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1C68" w14:textId="0E708C30" w:rsidR="004B0BAF" w:rsidRPr="00683330" w:rsidRDefault="000C3132" w:rsidP="004B0BAF">
      <w:pPr>
        <w:pStyle w:val="Kop2"/>
        <w:numPr>
          <w:ilvl w:val="0"/>
          <w:numId w:val="0"/>
        </w:numPr>
        <w:spacing w:after="240"/>
        <w:rPr>
          <w:rFonts w:ascii="Tahoma" w:hAnsi="Tahoma" w:cs="Tahoma"/>
          <w:bCs/>
          <w:i w:val="0"/>
          <w:iCs/>
          <w:sz w:val="20"/>
        </w:rPr>
      </w:pPr>
      <w:r w:rsidRPr="000C3132">
        <w:rPr>
          <w:rFonts w:ascii="Tahoma" w:hAnsi="Tahoma" w:cs="Tahoma"/>
          <w:sz w:val="18"/>
          <w:szCs w:val="18"/>
          <w:lang w:eastAsia="nl-NL"/>
        </w:rPr>
        <w:t> </w:t>
      </w:r>
      <w:r w:rsidR="004B0BAF">
        <w:rPr>
          <w:rFonts w:ascii="Tahoma" w:hAnsi="Tahoma" w:cs="Tahoma"/>
          <w:i w:val="0"/>
          <w:iCs/>
          <w:sz w:val="20"/>
        </w:rPr>
        <w:t xml:space="preserve">Bijlage </w:t>
      </w:r>
      <w:r w:rsidR="004B0BAF">
        <w:rPr>
          <w:rFonts w:ascii="Tahoma" w:hAnsi="Tahoma" w:cs="Tahoma"/>
          <w:i w:val="0"/>
          <w:iCs/>
          <w:sz w:val="20"/>
        </w:rPr>
        <w:t>4</w:t>
      </w:r>
      <w:r w:rsidR="004B0BAF">
        <w:rPr>
          <w:rFonts w:ascii="Tahoma" w:hAnsi="Tahoma" w:cs="Tahoma"/>
          <w:i w:val="0"/>
          <w:iCs/>
          <w:sz w:val="20"/>
        </w:rPr>
        <w:t xml:space="preserve"> - </w:t>
      </w:r>
      <w:r w:rsidR="004B0BAF">
        <w:rPr>
          <w:rFonts w:ascii="Tahoma" w:hAnsi="Tahoma" w:cs="Tahoma"/>
          <w:i w:val="0"/>
          <w:iCs/>
          <w:sz w:val="20"/>
        </w:rPr>
        <w:t>Expertise</w:t>
      </w:r>
      <w:r w:rsidR="004B0BAF">
        <w:rPr>
          <w:rFonts w:ascii="Tahoma" w:hAnsi="Tahoma" w:cs="Tahoma"/>
          <w:bCs/>
          <w:i w:val="0"/>
          <w:iCs/>
          <w:sz w:val="20"/>
        </w:rPr>
        <w:t>formulier</w:t>
      </w:r>
    </w:p>
    <w:p w14:paraId="4768ED03" w14:textId="32C4CD4D" w:rsidR="000C3132" w:rsidRPr="000C3132" w:rsidRDefault="000C3132" w:rsidP="000C3132">
      <w:pPr>
        <w:spacing w:after="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nl-NL"/>
        </w:rPr>
      </w:pPr>
    </w:p>
    <w:p w14:paraId="1F597883" w14:textId="77777777" w:rsidR="000C3132" w:rsidRPr="000C3132" w:rsidRDefault="000C3132" w:rsidP="000C3132">
      <w:pPr>
        <w:spacing w:after="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nl-NL"/>
        </w:rPr>
      </w:pPr>
      <w:r w:rsidRPr="000C3132">
        <w:rPr>
          <w:rFonts w:ascii="Tahoma" w:eastAsia="Times New Roman" w:hAnsi="Tahoma" w:cs="Tahoma"/>
          <w:sz w:val="18"/>
          <w:szCs w:val="18"/>
          <w:lang w:eastAsia="nl-NL"/>
        </w:rPr>
        <w:t> 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1398"/>
        <w:gridCol w:w="850"/>
        <w:gridCol w:w="2252"/>
        <w:gridCol w:w="2712"/>
        <w:gridCol w:w="4252"/>
      </w:tblGrid>
      <w:tr w:rsidR="00601C11" w:rsidRPr="000C3132" w14:paraId="371F82CB" w14:textId="2ED89115" w:rsidTr="006F11A5">
        <w:trPr>
          <w:trHeight w:val="31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710D0F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 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88E091" w14:textId="029BAFD8" w:rsidR="00601C11" w:rsidRPr="00697207" w:rsidRDefault="00601C11" w:rsidP="00B5371D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Certificering</w:t>
            </w:r>
          </w:p>
          <w:p w14:paraId="423BD347" w14:textId="07221F3C" w:rsidR="00601C11" w:rsidRPr="00697207" w:rsidRDefault="00601C11" w:rsidP="00B5371D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9720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ja/nee</w:t>
            </w:r>
          </w:p>
          <w:p w14:paraId="7A0EDF9F" w14:textId="4314E98F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5DB89" w14:textId="216375ED" w:rsidR="00601C11" w:rsidRPr="000C3132" w:rsidRDefault="00601C11" w:rsidP="00B5371D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Weging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0E3EB84" w14:textId="6C6A7A3D" w:rsidR="00601C11" w:rsidRPr="000C3132" w:rsidRDefault="00601C11" w:rsidP="006A5DF7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Aantal gecertificeerde collega's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CEEB23" w14:textId="00CB6557" w:rsidR="00601C11" w:rsidRPr="000C3132" w:rsidRDefault="00644802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nl-NL"/>
              </w:rPr>
              <w:t>Opgave</w:t>
            </w:r>
            <w:r w:rsidR="00601C11" w:rsidRPr="00360B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nl-NL"/>
              </w:rPr>
              <w:t xml:space="preserve"> per persoon niveau certificering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0B73B7" w14:textId="77777777" w:rsidR="00601C11" w:rsidRDefault="00EA70EB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nl-NL"/>
              </w:rPr>
              <w:t xml:space="preserve">Beschrijving </w:t>
            </w:r>
          </w:p>
          <w:p w14:paraId="4542935E" w14:textId="6D793D09" w:rsidR="00EA70EB" w:rsidRPr="00360B63" w:rsidRDefault="00EA70EB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nl-NL"/>
              </w:rPr>
              <w:t>certificaat</w:t>
            </w:r>
          </w:p>
        </w:tc>
      </w:tr>
      <w:tr w:rsidR="00601C11" w:rsidRPr="000C3132" w14:paraId="5E848010" w14:textId="3D436605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E980DC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Fortinet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014CF7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27FCA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3D21" w14:textId="7A226739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BEDF2C" w14:textId="14DEEF2B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D900D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79757804" w14:textId="561E1202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31C0EE" w14:textId="77777777" w:rsidR="00601C11" w:rsidRPr="000C3132" w:rsidRDefault="00601C11" w:rsidP="000C3132">
            <w:pPr>
              <w:spacing w:after="0" w:line="240" w:lineRule="auto"/>
              <w:ind w:left="705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EMS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C31924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85A23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2 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C54F" w14:textId="478A0908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C4450" w14:textId="15894B8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5C59E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2C00D09F" w14:textId="7FA1FF68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8A322E" w14:textId="77777777" w:rsidR="00601C11" w:rsidRPr="000C3132" w:rsidRDefault="00601C11" w:rsidP="000C3132">
            <w:pPr>
              <w:spacing w:after="0" w:line="240" w:lineRule="auto"/>
              <w:ind w:left="705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FortiNAC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B3EAF3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936C2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9 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7915" w14:textId="4F2348CB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FF4D7" w14:textId="17AC69EB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D032D8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5BB4E6D8" w14:textId="424BF1C9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50289F" w14:textId="77777777" w:rsidR="00601C11" w:rsidRPr="000C3132" w:rsidRDefault="00601C11" w:rsidP="000C3132">
            <w:pPr>
              <w:spacing w:after="0" w:line="240" w:lineRule="auto"/>
              <w:ind w:left="705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FortiGate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3332D4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1CB68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9 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06D5" w14:textId="4C680B80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F4001A" w14:textId="4E8E1101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78C73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2C049AD6" w14:textId="4DFC0A7B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08E0FB" w14:textId="77777777" w:rsidR="00601C11" w:rsidRPr="000C3132" w:rsidRDefault="00601C11" w:rsidP="000C3132">
            <w:pPr>
              <w:spacing w:after="0" w:line="240" w:lineRule="auto"/>
              <w:ind w:left="705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FortiAnalyzer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ABE854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CD4FB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2 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5B54" w14:textId="3B2F3598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37D8E" w14:textId="1D27E715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2AF78F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2864E89C" w14:textId="6D8D037F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B4CCF2" w14:textId="77777777" w:rsidR="00601C11" w:rsidRPr="000C3132" w:rsidRDefault="00601C11" w:rsidP="000C3132">
            <w:pPr>
              <w:spacing w:after="0" w:line="240" w:lineRule="auto"/>
              <w:ind w:left="705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FortiClient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274B82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8B423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2 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6A92" w14:textId="1ED8C275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CC444C" w14:textId="7CA8D452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CC124D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7B0A7A3F" w14:textId="14C2B6E9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3C69B6" w14:textId="77777777" w:rsidR="00601C11" w:rsidRPr="000C3132" w:rsidRDefault="00601C11" w:rsidP="000C3132">
            <w:pPr>
              <w:spacing w:after="0" w:line="240" w:lineRule="auto"/>
              <w:ind w:left="705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Fortiswitches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B03812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3D2EB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5 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6D0B" w14:textId="73E65B7A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271982" w14:textId="675043BD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EFD3BA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339E0402" w14:textId="7247D013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00C3E9" w14:textId="77777777" w:rsidR="00601C11" w:rsidRPr="000C3132" w:rsidRDefault="00601C11" w:rsidP="000C3132">
            <w:pPr>
              <w:spacing w:after="0" w:line="240" w:lineRule="auto"/>
              <w:ind w:left="705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FortiWiFi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8B9C2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B0178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8 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4910" w14:textId="0D43A392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3B6F0" w14:textId="76E6DFD1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65E3D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32307E16" w14:textId="23FEC782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0C8D14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Microsoft 365 beheer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8D15A1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38168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5 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23F0" w14:textId="12255595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5767A9" w14:textId="3D50E3F6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389EA5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2A24B033" w14:textId="0FAEBE73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61D49B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nl-NL"/>
              </w:rPr>
              <w:t>Intune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260425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9BE02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6 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1FE7" w14:textId="63461BFF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3BE35" w14:textId="13ACF85B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D06C9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5277D9AC" w14:textId="5F1D1D64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88702A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Endpointmanager (Azure)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3DAB7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A880E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4 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5860" w14:textId="6DC0720E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54C2A" w14:textId="0AE4695E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D6BFA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3F62A941" w14:textId="57E721FC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E68369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en-US"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nl-NL"/>
              </w:rPr>
              <w:t>Defender for Cloud apps (Azure)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4C2A82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nl-NL"/>
              </w:rPr>
              <w:t> 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7B57C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3 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458" w14:textId="77AAEC60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ACA5D6" w14:textId="733B05AC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F93CA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304E4535" w14:textId="057605B2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040A64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en-US"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nl-NL"/>
              </w:rPr>
              <w:t>Azure (ad, sftp, mysql, SQL, e.d. )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0F67C3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nl-NL"/>
              </w:rPr>
              <w:t> 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C579D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7 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0F95" w14:textId="3A559FC8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849B80" w14:textId="01DF7EB9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5260E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217D7544" w14:textId="37F8F35F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C1D593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nl-NL"/>
              </w:rPr>
              <w:t>Windows server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2B41A5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2173A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6 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C8DB" w14:textId="760D221F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066E" w14:textId="25A141C4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D4659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5030D1F1" w14:textId="72D8301B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087A3B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nl-NL"/>
              </w:rPr>
              <w:t>ADFS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46230C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B2F44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2 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A442" w14:textId="70E2F1D4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2E7B" w14:textId="6F453394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BA8064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4864C7D6" w14:textId="2F408878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F2D94C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nl-NL"/>
              </w:rPr>
              <w:t>SCCM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873524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E7BB9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6 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334A" w14:textId="4D643871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55182" w14:textId="18D62C95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02155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7F6A97CC" w14:textId="48A0AABB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D532DE3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nl-NL"/>
              </w:rPr>
              <w:t>Overig</w:t>
            </w:r>
            <w:r w:rsidRPr="000C3132"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1452CD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96D8C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5CFE" w14:textId="6B790853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83A8A" w14:textId="1D413AD6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2A3F2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39FA7474" w14:textId="14342A5A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4E5AE1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nl-NL"/>
              </w:rPr>
              <w:t>Netapp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01479F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58F74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5 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362C" w14:textId="6A7ADFC2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141871" w14:textId="06E7024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9710C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350524BE" w14:textId="219A236C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5251F8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nl-NL"/>
              </w:rPr>
              <w:t>Veeam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1F6A0A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3DE64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2 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9D95" w14:textId="674F0760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555B1" w14:textId="5DDAE6CF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D9A16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6E3F2A38" w14:textId="3646FD2B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F64C4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nl-NL"/>
              </w:rPr>
              <w:t>Synology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A98194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CE474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4 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203D" w14:textId="31D5737C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2A5CC" w14:textId="64BC1F2E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B3B21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601C11" w:rsidRPr="000C3132" w14:paraId="62883AC7" w14:textId="500B53F3" w:rsidTr="006F11A5">
        <w:trPr>
          <w:trHeight w:val="315"/>
        </w:trPr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439F82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nl-NL"/>
              </w:rPr>
              <w:t>IT Security</w:t>
            </w: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4AE6C4" w14:textId="77777777" w:rsidR="00601C11" w:rsidRPr="000C3132" w:rsidRDefault="00601C11" w:rsidP="000C313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583AAF2" w14:textId="77777777" w:rsidR="00601C11" w:rsidRPr="000C3132" w:rsidRDefault="00601C11" w:rsidP="000C313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C313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  <w:t>7 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D32A" w14:textId="20051E53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4ED683" w14:textId="7F691E3B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7CDF" w14:textId="77777777" w:rsidR="00601C11" w:rsidRPr="000C3132" w:rsidRDefault="00601C11" w:rsidP="001E70A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1F43C04F" w14:textId="77777777" w:rsidR="000C3132" w:rsidRPr="000C3132" w:rsidRDefault="000C3132" w:rsidP="000C3132">
      <w:pPr>
        <w:spacing w:after="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nl-NL"/>
        </w:rPr>
      </w:pPr>
      <w:r w:rsidRPr="000C3132">
        <w:rPr>
          <w:rFonts w:ascii="Tahoma" w:eastAsia="Times New Roman" w:hAnsi="Tahoma" w:cs="Tahoma"/>
          <w:sz w:val="18"/>
          <w:szCs w:val="18"/>
          <w:lang w:eastAsia="nl-NL"/>
        </w:rPr>
        <w:t> </w:t>
      </w:r>
    </w:p>
    <w:sectPr w:rsidR="000C3132" w:rsidRPr="000C3132" w:rsidSect="00F367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2434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32"/>
    <w:rsid w:val="000C3132"/>
    <w:rsid w:val="00160968"/>
    <w:rsid w:val="001E70A3"/>
    <w:rsid w:val="00360B63"/>
    <w:rsid w:val="00366316"/>
    <w:rsid w:val="00404BEE"/>
    <w:rsid w:val="004B0BAF"/>
    <w:rsid w:val="005124B3"/>
    <w:rsid w:val="00601C11"/>
    <w:rsid w:val="00644802"/>
    <w:rsid w:val="00697207"/>
    <w:rsid w:val="006A5DF7"/>
    <w:rsid w:val="006F11A5"/>
    <w:rsid w:val="00871EBA"/>
    <w:rsid w:val="00B5371D"/>
    <w:rsid w:val="00EA70EB"/>
    <w:rsid w:val="00F12AB4"/>
    <w:rsid w:val="00F3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264A"/>
  <w15:chartTrackingRefBased/>
  <w15:docId w15:val="{8D2B2B8C-5BC7-4FF3-8C4B-60309D30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4B0BAF"/>
    <w:pPr>
      <w:keepNext/>
      <w:widowControl w:val="0"/>
      <w:numPr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0"/>
    </w:pPr>
    <w:rPr>
      <w:rFonts w:ascii="Verdana" w:eastAsia="Times New Roman" w:hAnsi="Verdana" w:cs="Times New Roman"/>
      <w:b/>
      <w:kern w:val="28"/>
      <w:sz w:val="28"/>
      <w:szCs w:val="20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4B0BAF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1"/>
    </w:pPr>
    <w:rPr>
      <w:rFonts w:ascii="Univers" w:eastAsia="Times New Roman" w:hAnsi="Univers" w:cs="Times New Roman"/>
      <w:b/>
      <w:i/>
      <w:sz w:val="24"/>
      <w:szCs w:val="20"/>
    </w:rPr>
  </w:style>
  <w:style w:type="paragraph" w:styleId="Kop3">
    <w:name w:val="heading 3"/>
    <w:aliases w:val="3scr,h3"/>
    <w:basedOn w:val="Standaard"/>
    <w:next w:val="Standaard"/>
    <w:link w:val="Kop3Char"/>
    <w:qFormat/>
    <w:rsid w:val="004B0BAF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2"/>
    </w:pPr>
    <w:rPr>
      <w:rFonts w:ascii="Univers" w:eastAsia="Times New Roman" w:hAnsi="Univers" w:cs="Times New Roman"/>
      <w:b/>
      <w:sz w:val="24"/>
      <w:szCs w:val="20"/>
    </w:rPr>
  </w:style>
  <w:style w:type="paragraph" w:styleId="Kop4">
    <w:name w:val="heading 4"/>
    <w:basedOn w:val="Standaard"/>
    <w:next w:val="Standaard"/>
    <w:link w:val="Kop4Char"/>
    <w:qFormat/>
    <w:rsid w:val="004B0BAF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3"/>
    </w:pPr>
    <w:rPr>
      <w:rFonts w:ascii="Univers" w:eastAsia="Times New Roman" w:hAnsi="Univers" w:cs="Times New Roman"/>
      <w:b/>
      <w:sz w:val="24"/>
      <w:szCs w:val="20"/>
    </w:rPr>
  </w:style>
  <w:style w:type="paragraph" w:styleId="Kop5">
    <w:name w:val="heading 5"/>
    <w:basedOn w:val="Standaard"/>
    <w:next w:val="Standaard"/>
    <w:link w:val="Kop5Char"/>
    <w:qFormat/>
    <w:rsid w:val="004B0BAF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4"/>
    </w:pPr>
    <w:rPr>
      <w:rFonts w:ascii="Verdana" w:eastAsia="Times New Roman" w:hAnsi="Verdana" w:cs="Times New Roman"/>
      <w:sz w:val="24"/>
      <w:szCs w:val="20"/>
    </w:rPr>
  </w:style>
  <w:style w:type="paragraph" w:styleId="Kop6">
    <w:name w:val="heading 6"/>
    <w:basedOn w:val="Standaard"/>
    <w:next w:val="Standaard"/>
    <w:link w:val="Kop6Char"/>
    <w:qFormat/>
    <w:rsid w:val="004B0BAF"/>
    <w:pPr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5"/>
    </w:pPr>
    <w:rPr>
      <w:rFonts w:ascii="Verdana" w:eastAsia="Times New Roman" w:hAnsi="Verdana" w:cs="Times New Roman"/>
      <w:i/>
      <w:szCs w:val="20"/>
    </w:rPr>
  </w:style>
  <w:style w:type="paragraph" w:styleId="Kop7">
    <w:name w:val="heading 7"/>
    <w:basedOn w:val="Standaard"/>
    <w:next w:val="Standaard"/>
    <w:link w:val="Kop7Char"/>
    <w:qFormat/>
    <w:rsid w:val="004B0BAF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6"/>
    </w:pPr>
    <w:rPr>
      <w:rFonts w:ascii="Verdana" w:eastAsia="Times New Roman" w:hAnsi="Verdana" w:cs="Times New Roman"/>
      <w:szCs w:val="20"/>
    </w:rPr>
  </w:style>
  <w:style w:type="paragraph" w:styleId="Kop8">
    <w:name w:val="heading 8"/>
    <w:basedOn w:val="Standaard"/>
    <w:next w:val="Standaard"/>
    <w:link w:val="Kop8Char"/>
    <w:qFormat/>
    <w:rsid w:val="004B0BAF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7"/>
    </w:pPr>
    <w:rPr>
      <w:rFonts w:ascii="Verdana" w:eastAsia="Times New Roman" w:hAnsi="Verdana" w:cs="Times New Roman"/>
      <w:i/>
      <w:sz w:val="18"/>
      <w:szCs w:val="20"/>
    </w:rPr>
  </w:style>
  <w:style w:type="paragraph" w:styleId="Kop9">
    <w:name w:val="heading 9"/>
    <w:basedOn w:val="Standaard"/>
    <w:next w:val="Standaard"/>
    <w:link w:val="Kop9Char"/>
    <w:qFormat/>
    <w:rsid w:val="004B0BAF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8"/>
    </w:pPr>
    <w:rPr>
      <w:rFonts w:ascii="Verdana" w:eastAsia="Times New Roman" w:hAnsi="Verdana" w:cs="Times New Roman"/>
      <w:b/>
      <w:i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0C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0C3132"/>
  </w:style>
  <w:style w:type="character" w:customStyle="1" w:styleId="normaltextrun">
    <w:name w:val="normaltextrun"/>
    <w:basedOn w:val="Standaardalinea-lettertype"/>
    <w:rsid w:val="000C3132"/>
  </w:style>
  <w:style w:type="character" w:customStyle="1" w:styleId="spellingerror">
    <w:name w:val="spellingerror"/>
    <w:basedOn w:val="Standaardalinea-lettertype"/>
    <w:rsid w:val="000C3132"/>
  </w:style>
  <w:style w:type="character" w:customStyle="1" w:styleId="Kop1Char">
    <w:name w:val="Kop 1 Char"/>
    <w:basedOn w:val="Standaardalinea-lettertype"/>
    <w:link w:val="Kop1"/>
    <w:rsid w:val="004B0BAF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4B0BAF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basedOn w:val="Standaardalinea-lettertype"/>
    <w:link w:val="Kop3"/>
    <w:rsid w:val="004B0BAF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4B0BAF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4B0BAF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4B0BAF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4B0BAF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4B0BAF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4B0BAF"/>
    <w:rPr>
      <w:rFonts w:ascii="Verdana" w:eastAsia="Times New Roman" w:hAnsi="Verdana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2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3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3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Neijensteijn</dc:creator>
  <cp:keywords/>
  <dc:description/>
  <cp:lastModifiedBy>Linda Neijensteijn</cp:lastModifiedBy>
  <cp:revision>16</cp:revision>
  <dcterms:created xsi:type="dcterms:W3CDTF">2022-04-26T19:44:00Z</dcterms:created>
  <dcterms:modified xsi:type="dcterms:W3CDTF">2022-04-26T19:57:00Z</dcterms:modified>
</cp:coreProperties>
</file>