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3D7A" w14:textId="559BD471" w:rsidR="00807E01" w:rsidRDefault="00F45033" w:rsidP="00807E01">
      <w:pPr>
        <w:rPr>
          <w:i/>
          <w:sz w:val="18"/>
        </w:rPr>
      </w:pPr>
      <w:bookmarkStart w:id="0" w:name="_Toc256181327"/>
      <w:r>
        <w:rPr>
          <w:rStyle w:val="Zwaar"/>
        </w:rPr>
        <w:t xml:space="preserve">Bijlage </w:t>
      </w:r>
      <w:bookmarkEnd w:id="0"/>
      <w:r w:rsidR="00DE4CC2" w:rsidRPr="004D42CA">
        <w:rPr>
          <w:b/>
          <w:sz w:val="24"/>
        </w:rPr>
        <w:t xml:space="preserve">MODELFORMULIER BEANTWOORDING EISEN </w:t>
      </w:r>
      <w:r w:rsidR="008A0E59">
        <w:rPr>
          <w:b/>
          <w:sz w:val="24"/>
        </w:rPr>
        <w:t>EN</w:t>
      </w:r>
      <w:r w:rsidR="007339CA">
        <w:rPr>
          <w:b/>
          <w:sz w:val="24"/>
        </w:rPr>
        <w:t xml:space="preserve"> </w:t>
      </w:r>
      <w:r w:rsidR="00DE4CC2" w:rsidRPr="004D42CA">
        <w:rPr>
          <w:b/>
          <w:sz w:val="24"/>
        </w:rPr>
        <w:t>VRAGEN</w:t>
      </w:r>
      <w:r w:rsidR="007339CA">
        <w:rPr>
          <w:b/>
          <w:sz w:val="24"/>
        </w:rPr>
        <w:t xml:space="preserve"> </w:t>
      </w:r>
      <w:r w:rsidR="00550566">
        <w:rPr>
          <w:rStyle w:val="Zwaar"/>
        </w:rPr>
        <w:br/>
      </w:r>
      <w:r w:rsidR="00550566" w:rsidRPr="00900A48">
        <w:rPr>
          <w:i/>
          <w:sz w:val="18"/>
        </w:rPr>
        <w:t xml:space="preserve">(Zie paragraaf </w:t>
      </w:r>
      <w:r w:rsidR="009B6453">
        <w:rPr>
          <w:i/>
          <w:sz w:val="18"/>
        </w:rPr>
        <w:t>5</w:t>
      </w:r>
      <w:r w:rsidR="00DE4CC2">
        <w:rPr>
          <w:i/>
          <w:sz w:val="18"/>
        </w:rPr>
        <w:t>.3</w:t>
      </w:r>
      <w:r w:rsidR="00550566" w:rsidRPr="00900A48">
        <w:rPr>
          <w:i/>
          <w:sz w:val="18"/>
        </w:rPr>
        <w:t xml:space="preserve"> van de </w:t>
      </w:r>
      <w:r w:rsidR="009B6453">
        <w:rPr>
          <w:i/>
          <w:sz w:val="18"/>
        </w:rPr>
        <w:t>Aanbestedingsleidraad</w:t>
      </w:r>
      <w:r w:rsidR="00550566" w:rsidRPr="00900A48">
        <w:rPr>
          <w:i/>
          <w:sz w:val="18"/>
        </w:rPr>
        <w:t>)</w:t>
      </w:r>
    </w:p>
    <w:p w14:paraId="7AAE73C1" w14:textId="77777777" w:rsidR="00C925E1" w:rsidRPr="005D1DE0" w:rsidRDefault="00C925E1" w:rsidP="00C925E1">
      <w:r w:rsidRPr="005D1DE0">
        <w:rPr>
          <w:b/>
        </w:rPr>
        <w:t>Eisen</w:t>
      </w:r>
      <w:r w:rsidRPr="005D1DE0">
        <w:t>: een Inschrijver dient aan de gestelde eisen (aangeduid met de hoofdletter ‘E’) te voldoen. Bij de beoordeling van de Inschrijving zal worden vastgesteld of een Inschrijver voldoet aan de van toepassing zijnde eis(en). Indien niet aan een eis wordt voldaan, komt de Inschrijver niet voor gunning van de opdracht in aanmerking.</w:t>
      </w:r>
    </w:p>
    <w:p w14:paraId="119BA0F6" w14:textId="77777777" w:rsidR="00C925E1" w:rsidRPr="005D1DE0" w:rsidRDefault="00C925E1" w:rsidP="00C925E1">
      <w:r w:rsidRPr="005D1DE0">
        <w:rPr>
          <w:b/>
        </w:rPr>
        <w:t>Vragen</w:t>
      </w:r>
      <w:r w:rsidRPr="005D1DE0">
        <w:t>: een Inschrijver kan met de beantwoording van een vraag (aangeduid met de hoofdletter ‘V’) een score van 0 tot 10 punten worden toegekend. Aan de antwoorden van een Inschrijver zal per vraag door (i) toetsing op inhoud, (ii) volledigheid, en (iii) onderlinge vergelijking van de antwoorden, (op alle onderdelen van de vraag)</w:t>
      </w:r>
      <w:r w:rsidRPr="005D1DE0" w:rsidDel="00CB68B7">
        <w:t xml:space="preserve"> </w:t>
      </w:r>
      <w:r w:rsidRPr="005D1DE0">
        <w:t xml:space="preserve">een cijfer tussen de 0 en 10 punten worden toegekend, uitgedrukt in hele getallen. </w:t>
      </w:r>
    </w:p>
    <w:p w14:paraId="72695137" w14:textId="2133FEB6" w:rsidR="00F73BF9" w:rsidRPr="00F54A01" w:rsidRDefault="00F73BF9" w:rsidP="00C525D4">
      <w:pPr>
        <w:rPr>
          <w:rFonts w:cstheme="minorHAnsi"/>
          <w:lang w:eastAsia="nl-NL"/>
        </w:rPr>
      </w:pPr>
      <w:r w:rsidRPr="00F54A01">
        <w:rPr>
          <w:rFonts w:cstheme="minorHAnsi"/>
          <w:lang w:eastAsia="nl-NL"/>
        </w:rPr>
        <w:t xml:space="preserve">Zie paragraaf </w:t>
      </w:r>
      <w:r w:rsidR="00E510C9">
        <w:rPr>
          <w:rFonts w:cstheme="minorHAnsi"/>
          <w:lang w:eastAsia="nl-NL"/>
        </w:rPr>
        <w:t>5.3</w:t>
      </w:r>
      <w:r w:rsidRPr="00F54A01">
        <w:rPr>
          <w:rFonts w:cstheme="minorHAnsi"/>
          <w:lang w:eastAsia="nl-NL"/>
        </w:rPr>
        <w:t xml:space="preserve"> </w:t>
      </w:r>
      <w:r w:rsidR="009B6453">
        <w:rPr>
          <w:rFonts w:cstheme="minorHAnsi"/>
          <w:lang w:eastAsia="nl-NL"/>
        </w:rPr>
        <w:t>Aanbestedingsleidraad</w:t>
      </w:r>
      <w:r w:rsidRPr="00F54A01">
        <w:rPr>
          <w:rFonts w:cstheme="minorHAnsi"/>
          <w:lang w:eastAsia="nl-NL"/>
        </w:rPr>
        <w:t xml:space="preserve"> voor nadere details over de beoordelingssystematiek.</w:t>
      </w:r>
    </w:p>
    <w:p w14:paraId="5F9275FB" w14:textId="591CFA3A" w:rsidR="00464FB2" w:rsidRPr="00675684" w:rsidRDefault="00464FB2" w:rsidP="001F2801">
      <w:r w:rsidRPr="005E2F06">
        <w:t xml:space="preserve">Beantwoording van voornoemde </w:t>
      </w:r>
      <w:r w:rsidR="00E510C9">
        <w:t>Eisen en Vragen</w:t>
      </w:r>
      <w:r w:rsidR="00F97BE0" w:rsidRPr="00F97BE0">
        <w:t xml:space="preserve"> </w:t>
      </w:r>
      <w:r w:rsidRPr="005E2F06">
        <w:t>voor de Eerste Inschrijving dient plaats te vinden met gebruikmaking van</w:t>
      </w:r>
      <w:r w:rsidRPr="005E2F06">
        <w:rPr>
          <w:b/>
        </w:rPr>
        <w:t xml:space="preserve"> </w:t>
      </w:r>
      <w:r>
        <w:t xml:space="preserve">deze </w:t>
      </w:r>
      <w:r w:rsidRPr="005E2F06">
        <w:rPr>
          <w:b/>
        </w:rPr>
        <w:t xml:space="preserve">Bijlage </w:t>
      </w:r>
      <w:r w:rsidR="0094033F" w:rsidRPr="0094033F">
        <w:rPr>
          <w:b/>
        </w:rPr>
        <w:t xml:space="preserve">Modelformulier Beantwoording </w:t>
      </w:r>
      <w:r w:rsidR="00E510C9">
        <w:rPr>
          <w:b/>
        </w:rPr>
        <w:t>Eisen en Vragen</w:t>
      </w:r>
      <w:r w:rsidRPr="005E2F06">
        <w:t xml:space="preserve">. Het ingevulde formulier (inclusief bijlagen in verband met beantwoording door Inschrijver) </w:t>
      </w:r>
      <w:r w:rsidRPr="005E2F06">
        <w:rPr>
          <w:bCs/>
        </w:rPr>
        <w:t xml:space="preserve">dient zoals aangegeven in paragraaf 3.7 </w:t>
      </w:r>
      <w:r w:rsidR="009B6453">
        <w:rPr>
          <w:bCs/>
        </w:rPr>
        <w:t>Aanbestedingsleidraad</w:t>
      </w:r>
      <w:r w:rsidRPr="005E2F06">
        <w:rPr>
          <w:bCs/>
        </w:rPr>
        <w:t xml:space="preserve">  als onderdeel van de Inschrijving via </w:t>
      </w:r>
      <w:proofErr w:type="spellStart"/>
      <w:r w:rsidRPr="005E2F06">
        <w:rPr>
          <w:bCs/>
        </w:rPr>
        <w:t>TenderNed</w:t>
      </w:r>
      <w:proofErr w:type="spellEnd"/>
      <w:r w:rsidRPr="005E2F06">
        <w:rPr>
          <w:bCs/>
        </w:rPr>
        <w:t xml:space="preserve"> geüpload te worden.</w:t>
      </w:r>
    </w:p>
    <w:p w14:paraId="041E7C9F" w14:textId="2E40CFF2" w:rsidR="00C212B9" w:rsidRPr="008B635C" w:rsidRDefault="00C212B9" w:rsidP="008D36EC">
      <w:pPr>
        <w:rPr>
          <w:i/>
        </w:rPr>
      </w:pPr>
      <w:r w:rsidRPr="00756B2A">
        <w:rPr>
          <w:i/>
          <w:highlight w:val="yellow"/>
        </w:rPr>
        <w:t>(LET OP; Ondertekening op laatste pagina)</w:t>
      </w:r>
    </w:p>
    <w:p w14:paraId="580A02A3" w14:textId="77777777" w:rsidR="000C01F8" w:rsidRDefault="000C01F8">
      <w:pPr>
        <w:spacing w:after="0" w:line="240" w:lineRule="auto"/>
        <w:rPr>
          <w:b/>
          <w:sz w:val="28"/>
        </w:rPr>
      </w:pPr>
      <w:r>
        <w:rPr>
          <w:b/>
          <w:sz w:val="28"/>
        </w:rPr>
        <w:br w:type="page"/>
      </w:r>
    </w:p>
    <w:p w14:paraId="3A1D2989" w14:textId="7A3FC7DB" w:rsidR="00D0333D" w:rsidRDefault="00D0333D" w:rsidP="00D0333D">
      <w:pPr>
        <w:jc w:val="center"/>
      </w:pPr>
    </w:p>
    <w:p w14:paraId="563F1AAA" w14:textId="77777777" w:rsidR="00927E79" w:rsidRPr="00927E79" w:rsidRDefault="00927E79" w:rsidP="00956846">
      <w:pPr>
        <w:keepNext/>
        <w:keepLines/>
        <w:spacing w:before="240" w:after="0" w:line="260" w:lineRule="exact"/>
        <w:outlineLvl w:val="1"/>
        <w:rPr>
          <w:rFonts w:eastAsia="Times New Roman"/>
          <w:caps/>
          <w:sz w:val="28"/>
          <w:szCs w:val="26"/>
          <w:lang w:eastAsia="nl-NL"/>
        </w:rPr>
      </w:pPr>
      <w:bookmarkStart w:id="1" w:name="_Toc76641049"/>
      <w:r w:rsidRPr="00927E79">
        <w:rPr>
          <w:rFonts w:eastAsia="Times New Roman"/>
          <w:caps/>
          <w:sz w:val="28"/>
          <w:szCs w:val="26"/>
          <w:lang w:eastAsia="nl-NL"/>
        </w:rPr>
        <w:t>CRITERIUM C1KWALITEIT</w:t>
      </w:r>
      <w:bookmarkEnd w:id="1"/>
    </w:p>
    <w:p w14:paraId="3FED52A4" w14:textId="77777777" w:rsidR="00897B9A" w:rsidRPr="00956846" w:rsidRDefault="00897B9A" w:rsidP="00956846">
      <w:pPr>
        <w:pStyle w:val="Kop1"/>
      </w:pPr>
      <w:bookmarkStart w:id="2" w:name="_Toc92392314"/>
      <w:bookmarkStart w:id="3" w:name="_Toc76641050"/>
      <w:r w:rsidRPr="00956846">
        <w:t xml:space="preserve">VRAGEN SUBCRITERIUM C1.1 </w:t>
      </w:r>
      <w:r w:rsidRPr="00956846">
        <w:br/>
        <w:t>Werving- en netwerk professionals</w:t>
      </w:r>
      <w:bookmarkEnd w:id="2"/>
      <w:r w:rsidRPr="00956846" w:rsidDel="00367E44">
        <w:t xml:space="preserve"> </w:t>
      </w:r>
    </w:p>
    <w:tbl>
      <w:tblPr>
        <w:tblW w:w="8787" w:type="dxa"/>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77E4073C"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0E882D4E"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193EC701"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186537A6" w14:textId="77777777" w:rsidR="00897B9A" w:rsidRPr="00E80134" w:rsidRDefault="00897B9A" w:rsidP="00AC05EE">
            <w:pPr>
              <w:autoSpaceDE w:val="0"/>
              <w:autoSpaceDN w:val="0"/>
              <w:adjustRightInd w:val="0"/>
              <w:spacing w:after="120"/>
              <w:rPr>
                <w:b/>
                <w:bCs/>
              </w:rPr>
            </w:pPr>
            <w:r w:rsidRPr="00E80134">
              <w:rPr>
                <w:b/>
                <w:bCs/>
              </w:rPr>
              <w:t>Antwoord Bijgevoegd?</w:t>
            </w:r>
          </w:p>
          <w:p w14:paraId="7E149D50" w14:textId="77777777" w:rsidR="00897B9A" w:rsidRPr="00E80134" w:rsidRDefault="00897B9A" w:rsidP="00AC05EE">
            <w:pPr>
              <w:rPr>
                <w:bCs/>
                <w:i/>
              </w:rPr>
            </w:pPr>
            <w:r w:rsidRPr="00E80134">
              <w:rPr>
                <w:i/>
              </w:rPr>
              <w:t>(doorhalen wat niet van toepassing is)</w:t>
            </w:r>
          </w:p>
        </w:tc>
      </w:tr>
      <w:tr w:rsidR="00897B9A" w:rsidRPr="00E80134" w14:paraId="2939C23E" w14:textId="77777777" w:rsidTr="00AC05EE">
        <w:tc>
          <w:tcPr>
            <w:tcW w:w="1417" w:type="dxa"/>
            <w:tcBorders>
              <w:top w:val="single" w:sz="6" w:space="0" w:color="auto"/>
              <w:left w:val="single" w:sz="6" w:space="0" w:color="auto"/>
              <w:bottom w:val="single" w:sz="6" w:space="0" w:color="auto"/>
              <w:right w:val="single" w:sz="6" w:space="0" w:color="auto"/>
            </w:tcBorders>
          </w:tcPr>
          <w:p w14:paraId="01F68EB3" w14:textId="77777777" w:rsidR="00897B9A" w:rsidRPr="00E80134" w:rsidRDefault="00897B9A" w:rsidP="00AC05EE">
            <w:pPr>
              <w:autoSpaceDE w:val="0"/>
              <w:autoSpaceDN w:val="0"/>
              <w:adjustRightInd w:val="0"/>
              <w:spacing w:after="120"/>
            </w:pPr>
            <w:r>
              <w:t>C1.1-V1</w:t>
            </w:r>
          </w:p>
        </w:tc>
        <w:tc>
          <w:tcPr>
            <w:tcW w:w="5669" w:type="dxa"/>
            <w:tcBorders>
              <w:top w:val="single" w:sz="6" w:space="0" w:color="auto"/>
              <w:left w:val="single" w:sz="6" w:space="0" w:color="auto"/>
              <w:bottom w:val="single" w:sz="6" w:space="0" w:color="auto"/>
              <w:right w:val="single" w:sz="6" w:space="0" w:color="auto"/>
            </w:tcBorders>
          </w:tcPr>
          <w:p w14:paraId="6ACD0CEA" w14:textId="77777777" w:rsidR="00897B9A" w:rsidRDefault="00897B9A" w:rsidP="00AC05EE">
            <w:pPr>
              <w:spacing w:after="0"/>
            </w:pPr>
            <w:r w:rsidRPr="00E930DA">
              <w:t xml:space="preserve">Inschrijver voegt een beknopte </w:t>
            </w:r>
            <w:r>
              <w:t>be</w:t>
            </w:r>
            <w:r w:rsidRPr="00E930DA">
              <w:t xml:space="preserve">schrijving toe (inclusief eventuele </w:t>
            </w:r>
            <w:r>
              <w:t xml:space="preserve">(stroom)diagrammen, </w:t>
            </w:r>
            <w:r w:rsidRPr="00E930DA">
              <w:t>illustraties</w:t>
            </w:r>
            <w:r>
              <w:t xml:space="preserve">, </w:t>
            </w:r>
            <w:r w:rsidRPr="00E930DA">
              <w:t xml:space="preserve">afbeeldingen e.o.) waarmee </w:t>
            </w:r>
            <w:r>
              <w:t xml:space="preserve">de volgende elementen </w:t>
            </w:r>
            <w:r w:rsidRPr="00E930DA">
              <w:t>word</w:t>
            </w:r>
            <w:r>
              <w:t>en</w:t>
            </w:r>
            <w:r w:rsidRPr="00E930DA">
              <w:t xml:space="preserve"> geschetst</w:t>
            </w:r>
            <w:r>
              <w:t>:</w:t>
            </w:r>
          </w:p>
          <w:p w14:paraId="57756D70" w14:textId="77777777" w:rsidR="00897B9A" w:rsidRDefault="00897B9A" w:rsidP="00897B9A">
            <w:pPr>
              <w:pStyle w:val="Lijstalinea"/>
              <w:numPr>
                <w:ilvl w:val="0"/>
                <w:numId w:val="8"/>
              </w:numPr>
              <w:spacing w:after="260"/>
            </w:pPr>
            <w:r w:rsidRPr="00E930DA">
              <w:t xml:space="preserve"> hoe Inschrijver </w:t>
            </w:r>
            <w:r>
              <w:t xml:space="preserve">er zorg voor draagt bij de uitvoering van de overeenkomst de beschikking te hebben over een </w:t>
            </w:r>
            <w:r w:rsidRPr="00E930DA">
              <w:t xml:space="preserve">netwerk waaruit </w:t>
            </w:r>
            <w:r>
              <w:t>h</w:t>
            </w:r>
            <w:r w:rsidRPr="00E930DA">
              <w:t xml:space="preserve">ij </w:t>
            </w:r>
            <w:r>
              <w:t xml:space="preserve">(ICT-) Professionals </w:t>
            </w:r>
            <w:r w:rsidRPr="00E930DA">
              <w:t>(</w:t>
            </w:r>
            <w:proofErr w:type="spellStart"/>
            <w:r w:rsidRPr="00E930DA">
              <w:t>ZPP’ers</w:t>
            </w:r>
            <w:proofErr w:type="spellEnd"/>
            <w:r w:rsidRPr="00E930DA">
              <w:t xml:space="preserve"> of personeel van derden) </w:t>
            </w:r>
            <w:r>
              <w:t xml:space="preserve">met passende </w:t>
            </w:r>
            <w:r w:rsidRPr="00E930DA">
              <w:t xml:space="preserve">kennis, vaardigheden en competenties kan werven voor </w:t>
            </w:r>
            <w:r>
              <w:t xml:space="preserve">inzet bij Stichting Inlichtingenbureau; </w:t>
            </w:r>
          </w:p>
          <w:p w14:paraId="4EF438FA" w14:textId="77777777" w:rsidR="00897B9A" w:rsidRDefault="00897B9A" w:rsidP="00897B9A">
            <w:pPr>
              <w:pStyle w:val="Lijstalinea"/>
              <w:numPr>
                <w:ilvl w:val="0"/>
                <w:numId w:val="8"/>
              </w:numPr>
              <w:spacing w:after="260"/>
            </w:pPr>
            <w:r>
              <w:t>welke (</w:t>
            </w:r>
            <w:proofErr w:type="spellStart"/>
            <w:r>
              <w:t>wervings</w:t>
            </w:r>
            <w:proofErr w:type="spellEnd"/>
            <w:r>
              <w:t xml:space="preserve">)middelen daarvoor worden ingezet; en </w:t>
            </w:r>
          </w:p>
          <w:p w14:paraId="0A3AC01E" w14:textId="77777777" w:rsidR="00897B9A" w:rsidRPr="00E930DA" w:rsidRDefault="00897B9A" w:rsidP="00897B9A">
            <w:pPr>
              <w:pStyle w:val="Lijstalinea"/>
              <w:numPr>
                <w:ilvl w:val="0"/>
                <w:numId w:val="8"/>
              </w:numPr>
              <w:spacing w:after="260"/>
            </w:pPr>
            <w:r>
              <w:t>hoe dit netwerk wordt onderhouden</w:t>
            </w:r>
            <w:r w:rsidRPr="00E930DA">
              <w:t>.</w:t>
            </w:r>
          </w:p>
          <w:p w14:paraId="0AE8E497" w14:textId="77777777" w:rsidR="00897B9A" w:rsidRPr="00AF5C72" w:rsidRDefault="00897B9A" w:rsidP="00AC05EE">
            <w:pPr>
              <w:rPr>
                <w:sz w:val="18"/>
                <w:szCs w:val="18"/>
              </w:rPr>
            </w:pPr>
            <w:r w:rsidRPr="00AF5C72">
              <w:rPr>
                <w:rFonts w:eastAsiaTheme="minorHAnsi" w:cstheme="minorBidi"/>
                <w:sz w:val="18"/>
                <w:szCs w:val="18"/>
              </w:rPr>
              <w:t>Bij het opstellen van de beantwoording dienen – waar relevant – de elementen van de SMART-methode in acht te worden genomen (</w:t>
            </w:r>
            <w:r w:rsidRPr="00AF5C72">
              <w:rPr>
                <w:rFonts w:eastAsiaTheme="minorHAnsi" w:cstheme="minorBidi"/>
                <w:bCs/>
                <w:sz w:val="18"/>
                <w:szCs w:val="18"/>
              </w:rPr>
              <w:t>S = Specifiek, M = Meetbaar, A = Acceptabel, R = Realistisch, T = Tijdgebonden).</w:t>
            </w:r>
          </w:p>
          <w:p w14:paraId="23963658" w14:textId="77777777" w:rsidR="00897B9A" w:rsidRDefault="00897B9A" w:rsidP="00AC05EE">
            <w:pPr>
              <w:rPr>
                <w:i/>
                <w:iCs/>
              </w:rPr>
            </w:pPr>
            <w:r w:rsidRPr="00F35FB4">
              <w:rPr>
                <w:i/>
                <w:iCs/>
              </w:rPr>
              <w:t xml:space="preserve">NB. Het aantal pagina’s A4 van uw beantwoording dient te liggen tussen minimaal 6 en maximaal </w:t>
            </w:r>
            <w:r>
              <w:rPr>
                <w:i/>
                <w:iCs/>
              </w:rPr>
              <w:t>10</w:t>
            </w:r>
            <w:r w:rsidRPr="00F35FB4">
              <w:rPr>
                <w:i/>
                <w:iCs/>
              </w:rPr>
              <w:t>, standaard lettergrootte 11 (op de eerste pagina van het in te leveren document dient de naam van Inschrijver en een duidelijke verwijzing naar het links vermelde nummer te staan).</w:t>
            </w:r>
          </w:p>
          <w:p w14:paraId="54AF9E5E" w14:textId="77777777" w:rsidR="00897B9A" w:rsidRPr="007573F1" w:rsidRDefault="00897B9A" w:rsidP="00AC05EE">
            <w:pPr>
              <w:spacing w:after="0"/>
              <w:rPr>
                <w:b/>
                <w:bCs/>
                <w:i/>
                <w:iCs/>
                <w:u w:val="single"/>
              </w:rPr>
            </w:pPr>
            <w:r w:rsidRPr="007573F1">
              <w:rPr>
                <w:i/>
                <w:iCs/>
                <w:u w:val="single"/>
              </w:rPr>
              <w:t>Beoordeling</w:t>
            </w:r>
          </w:p>
          <w:p w14:paraId="705B522A" w14:textId="77777777" w:rsidR="00897B9A" w:rsidRDefault="00897B9A" w:rsidP="00AC05EE">
            <w:r w:rsidRPr="00E930DA">
              <w:t>Het antwoord wordt beoordeeld op compleetheid, inhoudelijke releva</w:t>
            </w:r>
            <w:r>
              <w:t>n</w:t>
            </w:r>
            <w:r w:rsidRPr="00E930DA">
              <w:t>tie</w:t>
            </w:r>
            <w:r>
              <w:t xml:space="preserve">, bieden van </w:t>
            </w:r>
            <w:r w:rsidRPr="00E930DA">
              <w:t xml:space="preserve">inzichtelijkheid, aansluiting op </w:t>
            </w:r>
            <w:r>
              <w:t>inhoud van de opdracht (zie paragraaf 2.4 Aanbestedingsleidraad),</w:t>
            </w:r>
            <w:r w:rsidRPr="00E930DA">
              <w:t xml:space="preserve"> </w:t>
            </w:r>
            <w:r>
              <w:t xml:space="preserve">‘SMART’ beantwoording (zie bovenstaand), alsmede door </w:t>
            </w:r>
            <w:r w:rsidRPr="00E930DA">
              <w:t>onderlinge vergelijking.</w:t>
            </w:r>
          </w:p>
          <w:p w14:paraId="7A6C032D" w14:textId="77777777" w:rsidR="00897B9A" w:rsidRPr="007573F1" w:rsidRDefault="00897B9A" w:rsidP="00AC05EE">
            <w:pPr>
              <w:spacing w:after="0"/>
              <w:rPr>
                <w:i/>
                <w:iCs/>
                <w:u w:val="single"/>
              </w:rPr>
            </w:pPr>
            <w:r w:rsidRPr="007573F1">
              <w:rPr>
                <w:i/>
                <w:iCs/>
                <w:u w:val="single"/>
              </w:rPr>
              <w:t>Presentatie</w:t>
            </w:r>
          </w:p>
          <w:p w14:paraId="1CC2C12C" w14:textId="77777777" w:rsidR="00897B9A" w:rsidRPr="00E80134" w:rsidRDefault="00897B9A" w:rsidP="00AC05EE">
            <w:pPr>
              <w:rPr>
                <w:b/>
              </w:rPr>
            </w:pPr>
            <w:r>
              <w:t xml:space="preserve">In </w:t>
            </w:r>
            <w:r w:rsidRPr="00E930DA">
              <w:t xml:space="preserve">verband met deze vraag </w:t>
            </w:r>
            <w:r>
              <w:t>worden</w:t>
            </w:r>
            <w:r w:rsidRPr="00E930DA">
              <w:t xml:space="preserve"> </w:t>
            </w:r>
            <w:r>
              <w:t xml:space="preserve">de daarvoor in aanmerking komende </w:t>
            </w:r>
            <w:r w:rsidRPr="00E930DA">
              <w:t>Inschrijver</w:t>
            </w:r>
            <w:r>
              <w:t>s</w:t>
            </w:r>
            <w:r w:rsidRPr="00E930DA">
              <w:t xml:space="preserve"> </w:t>
            </w:r>
            <w:r>
              <w:t xml:space="preserve">(zie paragraaf 5.7.2 Aanbestedingsleidraad) verzocht </w:t>
            </w:r>
            <w:r w:rsidRPr="00E930DA">
              <w:t xml:space="preserve">een presentatie ter </w:t>
            </w:r>
            <w:r w:rsidRPr="00E930DA">
              <w:lastRenderedPageBreak/>
              <w:t xml:space="preserve">toelichting te verzorgen over </w:t>
            </w:r>
            <w:r>
              <w:t>hun</w:t>
            </w:r>
            <w:r w:rsidRPr="00E930DA">
              <w:t xml:space="preserve"> beantwoording. </w:t>
            </w:r>
            <w:r>
              <w:br/>
            </w:r>
            <w:r w:rsidRPr="007573F1">
              <w:rPr>
                <w:i/>
                <w:iCs/>
              </w:rPr>
              <w:t xml:space="preserve">NB. Richtlijn duur presentatie </w:t>
            </w:r>
            <w:r>
              <w:rPr>
                <w:i/>
                <w:iCs/>
              </w:rPr>
              <w:t>10</w:t>
            </w:r>
            <w:r w:rsidRPr="007573F1">
              <w:rPr>
                <w:i/>
                <w:iCs/>
              </w:rPr>
              <w:t xml:space="preserve"> minuten.</w:t>
            </w:r>
            <w:r w:rsidRPr="00E930DA">
              <w:t xml:space="preserve"> </w:t>
            </w:r>
          </w:p>
        </w:tc>
        <w:tc>
          <w:tcPr>
            <w:tcW w:w="1701" w:type="dxa"/>
            <w:tcBorders>
              <w:top w:val="single" w:sz="6" w:space="0" w:color="auto"/>
              <w:left w:val="single" w:sz="6" w:space="0" w:color="auto"/>
              <w:bottom w:val="single" w:sz="6" w:space="0" w:color="auto"/>
              <w:right w:val="single" w:sz="6" w:space="0" w:color="auto"/>
            </w:tcBorders>
          </w:tcPr>
          <w:p w14:paraId="76797725" w14:textId="77777777" w:rsidR="00897B9A" w:rsidRDefault="00897B9A" w:rsidP="00AC05EE">
            <w:pPr>
              <w:autoSpaceDE w:val="0"/>
              <w:autoSpaceDN w:val="0"/>
              <w:adjustRightInd w:val="0"/>
              <w:spacing w:after="120"/>
              <w:jc w:val="center"/>
              <w:rPr>
                <w:rFonts w:eastAsia="Times New Roman"/>
              </w:rPr>
            </w:pPr>
            <w:r w:rsidRPr="004B04C5">
              <w:rPr>
                <w:rFonts w:eastAsia="Times New Roman"/>
              </w:rPr>
              <w:lastRenderedPageBreak/>
              <w:t>JA/ NEE</w:t>
            </w:r>
          </w:p>
          <w:p w14:paraId="2CDCAF31" w14:textId="77777777" w:rsidR="00897B9A" w:rsidRPr="00E80134" w:rsidRDefault="00897B9A" w:rsidP="00AC05EE">
            <w:pPr>
              <w:autoSpaceDE w:val="0"/>
              <w:autoSpaceDN w:val="0"/>
              <w:adjustRightInd w:val="0"/>
              <w:spacing w:after="120"/>
              <w:jc w:val="center"/>
              <w:rPr>
                <w:b/>
              </w:rPr>
            </w:pPr>
            <w:r>
              <w:rPr>
                <w:rFonts w:eastAsia="Times New Roman"/>
              </w:rPr>
              <w:t>Naam bestand:</w:t>
            </w:r>
          </w:p>
        </w:tc>
      </w:tr>
    </w:tbl>
    <w:p w14:paraId="27DD9D64" w14:textId="77777777" w:rsidR="00897B9A" w:rsidRPr="00E80134" w:rsidRDefault="00897B9A" w:rsidP="00956846">
      <w:pPr>
        <w:pStyle w:val="Kop1"/>
      </w:pPr>
      <w:bookmarkStart w:id="4" w:name="_Toc92392315"/>
      <w:r w:rsidRPr="00E80134">
        <w:t xml:space="preserve">EISEN SUBCRITERIUM C1.2 </w:t>
      </w:r>
      <w:r w:rsidRPr="00E80134">
        <w:br/>
      </w:r>
      <w:r w:rsidRPr="00D841EB">
        <w:t>Matching en plaatsing professionals</w:t>
      </w:r>
      <w:bookmarkEnd w:id="4"/>
    </w:p>
    <w:tbl>
      <w:tblPr>
        <w:tblW w:w="0" w:type="auto"/>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436C0D10"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7BEBC923"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1F902C51"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900E8C7" w14:textId="77777777" w:rsidR="00897B9A" w:rsidRPr="00E80134" w:rsidRDefault="00897B9A" w:rsidP="00AC05EE">
            <w:pPr>
              <w:autoSpaceDE w:val="0"/>
              <w:autoSpaceDN w:val="0"/>
              <w:adjustRightInd w:val="0"/>
              <w:spacing w:after="0"/>
              <w:rPr>
                <w:b/>
                <w:bCs/>
              </w:rPr>
            </w:pPr>
            <w:r w:rsidRPr="00E80134">
              <w:rPr>
                <w:b/>
                <w:bCs/>
              </w:rPr>
              <w:t>Antwoord</w:t>
            </w:r>
          </w:p>
          <w:p w14:paraId="32EF13D4" w14:textId="77777777" w:rsidR="00897B9A" w:rsidRDefault="00897B9A" w:rsidP="00AC05EE">
            <w:pPr>
              <w:rPr>
                <w:i/>
              </w:rPr>
            </w:pPr>
            <w:r w:rsidRPr="00E80134">
              <w:rPr>
                <w:i/>
              </w:rPr>
              <w:t>(doorhalen wat niet van toepassing is)</w:t>
            </w:r>
          </w:p>
          <w:p w14:paraId="18D87779" w14:textId="77777777" w:rsidR="00897B9A" w:rsidRPr="00E80134" w:rsidRDefault="00897B9A" w:rsidP="00AC05EE">
            <w:pPr>
              <w:rPr>
                <w:bCs/>
                <w:i/>
              </w:rPr>
            </w:pPr>
            <w:r>
              <w:rPr>
                <w:b/>
                <w:i/>
              </w:rPr>
              <w:t>AKKOORD?</w:t>
            </w:r>
          </w:p>
        </w:tc>
      </w:tr>
      <w:tr w:rsidR="00897B9A" w:rsidRPr="00E80134" w14:paraId="342A5860" w14:textId="77777777" w:rsidTr="00AC05EE">
        <w:tc>
          <w:tcPr>
            <w:tcW w:w="1417" w:type="dxa"/>
            <w:tcBorders>
              <w:top w:val="single" w:sz="6" w:space="0" w:color="auto"/>
              <w:left w:val="single" w:sz="6" w:space="0" w:color="auto"/>
              <w:bottom w:val="single" w:sz="6" w:space="0" w:color="auto"/>
              <w:right w:val="single" w:sz="6" w:space="0" w:color="auto"/>
            </w:tcBorders>
          </w:tcPr>
          <w:p w14:paraId="233DE9D1" w14:textId="77777777" w:rsidR="00897B9A" w:rsidRPr="00E80134" w:rsidRDefault="00897B9A" w:rsidP="00AC05EE">
            <w:pPr>
              <w:autoSpaceDE w:val="0"/>
              <w:autoSpaceDN w:val="0"/>
              <w:adjustRightInd w:val="0"/>
              <w:spacing w:after="120"/>
            </w:pPr>
            <w:r w:rsidRPr="00E80134">
              <w:t>C1.2-E1</w:t>
            </w:r>
          </w:p>
        </w:tc>
        <w:tc>
          <w:tcPr>
            <w:tcW w:w="5669" w:type="dxa"/>
            <w:tcBorders>
              <w:top w:val="single" w:sz="6" w:space="0" w:color="auto"/>
              <w:left w:val="single" w:sz="6" w:space="0" w:color="auto"/>
              <w:bottom w:val="single" w:sz="6" w:space="0" w:color="auto"/>
              <w:right w:val="single" w:sz="6" w:space="0" w:color="auto"/>
            </w:tcBorders>
          </w:tcPr>
          <w:p w14:paraId="193FC9F3" w14:textId="77777777" w:rsidR="00897B9A" w:rsidRDefault="00897B9A" w:rsidP="00AC05EE">
            <w:pPr>
              <w:spacing w:after="120"/>
            </w:pPr>
            <w:r>
              <w:t>Opdrachtnemer zal zorgdragen en is verantwoordelijk voor het op verzoek van Stichting Inlichtingenbureau</w:t>
            </w:r>
            <w:r w:rsidRPr="001B0FCA">
              <w:t xml:space="preserve"> </w:t>
            </w:r>
            <w:r>
              <w:t xml:space="preserve">beschikbaar stellen van (ICT-) </w:t>
            </w:r>
            <w:r w:rsidRPr="00CE0E19">
              <w:t>Professionals</w:t>
            </w:r>
            <w:r>
              <w:t xml:space="preserve"> – al dan niet in projectvorm - voor inzet bij (ICT-)werkzaamheden ten behoeve van de activiteiten van Stichting Inlichtingenbureau. </w:t>
            </w:r>
          </w:p>
          <w:p w14:paraId="3F332CA5" w14:textId="77777777" w:rsidR="00897B9A" w:rsidRDefault="00897B9A" w:rsidP="00AC05EE">
            <w:pPr>
              <w:spacing w:after="0"/>
            </w:pPr>
            <w:r>
              <w:t>Partijen volgen hierbij de volgende procedure en doorlooptijden:</w:t>
            </w:r>
          </w:p>
          <w:p w14:paraId="294486B7" w14:textId="77777777" w:rsidR="00897B9A" w:rsidRDefault="00897B9A" w:rsidP="00897B9A">
            <w:pPr>
              <w:pStyle w:val="Alineanummering2"/>
              <w:numPr>
                <w:ilvl w:val="0"/>
                <w:numId w:val="5"/>
              </w:numPr>
              <w:spacing w:after="0"/>
            </w:pPr>
            <w:r>
              <w:t>Stichting Inlichtingenbureau stelt ten behoeve van Opdrachtnemer, een offerteaanvraag op van de positie die tijdelijk ingevuld dient te worden waarin ten minste is opgenomen:</w:t>
            </w:r>
          </w:p>
          <w:p w14:paraId="44F0ECFA" w14:textId="77777777" w:rsidR="00897B9A" w:rsidRDefault="00897B9A" w:rsidP="00897B9A">
            <w:pPr>
              <w:pStyle w:val="Alineanummering2"/>
              <w:numPr>
                <w:ilvl w:val="1"/>
                <w:numId w:val="5"/>
              </w:numPr>
              <w:spacing w:after="0"/>
            </w:pPr>
            <w:r>
              <w:t xml:space="preserve">een beknopte omschrijving van de opdracht en gewenst ervaringsniveau (junior, </w:t>
            </w:r>
            <w:proofErr w:type="spellStart"/>
            <w:r>
              <w:t>medior</w:t>
            </w:r>
            <w:proofErr w:type="spellEnd"/>
            <w:r>
              <w:t>, senior);</w:t>
            </w:r>
          </w:p>
          <w:p w14:paraId="69C00C22" w14:textId="77777777" w:rsidR="00897B9A" w:rsidRDefault="00897B9A" w:rsidP="00897B9A">
            <w:pPr>
              <w:pStyle w:val="Alineanummering2"/>
              <w:numPr>
                <w:ilvl w:val="1"/>
                <w:numId w:val="5"/>
              </w:numPr>
              <w:spacing w:after="0"/>
            </w:pPr>
            <w:r>
              <w:t xml:space="preserve">startdatum inzet; </w:t>
            </w:r>
          </w:p>
          <w:p w14:paraId="079E61FA" w14:textId="77777777" w:rsidR="00897B9A" w:rsidRDefault="00897B9A" w:rsidP="00897B9A">
            <w:pPr>
              <w:pStyle w:val="Alineanummering2"/>
              <w:numPr>
                <w:ilvl w:val="1"/>
                <w:numId w:val="5"/>
              </w:numPr>
              <w:spacing w:after="0"/>
            </w:pPr>
            <w:r>
              <w:t>voorziene duur inzet.</w:t>
            </w:r>
          </w:p>
          <w:p w14:paraId="62215D54" w14:textId="77777777" w:rsidR="00897B9A" w:rsidRDefault="00897B9A" w:rsidP="00897B9A">
            <w:pPr>
              <w:pStyle w:val="Alineanummering2"/>
              <w:numPr>
                <w:ilvl w:val="0"/>
                <w:numId w:val="5"/>
              </w:numPr>
              <w:spacing w:after="0"/>
            </w:pPr>
            <w:r>
              <w:t>Opdrachtnemer bevestigt binnen een werkdag na ontvangst van de offerteaanvraag de ontvangst in goede orde van de offertaanvraag;</w:t>
            </w:r>
          </w:p>
          <w:p w14:paraId="3506517C" w14:textId="77777777" w:rsidR="00897B9A" w:rsidRDefault="00897B9A" w:rsidP="00897B9A">
            <w:pPr>
              <w:pStyle w:val="Alineanummering2"/>
              <w:numPr>
                <w:ilvl w:val="0"/>
                <w:numId w:val="5"/>
              </w:numPr>
              <w:spacing w:after="0"/>
            </w:pPr>
            <w:r>
              <w:t>Opdrachtnemer selecteert binnen vijf werkdagen na ontvangst van de offerteaanvraag twee mogelijke kandidaten en maakt een aanbieding beschikbaar aan Stichting Inlichtingenbureau waarin per kandidaat ten minste is opgenomen;</w:t>
            </w:r>
          </w:p>
          <w:p w14:paraId="4E70C016" w14:textId="77777777" w:rsidR="00897B9A" w:rsidRDefault="00897B9A" w:rsidP="00897B9A">
            <w:pPr>
              <w:pStyle w:val="Alineanummering2"/>
              <w:numPr>
                <w:ilvl w:val="1"/>
                <w:numId w:val="5"/>
              </w:numPr>
              <w:spacing w:after="0"/>
            </w:pPr>
            <w:r>
              <w:t xml:space="preserve">professioneel curriculum vitae (inclusief </w:t>
            </w:r>
            <w:r w:rsidRPr="006464A5">
              <w:t>recent uitgevoerde opdrachten (minimaal drie)</w:t>
            </w:r>
            <w:r>
              <w:t>);</w:t>
            </w:r>
          </w:p>
          <w:p w14:paraId="5685F51E" w14:textId="77777777" w:rsidR="00897B9A" w:rsidRDefault="00897B9A" w:rsidP="00897B9A">
            <w:pPr>
              <w:pStyle w:val="Alineanummering2"/>
              <w:numPr>
                <w:ilvl w:val="1"/>
                <w:numId w:val="5"/>
              </w:numPr>
              <w:spacing w:after="0"/>
            </w:pPr>
            <w:r>
              <w:t>motivatie van Opdrachtnemer ter zake de geschiktheid van de voorgestelde kandidaat (maximaal 1 A4);</w:t>
            </w:r>
          </w:p>
          <w:p w14:paraId="6C1953AA" w14:textId="77777777" w:rsidR="00897B9A" w:rsidRDefault="00897B9A" w:rsidP="00897B9A">
            <w:pPr>
              <w:pStyle w:val="Alineanummering2"/>
              <w:numPr>
                <w:ilvl w:val="1"/>
                <w:numId w:val="5"/>
              </w:numPr>
              <w:spacing w:after="0"/>
            </w:pPr>
            <w:r>
              <w:t>beschikbaarheid (startdatum en duur);</w:t>
            </w:r>
          </w:p>
          <w:p w14:paraId="22ABA3CF" w14:textId="77777777" w:rsidR="00897B9A" w:rsidRDefault="00897B9A" w:rsidP="00897B9A">
            <w:pPr>
              <w:pStyle w:val="Alineanummering2"/>
              <w:numPr>
                <w:ilvl w:val="1"/>
                <w:numId w:val="5"/>
              </w:numPr>
              <w:spacing w:after="0"/>
            </w:pPr>
            <w:r>
              <w:t>toepasselijk uurtarief (exclusief vergoedingen (‘opslagen’) voor Opdrachtnemer);</w:t>
            </w:r>
          </w:p>
          <w:p w14:paraId="2DB80A33" w14:textId="77777777" w:rsidR="00897B9A" w:rsidRDefault="00897B9A" w:rsidP="00897B9A">
            <w:pPr>
              <w:pStyle w:val="Alineanummering2"/>
              <w:numPr>
                <w:ilvl w:val="1"/>
                <w:numId w:val="5"/>
              </w:numPr>
              <w:spacing w:after="0"/>
            </w:pPr>
            <w:r>
              <w:lastRenderedPageBreak/>
              <w:t>opgave van de van toepassing zijnde ‘</w:t>
            </w:r>
            <w:r w:rsidRPr="00C33F1A">
              <w:t>opslagen</w:t>
            </w:r>
            <w:r>
              <w:t>’ voor Opdrachtnemer;</w:t>
            </w:r>
          </w:p>
          <w:p w14:paraId="086C23BE" w14:textId="77777777" w:rsidR="00897B9A" w:rsidRDefault="00897B9A" w:rsidP="00897B9A">
            <w:pPr>
              <w:pStyle w:val="Alineanummering2"/>
              <w:numPr>
                <w:ilvl w:val="1"/>
                <w:numId w:val="5"/>
              </w:numPr>
              <w:spacing w:after="0"/>
            </w:pPr>
            <w:r>
              <w:t xml:space="preserve">overige relevante informatie (bijvoorbeeld specifieke kennis en ervaring in relatie tot omschrijving van de functie-inhoud, certificeringen etc.). </w:t>
            </w:r>
          </w:p>
          <w:p w14:paraId="37A3E200" w14:textId="77777777" w:rsidR="00897B9A" w:rsidRDefault="00897B9A" w:rsidP="00897B9A">
            <w:pPr>
              <w:pStyle w:val="Alineanummering2"/>
              <w:numPr>
                <w:ilvl w:val="0"/>
                <w:numId w:val="5"/>
              </w:numPr>
              <w:spacing w:after="0"/>
            </w:pPr>
            <w:r>
              <w:t xml:space="preserve">Stichting Inlichtingenbureau maakt binnen vijf werkdagen na uiterste ontvangstdatum van de aanbieding aan Opdrachtnemer kenbaar welke kandidaten voor een selectiegesprek worden uitgenodigd (inclusief datum en tijdstip). </w:t>
            </w:r>
            <w:r>
              <w:br/>
              <w:t>Opdrachtnemer houdt de voorgestelde kandidaten minimaal voor deze voornoemde periode van vijf werkdagen beschikbaar voor Stichting Inlichtingenbureau;</w:t>
            </w:r>
          </w:p>
          <w:p w14:paraId="2521F9C3" w14:textId="77777777" w:rsidR="00897B9A" w:rsidRDefault="00897B9A" w:rsidP="00897B9A">
            <w:pPr>
              <w:pStyle w:val="Alineanummering2"/>
              <w:numPr>
                <w:ilvl w:val="0"/>
                <w:numId w:val="5"/>
              </w:numPr>
              <w:spacing w:after="0"/>
            </w:pPr>
            <w:r>
              <w:t>Stichting Inlichtingenbureau maakt binnen drie werkdagen na het selectiegesprek aan Opdrachtnemer kenbaar op welke kandidaat de keuze is gevallen en voegt hierbij een ingevulde ‘Nadere Overeenkomst tot Opdracht Inzet Externe Professional’ voor betreffende kandidaat;</w:t>
            </w:r>
          </w:p>
          <w:p w14:paraId="23776690" w14:textId="77777777" w:rsidR="00897B9A" w:rsidRDefault="00897B9A" w:rsidP="00897B9A">
            <w:pPr>
              <w:pStyle w:val="Alineanummering2"/>
              <w:numPr>
                <w:ilvl w:val="0"/>
                <w:numId w:val="5"/>
              </w:numPr>
            </w:pPr>
            <w:r>
              <w:t>Opdrachtnemer retourneert binnen drie dagen werkdagen de door Opdrachtnemer ondertekende ‘Nadere Overeenkomst tot Opdracht Inzet Externe Professional’.</w:t>
            </w:r>
          </w:p>
          <w:p w14:paraId="36A6690C" w14:textId="77777777" w:rsidR="00897B9A" w:rsidRPr="00E80134" w:rsidRDefault="00897B9A" w:rsidP="00AC05EE">
            <w:r>
              <w:t>In geval van een spoedaanvraag heeft Stichting Inlichtingenbureau het recht de termijn voor het reageren door Opdrachtnemer als bovenstaand onder sub c opgenomen te verkorten tot twee werkdagen. Dit wordt in betreffende offerteaanvraag vermeld.</w:t>
            </w:r>
          </w:p>
        </w:tc>
        <w:tc>
          <w:tcPr>
            <w:tcW w:w="1701" w:type="dxa"/>
            <w:tcBorders>
              <w:top w:val="single" w:sz="6" w:space="0" w:color="auto"/>
              <w:left w:val="single" w:sz="6" w:space="0" w:color="auto"/>
              <w:bottom w:val="single" w:sz="6" w:space="0" w:color="auto"/>
              <w:right w:val="single" w:sz="6" w:space="0" w:color="auto"/>
            </w:tcBorders>
          </w:tcPr>
          <w:p w14:paraId="2918B6D2" w14:textId="77777777" w:rsidR="00897B9A" w:rsidRPr="00E80134" w:rsidRDefault="00897B9A" w:rsidP="00AC05EE">
            <w:pPr>
              <w:autoSpaceDE w:val="0"/>
              <w:autoSpaceDN w:val="0"/>
              <w:adjustRightInd w:val="0"/>
              <w:spacing w:after="120"/>
              <w:jc w:val="center"/>
              <w:rPr>
                <w:b/>
              </w:rPr>
            </w:pPr>
            <w:r w:rsidRPr="00E80134">
              <w:rPr>
                <w:rFonts w:eastAsia="Times New Roman"/>
              </w:rPr>
              <w:lastRenderedPageBreak/>
              <w:t>JA/ NEE</w:t>
            </w:r>
          </w:p>
        </w:tc>
      </w:tr>
      <w:tr w:rsidR="00897B9A" w:rsidRPr="00E80134" w14:paraId="418C70AB" w14:textId="77777777" w:rsidTr="00AC05EE">
        <w:tc>
          <w:tcPr>
            <w:tcW w:w="1417" w:type="dxa"/>
            <w:tcBorders>
              <w:top w:val="single" w:sz="6" w:space="0" w:color="auto"/>
              <w:left w:val="single" w:sz="6" w:space="0" w:color="auto"/>
              <w:bottom w:val="single" w:sz="6" w:space="0" w:color="auto"/>
              <w:right w:val="single" w:sz="6" w:space="0" w:color="auto"/>
            </w:tcBorders>
          </w:tcPr>
          <w:p w14:paraId="578D3CA8" w14:textId="77777777" w:rsidR="00897B9A" w:rsidRPr="00E80134" w:rsidRDefault="00897B9A" w:rsidP="00AC05EE">
            <w:pPr>
              <w:autoSpaceDE w:val="0"/>
              <w:autoSpaceDN w:val="0"/>
              <w:adjustRightInd w:val="0"/>
              <w:spacing w:after="120"/>
            </w:pPr>
            <w:r w:rsidRPr="00E80134">
              <w:t>C1.2-E2</w:t>
            </w:r>
          </w:p>
        </w:tc>
        <w:tc>
          <w:tcPr>
            <w:tcW w:w="5669" w:type="dxa"/>
            <w:tcBorders>
              <w:top w:val="single" w:sz="6" w:space="0" w:color="auto"/>
              <w:left w:val="single" w:sz="6" w:space="0" w:color="auto"/>
              <w:bottom w:val="single" w:sz="6" w:space="0" w:color="auto"/>
              <w:right w:val="single" w:sz="6" w:space="0" w:color="auto"/>
            </w:tcBorders>
          </w:tcPr>
          <w:p w14:paraId="605CD471" w14:textId="77777777" w:rsidR="00897B9A" w:rsidRPr="007F418E" w:rsidRDefault="00897B9A" w:rsidP="00AC05EE">
            <w:pPr>
              <w:spacing w:after="120"/>
            </w:pPr>
            <w:r>
              <w:t xml:space="preserve">De </w:t>
            </w:r>
            <w:r w:rsidRPr="003D65EE">
              <w:t xml:space="preserve">door </w:t>
            </w:r>
            <w:r>
              <w:t>Opdrachtnemer in te zetten</w:t>
            </w:r>
            <w:r w:rsidRPr="0097160F">
              <w:t xml:space="preserve"> </w:t>
            </w:r>
            <w:r>
              <w:t xml:space="preserve">(ICT-) Professional dient voorafgaand aan de aan de </w:t>
            </w:r>
            <w:r w:rsidRPr="003D65EE">
              <w:t xml:space="preserve">uitvoering van </w:t>
            </w:r>
            <w:r>
              <w:t xml:space="preserve">de werkzaamheden bij Stichting Inlichtingenbureau een geldig paspoort of identiteitskaart te tonen. Stichting Inlichtingenbureau heeft – indien wettelijk verplicht -  het recht de gegevens van het betreffende identiteitsbewijs en overige persoonsgegevens vast te leggen in verband met de op Stichting Inlichtingenbureau rustende wettelijke verplichtingen (naam-, adres- en woonplaatsgegevens, geboortedatum, </w:t>
            </w:r>
            <w:proofErr w:type="spellStart"/>
            <w:r>
              <w:t>burgerservicenummer</w:t>
            </w:r>
            <w:proofErr w:type="spellEnd"/>
            <w:r>
              <w:t>, nationaliteit, soort identiteitsbewijs, nummer en geldigheidsduur).</w:t>
            </w:r>
          </w:p>
        </w:tc>
        <w:tc>
          <w:tcPr>
            <w:tcW w:w="1701" w:type="dxa"/>
            <w:tcBorders>
              <w:top w:val="single" w:sz="6" w:space="0" w:color="auto"/>
              <w:left w:val="single" w:sz="6" w:space="0" w:color="auto"/>
              <w:bottom w:val="single" w:sz="6" w:space="0" w:color="auto"/>
              <w:right w:val="single" w:sz="6" w:space="0" w:color="auto"/>
            </w:tcBorders>
          </w:tcPr>
          <w:p w14:paraId="644EE3F7" w14:textId="77777777" w:rsidR="00897B9A" w:rsidRPr="00E80134" w:rsidRDefault="00897B9A" w:rsidP="00AC05EE">
            <w:pPr>
              <w:autoSpaceDE w:val="0"/>
              <w:autoSpaceDN w:val="0"/>
              <w:adjustRightInd w:val="0"/>
              <w:spacing w:after="120"/>
              <w:jc w:val="center"/>
              <w:rPr>
                <w:rFonts w:eastAsia="Times New Roman"/>
              </w:rPr>
            </w:pPr>
            <w:r w:rsidRPr="00E80134">
              <w:rPr>
                <w:rFonts w:eastAsia="Times New Roman"/>
              </w:rPr>
              <w:t>JA/ NEE</w:t>
            </w:r>
          </w:p>
        </w:tc>
      </w:tr>
      <w:tr w:rsidR="00897B9A" w:rsidRPr="00E80134" w14:paraId="35697A16" w14:textId="77777777" w:rsidTr="00AC05EE">
        <w:tc>
          <w:tcPr>
            <w:tcW w:w="1417" w:type="dxa"/>
            <w:tcBorders>
              <w:top w:val="single" w:sz="6" w:space="0" w:color="auto"/>
              <w:left w:val="single" w:sz="6" w:space="0" w:color="auto"/>
              <w:bottom w:val="single" w:sz="6" w:space="0" w:color="auto"/>
              <w:right w:val="single" w:sz="6" w:space="0" w:color="auto"/>
            </w:tcBorders>
          </w:tcPr>
          <w:p w14:paraId="43CB2637" w14:textId="77777777" w:rsidR="00897B9A" w:rsidRPr="00E80134" w:rsidRDefault="00897B9A" w:rsidP="00AC05EE">
            <w:pPr>
              <w:autoSpaceDE w:val="0"/>
              <w:autoSpaceDN w:val="0"/>
              <w:adjustRightInd w:val="0"/>
              <w:spacing w:after="120"/>
            </w:pPr>
            <w:r w:rsidRPr="00E80134">
              <w:t>C1.2-E</w:t>
            </w:r>
            <w:r>
              <w:t>3</w:t>
            </w:r>
          </w:p>
        </w:tc>
        <w:tc>
          <w:tcPr>
            <w:tcW w:w="5669" w:type="dxa"/>
            <w:tcBorders>
              <w:top w:val="single" w:sz="6" w:space="0" w:color="auto"/>
              <w:left w:val="single" w:sz="6" w:space="0" w:color="auto"/>
              <w:bottom w:val="single" w:sz="6" w:space="0" w:color="auto"/>
              <w:right w:val="single" w:sz="6" w:space="0" w:color="auto"/>
            </w:tcBorders>
          </w:tcPr>
          <w:p w14:paraId="6385DA81" w14:textId="77777777" w:rsidR="00897B9A" w:rsidRDefault="00897B9A" w:rsidP="00AC05EE">
            <w:r w:rsidRPr="00AF08E8">
              <w:t xml:space="preserve">Stichting Inlichtingenbureau </w:t>
            </w:r>
            <w:r>
              <w:t>voorziet dat offerteaanvragen voor de inzet van (ICT-) Professional geplaatst zullen worden via het ‘</w:t>
            </w:r>
            <w:r w:rsidRPr="00AF08E8">
              <w:t>AFAS portaal</w:t>
            </w:r>
            <w:r>
              <w:t xml:space="preserve">’ van </w:t>
            </w:r>
            <w:r w:rsidRPr="00AF08E8">
              <w:t xml:space="preserve">Stichting Inlichtingenbureau. </w:t>
            </w:r>
            <w:r>
              <w:lastRenderedPageBreak/>
              <w:t xml:space="preserve">Opdrachtnemer krijgt toegang tot het daarvoor besloten deel van het AFAS portaal. </w:t>
            </w:r>
          </w:p>
          <w:p w14:paraId="211C6E7E" w14:textId="77777777" w:rsidR="00897B9A" w:rsidRDefault="00897B9A" w:rsidP="00AC05EE">
            <w:r>
              <w:t xml:space="preserve">Opdrachtnemer </w:t>
            </w:r>
            <w:r w:rsidRPr="00AF08E8">
              <w:t>gaat er</w:t>
            </w:r>
            <w:r>
              <w:t xml:space="preserve"> </w:t>
            </w:r>
            <w:r w:rsidRPr="00AF08E8">
              <w:t xml:space="preserve">mee akkoord dat communicatie </w:t>
            </w:r>
            <w:r>
              <w:t xml:space="preserve">ter zake offerteaanvragen </w:t>
            </w:r>
            <w:r w:rsidRPr="00AF08E8">
              <w:t xml:space="preserve">via het AFAS portaal </w:t>
            </w:r>
            <w:r>
              <w:t>zal plaatsvinden.</w:t>
            </w:r>
          </w:p>
        </w:tc>
        <w:tc>
          <w:tcPr>
            <w:tcW w:w="1701" w:type="dxa"/>
            <w:tcBorders>
              <w:top w:val="single" w:sz="6" w:space="0" w:color="auto"/>
              <w:left w:val="single" w:sz="6" w:space="0" w:color="auto"/>
              <w:bottom w:val="single" w:sz="6" w:space="0" w:color="auto"/>
              <w:right w:val="single" w:sz="6" w:space="0" w:color="auto"/>
            </w:tcBorders>
          </w:tcPr>
          <w:p w14:paraId="5AC79344" w14:textId="77777777" w:rsidR="00897B9A" w:rsidRPr="00E80134" w:rsidRDefault="00897B9A" w:rsidP="00AC05EE">
            <w:pPr>
              <w:autoSpaceDE w:val="0"/>
              <w:autoSpaceDN w:val="0"/>
              <w:adjustRightInd w:val="0"/>
              <w:spacing w:after="120"/>
              <w:jc w:val="center"/>
              <w:rPr>
                <w:rFonts w:eastAsia="Times New Roman"/>
              </w:rPr>
            </w:pPr>
            <w:r w:rsidRPr="00E80134">
              <w:rPr>
                <w:rFonts w:eastAsia="Times New Roman"/>
              </w:rPr>
              <w:lastRenderedPageBreak/>
              <w:t>JA/ NEE</w:t>
            </w:r>
          </w:p>
        </w:tc>
      </w:tr>
    </w:tbl>
    <w:p w14:paraId="2A7D646D" w14:textId="77777777" w:rsidR="00897B9A" w:rsidRPr="00E80134" w:rsidRDefault="00897B9A" w:rsidP="00956846">
      <w:pPr>
        <w:pStyle w:val="Kop1"/>
      </w:pPr>
      <w:bookmarkStart w:id="5" w:name="_Toc483145609"/>
      <w:bookmarkStart w:id="6" w:name="_Toc483146507"/>
      <w:bookmarkStart w:id="7" w:name="_Toc92392316"/>
      <w:bookmarkEnd w:id="5"/>
      <w:bookmarkEnd w:id="6"/>
      <w:r w:rsidRPr="00E80134">
        <w:t>VRAGEN SUBCRITERIUM C1.</w:t>
      </w:r>
      <w:r>
        <w:t>2</w:t>
      </w:r>
      <w:r w:rsidRPr="00E80134">
        <w:t xml:space="preserve"> </w:t>
      </w:r>
      <w:r w:rsidRPr="00E80134">
        <w:br/>
      </w:r>
      <w:r w:rsidRPr="00D841EB">
        <w:t>Matching en plaatsing professionals</w:t>
      </w:r>
      <w:bookmarkEnd w:id="7"/>
    </w:p>
    <w:tbl>
      <w:tblPr>
        <w:tblW w:w="8787" w:type="dxa"/>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1FD4A06E"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2782798C"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537DC26E"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1A98D63F" w14:textId="77777777" w:rsidR="00897B9A" w:rsidRPr="00E80134" w:rsidRDefault="00897B9A" w:rsidP="00AC05EE">
            <w:pPr>
              <w:autoSpaceDE w:val="0"/>
              <w:autoSpaceDN w:val="0"/>
              <w:adjustRightInd w:val="0"/>
              <w:spacing w:after="120"/>
              <w:rPr>
                <w:b/>
                <w:bCs/>
              </w:rPr>
            </w:pPr>
            <w:r w:rsidRPr="00E80134">
              <w:rPr>
                <w:b/>
                <w:bCs/>
              </w:rPr>
              <w:t>Antwoord Bijgevoegd?</w:t>
            </w:r>
          </w:p>
          <w:p w14:paraId="745FF205" w14:textId="77777777" w:rsidR="00897B9A" w:rsidRPr="00E80134" w:rsidRDefault="00897B9A" w:rsidP="00AC05EE">
            <w:pPr>
              <w:rPr>
                <w:bCs/>
                <w:i/>
              </w:rPr>
            </w:pPr>
            <w:r w:rsidRPr="00E80134">
              <w:rPr>
                <w:i/>
              </w:rPr>
              <w:t>(doorhalen wat niet van toepassing is)</w:t>
            </w:r>
          </w:p>
        </w:tc>
      </w:tr>
      <w:tr w:rsidR="00897B9A" w:rsidRPr="00E80134" w14:paraId="571C4A1A" w14:textId="77777777" w:rsidTr="00AC05EE">
        <w:tc>
          <w:tcPr>
            <w:tcW w:w="1417" w:type="dxa"/>
            <w:tcBorders>
              <w:top w:val="single" w:sz="6" w:space="0" w:color="auto"/>
              <w:left w:val="single" w:sz="6" w:space="0" w:color="auto"/>
              <w:bottom w:val="single" w:sz="6" w:space="0" w:color="auto"/>
              <w:right w:val="single" w:sz="6" w:space="0" w:color="auto"/>
            </w:tcBorders>
          </w:tcPr>
          <w:p w14:paraId="3B1B641E" w14:textId="77777777" w:rsidR="00897B9A" w:rsidRPr="00E80134" w:rsidRDefault="00897B9A" w:rsidP="00AC05EE">
            <w:pPr>
              <w:autoSpaceDE w:val="0"/>
              <w:autoSpaceDN w:val="0"/>
              <w:adjustRightInd w:val="0"/>
              <w:spacing w:after="120"/>
            </w:pPr>
            <w:r>
              <w:t>C1.2-V1</w:t>
            </w:r>
          </w:p>
        </w:tc>
        <w:tc>
          <w:tcPr>
            <w:tcW w:w="5669" w:type="dxa"/>
            <w:tcBorders>
              <w:top w:val="single" w:sz="6" w:space="0" w:color="auto"/>
              <w:left w:val="single" w:sz="6" w:space="0" w:color="auto"/>
              <w:bottom w:val="single" w:sz="6" w:space="0" w:color="auto"/>
              <w:right w:val="single" w:sz="6" w:space="0" w:color="auto"/>
            </w:tcBorders>
          </w:tcPr>
          <w:p w14:paraId="24DCA9AB" w14:textId="77777777" w:rsidR="00897B9A" w:rsidRDefault="00897B9A" w:rsidP="00AC05EE">
            <w:pPr>
              <w:spacing w:after="0"/>
            </w:pPr>
            <w:r w:rsidRPr="00E930DA">
              <w:t xml:space="preserve">Inschrijver voegt een beknopte </w:t>
            </w:r>
            <w:r>
              <w:t>be</w:t>
            </w:r>
            <w:r w:rsidRPr="00E930DA">
              <w:t xml:space="preserve">schrijving toe (inclusief eventuele </w:t>
            </w:r>
            <w:r>
              <w:t xml:space="preserve">(stroom)diagrammen, </w:t>
            </w:r>
            <w:r w:rsidRPr="00E930DA">
              <w:t>illustraties</w:t>
            </w:r>
            <w:r>
              <w:t xml:space="preserve">, </w:t>
            </w:r>
            <w:r w:rsidRPr="00E930DA">
              <w:t xml:space="preserve">afbeeldingen e.o.) waarmee </w:t>
            </w:r>
            <w:r>
              <w:t xml:space="preserve">de volgende elementen </w:t>
            </w:r>
            <w:r w:rsidRPr="00E930DA">
              <w:t>word</w:t>
            </w:r>
            <w:r>
              <w:t>en</w:t>
            </w:r>
            <w:r w:rsidRPr="00E930DA">
              <w:t xml:space="preserve"> geschetst</w:t>
            </w:r>
            <w:r>
              <w:t>:</w:t>
            </w:r>
          </w:p>
          <w:p w14:paraId="4065C5A2" w14:textId="77777777" w:rsidR="00897B9A" w:rsidRPr="00E930DA" w:rsidRDefault="00897B9A" w:rsidP="00897B9A">
            <w:pPr>
              <w:pStyle w:val="Lijstalinea"/>
              <w:numPr>
                <w:ilvl w:val="0"/>
                <w:numId w:val="9"/>
              </w:numPr>
              <w:spacing w:after="260"/>
            </w:pPr>
            <w:r w:rsidRPr="00E930DA">
              <w:t xml:space="preserve">hoe Inschrijver </w:t>
            </w:r>
            <w:r>
              <w:t>voorziet in de praktijk uitvoering te geven aan het in Eis C1.2-E1 gestelde</w:t>
            </w:r>
            <w:r w:rsidRPr="00E930DA">
              <w:t>.</w:t>
            </w:r>
          </w:p>
          <w:p w14:paraId="1B5BC0C1" w14:textId="77777777" w:rsidR="00897B9A" w:rsidRPr="00AF5C72" w:rsidRDefault="00897B9A" w:rsidP="00AC05EE">
            <w:pPr>
              <w:rPr>
                <w:sz w:val="18"/>
                <w:szCs w:val="18"/>
              </w:rPr>
            </w:pPr>
            <w:r w:rsidRPr="00AF5C72">
              <w:rPr>
                <w:rFonts w:eastAsiaTheme="minorHAnsi" w:cstheme="minorBidi"/>
                <w:sz w:val="18"/>
                <w:szCs w:val="18"/>
              </w:rPr>
              <w:t>Bij het opstellen van de beantwoording dienen – waar relevant – de elementen van de SMART-methode in acht te worden genomen (</w:t>
            </w:r>
            <w:r w:rsidRPr="00AF5C72">
              <w:rPr>
                <w:rFonts w:eastAsiaTheme="minorHAnsi" w:cstheme="minorBidi"/>
                <w:bCs/>
                <w:sz w:val="18"/>
                <w:szCs w:val="18"/>
              </w:rPr>
              <w:t>S = Specifiek, M = Meetbaar, A = Acceptabel, R = Realistisch, T = Tijdgebonden).</w:t>
            </w:r>
          </w:p>
          <w:p w14:paraId="29FE6AFB" w14:textId="77777777" w:rsidR="00897B9A" w:rsidRDefault="00897B9A" w:rsidP="00AC05EE">
            <w:pPr>
              <w:rPr>
                <w:i/>
                <w:iCs/>
              </w:rPr>
            </w:pPr>
            <w:r w:rsidRPr="00F35FB4">
              <w:rPr>
                <w:i/>
                <w:iCs/>
              </w:rPr>
              <w:t xml:space="preserve">NB. Het aantal pagina’s A4 van uw beantwoording dient te liggen tussen minimaal 6 en maximaal </w:t>
            </w:r>
            <w:r>
              <w:rPr>
                <w:i/>
                <w:iCs/>
              </w:rPr>
              <w:t>10</w:t>
            </w:r>
            <w:r w:rsidRPr="00F35FB4">
              <w:rPr>
                <w:i/>
                <w:iCs/>
              </w:rPr>
              <w:t>, standaard lettergrootte 11 (op de eerste pagina van het in te leveren document dient de naam van Inschrijver en een duidelijke verwijzing naar het links vermelde nummer te staan).</w:t>
            </w:r>
          </w:p>
          <w:p w14:paraId="205AE1DF" w14:textId="77777777" w:rsidR="00897B9A" w:rsidRPr="007573F1" w:rsidRDefault="00897B9A" w:rsidP="00AC05EE">
            <w:pPr>
              <w:spacing w:after="0"/>
              <w:rPr>
                <w:b/>
                <w:bCs/>
                <w:i/>
                <w:iCs/>
                <w:u w:val="single"/>
              </w:rPr>
            </w:pPr>
            <w:r w:rsidRPr="007573F1">
              <w:rPr>
                <w:i/>
                <w:iCs/>
                <w:u w:val="single"/>
              </w:rPr>
              <w:t>Beoordeling</w:t>
            </w:r>
          </w:p>
          <w:p w14:paraId="5997F4D0" w14:textId="77777777" w:rsidR="00897B9A" w:rsidRDefault="00897B9A" w:rsidP="00AC05EE">
            <w:r w:rsidRPr="00E930DA">
              <w:t>Het antwoord wordt beoordeeld op compleetheid, inhoudelijke releva</w:t>
            </w:r>
            <w:r>
              <w:t>n</w:t>
            </w:r>
            <w:r w:rsidRPr="00E930DA">
              <w:t>tie</w:t>
            </w:r>
            <w:r>
              <w:t xml:space="preserve">, bieden van </w:t>
            </w:r>
            <w:r w:rsidRPr="00E930DA">
              <w:t xml:space="preserve">inzichtelijkheid, aansluiting op </w:t>
            </w:r>
            <w:r>
              <w:t>inhoud van de opdracht (zie paragraaf 2.4 Aanbestedingsleidraad),</w:t>
            </w:r>
            <w:r w:rsidRPr="00E930DA">
              <w:t xml:space="preserve"> </w:t>
            </w:r>
            <w:r>
              <w:t xml:space="preserve">‘SMART’ beantwoording (zie bovenstaand), alsmede door </w:t>
            </w:r>
            <w:r w:rsidRPr="00E930DA">
              <w:t>onderlinge vergelijking.</w:t>
            </w:r>
          </w:p>
          <w:p w14:paraId="3597B05F" w14:textId="77777777" w:rsidR="00897B9A" w:rsidRPr="007573F1" w:rsidRDefault="00897B9A" w:rsidP="00AC05EE">
            <w:pPr>
              <w:spacing w:after="0"/>
              <w:rPr>
                <w:i/>
                <w:iCs/>
                <w:u w:val="single"/>
              </w:rPr>
            </w:pPr>
            <w:r w:rsidRPr="007573F1">
              <w:rPr>
                <w:i/>
                <w:iCs/>
                <w:u w:val="single"/>
              </w:rPr>
              <w:t>Presentatie</w:t>
            </w:r>
          </w:p>
          <w:p w14:paraId="1755FA11" w14:textId="77777777" w:rsidR="00897B9A" w:rsidRPr="00E80134" w:rsidRDefault="00897B9A" w:rsidP="00AC05EE">
            <w:pPr>
              <w:rPr>
                <w:b/>
              </w:rPr>
            </w:pPr>
            <w:r>
              <w:t xml:space="preserve">In </w:t>
            </w:r>
            <w:r w:rsidRPr="00E930DA">
              <w:t xml:space="preserve">verband met deze vraag </w:t>
            </w:r>
            <w:r>
              <w:t>worden</w:t>
            </w:r>
            <w:r w:rsidRPr="00E930DA">
              <w:t xml:space="preserve"> </w:t>
            </w:r>
            <w:r>
              <w:t xml:space="preserve">de daarvoor in aanmerking komende </w:t>
            </w:r>
            <w:r w:rsidRPr="00E930DA">
              <w:t>Inschrijver</w:t>
            </w:r>
            <w:r>
              <w:t>s</w:t>
            </w:r>
            <w:r w:rsidRPr="00E930DA">
              <w:t xml:space="preserve"> </w:t>
            </w:r>
            <w:r>
              <w:t xml:space="preserve">(zie paragraaf 5.7.2 Aanbestedingsleidraad) verzocht </w:t>
            </w:r>
            <w:r w:rsidRPr="00E930DA">
              <w:t xml:space="preserve">een presentatie ter toelichting te verzorgen over </w:t>
            </w:r>
            <w:r>
              <w:t>hun</w:t>
            </w:r>
            <w:r w:rsidRPr="00E930DA">
              <w:t xml:space="preserve"> beantwoording. </w:t>
            </w:r>
            <w:r>
              <w:br/>
            </w:r>
            <w:r w:rsidRPr="007573F1">
              <w:rPr>
                <w:i/>
                <w:iCs/>
              </w:rPr>
              <w:t xml:space="preserve">NB. Richtlijn duur presentatie </w:t>
            </w:r>
            <w:r>
              <w:rPr>
                <w:i/>
                <w:iCs/>
              </w:rPr>
              <w:t>15</w:t>
            </w:r>
            <w:r w:rsidRPr="007573F1">
              <w:rPr>
                <w:i/>
                <w:iCs/>
              </w:rPr>
              <w:t xml:space="preserve"> minuten.</w:t>
            </w:r>
          </w:p>
        </w:tc>
        <w:tc>
          <w:tcPr>
            <w:tcW w:w="1701" w:type="dxa"/>
            <w:tcBorders>
              <w:top w:val="single" w:sz="6" w:space="0" w:color="auto"/>
              <w:left w:val="single" w:sz="6" w:space="0" w:color="auto"/>
              <w:bottom w:val="single" w:sz="6" w:space="0" w:color="auto"/>
              <w:right w:val="single" w:sz="6" w:space="0" w:color="auto"/>
            </w:tcBorders>
          </w:tcPr>
          <w:p w14:paraId="58671193" w14:textId="77777777" w:rsidR="00897B9A" w:rsidRDefault="00897B9A" w:rsidP="00AC05EE">
            <w:pPr>
              <w:autoSpaceDE w:val="0"/>
              <w:autoSpaceDN w:val="0"/>
              <w:adjustRightInd w:val="0"/>
              <w:spacing w:after="120"/>
              <w:jc w:val="center"/>
              <w:rPr>
                <w:rFonts w:eastAsia="Times New Roman"/>
              </w:rPr>
            </w:pPr>
            <w:r w:rsidRPr="004B04C5">
              <w:rPr>
                <w:rFonts w:eastAsia="Times New Roman"/>
              </w:rPr>
              <w:t>JA/ NEE</w:t>
            </w:r>
          </w:p>
          <w:p w14:paraId="051A2579" w14:textId="77777777" w:rsidR="00897B9A" w:rsidRPr="00E80134" w:rsidRDefault="00897B9A" w:rsidP="00AC05EE">
            <w:pPr>
              <w:autoSpaceDE w:val="0"/>
              <w:autoSpaceDN w:val="0"/>
              <w:adjustRightInd w:val="0"/>
              <w:spacing w:after="120"/>
              <w:jc w:val="center"/>
              <w:rPr>
                <w:b/>
              </w:rPr>
            </w:pPr>
            <w:r>
              <w:rPr>
                <w:rFonts w:eastAsia="Times New Roman"/>
              </w:rPr>
              <w:t>Naam bestand:</w:t>
            </w:r>
          </w:p>
        </w:tc>
      </w:tr>
      <w:tr w:rsidR="00897B9A" w:rsidRPr="00E80134" w14:paraId="55CCE11F" w14:textId="77777777" w:rsidTr="00AC05EE">
        <w:tc>
          <w:tcPr>
            <w:tcW w:w="1417" w:type="dxa"/>
            <w:tcBorders>
              <w:top w:val="single" w:sz="6" w:space="0" w:color="auto"/>
              <w:left w:val="single" w:sz="6" w:space="0" w:color="auto"/>
              <w:bottom w:val="single" w:sz="6" w:space="0" w:color="auto"/>
              <w:right w:val="single" w:sz="6" w:space="0" w:color="auto"/>
            </w:tcBorders>
          </w:tcPr>
          <w:p w14:paraId="7353BBA8" w14:textId="77777777" w:rsidR="00897B9A" w:rsidRDefault="00897B9A" w:rsidP="00AC05EE">
            <w:pPr>
              <w:autoSpaceDE w:val="0"/>
              <w:autoSpaceDN w:val="0"/>
              <w:adjustRightInd w:val="0"/>
              <w:spacing w:after="120"/>
            </w:pPr>
            <w:r>
              <w:lastRenderedPageBreak/>
              <w:t>C1.2-V2</w:t>
            </w:r>
          </w:p>
        </w:tc>
        <w:tc>
          <w:tcPr>
            <w:tcW w:w="5669" w:type="dxa"/>
            <w:tcBorders>
              <w:top w:val="single" w:sz="6" w:space="0" w:color="auto"/>
              <w:left w:val="single" w:sz="6" w:space="0" w:color="auto"/>
              <w:bottom w:val="single" w:sz="6" w:space="0" w:color="auto"/>
              <w:right w:val="single" w:sz="6" w:space="0" w:color="auto"/>
            </w:tcBorders>
          </w:tcPr>
          <w:p w14:paraId="6E5311AB" w14:textId="77777777" w:rsidR="00897B9A" w:rsidRDefault="00897B9A" w:rsidP="00AC05EE">
            <w:pPr>
              <w:spacing w:after="0"/>
            </w:pPr>
            <w:r w:rsidRPr="00E930DA">
              <w:t xml:space="preserve">Inschrijver voegt een beknopte </w:t>
            </w:r>
            <w:r>
              <w:t>be</w:t>
            </w:r>
            <w:r w:rsidRPr="00E930DA">
              <w:t xml:space="preserve">schrijving toe (inclusief eventuele </w:t>
            </w:r>
            <w:r>
              <w:t xml:space="preserve">(stroom)diagrammen, </w:t>
            </w:r>
            <w:r w:rsidRPr="00E930DA">
              <w:t>illustraties</w:t>
            </w:r>
            <w:r>
              <w:t xml:space="preserve">, </w:t>
            </w:r>
            <w:r w:rsidRPr="00E930DA">
              <w:t xml:space="preserve">afbeeldingen e.o.) waarmee </w:t>
            </w:r>
            <w:r>
              <w:t xml:space="preserve">de volgende elementen </w:t>
            </w:r>
            <w:r w:rsidRPr="00E930DA">
              <w:t>word</w:t>
            </w:r>
            <w:r>
              <w:t>en</w:t>
            </w:r>
            <w:r w:rsidRPr="00E930DA">
              <w:t xml:space="preserve"> geschetst</w:t>
            </w:r>
            <w:r>
              <w:t>:</w:t>
            </w:r>
          </w:p>
          <w:p w14:paraId="03D9ADDC" w14:textId="77777777" w:rsidR="00897B9A" w:rsidRPr="00A62A8E" w:rsidRDefault="00897B9A" w:rsidP="00897B9A">
            <w:pPr>
              <w:pStyle w:val="Lijstalinea"/>
              <w:numPr>
                <w:ilvl w:val="0"/>
                <w:numId w:val="12"/>
              </w:numPr>
              <w:spacing w:after="260"/>
            </w:pPr>
            <w:r>
              <w:t>s</w:t>
            </w:r>
            <w:r w:rsidRPr="00E930DA">
              <w:t xml:space="preserve">nelle inzetbaarheid van kwalitatief </w:t>
            </w:r>
            <w:r>
              <w:t>geschikte</w:t>
            </w:r>
            <w:r w:rsidRPr="00E930DA">
              <w:t xml:space="preserve"> </w:t>
            </w:r>
            <w:r>
              <w:t xml:space="preserve">kandidaat Professionals </w:t>
            </w:r>
            <w:r w:rsidRPr="00E930DA">
              <w:t xml:space="preserve">voor </w:t>
            </w:r>
            <w:r>
              <w:t xml:space="preserve">in de in een offerteaanvraag opgenomen (ICT-) </w:t>
            </w:r>
            <w:r w:rsidRPr="00E930DA">
              <w:t>expertisegebied;</w:t>
            </w:r>
          </w:p>
          <w:p w14:paraId="50EF7137" w14:textId="77777777" w:rsidR="00897B9A" w:rsidRDefault="00897B9A" w:rsidP="00897B9A">
            <w:pPr>
              <w:pStyle w:val="Lijstalinea"/>
              <w:numPr>
                <w:ilvl w:val="0"/>
                <w:numId w:val="12"/>
              </w:numPr>
              <w:spacing w:after="260"/>
            </w:pPr>
            <w:r>
              <w:t>h</w:t>
            </w:r>
            <w:r w:rsidRPr="0001036D">
              <w:t xml:space="preserve">oe zorgt </w:t>
            </w:r>
            <w:r w:rsidRPr="00E930DA">
              <w:t xml:space="preserve">Opdrachtnemer </w:t>
            </w:r>
            <w:r w:rsidRPr="0001036D">
              <w:t>dat het kennisniveau, competenties en werkervaring van de kandidaten aansluit op de vraag en hoe voorkomt Inschrijver over- of onder kwalificering;</w:t>
            </w:r>
          </w:p>
          <w:p w14:paraId="0CD72FD6" w14:textId="77777777" w:rsidR="00897B9A" w:rsidRPr="00380FAE" w:rsidRDefault="00897B9A" w:rsidP="00897B9A">
            <w:pPr>
              <w:pStyle w:val="Lijstalinea"/>
              <w:numPr>
                <w:ilvl w:val="0"/>
                <w:numId w:val="12"/>
              </w:numPr>
              <w:spacing w:after="260"/>
            </w:pPr>
            <w:r>
              <w:t>w</w:t>
            </w:r>
            <w:r w:rsidRPr="00E930DA">
              <w:t xml:space="preserve">ijze waarop Opdrachtnemer zorgt voor de borging van de continuïteit van de </w:t>
            </w:r>
            <w:r>
              <w:t xml:space="preserve">inzet van de Professional </w:t>
            </w:r>
            <w:r w:rsidRPr="00E930DA">
              <w:t>gedurende de looptijd van een specifieke opdracht;</w:t>
            </w:r>
          </w:p>
          <w:p w14:paraId="3652EAF3" w14:textId="77777777" w:rsidR="00897B9A" w:rsidRPr="00380FAE" w:rsidRDefault="00897B9A" w:rsidP="00897B9A">
            <w:pPr>
              <w:pStyle w:val="Lijstalinea"/>
              <w:numPr>
                <w:ilvl w:val="0"/>
                <w:numId w:val="12"/>
              </w:numPr>
              <w:spacing w:after="260"/>
            </w:pPr>
            <w:r>
              <w:t xml:space="preserve">op welke wijze door </w:t>
            </w:r>
            <w:r w:rsidRPr="00E930DA">
              <w:t xml:space="preserve">Opdrachtnemer </w:t>
            </w:r>
            <w:r>
              <w:t xml:space="preserve">een </w:t>
            </w:r>
            <w:r w:rsidRPr="00E930DA">
              <w:t xml:space="preserve">pool </w:t>
            </w:r>
            <w:r>
              <w:t xml:space="preserve">van kandidaat Professionals wordt opgebouwd en onderhouden die eerder bij Stichting Inlichtingenbureau </w:t>
            </w:r>
            <w:r w:rsidRPr="00E930DA">
              <w:t xml:space="preserve">zijn </w:t>
            </w:r>
            <w:r>
              <w:t>ingezet</w:t>
            </w:r>
            <w:r w:rsidRPr="00E930DA">
              <w:t>;</w:t>
            </w:r>
          </w:p>
          <w:p w14:paraId="260C4DB0" w14:textId="77777777" w:rsidR="00897B9A" w:rsidRDefault="00897B9A" w:rsidP="00897B9A">
            <w:pPr>
              <w:pStyle w:val="Lijstalinea"/>
              <w:numPr>
                <w:ilvl w:val="0"/>
                <w:numId w:val="12"/>
              </w:numPr>
              <w:spacing w:after="260"/>
            </w:pPr>
            <w:r>
              <w:t xml:space="preserve">hoe </w:t>
            </w:r>
            <w:r w:rsidRPr="00E930DA">
              <w:t xml:space="preserve">Opdrachtnemer omgaat met een mismatch </w:t>
            </w:r>
            <w:r>
              <w:t xml:space="preserve">(de kandidaat Professional voldoet </w:t>
            </w:r>
            <w:r w:rsidRPr="00E930DA">
              <w:t xml:space="preserve">niet aan de verwachtingen </w:t>
            </w:r>
            <w:r>
              <w:t>van Stichting Inlichtingenbureau).</w:t>
            </w:r>
          </w:p>
          <w:p w14:paraId="410D1182" w14:textId="77777777" w:rsidR="00897B9A" w:rsidRPr="00AF5C72" w:rsidRDefault="00897B9A" w:rsidP="00AC05EE">
            <w:pPr>
              <w:rPr>
                <w:sz w:val="18"/>
                <w:szCs w:val="18"/>
              </w:rPr>
            </w:pPr>
            <w:r w:rsidRPr="00AF5C72">
              <w:rPr>
                <w:rFonts w:eastAsiaTheme="minorHAnsi" w:cstheme="minorBidi"/>
                <w:sz w:val="18"/>
                <w:szCs w:val="18"/>
              </w:rPr>
              <w:t>Bij het opstellen van de beantwoording dienen – waar relevant – de elementen van de SMART-methode in acht te worden genomen (</w:t>
            </w:r>
            <w:r w:rsidRPr="00AF5C72">
              <w:rPr>
                <w:rFonts w:eastAsiaTheme="minorHAnsi" w:cstheme="minorBidi"/>
                <w:bCs/>
                <w:sz w:val="18"/>
                <w:szCs w:val="18"/>
              </w:rPr>
              <w:t>S = Specifiek, M = Meetbaar, A = Acceptabel, R = Realistisch, T = Tijdgebonden).</w:t>
            </w:r>
          </w:p>
          <w:p w14:paraId="2D658763" w14:textId="77777777" w:rsidR="00897B9A" w:rsidRDefault="00897B9A" w:rsidP="00AC05EE">
            <w:pPr>
              <w:rPr>
                <w:i/>
                <w:iCs/>
              </w:rPr>
            </w:pPr>
            <w:r w:rsidRPr="00F35FB4">
              <w:rPr>
                <w:i/>
                <w:iCs/>
              </w:rPr>
              <w:t xml:space="preserve">NB. Het aantal pagina’s A4 van uw beantwoording dient te liggen tussen minimaal 6 en maximaal </w:t>
            </w:r>
            <w:r>
              <w:rPr>
                <w:i/>
                <w:iCs/>
              </w:rPr>
              <w:t>10</w:t>
            </w:r>
            <w:r w:rsidRPr="00F35FB4">
              <w:rPr>
                <w:i/>
                <w:iCs/>
              </w:rPr>
              <w:t>, standaard lettergrootte 11 (op de eerste pagina van het in te leveren document dient de naam van Inschrijver en een duidelijke verwijzing naar het links vermelde nummer te staan).</w:t>
            </w:r>
          </w:p>
          <w:p w14:paraId="2B07AEAB" w14:textId="77777777" w:rsidR="00897B9A" w:rsidRPr="007573F1" w:rsidRDefault="00897B9A" w:rsidP="00AC05EE">
            <w:pPr>
              <w:spacing w:after="0"/>
              <w:rPr>
                <w:b/>
                <w:bCs/>
                <w:i/>
                <w:iCs/>
                <w:u w:val="single"/>
              </w:rPr>
            </w:pPr>
            <w:r w:rsidRPr="007573F1">
              <w:rPr>
                <w:i/>
                <w:iCs/>
                <w:u w:val="single"/>
              </w:rPr>
              <w:t>Beoordeling</w:t>
            </w:r>
          </w:p>
          <w:p w14:paraId="60C49775" w14:textId="77777777" w:rsidR="00897B9A" w:rsidRDefault="00897B9A" w:rsidP="00AC05EE">
            <w:r w:rsidRPr="00E930DA">
              <w:t>Het antwoord wordt beoordeeld op compleetheid, inhoudelijke releva</w:t>
            </w:r>
            <w:r>
              <w:t>n</w:t>
            </w:r>
            <w:r w:rsidRPr="00E930DA">
              <w:t>tie</w:t>
            </w:r>
            <w:r>
              <w:t xml:space="preserve">, bieden van </w:t>
            </w:r>
            <w:r w:rsidRPr="00E930DA">
              <w:t xml:space="preserve">inzichtelijkheid, aansluiting op </w:t>
            </w:r>
            <w:r>
              <w:t>inhoud van de opdracht (zie paragraaf 2.4 Aanbestedingsleidraad),</w:t>
            </w:r>
            <w:r w:rsidRPr="00E930DA">
              <w:t xml:space="preserve"> </w:t>
            </w:r>
            <w:r>
              <w:t xml:space="preserve">‘SMART’ beantwoording (zie bovenstaand), alsmede door </w:t>
            </w:r>
            <w:r w:rsidRPr="00E930DA">
              <w:t>onderlinge vergelijking.</w:t>
            </w:r>
          </w:p>
          <w:p w14:paraId="70F34C53" w14:textId="77777777" w:rsidR="00897B9A" w:rsidRPr="007573F1" w:rsidRDefault="00897B9A" w:rsidP="00AC05EE">
            <w:pPr>
              <w:spacing w:after="0"/>
              <w:rPr>
                <w:i/>
                <w:iCs/>
                <w:u w:val="single"/>
              </w:rPr>
            </w:pPr>
            <w:r w:rsidRPr="007573F1">
              <w:rPr>
                <w:i/>
                <w:iCs/>
                <w:u w:val="single"/>
              </w:rPr>
              <w:t>Presentatie</w:t>
            </w:r>
          </w:p>
          <w:p w14:paraId="40C410C7" w14:textId="77777777" w:rsidR="00897B9A" w:rsidRPr="00E930DA" w:rsidRDefault="00897B9A" w:rsidP="00AC05EE">
            <w:r>
              <w:t xml:space="preserve">In </w:t>
            </w:r>
            <w:r w:rsidRPr="00E930DA">
              <w:t xml:space="preserve">verband met deze vraag </w:t>
            </w:r>
            <w:r>
              <w:t>worden</w:t>
            </w:r>
            <w:r w:rsidRPr="00E930DA">
              <w:t xml:space="preserve"> </w:t>
            </w:r>
            <w:r>
              <w:t xml:space="preserve">de daarvoor in aanmerking komende </w:t>
            </w:r>
            <w:r w:rsidRPr="00E930DA">
              <w:t>Inschrijver</w:t>
            </w:r>
            <w:r>
              <w:t>s</w:t>
            </w:r>
            <w:r w:rsidRPr="00E930DA">
              <w:t xml:space="preserve"> </w:t>
            </w:r>
            <w:r>
              <w:t xml:space="preserve">(zie paragraaf 5.7.2 Aanbestedingsleidraad) verzocht </w:t>
            </w:r>
            <w:r w:rsidRPr="00E930DA">
              <w:t xml:space="preserve">een presentatie ter toelichting te verzorgen over </w:t>
            </w:r>
            <w:r>
              <w:t>hun</w:t>
            </w:r>
            <w:r w:rsidRPr="00E930DA">
              <w:t xml:space="preserve"> beantwoording. </w:t>
            </w:r>
            <w:r>
              <w:br/>
            </w:r>
            <w:r w:rsidRPr="007573F1">
              <w:rPr>
                <w:i/>
                <w:iCs/>
              </w:rPr>
              <w:t xml:space="preserve">NB. Richtlijn duur presentatie </w:t>
            </w:r>
            <w:r>
              <w:rPr>
                <w:i/>
                <w:iCs/>
              </w:rPr>
              <w:t>10</w:t>
            </w:r>
            <w:r w:rsidRPr="007573F1">
              <w:rPr>
                <w:i/>
                <w:iCs/>
              </w:rPr>
              <w:t xml:space="preserve"> minuten.</w:t>
            </w:r>
          </w:p>
        </w:tc>
        <w:tc>
          <w:tcPr>
            <w:tcW w:w="1701" w:type="dxa"/>
            <w:tcBorders>
              <w:top w:val="single" w:sz="6" w:space="0" w:color="auto"/>
              <w:left w:val="single" w:sz="6" w:space="0" w:color="auto"/>
              <w:bottom w:val="single" w:sz="6" w:space="0" w:color="auto"/>
              <w:right w:val="single" w:sz="6" w:space="0" w:color="auto"/>
            </w:tcBorders>
          </w:tcPr>
          <w:p w14:paraId="3CC46940" w14:textId="77777777" w:rsidR="00897B9A" w:rsidRDefault="00897B9A" w:rsidP="00AC05EE">
            <w:pPr>
              <w:autoSpaceDE w:val="0"/>
              <w:autoSpaceDN w:val="0"/>
              <w:adjustRightInd w:val="0"/>
              <w:spacing w:after="120"/>
              <w:jc w:val="center"/>
              <w:rPr>
                <w:rFonts w:eastAsia="Times New Roman"/>
              </w:rPr>
            </w:pPr>
            <w:r w:rsidRPr="004B04C5">
              <w:rPr>
                <w:rFonts w:eastAsia="Times New Roman"/>
              </w:rPr>
              <w:t>JA/ NEE</w:t>
            </w:r>
          </w:p>
          <w:p w14:paraId="5606969D" w14:textId="77777777" w:rsidR="00897B9A" w:rsidRPr="004B04C5" w:rsidRDefault="00897B9A" w:rsidP="00AC05EE">
            <w:pPr>
              <w:autoSpaceDE w:val="0"/>
              <w:autoSpaceDN w:val="0"/>
              <w:adjustRightInd w:val="0"/>
              <w:spacing w:after="120"/>
              <w:jc w:val="center"/>
              <w:rPr>
                <w:rFonts w:eastAsia="Times New Roman"/>
              </w:rPr>
            </w:pPr>
            <w:r>
              <w:rPr>
                <w:rFonts w:eastAsia="Times New Roman"/>
              </w:rPr>
              <w:t>Naam bestand:</w:t>
            </w:r>
          </w:p>
        </w:tc>
      </w:tr>
    </w:tbl>
    <w:p w14:paraId="2FE5452B" w14:textId="77777777" w:rsidR="00897B9A" w:rsidRDefault="00897B9A" w:rsidP="00897B9A"/>
    <w:p w14:paraId="099B5379" w14:textId="77777777" w:rsidR="00897B9A" w:rsidRPr="00E80134" w:rsidRDefault="00897B9A" w:rsidP="00956846">
      <w:pPr>
        <w:pStyle w:val="Kop1"/>
      </w:pPr>
      <w:bookmarkStart w:id="8" w:name="_Toc92392317"/>
      <w:r w:rsidRPr="00E80134">
        <w:lastRenderedPageBreak/>
        <w:t xml:space="preserve">EISEN SUBCRITERIUM C1.3 </w:t>
      </w:r>
      <w:r w:rsidRPr="00E80134">
        <w:br/>
      </w:r>
      <w:r w:rsidRPr="006B50AF">
        <w:t>Accountmanagement</w:t>
      </w:r>
      <w:bookmarkEnd w:id="8"/>
      <w:r w:rsidRPr="006B50AF" w:rsidDel="006B50AF">
        <w:t xml:space="preserve"> </w:t>
      </w:r>
    </w:p>
    <w:tbl>
      <w:tblPr>
        <w:tblW w:w="0" w:type="auto"/>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36B2DD3C"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26DDFC0F"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2D1BA0A5"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17EEA193" w14:textId="77777777" w:rsidR="00897B9A" w:rsidRPr="00E80134" w:rsidRDefault="00897B9A" w:rsidP="00AC05EE">
            <w:pPr>
              <w:autoSpaceDE w:val="0"/>
              <w:autoSpaceDN w:val="0"/>
              <w:adjustRightInd w:val="0"/>
              <w:spacing w:after="0"/>
              <w:rPr>
                <w:b/>
                <w:bCs/>
              </w:rPr>
            </w:pPr>
            <w:r w:rsidRPr="00E80134">
              <w:rPr>
                <w:b/>
                <w:bCs/>
              </w:rPr>
              <w:t>Antwoord</w:t>
            </w:r>
          </w:p>
          <w:p w14:paraId="38B950C1" w14:textId="77777777" w:rsidR="00897B9A" w:rsidRDefault="00897B9A" w:rsidP="00AC05EE">
            <w:pPr>
              <w:rPr>
                <w:i/>
              </w:rPr>
            </w:pPr>
            <w:r w:rsidRPr="00E80134">
              <w:rPr>
                <w:i/>
              </w:rPr>
              <w:t>(doorhalen wat niet van toepassing is)</w:t>
            </w:r>
          </w:p>
          <w:p w14:paraId="385BD97A" w14:textId="77777777" w:rsidR="00897B9A" w:rsidRPr="00E80134" w:rsidRDefault="00897B9A" w:rsidP="00AC05EE">
            <w:pPr>
              <w:rPr>
                <w:bCs/>
                <w:i/>
              </w:rPr>
            </w:pPr>
            <w:r>
              <w:rPr>
                <w:b/>
                <w:i/>
              </w:rPr>
              <w:t>AKKOORD?</w:t>
            </w:r>
          </w:p>
        </w:tc>
      </w:tr>
      <w:tr w:rsidR="00897B9A" w:rsidRPr="00E80134" w14:paraId="7B347454" w14:textId="77777777" w:rsidTr="00AC05EE">
        <w:tc>
          <w:tcPr>
            <w:tcW w:w="1417" w:type="dxa"/>
            <w:tcBorders>
              <w:top w:val="single" w:sz="6" w:space="0" w:color="auto"/>
              <w:left w:val="single" w:sz="6" w:space="0" w:color="auto"/>
              <w:bottom w:val="single" w:sz="6" w:space="0" w:color="auto"/>
              <w:right w:val="single" w:sz="6" w:space="0" w:color="auto"/>
            </w:tcBorders>
          </w:tcPr>
          <w:p w14:paraId="06DE1E51" w14:textId="77777777" w:rsidR="00897B9A" w:rsidRPr="00E80134" w:rsidRDefault="00897B9A" w:rsidP="00AC05EE">
            <w:pPr>
              <w:autoSpaceDE w:val="0"/>
              <w:autoSpaceDN w:val="0"/>
              <w:adjustRightInd w:val="0"/>
              <w:spacing w:after="120"/>
            </w:pPr>
            <w:r w:rsidRPr="00E80134">
              <w:t>C1.3-E1</w:t>
            </w:r>
          </w:p>
        </w:tc>
        <w:tc>
          <w:tcPr>
            <w:tcW w:w="5669" w:type="dxa"/>
            <w:tcBorders>
              <w:top w:val="single" w:sz="6" w:space="0" w:color="auto"/>
              <w:left w:val="single" w:sz="6" w:space="0" w:color="auto"/>
              <w:bottom w:val="single" w:sz="6" w:space="0" w:color="auto"/>
              <w:right w:val="single" w:sz="6" w:space="0" w:color="auto"/>
            </w:tcBorders>
          </w:tcPr>
          <w:p w14:paraId="123DC2E6" w14:textId="77777777" w:rsidR="00897B9A" w:rsidRPr="00526FEF" w:rsidRDefault="00897B9A" w:rsidP="00AC05EE">
            <w:pPr>
              <w:rPr>
                <w:lang w:eastAsia="nl-NL"/>
              </w:rPr>
            </w:pPr>
            <w:r w:rsidRPr="00526FEF">
              <w:rPr>
                <w:lang w:eastAsia="nl-NL"/>
              </w:rPr>
              <w:t xml:space="preserve">Opdrachtnemer </w:t>
            </w:r>
            <w:r w:rsidRPr="00526FEF">
              <w:t xml:space="preserve">draagt zorg </w:t>
            </w:r>
            <w:r w:rsidRPr="00526FEF">
              <w:rPr>
                <w:lang w:eastAsia="nl-NL"/>
              </w:rPr>
              <w:t xml:space="preserve">voor de invulling van </w:t>
            </w:r>
            <w:r>
              <w:t>een</w:t>
            </w:r>
            <w:r w:rsidRPr="00526FEF">
              <w:rPr>
                <w:lang w:eastAsia="nl-NL"/>
              </w:rPr>
              <w:t xml:space="preserve"> </w:t>
            </w:r>
            <w:proofErr w:type="spellStart"/>
            <w:r>
              <w:rPr>
                <w:lang w:eastAsia="nl-NL"/>
              </w:rPr>
              <w:t>eerste</w:t>
            </w:r>
            <w:r w:rsidRPr="00526FEF">
              <w:rPr>
                <w:lang w:eastAsia="nl-NL"/>
              </w:rPr>
              <w:t>-lijns</w:t>
            </w:r>
            <w:proofErr w:type="spellEnd"/>
            <w:r w:rsidRPr="00526FEF">
              <w:rPr>
                <w:lang w:eastAsia="nl-NL"/>
              </w:rPr>
              <w:t xml:space="preserve"> aanspreekpunt (</w:t>
            </w:r>
            <w:r w:rsidRPr="00526FEF">
              <w:t>‘Single Point of Contact’</w:t>
            </w:r>
            <w:r w:rsidRPr="00526FEF">
              <w:rPr>
                <w:lang w:eastAsia="nl-NL"/>
              </w:rPr>
              <w:t xml:space="preserve">) voor </w:t>
            </w:r>
            <w:r w:rsidRPr="00526FEF">
              <w:t xml:space="preserve">vragen van </w:t>
            </w:r>
            <w:r>
              <w:t>(</w:t>
            </w:r>
            <w:r w:rsidRPr="00526FEF">
              <w:rPr>
                <w:lang w:eastAsia="nl-NL"/>
              </w:rPr>
              <w:t xml:space="preserve">de interne organisatie </w:t>
            </w:r>
            <w:r>
              <w:t xml:space="preserve">van) </w:t>
            </w:r>
            <w:r w:rsidRPr="00526FEF">
              <w:t xml:space="preserve">Stichting Inlichtingenbureau </w:t>
            </w:r>
            <w:r>
              <w:t xml:space="preserve">(zoals betrokken managers die </w:t>
            </w:r>
            <w:r w:rsidRPr="00526FEF">
              <w:t>(ICT-) Professionals</w:t>
            </w:r>
            <w:r>
              <w:t xml:space="preserve"> inhuren, medewerkers HRM en financiële administratie)</w:t>
            </w:r>
            <w:r w:rsidRPr="00526FEF">
              <w:rPr>
                <w:lang w:eastAsia="nl-NL"/>
              </w:rPr>
              <w:t>.</w:t>
            </w:r>
          </w:p>
          <w:p w14:paraId="666AB13E" w14:textId="77777777" w:rsidR="00897B9A" w:rsidRPr="00E80134" w:rsidRDefault="00897B9A" w:rsidP="00AC05EE">
            <w:pPr>
              <w:spacing w:after="160"/>
            </w:pPr>
            <w:r w:rsidRPr="00526FEF">
              <w:rPr>
                <w:rFonts w:cstheme="minorHAnsi"/>
                <w:lang w:eastAsia="nl-NL"/>
              </w:rPr>
              <w:t xml:space="preserve">Uitgangspunt is dat het </w:t>
            </w:r>
            <w:proofErr w:type="spellStart"/>
            <w:r>
              <w:rPr>
                <w:rFonts w:cstheme="minorHAnsi"/>
                <w:lang w:eastAsia="nl-NL"/>
              </w:rPr>
              <w:t>eerste</w:t>
            </w:r>
            <w:r w:rsidRPr="00526FEF">
              <w:rPr>
                <w:rFonts w:cstheme="minorHAnsi"/>
                <w:lang w:eastAsia="nl-NL"/>
              </w:rPr>
              <w:t>-lijns</w:t>
            </w:r>
            <w:proofErr w:type="spellEnd"/>
            <w:r w:rsidRPr="00526FEF">
              <w:rPr>
                <w:rFonts w:cstheme="minorHAnsi"/>
                <w:lang w:eastAsia="nl-NL"/>
              </w:rPr>
              <w:t xml:space="preserve"> aanspreekpunt zorg draagt voor het in ontvangst nemen en volgens een vaste procedure </w:t>
            </w:r>
            <w:r>
              <w:rPr>
                <w:rFonts w:cstheme="minorHAnsi"/>
              </w:rPr>
              <w:t xml:space="preserve">en vaste reactietijden opvolgen en </w:t>
            </w:r>
            <w:r w:rsidRPr="00526FEF">
              <w:rPr>
                <w:rFonts w:cstheme="minorHAnsi"/>
                <w:lang w:eastAsia="nl-NL"/>
              </w:rPr>
              <w:t xml:space="preserve">afhandelen van </w:t>
            </w:r>
            <w:r>
              <w:rPr>
                <w:rFonts w:cstheme="minorHAnsi"/>
              </w:rPr>
              <w:t xml:space="preserve">bijvoorbeeld </w:t>
            </w:r>
            <w:r w:rsidRPr="00526FEF">
              <w:rPr>
                <w:rFonts w:cstheme="minorHAnsi"/>
                <w:lang w:eastAsia="nl-NL"/>
              </w:rPr>
              <w:t>offerteaanvragen, plaatsingen/Nadere Overeenkomsten, vragen, opmerkingen of klachten.</w:t>
            </w:r>
          </w:p>
        </w:tc>
        <w:tc>
          <w:tcPr>
            <w:tcW w:w="1701" w:type="dxa"/>
            <w:tcBorders>
              <w:top w:val="single" w:sz="6" w:space="0" w:color="auto"/>
              <w:left w:val="single" w:sz="6" w:space="0" w:color="auto"/>
              <w:bottom w:val="single" w:sz="6" w:space="0" w:color="auto"/>
              <w:right w:val="single" w:sz="6" w:space="0" w:color="auto"/>
            </w:tcBorders>
          </w:tcPr>
          <w:p w14:paraId="261E8080" w14:textId="77777777" w:rsidR="00897B9A" w:rsidRPr="00E80134" w:rsidRDefault="00897B9A" w:rsidP="00AC05EE">
            <w:pPr>
              <w:autoSpaceDE w:val="0"/>
              <w:autoSpaceDN w:val="0"/>
              <w:adjustRightInd w:val="0"/>
              <w:spacing w:after="120"/>
              <w:jc w:val="center"/>
              <w:rPr>
                <w:rFonts w:eastAsia="Times New Roman"/>
              </w:rPr>
            </w:pPr>
            <w:r w:rsidRPr="00A0573A">
              <w:rPr>
                <w:rFonts w:eastAsia="Times New Roman"/>
              </w:rPr>
              <w:t>JA/ NEE</w:t>
            </w:r>
          </w:p>
        </w:tc>
      </w:tr>
      <w:tr w:rsidR="00897B9A" w:rsidRPr="00E80134" w14:paraId="3BF86918" w14:textId="77777777" w:rsidTr="00AC05EE">
        <w:tc>
          <w:tcPr>
            <w:tcW w:w="1417" w:type="dxa"/>
            <w:tcBorders>
              <w:top w:val="single" w:sz="6" w:space="0" w:color="auto"/>
              <w:left w:val="single" w:sz="6" w:space="0" w:color="auto"/>
              <w:bottom w:val="single" w:sz="6" w:space="0" w:color="auto"/>
              <w:right w:val="single" w:sz="6" w:space="0" w:color="auto"/>
            </w:tcBorders>
          </w:tcPr>
          <w:p w14:paraId="265FC5CF" w14:textId="77777777" w:rsidR="00897B9A" w:rsidRPr="00E80134" w:rsidRDefault="00897B9A" w:rsidP="00AC05EE">
            <w:pPr>
              <w:autoSpaceDE w:val="0"/>
              <w:autoSpaceDN w:val="0"/>
              <w:adjustRightInd w:val="0"/>
              <w:spacing w:after="120"/>
            </w:pPr>
            <w:r w:rsidRPr="00E80134">
              <w:t>C1.3-E2</w:t>
            </w:r>
          </w:p>
        </w:tc>
        <w:tc>
          <w:tcPr>
            <w:tcW w:w="5669" w:type="dxa"/>
            <w:tcBorders>
              <w:top w:val="single" w:sz="6" w:space="0" w:color="auto"/>
              <w:left w:val="single" w:sz="6" w:space="0" w:color="auto"/>
              <w:bottom w:val="single" w:sz="6" w:space="0" w:color="auto"/>
              <w:right w:val="single" w:sz="6" w:space="0" w:color="auto"/>
            </w:tcBorders>
          </w:tcPr>
          <w:p w14:paraId="43346373" w14:textId="77777777" w:rsidR="00897B9A" w:rsidRDefault="00897B9A" w:rsidP="00AC05EE">
            <w:pPr>
              <w:spacing w:after="120"/>
            </w:pPr>
            <w:r w:rsidRPr="00526FEF">
              <w:rPr>
                <w:rFonts w:cstheme="minorHAnsi"/>
                <w:lang w:eastAsia="nl-NL"/>
              </w:rPr>
              <w:t xml:space="preserve">Opdrachtnemer </w:t>
            </w:r>
            <w:r w:rsidRPr="00526FEF">
              <w:rPr>
                <w:rFonts w:cstheme="minorHAnsi"/>
              </w:rPr>
              <w:t xml:space="preserve">draagt zorg </w:t>
            </w:r>
            <w:r w:rsidRPr="00526FEF">
              <w:rPr>
                <w:rFonts w:cstheme="minorHAnsi"/>
                <w:lang w:eastAsia="nl-NL"/>
              </w:rPr>
              <w:t xml:space="preserve">voor de </w:t>
            </w:r>
            <w:r>
              <w:rPr>
                <w:rFonts w:cstheme="minorHAnsi"/>
                <w:lang w:eastAsia="nl-NL"/>
              </w:rPr>
              <w:t xml:space="preserve">aanwijzing van een vaste accountmanager voor </w:t>
            </w:r>
            <w:r>
              <w:t>Stichting Inlichtingenbureau</w:t>
            </w:r>
          </w:p>
        </w:tc>
        <w:tc>
          <w:tcPr>
            <w:tcW w:w="1701" w:type="dxa"/>
            <w:tcBorders>
              <w:top w:val="single" w:sz="6" w:space="0" w:color="auto"/>
              <w:left w:val="single" w:sz="6" w:space="0" w:color="auto"/>
              <w:bottom w:val="single" w:sz="6" w:space="0" w:color="auto"/>
              <w:right w:val="single" w:sz="6" w:space="0" w:color="auto"/>
            </w:tcBorders>
          </w:tcPr>
          <w:p w14:paraId="4BD81708" w14:textId="77777777" w:rsidR="00897B9A" w:rsidRPr="00A0573A" w:rsidRDefault="00897B9A" w:rsidP="00AC05EE">
            <w:pPr>
              <w:autoSpaceDE w:val="0"/>
              <w:autoSpaceDN w:val="0"/>
              <w:adjustRightInd w:val="0"/>
              <w:spacing w:after="120"/>
              <w:jc w:val="center"/>
              <w:rPr>
                <w:rFonts w:eastAsia="Times New Roman"/>
              </w:rPr>
            </w:pPr>
            <w:r w:rsidRPr="00A0573A">
              <w:rPr>
                <w:rFonts w:eastAsia="Times New Roman"/>
              </w:rPr>
              <w:t>JA/ NEE</w:t>
            </w:r>
          </w:p>
        </w:tc>
      </w:tr>
      <w:tr w:rsidR="00897B9A" w:rsidRPr="00E80134" w14:paraId="2404674A" w14:textId="77777777" w:rsidTr="00AC05EE">
        <w:tc>
          <w:tcPr>
            <w:tcW w:w="1417" w:type="dxa"/>
            <w:tcBorders>
              <w:top w:val="single" w:sz="6" w:space="0" w:color="auto"/>
              <w:left w:val="single" w:sz="6" w:space="0" w:color="auto"/>
              <w:bottom w:val="single" w:sz="6" w:space="0" w:color="auto"/>
              <w:right w:val="single" w:sz="6" w:space="0" w:color="auto"/>
            </w:tcBorders>
          </w:tcPr>
          <w:p w14:paraId="43E499BB" w14:textId="77777777" w:rsidR="00897B9A" w:rsidRPr="00E80134" w:rsidRDefault="00897B9A" w:rsidP="00AC05EE">
            <w:pPr>
              <w:autoSpaceDE w:val="0"/>
              <w:autoSpaceDN w:val="0"/>
              <w:adjustRightInd w:val="0"/>
              <w:spacing w:after="120"/>
            </w:pPr>
            <w:r w:rsidRPr="00E80134">
              <w:t>C1.3-E</w:t>
            </w:r>
            <w:r>
              <w:t>3</w:t>
            </w:r>
          </w:p>
        </w:tc>
        <w:tc>
          <w:tcPr>
            <w:tcW w:w="5669" w:type="dxa"/>
            <w:tcBorders>
              <w:top w:val="single" w:sz="6" w:space="0" w:color="auto"/>
              <w:left w:val="single" w:sz="6" w:space="0" w:color="auto"/>
              <w:bottom w:val="single" w:sz="6" w:space="0" w:color="auto"/>
              <w:right w:val="single" w:sz="6" w:space="0" w:color="auto"/>
            </w:tcBorders>
          </w:tcPr>
          <w:p w14:paraId="33EA76DF" w14:textId="77777777" w:rsidR="00897B9A" w:rsidRPr="001661DA" w:rsidRDefault="00897B9A" w:rsidP="00AC05EE">
            <w:pPr>
              <w:spacing w:after="0"/>
            </w:pPr>
            <w:r>
              <w:t>Opdrachtnemer</w:t>
            </w:r>
            <w:r w:rsidRPr="001661DA">
              <w:t xml:space="preserve"> zal </w:t>
            </w:r>
            <w:r>
              <w:t xml:space="preserve">na verstrijken van elk kwartaal </w:t>
            </w:r>
            <w:r w:rsidRPr="001661DA">
              <w:t xml:space="preserve">binnen twee </w:t>
            </w:r>
            <w:r>
              <w:t xml:space="preserve">(2) </w:t>
            </w:r>
            <w:r w:rsidRPr="001661DA">
              <w:t xml:space="preserve">weken </w:t>
            </w:r>
            <w:r>
              <w:t>een accountmanagement-overleg hebben met de hiervoor aangewezen medewerker(s) van Stichting Inlichtingenbureau waarbij onder meer de volgende onderwerpen aan bod komen</w:t>
            </w:r>
            <w:r w:rsidRPr="001661DA">
              <w:t>:</w:t>
            </w:r>
          </w:p>
          <w:p w14:paraId="44DF1DFB" w14:textId="77777777" w:rsidR="00897B9A" w:rsidRDefault="00897B9A" w:rsidP="00897B9A">
            <w:pPr>
              <w:pStyle w:val="Alineanummering2"/>
              <w:numPr>
                <w:ilvl w:val="0"/>
                <w:numId w:val="6"/>
              </w:numPr>
              <w:spacing w:after="0"/>
            </w:pPr>
            <w:r>
              <w:t>Uitvoering overeenkomst (praktische zaken, ervaringen Stichting Inlichtingenbureau en Opdrachtnemer over de voorgaande periode, verbeterpunten e.o.));</w:t>
            </w:r>
          </w:p>
          <w:p w14:paraId="3E8DFF46" w14:textId="77777777" w:rsidR="00897B9A" w:rsidRDefault="00897B9A" w:rsidP="00897B9A">
            <w:pPr>
              <w:pStyle w:val="Alineanummering2"/>
              <w:numPr>
                <w:ilvl w:val="0"/>
                <w:numId w:val="6"/>
              </w:numPr>
              <w:spacing w:after="0"/>
            </w:pPr>
            <w:r>
              <w:t>een overzicht van opmerkingen en/of klachten van Stichting Inlichtingenbureau over de geleverde dienstverlening en de door Opdrachtnemer daarop getroffen maatregelen;</w:t>
            </w:r>
          </w:p>
          <w:p w14:paraId="6886F925" w14:textId="77777777" w:rsidR="00897B9A" w:rsidRDefault="00897B9A" w:rsidP="00897B9A">
            <w:pPr>
              <w:pStyle w:val="Alineanummering2"/>
              <w:numPr>
                <w:ilvl w:val="0"/>
                <w:numId w:val="6"/>
              </w:numPr>
              <w:spacing w:after="0"/>
            </w:pPr>
            <w:r>
              <w:t>het aantal van Stichting Inlichtingenbureau ontvangen offerteaanvragen;</w:t>
            </w:r>
          </w:p>
          <w:p w14:paraId="1D10DCAE" w14:textId="77777777" w:rsidR="00897B9A" w:rsidRDefault="00897B9A" w:rsidP="00897B9A">
            <w:pPr>
              <w:pStyle w:val="Alineanummering2"/>
              <w:numPr>
                <w:ilvl w:val="0"/>
                <w:numId w:val="6"/>
              </w:numPr>
              <w:spacing w:after="0"/>
            </w:pPr>
            <w:r>
              <w:t xml:space="preserve">het aantal gesloten ‘Nadere Overeenkomst tot Opdracht Inzet Externe Professional’; </w:t>
            </w:r>
          </w:p>
          <w:p w14:paraId="2AEEC9B1" w14:textId="77777777" w:rsidR="00897B9A" w:rsidRDefault="00897B9A" w:rsidP="00897B9A">
            <w:pPr>
              <w:pStyle w:val="Alineanummering2"/>
              <w:numPr>
                <w:ilvl w:val="0"/>
                <w:numId w:val="6"/>
              </w:numPr>
              <w:spacing w:after="0"/>
            </w:pPr>
            <w:r>
              <w:t>het aantal gefactureerde uren per maand en totaal aantal gefactureerde uren per ‘Nadere Overeenkomst tot Opdracht Inzet Externe Professional’;</w:t>
            </w:r>
          </w:p>
          <w:p w14:paraId="25BC53E9" w14:textId="77777777" w:rsidR="00897B9A" w:rsidRDefault="00897B9A" w:rsidP="00897B9A">
            <w:pPr>
              <w:pStyle w:val="Alineanummering2"/>
              <w:numPr>
                <w:ilvl w:val="0"/>
                <w:numId w:val="6"/>
              </w:numPr>
              <w:spacing w:after="0"/>
            </w:pPr>
            <w:r>
              <w:lastRenderedPageBreak/>
              <w:t>de cumulatief totaal aantal gefactureerde uren van alle ‘Nadere Overeenkomsten tot Opdracht Inzet Externe Professional’.</w:t>
            </w:r>
          </w:p>
        </w:tc>
        <w:tc>
          <w:tcPr>
            <w:tcW w:w="1701" w:type="dxa"/>
            <w:tcBorders>
              <w:top w:val="single" w:sz="6" w:space="0" w:color="auto"/>
              <w:left w:val="single" w:sz="6" w:space="0" w:color="auto"/>
              <w:bottom w:val="single" w:sz="6" w:space="0" w:color="auto"/>
              <w:right w:val="single" w:sz="6" w:space="0" w:color="auto"/>
            </w:tcBorders>
          </w:tcPr>
          <w:p w14:paraId="44EBC57F" w14:textId="77777777" w:rsidR="00897B9A" w:rsidRPr="00E80134" w:rsidRDefault="00897B9A" w:rsidP="00AC05EE">
            <w:pPr>
              <w:autoSpaceDE w:val="0"/>
              <w:autoSpaceDN w:val="0"/>
              <w:adjustRightInd w:val="0"/>
              <w:spacing w:after="120"/>
              <w:jc w:val="center"/>
              <w:rPr>
                <w:rFonts w:eastAsia="Times New Roman"/>
              </w:rPr>
            </w:pPr>
            <w:r w:rsidRPr="00A0573A">
              <w:rPr>
                <w:rFonts w:eastAsia="Times New Roman"/>
              </w:rPr>
              <w:lastRenderedPageBreak/>
              <w:t>JA/ NEE</w:t>
            </w:r>
          </w:p>
        </w:tc>
      </w:tr>
    </w:tbl>
    <w:p w14:paraId="57FB46AA" w14:textId="77777777" w:rsidR="00897B9A" w:rsidRDefault="00897B9A" w:rsidP="00897B9A"/>
    <w:p w14:paraId="5DD2DE38" w14:textId="77777777" w:rsidR="00897B9A" w:rsidRPr="00E80134" w:rsidRDefault="00897B9A" w:rsidP="00956846">
      <w:pPr>
        <w:pStyle w:val="Kop1"/>
      </w:pPr>
      <w:bookmarkStart w:id="9" w:name="_Toc92392318"/>
      <w:r w:rsidRPr="00E80134">
        <w:t xml:space="preserve">VRAGEN SUBCRITERIUM C1.3 </w:t>
      </w:r>
      <w:r w:rsidRPr="00E80134">
        <w:br/>
      </w:r>
      <w:r w:rsidRPr="006B50AF">
        <w:t>Accountmanagement</w:t>
      </w:r>
      <w:bookmarkEnd w:id="9"/>
      <w:r w:rsidRPr="006B50AF" w:rsidDel="006B50AF">
        <w:t xml:space="preserve"> </w:t>
      </w:r>
    </w:p>
    <w:tbl>
      <w:tblPr>
        <w:tblW w:w="8787" w:type="dxa"/>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6581CBF3"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7DA3EAD9"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1475853D"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85391E" w14:textId="77777777" w:rsidR="00897B9A" w:rsidRPr="00E80134" w:rsidRDefault="00897B9A" w:rsidP="00AC05EE">
            <w:pPr>
              <w:autoSpaceDE w:val="0"/>
              <w:autoSpaceDN w:val="0"/>
              <w:adjustRightInd w:val="0"/>
              <w:spacing w:after="120"/>
              <w:rPr>
                <w:b/>
                <w:bCs/>
              </w:rPr>
            </w:pPr>
            <w:r w:rsidRPr="00E80134">
              <w:rPr>
                <w:b/>
                <w:bCs/>
              </w:rPr>
              <w:t>Antwoord Bijgevoegd?</w:t>
            </w:r>
          </w:p>
          <w:p w14:paraId="40ED2A6F" w14:textId="77777777" w:rsidR="00897B9A" w:rsidRPr="00E80134" w:rsidRDefault="00897B9A" w:rsidP="00AC05EE">
            <w:pPr>
              <w:rPr>
                <w:bCs/>
                <w:i/>
              </w:rPr>
            </w:pPr>
            <w:r w:rsidRPr="00E80134">
              <w:rPr>
                <w:i/>
              </w:rPr>
              <w:t>(doorhalen wat niet van toepassing is)</w:t>
            </w:r>
          </w:p>
        </w:tc>
      </w:tr>
      <w:tr w:rsidR="00897B9A" w:rsidRPr="00E80134" w14:paraId="26A71D84" w14:textId="77777777" w:rsidTr="00AC05EE">
        <w:tc>
          <w:tcPr>
            <w:tcW w:w="1417" w:type="dxa"/>
            <w:tcBorders>
              <w:top w:val="single" w:sz="6" w:space="0" w:color="auto"/>
              <w:left w:val="single" w:sz="6" w:space="0" w:color="auto"/>
              <w:bottom w:val="single" w:sz="6" w:space="0" w:color="auto"/>
              <w:right w:val="single" w:sz="6" w:space="0" w:color="auto"/>
            </w:tcBorders>
          </w:tcPr>
          <w:p w14:paraId="3F7A0B22" w14:textId="77777777" w:rsidR="00897B9A" w:rsidRPr="00E80134" w:rsidRDefault="00897B9A" w:rsidP="00AC05EE">
            <w:pPr>
              <w:autoSpaceDE w:val="0"/>
              <w:autoSpaceDN w:val="0"/>
              <w:adjustRightInd w:val="0"/>
              <w:spacing w:after="120"/>
            </w:pPr>
            <w:r w:rsidRPr="00E80134">
              <w:t>C1.3-V1</w:t>
            </w:r>
          </w:p>
        </w:tc>
        <w:tc>
          <w:tcPr>
            <w:tcW w:w="5669" w:type="dxa"/>
            <w:tcBorders>
              <w:top w:val="single" w:sz="6" w:space="0" w:color="auto"/>
              <w:left w:val="single" w:sz="6" w:space="0" w:color="auto"/>
              <w:bottom w:val="single" w:sz="6" w:space="0" w:color="auto"/>
              <w:right w:val="single" w:sz="6" w:space="0" w:color="auto"/>
            </w:tcBorders>
          </w:tcPr>
          <w:p w14:paraId="4809F9BB" w14:textId="77777777" w:rsidR="00897B9A" w:rsidRDefault="00897B9A" w:rsidP="00AC05EE">
            <w:pPr>
              <w:spacing w:after="0"/>
            </w:pPr>
            <w:r w:rsidRPr="00E930DA">
              <w:t xml:space="preserve">Inschrijver voegt een beknopte </w:t>
            </w:r>
            <w:r>
              <w:t>be</w:t>
            </w:r>
            <w:r w:rsidRPr="00E930DA">
              <w:t xml:space="preserve">schrijving toe (inclusief eventuele </w:t>
            </w:r>
            <w:r>
              <w:t xml:space="preserve">(stroom)diagrammen, </w:t>
            </w:r>
            <w:r w:rsidRPr="00E930DA">
              <w:t>illustraties</w:t>
            </w:r>
            <w:r>
              <w:t xml:space="preserve">, </w:t>
            </w:r>
            <w:r w:rsidRPr="00E930DA">
              <w:t xml:space="preserve">afbeeldingen e.o.) waarmee </w:t>
            </w:r>
            <w:r>
              <w:t xml:space="preserve">de volgende elementen </w:t>
            </w:r>
            <w:r w:rsidRPr="00E930DA">
              <w:t>word</w:t>
            </w:r>
            <w:r>
              <w:t>en</w:t>
            </w:r>
            <w:r w:rsidRPr="00E930DA">
              <w:t xml:space="preserve"> geschetst</w:t>
            </w:r>
            <w:r>
              <w:t>:</w:t>
            </w:r>
          </w:p>
          <w:p w14:paraId="41BE67BB" w14:textId="77777777" w:rsidR="00897B9A" w:rsidRDefault="00897B9A" w:rsidP="00897B9A">
            <w:pPr>
              <w:pStyle w:val="Lijstalinea"/>
              <w:numPr>
                <w:ilvl w:val="0"/>
                <w:numId w:val="10"/>
              </w:numPr>
              <w:spacing w:after="260"/>
            </w:pPr>
            <w:r w:rsidRPr="00E930DA">
              <w:t xml:space="preserve">hoe Inschrijver </w:t>
            </w:r>
            <w:r>
              <w:t>voorziet in de praktijk uitvoering te geven aan het in Eis C1.3-E1 gestelde;</w:t>
            </w:r>
          </w:p>
          <w:p w14:paraId="409E40E2" w14:textId="77777777" w:rsidR="00897B9A" w:rsidRDefault="00897B9A" w:rsidP="00897B9A">
            <w:pPr>
              <w:pStyle w:val="Lijstalinea"/>
              <w:numPr>
                <w:ilvl w:val="0"/>
                <w:numId w:val="10"/>
              </w:numPr>
              <w:spacing w:after="260"/>
            </w:pPr>
            <w:r w:rsidRPr="00E930DA">
              <w:t xml:space="preserve">hoe Inschrijver </w:t>
            </w:r>
            <w:r>
              <w:t>voorziet in de praktijk uitvoering te geven aan het in Eis C1.3-E2 gestelde;</w:t>
            </w:r>
          </w:p>
          <w:p w14:paraId="122BF0AD" w14:textId="77777777" w:rsidR="00897B9A" w:rsidRPr="00E930DA" w:rsidRDefault="00897B9A" w:rsidP="00897B9A">
            <w:pPr>
              <w:pStyle w:val="Lijstalinea"/>
              <w:numPr>
                <w:ilvl w:val="0"/>
                <w:numId w:val="10"/>
              </w:numPr>
              <w:spacing w:after="260"/>
            </w:pPr>
            <w:r w:rsidRPr="00E930DA">
              <w:t xml:space="preserve">hoe Inschrijver </w:t>
            </w:r>
            <w:r>
              <w:t>voorziet in de praktijk uitvoering te geven aan het in Eis C1.3-E3 gestelde.</w:t>
            </w:r>
          </w:p>
          <w:p w14:paraId="3ABCD6C5" w14:textId="77777777" w:rsidR="00897B9A" w:rsidRPr="00AF5C72" w:rsidRDefault="00897B9A" w:rsidP="00AC05EE">
            <w:pPr>
              <w:rPr>
                <w:sz w:val="18"/>
                <w:szCs w:val="18"/>
              </w:rPr>
            </w:pPr>
            <w:r w:rsidRPr="00AF5C72">
              <w:rPr>
                <w:rFonts w:eastAsiaTheme="minorHAnsi" w:cstheme="minorBidi"/>
                <w:sz w:val="18"/>
                <w:szCs w:val="18"/>
              </w:rPr>
              <w:t>Bij het opstellen van de beantwoording dienen – waar relevant – de elementen van de SMART-methode in acht te worden genomen (</w:t>
            </w:r>
            <w:r w:rsidRPr="00AF5C72">
              <w:rPr>
                <w:rFonts w:eastAsiaTheme="minorHAnsi" w:cstheme="minorBidi"/>
                <w:bCs/>
                <w:sz w:val="18"/>
                <w:szCs w:val="18"/>
              </w:rPr>
              <w:t>S = Specifiek, M = Meetbaar, A = Acceptabel, R = Realistisch, T = Tijdgebonden).</w:t>
            </w:r>
          </w:p>
          <w:p w14:paraId="798806B3" w14:textId="77777777" w:rsidR="00897B9A" w:rsidRDefault="00897B9A" w:rsidP="00AC05EE">
            <w:pPr>
              <w:rPr>
                <w:i/>
                <w:iCs/>
              </w:rPr>
            </w:pPr>
            <w:r w:rsidRPr="00F35FB4">
              <w:rPr>
                <w:i/>
                <w:iCs/>
              </w:rPr>
              <w:t xml:space="preserve">NB. Het aantal pagina’s A4 van uw beantwoording dient te liggen tussen minimaal 6 en maximaal </w:t>
            </w:r>
            <w:r>
              <w:rPr>
                <w:i/>
                <w:iCs/>
              </w:rPr>
              <w:t>10</w:t>
            </w:r>
            <w:r w:rsidRPr="00F35FB4">
              <w:rPr>
                <w:i/>
                <w:iCs/>
              </w:rPr>
              <w:t>, standaard lettergrootte 11 (op de eerste pagina van het in te leveren document dient de naam van Inschrijver en een duidelijke verwijzing naar het links vermelde nummer te staan).</w:t>
            </w:r>
          </w:p>
          <w:p w14:paraId="7275F7A3" w14:textId="77777777" w:rsidR="00897B9A" w:rsidRPr="007573F1" w:rsidRDefault="00897B9A" w:rsidP="00AC05EE">
            <w:pPr>
              <w:spacing w:after="0"/>
              <w:rPr>
                <w:b/>
                <w:bCs/>
                <w:i/>
                <w:iCs/>
                <w:u w:val="single"/>
              </w:rPr>
            </w:pPr>
            <w:r w:rsidRPr="007573F1">
              <w:rPr>
                <w:i/>
                <w:iCs/>
                <w:u w:val="single"/>
              </w:rPr>
              <w:t>Beoordeling</w:t>
            </w:r>
          </w:p>
          <w:p w14:paraId="32AA16BC" w14:textId="77777777" w:rsidR="00897B9A" w:rsidRDefault="00897B9A" w:rsidP="00AC05EE">
            <w:r w:rsidRPr="00E930DA">
              <w:t>Het antwoord wordt beoordeeld op compleetheid, inhoudelijke releva</w:t>
            </w:r>
            <w:r>
              <w:t>n</w:t>
            </w:r>
            <w:r w:rsidRPr="00E930DA">
              <w:t>tie</w:t>
            </w:r>
            <w:r>
              <w:t xml:space="preserve">, bieden van </w:t>
            </w:r>
            <w:r w:rsidRPr="00E930DA">
              <w:t xml:space="preserve">inzichtelijkheid, aansluiting op </w:t>
            </w:r>
            <w:r>
              <w:t>inhoud van de opdracht (zie paragraaf 2.4 Aanbestedingsleidraad),</w:t>
            </w:r>
            <w:r w:rsidRPr="00E930DA">
              <w:t xml:space="preserve"> </w:t>
            </w:r>
            <w:r>
              <w:t xml:space="preserve">‘SMART’ beantwoording (zie bovenstaand), alsmede door </w:t>
            </w:r>
            <w:r w:rsidRPr="00E930DA">
              <w:t>onderlinge vergelijking.</w:t>
            </w:r>
          </w:p>
          <w:p w14:paraId="42370124" w14:textId="77777777" w:rsidR="00897B9A" w:rsidRPr="007573F1" w:rsidRDefault="00897B9A" w:rsidP="00AC05EE">
            <w:pPr>
              <w:spacing w:after="0"/>
              <w:rPr>
                <w:i/>
                <w:iCs/>
                <w:u w:val="single"/>
              </w:rPr>
            </w:pPr>
            <w:r w:rsidRPr="007573F1">
              <w:rPr>
                <w:i/>
                <w:iCs/>
                <w:u w:val="single"/>
              </w:rPr>
              <w:t>Presentatie</w:t>
            </w:r>
          </w:p>
          <w:p w14:paraId="5333898F" w14:textId="77777777" w:rsidR="00897B9A" w:rsidRPr="00E80134" w:rsidRDefault="00897B9A" w:rsidP="00AC05EE">
            <w:pPr>
              <w:rPr>
                <w:b/>
              </w:rPr>
            </w:pPr>
            <w:r>
              <w:t xml:space="preserve">In </w:t>
            </w:r>
            <w:r w:rsidRPr="00E930DA">
              <w:t xml:space="preserve">verband met deze vraag </w:t>
            </w:r>
            <w:r>
              <w:t>worden</w:t>
            </w:r>
            <w:r w:rsidRPr="00E930DA">
              <w:t xml:space="preserve"> </w:t>
            </w:r>
            <w:r>
              <w:t xml:space="preserve">de daarvoor in aanmerking komende </w:t>
            </w:r>
            <w:r w:rsidRPr="00E930DA">
              <w:t>Inschrijver</w:t>
            </w:r>
            <w:r>
              <w:t>s</w:t>
            </w:r>
            <w:r w:rsidRPr="00E930DA">
              <w:t xml:space="preserve"> </w:t>
            </w:r>
            <w:r>
              <w:t xml:space="preserve">(zie paragraaf 5.7.2 Aanbestedingsleidraad) verzocht </w:t>
            </w:r>
            <w:r w:rsidRPr="00E930DA">
              <w:t xml:space="preserve">een presentatie ter </w:t>
            </w:r>
            <w:r w:rsidRPr="00E930DA">
              <w:lastRenderedPageBreak/>
              <w:t xml:space="preserve">toelichting te verzorgen over </w:t>
            </w:r>
            <w:r>
              <w:t>hun</w:t>
            </w:r>
            <w:r w:rsidRPr="00E930DA">
              <w:t xml:space="preserve"> beantwoording. </w:t>
            </w:r>
            <w:r>
              <w:br/>
            </w:r>
            <w:r w:rsidRPr="007573F1">
              <w:rPr>
                <w:i/>
                <w:iCs/>
              </w:rPr>
              <w:t xml:space="preserve">NB. Richtlijn duur presentatie </w:t>
            </w:r>
            <w:r>
              <w:rPr>
                <w:i/>
                <w:iCs/>
              </w:rPr>
              <w:t>15</w:t>
            </w:r>
            <w:r w:rsidRPr="007573F1">
              <w:rPr>
                <w:i/>
                <w:iCs/>
              </w:rPr>
              <w:t xml:space="preserve"> minuten.</w:t>
            </w:r>
          </w:p>
        </w:tc>
        <w:tc>
          <w:tcPr>
            <w:tcW w:w="1701" w:type="dxa"/>
            <w:tcBorders>
              <w:top w:val="single" w:sz="6" w:space="0" w:color="auto"/>
              <w:left w:val="single" w:sz="6" w:space="0" w:color="auto"/>
              <w:bottom w:val="single" w:sz="6" w:space="0" w:color="auto"/>
              <w:right w:val="single" w:sz="6" w:space="0" w:color="auto"/>
            </w:tcBorders>
          </w:tcPr>
          <w:p w14:paraId="7B3117B9" w14:textId="77777777" w:rsidR="00897B9A" w:rsidRDefault="00897B9A" w:rsidP="00AC05EE">
            <w:pPr>
              <w:autoSpaceDE w:val="0"/>
              <w:autoSpaceDN w:val="0"/>
              <w:adjustRightInd w:val="0"/>
              <w:spacing w:after="120"/>
              <w:jc w:val="center"/>
              <w:rPr>
                <w:rFonts w:eastAsia="Times New Roman"/>
              </w:rPr>
            </w:pPr>
            <w:r w:rsidRPr="004B04C5">
              <w:rPr>
                <w:rFonts w:eastAsia="Times New Roman"/>
              </w:rPr>
              <w:lastRenderedPageBreak/>
              <w:t>JA/ NEE</w:t>
            </w:r>
          </w:p>
          <w:p w14:paraId="2568202D" w14:textId="77777777" w:rsidR="00897B9A" w:rsidRPr="00E80134" w:rsidRDefault="00897B9A" w:rsidP="00AC05EE">
            <w:pPr>
              <w:autoSpaceDE w:val="0"/>
              <w:autoSpaceDN w:val="0"/>
              <w:adjustRightInd w:val="0"/>
              <w:spacing w:after="120"/>
              <w:jc w:val="center"/>
              <w:rPr>
                <w:b/>
              </w:rPr>
            </w:pPr>
            <w:r>
              <w:rPr>
                <w:rFonts w:eastAsia="Times New Roman"/>
              </w:rPr>
              <w:t>Naam bestand:</w:t>
            </w:r>
          </w:p>
        </w:tc>
      </w:tr>
    </w:tbl>
    <w:p w14:paraId="74240926" w14:textId="77777777" w:rsidR="00897B9A" w:rsidRDefault="00897B9A" w:rsidP="00897B9A">
      <w:pPr>
        <w:rPr>
          <w:rFonts w:eastAsia="Times New Roman"/>
          <w:b/>
          <w:bCs/>
        </w:rPr>
      </w:pPr>
    </w:p>
    <w:p w14:paraId="257FD97D" w14:textId="77777777" w:rsidR="00897B9A" w:rsidRPr="00E80134" w:rsidRDefault="00897B9A" w:rsidP="00956846">
      <w:pPr>
        <w:pStyle w:val="Kop1"/>
      </w:pPr>
      <w:bookmarkStart w:id="10" w:name="_Toc92392319"/>
      <w:r w:rsidRPr="00E80134">
        <w:t xml:space="preserve">EISEN SUBCRITERIUM C1.4 </w:t>
      </w:r>
      <w:r w:rsidRPr="00E80134">
        <w:br/>
      </w:r>
      <w:r w:rsidRPr="00146C60">
        <w:t>Risk- en compliance-management</w:t>
      </w:r>
      <w:bookmarkEnd w:id="10"/>
      <w:r w:rsidRPr="00146C60" w:rsidDel="00146C60">
        <w:t xml:space="preserve"> </w:t>
      </w:r>
    </w:p>
    <w:tbl>
      <w:tblPr>
        <w:tblW w:w="0" w:type="auto"/>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14844D7F"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34C74C6E"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5CCBDE64"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141F98A5" w14:textId="77777777" w:rsidR="00897B9A" w:rsidRPr="00E80134" w:rsidRDefault="00897B9A" w:rsidP="00AC05EE">
            <w:pPr>
              <w:autoSpaceDE w:val="0"/>
              <w:autoSpaceDN w:val="0"/>
              <w:adjustRightInd w:val="0"/>
              <w:spacing w:after="0"/>
              <w:rPr>
                <w:b/>
                <w:bCs/>
              </w:rPr>
            </w:pPr>
            <w:r w:rsidRPr="00E80134">
              <w:rPr>
                <w:b/>
                <w:bCs/>
              </w:rPr>
              <w:t>Antwoord</w:t>
            </w:r>
          </w:p>
          <w:p w14:paraId="1B2F9E27" w14:textId="77777777" w:rsidR="00897B9A" w:rsidRDefault="00897B9A" w:rsidP="00AC05EE">
            <w:pPr>
              <w:rPr>
                <w:i/>
              </w:rPr>
            </w:pPr>
            <w:r w:rsidRPr="00E80134">
              <w:rPr>
                <w:i/>
              </w:rPr>
              <w:t>(doorhalen wat niet van toepassing is)</w:t>
            </w:r>
          </w:p>
          <w:p w14:paraId="0CD2F817" w14:textId="77777777" w:rsidR="00897B9A" w:rsidRPr="00E80134" w:rsidRDefault="00897B9A" w:rsidP="00AC05EE">
            <w:pPr>
              <w:rPr>
                <w:bCs/>
                <w:i/>
              </w:rPr>
            </w:pPr>
            <w:r>
              <w:rPr>
                <w:b/>
                <w:i/>
              </w:rPr>
              <w:t>AKKOORD?</w:t>
            </w:r>
          </w:p>
        </w:tc>
      </w:tr>
      <w:tr w:rsidR="00897B9A" w:rsidRPr="00E80134" w14:paraId="272A27CF" w14:textId="77777777" w:rsidTr="00AC05EE">
        <w:tc>
          <w:tcPr>
            <w:tcW w:w="1417" w:type="dxa"/>
            <w:tcBorders>
              <w:top w:val="single" w:sz="6" w:space="0" w:color="auto"/>
              <w:left w:val="single" w:sz="6" w:space="0" w:color="auto"/>
              <w:bottom w:val="single" w:sz="6" w:space="0" w:color="auto"/>
              <w:right w:val="single" w:sz="6" w:space="0" w:color="auto"/>
            </w:tcBorders>
          </w:tcPr>
          <w:p w14:paraId="329DAB06" w14:textId="77777777" w:rsidR="00897B9A" w:rsidRPr="00E80134" w:rsidRDefault="00897B9A" w:rsidP="00AC05EE">
            <w:pPr>
              <w:autoSpaceDE w:val="0"/>
              <w:autoSpaceDN w:val="0"/>
              <w:adjustRightInd w:val="0"/>
              <w:spacing w:after="120"/>
            </w:pPr>
            <w:r w:rsidRPr="00E80134">
              <w:t>C1.4-E1</w:t>
            </w:r>
          </w:p>
        </w:tc>
        <w:tc>
          <w:tcPr>
            <w:tcW w:w="5669" w:type="dxa"/>
            <w:tcBorders>
              <w:top w:val="single" w:sz="6" w:space="0" w:color="auto"/>
              <w:left w:val="single" w:sz="6" w:space="0" w:color="auto"/>
              <w:bottom w:val="single" w:sz="6" w:space="0" w:color="auto"/>
              <w:right w:val="single" w:sz="6" w:space="0" w:color="auto"/>
            </w:tcBorders>
          </w:tcPr>
          <w:p w14:paraId="65B6CD42" w14:textId="77777777" w:rsidR="00897B9A" w:rsidRDefault="00897B9A" w:rsidP="00AC05EE">
            <w:pPr>
              <w:spacing w:after="0"/>
            </w:pPr>
            <w:r w:rsidRPr="00320303">
              <w:t xml:space="preserve">Opdrachtnemer </w:t>
            </w:r>
            <w:r>
              <w:t xml:space="preserve">draagt er zorg voor dat van de </w:t>
            </w:r>
            <w:r w:rsidRPr="00320303">
              <w:t xml:space="preserve">in het kader van een ‘Nadere Overeenkomst tot Opdracht Inzet Externe Professional’ in te zetten (ICT-) Professional voorafgaand aan de aanvang van de uitvoering van de werkzaamheden </w:t>
            </w:r>
            <w:r>
              <w:t>worden overgelegd:</w:t>
            </w:r>
            <w:r w:rsidRPr="00320303">
              <w:t xml:space="preserve"> </w:t>
            </w:r>
          </w:p>
          <w:p w14:paraId="30ED5324" w14:textId="77777777" w:rsidR="00897B9A" w:rsidRDefault="00897B9A" w:rsidP="00897B9A">
            <w:pPr>
              <w:pStyle w:val="Alineanummering2"/>
              <w:numPr>
                <w:ilvl w:val="0"/>
                <w:numId w:val="7"/>
              </w:numPr>
              <w:spacing w:after="0"/>
            </w:pPr>
            <w:r w:rsidRPr="00320303">
              <w:t>een ‘Verklaring Omtrent het Gedrag Natuurlijke Personen (VOG NP) betrekking hebbende op het functieprofiel en de te verrichten werkzaamheden te wordt overgelegd</w:t>
            </w:r>
            <w:r>
              <w:t>;</w:t>
            </w:r>
          </w:p>
          <w:p w14:paraId="1B9B50B7" w14:textId="77777777" w:rsidR="00897B9A" w:rsidRDefault="00897B9A" w:rsidP="00897B9A">
            <w:pPr>
              <w:pStyle w:val="Alineanummering2"/>
              <w:numPr>
                <w:ilvl w:val="0"/>
                <w:numId w:val="7"/>
              </w:numPr>
              <w:spacing w:after="0"/>
            </w:pPr>
            <w:r w:rsidRPr="00320303">
              <w:t xml:space="preserve"> een ondertekende geheimhoudingsverklaring conform het ‘Model Geheimhoudingsverklaring Stichting Inlichtingenbureau Intern / Extern Personeel’</w:t>
            </w:r>
            <w:r>
              <w:t>,</w:t>
            </w:r>
            <w:r w:rsidRPr="00320303">
              <w:t xml:space="preserve"> en </w:t>
            </w:r>
          </w:p>
          <w:p w14:paraId="30743EA5" w14:textId="77777777" w:rsidR="00897B9A" w:rsidRPr="00E80134" w:rsidRDefault="00897B9A" w:rsidP="00897B9A">
            <w:pPr>
              <w:pStyle w:val="Alineanummering2"/>
              <w:numPr>
                <w:ilvl w:val="0"/>
                <w:numId w:val="7"/>
              </w:numPr>
              <w:spacing w:after="0"/>
            </w:pPr>
            <w:r w:rsidRPr="00320303">
              <w:t>een ondertekende ‘Verklaring Intellectuele Eigendomsrechten Stichting Inlichtingenbureau’ conform het model van Stichting Inlichtingenbureau.</w:t>
            </w:r>
          </w:p>
        </w:tc>
        <w:tc>
          <w:tcPr>
            <w:tcW w:w="1701" w:type="dxa"/>
            <w:tcBorders>
              <w:top w:val="single" w:sz="6" w:space="0" w:color="auto"/>
              <w:left w:val="single" w:sz="6" w:space="0" w:color="auto"/>
              <w:bottom w:val="single" w:sz="6" w:space="0" w:color="auto"/>
              <w:right w:val="single" w:sz="6" w:space="0" w:color="auto"/>
            </w:tcBorders>
          </w:tcPr>
          <w:p w14:paraId="76940253" w14:textId="77777777" w:rsidR="00897B9A" w:rsidRPr="00E80134" w:rsidRDefault="00897B9A" w:rsidP="00AC05EE">
            <w:pPr>
              <w:autoSpaceDE w:val="0"/>
              <w:autoSpaceDN w:val="0"/>
              <w:adjustRightInd w:val="0"/>
              <w:spacing w:after="120"/>
              <w:jc w:val="center"/>
              <w:rPr>
                <w:rFonts w:eastAsia="Times New Roman"/>
              </w:rPr>
            </w:pPr>
            <w:r w:rsidRPr="00A0573A">
              <w:rPr>
                <w:rFonts w:eastAsia="Times New Roman"/>
              </w:rPr>
              <w:t>JA/ NEE</w:t>
            </w:r>
          </w:p>
        </w:tc>
      </w:tr>
      <w:tr w:rsidR="00897B9A" w:rsidRPr="00E80134" w14:paraId="339B35B9" w14:textId="77777777" w:rsidTr="00AC05EE">
        <w:tc>
          <w:tcPr>
            <w:tcW w:w="1417" w:type="dxa"/>
            <w:tcBorders>
              <w:top w:val="single" w:sz="6" w:space="0" w:color="auto"/>
              <w:left w:val="single" w:sz="6" w:space="0" w:color="auto"/>
              <w:bottom w:val="single" w:sz="6" w:space="0" w:color="auto"/>
              <w:right w:val="single" w:sz="6" w:space="0" w:color="auto"/>
            </w:tcBorders>
          </w:tcPr>
          <w:p w14:paraId="1745FB35" w14:textId="77777777" w:rsidR="00897B9A" w:rsidRPr="00E80134" w:rsidRDefault="00897B9A" w:rsidP="00AC05EE">
            <w:pPr>
              <w:autoSpaceDE w:val="0"/>
              <w:autoSpaceDN w:val="0"/>
              <w:adjustRightInd w:val="0"/>
              <w:spacing w:after="120"/>
            </w:pPr>
            <w:r w:rsidRPr="00E80134">
              <w:t>C1.4-E2</w:t>
            </w:r>
          </w:p>
        </w:tc>
        <w:tc>
          <w:tcPr>
            <w:tcW w:w="5669" w:type="dxa"/>
            <w:tcBorders>
              <w:top w:val="single" w:sz="6" w:space="0" w:color="auto"/>
              <w:left w:val="single" w:sz="6" w:space="0" w:color="auto"/>
              <w:bottom w:val="single" w:sz="6" w:space="0" w:color="auto"/>
              <w:right w:val="single" w:sz="6" w:space="0" w:color="auto"/>
            </w:tcBorders>
          </w:tcPr>
          <w:p w14:paraId="72C2CCE9" w14:textId="77777777" w:rsidR="00897B9A" w:rsidRDefault="00897B9A" w:rsidP="00AC05EE">
            <w:pPr>
              <w:spacing w:after="240"/>
            </w:pPr>
            <w:r w:rsidRPr="00320303">
              <w:t xml:space="preserve">Opdrachtnemer </w:t>
            </w:r>
            <w:r>
              <w:t xml:space="preserve">draagt zorg voor procedures en maatregelen waarmee door Opdrachtnemer periodiek gecontroleerd wordt of met betrekking tot de ingezette </w:t>
            </w:r>
            <w:r w:rsidRPr="00320303">
              <w:t>(ICT-) Professional</w:t>
            </w:r>
            <w:r>
              <w:t xml:space="preserve"> is voldaan aan de afdracht van BTW, loonbelastingen en sociale premies. </w:t>
            </w:r>
          </w:p>
        </w:tc>
        <w:tc>
          <w:tcPr>
            <w:tcW w:w="1701" w:type="dxa"/>
            <w:tcBorders>
              <w:top w:val="single" w:sz="6" w:space="0" w:color="auto"/>
              <w:left w:val="single" w:sz="6" w:space="0" w:color="auto"/>
              <w:bottom w:val="single" w:sz="6" w:space="0" w:color="auto"/>
              <w:right w:val="single" w:sz="6" w:space="0" w:color="auto"/>
            </w:tcBorders>
          </w:tcPr>
          <w:p w14:paraId="363BEA60" w14:textId="77777777" w:rsidR="00897B9A" w:rsidRPr="00E80134" w:rsidRDefault="00897B9A" w:rsidP="00AC05EE">
            <w:pPr>
              <w:autoSpaceDE w:val="0"/>
              <w:autoSpaceDN w:val="0"/>
              <w:adjustRightInd w:val="0"/>
              <w:spacing w:after="120"/>
              <w:jc w:val="center"/>
              <w:rPr>
                <w:rFonts w:eastAsia="Times New Roman"/>
              </w:rPr>
            </w:pPr>
            <w:r w:rsidRPr="00A0573A">
              <w:rPr>
                <w:rFonts w:eastAsia="Times New Roman"/>
              </w:rPr>
              <w:t>JA/ NEE</w:t>
            </w:r>
          </w:p>
        </w:tc>
      </w:tr>
    </w:tbl>
    <w:p w14:paraId="6468D3AB" w14:textId="77777777" w:rsidR="00897B9A" w:rsidRDefault="00897B9A" w:rsidP="00897B9A"/>
    <w:p w14:paraId="248D42AE" w14:textId="77777777" w:rsidR="00897B9A" w:rsidRDefault="00897B9A" w:rsidP="00897B9A">
      <w:pPr>
        <w:rPr>
          <w:rFonts w:eastAsia="Times New Roman"/>
          <w:b/>
          <w:bCs/>
        </w:rPr>
      </w:pPr>
      <w:r>
        <w:br w:type="page"/>
      </w:r>
    </w:p>
    <w:p w14:paraId="5A43D4D7" w14:textId="77777777" w:rsidR="00897B9A" w:rsidRPr="00E80134" w:rsidRDefault="00897B9A" w:rsidP="00956846">
      <w:pPr>
        <w:pStyle w:val="Kop1"/>
      </w:pPr>
      <w:bookmarkStart w:id="11" w:name="_Toc92392320"/>
      <w:r w:rsidRPr="00E80134">
        <w:lastRenderedPageBreak/>
        <w:t xml:space="preserve">VRAGEN SUBCRITERIUM C1.4 </w:t>
      </w:r>
      <w:r w:rsidRPr="00E80134">
        <w:br/>
      </w:r>
      <w:r w:rsidRPr="00146C60">
        <w:t>Risk- en compliance-management</w:t>
      </w:r>
      <w:bookmarkEnd w:id="11"/>
      <w:r w:rsidRPr="00146C60" w:rsidDel="00146C60">
        <w:t xml:space="preserve"> </w:t>
      </w:r>
    </w:p>
    <w:tbl>
      <w:tblPr>
        <w:tblW w:w="8787" w:type="dxa"/>
        <w:tblInd w:w="-38" w:type="dxa"/>
        <w:tblLayout w:type="fixed"/>
        <w:tblCellMar>
          <w:left w:w="70" w:type="dxa"/>
          <w:right w:w="70" w:type="dxa"/>
        </w:tblCellMar>
        <w:tblLook w:val="0000" w:firstRow="0" w:lastRow="0" w:firstColumn="0" w:lastColumn="0" w:noHBand="0" w:noVBand="0"/>
      </w:tblPr>
      <w:tblGrid>
        <w:gridCol w:w="1417"/>
        <w:gridCol w:w="5669"/>
        <w:gridCol w:w="1701"/>
      </w:tblGrid>
      <w:tr w:rsidR="00897B9A" w:rsidRPr="00E80134" w14:paraId="4737B98E" w14:textId="77777777" w:rsidTr="00AC05EE">
        <w:tc>
          <w:tcPr>
            <w:tcW w:w="1417" w:type="dxa"/>
            <w:tcBorders>
              <w:top w:val="single" w:sz="6" w:space="0" w:color="auto"/>
              <w:left w:val="single" w:sz="6" w:space="0" w:color="auto"/>
              <w:bottom w:val="single" w:sz="6" w:space="0" w:color="auto"/>
              <w:right w:val="single" w:sz="6" w:space="0" w:color="auto"/>
            </w:tcBorders>
            <w:shd w:val="clear" w:color="auto" w:fill="C0C0C0"/>
          </w:tcPr>
          <w:p w14:paraId="77492ED1" w14:textId="77777777" w:rsidR="00897B9A" w:rsidRPr="00E80134" w:rsidRDefault="00897B9A" w:rsidP="00AC05EE">
            <w:pPr>
              <w:autoSpaceDE w:val="0"/>
              <w:autoSpaceDN w:val="0"/>
              <w:adjustRightInd w:val="0"/>
              <w:spacing w:after="120"/>
              <w:rPr>
                <w:b/>
                <w:bCs/>
              </w:rPr>
            </w:pPr>
            <w:proofErr w:type="spellStart"/>
            <w:r w:rsidRPr="00E80134">
              <w:rPr>
                <w:b/>
                <w:bCs/>
              </w:rPr>
              <w:t>Nr</w:t>
            </w:r>
            <w:proofErr w:type="spellEnd"/>
          </w:p>
        </w:tc>
        <w:tc>
          <w:tcPr>
            <w:tcW w:w="5669" w:type="dxa"/>
            <w:tcBorders>
              <w:top w:val="single" w:sz="6" w:space="0" w:color="auto"/>
              <w:left w:val="single" w:sz="6" w:space="0" w:color="auto"/>
              <w:bottom w:val="single" w:sz="6" w:space="0" w:color="auto"/>
              <w:right w:val="single" w:sz="6" w:space="0" w:color="auto"/>
            </w:tcBorders>
            <w:shd w:val="clear" w:color="auto" w:fill="C0C0C0"/>
          </w:tcPr>
          <w:p w14:paraId="4D960BA6" w14:textId="77777777" w:rsidR="00897B9A" w:rsidRPr="00E80134" w:rsidRDefault="00897B9A" w:rsidP="00AC05EE">
            <w:pPr>
              <w:autoSpaceDE w:val="0"/>
              <w:autoSpaceDN w:val="0"/>
              <w:adjustRightInd w:val="0"/>
              <w:spacing w:after="120"/>
              <w:rPr>
                <w:b/>
                <w:bCs/>
              </w:rPr>
            </w:pPr>
            <w:r w:rsidRPr="00E80134">
              <w:rPr>
                <w:b/>
                <w:bCs/>
              </w:rPr>
              <w:t>Omschrijving</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1049C5BC" w14:textId="77777777" w:rsidR="00897B9A" w:rsidRPr="00E80134" w:rsidRDefault="00897B9A" w:rsidP="00AC05EE">
            <w:pPr>
              <w:autoSpaceDE w:val="0"/>
              <w:autoSpaceDN w:val="0"/>
              <w:adjustRightInd w:val="0"/>
              <w:spacing w:after="120"/>
              <w:rPr>
                <w:b/>
                <w:bCs/>
              </w:rPr>
            </w:pPr>
            <w:r w:rsidRPr="00E80134">
              <w:rPr>
                <w:b/>
                <w:bCs/>
              </w:rPr>
              <w:t>Antwoord Bijgevoegd?</w:t>
            </w:r>
          </w:p>
          <w:p w14:paraId="79337C62" w14:textId="77777777" w:rsidR="00897B9A" w:rsidRPr="00E80134" w:rsidRDefault="00897B9A" w:rsidP="00AC05EE">
            <w:pPr>
              <w:rPr>
                <w:bCs/>
                <w:i/>
              </w:rPr>
            </w:pPr>
            <w:r w:rsidRPr="00E80134">
              <w:rPr>
                <w:i/>
              </w:rPr>
              <w:t>(doorhalen wat niet van toepassing is)</w:t>
            </w:r>
          </w:p>
        </w:tc>
      </w:tr>
      <w:tr w:rsidR="00897B9A" w:rsidRPr="00E80134" w14:paraId="2CEAEAC3" w14:textId="77777777" w:rsidTr="00AC05EE">
        <w:tc>
          <w:tcPr>
            <w:tcW w:w="1417" w:type="dxa"/>
            <w:tcBorders>
              <w:top w:val="single" w:sz="6" w:space="0" w:color="auto"/>
              <w:left w:val="single" w:sz="6" w:space="0" w:color="auto"/>
              <w:bottom w:val="single" w:sz="6" w:space="0" w:color="auto"/>
              <w:right w:val="single" w:sz="6" w:space="0" w:color="auto"/>
            </w:tcBorders>
          </w:tcPr>
          <w:p w14:paraId="3FD66376" w14:textId="77777777" w:rsidR="00897B9A" w:rsidRPr="00E80134" w:rsidRDefault="00897B9A" w:rsidP="00AC05EE">
            <w:pPr>
              <w:autoSpaceDE w:val="0"/>
              <w:autoSpaceDN w:val="0"/>
              <w:adjustRightInd w:val="0"/>
              <w:spacing w:after="120"/>
            </w:pPr>
            <w:r w:rsidRPr="00E80134">
              <w:t>C1.4-V1</w:t>
            </w:r>
          </w:p>
        </w:tc>
        <w:tc>
          <w:tcPr>
            <w:tcW w:w="5669" w:type="dxa"/>
            <w:tcBorders>
              <w:top w:val="single" w:sz="6" w:space="0" w:color="auto"/>
              <w:left w:val="single" w:sz="6" w:space="0" w:color="auto"/>
              <w:bottom w:val="single" w:sz="6" w:space="0" w:color="auto"/>
              <w:right w:val="single" w:sz="6" w:space="0" w:color="auto"/>
            </w:tcBorders>
          </w:tcPr>
          <w:p w14:paraId="1EB28EC5" w14:textId="77777777" w:rsidR="00897B9A" w:rsidRDefault="00897B9A" w:rsidP="00AC05EE">
            <w:pPr>
              <w:spacing w:after="0"/>
            </w:pPr>
            <w:r w:rsidRPr="00E930DA">
              <w:t xml:space="preserve">Inschrijver voegt een beknopte </w:t>
            </w:r>
            <w:r>
              <w:t>be</w:t>
            </w:r>
            <w:r w:rsidRPr="00E930DA">
              <w:t xml:space="preserve">schrijving toe (inclusief eventuele </w:t>
            </w:r>
            <w:r>
              <w:t xml:space="preserve">(stroom)diagrammen, </w:t>
            </w:r>
            <w:r w:rsidRPr="00E930DA">
              <w:t>illustraties</w:t>
            </w:r>
            <w:r>
              <w:t xml:space="preserve">, </w:t>
            </w:r>
            <w:r w:rsidRPr="00E930DA">
              <w:t xml:space="preserve">afbeeldingen e.o.) waarmee </w:t>
            </w:r>
            <w:r>
              <w:t xml:space="preserve">de volgende elementen </w:t>
            </w:r>
            <w:r w:rsidRPr="00E930DA">
              <w:t>word</w:t>
            </w:r>
            <w:r>
              <w:t>en</w:t>
            </w:r>
            <w:r w:rsidRPr="00E930DA">
              <w:t xml:space="preserve"> geschetst</w:t>
            </w:r>
            <w:r>
              <w:t>:</w:t>
            </w:r>
          </w:p>
          <w:p w14:paraId="431BDA6E" w14:textId="77777777" w:rsidR="00897B9A" w:rsidRDefault="00897B9A" w:rsidP="00897B9A">
            <w:pPr>
              <w:pStyle w:val="Lijstalinea"/>
              <w:numPr>
                <w:ilvl w:val="0"/>
                <w:numId w:val="11"/>
              </w:numPr>
              <w:spacing w:after="260"/>
            </w:pPr>
            <w:r w:rsidRPr="00E930DA">
              <w:t xml:space="preserve">hoe Inschrijver </w:t>
            </w:r>
            <w:r>
              <w:t>voorziet in de praktijk uitvoering te geven aan het in Eis C1.4-E1 gestelde; en</w:t>
            </w:r>
          </w:p>
          <w:p w14:paraId="1E979703" w14:textId="77777777" w:rsidR="00897B9A" w:rsidRPr="00E930DA" w:rsidRDefault="00897B9A" w:rsidP="00897B9A">
            <w:pPr>
              <w:pStyle w:val="Lijstalinea"/>
              <w:numPr>
                <w:ilvl w:val="0"/>
                <w:numId w:val="11"/>
              </w:numPr>
              <w:spacing w:after="260"/>
            </w:pPr>
            <w:r w:rsidRPr="00E930DA">
              <w:t xml:space="preserve">hoe Inschrijver </w:t>
            </w:r>
            <w:r>
              <w:t>voorziet in de praktijk uitvoering te geven aan het in Eis C1.4-E2 gestelde.</w:t>
            </w:r>
          </w:p>
          <w:p w14:paraId="38891AE4" w14:textId="77777777" w:rsidR="00897B9A" w:rsidRPr="00AF5C72" w:rsidRDefault="00897B9A" w:rsidP="00AC05EE">
            <w:pPr>
              <w:rPr>
                <w:sz w:val="18"/>
                <w:szCs w:val="18"/>
              </w:rPr>
            </w:pPr>
            <w:r w:rsidRPr="00AF5C72">
              <w:rPr>
                <w:rFonts w:eastAsiaTheme="minorHAnsi" w:cstheme="minorBidi"/>
                <w:sz w:val="18"/>
                <w:szCs w:val="18"/>
              </w:rPr>
              <w:t>Bij het opstellen van de beantwoording dienen – waar relevant – de elementen van de SMART-methode in acht te worden genomen (</w:t>
            </w:r>
            <w:r w:rsidRPr="00AF5C72">
              <w:rPr>
                <w:rFonts w:eastAsiaTheme="minorHAnsi" w:cstheme="minorBidi"/>
                <w:bCs/>
                <w:sz w:val="18"/>
                <w:szCs w:val="18"/>
              </w:rPr>
              <w:t>S = Specifiek, M = Meetbaar, A = Acceptabel, R = Realistisch, T = Tijdgebonden).</w:t>
            </w:r>
          </w:p>
          <w:p w14:paraId="7ED97DA2" w14:textId="77777777" w:rsidR="00897B9A" w:rsidRDefault="00897B9A" w:rsidP="00AC05EE">
            <w:pPr>
              <w:rPr>
                <w:i/>
                <w:iCs/>
              </w:rPr>
            </w:pPr>
            <w:r w:rsidRPr="00F35FB4">
              <w:rPr>
                <w:i/>
                <w:iCs/>
              </w:rPr>
              <w:t xml:space="preserve">NB. Het aantal pagina’s A4 van uw beantwoording dient te liggen tussen minimaal </w:t>
            </w:r>
            <w:r>
              <w:rPr>
                <w:i/>
                <w:iCs/>
              </w:rPr>
              <w:t>4</w:t>
            </w:r>
            <w:r w:rsidRPr="00F35FB4">
              <w:rPr>
                <w:i/>
                <w:iCs/>
              </w:rPr>
              <w:t xml:space="preserve"> en maximaal </w:t>
            </w:r>
            <w:r>
              <w:rPr>
                <w:i/>
                <w:iCs/>
              </w:rPr>
              <w:t>8</w:t>
            </w:r>
            <w:r w:rsidRPr="00F35FB4">
              <w:rPr>
                <w:i/>
                <w:iCs/>
              </w:rPr>
              <w:t>, standaard lettergrootte 11 (op de eerste pagina van het in te leveren document dient de naam van Inschrijver en een duidelijke verwijzing naar het links vermelde nummer te staan).</w:t>
            </w:r>
          </w:p>
          <w:p w14:paraId="78B5A3C3" w14:textId="77777777" w:rsidR="00897B9A" w:rsidRPr="007573F1" w:rsidRDefault="00897B9A" w:rsidP="00AC05EE">
            <w:pPr>
              <w:spacing w:after="0"/>
              <w:rPr>
                <w:b/>
                <w:bCs/>
                <w:i/>
                <w:iCs/>
                <w:u w:val="single"/>
              </w:rPr>
            </w:pPr>
            <w:r w:rsidRPr="007573F1">
              <w:rPr>
                <w:i/>
                <w:iCs/>
                <w:u w:val="single"/>
              </w:rPr>
              <w:t>Beoordeling</w:t>
            </w:r>
          </w:p>
          <w:p w14:paraId="6B58700A" w14:textId="77777777" w:rsidR="00897B9A" w:rsidRDefault="00897B9A" w:rsidP="00AC05EE">
            <w:r w:rsidRPr="00E930DA">
              <w:t>Het antwoord wordt beoordeeld op compleetheid, inhoudelijke releva</w:t>
            </w:r>
            <w:r>
              <w:t>n</w:t>
            </w:r>
            <w:r w:rsidRPr="00E930DA">
              <w:t>tie</w:t>
            </w:r>
            <w:r>
              <w:t xml:space="preserve">, bieden van </w:t>
            </w:r>
            <w:r w:rsidRPr="00E930DA">
              <w:t xml:space="preserve">inzichtelijkheid, aansluiting op </w:t>
            </w:r>
            <w:r>
              <w:t>inhoud van de opdracht (zie paragraaf 2.4 Aanbestedingsleidraad),</w:t>
            </w:r>
            <w:r w:rsidRPr="00E930DA">
              <w:t xml:space="preserve"> </w:t>
            </w:r>
            <w:r>
              <w:t xml:space="preserve">‘SMART’ beantwoording (zie bovenstaand), alsmede door </w:t>
            </w:r>
            <w:r w:rsidRPr="00E930DA">
              <w:t>onderlinge vergelijking.</w:t>
            </w:r>
          </w:p>
          <w:p w14:paraId="3ACF27BE" w14:textId="77777777" w:rsidR="00897B9A" w:rsidRPr="007573F1" w:rsidRDefault="00897B9A" w:rsidP="00AC05EE">
            <w:pPr>
              <w:spacing w:after="0"/>
              <w:rPr>
                <w:i/>
                <w:iCs/>
                <w:u w:val="single"/>
              </w:rPr>
            </w:pPr>
            <w:r w:rsidRPr="007573F1">
              <w:rPr>
                <w:i/>
                <w:iCs/>
                <w:u w:val="single"/>
              </w:rPr>
              <w:t>Presentatie</w:t>
            </w:r>
          </w:p>
          <w:p w14:paraId="38348475" w14:textId="77777777" w:rsidR="00897B9A" w:rsidRPr="00E80134" w:rsidRDefault="00897B9A" w:rsidP="00AC05EE">
            <w:pPr>
              <w:rPr>
                <w:b/>
              </w:rPr>
            </w:pPr>
            <w:r>
              <w:t xml:space="preserve">In </w:t>
            </w:r>
            <w:r w:rsidRPr="00E930DA">
              <w:t xml:space="preserve">verband met deze vraag </w:t>
            </w:r>
            <w:r>
              <w:t>worden</w:t>
            </w:r>
            <w:r w:rsidRPr="00E930DA">
              <w:t xml:space="preserve"> </w:t>
            </w:r>
            <w:r>
              <w:t xml:space="preserve">de daarvoor in aanmerking komende </w:t>
            </w:r>
            <w:r w:rsidRPr="00E930DA">
              <w:t>Inschrijver</w:t>
            </w:r>
            <w:r>
              <w:t>s</w:t>
            </w:r>
            <w:r w:rsidRPr="00E930DA">
              <w:t xml:space="preserve"> </w:t>
            </w:r>
            <w:r>
              <w:t xml:space="preserve">(zie paragraaf 5.7.2 Aanbestedingsleidraad) verzocht </w:t>
            </w:r>
            <w:r w:rsidRPr="00E930DA">
              <w:t xml:space="preserve">een presentatie ter toelichting te verzorgen over </w:t>
            </w:r>
            <w:r>
              <w:t>hun</w:t>
            </w:r>
            <w:r w:rsidRPr="00E930DA">
              <w:t xml:space="preserve"> beantwoording. </w:t>
            </w:r>
            <w:r>
              <w:br/>
            </w:r>
            <w:r w:rsidRPr="007573F1">
              <w:rPr>
                <w:i/>
                <w:iCs/>
              </w:rPr>
              <w:t xml:space="preserve">NB. Richtlijn duur presentatie </w:t>
            </w:r>
            <w:r>
              <w:rPr>
                <w:i/>
                <w:iCs/>
              </w:rPr>
              <w:t>10</w:t>
            </w:r>
            <w:r w:rsidRPr="007573F1">
              <w:rPr>
                <w:i/>
                <w:iCs/>
              </w:rPr>
              <w:t xml:space="preserve"> minuten.</w:t>
            </w:r>
          </w:p>
        </w:tc>
        <w:tc>
          <w:tcPr>
            <w:tcW w:w="1701" w:type="dxa"/>
            <w:tcBorders>
              <w:top w:val="single" w:sz="6" w:space="0" w:color="auto"/>
              <w:left w:val="single" w:sz="6" w:space="0" w:color="auto"/>
              <w:bottom w:val="single" w:sz="6" w:space="0" w:color="auto"/>
              <w:right w:val="single" w:sz="6" w:space="0" w:color="auto"/>
            </w:tcBorders>
          </w:tcPr>
          <w:p w14:paraId="51CA4D93" w14:textId="77777777" w:rsidR="00897B9A" w:rsidRPr="00E80134" w:rsidRDefault="00897B9A" w:rsidP="00AC05EE">
            <w:pPr>
              <w:autoSpaceDE w:val="0"/>
              <w:autoSpaceDN w:val="0"/>
              <w:adjustRightInd w:val="0"/>
              <w:spacing w:after="120"/>
              <w:jc w:val="center"/>
              <w:rPr>
                <w:rFonts w:eastAsia="Times New Roman"/>
              </w:rPr>
            </w:pPr>
            <w:r w:rsidRPr="00E80134">
              <w:rPr>
                <w:rFonts w:eastAsia="Times New Roman"/>
              </w:rPr>
              <w:t>JA/ NEE</w:t>
            </w:r>
          </w:p>
          <w:p w14:paraId="590EEEC5" w14:textId="77777777" w:rsidR="00897B9A" w:rsidRPr="00E80134" w:rsidRDefault="00897B9A" w:rsidP="00AC05EE">
            <w:pPr>
              <w:autoSpaceDE w:val="0"/>
              <w:autoSpaceDN w:val="0"/>
              <w:adjustRightInd w:val="0"/>
              <w:spacing w:after="120"/>
              <w:jc w:val="center"/>
              <w:rPr>
                <w:b/>
              </w:rPr>
            </w:pPr>
            <w:r w:rsidRPr="00E80134">
              <w:rPr>
                <w:rFonts w:eastAsia="Times New Roman"/>
              </w:rPr>
              <w:t>Naam bestand:</w:t>
            </w:r>
          </w:p>
        </w:tc>
      </w:tr>
      <w:bookmarkEnd w:id="3"/>
    </w:tbl>
    <w:p w14:paraId="0F374611" w14:textId="77777777" w:rsidR="000B5F92" w:rsidRDefault="00E85E89" w:rsidP="000B5F92">
      <w:pPr>
        <w:spacing w:after="0" w:line="240" w:lineRule="auto"/>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103"/>
      </w:tblGrid>
      <w:tr w:rsidR="000B5F92" w:rsidRPr="008F66CC" w14:paraId="2FE3DCE8" w14:textId="77777777" w:rsidTr="009E43B2">
        <w:tc>
          <w:tcPr>
            <w:tcW w:w="8505" w:type="dxa"/>
            <w:gridSpan w:val="2"/>
            <w:shd w:val="pct15" w:color="auto" w:fill="auto"/>
          </w:tcPr>
          <w:p w14:paraId="5687B97D" w14:textId="77777777" w:rsidR="000B5F92" w:rsidRPr="008F66CC" w:rsidRDefault="000B5F92" w:rsidP="009E43B2">
            <w:pPr>
              <w:spacing w:before="60" w:after="60"/>
              <w:rPr>
                <w:rStyle w:val="DeltaViewInsertion"/>
                <w:b/>
              </w:rPr>
            </w:pPr>
            <w:r w:rsidRPr="009F328C">
              <w:rPr>
                <w:b/>
              </w:rPr>
              <w:lastRenderedPageBreak/>
              <w:t xml:space="preserve">Naam </w:t>
            </w:r>
            <w:r>
              <w:rPr>
                <w:b/>
              </w:rPr>
              <w:t>Inschrijver</w:t>
            </w:r>
            <w:r w:rsidRPr="009F328C">
              <w:rPr>
                <w:b/>
              </w:rPr>
              <w:t xml:space="preserve"> </w:t>
            </w:r>
            <w:r w:rsidRPr="008F66CC">
              <w:rPr>
                <w:i/>
              </w:rPr>
              <w:t>(conform handelsregister):</w:t>
            </w:r>
          </w:p>
        </w:tc>
      </w:tr>
      <w:tr w:rsidR="000B5F92" w:rsidRPr="008F66CC" w14:paraId="043C97E7" w14:textId="77777777" w:rsidTr="009E43B2">
        <w:tc>
          <w:tcPr>
            <w:tcW w:w="8505" w:type="dxa"/>
            <w:gridSpan w:val="2"/>
          </w:tcPr>
          <w:p w14:paraId="539E8AB8" w14:textId="77777777" w:rsidR="000B5F92" w:rsidRPr="008F66CC" w:rsidRDefault="000B5F92" w:rsidP="009E43B2">
            <w:pPr>
              <w:spacing w:before="60" w:after="60"/>
              <w:rPr>
                <w:rStyle w:val="DeltaViewInsertion"/>
                <w:b/>
              </w:rPr>
            </w:pPr>
          </w:p>
        </w:tc>
      </w:tr>
      <w:tr w:rsidR="000B5F92" w:rsidRPr="009F328C" w14:paraId="3A1DA7D4" w14:textId="77777777" w:rsidTr="009E43B2">
        <w:tc>
          <w:tcPr>
            <w:tcW w:w="8505" w:type="dxa"/>
            <w:gridSpan w:val="2"/>
            <w:shd w:val="pct10" w:color="auto" w:fill="auto"/>
          </w:tcPr>
          <w:p w14:paraId="239C3157" w14:textId="77777777" w:rsidR="000B5F92" w:rsidRPr="009F328C" w:rsidRDefault="000B5F92" w:rsidP="009E43B2">
            <w:pPr>
              <w:spacing w:before="60" w:after="60"/>
              <w:rPr>
                <w:b/>
              </w:rPr>
            </w:pPr>
            <w:r>
              <w:rPr>
                <w:b/>
              </w:rPr>
              <w:t>Ondertekening</w:t>
            </w:r>
          </w:p>
        </w:tc>
      </w:tr>
      <w:tr w:rsidR="000B5F92" w:rsidRPr="003C0B8D" w14:paraId="7548B681" w14:textId="77777777" w:rsidTr="009E43B2">
        <w:tc>
          <w:tcPr>
            <w:tcW w:w="3402" w:type="dxa"/>
          </w:tcPr>
          <w:p w14:paraId="1EBC45F6" w14:textId="77777777" w:rsidR="000B5F92" w:rsidRPr="003C0B8D" w:rsidRDefault="000B5F92" w:rsidP="009E43B2">
            <w:pPr>
              <w:rPr>
                <w:i/>
              </w:rPr>
            </w:pPr>
            <w:r w:rsidRPr="003C0B8D">
              <w:rPr>
                <w:i/>
              </w:rPr>
              <w:t xml:space="preserve">Naam: </w:t>
            </w:r>
          </w:p>
        </w:tc>
        <w:tc>
          <w:tcPr>
            <w:tcW w:w="5103" w:type="dxa"/>
          </w:tcPr>
          <w:p w14:paraId="37D4AEF5" w14:textId="77777777" w:rsidR="000B5F92" w:rsidRPr="003C0B8D" w:rsidRDefault="000B5F92" w:rsidP="009E43B2">
            <w:pPr>
              <w:rPr>
                <w:i/>
              </w:rPr>
            </w:pPr>
          </w:p>
        </w:tc>
      </w:tr>
      <w:tr w:rsidR="000B5F92" w:rsidRPr="003C0B8D" w14:paraId="30FD919E" w14:textId="77777777" w:rsidTr="009E43B2">
        <w:tc>
          <w:tcPr>
            <w:tcW w:w="3402" w:type="dxa"/>
          </w:tcPr>
          <w:p w14:paraId="018E7A56" w14:textId="77777777" w:rsidR="000B5F92" w:rsidRPr="003C0B8D" w:rsidRDefault="000B5F92" w:rsidP="009E43B2">
            <w:pPr>
              <w:rPr>
                <w:i/>
              </w:rPr>
            </w:pPr>
            <w:r w:rsidRPr="003C0B8D">
              <w:rPr>
                <w:i/>
              </w:rPr>
              <w:t>Functie:</w:t>
            </w:r>
          </w:p>
        </w:tc>
        <w:tc>
          <w:tcPr>
            <w:tcW w:w="5103" w:type="dxa"/>
          </w:tcPr>
          <w:p w14:paraId="51F7F84D" w14:textId="77777777" w:rsidR="000B5F92" w:rsidRPr="003C0B8D" w:rsidRDefault="000B5F92" w:rsidP="009E43B2">
            <w:pPr>
              <w:rPr>
                <w:i/>
              </w:rPr>
            </w:pPr>
          </w:p>
        </w:tc>
      </w:tr>
      <w:tr w:rsidR="000B5F92" w:rsidRPr="003C0B8D" w14:paraId="481F9AF0" w14:textId="77777777" w:rsidTr="009E43B2">
        <w:tc>
          <w:tcPr>
            <w:tcW w:w="3402" w:type="dxa"/>
          </w:tcPr>
          <w:p w14:paraId="0AC83211" w14:textId="77777777" w:rsidR="000B5F92" w:rsidRPr="003C0B8D" w:rsidRDefault="000B5F92" w:rsidP="009E43B2">
            <w:pPr>
              <w:rPr>
                <w:i/>
              </w:rPr>
            </w:pPr>
            <w:r w:rsidRPr="003C0B8D">
              <w:rPr>
                <w:i/>
              </w:rPr>
              <w:t>Handtekening:</w:t>
            </w:r>
          </w:p>
        </w:tc>
        <w:tc>
          <w:tcPr>
            <w:tcW w:w="5103" w:type="dxa"/>
          </w:tcPr>
          <w:p w14:paraId="3D357D95" w14:textId="77777777" w:rsidR="000B5F92" w:rsidRPr="003C0B8D" w:rsidRDefault="000B5F92" w:rsidP="009E43B2">
            <w:pPr>
              <w:rPr>
                <w:i/>
              </w:rPr>
            </w:pPr>
          </w:p>
        </w:tc>
      </w:tr>
      <w:tr w:rsidR="000B5F92" w:rsidRPr="003C0B8D" w14:paraId="29F18958" w14:textId="77777777" w:rsidTr="009E43B2">
        <w:tc>
          <w:tcPr>
            <w:tcW w:w="3402" w:type="dxa"/>
          </w:tcPr>
          <w:p w14:paraId="7F87D2E8" w14:textId="77777777" w:rsidR="000B5F92" w:rsidRPr="003C0B8D" w:rsidRDefault="000B5F92" w:rsidP="009E43B2">
            <w:pPr>
              <w:rPr>
                <w:i/>
              </w:rPr>
            </w:pPr>
            <w:r>
              <w:rPr>
                <w:i/>
              </w:rPr>
              <w:t>Datum</w:t>
            </w:r>
          </w:p>
        </w:tc>
        <w:tc>
          <w:tcPr>
            <w:tcW w:w="5103" w:type="dxa"/>
          </w:tcPr>
          <w:p w14:paraId="18B319CD" w14:textId="77777777" w:rsidR="000B5F92" w:rsidRPr="003C0B8D" w:rsidRDefault="000B5F92" w:rsidP="009E43B2">
            <w:pPr>
              <w:rPr>
                <w:i/>
              </w:rPr>
            </w:pPr>
          </w:p>
        </w:tc>
      </w:tr>
    </w:tbl>
    <w:p w14:paraId="322EAD77" w14:textId="77777777" w:rsidR="000B5F92" w:rsidRDefault="000B5F92" w:rsidP="000B5F92">
      <w:pPr>
        <w:rPr>
          <w:i/>
          <w:szCs w:val="18"/>
        </w:rPr>
      </w:pPr>
    </w:p>
    <w:p w14:paraId="43C1866C" w14:textId="22F9CB66" w:rsidR="000B5F92" w:rsidRDefault="000B5F92" w:rsidP="000B5F92">
      <w:r w:rsidRPr="00DB559E">
        <w:rPr>
          <w:i/>
          <w:szCs w:val="18"/>
        </w:rPr>
        <w:t xml:space="preserve">(Het </w:t>
      </w:r>
      <w:r w:rsidRPr="00F7322A">
        <w:rPr>
          <w:i/>
        </w:rPr>
        <w:t>ingevulde en ondertekende</w:t>
      </w:r>
      <w:r w:rsidRPr="005974EE">
        <w:t xml:space="preserve"> </w:t>
      </w:r>
      <w:r>
        <w:rPr>
          <w:i/>
          <w:szCs w:val="18"/>
        </w:rPr>
        <w:t>model</w:t>
      </w:r>
      <w:r w:rsidRPr="00DB559E">
        <w:rPr>
          <w:i/>
          <w:szCs w:val="18"/>
        </w:rPr>
        <w:t>formulier dient gescand als pdf bestand ingediend te worden</w:t>
      </w:r>
      <w:r w:rsidR="008B29C5">
        <w:rPr>
          <w:i/>
          <w:szCs w:val="18"/>
        </w:rPr>
        <w:t xml:space="preserve"> en tevens het word bestand waarop de pdf is gebaseerd</w:t>
      </w:r>
      <w:r w:rsidRPr="00DB559E">
        <w:rPr>
          <w:i/>
          <w:szCs w:val="18"/>
        </w:rPr>
        <w:t>)</w:t>
      </w:r>
    </w:p>
    <w:p w14:paraId="724EAF0E" w14:textId="77777777" w:rsidR="000B5F92" w:rsidRPr="00E80134" w:rsidRDefault="000B5F92" w:rsidP="000B5F92">
      <w:pPr>
        <w:jc w:val="center"/>
      </w:pPr>
    </w:p>
    <w:p w14:paraId="17A1217E" w14:textId="369B912E" w:rsidR="00E85E89" w:rsidRDefault="00E85E89">
      <w:pPr>
        <w:spacing w:after="0" w:line="240" w:lineRule="auto"/>
      </w:pPr>
    </w:p>
    <w:sectPr w:rsidR="00E85E89" w:rsidSect="0009419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8F21" w14:textId="77777777" w:rsidR="006F3C71" w:rsidRDefault="006F3C71" w:rsidP="001627A0">
      <w:pPr>
        <w:spacing w:after="0" w:line="240" w:lineRule="auto"/>
      </w:pPr>
      <w:r>
        <w:separator/>
      </w:r>
    </w:p>
  </w:endnote>
  <w:endnote w:type="continuationSeparator" w:id="0">
    <w:p w14:paraId="0619A3E1" w14:textId="77777777" w:rsidR="006F3C71" w:rsidRDefault="006F3C71"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A611" w14:textId="77777777" w:rsidR="0011725B" w:rsidRDefault="001172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3DCA" w14:textId="26D5A495" w:rsidR="0027428E" w:rsidRPr="003D1393" w:rsidRDefault="0011725B" w:rsidP="0027428E">
    <w:pPr>
      <w:pStyle w:val="Voettekst"/>
      <w:pBdr>
        <w:top w:val="single" w:sz="4" w:space="0" w:color="auto"/>
      </w:pBdr>
    </w:pPr>
    <w:r w:rsidRPr="0011725B">
      <w:rPr>
        <w:sz w:val="18"/>
      </w:rPr>
      <w:t xml:space="preserve">Bijlage Modelformulier </w:t>
    </w:r>
    <w:proofErr w:type="spellStart"/>
    <w:r w:rsidRPr="0011725B">
      <w:rPr>
        <w:sz w:val="18"/>
      </w:rPr>
      <w:t>Beantw</w:t>
    </w:r>
    <w:proofErr w:type="spellEnd"/>
    <w:r w:rsidRPr="0011725B">
      <w:rPr>
        <w:sz w:val="18"/>
      </w:rPr>
      <w:t xml:space="preserve"> EV IB EA Broker Flexibele Inhuur Externe Professionals OA V01a 10102021.docx</w:t>
    </w:r>
    <w:r w:rsidR="0027428E" w:rsidRPr="003D1393">
      <w:rPr>
        <w:sz w:val="18"/>
      </w:rPr>
      <w:tab/>
    </w:r>
    <w:r w:rsidR="009F195B" w:rsidRPr="005775DA">
      <w:rPr>
        <w:sz w:val="18"/>
      </w:rPr>
      <w:fldChar w:fldCharType="begin"/>
    </w:r>
    <w:r w:rsidR="0027428E" w:rsidRPr="003D1393">
      <w:rPr>
        <w:sz w:val="18"/>
      </w:rPr>
      <w:instrText xml:space="preserve"> PAGE   \* MERGEFORMAT </w:instrText>
    </w:r>
    <w:r w:rsidR="009F195B" w:rsidRPr="005775DA">
      <w:rPr>
        <w:sz w:val="18"/>
      </w:rPr>
      <w:fldChar w:fldCharType="separate"/>
    </w:r>
    <w:r w:rsidR="00095452">
      <w:rPr>
        <w:noProof/>
        <w:sz w:val="18"/>
      </w:rPr>
      <w:t>16</w:t>
    </w:r>
    <w:r w:rsidR="009F195B" w:rsidRPr="005775D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2134" w14:textId="77777777" w:rsidR="0011725B" w:rsidRDefault="001172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15F57" w14:textId="77777777" w:rsidR="006F3C71" w:rsidRDefault="006F3C71" w:rsidP="001627A0">
      <w:pPr>
        <w:spacing w:after="0" w:line="240" w:lineRule="auto"/>
      </w:pPr>
      <w:r>
        <w:separator/>
      </w:r>
    </w:p>
  </w:footnote>
  <w:footnote w:type="continuationSeparator" w:id="0">
    <w:p w14:paraId="0D25345F" w14:textId="77777777" w:rsidR="006F3C71" w:rsidRDefault="006F3C71"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C13F" w14:textId="77777777" w:rsidR="0011725B" w:rsidRDefault="001172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A7F5" w14:textId="77777777" w:rsidR="00B91FAE" w:rsidRPr="006E3630" w:rsidRDefault="00B91FAE" w:rsidP="00B91FAE">
    <w:pPr>
      <w:pStyle w:val="Koptekst"/>
      <w:pBdr>
        <w:bottom w:val="single" w:sz="4" w:space="1" w:color="auto"/>
      </w:pBdr>
      <w:jc w:val="center"/>
      <w:rPr>
        <w:i/>
      </w:rPr>
    </w:pPr>
    <w:r>
      <w:rPr>
        <w:i/>
        <w:sz w:val="18"/>
      </w:rPr>
      <w:t>Stichting Inlichtingenbureau</w:t>
    </w:r>
    <w:r w:rsidRPr="006E3630">
      <w:rPr>
        <w:i/>
        <w:sz w:val="18"/>
      </w:rPr>
      <w:tab/>
    </w:r>
    <w:r w:rsidRPr="006E3630">
      <w:rPr>
        <w:i/>
        <w:sz w:val="18"/>
      </w:rPr>
      <w:tab/>
    </w:r>
    <w:r>
      <w:rPr>
        <w:i/>
        <w:sz w:val="18"/>
      </w:rPr>
      <w:t>IB22</w:t>
    </w:r>
    <w:r w:rsidRPr="00110183">
      <w:rPr>
        <w:i/>
        <w:sz w:val="18"/>
      </w:rPr>
      <w:t>-</w:t>
    </w:r>
    <w:r>
      <w:rPr>
        <w:i/>
        <w:sz w:val="18"/>
      </w:rPr>
      <w:t>FS01</w:t>
    </w:r>
  </w:p>
  <w:p w14:paraId="23FADF70" w14:textId="7DE77C39" w:rsidR="00E5263F" w:rsidRDefault="00B91FAE" w:rsidP="00E5263F">
    <w:pPr>
      <w:tabs>
        <w:tab w:val="right" w:pos="9064"/>
      </w:tabs>
      <w:spacing w:line="240" w:lineRule="auto"/>
      <w:rPr>
        <w:i/>
        <w:sz w:val="18"/>
      </w:rPr>
    </w:pPr>
    <w:r w:rsidRPr="008C1F3C">
      <w:rPr>
        <w:i/>
        <w:sz w:val="18"/>
      </w:rPr>
      <w:t>Aanb</w:t>
    </w:r>
    <w:r>
      <w:rPr>
        <w:i/>
        <w:sz w:val="18"/>
      </w:rPr>
      <w:t xml:space="preserve">esteding </w:t>
    </w:r>
    <w:r w:rsidRPr="008D23D7">
      <w:rPr>
        <w:i/>
        <w:sz w:val="18"/>
      </w:rPr>
      <w:t>Broker Flexibele Inhuur Externe Professionals</w:t>
    </w:r>
    <w:r>
      <w:rPr>
        <w:i/>
        <w:sz w:val="18"/>
      </w:rPr>
      <w:tab/>
    </w:r>
    <w:r w:rsidRPr="008D23D7" w:rsidDel="008D23D7">
      <w:rPr>
        <w:i/>
        <w:sz w:val="18"/>
      </w:rPr>
      <w:t xml:space="preserve"> </w:t>
    </w:r>
    <w:r w:rsidR="007339CA">
      <w:rPr>
        <w:i/>
        <w:sz w:val="18"/>
      </w:rPr>
      <w:t>Modelformulier</w:t>
    </w:r>
    <w:r w:rsidR="00D25A31">
      <w:rPr>
        <w:i/>
        <w:sz w:val="18"/>
      </w:rPr>
      <w:t xml:space="preserve"> Beantwoording</w:t>
    </w:r>
    <w:r w:rsidR="00E5263F" w:rsidRPr="000564B1">
      <w:rPr>
        <w:i/>
        <w:sz w:val="18"/>
      </w:rPr>
      <w:t xml:space="preserve"> </w:t>
    </w:r>
    <w:r w:rsidR="0067476B">
      <w:rPr>
        <w:i/>
        <w:sz w:val="18"/>
      </w:rPr>
      <w:t>Eisen en Vragen</w:t>
    </w:r>
  </w:p>
  <w:p w14:paraId="2E696E5B" w14:textId="77777777" w:rsidR="00B21B9E" w:rsidRPr="009F328C" w:rsidRDefault="00B21B9E" w:rsidP="003E280A">
    <w:pPr>
      <w:tabs>
        <w:tab w:val="left" w:pos="5670"/>
        <w:tab w:val="right" w:pos="9072"/>
      </w:tabs>
      <w:rPr>
        <w:rStyle w:val="Zwaar"/>
        <w:b w:val="0"/>
        <w:bCs w:val="0"/>
        <w:i/>
        <w:iCs/>
      </w:rPr>
    </w:pPr>
    <w:r>
      <w:rPr>
        <w:rStyle w:val="Zwaar"/>
      </w:rPr>
      <w:t>NAAM INSCHRIJVER</w:t>
    </w:r>
    <w:r w:rsidRPr="00474D37">
      <w:rPr>
        <w:rStyle w:val="Zwaar"/>
      </w:rPr>
      <w:t>:</w:t>
    </w:r>
    <w:r>
      <w:rPr>
        <w:rStyle w:val="Zwaar"/>
      </w:rPr>
      <w:t xml:space="preserve"> </w:t>
    </w:r>
    <w:r w:rsidRPr="00474D37">
      <w:rPr>
        <w:rStyle w:val="Zwaar"/>
        <w:highlight w:val="yellow"/>
      </w:rPr>
      <w:t>[</w:t>
    </w:r>
    <w:r w:rsidRPr="00474D37">
      <w:rPr>
        <w:rStyle w:val="Zwaar"/>
        <w:highlight w:val="yellow"/>
      </w:rPr>
      <w:tab/>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C2E6" w14:textId="77777777" w:rsidR="0011725B" w:rsidRDefault="00117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A34"/>
    <w:multiLevelType w:val="hybridMultilevel"/>
    <w:tmpl w:val="7E6ED628"/>
    <w:lvl w:ilvl="0" w:tplc="FFFFFFFF">
      <w:start w:val="1"/>
      <w:numFmt w:val="lowerLetter"/>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1C506893"/>
    <w:multiLevelType w:val="hybridMultilevel"/>
    <w:tmpl w:val="43706D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D5119F"/>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6D1F4C"/>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EF1E1C"/>
    <w:multiLevelType w:val="multilevel"/>
    <w:tmpl w:val="EE62C00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F922468"/>
    <w:multiLevelType w:val="multilevel"/>
    <w:tmpl w:val="F028DE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AF56EBA"/>
    <w:multiLevelType w:val="hybridMultilevel"/>
    <w:tmpl w:val="7E6ED628"/>
    <w:lvl w:ilvl="0" w:tplc="04130019">
      <w:start w:val="1"/>
      <w:numFmt w:val="lowerLetter"/>
      <w:lvlText w:val="%1."/>
      <w:lvlJc w:val="left"/>
      <w:pPr>
        <w:ind w:left="1068" w:hanging="360"/>
      </w:pPr>
    </w:lvl>
    <w:lvl w:ilvl="1" w:tplc="04130001">
      <w:start w:val="1"/>
      <w:numFmt w:val="bullet"/>
      <w:lvlText w:val=""/>
      <w:lvlJc w:val="left"/>
      <w:pPr>
        <w:ind w:left="1788" w:hanging="360"/>
      </w:pPr>
      <w:rPr>
        <w:rFonts w:ascii="Symbol" w:hAnsi="Symbol"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DCC4953"/>
    <w:multiLevelType w:val="hybridMultilevel"/>
    <w:tmpl w:val="7E6ED628"/>
    <w:lvl w:ilvl="0" w:tplc="04130019">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2F100F6"/>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2" w15:restartNumberingAfterBreak="0">
    <w:nsid w:val="73640BB6"/>
    <w:multiLevelType w:val="hybridMultilevel"/>
    <w:tmpl w:val="43706D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1"/>
  </w:num>
  <w:num w:numId="3">
    <w:abstractNumId w:val="7"/>
  </w:num>
  <w:num w:numId="4">
    <w:abstractNumId w:val="1"/>
  </w:num>
  <w:num w:numId="5">
    <w:abstractNumId w:val="9"/>
  </w:num>
  <w:num w:numId="6">
    <w:abstractNumId w:val="8"/>
  </w:num>
  <w:num w:numId="7">
    <w:abstractNumId w:val="0"/>
  </w:num>
  <w:num w:numId="8">
    <w:abstractNumId w:val="2"/>
  </w:num>
  <w:num w:numId="9">
    <w:abstractNumId w:val="3"/>
  </w:num>
  <w:num w:numId="10">
    <w:abstractNumId w:val="12"/>
  </w:num>
  <w:num w:numId="11">
    <w:abstractNumId w:val="10"/>
  </w:num>
  <w:num w:numId="12">
    <w:abstractNumId w:val="4"/>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6DB7"/>
    <w:rsid w:val="00067055"/>
    <w:rsid w:val="000671F8"/>
    <w:rsid w:val="00067468"/>
    <w:rsid w:val="000675DC"/>
    <w:rsid w:val="00070096"/>
    <w:rsid w:val="0007102A"/>
    <w:rsid w:val="000713CA"/>
    <w:rsid w:val="00071F41"/>
    <w:rsid w:val="00072346"/>
    <w:rsid w:val="000727E8"/>
    <w:rsid w:val="000729B1"/>
    <w:rsid w:val="000729FF"/>
    <w:rsid w:val="00072B96"/>
    <w:rsid w:val="00073489"/>
    <w:rsid w:val="000748C3"/>
    <w:rsid w:val="000749D2"/>
    <w:rsid w:val="000749F5"/>
    <w:rsid w:val="000758C5"/>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452"/>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1DA3"/>
    <w:rsid w:val="000A229C"/>
    <w:rsid w:val="000A2341"/>
    <w:rsid w:val="000A2579"/>
    <w:rsid w:val="000A30F5"/>
    <w:rsid w:val="000A344C"/>
    <w:rsid w:val="000A357E"/>
    <w:rsid w:val="000A571D"/>
    <w:rsid w:val="000A5822"/>
    <w:rsid w:val="000A639B"/>
    <w:rsid w:val="000A66C0"/>
    <w:rsid w:val="000A6B18"/>
    <w:rsid w:val="000A75A0"/>
    <w:rsid w:val="000A7781"/>
    <w:rsid w:val="000A7F04"/>
    <w:rsid w:val="000B155F"/>
    <w:rsid w:val="000B15DA"/>
    <w:rsid w:val="000B19AF"/>
    <w:rsid w:val="000B2C94"/>
    <w:rsid w:val="000B3285"/>
    <w:rsid w:val="000B3532"/>
    <w:rsid w:val="000B4481"/>
    <w:rsid w:val="000B467A"/>
    <w:rsid w:val="000B5C8E"/>
    <w:rsid w:val="000B5F92"/>
    <w:rsid w:val="000B64C0"/>
    <w:rsid w:val="000B6C78"/>
    <w:rsid w:val="000B7CA3"/>
    <w:rsid w:val="000B7D3A"/>
    <w:rsid w:val="000B7E32"/>
    <w:rsid w:val="000B7F54"/>
    <w:rsid w:val="000C01F8"/>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0BD"/>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812"/>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25B"/>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2E"/>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AB9"/>
    <w:rsid w:val="001C0C3B"/>
    <w:rsid w:val="001C18BF"/>
    <w:rsid w:val="001C1950"/>
    <w:rsid w:val="001C2629"/>
    <w:rsid w:val="001C2DEC"/>
    <w:rsid w:val="001C3217"/>
    <w:rsid w:val="001C3E89"/>
    <w:rsid w:val="001C460D"/>
    <w:rsid w:val="001C4841"/>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4236"/>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801"/>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41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F2"/>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5A2"/>
    <w:rsid w:val="002E5A9B"/>
    <w:rsid w:val="002E5C74"/>
    <w:rsid w:val="002E65C7"/>
    <w:rsid w:val="002E6651"/>
    <w:rsid w:val="002E6D3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69"/>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28B4"/>
    <w:rsid w:val="0031321F"/>
    <w:rsid w:val="0031389E"/>
    <w:rsid w:val="00314338"/>
    <w:rsid w:val="00314B17"/>
    <w:rsid w:val="003150FC"/>
    <w:rsid w:val="00315DB5"/>
    <w:rsid w:val="003164F9"/>
    <w:rsid w:val="00316AC8"/>
    <w:rsid w:val="00317AAF"/>
    <w:rsid w:val="00317DB1"/>
    <w:rsid w:val="00320167"/>
    <w:rsid w:val="003202F6"/>
    <w:rsid w:val="00320F19"/>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BA6"/>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39A2"/>
    <w:rsid w:val="003847C2"/>
    <w:rsid w:val="00384ED2"/>
    <w:rsid w:val="003861D3"/>
    <w:rsid w:val="003864D4"/>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393"/>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0A"/>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65F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AA8"/>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16F"/>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4FB2"/>
    <w:rsid w:val="00465109"/>
    <w:rsid w:val="00465354"/>
    <w:rsid w:val="00465A28"/>
    <w:rsid w:val="0046623D"/>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7132"/>
    <w:rsid w:val="004B7D03"/>
    <w:rsid w:val="004C04AB"/>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4BAE"/>
    <w:rsid w:val="004F57BC"/>
    <w:rsid w:val="004F5C43"/>
    <w:rsid w:val="004F5D93"/>
    <w:rsid w:val="004F63EE"/>
    <w:rsid w:val="004F6957"/>
    <w:rsid w:val="004F76DE"/>
    <w:rsid w:val="004F7A46"/>
    <w:rsid w:val="00500B12"/>
    <w:rsid w:val="005011E9"/>
    <w:rsid w:val="00501727"/>
    <w:rsid w:val="0050179B"/>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56"/>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D9C"/>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32E"/>
    <w:rsid w:val="005B1931"/>
    <w:rsid w:val="005B1CF9"/>
    <w:rsid w:val="005B1D55"/>
    <w:rsid w:val="005B1E5A"/>
    <w:rsid w:val="005B2A36"/>
    <w:rsid w:val="005B2EA9"/>
    <w:rsid w:val="005B2F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6EA2"/>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302C"/>
    <w:rsid w:val="005F34B9"/>
    <w:rsid w:val="005F35D8"/>
    <w:rsid w:val="005F3DEB"/>
    <w:rsid w:val="005F3DF0"/>
    <w:rsid w:val="005F3FB8"/>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184"/>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473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76B"/>
    <w:rsid w:val="006749E9"/>
    <w:rsid w:val="00675B25"/>
    <w:rsid w:val="006778A3"/>
    <w:rsid w:val="00677CD1"/>
    <w:rsid w:val="00677EF8"/>
    <w:rsid w:val="0068002C"/>
    <w:rsid w:val="006807F0"/>
    <w:rsid w:val="0068098E"/>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6BF1"/>
    <w:rsid w:val="006878FE"/>
    <w:rsid w:val="00687B21"/>
    <w:rsid w:val="0069040F"/>
    <w:rsid w:val="006905CB"/>
    <w:rsid w:val="00690CF4"/>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7175"/>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32B"/>
    <w:rsid w:val="006E7947"/>
    <w:rsid w:val="006E79DF"/>
    <w:rsid w:val="006E7C2D"/>
    <w:rsid w:val="006E7FCD"/>
    <w:rsid w:val="006F0A8C"/>
    <w:rsid w:val="006F135E"/>
    <w:rsid w:val="006F163C"/>
    <w:rsid w:val="006F173B"/>
    <w:rsid w:val="006F1B8C"/>
    <w:rsid w:val="006F2C48"/>
    <w:rsid w:val="006F3C71"/>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9CA"/>
    <w:rsid w:val="00733A68"/>
    <w:rsid w:val="007342C9"/>
    <w:rsid w:val="007342E1"/>
    <w:rsid w:val="007349EB"/>
    <w:rsid w:val="00734A53"/>
    <w:rsid w:val="00734FE0"/>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B2A"/>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A0E"/>
    <w:rsid w:val="00770D7F"/>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A54"/>
    <w:rsid w:val="00795C84"/>
    <w:rsid w:val="00796464"/>
    <w:rsid w:val="00796801"/>
    <w:rsid w:val="00796984"/>
    <w:rsid w:val="007974D8"/>
    <w:rsid w:val="00797605"/>
    <w:rsid w:val="007976E4"/>
    <w:rsid w:val="00797EFF"/>
    <w:rsid w:val="00797F44"/>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554A"/>
    <w:rsid w:val="007C5C12"/>
    <w:rsid w:val="007C6194"/>
    <w:rsid w:val="007C6914"/>
    <w:rsid w:val="007C6A22"/>
    <w:rsid w:val="007C7010"/>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281"/>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3874"/>
    <w:rsid w:val="008043A5"/>
    <w:rsid w:val="008044D9"/>
    <w:rsid w:val="00805757"/>
    <w:rsid w:val="0080646B"/>
    <w:rsid w:val="0080661E"/>
    <w:rsid w:val="0080677F"/>
    <w:rsid w:val="00806D79"/>
    <w:rsid w:val="0080707E"/>
    <w:rsid w:val="0080759F"/>
    <w:rsid w:val="008079D4"/>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97B9A"/>
    <w:rsid w:val="008A004B"/>
    <w:rsid w:val="008A022F"/>
    <w:rsid w:val="008A070B"/>
    <w:rsid w:val="008A0B79"/>
    <w:rsid w:val="008A0E5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9C5"/>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5C"/>
    <w:rsid w:val="008B636C"/>
    <w:rsid w:val="008B6BD7"/>
    <w:rsid w:val="008B6F23"/>
    <w:rsid w:val="008B76CE"/>
    <w:rsid w:val="008B7D0F"/>
    <w:rsid w:val="008B7F1F"/>
    <w:rsid w:val="008C04AB"/>
    <w:rsid w:val="008C053D"/>
    <w:rsid w:val="008C06A0"/>
    <w:rsid w:val="008C0716"/>
    <w:rsid w:val="008C0E58"/>
    <w:rsid w:val="008C0E75"/>
    <w:rsid w:val="008C179D"/>
    <w:rsid w:val="008C204E"/>
    <w:rsid w:val="008C2CBE"/>
    <w:rsid w:val="008C2EFF"/>
    <w:rsid w:val="008C2F5D"/>
    <w:rsid w:val="008C417F"/>
    <w:rsid w:val="008C438F"/>
    <w:rsid w:val="008C48E3"/>
    <w:rsid w:val="008C4DA3"/>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6EC"/>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BFC"/>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27E79"/>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33F"/>
    <w:rsid w:val="00940BAF"/>
    <w:rsid w:val="00940CD0"/>
    <w:rsid w:val="00940E15"/>
    <w:rsid w:val="009412F3"/>
    <w:rsid w:val="00941CE4"/>
    <w:rsid w:val="00941CE8"/>
    <w:rsid w:val="00941F0E"/>
    <w:rsid w:val="00942539"/>
    <w:rsid w:val="00942D09"/>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6846"/>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49F"/>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907"/>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453"/>
    <w:rsid w:val="009B6835"/>
    <w:rsid w:val="009B6860"/>
    <w:rsid w:val="009B69A4"/>
    <w:rsid w:val="009B6D7E"/>
    <w:rsid w:val="009B76B6"/>
    <w:rsid w:val="009B7915"/>
    <w:rsid w:val="009B798D"/>
    <w:rsid w:val="009C109C"/>
    <w:rsid w:val="009C11A5"/>
    <w:rsid w:val="009C13B3"/>
    <w:rsid w:val="009C1CAF"/>
    <w:rsid w:val="009C24B8"/>
    <w:rsid w:val="009C2E5F"/>
    <w:rsid w:val="009C33B9"/>
    <w:rsid w:val="009C345D"/>
    <w:rsid w:val="009C3617"/>
    <w:rsid w:val="009C398A"/>
    <w:rsid w:val="009C3AAD"/>
    <w:rsid w:val="009C3BE4"/>
    <w:rsid w:val="009C3E74"/>
    <w:rsid w:val="009C40E0"/>
    <w:rsid w:val="009C4745"/>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9E3"/>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0345"/>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9B"/>
    <w:rsid w:val="00AB2A5A"/>
    <w:rsid w:val="00AB3107"/>
    <w:rsid w:val="00AB329F"/>
    <w:rsid w:val="00AB3495"/>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22B9"/>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5320"/>
    <w:rsid w:val="00AF565F"/>
    <w:rsid w:val="00AF5857"/>
    <w:rsid w:val="00AF58D3"/>
    <w:rsid w:val="00AF636B"/>
    <w:rsid w:val="00AF68D6"/>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1B6F"/>
    <w:rsid w:val="00B122AC"/>
    <w:rsid w:val="00B12418"/>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1B9E"/>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3FA"/>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600"/>
    <w:rsid w:val="00B7193F"/>
    <w:rsid w:val="00B71A76"/>
    <w:rsid w:val="00B7210E"/>
    <w:rsid w:val="00B72519"/>
    <w:rsid w:val="00B72C23"/>
    <w:rsid w:val="00B72D5F"/>
    <w:rsid w:val="00B7301D"/>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619"/>
    <w:rsid w:val="00B91C84"/>
    <w:rsid w:val="00B91D67"/>
    <w:rsid w:val="00B91DD5"/>
    <w:rsid w:val="00B91FAE"/>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1D65"/>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9CB"/>
    <w:rsid w:val="00C17E4C"/>
    <w:rsid w:val="00C202BD"/>
    <w:rsid w:val="00C20404"/>
    <w:rsid w:val="00C208FE"/>
    <w:rsid w:val="00C20B27"/>
    <w:rsid w:val="00C212B9"/>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37D31"/>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507"/>
    <w:rsid w:val="00C568E5"/>
    <w:rsid w:val="00C569FF"/>
    <w:rsid w:val="00C56A92"/>
    <w:rsid w:val="00C57350"/>
    <w:rsid w:val="00C57A7E"/>
    <w:rsid w:val="00C57E11"/>
    <w:rsid w:val="00C57E3B"/>
    <w:rsid w:val="00C606A6"/>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65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0CA8"/>
    <w:rsid w:val="00C910DE"/>
    <w:rsid w:val="00C91187"/>
    <w:rsid w:val="00C91905"/>
    <w:rsid w:val="00C925E1"/>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4690"/>
    <w:rsid w:val="00CC54A3"/>
    <w:rsid w:val="00CC5827"/>
    <w:rsid w:val="00CC6291"/>
    <w:rsid w:val="00CC6825"/>
    <w:rsid w:val="00CC74C8"/>
    <w:rsid w:val="00CD0481"/>
    <w:rsid w:val="00CD06CC"/>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48"/>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333D"/>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5A31"/>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51C"/>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B03"/>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84C"/>
    <w:rsid w:val="00DD6EEF"/>
    <w:rsid w:val="00DD780A"/>
    <w:rsid w:val="00DD7D4E"/>
    <w:rsid w:val="00DE0531"/>
    <w:rsid w:val="00DE0786"/>
    <w:rsid w:val="00DE0E62"/>
    <w:rsid w:val="00DE1057"/>
    <w:rsid w:val="00DE2229"/>
    <w:rsid w:val="00DE252F"/>
    <w:rsid w:val="00DE2B57"/>
    <w:rsid w:val="00DE43DB"/>
    <w:rsid w:val="00DE446A"/>
    <w:rsid w:val="00DE451E"/>
    <w:rsid w:val="00DE49AF"/>
    <w:rsid w:val="00DE4CC2"/>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1D1"/>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6DD"/>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3B1"/>
    <w:rsid w:val="00E24CDC"/>
    <w:rsid w:val="00E24D53"/>
    <w:rsid w:val="00E25757"/>
    <w:rsid w:val="00E25999"/>
    <w:rsid w:val="00E25FE0"/>
    <w:rsid w:val="00E262D2"/>
    <w:rsid w:val="00E26D93"/>
    <w:rsid w:val="00E26E0B"/>
    <w:rsid w:val="00E270F8"/>
    <w:rsid w:val="00E27565"/>
    <w:rsid w:val="00E2760E"/>
    <w:rsid w:val="00E2768D"/>
    <w:rsid w:val="00E31340"/>
    <w:rsid w:val="00E31498"/>
    <w:rsid w:val="00E31C45"/>
    <w:rsid w:val="00E3220F"/>
    <w:rsid w:val="00E322C1"/>
    <w:rsid w:val="00E32321"/>
    <w:rsid w:val="00E32591"/>
    <w:rsid w:val="00E33070"/>
    <w:rsid w:val="00E33774"/>
    <w:rsid w:val="00E337D1"/>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0C9"/>
    <w:rsid w:val="00E51A4D"/>
    <w:rsid w:val="00E51EB3"/>
    <w:rsid w:val="00E52216"/>
    <w:rsid w:val="00E52451"/>
    <w:rsid w:val="00E52577"/>
    <w:rsid w:val="00E5263F"/>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311B"/>
    <w:rsid w:val="00E64173"/>
    <w:rsid w:val="00E65086"/>
    <w:rsid w:val="00E6533C"/>
    <w:rsid w:val="00E653F9"/>
    <w:rsid w:val="00E65F18"/>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5E8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506"/>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6EC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7C"/>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1AB4"/>
    <w:rsid w:val="00F12135"/>
    <w:rsid w:val="00F12706"/>
    <w:rsid w:val="00F12FFE"/>
    <w:rsid w:val="00F13329"/>
    <w:rsid w:val="00F13769"/>
    <w:rsid w:val="00F139A8"/>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BA"/>
    <w:rsid w:val="00F234FA"/>
    <w:rsid w:val="00F23637"/>
    <w:rsid w:val="00F238C8"/>
    <w:rsid w:val="00F23E61"/>
    <w:rsid w:val="00F24055"/>
    <w:rsid w:val="00F24929"/>
    <w:rsid w:val="00F25969"/>
    <w:rsid w:val="00F259B2"/>
    <w:rsid w:val="00F259C2"/>
    <w:rsid w:val="00F25D3F"/>
    <w:rsid w:val="00F25D6C"/>
    <w:rsid w:val="00F2617F"/>
    <w:rsid w:val="00F30435"/>
    <w:rsid w:val="00F3064B"/>
    <w:rsid w:val="00F306EF"/>
    <w:rsid w:val="00F308E6"/>
    <w:rsid w:val="00F314E2"/>
    <w:rsid w:val="00F31B38"/>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33A9"/>
    <w:rsid w:val="00F44073"/>
    <w:rsid w:val="00F4426F"/>
    <w:rsid w:val="00F44AD9"/>
    <w:rsid w:val="00F44F2B"/>
    <w:rsid w:val="00F45033"/>
    <w:rsid w:val="00F45AFE"/>
    <w:rsid w:val="00F462FB"/>
    <w:rsid w:val="00F46361"/>
    <w:rsid w:val="00F4665C"/>
    <w:rsid w:val="00F4695B"/>
    <w:rsid w:val="00F46D11"/>
    <w:rsid w:val="00F47262"/>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B5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7B94"/>
    <w:rsid w:val="00F70586"/>
    <w:rsid w:val="00F7101E"/>
    <w:rsid w:val="00F71166"/>
    <w:rsid w:val="00F71F52"/>
    <w:rsid w:val="00F7218F"/>
    <w:rsid w:val="00F7239E"/>
    <w:rsid w:val="00F72B7F"/>
    <w:rsid w:val="00F7322B"/>
    <w:rsid w:val="00F73BF9"/>
    <w:rsid w:val="00F73D80"/>
    <w:rsid w:val="00F741DF"/>
    <w:rsid w:val="00F74882"/>
    <w:rsid w:val="00F75DBA"/>
    <w:rsid w:val="00F76CD2"/>
    <w:rsid w:val="00F76FE8"/>
    <w:rsid w:val="00F771E2"/>
    <w:rsid w:val="00F777B7"/>
    <w:rsid w:val="00F77DA9"/>
    <w:rsid w:val="00F807B0"/>
    <w:rsid w:val="00F80F3C"/>
    <w:rsid w:val="00F80F97"/>
    <w:rsid w:val="00F81630"/>
    <w:rsid w:val="00F81644"/>
    <w:rsid w:val="00F816D2"/>
    <w:rsid w:val="00F819BE"/>
    <w:rsid w:val="00F833A8"/>
    <w:rsid w:val="00F835C5"/>
    <w:rsid w:val="00F8379E"/>
    <w:rsid w:val="00F83A2F"/>
    <w:rsid w:val="00F84286"/>
    <w:rsid w:val="00F847CD"/>
    <w:rsid w:val="00F84A1E"/>
    <w:rsid w:val="00F84B7C"/>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886"/>
    <w:rsid w:val="00F94565"/>
    <w:rsid w:val="00F9536F"/>
    <w:rsid w:val="00F95D8B"/>
    <w:rsid w:val="00F95E7C"/>
    <w:rsid w:val="00F96A59"/>
    <w:rsid w:val="00F96F25"/>
    <w:rsid w:val="00F97583"/>
    <w:rsid w:val="00F97BE0"/>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aliases w:val="Kop 1 IB rapport"/>
    <w:basedOn w:val="Standaard"/>
    <w:next w:val="Standaard"/>
    <w:link w:val="Kop1Char"/>
    <w:uiPriority w:val="9"/>
    <w:qFormat/>
    <w:rsid w:val="00956846"/>
    <w:pPr>
      <w:keepNext/>
      <w:keepLines/>
      <w:numPr>
        <w:numId w:val="1"/>
      </w:numPr>
      <w:spacing w:before="240" w:after="240"/>
      <w:ind w:left="431" w:hanging="431"/>
      <w:outlineLvl w:val="0"/>
    </w:pPr>
    <w:rPr>
      <w:rFonts w:eastAsiaTheme="majorEastAsia" w:cstheme="majorBidi"/>
      <w:b/>
      <w:bCs/>
    </w:rPr>
  </w:style>
  <w:style w:type="paragraph" w:styleId="Kop2">
    <w:name w:val="heading 2"/>
    <w:aliases w:val="IB rapport"/>
    <w:basedOn w:val="Standaard"/>
    <w:next w:val="Standaard"/>
    <w:link w:val="Kop2Char"/>
    <w:uiPriority w:val="9"/>
    <w:qFormat/>
    <w:rsid w:val="00C212B9"/>
    <w:pPr>
      <w:keepNext/>
      <w:keepLines/>
      <w:spacing w:before="120" w:after="120"/>
      <w:ind w:left="576" w:hanging="576"/>
      <w:outlineLvl w:val="1"/>
    </w:pPr>
    <w:rPr>
      <w:rFonts w:eastAsia="Times New Roman"/>
      <w:b/>
      <w:bCs/>
      <w:sz w:val="24"/>
      <w:szCs w:val="26"/>
    </w:rPr>
  </w:style>
  <w:style w:type="paragraph" w:styleId="Kop3">
    <w:name w:val="heading 3"/>
    <w:aliases w:val="Kop 3 IB rapport"/>
    <w:basedOn w:val="Standaard"/>
    <w:next w:val="Standaard"/>
    <w:link w:val="Kop3Char"/>
    <w:uiPriority w:val="9"/>
    <w:qFormat/>
    <w:rsid w:val="003A086B"/>
    <w:pPr>
      <w:keepNext/>
      <w:keepLines/>
      <w:numPr>
        <w:ilvl w:val="2"/>
        <w:numId w:val="1"/>
      </w:numPr>
      <w:spacing w:before="200" w:after="240"/>
      <w:outlineLvl w:val="2"/>
    </w:pPr>
    <w:rPr>
      <w:rFonts w:eastAsia="Times New Roman"/>
      <w:b/>
      <w:bCs/>
      <w:szCs w:val="20"/>
    </w:rPr>
  </w:style>
  <w:style w:type="paragraph" w:styleId="Kop4">
    <w:name w:val="heading 4"/>
    <w:basedOn w:val="Standaard"/>
    <w:next w:val="Standaard"/>
    <w:link w:val="Kop4Char"/>
    <w:uiPriority w:val="9"/>
    <w:unhideWhenUsed/>
    <w:qFormat/>
    <w:rsid w:val="003A086B"/>
    <w:pPr>
      <w:keepNext/>
      <w:keepLines/>
      <w:numPr>
        <w:ilvl w:val="3"/>
        <w:numId w:val="1"/>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paragraph" w:styleId="Kop5">
    <w:name w:val="heading 5"/>
    <w:basedOn w:val="Standaard"/>
    <w:next w:val="Standaard"/>
    <w:link w:val="Kop5Char"/>
    <w:uiPriority w:val="9"/>
    <w:qFormat/>
    <w:rsid w:val="00927E79"/>
    <w:pPr>
      <w:keepNext/>
      <w:keepLines/>
      <w:spacing w:before="200" w:after="0" w:line="260" w:lineRule="exact"/>
      <w:outlineLvl w:val="4"/>
    </w:pPr>
    <w:rPr>
      <w:rFonts w:ascii="Calibri" w:eastAsia="MS Gothic" w:hAnsi="Calibri"/>
      <w:color w:val="243F60"/>
      <w:szCs w:val="24"/>
    </w:rPr>
  </w:style>
  <w:style w:type="paragraph" w:styleId="Kop6">
    <w:name w:val="heading 6"/>
    <w:basedOn w:val="Standaard"/>
    <w:next w:val="Standaard"/>
    <w:link w:val="Kop6Char"/>
    <w:uiPriority w:val="9"/>
    <w:qFormat/>
    <w:rsid w:val="00927E79"/>
    <w:pPr>
      <w:keepNext/>
      <w:keepLines/>
      <w:spacing w:before="200" w:after="0" w:line="260" w:lineRule="exact"/>
      <w:outlineLvl w:val="5"/>
    </w:pPr>
    <w:rPr>
      <w:rFonts w:ascii="Calibri" w:eastAsia="MS Gothic" w:hAnsi="Calibri"/>
      <w:i/>
      <w:iCs/>
      <w:color w:val="243F60"/>
      <w:szCs w:val="24"/>
    </w:rPr>
  </w:style>
  <w:style w:type="paragraph" w:styleId="Kop7">
    <w:name w:val="heading 7"/>
    <w:basedOn w:val="Standaard"/>
    <w:next w:val="Standaard"/>
    <w:link w:val="Kop7Char"/>
    <w:uiPriority w:val="9"/>
    <w:qFormat/>
    <w:rsid w:val="00927E79"/>
    <w:pPr>
      <w:keepNext/>
      <w:keepLines/>
      <w:spacing w:before="200" w:after="0" w:line="260" w:lineRule="exact"/>
      <w:outlineLvl w:val="6"/>
    </w:pPr>
    <w:rPr>
      <w:rFonts w:ascii="Calibri" w:eastAsia="MS Gothic" w:hAnsi="Calibri"/>
      <w:i/>
      <w:iCs/>
      <w:color w:val="404040"/>
      <w:szCs w:val="24"/>
    </w:rPr>
  </w:style>
  <w:style w:type="paragraph" w:styleId="Kop8">
    <w:name w:val="heading 8"/>
    <w:basedOn w:val="Standaard"/>
    <w:next w:val="Standaard"/>
    <w:link w:val="Kop8Char"/>
    <w:uiPriority w:val="9"/>
    <w:qFormat/>
    <w:rsid w:val="00927E79"/>
    <w:pPr>
      <w:keepNext/>
      <w:keepLines/>
      <w:spacing w:before="200" w:after="0" w:line="260" w:lineRule="exact"/>
      <w:outlineLvl w:val="7"/>
    </w:pPr>
    <w:rPr>
      <w:rFonts w:ascii="Calibri" w:eastAsia="MS Gothic" w:hAnsi="Calibri"/>
      <w:color w:val="404040"/>
      <w:sz w:val="20"/>
      <w:szCs w:val="20"/>
    </w:rPr>
  </w:style>
  <w:style w:type="paragraph" w:styleId="Kop9">
    <w:name w:val="heading 9"/>
    <w:basedOn w:val="Standaard"/>
    <w:next w:val="Standaard"/>
    <w:link w:val="Kop9Char"/>
    <w:uiPriority w:val="9"/>
    <w:qFormat/>
    <w:rsid w:val="00927E79"/>
    <w:pPr>
      <w:keepNext/>
      <w:keepLines/>
      <w:spacing w:before="200" w:after="0" w:line="260" w:lineRule="exact"/>
      <w:outlineLvl w:val="8"/>
    </w:pPr>
    <w:rPr>
      <w:rFonts w:ascii="Calibri" w:eastAsia="MS Gothic" w:hAnsi="Calibri"/>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9A3115"/>
    <w:rPr>
      <w:rFonts w:asciiTheme="majorHAnsi" w:eastAsiaTheme="majorEastAsia" w:hAnsiTheme="majorHAnsi" w:cstheme="majorBidi"/>
      <w:b/>
      <w:bCs/>
      <w:i/>
      <w:iCs/>
      <w:color w:val="4F81BD" w:themeColor="accent1"/>
      <w:sz w:val="22"/>
    </w:rPr>
  </w:style>
  <w:style w:type="paragraph" w:customStyle="1" w:styleId="Alineanummering1">
    <w:name w:val="Alineanummering 1"/>
    <w:basedOn w:val="Standaard"/>
    <w:qFormat/>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link w:val="Alineanummering2Char"/>
    <w:uiPriority w:val="99"/>
    <w:qFormat/>
    <w:rsid w:val="00F933C5"/>
    <w:pPr>
      <w:numPr>
        <w:ilvl w:val="1"/>
        <w:numId w:val="2"/>
      </w:numPr>
      <w:suppressAutoHyphens/>
      <w:spacing w:after="260" w:line="288" w:lineRule="auto"/>
      <w:jc w:val="both"/>
    </w:pPr>
    <w:rPr>
      <w:rFonts w:eastAsia="Times New Roman"/>
      <w:szCs w:val="20"/>
      <w:lang w:eastAsia="nl-NL"/>
    </w:rPr>
  </w:style>
  <w:style w:type="character" w:customStyle="1" w:styleId="Kop1Char">
    <w:name w:val="Kop 1 Char"/>
    <w:aliases w:val="Kop 1 IB rapport Char"/>
    <w:basedOn w:val="Standaardalinea-lettertype"/>
    <w:link w:val="Kop1"/>
    <w:uiPriority w:val="9"/>
    <w:rsid w:val="00956846"/>
    <w:rPr>
      <w:rFonts w:eastAsiaTheme="majorEastAsia" w:cstheme="majorBidi"/>
      <w:b/>
      <w:bCs/>
      <w:sz w:val="22"/>
      <w:szCs w:val="22"/>
      <w:lang w:eastAsia="en-US"/>
    </w:rPr>
  </w:style>
  <w:style w:type="paragraph" w:styleId="Lijstalinea">
    <w:name w:val="List Paragraph"/>
    <w:basedOn w:val="Standaard"/>
    <w:link w:val="LijstalineaChar"/>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aliases w:val="Kop 3 IB rapport Char"/>
    <w:basedOn w:val="Standaardalinea-lettertype"/>
    <w:link w:val="Kop3"/>
    <w:uiPriority w:val="9"/>
    <w:rsid w:val="003A086B"/>
    <w:rPr>
      <w:b/>
      <w:bCs/>
      <w:sz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2"/>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3"/>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uiPriority w:val="99"/>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 w:type="paragraph" w:styleId="Titel">
    <w:name w:val="Title"/>
    <w:aliases w:val="Titel rapport"/>
    <w:basedOn w:val="Standaard"/>
    <w:next w:val="Standaard"/>
    <w:link w:val="TitelChar"/>
    <w:qFormat/>
    <w:rsid w:val="005B132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aliases w:val="Titel rapport Char"/>
    <w:basedOn w:val="Standaardalinea-lettertype"/>
    <w:link w:val="Titel"/>
    <w:rsid w:val="005B132E"/>
    <w:rPr>
      <w:rFonts w:ascii="Cambria" w:hAnsi="Cambria"/>
      <w:color w:val="17365D"/>
      <w:spacing w:val="5"/>
      <w:kern w:val="28"/>
      <w:sz w:val="52"/>
      <w:szCs w:val="52"/>
      <w:lang w:eastAsia="en-US"/>
    </w:rPr>
  </w:style>
  <w:style w:type="character" w:customStyle="1" w:styleId="Kop2Char">
    <w:name w:val="Kop 2 Char"/>
    <w:aliases w:val="IB rapport Char"/>
    <w:basedOn w:val="Standaardalinea-lettertype"/>
    <w:link w:val="Kop2"/>
    <w:uiPriority w:val="9"/>
    <w:rsid w:val="00C212B9"/>
    <w:rPr>
      <w:b/>
      <w:bCs/>
      <w:sz w:val="24"/>
      <w:szCs w:val="26"/>
      <w:lang w:eastAsia="en-US"/>
    </w:rPr>
  </w:style>
  <w:style w:type="character" w:styleId="Hyperlink">
    <w:name w:val="Hyperlink"/>
    <w:uiPriority w:val="99"/>
    <w:unhideWhenUsed/>
    <w:rsid w:val="00C212B9"/>
    <w:rPr>
      <w:color w:val="0000FF"/>
      <w:u w:val="single"/>
    </w:rPr>
  </w:style>
  <w:style w:type="paragraph" w:styleId="Inhopg1">
    <w:name w:val="toc 1"/>
    <w:basedOn w:val="Standaard"/>
    <w:next w:val="Standaard"/>
    <w:autoRedefine/>
    <w:uiPriority w:val="39"/>
    <w:unhideWhenUsed/>
    <w:qFormat/>
    <w:rsid w:val="00C212B9"/>
    <w:pPr>
      <w:tabs>
        <w:tab w:val="left" w:pos="1320"/>
        <w:tab w:val="right" w:leader="dot" w:pos="9062"/>
      </w:tabs>
      <w:spacing w:after="100" w:line="259" w:lineRule="auto"/>
      <w:ind w:left="1276" w:hanging="1276"/>
    </w:pPr>
    <w:rPr>
      <w:rFonts w:eastAsia="Times New Roman"/>
      <w:i/>
    </w:rPr>
  </w:style>
  <w:style w:type="character" w:customStyle="1" w:styleId="LijstalineaChar">
    <w:name w:val="Lijstalinea Char"/>
    <w:link w:val="Lijstalinea"/>
    <w:uiPriority w:val="34"/>
    <w:locked/>
    <w:rsid w:val="00C212B9"/>
    <w:rPr>
      <w:sz w:val="22"/>
    </w:rPr>
  </w:style>
  <w:style w:type="character" w:styleId="Verwijzingopmerking">
    <w:name w:val="annotation reference"/>
    <w:basedOn w:val="Standaardalinea-lettertype"/>
    <w:uiPriority w:val="99"/>
    <w:semiHidden/>
    <w:unhideWhenUsed/>
    <w:rsid w:val="00C212B9"/>
    <w:rPr>
      <w:sz w:val="16"/>
      <w:szCs w:val="16"/>
    </w:rPr>
  </w:style>
  <w:style w:type="paragraph" w:styleId="Tekstopmerking">
    <w:name w:val="annotation text"/>
    <w:basedOn w:val="Standaard"/>
    <w:link w:val="TekstopmerkingChar"/>
    <w:uiPriority w:val="99"/>
    <w:semiHidden/>
    <w:unhideWhenUsed/>
    <w:rsid w:val="00C212B9"/>
    <w:pPr>
      <w:spacing w:after="160" w:line="240" w:lineRule="auto"/>
    </w:pPr>
    <w:rPr>
      <w:rFonts w:eastAsiaTheme="minorHAnsi" w:cstheme="minorBidi"/>
      <w:sz w:val="20"/>
      <w:szCs w:val="20"/>
    </w:rPr>
  </w:style>
  <w:style w:type="character" w:customStyle="1" w:styleId="TekstopmerkingChar">
    <w:name w:val="Tekst opmerking Char"/>
    <w:basedOn w:val="Standaardalinea-lettertype"/>
    <w:link w:val="Tekstopmerking"/>
    <w:uiPriority w:val="99"/>
    <w:semiHidden/>
    <w:rsid w:val="00C212B9"/>
    <w:rPr>
      <w:rFonts w:eastAsia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C212B9"/>
    <w:rPr>
      <w:b/>
      <w:bCs/>
    </w:rPr>
  </w:style>
  <w:style w:type="character" w:customStyle="1" w:styleId="OnderwerpvanopmerkingChar">
    <w:name w:val="Onderwerp van opmerking Char"/>
    <w:basedOn w:val="TekstopmerkingChar"/>
    <w:link w:val="Onderwerpvanopmerking"/>
    <w:uiPriority w:val="99"/>
    <w:semiHidden/>
    <w:rsid w:val="00C212B9"/>
    <w:rPr>
      <w:rFonts w:eastAsiaTheme="minorHAnsi" w:cstheme="minorBidi"/>
      <w:b/>
      <w:bCs/>
      <w:lang w:eastAsia="en-US"/>
    </w:rPr>
  </w:style>
  <w:style w:type="paragraph" w:styleId="Revisie">
    <w:name w:val="Revision"/>
    <w:hidden/>
    <w:uiPriority w:val="71"/>
    <w:rsid w:val="00C212B9"/>
    <w:rPr>
      <w:rFonts w:eastAsiaTheme="minorHAnsi" w:cstheme="minorBidi"/>
      <w:sz w:val="22"/>
      <w:szCs w:val="22"/>
      <w:lang w:eastAsia="en-US"/>
    </w:rPr>
  </w:style>
  <w:style w:type="character" w:customStyle="1" w:styleId="Kop5Char">
    <w:name w:val="Kop 5 Char"/>
    <w:basedOn w:val="Standaardalinea-lettertype"/>
    <w:link w:val="Kop5"/>
    <w:uiPriority w:val="9"/>
    <w:rsid w:val="00927E79"/>
    <w:rPr>
      <w:rFonts w:ascii="Calibri" w:eastAsia="MS Gothic" w:hAnsi="Calibri"/>
      <w:color w:val="243F60"/>
      <w:sz w:val="22"/>
      <w:szCs w:val="24"/>
      <w:lang w:eastAsia="en-US"/>
    </w:rPr>
  </w:style>
  <w:style w:type="character" w:customStyle="1" w:styleId="Kop6Char">
    <w:name w:val="Kop 6 Char"/>
    <w:basedOn w:val="Standaardalinea-lettertype"/>
    <w:link w:val="Kop6"/>
    <w:uiPriority w:val="9"/>
    <w:rsid w:val="00927E79"/>
    <w:rPr>
      <w:rFonts w:ascii="Calibri" w:eastAsia="MS Gothic" w:hAnsi="Calibri"/>
      <w:i/>
      <w:iCs/>
      <w:color w:val="243F60"/>
      <w:sz w:val="22"/>
      <w:szCs w:val="24"/>
      <w:lang w:eastAsia="en-US"/>
    </w:rPr>
  </w:style>
  <w:style w:type="character" w:customStyle="1" w:styleId="Kop7Char">
    <w:name w:val="Kop 7 Char"/>
    <w:basedOn w:val="Standaardalinea-lettertype"/>
    <w:link w:val="Kop7"/>
    <w:uiPriority w:val="9"/>
    <w:rsid w:val="00927E79"/>
    <w:rPr>
      <w:rFonts w:ascii="Calibri" w:eastAsia="MS Gothic" w:hAnsi="Calibri"/>
      <w:i/>
      <w:iCs/>
      <w:color w:val="404040"/>
      <w:sz w:val="22"/>
      <w:szCs w:val="24"/>
      <w:lang w:eastAsia="en-US"/>
    </w:rPr>
  </w:style>
  <w:style w:type="character" w:customStyle="1" w:styleId="Kop8Char">
    <w:name w:val="Kop 8 Char"/>
    <w:basedOn w:val="Standaardalinea-lettertype"/>
    <w:link w:val="Kop8"/>
    <w:uiPriority w:val="9"/>
    <w:rsid w:val="00927E79"/>
    <w:rPr>
      <w:rFonts w:ascii="Calibri" w:eastAsia="MS Gothic" w:hAnsi="Calibri"/>
      <w:color w:val="404040"/>
      <w:lang w:eastAsia="en-US"/>
    </w:rPr>
  </w:style>
  <w:style w:type="character" w:customStyle="1" w:styleId="Kop9Char">
    <w:name w:val="Kop 9 Char"/>
    <w:basedOn w:val="Standaardalinea-lettertype"/>
    <w:link w:val="Kop9"/>
    <w:uiPriority w:val="9"/>
    <w:rsid w:val="00927E79"/>
    <w:rPr>
      <w:rFonts w:ascii="Calibri" w:eastAsia="MS Gothic" w:hAnsi="Calibri"/>
      <w:i/>
      <w:iCs/>
      <w:color w:val="404040"/>
      <w:lang w:eastAsia="en-US"/>
    </w:rPr>
  </w:style>
  <w:style w:type="numbering" w:customStyle="1" w:styleId="Geenlijst1">
    <w:name w:val="Geen lijst1"/>
    <w:next w:val="Geenlijst"/>
    <w:uiPriority w:val="99"/>
    <w:semiHidden/>
    <w:unhideWhenUsed/>
    <w:rsid w:val="00927E79"/>
  </w:style>
  <w:style w:type="paragraph" w:customStyle="1" w:styleId="Wordtekst">
    <w:name w:val="Word tekst"/>
    <w:basedOn w:val="Standaard"/>
    <w:qFormat/>
    <w:rsid w:val="00927E79"/>
    <w:pPr>
      <w:tabs>
        <w:tab w:val="left" w:pos="851"/>
      </w:tabs>
      <w:spacing w:after="0" w:line="300" w:lineRule="exact"/>
    </w:pPr>
    <w:rPr>
      <w:rFonts w:ascii="Calibri" w:eastAsia="MS Mincho" w:hAnsi="Calibri"/>
      <w:szCs w:val="24"/>
    </w:rPr>
  </w:style>
  <w:style w:type="paragraph" w:customStyle="1" w:styleId="Wordtitel">
    <w:name w:val="Word titel"/>
    <w:basedOn w:val="Standaard"/>
    <w:qFormat/>
    <w:rsid w:val="00927E79"/>
    <w:pPr>
      <w:tabs>
        <w:tab w:val="left" w:pos="1440"/>
        <w:tab w:val="left" w:pos="2740"/>
        <w:tab w:val="left" w:pos="2880"/>
        <w:tab w:val="left" w:pos="3860"/>
        <w:tab w:val="center" w:pos="4531"/>
      </w:tabs>
      <w:spacing w:after="0" w:line="400" w:lineRule="exact"/>
      <w:jc w:val="center"/>
    </w:pPr>
    <w:rPr>
      <w:rFonts w:ascii="Calibri" w:eastAsia="MS Mincho" w:hAnsi="Calibri"/>
      <w:b/>
      <w:sz w:val="40"/>
      <w:szCs w:val="40"/>
    </w:rPr>
  </w:style>
  <w:style w:type="paragraph" w:customStyle="1" w:styleId="Wordkop1">
    <w:name w:val="Word kop 1"/>
    <w:basedOn w:val="Standaard"/>
    <w:qFormat/>
    <w:rsid w:val="00927E79"/>
    <w:pPr>
      <w:tabs>
        <w:tab w:val="left" w:pos="1440"/>
        <w:tab w:val="left" w:pos="2740"/>
        <w:tab w:val="left" w:pos="2880"/>
        <w:tab w:val="left" w:pos="3860"/>
        <w:tab w:val="center" w:pos="4531"/>
      </w:tabs>
      <w:spacing w:after="0" w:line="400" w:lineRule="exact"/>
      <w:jc w:val="center"/>
    </w:pPr>
    <w:rPr>
      <w:rFonts w:ascii="Calibri" w:eastAsia="MS Mincho" w:hAnsi="Calibri"/>
      <w:sz w:val="30"/>
      <w:szCs w:val="30"/>
    </w:rPr>
  </w:style>
  <w:style w:type="paragraph" w:customStyle="1" w:styleId="IBVOETTEKST">
    <w:name w:val="IB VOETTEKST"/>
    <w:basedOn w:val="Standaard"/>
    <w:rsid w:val="00927E79"/>
    <w:pPr>
      <w:framePr w:wrap="around" w:vAnchor="page" w:hAnchor="page" w:x="1702" w:y="15594"/>
      <w:spacing w:after="0" w:line="260" w:lineRule="exact"/>
      <w:suppressOverlap/>
      <w:jc w:val="both"/>
    </w:pPr>
    <w:rPr>
      <w:rFonts w:ascii="Calibri" w:eastAsia="MS Mincho" w:hAnsi="Calibri"/>
      <w:sz w:val="20"/>
      <w:szCs w:val="20"/>
    </w:rPr>
  </w:style>
  <w:style w:type="paragraph" w:customStyle="1" w:styleId="IBPAGINANUMMERING">
    <w:name w:val="IB PAGINANUMMERING"/>
    <w:basedOn w:val="IBVOETTEKST"/>
    <w:autoRedefine/>
    <w:rsid w:val="00927E79"/>
    <w:pPr>
      <w:framePr w:wrap="around"/>
      <w:jc w:val="right"/>
    </w:pPr>
  </w:style>
  <w:style w:type="paragraph" w:styleId="Inhopg2">
    <w:name w:val="toc 2"/>
    <w:basedOn w:val="Standaard"/>
    <w:next w:val="Standaard"/>
    <w:uiPriority w:val="39"/>
    <w:unhideWhenUsed/>
    <w:rsid w:val="00927E79"/>
    <w:pPr>
      <w:spacing w:before="120" w:after="120" w:line="300" w:lineRule="exact"/>
      <w:ind w:left="851" w:hanging="851"/>
    </w:pPr>
    <w:rPr>
      <w:rFonts w:ascii="Calibri" w:eastAsia="MS Mincho" w:hAnsi="Calibri"/>
      <w:noProof/>
      <w:color w:val="5C6F7C"/>
    </w:rPr>
  </w:style>
  <w:style w:type="paragraph" w:customStyle="1" w:styleId="IBINHOUDTITEL">
    <w:name w:val="IB INHOUD TITEL"/>
    <w:basedOn w:val="Standaard"/>
    <w:rsid w:val="00927E79"/>
    <w:pPr>
      <w:framePr w:w="8789" w:h="397" w:hRule="exact" w:hSpace="181" w:vSpace="181" w:wrap="around" w:vAnchor="text" w:hAnchor="margin" w:x="1" w:y="1" w:anchorLock="1"/>
      <w:spacing w:after="0" w:line="260" w:lineRule="exact"/>
    </w:pPr>
    <w:rPr>
      <w:rFonts w:ascii="Calibri" w:eastAsia="MS Mincho" w:hAnsi="Calibri"/>
      <w:b/>
      <w:sz w:val="30"/>
      <w:szCs w:val="30"/>
    </w:rPr>
  </w:style>
  <w:style w:type="paragraph" w:customStyle="1" w:styleId="Tekst">
    <w:name w:val="Tekst"/>
    <w:basedOn w:val="Wordtekst"/>
    <w:next w:val="Wordtekst"/>
    <w:qFormat/>
    <w:rsid w:val="00927E79"/>
    <w:rPr>
      <w:b/>
      <w:bCs/>
    </w:rPr>
  </w:style>
  <w:style w:type="paragraph" w:styleId="Normaalweb">
    <w:name w:val="Normal (Web)"/>
    <w:basedOn w:val="Standaard"/>
    <w:uiPriority w:val="99"/>
    <w:semiHidden/>
    <w:unhideWhenUsed/>
    <w:rsid w:val="00927E79"/>
    <w:pPr>
      <w:spacing w:before="100" w:beforeAutospacing="1" w:after="100" w:afterAutospacing="1" w:line="260" w:lineRule="exact"/>
    </w:pPr>
    <w:rPr>
      <w:rFonts w:ascii="Times" w:eastAsia="MS Mincho" w:hAnsi="Times"/>
      <w:sz w:val="20"/>
      <w:szCs w:val="20"/>
      <w:lang w:val="en-US"/>
    </w:rPr>
  </w:style>
  <w:style w:type="character" w:customStyle="1" w:styleId="Heading2Char">
    <w:name w:val="Heading 2 Char"/>
    <w:uiPriority w:val="9"/>
    <w:semiHidden/>
    <w:rsid w:val="00927E79"/>
    <w:rPr>
      <w:rFonts w:ascii="Calibri" w:eastAsia="MS Gothic" w:hAnsi="Calibri" w:cs="Times New Roman"/>
      <w:b/>
      <w:bCs/>
      <w:color w:val="4F81BD"/>
      <w:sz w:val="26"/>
      <w:szCs w:val="26"/>
      <w:lang w:val="nl-NL"/>
    </w:rPr>
  </w:style>
  <w:style w:type="character" w:customStyle="1" w:styleId="Heading3Char">
    <w:name w:val="Heading 3 Char"/>
    <w:uiPriority w:val="9"/>
    <w:semiHidden/>
    <w:rsid w:val="00927E79"/>
    <w:rPr>
      <w:rFonts w:ascii="Calibri" w:eastAsia="MS Gothic" w:hAnsi="Calibri" w:cs="Times New Roman"/>
      <w:b/>
      <w:bCs/>
      <w:color w:val="4F81BD"/>
      <w:lang w:val="nl-NL"/>
    </w:rPr>
  </w:style>
  <w:style w:type="character" w:customStyle="1" w:styleId="Heading4Char">
    <w:name w:val="Heading 4 Char"/>
    <w:uiPriority w:val="9"/>
    <w:semiHidden/>
    <w:rsid w:val="00927E79"/>
    <w:rPr>
      <w:rFonts w:ascii="Calibri" w:eastAsia="MS Gothic" w:hAnsi="Calibri" w:cs="Times New Roman"/>
      <w:b/>
      <w:bCs/>
      <w:i/>
      <w:iCs/>
      <w:color w:val="4F81BD"/>
      <w:lang w:val="nl-NL"/>
    </w:rPr>
  </w:style>
  <w:style w:type="character" w:customStyle="1" w:styleId="Heading5Char">
    <w:name w:val="Heading 5 Char"/>
    <w:uiPriority w:val="9"/>
    <w:semiHidden/>
    <w:rsid w:val="00927E79"/>
    <w:rPr>
      <w:rFonts w:ascii="Calibri" w:eastAsia="MS Gothic" w:hAnsi="Calibri" w:cs="Times New Roman"/>
      <w:color w:val="243F60"/>
      <w:lang w:val="nl-NL"/>
    </w:rPr>
  </w:style>
  <w:style w:type="character" w:customStyle="1" w:styleId="Heading6Char">
    <w:name w:val="Heading 6 Char"/>
    <w:uiPriority w:val="9"/>
    <w:semiHidden/>
    <w:rsid w:val="00927E79"/>
    <w:rPr>
      <w:rFonts w:ascii="Calibri" w:eastAsia="MS Gothic" w:hAnsi="Calibri" w:cs="Times New Roman"/>
      <w:i/>
      <w:iCs/>
      <w:color w:val="243F60"/>
      <w:lang w:val="nl-NL"/>
    </w:rPr>
  </w:style>
  <w:style w:type="character" w:customStyle="1" w:styleId="Heading7Char">
    <w:name w:val="Heading 7 Char"/>
    <w:uiPriority w:val="9"/>
    <w:semiHidden/>
    <w:rsid w:val="00927E79"/>
    <w:rPr>
      <w:rFonts w:ascii="Calibri" w:eastAsia="MS Gothic" w:hAnsi="Calibri" w:cs="Times New Roman"/>
      <w:i/>
      <w:iCs/>
      <w:color w:val="404040"/>
      <w:lang w:val="nl-NL"/>
    </w:rPr>
  </w:style>
  <w:style w:type="character" w:customStyle="1" w:styleId="Heading8Char">
    <w:name w:val="Heading 8 Char"/>
    <w:uiPriority w:val="9"/>
    <w:semiHidden/>
    <w:rsid w:val="00927E79"/>
    <w:rPr>
      <w:rFonts w:ascii="Calibri" w:eastAsia="MS Gothic" w:hAnsi="Calibri" w:cs="Times New Roman"/>
      <w:color w:val="404040"/>
      <w:sz w:val="20"/>
      <w:szCs w:val="20"/>
      <w:lang w:val="nl-NL"/>
    </w:rPr>
  </w:style>
  <w:style w:type="character" w:customStyle="1" w:styleId="Heading9Char">
    <w:name w:val="Heading 9 Char"/>
    <w:uiPriority w:val="9"/>
    <w:semiHidden/>
    <w:rsid w:val="00927E79"/>
    <w:rPr>
      <w:rFonts w:ascii="Calibri" w:eastAsia="MS Gothic" w:hAnsi="Calibri" w:cs="Times New Roman"/>
      <w:i/>
      <w:iCs/>
      <w:color w:val="404040"/>
      <w:sz w:val="20"/>
      <w:szCs w:val="20"/>
      <w:lang w:val="nl-NL"/>
    </w:rPr>
  </w:style>
  <w:style w:type="table" w:styleId="Tabelraster">
    <w:name w:val="Table Grid"/>
    <w:basedOn w:val="Standaardtabel"/>
    <w:uiPriority w:val="59"/>
    <w:rsid w:val="00927E7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semiHidden/>
    <w:unhideWhenUsed/>
    <w:rsid w:val="00927E79"/>
    <w:pPr>
      <w:spacing w:after="100" w:line="260" w:lineRule="exact"/>
    </w:pPr>
    <w:rPr>
      <w:rFonts w:ascii="Calibri" w:eastAsia="MS Mincho" w:hAnsi="Calibri"/>
      <w:i/>
      <w:color w:val="FFC000"/>
      <w:szCs w:val="24"/>
    </w:rPr>
  </w:style>
  <w:style w:type="paragraph" w:customStyle="1" w:styleId="Kopvaninhoudsopgave1">
    <w:name w:val="Kop van inhoudsopgave1"/>
    <w:basedOn w:val="Kop1"/>
    <w:next w:val="Standaard"/>
    <w:uiPriority w:val="39"/>
    <w:semiHidden/>
    <w:unhideWhenUsed/>
    <w:qFormat/>
    <w:rsid w:val="00927E79"/>
    <w:pPr>
      <w:keepNext w:val="0"/>
      <w:keepLines w:val="0"/>
      <w:numPr>
        <w:numId w:val="0"/>
      </w:numPr>
      <w:tabs>
        <w:tab w:val="left" w:pos="851"/>
      </w:tabs>
      <w:spacing w:before="0" w:after="0"/>
      <w:outlineLvl w:val="9"/>
    </w:pPr>
    <w:rPr>
      <w:rFonts w:ascii="Calibri Light" w:hAnsi="Calibri Light"/>
      <w:bCs w:val="0"/>
      <w:color w:val="2E74B5"/>
      <w:lang w:eastAsia="nl-NL"/>
    </w:rPr>
  </w:style>
  <w:style w:type="table" w:customStyle="1" w:styleId="Gemiddeldraster3-accent61">
    <w:name w:val="Gemiddeld raster 3 - accent 61"/>
    <w:basedOn w:val="Standaardtabel"/>
    <w:next w:val="Gemiddeldraster3-accent6"/>
    <w:uiPriority w:val="60"/>
    <w:rsid w:val="00927E79"/>
    <w:rPr>
      <w:rFonts w:ascii="Cambria" w:eastAsia="MS Mincho"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chtelijst-accent61">
    <w:name w:val="Lichte lijst - accent 61"/>
    <w:basedOn w:val="Standaardtabel"/>
    <w:next w:val="Lichtelijst-accent6"/>
    <w:uiPriority w:val="66"/>
    <w:rsid w:val="00927E79"/>
    <w:rPr>
      <w:rFonts w:ascii="Cambria" w:eastAsia="MS Mincho" w:hAnsi="Cambri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chtraster-accent61">
    <w:name w:val="Licht raster - accent 61"/>
    <w:basedOn w:val="Standaardtabel"/>
    <w:next w:val="Lichtraster-accent6"/>
    <w:uiPriority w:val="67"/>
    <w:rsid w:val="00927E79"/>
    <w:rPr>
      <w:rFonts w:ascii="Cambria" w:eastAsia="MS Mincho" w:hAnsi="Cambri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emiddeldraster1-accent61">
    <w:name w:val="Gemiddeld raster 1 - accent 61"/>
    <w:basedOn w:val="Standaardtabel"/>
    <w:next w:val="Gemiddeldraster1-accent6"/>
    <w:uiPriority w:val="72"/>
    <w:rsid w:val="00927E79"/>
    <w:rPr>
      <w:rFonts w:ascii="Cambria" w:eastAsia="MS Mincho" w:hAnsi="Cambri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paragraph" w:customStyle="1" w:styleId="Default">
    <w:name w:val="Default"/>
    <w:rsid w:val="00927E79"/>
    <w:pPr>
      <w:autoSpaceDE w:val="0"/>
      <w:autoSpaceDN w:val="0"/>
      <w:adjustRightInd w:val="0"/>
    </w:pPr>
    <w:rPr>
      <w:rFonts w:ascii="Century Gothic" w:eastAsia="MS Mincho" w:hAnsi="Century Gothic" w:cs="Century Gothic"/>
      <w:color w:val="000000"/>
      <w:sz w:val="24"/>
      <w:szCs w:val="24"/>
    </w:rPr>
  </w:style>
  <w:style w:type="paragraph" w:customStyle="1" w:styleId="lid">
    <w:name w:val="lid"/>
    <w:basedOn w:val="Standaard"/>
    <w:rsid w:val="00927E79"/>
    <w:pPr>
      <w:numPr>
        <w:ilvl w:val="1"/>
        <w:numId w:val="4"/>
      </w:numPr>
      <w:spacing w:after="120" w:line="280" w:lineRule="atLeast"/>
    </w:pPr>
    <w:rPr>
      <w:rFonts w:eastAsia="Times New Roman"/>
      <w:lang w:eastAsia="nl-NL"/>
    </w:rPr>
  </w:style>
  <w:style w:type="paragraph" w:customStyle="1" w:styleId="Artikel">
    <w:name w:val="Artikel"/>
    <w:basedOn w:val="Standaard"/>
    <w:link w:val="ArtikelChar"/>
    <w:rsid w:val="00927E79"/>
    <w:pPr>
      <w:numPr>
        <w:numId w:val="4"/>
      </w:numPr>
      <w:spacing w:before="240" w:after="240" w:line="280" w:lineRule="atLeast"/>
    </w:pPr>
    <w:rPr>
      <w:rFonts w:eastAsia="Times New Roman"/>
      <w:b/>
      <w:bCs/>
      <w:lang w:eastAsia="nl-NL"/>
    </w:rPr>
  </w:style>
  <w:style w:type="character" w:customStyle="1" w:styleId="ArtikelChar">
    <w:name w:val="Artikel Char"/>
    <w:link w:val="Artikel"/>
    <w:rsid w:val="00927E79"/>
    <w:rPr>
      <w:b/>
      <w:bCs/>
      <w:sz w:val="22"/>
      <w:szCs w:val="22"/>
    </w:rPr>
  </w:style>
  <w:style w:type="table" w:customStyle="1" w:styleId="Kleurrijkelijst-accent51">
    <w:name w:val="Kleurrijke lijst - accent 51"/>
    <w:basedOn w:val="Standaardtabel"/>
    <w:next w:val="Kleurrijkelijst-accent5"/>
    <w:uiPriority w:val="63"/>
    <w:rsid w:val="00927E79"/>
    <w:rPr>
      <w:rFonts w:ascii="Cambria" w:eastAsia="MS Mincho" w:hAnsi="Cambria"/>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text-wrap">
    <w:name w:val="text-wrap"/>
    <w:basedOn w:val="Standaard"/>
    <w:rsid w:val="00927E79"/>
    <w:pPr>
      <w:spacing w:before="100" w:beforeAutospacing="1" w:after="100" w:afterAutospacing="1" w:line="240" w:lineRule="auto"/>
    </w:pPr>
    <w:rPr>
      <w:rFonts w:eastAsia="Times New Roman"/>
      <w:sz w:val="24"/>
      <w:szCs w:val="24"/>
      <w:lang w:eastAsia="nl-NL"/>
    </w:rPr>
  </w:style>
  <w:style w:type="character" w:customStyle="1" w:styleId="GevolgdeHyperlink1">
    <w:name w:val="GevolgdeHyperlink1"/>
    <w:basedOn w:val="Standaardalinea-lettertype"/>
    <w:uiPriority w:val="99"/>
    <w:semiHidden/>
    <w:unhideWhenUsed/>
    <w:rsid w:val="00927E79"/>
    <w:rPr>
      <w:color w:val="954F72"/>
      <w:u w:val="single"/>
    </w:rPr>
  </w:style>
  <w:style w:type="paragraph" w:customStyle="1" w:styleId="Lijstnummeringcijfers">
    <w:name w:val="Lijstnummering cijfers"/>
    <w:basedOn w:val="Standaard"/>
    <w:qFormat/>
    <w:rsid w:val="00927E79"/>
    <w:pPr>
      <w:spacing w:after="240"/>
      <w:ind w:left="357" w:hanging="357"/>
      <w:contextualSpacing/>
    </w:pPr>
    <w:rPr>
      <w:rFonts w:eastAsia="Times New Roman"/>
      <w:szCs w:val="24"/>
      <w:lang w:eastAsia="en-GB"/>
    </w:rPr>
  </w:style>
  <w:style w:type="table" w:customStyle="1" w:styleId="Lichtelijst-accent11">
    <w:name w:val="Lichte lijst - accent 11"/>
    <w:basedOn w:val="Standaardtabel"/>
    <w:uiPriority w:val="61"/>
    <w:rsid w:val="00927E79"/>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kop2Char0">
    <w:name w:val="kop2 Char"/>
    <w:rsid w:val="00927E79"/>
  </w:style>
  <w:style w:type="table" w:styleId="Gemiddeldraster3-accent6">
    <w:name w:val="Medium Grid 3 Accent 6"/>
    <w:basedOn w:val="Standaardtabel"/>
    <w:uiPriority w:val="69"/>
    <w:semiHidden/>
    <w:unhideWhenUsed/>
    <w:rsid w:val="00927E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chtelijst-accent6">
    <w:name w:val="Light List Accent 6"/>
    <w:basedOn w:val="Standaardtabel"/>
    <w:uiPriority w:val="61"/>
    <w:semiHidden/>
    <w:unhideWhenUsed/>
    <w:rsid w:val="00927E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accent6">
    <w:name w:val="Light Grid Accent 6"/>
    <w:basedOn w:val="Standaardtabel"/>
    <w:uiPriority w:val="62"/>
    <w:semiHidden/>
    <w:unhideWhenUsed/>
    <w:rsid w:val="00927E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raster1-accent6">
    <w:name w:val="Medium Grid 1 Accent 6"/>
    <w:basedOn w:val="Standaardtabel"/>
    <w:uiPriority w:val="67"/>
    <w:semiHidden/>
    <w:unhideWhenUsed/>
    <w:rsid w:val="00927E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accent5">
    <w:name w:val="Colorful List Accent 5"/>
    <w:basedOn w:val="Standaardtabel"/>
    <w:uiPriority w:val="72"/>
    <w:semiHidden/>
    <w:unhideWhenUsed/>
    <w:rsid w:val="00927E7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styleId="GevolgdeHyperlink">
    <w:name w:val="FollowedHyperlink"/>
    <w:basedOn w:val="Standaardalinea-lettertype"/>
    <w:uiPriority w:val="99"/>
    <w:semiHidden/>
    <w:unhideWhenUsed/>
    <w:rsid w:val="00927E79"/>
    <w:rPr>
      <w:color w:val="800080" w:themeColor="followedHyperlink"/>
      <w:u w:val="single"/>
    </w:rPr>
  </w:style>
  <w:style w:type="paragraph" w:customStyle="1" w:styleId="Alineanummering4">
    <w:name w:val="Alineanummering 4"/>
    <w:basedOn w:val="Standaard"/>
    <w:rsid w:val="00897B9A"/>
    <w:pPr>
      <w:tabs>
        <w:tab w:val="num" w:pos="2552"/>
      </w:tabs>
      <w:suppressAutoHyphens/>
      <w:spacing w:after="260" w:line="288" w:lineRule="auto"/>
      <w:ind w:left="2552" w:hanging="511"/>
      <w:jc w:val="both"/>
    </w:pPr>
    <w:rPr>
      <w:rFonts w:eastAsia="Times New Roman"/>
      <w:szCs w:val="20"/>
      <w:lang w:eastAsia="nl-NL"/>
    </w:rPr>
  </w:style>
  <w:style w:type="character" w:customStyle="1" w:styleId="Alineanummering2Char">
    <w:name w:val="Alineanummering 2 Char"/>
    <w:basedOn w:val="Standaardalinea-lettertype"/>
    <w:link w:val="Alineanummering2"/>
    <w:uiPriority w:val="99"/>
    <w:rsid w:val="00897B9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2561</Words>
  <Characters>14089</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2022-01-10T21:52:00Z</dcterms:created>
  <dcterms:modified xsi:type="dcterms:W3CDTF">2022-01-10T21:52:00Z</dcterms:modified>
</cp:coreProperties>
</file>