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DCFF2" w14:textId="2E96596A" w:rsidR="0032586F" w:rsidRDefault="0032586F" w:rsidP="0032586F">
      <w:pPr>
        <w:pStyle w:val="Plattetekstinspringen31"/>
        <w:widowControl/>
        <w:tabs>
          <w:tab w:val="clear" w:pos="0"/>
          <w:tab w:val="clear" w:pos="1110"/>
          <w:tab w:val="clear" w:pos="1393"/>
          <w:tab w:val="clear" w:pos="1676"/>
        </w:tabs>
        <w:ind w:left="0" w:firstLine="0"/>
        <w:jc w:val="left"/>
        <w:rPr>
          <w:rFonts w:ascii="Arial" w:hAnsi="Arial" w:cs="Arial"/>
          <w:b/>
          <w:bCs/>
          <w:sz w:val="20"/>
        </w:rPr>
      </w:pPr>
      <w:bookmarkStart w:id="0" w:name="_Hlk85656739"/>
      <w:r w:rsidRPr="008273E7">
        <w:rPr>
          <w:rFonts w:ascii="Arial" w:hAnsi="Arial" w:cs="Arial"/>
          <w:b/>
          <w:sz w:val="20"/>
        </w:rPr>
        <w:t xml:space="preserve">BIJLAGE </w:t>
      </w:r>
      <w:r w:rsidR="008F186D">
        <w:rPr>
          <w:rFonts w:ascii="Arial" w:hAnsi="Arial" w:cs="Arial"/>
          <w:b/>
          <w:sz w:val="20"/>
        </w:rPr>
        <w:t>11</w:t>
      </w:r>
      <w:r w:rsidRPr="008273E7">
        <w:rPr>
          <w:rFonts w:ascii="Arial" w:hAnsi="Arial" w:cs="Arial"/>
          <w:sz w:val="20"/>
        </w:rPr>
        <w:t xml:space="preserve"> </w:t>
      </w:r>
      <w:bookmarkStart w:id="1" w:name="_GoBack"/>
      <w:r w:rsidR="008F186D" w:rsidRPr="008F186D">
        <w:rPr>
          <w:rFonts w:ascii="Arial" w:hAnsi="Arial" w:cs="Arial"/>
          <w:b/>
          <w:bCs/>
          <w:sz w:val="20"/>
        </w:rPr>
        <w:t>Test en Inspectieprotocol</w:t>
      </w:r>
      <w:r w:rsidRPr="00D31A9A">
        <w:rPr>
          <w:rFonts w:ascii="Arial" w:hAnsi="Arial" w:cs="Arial"/>
          <w:b/>
          <w:bCs/>
          <w:sz w:val="20"/>
        </w:rPr>
        <w:t xml:space="preserve"> </w:t>
      </w:r>
      <w:r w:rsidR="00896636">
        <w:rPr>
          <w:rFonts w:ascii="Arial" w:hAnsi="Arial" w:cs="Arial"/>
          <w:b/>
          <w:bCs/>
          <w:sz w:val="20"/>
        </w:rPr>
        <w:t xml:space="preserve">IGBS </w:t>
      </w:r>
      <w:bookmarkEnd w:id="1"/>
      <w:r w:rsidR="00896636">
        <w:rPr>
          <w:rFonts w:ascii="Arial" w:hAnsi="Arial" w:cs="Arial"/>
          <w:b/>
          <w:bCs/>
          <w:sz w:val="20"/>
        </w:rPr>
        <w:t>Container</w:t>
      </w:r>
    </w:p>
    <w:p w14:paraId="4FFF5792" w14:textId="77777777" w:rsidR="0032586F" w:rsidRPr="00D31A9A" w:rsidRDefault="0032586F" w:rsidP="0032586F">
      <w:pPr>
        <w:pStyle w:val="Plattetekstinspringen31"/>
        <w:widowControl/>
        <w:tabs>
          <w:tab w:val="clear" w:pos="0"/>
          <w:tab w:val="clear" w:pos="1110"/>
          <w:tab w:val="clear" w:pos="1393"/>
          <w:tab w:val="clear" w:pos="1676"/>
        </w:tabs>
        <w:ind w:left="0" w:firstLine="0"/>
        <w:jc w:val="left"/>
        <w:rPr>
          <w:rFonts w:ascii="Arial" w:hAnsi="Arial" w:cs="Arial"/>
          <w:b/>
          <w:bCs/>
          <w:sz w:val="20"/>
        </w:rPr>
      </w:pPr>
    </w:p>
    <w:p w14:paraId="11CF6205" w14:textId="19B800E0" w:rsidR="0032586F" w:rsidRPr="007C7422" w:rsidRDefault="00751894" w:rsidP="0032586F">
      <w:pPr>
        <w:keepNext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F3F3F3"/>
        <w:spacing w:before="100" w:beforeAutospacing="1" w:after="100" w:afterAutospacing="1"/>
        <w:outlineLvl w:val="1"/>
        <w:rPr>
          <w:rFonts w:ascii="Arial" w:hAnsi="Arial" w:cs="Arial"/>
          <w:b/>
          <w:bCs/>
          <w:iCs/>
          <w:szCs w:val="28"/>
        </w:rPr>
      </w:pPr>
      <w:bookmarkStart w:id="2" w:name="_Toc69308249"/>
      <w:r>
        <w:rPr>
          <w:rFonts w:ascii="Arial" w:hAnsi="Arial" w:cs="Arial"/>
          <w:b/>
          <w:bCs/>
          <w:iCs/>
          <w:szCs w:val="28"/>
        </w:rPr>
        <w:t>Produ</w:t>
      </w:r>
      <w:r w:rsidR="00896636">
        <w:rPr>
          <w:rFonts w:ascii="Arial" w:hAnsi="Arial" w:cs="Arial"/>
          <w:b/>
          <w:bCs/>
          <w:iCs/>
          <w:szCs w:val="28"/>
        </w:rPr>
        <w:t>c</w:t>
      </w:r>
      <w:r>
        <w:rPr>
          <w:rFonts w:ascii="Arial" w:hAnsi="Arial" w:cs="Arial"/>
          <w:b/>
          <w:bCs/>
          <w:iCs/>
          <w:szCs w:val="28"/>
        </w:rPr>
        <w:t>tie controle proces</w:t>
      </w:r>
      <w:bookmarkEnd w:id="2"/>
      <w:r>
        <w:rPr>
          <w:rFonts w:ascii="Arial" w:hAnsi="Arial" w:cs="Arial"/>
          <w:b/>
          <w:bCs/>
          <w:iCs/>
          <w:szCs w:val="28"/>
        </w:rPr>
        <w:t xml:space="preserve"> (in te vullen door Inschrijver</w:t>
      </w:r>
      <w:r w:rsidR="00896636">
        <w:rPr>
          <w:rFonts w:ascii="Arial" w:hAnsi="Arial" w:cs="Arial"/>
          <w:b/>
          <w:bCs/>
          <w:iCs/>
          <w:szCs w:val="28"/>
        </w:rPr>
        <w:t>)</w:t>
      </w:r>
    </w:p>
    <w:p w14:paraId="5BF01575" w14:textId="5D5E5030" w:rsidR="0032586F" w:rsidRPr="007C7422" w:rsidRDefault="007B3862" w:rsidP="0032586F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F3F3F3"/>
        <w:rPr>
          <w:rFonts w:ascii="Arial" w:hAnsi="Arial" w:cs="Arial"/>
          <w:sz w:val="24"/>
        </w:rPr>
      </w:pPr>
      <w:r>
        <w:rPr>
          <w:rFonts w:ascii="Arial" w:hAnsi="Arial" w:cs="Arial"/>
          <w:sz w:val="20"/>
        </w:rPr>
        <w:t>Referentie n</w:t>
      </w:r>
      <w:r w:rsidR="0032586F" w:rsidRPr="007C7422">
        <w:rPr>
          <w:rFonts w:ascii="Arial" w:hAnsi="Arial" w:cs="Arial"/>
          <w:sz w:val="20"/>
        </w:rPr>
        <w:t xml:space="preserve">r. </w:t>
      </w:r>
      <w:r>
        <w:rPr>
          <w:rFonts w:ascii="Arial" w:hAnsi="Arial" w:cs="Arial"/>
          <w:sz w:val="20"/>
        </w:rPr>
        <w:t>Leverancier</w:t>
      </w:r>
      <w:r w:rsidR="0032586F" w:rsidRPr="007C7422">
        <w:rPr>
          <w:rFonts w:ascii="Arial" w:hAnsi="Arial" w:cs="Arial"/>
          <w:sz w:val="20"/>
        </w:rPr>
        <w:t xml:space="preserve">: </w:t>
      </w:r>
    </w:p>
    <w:p w14:paraId="247419D3" w14:textId="77777777" w:rsidR="0032586F" w:rsidRPr="007C7422" w:rsidRDefault="0032586F" w:rsidP="0032586F">
      <w:pPr>
        <w:tabs>
          <w:tab w:val="left" w:pos="3165"/>
        </w:tabs>
        <w:rPr>
          <w:rFonts w:ascii="Arial" w:hAnsi="Arial" w:cs="Arial"/>
          <w:sz w:val="20"/>
        </w:rPr>
      </w:pPr>
    </w:p>
    <w:p w14:paraId="150F71D9" w14:textId="147F3907" w:rsidR="0032586F" w:rsidRPr="007C7422" w:rsidRDefault="00735B8E" w:rsidP="003258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ProRail</w:t>
      </w:r>
      <w:r w:rsidR="0032586F" w:rsidRPr="007C7422">
        <w:rPr>
          <w:rFonts w:ascii="Arial" w:hAnsi="Arial" w:cs="Arial"/>
          <w:sz w:val="20"/>
        </w:rPr>
        <w:t xml:space="preserve"> ref.</w:t>
      </w:r>
      <w:r w:rsidR="0032586F" w:rsidRPr="007C7422">
        <w:rPr>
          <w:rFonts w:ascii="Arial" w:hAnsi="Arial" w:cs="Arial"/>
          <w:sz w:val="20"/>
        </w:rPr>
        <w:tab/>
        <w:t xml:space="preserve">: </w:t>
      </w:r>
      <w:r w:rsidR="0032586F" w:rsidRPr="007C7422">
        <w:rPr>
          <w:rFonts w:ascii="Arial" w:hAnsi="Arial" w:cs="Arial"/>
          <w:sz w:val="20"/>
        </w:rPr>
        <w:tab/>
      </w:r>
      <w:r w:rsidR="0032586F" w:rsidRPr="007C7422">
        <w:rPr>
          <w:rFonts w:ascii="Arial" w:hAnsi="Arial" w:cs="Arial"/>
          <w:sz w:val="20"/>
        </w:rPr>
        <w:tab/>
      </w:r>
    </w:p>
    <w:p w14:paraId="0C8F3C2C" w14:textId="3CAF9030" w:rsidR="0032586F" w:rsidRPr="007C7422" w:rsidRDefault="00735B8E" w:rsidP="003258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Onderwerp</w:t>
      </w:r>
      <w:r w:rsidR="0032586F" w:rsidRPr="007C7422">
        <w:rPr>
          <w:rFonts w:ascii="Arial" w:hAnsi="Arial" w:cs="Arial"/>
          <w:sz w:val="20"/>
        </w:rPr>
        <w:t xml:space="preserve"> </w:t>
      </w:r>
      <w:r w:rsidR="0032586F" w:rsidRPr="007C7422">
        <w:rPr>
          <w:rFonts w:ascii="Arial" w:hAnsi="Arial" w:cs="Arial"/>
          <w:sz w:val="20"/>
        </w:rPr>
        <w:tab/>
        <w:t xml:space="preserve">: </w:t>
      </w:r>
      <w:r w:rsidR="0032586F" w:rsidRPr="007C7422">
        <w:rPr>
          <w:rFonts w:ascii="Arial" w:hAnsi="Arial" w:cs="Arial"/>
          <w:sz w:val="20"/>
        </w:rPr>
        <w:tab/>
      </w:r>
      <w:r w:rsidR="0032586F" w:rsidRPr="007C7422">
        <w:rPr>
          <w:rFonts w:ascii="Arial" w:hAnsi="Arial" w:cs="Arial"/>
          <w:sz w:val="20"/>
        </w:rPr>
        <w:tab/>
      </w:r>
    </w:p>
    <w:p w14:paraId="6E040925" w14:textId="6AE41967" w:rsidR="0032586F" w:rsidRPr="007C7422" w:rsidRDefault="0079507D" w:rsidP="003258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</w:t>
      </w:r>
      <w:r w:rsidR="0032586F" w:rsidRPr="007C7422">
        <w:rPr>
          <w:rFonts w:ascii="Arial" w:hAnsi="Arial" w:cs="Arial"/>
          <w:sz w:val="20"/>
        </w:rPr>
        <w:tab/>
      </w:r>
      <w:r w:rsidR="0032586F" w:rsidRPr="007C7422">
        <w:rPr>
          <w:rFonts w:ascii="Arial" w:hAnsi="Arial" w:cs="Arial"/>
          <w:sz w:val="20"/>
        </w:rPr>
        <w:tab/>
        <w:t xml:space="preserve">: </w:t>
      </w:r>
    </w:p>
    <w:p w14:paraId="2BDFD43E" w14:textId="4BAF69B8" w:rsidR="0032586F" w:rsidRPr="00BC665D" w:rsidRDefault="0032586F" w:rsidP="0032586F">
      <w:pPr>
        <w:rPr>
          <w:rFonts w:ascii="Arial" w:hAnsi="Arial" w:cs="Arial"/>
          <w:sz w:val="20"/>
          <w:lang w:val="en-US"/>
        </w:rPr>
      </w:pPr>
      <w:r w:rsidRPr="00BC665D">
        <w:rPr>
          <w:rFonts w:ascii="Arial" w:hAnsi="Arial" w:cs="Arial"/>
          <w:sz w:val="20"/>
          <w:lang w:val="en-US"/>
        </w:rPr>
        <w:tab/>
      </w:r>
      <w:r w:rsidRPr="00BC665D">
        <w:rPr>
          <w:rFonts w:ascii="Arial" w:hAnsi="Arial" w:cs="Arial"/>
          <w:sz w:val="20"/>
          <w:lang w:val="en-US"/>
        </w:rPr>
        <w:tab/>
        <w:t xml:space="preserve"> </w:t>
      </w:r>
      <w:r w:rsidRPr="00BC665D">
        <w:rPr>
          <w:rFonts w:ascii="Arial" w:hAnsi="Arial" w:cs="Arial"/>
          <w:sz w:val="20"/>
          <w:lang w:val="en-US"/>
        </w:rPr>
        <w:tab/>
      </w:r>
      <w:r w:rsidRPr="00BC665D">
        <w:rPr>
          <w:rFonts w:ascii="Arial" w:hAnsi="Arial" w:cs="Arial"/>
          <w:sz w:val="20"/>
          <w:lang w:val="en-US"/>
        </w:rPr>
        <w:tab/>
      </w:r>
      <w:r w:rsidRPr="00BC665D">
        <w:rPr>
          <w:rFonts w:ascii="Arial" w:hAnsi="Arial" w:cs="Arial"/>
          <w:sz w:val="20"/>
          <w:lang w:val="en-US"/>
        </w:rPr>
        <w:tab/>
      </w:r>
      <w:r w:rsidRPr="00BC665D">
        <w:rPr>
          <w:rFonts w:ascii="Arial" w:hAnsi="Arial" w:cs="Arial"/>
          <w:sz w:val="20"/>
          <w:lang w:val="en-US"/>
        </w:rPr>
        <w:tab/>
      </w:r>
      <w:r w:rsidRPr="00BC665D">
        <w:rPr>
          <w:rFonts w:ascii="Arial" w:hAnsi="Arial" w:cs="Arial"/>
          <w:sz w:val="20"/>
          <w:lang w:val="en-US"/>
        </w:rPr>
        <w:tab/>
        <w:t xml:space="preserve">  </w:t>
      </w:r>
    </w:p>
    <w:p w14:paraId="16EAEA0D" w14:textId="77777777" w:rsidR="0032586F" w:rsidRPr="00BC665D" w:rsidRDefault="0032586F" w:rsidP="0032586F">
      <w:pPr>
        <w:rPr>
          <w:rFonts w:ascii="Arial" w:hAnsi="Arial" w:cs="Arial"/>
          <w:b/>
          <w:bCs/>
          <w:sz w:val="20"/>
          <w:lang w:val="en-US"/>
        </w:rPr>
      </w:pPr>
    </w:p>
    <w:tbl>
      <w:tblPr>
        <w:tblW w:w="9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933"/>
        <w:gridCol w:w="1984"/>
        <w:gridCol w:w="1134"/>
        <w:gridCol w:w="1560"/>
        <w:gridCol w:w="1029"/>
      </w:tblGrid>
      <w:tr w:rsidR="0032586F" w:rsidRPr="00BC665D" w14:paraId="57BE8295" w14:textId="77777777" w:rsidTr="0088222F">
        <w:tc>
          <w:tcPr>
            <w:tcW w:w="73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D21AA72" w14:textId="2C39B453" w:rsidR="0032586F" w:rsidRPr="0088222F" w:rsidRDefault="0032586F" w:rsidP="00C749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St</w:t>
            </w:r>
            <w:r w:rsidR="0079507D"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ap</w:t>
            </w:r>
          </w:p>
        </w:tc>
        <w:tc>
          <w:tcPr>
            <w:tcW w:w="29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F94BA52" w14:textId="57C877F6" w:rsidR="0032586F" w:rsidRPr="0088222F" w:rsidRDefault="006E12E6" w:rsidP="00C749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Omschrijving </w:t>
            </w:r>
            <w:r w:rsidR="00BA1153"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activiteiten Productie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7BCACA3" w14:textId="0FD417BD" w:rsidR="0032586F" w:rsidRPr="0088222F" w:rsidRDefault="0032586F" w:rsidP="00C749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22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Acti</w:t>
            </w:r>
            <w:r w:rsidR="00036C6A" w:rsidRPr="008822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es</w:t>
            </w:r>
            <w:proofErr w:type="spellEnd"/>
            <w:r w:rsidRPr="008822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8822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referen</w:t>
            </w:r>
            <w:r w:rsidR="00036C6A" w:rsidRPr="008822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tie</w:t>
            </w:r>
            <w:proofErr w:type="spellEnd"/>
            <w:r w:rsidRPr="008822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</w:t>
            </w:r>
          </w:p>
          <w:p w14:paraId="0C37C2AF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2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procedures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EAFF76A" w14:textId="19AD9E8B" w:rsidR="0032586F" w:rsidRPr="0088222F" w:rsidRDefault="0032586F" w:rsidP="00751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036C6A"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751894"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port</w:t>
            </w:r>
            <w:r w:rsidR="00751894"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88222F" w:rsidRPr="00882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(A</w:t>
            </w:r>
            <w:r w:rsidR="0088222F"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cc.</w:t>
            </w:r>
            <w:r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88222F" w:rsidRPr="00882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niet </w:t>
            </w:r>
            <w:r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88222F"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cc.</w:t>
            </w:r>
            <w:r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7FB369DB" w14:textId="0F8721E5" w:rsidR="0032586F" w:rsidRPr="0088222F" w:rsidRDefault="00751894" w:rsidP="00C749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Getekend voor inspectie</w:t>
            </w:r>
          </w:p>
        </w:tc>
        <w:tc>
          <w:tcPr>
            <w:tcW w:w="10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20F0FA49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22F">
              <w:rPr>
                <w:rFonts w:ascii="Arial" w:hAnsi="Arial" w:cs="Arial"/>
                <w:b/>
                <w:bCs/>
                <w:sz w:val="18"/>
                <w:szCs w:val="18"/>
              </w:rPr>
              <w:t>Code</w:t>
            </w:r>
          </w:p>
        </w:tc>
      </w:tr>
      <w:tr w:rsidR="0032586F" w:rsidRPr="00BC665D" w14:paraId="3402CFB4" w14:textId="77777777" w:rsidTr="0088222F">
        <w:tc>
          <w:tcPr>
            <w:tcW w:w="7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2A47395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2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33" w:type="dxa"/>
            <w:tcBorders>
              <w:top w:val="double" w:sz="4" w:space="0" w:color="auto"/>
            </w:tcBorders>
            <w:shd w:val="clear" w:color="auto" w:fill="FFFFFF"/>
          </w:tcPr>
          <w:p w14:paraId="385663A5" w14:textId="39666D74" w:rsidR="00BA1153" w:rsidRPr="0088222F" w:rsidRDefault="00BA1153" w:rsidP="00C74941">
            <w:pPr>
              <w:rPr>
                <w:rFonts w:ascii="Arial" w:hAnsi="Arial" w:cs="Arial"/>
                <w:sz w:val="18"/>
                <w:szCs w:val="18"/>
              </w:rPr>
            </w:pPr>
            <w:r w:rsidRPr="0088222F">
              <w:rPr>
                <w:rFonts w:ascii="Arial" w:hAnsi="Arial" w:cs="Arial"/>
                <w:sz w:val="18"/>
                <w:szCs w:val="18"/>
              </w:rPr>
              <w:t>Installatie voldoet aan ontwerpspecificaties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FFFFFF"/>
          </w:tcPr>
          <w:p w14:paraId="653992DF" w14:textId="4B5343F2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CC45E5C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464D819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BC3077A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86F" w:rsidRPr="00BC665D" w14:paraId="002B99D3" w14:textId="77777777" w:rsidTr="0088222F">
        <w:tc>
          <w:tcPr>
            <w:tcW w:w="738" w:type="dxa"/>
            <w:shd w:val="clear" w:color="auto" w:fill="FFFFFF"/>
            <w:vAlign w:val="center"/>
          </w:tcPr>
          <w:p w14:paraId="6AE6F3F2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2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33" w:type="dxa"/>
            <w:shd w:val="clear" w:color="auto" w:fill="FFFFFF"/>
          </w:tcPr>
          <w:p w14:paraId="392976A9" w14:textId="4615DC40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</w:rPr>
            </w:pPr>
            <w:r w:rsidRPr="0088222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6BA1308" w14:textId="70658D9E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B78C105" w14:textId="54626C23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291AF9D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0AE8DC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4F941D0F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86F" w:rsidRPr="00BC665D" w14:paraId="2A4F8604" w14:textId="77777777" w:rsidTr="0088222F">
        <w:tc>
          <w:tcPr>
            <w:tcW w:w="738" w:type="dxa"/>
            <w:shd w:val="clear" w:color="auto" w:fill="FFFFFF"/>
            <w:vAlign w:val="center"/>
          </w:tcPr>
          <w:p w14:paraId="23B8F12C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22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3" w:type="dxa"/>
            <w:shd w:val="clear" w:color="auto" w:fill="FFFFFF"/>
          </w:tcPr>
          <w:p w14:paraId="0908DD56" w14:textId="02F6D9DE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41FDE85" w14:textId="5EDB50A8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A86996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E76E17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117756F4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86F" w:rsidRPr="00BC665D" w14:paraId="77CC3BDD" w14:textId="77777777" w:rsidTr="0088222F">
        <w:tc>
          <w:tcPr>
            <w:tcW w:w="738" w:type="dxa"/>
            <w:shd w:val="clear" w:color="auto" w:fill="FFFFFF"/>
            <w:vAlign w:val="center"/>
          </w:tcPr>
          <w:p w14:paraId="47D503D8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222F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933" w:type="dxa"/>
            <w:shd w:val="clear" w:color="auto" w:fill="FFFFFF"/>
          </w:tcPr>
          <w:p w14:paraId="52015EBE" w14:textId="5310C9AD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199C80BC" w14:textId="1EB223FC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035A61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FAF09EA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691C2534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86F" w:rsidRPr="00BC665D" w14:paraId="061496E2" w14:textId="77777777" w:rsidTr="0088222F">
        <w:tc>
          <w:tcPr>
            <w:tcW w:w="738" w:type="dxa"/>
            <w:shd w:val="clear" w:color="auto" w:fill="FFFFFF"/>
            <w:vAlign w:val="center"/>
          </w:tcPr>
          <w:p w14:paraId="712196C7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222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933" w:type="dxa"/>
            <w:shd w:val="clear" w:color="auto" w:fill="FFFFFF"/>
          </w:tcPr>
          <w:p w14:paraId="30A2361F" w14:textId="4FAF4B08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14:paraId="5A031768" w14:textId="331B440D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A5C9F2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A412899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40BF4DB3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86F" w:rsidRPr="00BC665D" w14:paraId="11923200" w14:textId="77777777" w:rsidTr="0088222F">
        <w:tc>
          <w:tcPr>
            <w:tcW w:w="738" w:type="dxa"/>
            <w:shd w:val="clear" w:color="auto" w:fill="FFFFFF"/>
            <w:vAlign w:val="center"/>
          </w:tcPr>
          <w:p w14:paraId="5EED212F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222F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933" w:type="dxa"/>
            <w:shd w:val="clear" w:color="auto" w:fill="FFFFFF"/>
          </w:tcPr>
          <w:p w14:paraId="4A1EF40C" w14:textId="12DE4C33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0854063" w14:textId="380E87D5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303C924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348463E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76BB7C08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2586F" w:rsidRPr="00BC665D" w14:paraId="2A244175" w14:textId="77777777" w:rsidTr="0088222F">
        <w:tc>
          <w:tcPr>
            <w:tcW w:w="738" w:type="dxa"/>
            <w:shd w:val="clear" w:color="auto" w:fill="FFFFFF"/>
            <w:vAlign w:val="center"/>
          </w:tcPr>
          <w:p w14:paraId="3094DD7A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222F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2933" w:type="dxa"/>
            <w:shd w:val="clear" w:color="auto" w:fill="FFFFFF"/>
          </w:tcPr>
          <w:p w14:paraId="5A0162FE" w14:textId="751DEF48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14:paraId="023F83AB" w14:textId="207DB971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AADEFB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39354E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2CBEADF4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2586F" w:rsidRPr="00BC665D" w14:paraId="50C57FFB" w14:textId="77777777" w:rsidTr="0088222F">
        <w:tc>
          <w:tcPr>
            <w:tcW w:w="738" w:type="dxa"/>
            <w:shd w:val="clear" w:color="auto" w:fill="FFFFFF"/>
            <w:vAlign w:val="center"/>
          </w:tcPr>
          <w:p w14:paraId="4BEFFAD9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222F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933" w:type="dxa"/>
            <w:shd w:val="clear" w:color="auto" w:fill="FFFFFF"/>
          </w:tcPr>
          <w:p w14:paraId="06EF2F88" w14:textId="77777777" w:rsidR="0032586F" w:rsidRPr="0088222F" w:rsidRDefault="0032586F" w:rsidP="00036C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14:paraId="20FF2C28" w14:textId="123FED55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4DB366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7E84B16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05956EBA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2586F" w:rsidRPr="00BC665D" w14:paraId="01CC4ECF" w14:textId="77777777" w:rsidTr="0088222F">
        <w:tc>
          <w:tcPr>
            <w:tcW w:w="738" w:type="dxa"/>
            <w:shd w:val="clear" w:color="auto" w:fill="FFFFFF"/>
            <w:vAlign w:val="center"/>
          </w:tcPr>
          <w:p w14:paraId="43CB92AE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222F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2933" w:type="dxa"/>
            <w:shd w:val="clear" w:color="auto" w:fill="FFFFFF"/>
          </w:tcPr>
          <w:p w14:paraId="32EC604D" w14:textId="77777777" w:rsidR="0032586F" w:rsidRPr="0088222F" w:rsidRDefault="0032586F" w:rsidP="00036C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14:paraId="313739EC" w14:textId="3980A215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EB5E54F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32AC19F" w14:textId="77777777" w:rsidR="0032586F" w:rsidRPr="0088222F" w:rsidRDefault="0032586F" w:rsidP="00C74941">
            <w:pPr>
              <w:ind w:left="62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6A52B3E5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2586F" w:rsidRPr="00BC665D" w14:paraId="1B088A82" w14:textId="77777777" w:rsidTr="0088222F">
        <w:tc>
          <w:tcPr>
            <w:tcW w:w="738" w:type="dxa"/>
            <w:shd w:val="clear" w:color="auto" w:fill="FFFFFF"/>
            <w:vAlign w:val="center"/>
          </w:tcPr>
          <w:p w14:paraId="15F7FCEB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222F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2933" w:type="dxa"/>
            <w:shd w:val="clear" w:color="auto" w:fill="FFFFFF"/>
          </w:tcPr>
          <w:p w14:paraId="65AE932C" w14:textId="15176F08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9DFE539" w14:textId="77777777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697F11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33C9455" w14:textId="77777777" w:rsidR="0032586F" w:rsidRPr="0088222F" w:rsidRDefault="0032586F" w:rsidP="00C74941">
            <w:pPr>
              <w:ind w:left="62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36133C99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2586F" w:rsidRPr="00BC665D" w14:paraId="54D9376A" w14:textId="77777777" w:rsidTr="0088222F">
        <w:tc>
          <w:tcPr>
            <w:tcW w:w="738" w:type="dxa"/>
            <w:shd w:val="clear" w:color="auto" w:fill="FFFFFF"/>
            <w:vAlign w:val="center"/>
          </w:tcPr>
          <w:p w14:paraId="31B6574C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222F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2933" w:type="dxa"/>
            <w:shd w:val="clear" w:color="auto" w:fill="FFFFFF"/>
          </w:tcPr>
          <w:p w14:paraId="3B3FCFAF" w14:textId="3F0B39FB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1A0F3495" w14:textId="1B5F654B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46100F5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86EA620" w14:textId="77777777" w:rsidR="0032586F" w:rsidRPr="0088222F" w:rsidRDefault="0032586F" w:rsidP="00C74941">
            <w:pPr>
              <w:ind w:left="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37E7DB6A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86F" w:rsidRPr="00BC665D" w14:paraId="4AB0792D" w14:textId="77777777" w:rsidTr="0088222F">
        <w:tc>
          <w:tcPr>
            <w:tcW w:w="738" w:type="dxa"/>
            <w:shd w:val="clear" w:color="auto" w:fill="FFFFFF"/>
            <w:vAlign w:val="center"/>
          </w:tcPr>
          <w:p w14:paraId="2C2FC968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222F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2933" w:type="dxa"/>
            <w:shd w:val="clear" w:color="auto" w:fill="FFFFFF"/>
          </w:tcPr>
          <w:p w14:paraId="404E63D6" w14:textId="2CBC353E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14:paraId="5F8BD934" w14:textId="77777777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188D4A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FF10ADA" w14:textId="77777777" w:rsidR="0032586F" w:rsidRPr="0088222F" w:rsidRDefault="0032586F" w:rsidP="00C74941">
            <w:pPr>
              <w:ind w:left="62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14:paraId="4D3A2529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2586F" w:rsidRPr="00BC665D" w14:paraId="27C30718" w14:textId="77777777" w:rsidTr="0088222F">
        <w:tc>
          <w:tcPr>
            <w:tcW w:w="738" w:type="dxa"/>
            <w:shd w:val="clear" w:color="auto" w:fill="FFFFFF"/>
            <w:vAlign w:val="center"/>
          </w:tcPr>
          <w:p w14:paraId="6F2580AC" w14:textId="58C38897" w:rsidR="0032586F" w:rsidRPr="0088222F" w:rsidRDefault="001E7D43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Etc.</w:t>
            </w:r>
          </w:p>
          <w:p w14:paraId="0CC631B6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33" w:type="dxa"/>
            <w:shd w:val="clear" w:color="auto" w:fill="FFFFFF"/>
          </w:tcPr>
          <w:p w14:paraId="2A6DC3E6" w14:textId="77777777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14:paraId="50010B8C" w14:textId="77777777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24CE27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6059545" w14:textId="77777777" w:rsidR="0032586F" w:rsidRPr="0088222F" w:rsidRDefault="0032586F" w:rsidP="00C74941">
            <w:pPr>
              <w:ind w:left="62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</w:tcPr>
          <w:p w14:paraId="5F3C4F82" w14:textId="77777777" w:rsidR="0032586F" w:rsidRPr="0088222F" w:rsidRDefault="0032586F" w:rsidP="00C74941">
            <w:pPr>
              <w:ind w:left="62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2586F" w:rsidRPr="00BC665D" w14:paraId="1EB283BF" w14:textId="77777777" w:rsidTr="0088222F">
        <w:tc>
          <w:tcPr>
            <w:tcW w:w="738" w:type="dxa"/>
            <w:shd w:val="clear" w:color="auto" w:fill="FFFFFF"/>
            <w:vAlign w:val="center"/>
          </w:tcPr>
          <w:p w14:paraId="7FF3E786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B060EA4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33" w:type="dxa"/>
            <w:shd w:val="clear" w:color="auto" w:fill="FFFFFF"/>
          </w:tcPr>
          <w:p w14:paraId="426C994C" w14:textId="77777777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14:paraId="5B41CBC7" w14:textId="77777777" w:rsidR="0032586F" w:rsidRPr="0088222F" w:rsidRDefault="0032586F" w:rsidP="00C749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3382F7" w14:textId="77777777" w:rsidR="0032586F" w:rsidRPr="0088222F" w:rsidRDefault="0032586F" w:rsidP="00C749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133DFE7" w14:textId="77777777" w:rsidR="0032586F" w:rsidRPr="0088222F" w:rsidRDefault="0032586F" w:rsidP="00C74941">
            <w:pPr>
              <w:ind w:left="62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shd w:val="clear" w:color="auto" w:fill="FFFFFF"/>
          </w:tcPr>
          <w:p w14:paraId="3E214DCD" w14:textId="77777777" w:rsidR="0032586F" w:rsidRPr="0088222F" w:rsidRDefault="0032586F" w:rsidP="00C74941">
            <w:pPr>
              <w:ind w:left="62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1750643" w14:textId="77777777" w:rsidR="0032586F" w:rsidRPr="00BC665D" w:rsidRDefault="0032586F" w:rsidP="0032586F">
      <w:pPr>
        <w:rPr>
          <w:rFonts w:ascii="Arial" w:hAnsi="Arial" w:cs="Arial"/>
          <w:b/>
          <w:bCs/>
          <w:sz w:val="20"/>
          <w:lang w:val="en-US"/>
        </w:rPr>
      </w:pPr>
    </w:p>
    <w:p w14:paraId="417E03F1" w14:textId="77777777" w:rsidR="0032586F" w:rsidRPr="00EA7827" w:rsidRDefault="0032586F" w:rsidP="0032586F">
      <w:pPr>
        <w:pStyle w:val="Plattetekstinspringen31"/>
        <w:widowControl/>
        <w:tabs>
          <w:tab w:val="clear" w:pos="0"/>
          <w:tab w:val="clear" w:pos="1110"/>
          <w:tab w:val="clear" w:pos="1393"/>
          <w:tab w:val="clear" w:pos="1676"/>
        </w:tabs>
        <w:ind w:left="0" w:firstLine="0"/>
        <w:jc w:val="left"/>
        <w:rPr>
          <w:rFonts w:ascii="Arial" w:hAnsi="Arial" w:cs="Arial"/>
          <w:bCs/>
          <w:sz w:val="20"/>
        </w:rPr>
      </w:pPr>
      <w:r>
        <w:rPr>
          <w:rFonts w:cs="Arial"/>
          <w:noProof/>
          <w:lang w:val="en-US"/>
        </w:rPr>
        <w:drawing>
          <wp:inline distT="0" distB="0" distL="0" distR="0" wp14:anchorId="0E2F1EA9" wp14:editId="40B7F423">
            <wp:extent cx="5730875" cy="18003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8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A18F5" w14:textId="77777777" w:rsidR="0032586F" w:rsidRDefault="0032586F" w:rsidP="0032586F">
      <w:pPr>
        <w:pStyle w:val="Plattetekstinspringen31"/>
        <w:widowControl/>
        <w:tabs>
          <w:tab w:val="clear" w:pos="0"/>
          <w:tab w:val="clear" w:pos="1110"/>
          <w:tab w:val="clear" w:pos="1393"/>
          <w:tab w:val="clear" w:pos="1676"/>
        </w:tabs>
        <w:ind w:left="0" w:firstLine="0"/>
        <w:jc w:val="left"/>
        <w:rPr>
          <w:rFonts w:ascii="Arial" w:hAnsi="Arial" w:cs="Arial"/>
          <w:b/>
          <w:sz w:val="20"/>
        </w:rPr>
      </w:pPr>
    </w:p>
    <w:p w14:paraId="734C31C3" w14:textId="77777777" w:rsidR="0032586F" w:rsidRDefault="0032586F" w:rsidP="0032586F">
      <w:pPr>
        <w:pStyle w:val="Plattetekstinspringen31"/>
        <w:widowControl/>
        <w:tabs>
          <w:tab w:val="clear" w:pos="0"/>
          <w:tab w:val="clear" w:pos="1110"/>
          <w:tab w:val="clear" w:pos="1393"/>
          <w:tab w:val="clear" w:pos="1676"/>
        </w:tabs>
        <w:ind w:left="0" w:firstLine="0"/>
        <w:jc w:val="left"/>
        <w:rPr>
          <w:rFonts w:ascii="Arial" w:hAnsi="Arial" w:cs="Arial"/>
          <w:b/>
          <w:sz w:val="20"/>
        </w:rPr>
      </w:pPr>
    </w:p>
    <w:bookmarkEnd w:id="0"/>
    <w:p w14:paraId="4D1DFFF9" w14:textId="3CC7A00E" w:rsidR="00D254C7" w:rsidRPr="00496036" w:rsidRDefault="00D254C7" w:rsidP="0032586F">
      <w:pPr>
        <w:rPr>
          <w:rFonts w:ascii="Arial" w:hAnsi="Arial" w:cs="Arial"/>
          <w:sz w:val="20"/>
        </w:rPr>
      </w:pPr>
    </w:p>
    <w:sectPr w:rsidR="00D254C7" w:rsidRPr="0049603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3970C" w14:textId="77777777" w:rsidR="0082011D" w:rsidRDefault="0082011D" w:rsidP="0079507D">
      <w:r>
        <w:separator/>
      </w:r>
    </w:p>
  </w:endnote>
  <w:endnote w:type="continuationSeparator" w:id="0">
    <w:p w14:paraId="3DB3C10A" w14:textId="77777777" w:rsidR="0082011D" w:rsidRDefault="0082011D" w:rsidP="0079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3568377"/>
      <w:docPartObj>
        <w:docPartGallery w:val="Page Numbers (Bottom of Page)"/>
        <w:docPartUnique/>
      </w:docPartObj>
    </w:sdtPr>
    <w:sdtEndPr/>
    <w:sdtContent>
      <w:p w14:paraId="0CBC0292" w14:textId="630DB7A4" w:rsidR="0079507D" w:rsidRDefault="0079507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38F61D" w14:textId="77777777" w:rsidR="0079507D" w:rsidRDefault="007950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6E54B" w14:textId="77777777" w:rsidR="0082011D" w:rsidRDefault="0082011D" w:rsidP="0079507D">
      <w:r>
        <w:separator/>
      </w:r>
    </w:p>
  </w:footnote>
  <w:footnote w:type="continuationSeparator" w:id="0">
    <w:p w14:paraId="7524F407" w14:textId="77777777" w:rsidR="0082011D" w:rsidRDefault="0082011D" w:rsidP="0079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6F"/>
    <w:rsid w:val="00036C6A"/>
    <w:rsid w:val="001E7D43"/>
    <w:rsid w:val="0032586F"/>
    <w:rsid w:val="00496036"/>
    <w:rsid w:val="006E12E6"/>
    <w:rsid w:val="00735B8E"/>
    <w:rsid w:val="00751894"/>
    <w:rsid w:val="0079507D"/>
    <w:rsid w:val="007B3862"/>
    <w:rsid w:val="0082011D"/>
    <w:rsid w:val="0088222F"/>
    <w:rsid w:val="00896636"/>
    <w:rsid w:val="008F186D"/>
    <w:rsid w:val="00BA1153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4A5C"/>
  <w15:chartTrackingRefBased/>
  <w15:docId w15:val="{67E00A9B-1952-491C-A686-A8CF561C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86F"/>
    <w:pPr>
      <w:spacing w:after="0" w:line="240" w:lineRule="auto"/>
    </w:pPr>
    <w:rPr>
      <w:rFonts w:ascii="Univers" w:eastAsia="Times New Roman" w:hAnsi="Univers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inspringen31">
    <w:name w:val="Platte tekst inspringen 31"/>
    <w:basedOn w:val="Standaard"/>
    <w:rsid w:val="0032586F"/>
    <w:pPr>
      <w:widowControl w:val="0"/>
      <w:tabs>
        <w:tab w:val="left" w:pos="0"/>
        <w:tab w:val="left" w:pos="851"/>
        <w:tab w:val="left" w:pos="1110"/>
        <w:tab w:val="left" w:pos="1393"/>
        <w:tab w:val="left" w:pos="1676"/>
      </w:tabs>
      <w:ind w:left="851" w:hanging="851"/>
      <w:jc w:val="both"/>
    </w:pPr>
  </w:style>
  <w:style w:type="paragraph" w:styleId="Koptekst">
    <w:name w:val="header"/>
    <w:basedOn w:val="Standaard"/>
    <w:link w:val="KoptekstChar"/>
    <w:uiPriority w:val="99"/>
    <w:unhideWhenUsed/>
    <w:rsid w:val="0079507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507D"/>
    <w:rPr>
      <w:rFonts w:ascii="Univers" w:eastAsia="Times New Roman" w:hAnsi="Univers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950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507D"/>
    <w:rPr>
      <w:rFonts w:ascii="Univers" w:eastAsia="Times New Roman" w:hAnsi="Univers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12" ma:contentTypeDescription="Een nieuw document maken." ma:contentTypeScope="" ma:versionID="9d8a965db9da73c27ba2fa1c7c530fa8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1815bc3cdf3f96ede3a223ef4e19f130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VT20170043-781453235-13564</_dlc_DocId>
    <_dlc_DocIdUrl xmlns="feef5865-a982-42aa-8640-9d4286765ef6">
      <Url>https://prorailbv.sharepoint.com/teams/VT2017_0043/_layouts/15/DocIdRedir.aspx?ID=VT20170043-781453235-13564</Url>
      <Description>VT20170043-781453235-13564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815303-6C79-49B7-967D-12A9586A9D63}"/>
</file>

<file path=customXml/itemProps2.xml><?xml version="1.0" encoding="utf-8"?>
<ds:datastoreItem xmlns:ds="http://schemas.openxmlformats.org/officeDocument/2006/customXml" ds:itemID="{A15B395E-A3EE-4ACC-AF4F-FF32E3B06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E627F-2A09-478D-A4E6-3A6C00D94D70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4.xml><?xml version="1.0" encoding="utf-8"?>
<ds:datastoreItem xmlns:ds="http://schemas.openxmlformats.org/officeDocument/2006/customXml" ds:itemID="{F0B3B746-28A0-4087-8833-98C011E359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419</Characters>
  <Application>Microsoft Office Word</Application>
  <DocSecurity>0</DocSecurity>
  <Lines>3</Lines>
  <Paragraphs>1</Paragraphs>
  <ScaleCrop>false</ScaleCrop>
  <Company>ProRail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Swinkels, F.J. (Harry)</dc:creator>
  <cp:keywords/>
  <dc:description/>
  <cp:lastModifiedBy>Arno</cp:lastModifiedBy>
  <cp:revision>12</cp:revision>
  <dcterms:created xsi:type="dcterms:W3CDTF">2022-01-10T14:50:00Z</dcterms:created>
  <dcterms:modified xsi:type="dcterms:W3CDTF">2022-04-25T07:37:00Z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2022-01-10T14:50:54Z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1740e063-4b6c-4e5e-a189-0000fbcd30be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0x01010025295A67F375C947953981FD7C4C28D8</vt:lpwstr>
  </property>
  <property fmtid="{D5CDD505-2E9C-101B-9397-08002B2CF9AE}" pid="10" name="_dlc_DocIdItemGuid">
    <vt:lpwstr>6069d8af-ac10-47b7-9a42-9f3db91bc41e</vt:lpwstr>
  </property>
</Properties>
</file>