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F5EA" w14:textId="77777777" w:rsidR="00D2025D" w:rsidRPr="00D2025D" w:rsidRDefault="00D2025D" w:rsidP="00D2025D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val="nl-BE" w:eastAsia="nl-NL"/>
        </w:rPr>
      </w:pPr>
      <w:r w:rsidRPr="00D2025D">
        <w:rPr>
          <w:rFonts w:ascii="Century Gothic" w:eastAsia="Times New Roman" w:hAnsi="Century Gothic" w:cs="Times New Roman"/>
          <w:b/>
          <w:sz w:val="18"/>
          <w:szCs w:val="18"/>
          <w:lang w:val="nl-BE" w:eastAsia="nl-NL"/>
        </w:rPr>
        <w:t>TEMPLATE REFERENTIES</w:t>
      </w:r>
    </w:p>
    <w:p w14:paraId="3135E089" w14:textId="77777777" w:rsidR="00D2025D" w:rsidRPr="00D2025D" w:rsidRDefault="00D2025D" w:rsidP="00D2025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De referenties zijn verplicht op te maken conform onderstaande tabel. Ingeval deze tabel niet gerespecteerd wordt, behoudt de </w:t>
      </w:r>
      <w:r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aanbesteder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zich het recht voor om de informatie als niet bestaande te beschouwen en dus niet op te nemen in de controle van de </w:t>
      </w:r>
      <w:r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geschiktheidseisen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en de doorselectie.</w:t>
      </w:r>
    </w:p>
    <w:p w14:paraId="7AF3A907" w14:textId="77777777" w:rsidR="00D2025D" w:rsidRPr="00D2025D" w:rsidRDefault="00D2025D" w:rsidP="00D2025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Indien er meer referenties dan gevraagd bij de omschrijving van de selectiecriteria worden ingediend, zal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aanbesteder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de referenties in de volgorde waarin ze bij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a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anvraag tot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deelname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werden gevoegd, in aanmerking nemen voor de </w:t>
      </w:r>
      <w:r w:rsidR="00B1438F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>controle van de geschiktheidseisen</w:t>
      </w:r>
      <w:r w:rsidRPr="00D2025D"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  <w:t xml:space="preserve"> en de doorselectie. </w:t>
      </w:r>
    </w:p>
    <w:p w14:paraId="70A879C3" w14:textId="77777777" w:rsidR="00D2025D" w:rsidRPr="00D2025D" w:rsidRDefault="00D2025D" w:rsidP="00D2025D">
      <w:pPr>
        <w:widowControl w:val="0"/>
        <w:autoSpaceDE w:val="0"/>
        <w:autoSpaceDN w:val="0"/>
        <w:spacing w:after="0" w:line="240" w:lineRule="auto"/>
        <w:ind w:right="72"/>
        <w:jc w:val="both"/>
        <w:rPr>
          <w:rFonts w:ascii="Century Gothic" w:eastAsia="Times New Roman" w:hAnsi="Century Gothic" w:cs="Tahoma"/>
          <w:b/>
          <w:bCs/>
          <w:spacing w:val="-1"/>
          <w:sz w:val="18"/>
          <w:szCs w:val="18"/>
          <w:lang w:val="nl-BE" w:eastAsia="nl-N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6299"/>
      </w:tblGrid>
      <w:tr w:rsidR="00D2025D" w:rsidRPr="00D2025D" w14:paraId="7EF37CC1" w14:textId="77777777" w:rsidTr="00D2025D">
        <w:tc>
          <w:tcPr>
            <w:tcW w:w="2881" w:type="dxa"/>
            <w:shd w:val="clear" w:color="auto" w:fill="4F81BD" w:themeFill="accent1"/>
          </w:tcPr>
          <w:p w14:paraId="0A541060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  <w:t>Naam referentie</w:t>
            </w:r>
          </w:p>
          <w:p w14:paraId="5604E0F4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b/>
                <w:color w:val="FFFFFF" w:themeColor="background1"/>
                <w:sz w:val="18"/>
                <w:szCs w:val="18"/>
                <w:lang w:val="nl-BE"/>
              </w:rPr>
            </w:pPr>
          </w:p>
          <w:p w14:paraId="1436E5AE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color w:val="FFFFFF" w:themeColor="background1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  <w:shd w:val="clear" w:color="auto" w:fill="4F81BD" w:themeFill="accent1"/>
          </w:tcPr>
          <w:p w14:paraId="1916136A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color w:val="FFFFFF" w:themeColor="background1"/>
                <w:sz w:val="18"/>
                <w:szCs w:val="18"/>
                <w:lang w:val="nl-BE"/>
              </w:rPr>
            </w:pPr>
          </w:p>
        </w:tc>
      </w:tr>
      <w:tr w:rsidR="00D2025D" w:rsidRPr="00D2025D" w14:paraId="4DF141C9" w14:textId="77777777" w:rsidTr="00D2025D">
        <w:tc>
          <w:tcPr>
            <w:tcW w:w="2881" w:type="dxa"/>
          </w:tcPr>
          <w:p w14:paraId="5E06019B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Omschrijving van het project</w:t>
            </w:r>
          </w:p>
          <w:p w14:paraId="27787D23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14:paraId="54657BC9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544AA037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14:paraId="0A879CFB" w14:textId="77777777" w:rsidTr="00D2025D">
        <w:tc>
          <w:tcPr>
            <w:tcW w:w="2881" w:type="dxa"/>
          </w:tcPr>
          <w:p w14:paraId="3B7593C3" w14:textId="77777777"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Opdrachtgever</w:t>
            </w:r>
          </w:p>
          <w:p w14:paraId="28B26E37" w14:textId="77777777"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14:paraId="603B0DAB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54884338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14:paraId="1CC28172" w14:textId="77777777" w:rsidTr="00D2025D">
        <w:tc>
          <w:tcPr>
            <w:tcW w:w="2881" w:type="dxa"/>
          </w:tcPr>
          <w:p w14:paraId="0F9DF04D" w14:textId="77777777"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Contactpersoon bij de opdrachtgever</w:t>
            </w:r>
          </w:p>
          <w:p w14:paraId="39186668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781D729A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14:paraId="6A95A9E6" w14:textId="77777777" w:rsidTr="00D2025D">
        <w:tc>
          <w:tcPr>
            <w:tcW w:w="2881" w:type="dxa"/>
          </w:tcPr>
          <w:p w14:paraId="6CECC3DC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Omschrijving van de uitgevoerde diensten</w:t>
            </w:r>
          </w:p>
          <w:p w14:paraId="5222B9C5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193D954F" w14:textId="46E6DA61" w:rsidR="00D2025D" w:rsidRPr="00D2025D" w:rsidRDefault="00645426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Toe te voegen als bijlage maximaal 1 A4</w:t>
            </w:r>
          </w:p>
        </w:tc>
      </w:tr>
      <w:tr w:rsidR="00D2025D" w:rsidRPr="00D2025D" w14:paraId="6A6C0841" w14:textId="77777777" w:rsidTr="00D2025D">
        <w:tc>
          <w:tcPr>
            <w:tcW w:w="2881" w:type="dxa"/>
          </w:tcPr>
          <w:p w14:paraId="0AA3D139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Totale oppervlakte van het project (bruto vloeroppervlak)</w:t>
            </w:r>
          </w:p>
        </w:tc>
        <w:tc>
          <w:tcPr>
            <w:tcW w:w="6299" w:type="dxa"/>
          </w:tcPr>
          <w:p w14:paraId="499E2410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14:paraId="52DA6808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14:paraId="1FD5DC2A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14:paraId="58D14E30" w14:textId="77777777" w:rsidTr="00D2025D">
        <w:tc>
          <w:tcPr>
            <w:tcW w:w="2881" w:type="dxa"/>
          </w:tcPr>
          <w:p w14:paraId="177F9F68" w14:textId="79AB5097" w:rsidR="00E56BB9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Dat</w:t>
            </w:r>
            <w:r w:rsidR="00C5412E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um</w:t>
            </w:r>
            <w:r w:rsidR="00E56BB9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 </w:t>
            </w: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oplevering</w:t>
            </w:r>
          </w:p>
          <w:p w14:paraId="1613212A" w14:textId="77777777" w:rsidR="00B1438F" w:rsidRPr="00D2025D" w:rsidRDefault="00B1438F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76EC0D90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E56BB9" w:rsidRPr="00D2025D" w14:paraId="67EAD625" w14:textId="77777777" w:rsidTr="00D2025D">
        <w:tc>
          <w:tcPr>
            <w:tcW w:w="2881" w:type="dxa"/>
          </w:tcPr>
          <w:p w14:paraId="70B17175" w14:textId="77777777"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Kerncompetentie</w:t>
            </w:r>
          </w:p>
          <w:p w14:paraId="625A9687" w14:textId="77777777" w:rsidR="00E56BB9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  <w:p w14:paraId="484DB127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67920586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14:paraId="66E73EB7" w14:textId="77777777" w:rsidTr="00D2025D">
        <w:tc>
          <w:tcPr>
            <w:tcW w:w="2881" w:type="dxa"/>
          </w:tcPr>
          <w:p w14:paraId="37263BEF" w14:textId="77777777" w:rsidR="00D2025D" w:rsidRDefault="00E56BB9" w:rsidP="00E56BB9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Motivatie ten aanzien van de kerncompetentie</w:t>
            </w:r>
          </w:p>
          <w:p w14:paraId="50D60847" w14:textId="77777777" w:rsidR="00E56BB9" w:rsidRPr="00D2025D" w:rsidRDefault="00E56BB9" w:rsidP="00E56BB9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3E087E6F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</w:tr>
      <w:tr w:rsidR="00D2025D" w:rsidRPr="00D2025D" w14:paraId="16370845" w14:textId="77777777" w:rsidTr="00D2025D">
        <w:tc>
          <w:tcPr>
            <w:tcW w:w="2881" w:type="dxa"/>
          </w:tcPr>
          <w:p w14:paraId="3BEF7AE1" w14:textId="5EAD5B16" w:rsidR="00D2025D" w:rsidRDefault="002661B4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Tevredenheidsverklaring</w:t>
            </w:r>
          </w:p>
          <w:p w14:paraId="6D49ED17" w14:textId="77777777" w:rsidR="00E56BB9" w:rsidRPr="00D2025D" w:rsidRDefault="00E56BB9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48198603" w14:textId="77777777" w:rsidR="00D2025D" w:rsidRPr="00D2025D" w:rsidRDefault="00D2025D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 w:rsidRPr="00D2025D"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Toe te voegen als bijlage</w:t>
            </w:r>
          </w:p>
        </w:tc>
      </w:tr>
      <w:tr w:rsidR="00C5412E" w:rsidRPr="00D2025D" w14:paraId="70CA1B62" w14:textId="77777777" w:rsidTr="00D2025D">
        <w:tc>
          <w:tcPr>
            <w:tcW w:w="2881" w:type="dxa"/>
          </w:tcPr>
          <w:p w14:paraId="6543A361" w14:textId="77777777" w:rsidR="00C5412E" w:rsidRDefault="00C5412E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>Beeldmateriaal</w:t>
            </w:r>
          </w:p>
          <w:p w14:paraId="36693898" w14:textId="63844B25" w:rsidR="00C5412E" w:rsidRDefault="00C5412E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</w:p>
        </w:tc>
        <w:tc>
          <w:tcPr>
            <w:tcW w:w="6299" w:type="dxa"/>
          </w:tcPr>
          <w:p w14:paraId="7DACFF46" w14:textId="1D6FF52E" w:rsidR="00C5412E" w:rsidRPr="00D2025D" w:rsidRDefault="00C5412E" w:rsidP="00D2025D">
            <w:pPr>
              <w:spacing w:after="0" w:line="240" w:lineRule="atLeast"/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val="nl-BE"/>
              </w:rPr>
              <w:t xml:space="preserve">Toe te voegen als bijlage </w:t>
            </w:r>
          </w:p>
        </w:tc>
      </w:tr>
    </w:tbl>
    <w:p w14:paraId="1A232EE2" w14:textId="77777777" w:rsidR="00816EDE" w:rsidRDefault="00816EDE"/>
    <w:sectPr w:rsidR="00816E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79AB8" w14:textId="77777777" w:rsidR="009E7749" w:rsidRDefault="009E7749" w:rsidP="009E7749">
      <w:pPr>
        <w:spacing w:after="0" w:line="240" w:lineRule="auto"/>
      </w:pPr>
      <w:r>
        <w:separator/>
      </w:r>
    </w:p>
  </w:endnote>
  <w:endnote w:type="continuationSeparator" w:id="0">
    <w:p w14:paraId="6FFFA06D" w14:textId="77777777" w:rsidR="009E7749" w:rsidRDefault="009E7749" w:rsidP="009E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52E4" w14:textId="77777777" w:rsidR="009E7749" w:rsidRDefault="009E7749" w:rsidP="009E7749">
      <w:pPr>
        <w:spacing w:after="0" w:line="240" w:lineRule="auto"/>
      </w:pPr>
      <w:r>
        <w:separator/>
      </w:r>
    </w:p>
  </w:footnote>
  <w:footnote w:type="continuationSeparator" w:id="0">
    <w:p w14:paraId="54446AEF" w14:textId="77777777" w:rsidR="009E7749" w:rsidRDefault="009E7749" w:rsidP="009E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4C39" w14:textId="137AFD1A" w:rsidR="009E7749" w:rsidRPr="009E7749" w:rsidRDefault="009E7749" w:rsidP="009E7749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Calibri"/>
        <w:sz w:val="54"/>
        <w:szCs w:val="54"/>
        <w:lang w:eastAsia="nl-NL"/>
      </w:rPr>
    </w:pPr>
    <w:bookmarkStart w:id="0" w:name="_Toc254265864"/>
    <w:bookmarkStart w:id="1" w:name="_Toc433026256"/>
    <w:r w:rsidRPr="009E7749">
      <w:rPr>
        <w:rFonts w:ascii="Calibri" w:eastAsia="Times New Roman" w:hAnsi="Calibri" w:cs="Calibri"/>
        <w:sz w:val="54"/>
        <w:szCs w:val="54"/>
        <w:lang w:eastAsia="nl-NL"/>
      </w:rPr>
      <w:t xml:space="preserve">Bijlage </w:t>
    </w:r>
    <w:bookmarkEnd w:id="0"/>
    <w:bookmarkEnd w:id="1"/>
    <w:r>
      <w:rPr>
        <w:rFonts w:ascii="Calibri" w:eastAsia="Times New Roman" w:hAnsi="Calibri" w:cs="Calibri"/>
        <w:sz w:val="54"/>
        <w:szCs w:val="54"/>
        <w:lang w:eastAsia="nl-NL"/>
      </w:rPr>
      <w:t>6</w:t>
    </w:r>
  </w:p>
  <w:p w14:paraId="76AD8862" w14:textId="77777777" w:rsidR="009E7749" w:rsidRDefault="009E77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F0E"/>
    <w:rsid w:val="00020B49"/>
    <w:rsid w:val="00043E3B"/>
    <w:rsid w:val="00045665"/>
    <w:rsid w:val="00080C03"/>
    <w:rsid w:val="000824FB"/>
    <w:rsid w:val="00092B43"/>
    <w:rsid w:val="00095155"/>
    <w:rsid w:val="000A0D8F"/>
    <w:rsid w:val="000C01CF"/>
    <w:rsid w:val="000D0685"/>
    <w:rsid w:val="000D2561"/>
    <w:rsid w:val="00103946"/>
    <w:rsid w:val="00111FCA"/>
    <w:rsid w:val="00127912"/>
    <w:rsid w:val="00140FEE"/>
    <w:rsid w:val="00156387"/>
    <w:rsid w:val="00167647"/>
    <w:rsid w:val="00170435"/>
    <w:rsid w:val="001E02A4"/>
    <w:rsid w:val="002113DE"/>
    <w:rsid w:val="0021575E"/>
    <w:rsid w:val="00234E80"/>
    <w:rsid w:val="002661B4"/>
    <w:rsid w:val="002754DE"/>
    <w:rsid w:val="002A2AAB"/>
    <w:rsid w:val="002B022C"/>
    <w:rsid w:val="002D102F"/>
    <w:rsid w:val="002D2B7E"/>
    <w:rsid w:val="00306AD6"/>
    <w:rsid w:val="00313E71"/>
    <w:rsid w:val="0031748C"/>
    <w:rsid w:val="00320AF2"/>
    <w:rsid w:val="00343CE1"/>
    <w:rsid w:val="003646DB"/>
    <w:rsid w:val="003A15EC"/>
    <w:rsid w:val="00411676"/>
    <w:rsid w:val="00412D80"/>
    <w:rsid w:val="004472C8"/>
    <w:rsid w:val="00451F0E"/>
    <w:rsid w:val="00455310"/>
    <w:rsid w:val="004613DB"/>
    <w:rsid w:val="00491CD5"/>
    <w:rsid w:val="004B4E64"/>
    <w:rsid w:val="004D2179"/>
    <w:rsid w:val="005236CA"/>
    <w:rsid w:val="0056484F"/>
    <w:rsid w:val="005676CB"/>
    <w:rsid w:val="005724A1"/>
    <w:rsid w:val="0058701A"/>
    <w:rsid w:val="005B046E"/>
    <w:rsid w:val="005B3D1F"/>
    <w:rsid w:val="005D334B"/>
    <w:rsid w:val="005E5F5D"/>
    <w:rsid w:val="005F665C"/>
    <w:rsid w:val="00607010"/>
    <w:rsid w:val="006269B6"/>
    <w:rsid w:val="00645426"/>
    <w:rsid w:val="00651522"/>
    <w:rsid w:val="00666FF4"/>
    <w:rsid w:val="006D02BC"/>
    <w:rsid w:val="00701BC2"/>
    <w:rsid w:val="00732777"/>
    <w:rsid w:val="007354C7"/>
    <w:rsid w:val="00757B8F"/>
    <w:rsid w:val="007618EF"/>
    <w:rsid w:val="0076603F"/>
    <w:rsid w:val="00770919"/>
    <w:rsid w:val="00781F06"/>
    <w:rsid w:val="007840D2"/>
    <w:rsid w:val="0078712D"/>
    <w:rsid w:val="007A47B1"/>
    <w:rsid w:val="007C5F9B"/>
    <w:rsid w:val="007D527B"/>
    <w:rsid w:val="007E1F1C"/>
    <w:rsid w:val="00812DFB"/>
    <w:rsid w:val="00816EDE"/>
    <w:rsid w:val="008269F8"/>
    <w:rsid w:val="00853198"/>
    <w:rsid w:val="00881F0B"/>
    <w:rsid w:val="008958EE"/>
    <w:rsid w:val="008A1FC5"/>
    <w:rsid w:val="008D0131"/>
    <w:rsid w:val="008E2FE9"/>
    <w:rsid w:val="00906B21"/>
    <w:rsid w:val="009266DB"/>
    <w:rsid w:val="009272E5"/>
    <w:rsid w:val="00943647"/>
    <w:rsid w:val="00966C89"/>
    <w:rsid w:val="009676C9"/>
    <w:rsid w:val="00977DDA"/>
    <w:rsid w:val="009948DC"/>
    <w:rsid w:val="009975B8"/>
    <w:rsid w:val="009A227F"/>
    <w:rsid w:val="009A2BFF"/>
    <w:rsid w:val="009B00C5"/>
    <w:rsid w:val="009D2990"/>
    <w:rsid w:val="009D77C6"/>
    <w:rsid w:val="009E7749"/>
    <w:rsid w:val="009F740A"/>
    <w:rsid w:val="00A02161"/>
    <w:rsid w:val="00A4332C"/>
    <w:rsid w:val="00A4379F"/>
    <w:rsid w:val="00A562B6"/>
    <w:rsid w:val="00A7598F"/>
    <w:rsid w:val="00AB233C"/>
    <w:rsid w:val="00AD34F5"/>
    <w:rsid w:val="00AF255C"/>
    <w:rsid w:val="00B02390"/>
    <w:rsid w:val="00B1438F"/>
    <w:rsid w:val="00B2533D"/>
    <w:rsid w:val="00B26930"/>
    <w:rsid w:val="00B358FA"/>
    <w:rsid w:val="00B36A59"/>
    <w:rsid w:val="00B40023"/>
    <w:rsid w:val="00B45438"/>
    <w:rsid w:val="00B54790"/>
    <w:rsid w:val="00B63810"/>
    <w:rsid w:val="00BA36A7"/>
    <w:rsid w:val="00BB0F09"/>
    <w:rsid w:val="00BB5311"/>
    <w:rsid w:val="00BE0D0C"/>
    <w:rsid w:val="00C24D2A"/>
    <w:rsid w:val="00C4060E"/>
    <w:rsid w:val="00C5276E"/>
    <w:rsid w:val="00C5412E"/>
    <w:rsid w:val="00C64BA3"/>
    <w:rsid w:val="00C90DF5"/>
    <w:rsid w:val="00CB228E"/>
    <w:rsid w:val="00CC206C"/>
    <w:rsid w:val="00CF4E55"/>
    <w:rsid w:val="00CF62B3"/>
    <w:rsid w:val="00D050F7"/>
    <w:rsid w:val="00D079B3"/>
    <w:rsid w:val="00D14D5A"/>
    <w:rsid w:val="00D2025D"/>
    <w:rsid w:val="00D30314"/>
    <w:rsid w:val="00D721EE"/>
    <w:rsid w:val="00D759CD"/>
    <w:rsid w:val="00D75EFA"/>
    <w:rsid w:val="00D819BE"/>
    <w:rsid w:val="00D839EC"/>
    <w:rsid w:val="00D86BEE"/>
    <w:rsid w:val="00DD4B4C"/>
    <w:rsid w:val="00DE041F"/>
    <w:rsid w:val="00DE225A"/>
    <w:rsid w:val="00E1147C"/>
    <w:rsid w:val="00E236C6"/>
    <w:rsid w:val="00E513CD"/>
    <w:rsid w:val="00E56BB9"/>
    <w:rsid w:val="00E64234"/>
    <w:rsid w:val="00E84189"/>
    <w:rsid w:val="00E92977"/>
    <w:rsid w:val="00EC1FA6"/>
    <w:rsid w:val="00EC73D0"/>
    <w:rsid w:val="00ED28A8"/>
    <w:rsid w:val="00ED7499"/>
    <w:rsid w:val="00EE1963"/>
    <w:rsid w:val="00F04299"/>
    <w:rsid w:val="00F107BE"/>
    <w:rsid w:val="00F10AC5"/>
    <w:rsid w:val="00F15660"/>
    <w:rsid w:val="00F16A0C"/>
    <w:rsid w:val="00F23298"/>
    <w:rsid w:val="00F7155F"/>
    <w:rsid w:val="00F75D30"/>
    <w:rsid w:val="00FD34BA"/>
    <w:rsid w:val="00FF0B13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AC61"/>
  <w15:docId w15:val="{91A316C0-F2E3-423A-A898-68E5CC2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1">
    <w:name w:val="Style 1"/>
    <w:basedOn w:val="Standaard"/>
    <w:uiPriority w:val="99"/>
    <w:rsid w:val="00D2025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BE" w:eastAsia="nl-NL"/>
    </w:rPr>
  </w:style>
  <w:style w:type="paragraph" w:styleId="Koptekst">
    <w:name w:val="header"/>
    <w:basedOn w:val="Standaard"/>
    <w:link w:val="KoptekstChar"/>
    <w:uiPriority w:val="99"/>
    <w:unhideWhenUsed/>
    <w:rsid w:val="009E7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749"/>
  </w:style>
  <w:style w:type="paragraph" w:styleId="Voettekst">
    <w:name w:val="footer"/>
    <w:basedOn w:val="Standaard"/>
    <w:link w:val="VoettekstChar"/>
    <w:uiPriority w:val="99"/>
    <w:unhideWhenUsed/>
    <w:rsid w:val="009E7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5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Frère</dc:creator>
  <cp:keywords/>
  <dc:description/>
  <cp:lastModifiedBy>Peggy Massot</cp:lastModifiedBy>
  <cp:revision>4</cp:revision>
  <dcterms:created xsi:type="dcterms:W3CDTF">2022-04-21T11:32:00Z</dcterms:created>
  <dcterms:modified xsi:type="dcterms:W3CDTF">2022-04-21T12:37:00Z</dcterms:modified>
</cp:coreProperties>
</file>