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0D97E" w14:textId="77777777" w:rsidR="00323DED" w:rsidRPr="00323DED" w:rsidRDefault="00323DED" w:rsidP="00323DED"/>
    <w:p w14:paraId="455F80E9" w14:textId="6AA663E2" w:rsidR="00323DED" w:rsidRPr="00A10941" w:rsidRDefault="00323DED" w:rsidP="00A10941">
      <w:pPr>
        <w:pStyle w:val="Kop1"/>
        <w:tabs>
          <w:tab w:val="num" w:pos="851"/>
        </w:tabs>
        <w:spacing w:before="0" w:after="284" w:line="400" w:lineRule="atLeast"/>
        <w:ind w:left="851" w:hanging="851"/>
        <w:rPr>
          <w:rFonts w:eastAsia="Calibri"/>
          <w:sz w:val="36"/>
          <w:szCs w:val="28"/>
          <w:lang w:eastAsia="en-US"/>
        </w:rPr>
      </w:pPr>
      <w:r w:rsidRPr="00A10941">
        <w:rPr>
          <w:sz w:val="28"/>
          <w:szCs w:val="28"/>
        </w:rPr>
        <w:t>Bijlage 1: Vragenlijst marktconsultatie</w:t>
      </w:r>
      <w:r w:rsidR="00142D62">
        <w:rPr>
          <w:sz w:val="28"/>
          <w:szCs w:val="28"/>
        </w:rPr>
        <w:t xml:space="preserve"> HV gereedschap</w:t>
      </w:r>
      <w:r w:rsidRPr="00A10941">
        <w:rPr>
          <w:sz w:val="28"/>
          <w:szCs w:val="28"/>
        </w:rPr>
        <w:t xml:space="preserve"> </w:t>
      </w:r>
    </w:p>
    <w:p w14:paraId="0C749611" w14:textId="6FADC272" w:rsidR="00323DED" w:rsidRDefault="00323DED" w:rsidP="003D238F">
      <w:pPr>
        <w:spacing w:line="120" w:lineRule="auto"/>
        <w:rPr>
          <w:rFonts w:ascii="Calibri" w:hAnsi="Calibri"/>
          <w:sz w:val="22"/>
          <w:szCs w:val="22"/>
        </w:rPr>
      </w:pPr>
    </w:p>
    <w:p w14:paraId="7809790F" w14:textId="77777777" w:rsidR="00323DED" w:rsidRPr="003D238F" w:rsidRDefault="00323DED" w:rsidP="003D238F">
      <w:pPr>
        <w:spacing w:line="120" w:lineRule="auto"/>
        <w:rPr>
          <w:rFonts w:ascii="Calibri" w:hAnsi="Calibri"/>
          <w:sz w:val="22"/>
          <w:szCs w:val="22"/>
        </w:rPr>
      </w:pPr>
    </w:p>
    <w:tbl>
      <w:tblPr>
        <w:tblStyle w:val="Tabelraster"/>
        <w:tblW w:w="0" w:type="auto"/>
        <w:tblInd w:w="-431" w:type="dxa"/>
        <w:tblLook w:val="01E0" w:firstRow="1" w:lastRow="1" w:firstColumn="1" w:lastColumn="1" w:noHBand="0" w:noVBand="0"/>
      </w:tblPr>
      <w:tblGrid>
        <w:gridCol w:w="567"/>
        <w:gridCol w:w="6096"/>
        <w:gridCol w:w="15"/>
        <w:gridCol w:w="2807"/>
        <w:gridCol w:w="8"/>
      </w:tblGrid>
      <w:tr w:rsidR="003D238F" w:rsidRPr="007163B7" w14:paraId="78EDF0FE" w14:textId="77777777" w:rsidTr="00153400">
        <w:trPr>
          <w:cantSplit/>
          <w:tblHeader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5CB35DAC" w14:textId="77777777" w:rsidR="00554CB4" w:rsidRPr="007163B7" w:rsidRDefault="00554CB4" w:rsidP="00153400">
            <w:pPr>
              <w:spacing w:before="40" w:after="40"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163B7">
              <w:rPr>
                <w:rFonts w:ascii="Arial" w:hAnsi="Arial" w:cs="Arial"/>
                <w:b/>
                <w:sz w:val="18"/>
                <w:szCs w:val="18"/>
              </w:rPr>
              <w:t>Nr.</w:t>
            </w:r>
          </w:p>
        </w:tc>
        <w:tc>
          <w:tcPr>
            <w:tcW w:w="6111" w:type="dxa"/>
            <w:gridSpan w:val="2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681D8831" w14:textId="77777777" w:rsidR="00554CB4" w:rsidRPr="007163B7" w:rsidRDefault="00554CB4" w:rsidP="00153400">
            <w:pPr>
              <w:spacing w:before="40" w:after="40"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163B7">
              <w:rPr>
                <w:rFonts w:ascii="Arial" w:hAnsi="Arial" w:cs="Arial"/>
                <w:b/>
                <w:sz w:val="18"/>
                <w:szCs w:val="18"/>
              </w:rPr>
              <w:t>Vraag</w:t>
            </w:r>
          </w:p>
        </w:tc>
        <w:tc>
          <w:tcPr>
            <w:tcW w:w="2815" w:type="dxa"/>
            <w:gridSpan w:val="2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4FFEB18B" w14:textId="77777777" w:rsidR="00554CB4" w:rsidRPr="007163B7" w:rsidRDefault="00554CB4" w:rsidP="007163B7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163B7">
              <w:rPr>
                <w:rFonts w:ascii="Arial" w:hAnsi="Arial" w:cs="Arial"/>
                <w:b/>
                <w:sz w:val="18"/>
                <w:szCs w:val="18"/>
              </w:rPr>
              <w:t>Antwoord</w:t>
            </w:r>
          </w:p>
        </w:tc>
      </w:tr>
      <w:tr w:rsidR="003D238F" w:rsidRPr="007163B7" w14:paraId="3C724C7C" w14:textId="77777777" w:rsidTr="00A96B62">
        <w:trPr>
          <w:cantSplit/>
        </w:trPr>
        <w:tc>
          <w:tcPr>
            <w:tcW w:w="9493" w:type="dxa"/>
            <w:gridSpan w:val="5"/>
            <w:shd w:val="clear" w:color="auto" w:fill="BFBFBF" w:themeFill="background1" w:themeFillShade="BF"/>
          </w:tcPr>
          <w:p w14:paraId="5B4335C2" w14:textId="7FA3E8EB" w:rsidR="00554CB4" w:rsidRPr="00153400" w:rsidRDefault="00554CB4" w:rsidP="00153400">
            <w:pPr>
              <w:pStyle w:val="Lijstalinea"/>
              <w:numPr>
                <w:ilvl w:val="0"/>
                <w:numId w:val="11"/>
              </w:numPr>
              <w:spacing w:before="40" w:after="40"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53400">
              <w:rPr>
                <w:rFonts w:ascii="Arial" w:hAnsi="Arial" w:cs="Arial"/>
                <w:b/>
                <w:sz w:val="18"/>
                <w:szCs w:val="18"/>
              </w:rPr>
              <w:t>Algemene bedrijfsinformatie</w:t>
            </w:r>
          </w:p>
        </w:tc>
      </w:tr>
      <w:tr w:rsidR="00554CB4" w:rsidRPr="00153400" w14:paraId="19C4DE55" w14:textId="77777777" w:rsidTr="00153400">
        <w:trPr>
          <w:cantSplit/>
        </w:trPr>
        <w:tc>
          <w:tcPr>
            <w:tcW w:w="567" w:type="dxa"/>
          </w:tcPr>
          <w:p w14:paraId="07ED184D" w14:textId="77777777" w:rsidR="00554CB4" w:rsidRPr="00153400" w:rsidRDefault="00554CB4" w:rsidP="00153400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153400">
              <w:rPr>
                <w:rFonts w:ascii="Arial" w:hAnsi="Arial" w:cs="Arial"/>
                <w:bCs/>
                <w:sz w:val="18"/>
                <w:szCs w:val="18"/>
              </w:rPr>
              <w:t>1.1</w:t>
            </w:r>
          </w:p>
        </w:tc>
        <w:tc>
          <w:tcPr>
            <w:tcW w:w="6111" w:type="dxa"/>
            <w:gridSpan w:val="2"/>
          </w:tcPr>
          <w:p w14:paraId="2DCA00FD" w14:textId="77777777" w:rsidR="00554CB4" w:rsidRPr="00153400" w:rsidRDefault="00554CB4" w:rsidP="00153400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153400">
              <w:rPr>
                <w:rFonts w:ascii="Arial" w:hAnsi="Arial" w:cs="Arial"/>
                <w:bCs/>
                <w:sz w:val="18"/>
                <w:szCs w:val="18"/>
              </w:rPr>
              <w:t>Organisatienaam</w:t>
            </w:r>
          </w:p>
        </w:tc>
        <w:tc>
          <w:tcPr>
            <w:tcW w:w="2815" w:type="dxa"/>
            <w:gridSpan w:val="2"/>
          </w:tcPr>
          <w:p w14:paraId="3994BA89" w14:textId="77777777" w:rsidR="00554CB4" w:rsidRPr="00153400" w:rsidRDefault="00554CB4" w:rsidP="007163B7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554CB4" w:rsidRPr="00153400" w14:paraId="6F340843" w14:textId="77777777" w:rsidTr="00153400">
        <w:trPr>
          <w:cantSplit/>
        </w:trPr>
        <w:tc>
          <w:tcPr>
            <w:tcW w:w="567" w:type="dxa"/>
          </w:tcPr>
          <w:p w14:paraId="30921E13" w14:textId="77777777" w:rsidR="00554CB4" w:rsidRPr="00153400" w:rsidRDefault="00554CB4" w:rsidP="00153400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153400">
              <w:rPr>
                <w:rFonts w:ascii="Arial" w:hAnsi="Arial" w:cs="Arial"/>
                <w:bCs/>
                <w:sz w:val="18"/>
                <w:szCs w:val="18"/>
              </w:rPr>
              <w:t>1.2</w:t>
            </w:r>
          </w:p>
        </w:tc>
        <w:tc>
          <w:tcPr>
            <w:tcW w:w="6111" w:type="dxa"/>
            <w:gridSpan w:val="2"/>
          </w:tcPr>
          <w:p w14:paraId="70988568" w14:textId="77777777" w:rsidR="00554CB4" w:rsidRPr="00153400" w:rsidRDefault="00554CB4" w:rsidP="00153400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153400">
              <w:rPr>
                <w:rFonts w:ascii="Arial" w:hAnsi="Arial" w:cs="Arial"/>
                <w:bCs/>
                <w:sz w:val="18"/>
                <w:szCs w:val="18"/>
              </w:rPr>
              <w:t>Adres</w:t>
            </w:r>
          </w:p>
        </w:tc>
        <w:tc>
          <w:tcPr>
            <w:tcW w:w="2815" w:type="dxa"/>
            <w:gridSpan w:val="2"/>
          </w:tcPr>
          <w:p w14:paraId="2642E410" w14:textId="77777777" w:rsidR="00554CB4" w:rsidRPr="00153400" w:rsidRDefault="00554CB4" w:rsidP="007163B7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554CB4" w:rsidRPr="00153400" w14:paraId="3B2D7EBB" w14:textId="77777777" w:rsidTr="00153400">
        <w:trPr>
          <w:cantSplit/>
        </w:trPr>
        <w:tc>
          <w:tcPr>
            <w:tcW w:w="567" w:type="dxa"/>
          </w:tcPr>
          <w:p w14:paraId="3A2DD2FF" w14:textId="77777777" w:rsidR="00554CB4" w:rsidRPr="00153400" w:rsidRDefault="00554CB4" w:rsidP="00153400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153400">
              <w:rPr>
                <w:rFonts w:ascii="Arial" w:hAnsi="Arial" w:cs="Arial"/>
                <w:bCs/>
                <w:sz w:val="18"/>
                <w:szCs w:val="18"/>
              </w:rPr>
              <w:t>1.3</w:t>
            </w:r>
          </w:p>
        </w:tc>
        <w:tc>
          <w:tcPr>
            <w:tcW w:w="6111" w:type="dxa"/>
            <w:gridSpan w:val="2"/>
          </w:tcPr>
          <w:p w14:paraId="0B0466C4" w14:textId="77777777" w:rsidR="00554CB4" w:rsidRPr="00153400" w:rsidRDefault="00554CB4" w:rsidP="00153400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153400">
              <w:rPr>
                <w:rFonts w:ascii="Arial" w:hAnsi="Arial" w:cs="Arial"/>
                <w:bCs/>
                <w:sz w:val="18"/>
                <w:szCs w:val="18"/>
              </w:rPr>
              <w:t>Naam contactpersoon</w:t>
            </w:r>
          </w:p>
        </w:tc>
        <w:tc>
          <w:tcPr>
            <w:tcW w:w="2815" w:type="dxa"/>
            <w:gridSpan w:val="2"/>
          </w:tcPr>
          <w:p w14:paraId="42E736C8" w14:textId="77777777" w:rsidR="00554CB4" w:rsidRPr="00153400" w:rsidRDefault="00554CB4" w:rsidP="007163B7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554CB4" w:rsidRPr="00153400" w14:paraId="5B70177D" w14:textId="77777777" w:rsidTr="00153400">
        <w:trPr>
          <w:cantSplit/>
        </w:trPr>
        <w:tc>
          <w:tcPr>
            <w:tcW w:w="567" w:type="dxa"/>
          </w:tcPr>
          <w:p w14:paraId="5B63B13C" w14:textId="77777777" w:rsidR="00554CB4" w:rsidRPr="00153400" w:rsidRDefault="00554CB4" w:rsidP="00153400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153400">
              <w:rPr>
                <w:rFonts w:ascii="Arial" w:hAnsi="Arial" w:cs="Arial"/>
                <w:bCs/>
                <w:sz w:val="18"/>
                <w:szCs w:val="18"/>
              </w:rPr>
              <w:t>1.4</w:t>
            </w:r>
          </w:p>
        </w:tc>
        <w:tc>
          <w:tcPr>
            <w:tcW w:w="6111" w:type="dxa"/>
            <w:gridSpan w:val="2"/>
          </w:tcPr>
          <w:p w14:paraId="1A933AD1" w14:textId="77777777" w:rsidR="00554CB4" w:rsidRPr="00153400" w:rsidRDefault="00554CB4" w:rsidP="00153400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153400">
              <w:rPr>
                <w:rFonts w:ascii="Arial" w:hAnsi="Arial" w:cs="Arial"/>
                <w:bCs/>
                <w:sz w:val="18"/>
                <w:szCs w:val="18"/>
              </w:rPr>
              <w:t>Functie contactpersoon</w:t>
            </w:r>
          </w:p>
        </w:tc>
        <w:tc>
          <w:tcPr>
            <w:tcW w:w="2815" w:type="dxa"/>
            <w:gridSpan w:val="2"/>
          </w:tcPr>
          <w:p w14:paraId="1D442C9C" w14:textId="77777777" w:rsidR="00554CB4" w:rsidRPr="00153400" w:rsidRDefault="00554CB4" w:rsidP="007163B7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554CB4" w:rsidRPr="00153400" w14:paraId="0EA619C2" w14:textId="77777777" w:rsidTr="00153400">
        <w:trPr>
          <w:cantSplit/>
        </w:trPr>
        <w:tc>
          <w:tcPr>
            <w:tcW w:w="567" w:type="dxa"/>
          </w:tcPr>
          <w:p w14:paraId="764206CD" w14:textId="77777777" w:rsidR="00554CB4" w:rsidRPr="00153400" w:rsidRDefault="00554CB4" w:rsidP="00153400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153400">
              <w:rPr>
                <w:rFonts w:ascii="Arial" w:hAnsi="Arial" w:cs="Arial"/>
                <w:bCs/>
                <w:sz w:val="18"/>
                <w:szCs w:val="18"/>
              </w:rPr>
              <w:t>1.5</w:t>
            </w:r>
          </w:p>
        </w:tc>
        <w:tc>
          <w:tcPr>
            <w:tcW w:w="6111" w:type="dxa"/>
            <w:gridSpan w:val="2"/>
          </w:tcPr>
          <w:p w14:paraId="5E0BD1FE" w14:textId="77777777" w:rsidR="00554CB4" w:rsidRPr="00153400" w:rsidRDefault="00554CB4" w:rsidP="00153400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153400">
              <w:rPr>
                <w:rFonts w:ascii="Arial" w:hAnsi="Arial" w:cs="Arial"/>
                <w:bCs/>
                <w:sz w:val="18"/>
                <w:szCs w:val="18"/>
              </w:rPr>
              <w:t>Telefoonnummer contactpersoon</w:t>
            </w:r>
          </w:p>
        </w:tc>
        <w:tc>
          <w:tcPr>
            <w:tcW w:w="2815" w:type="dxa"/>
            <w:gridSpan w:val="2"/>
          </w:tcPr>
          <w:p w14:paraId="0683F04B" w14:textId="77777777" w:rsidR="00554CB4" w:rsidRPr="00153400" w:rsidRDefault="00554CB4" w:rsidP="007163B7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554CB4" w:rsidRPr="00153400" w14:paraId="5051377E" w14:textId="77777777" w:rsidTr="00153400">
        <w:trPr>
          <w:cantSplit/>
        </w:trPr>
        <w:tc>
          <w:tcPr>
            <w:tcW w:w="567" w:type="dxa"/>
          </w:tcPr>
          <w:p w14:paraId="1536D6E9" w14:textId="77777777" w:rsidR="00554CB4" w:rsidRPr="00153400" w:rsidRDefault="00554CB4" w:rsidP="00153400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153400">
              <w:rPr>
                <w:rFonts w:ascii="Arial" w:hAnsi="Arial" w:cs="Arial"/>
                <w:bCs/>
                <w:sz w:val="18"/>
                <w:szCs w:val="18"/>
              </w:rPr>
              <w:t>1.6</w:t>
            </w:r>
          </w:p>
        </w:tc>
        <w:tc>
          <w:tcPr>
            <w:tcW w:w="6111" w:type="dxa"/>
            <w:gridSpan w:val="2"/>
          </w:tcPr>
          <w:p w14:paraId="73DF5B4B" w14:textId="77777777" w:rsidR="00554CB4" w:rsidRPr="00153400" w:rsidRDefault="00554CB4" w:rsidP="00153400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153400">
              <w:rPr>
                <w:rFonts w:ascii="Arial" w:hAnsi="Arial" w:cs="Arial"/>
                <w:bCs/>
                <w:sz w:val="18"/>
                <w:szCs w:val="18"/>
              </w:rPr>
              <w:t>E-mailadres contactpersoon</w:t>
            </w:r>
          </w:p>
        </w:tc>
        <w:tc>
          <w:tcPr>
            <w:tcW w:w="2815" w:type="dxa"/>
            <w:gridSpan w:val="2"/>
          </w:tcPr>
          <w:p w14:paraId="5ABE445B" w14:textId="77777777" w:rsidR="00554CB4" w:rsidRPr="00153400" w:rsidRDefault="00554CB4" w:rsidP="007163B7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554CB4" w:rsidRPr="00153400" w14:paraId="387C25D7" w14:textId="77777777" w:rsidTr="00A96B62">
        <w:trPr>
          <w:cantSplit/>
        </w:trPr>
        <w:tc>
          <w:tcPr>
            <w:tcW w:w="9493" w:type="dxa"/>
            <w:gridSpan w:val="5"/>
            <w:shd w:val="clear" w:color="auto" w:fill="BFBFBF" w:themeFill="background1" w:themeFillShade="BF"/>
          </w:tcPr>
          <w:p w14:paraId="56CAADD8" w14:textId="6AC62F47" w:rsidR="00554CB4" w:rsidRPr="00153400" w:rsidRDefault="00044ACC" w:rsidP="00153400">
            <w:pPr>
              <w:pStyle w:val="Lijstalinea"/>
              <w:numPr>
                <w:ilvl w:val="0"/>
                <w:numId w:val="11"/>
              </w:numPr>
              <w:spacing w:before="40" w:after="40"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53400">
              <w:rPr>
                <w:rFonts w:ascii="Arial" w:hAnsi="Arial" w:cs="Arial"/>
                <w:b/>
                <w:sz w:val="18"/>
                <w:szCs w:val="18"/>
              </w:rPr>
              <w:t>Algemene vragen (van toepassing op iedere product categorie)</w:t>
            </w:r>
          </w:p>
        </w:tc>
      </w:tr>
      <w:tr w:rsidR="00044ACC" w:rsidRPr="00153400" w14:paraId="4FE969BF" w14:textId="77777777" w:rsidTr="00153400">
        <w:trPr>
          <w:cantSplit/>
        </w:trPr>
        <w:tc>
          <w:tcPr>
            <w:tcW w:w="567" w:type="dxa"/>
          </w:tcPr>
          <w:p w14:paraId="28A073AB" w14:textId="3AE5C0E8" w:rsidR="00044ACC" w:rsidRPr="00153400" w:rsidRDefault="009450F2" w:rsidP="00153400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153400">
              <w:rPr>
                <w:rFonts w:ascii="Arial" w:hAnsi="Arial" w:cs="Arial"/>
                <w:bCs/>
                <w:sz w:val="18"/>
                <w:szCs w:val="18"/>
              </w:rPr>
              <w:t>2.</w:t>
            </w:r>
            <w:r w:rsidR="00546106"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6111" w:type="dxa"/>
            <w:gridSpan w:val="2"/>
          </w:tcPr>
          <w:p w14:paraId="2E8230B4" w14:textId="4BBD3BC1" w:rsidR="00044ACC" w:rsidRPr="00153400" w:rsidRDefault="000A0FB9" w:rsidP="00153400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153400">
              <w:rPr>
                <w:rFonts w:ascii="Arial" w:hAnsi="Arial" w:cs="Arial"/>
                <w:bCs/>
                <w:sz w:val="18"/>
                <w:szCs w:val="18"/>
              </w:rPr>
              <w:t xml:space="preserve">Welke innovaties </w:t>
            </w:r>
            <w:r w:rsidR="00142D62">
              <w:rPr>
                <w:rFonts w:ascii="Arial" w:hAnsi="Arial" w:cs="Arial"/>
                <w:bCs/>
                <w:sz w:val="18"/>
                <w:szCs w:val="18"/>
              </w:rPr>
              <w:t>zijn er of worden verwacht</w:t>
            </w:r>
            <w:r w:rsidRPr="00153400">
              <w:rPr>
                <w:rFonts w:ascii="Arial" w:hAnsi="Arial" w:cs="Arial"/>
                <w:bCs/>
                <w:sz w:val="18"/>
                <w:szCs w:val="18"/>
              </w:rPr>
              <w:t>?</w:t>
            </w:r>
          </w:p>
        </w:tc>
        <w:tc>
          <w:tcPr>
            <w:tcW w:w="2815" w:type="dxa"/>
            <w:gridSpan w:val="2"/>
          </w:tcPr>
          <w:p w14:paraId="53932B1A" w14:textId="77777777" w:rsidR="00044ACC" w:rsidRPr="00153400" w:rsidRDefault="00044ACC" w:rsidP="00153400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554CB4" w:rsidRPr="00153400" w14:paraId="4B9143B6" w14:textId="77777777" w:rsidTr="00153400">
        <w:trPr>
          <w:cantSplit/>
        </w:trPr>
        <w:tc>
          <w:tcPr>
            <w:tcW w:w="567" w:type="dxa"/>
          </w:tcPr>
          <w:p w14:paraId="15139B82" w14:textId="2993E155" w:rsidR="00554CB4" w:rsidRPr="00153400" w:rsidRDefault="00554CB4" w:rsidP="00153400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153400">
              <w:rPr>
                <w:rFonts w:ascii="Arial" w:hAnsi="Arial" w:cs="Arial"/>
                <w:bCs/>
                <w:sz w:val="18"/>
                <w:szCs w:val="18"/>
              </w:rPr>
              <w:t>2.</w:t>
            </w:r>
            <w:r w:rsidR="00546106"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  <w:tc>
          <w:tcPr>
            <w:tcW w:w="6111" w:type="dxa"/>
            <w:gridSpan w:val="2"/>
          </w:tcPr>
          <w:p w14:paraId="7739C33E" w14:textId="07BDF25E" w:rsidR="000A0FB9" w:rsidRPr="00CE4795" w:rsidRDefault="000A0FB9" w:rsidP="00CE4795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153400">
              <w:rPr>
                <w:rFonts w:ascii="Arial" w:hAnsi="Arial" w:cs="Arial"/>
                <w:bCs/>
                <w:sz w:val="18"/>
                <w:szCs w:val="18"/>
              </w:rPr>
              <w:t>Wat zijn de onderhoud, beheer- en service mogelijkheden?</w:t>
            </w:r>
          </w:p>
          <w:p w14:paraId="7E040972" w14:textId="4B4395A4" w:rsidR="000A0FB9" w:rsidRPr="00153400" w:rsidRDefault="00CE4795" w:rsidP="00153400">
            <w:pPr>
              <w:pStyle w:val="Lijstalinea"/>
              <w:numPr>
                <w:ilvl w:val="0"/>
                <w:numId w:val="12"/>
              </w:num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R</w:t>
            </w:r>
            <w:r w:rsidR="000A0FB9" w:rsidRPr="00153400">
              <w:rPr>
                <w:rFonts w:ascii="Arial" w:hAnsi="Arial" w:cs="Arial"/>
                <w:bCs/>
                <w:sz w:val="18"/>
                <w:szCs w:val="18"/>
              </w:rPr>
              <w:t>eparatie doorlooptijden</w:t>
            </w:r>
          </w:p>
          <w:p w14:paraId="7BEB5837" w14:textId="1E7409A8" w:rsidR="000A0FB9" w:rsidRPr="00153400" w:rsidRDefault="00CE4795" w:rsidP="00153400">
            <w:pPr>
              <w:pStyle w:val="Lijstalinea"/>
              <w:numPr>
                <w:ilvl w:val="0"/>
                <w:numId w:val="12"/>
              </w:num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Mogelijkheden </w:t>
            </w:r>
            <w:r w:rsidR="00B6177D">
              <w:rPr>
                <w:rFonts w:ascii="Arial" w:hAnsi="Arial" w:cs="Arial"/>
                <w:bCs/>
                <w:sz w:val="18"/>
                <w:szCs w:val="18"/>
              </w:rPr>
              <w:t xml:space="preserve">m.b.t. </w:t>
            </w:r>
            <w:r w:rsidR="000A0FB9" w:rsidRPr="00153400">
              <w:rPr>
                <w:rFonts w:ascii="Arial" w:hAnsi="Arial" w:cs="Arial"/>
                <w:bCs/>
                <w:sz w:val="18"/>
                <w:szCs w:val="18"/>
              </w:rPr>
              <w:t xml:space="preserve">trainingen </w:t>
            </w:r>
            <w:r w:rsidR="00B6177D">
              <w:rPr>
                <w:rFonts w:ascii="Arial" w:hAnsi="Arial" w:cs="Arial"/>
                <w:bCs/>
                <w:sz w:val="18"/>
                <w:szCs w:val="18"/>
              </w:rPr>
              <w:t>o</w:t>
            </w:r>
            <w:r w:rsidR="000A0FB9" w:rsidRPr="00153400">
              <w:rPr>
                <w:rFonts w:ascii="Arial" w:hAnsi="Arial" w:cs="Arial"/>
                <w:bCs/>
                <w:sz w:val="18"/>
                <w:szCs w:val="18"/>
              </w:rPr>
              <w:t>nderhoudswerkzaamheden</w:t>
            </w:r>
          </w:p>
          <w:p w14:paraId="1F53ABD9" w14:textId="5B25A4AC" w:rsidR="000A0FB9" w:rsidRPr="00B6177D" w:rsidRDefault="000A0FB9" w:rsidP="00B6177D">
            <w:pPr>
              <w:pStyle w:val="Lijstalinea"/>
              <w:numPr>
                <w:ilvl w:val="0"/>
                <w:numId w:val="12"/>
              </w:num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153400">
              <w:rPr>
                <w:rFonts w:ascii="Arial" w:hAnsi="Arial" w:cs="Arial"/>
                <w:bCs/>
                <w:sz w:val="18"/>
                <w:szCs w:val="18"/>
              </w:rPr>
              <w:t>RFID tags</w:t>
            </w:r>
            <w:r w:rsidR="00B6177D">
              <w:rPr>
                <w:rFonts w:ascii="Arial" w:hAnsi="Arial" w:cs="Arial"/>
                <w:bCs/>
                <w:sz w:val="18"/>
                <w:szCs w:val="18"/>
              </w:rPr>
              <w:t>, Barcodes en of QR codes</w:t>
            </w:r>
          </w:p>
          <w:p w14:paraId="2C419348" w14:textId="0F4FAF78" w:rsidR="00554CB4" w:rsidRPr="00153400" w:rsidRDefault="000A0FB9" w:rsidP="00153400">
            <w:pPr>
              <w:pStyle w:val="Lijstalinea"/>
              <w:numPr>
                <w:ilvl w:val="0"/>
                <w:numId w:val="12"/>
              </w:num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153400">
              <w:rPr>
                <w:rFonts w:ascii="Arial" w:hAnsi="Arial" w:cs="Arial"/>
                <w:bCs/>
                <w:sz w:val="18"/>
                <w:szCs w:val="18"/>
              </w:rPr>
              <w:t>Mogelijkheden om te programmeren</w:t>
            </w:r>
            <w:r w:rsidR="00B6177D">
              <w:rPr>
                <w:rFonts w:ascii="Arial" w:hAnsi="Arial" w:cs="Arial"/>
                <w:bCs/>
                <w:sz w:val="18"/>
                <w:szCs w:val="18"/>
              </w:rPr>
              <w:t>/uitlezen</w:t>
            </w:r>
            <w:r w:rsidRPr="00153400">
              <w:rPr>
                <w:rFonts w:ascii="Arial" w:hAnsi="Arial" w:cs="Arial"/>
                <w:bCs/>
                <w:sz w:val="18"/>
                <w:szCs w:val="18"/>
              </w:rPr>
              <w:t xml:space="preserve"> op afstand</w:t>
            </w:r>
          </w:p>
        </w:tc>
        <w:tc>
          <w:tcPr>
            <w:tcW w:w="2815" w:type="dxa"/>
            <w:gridSpan w:val="2"/>
          </w:tcPr>
          <w:p w14:paraId="6ABC0ED0" w14:textId="5EB9BC48" w:rsidR="00554CB4" w:rsidRPr="00153400" w:rsidRDefault="00554CB4" w:rsidP="00153400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0A0FB9" w:rsidRPr="00153400" w14:paraId="13D098CC" w14:textId="77777777" w:rsidTr="00153400">
        <w:trPr>
          <w:cantSplit/>
        </w:trPr>
        <w:tc>
          <w:tcPr>
            <w:tcW w:w="567" w:type="dxa"/>
          </w:tcPr>
          <w:p w14:paraId="07165426" w14:textId="6EDFA34F" w:rsidR="000A0FB9" w:rsidRPr="00153400" w:rsidRDefault="009450F2" w:rsidP="00153400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153400">
              <w:rPr>
                <w:rFonts w:ascii="Arial" w:hAnsi="Arial" w:cs="Arial"/>
                <w:bCs/>
                <w:sz w:val="18"/>
                <w:szCs w:val="18"/>
              </w:rPr>
              <w:t>2.</w:t>
            </w:r>
            <w:r w:rsidR="00546106">
              <w:rPr>
                <w:rFonts w:ascii="Arial" w:hAnsi="Arial" w:cs="Arial"/>
                <w:bCs/>
                <w:sz w:val="18"/>
                <w:szCs w:val="18"/>
              </w:rPr>
              <w:t>3</w:t>
            </w:r>
          </w:p>
        </w:tc>
        <w:tc>
          <w:tcPr>
            <w:tcW w:w="6111" w:type="dxa"/>
            <w:gridSpan w:val="2"/>
          </w:tcPr>
          <w:p w14:paraId="7EA6D74B" w14:textId="6161935E" w:rsidR="000A0FB9" w:rsidRPr="00153400" w:rsidRDefault="000A0FB9" w:rsidP="00153400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153400">
              <w:rPr>
                <w:rFonts w:ascii="Arial" w:hAnsi="Arial" w:cs="Arial"/>
                <w:bCs/>
                <w:sz w:val="18"/>
                <w:szCs w:val="18"/>
              </w:rPr>
              <w:t>Bieden jullie als aanbieder tevens de mogelijkheid om de inbouw te verzorgen in voertuigen?</w:t>
            </w:r>
          </w:p>
        </w:tc>
        <w:tc>
          <w:tcPr>
            <w:tcW w:w="2815" w:type="dxa"/>
            <w:gridSpan w:val="2"/>
          </w:tcPr>
          <w:p w14:paraId="619E5FDD" w14:textId="77777777" w:rsidR="000A0FB9" w:rsidRPr="00153400" w:rsidRDefault="000A0FB9" w:rsidP="00153400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554CB4" w:rsidRPr="00153400" w14:paraId="6A36BB4E" w14:textId="77777777" w:rsidTr="00153400">
        <w:trPr>
          <w:cantSplit/>
        </w:trPr>
        <w:tc>
          <w:tcPr>
            <w:tcW w:w="567" w:type="dxa"/>
          </w:tcPr>
          <w:p w14:paraId="1EDF8A84" w14:textId="677CF8F5" w:rsidR="00554CB4" w:rsidRPr="00153400" w:rsidRDefault="00554CB4" w:rsidP="00153400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153400">
              <w:rPr>
                <w:rFonts w:ascii="Arial" w:hAnsi="Arial" w:cs="Arial"/>
                <w:bCs/>
                <w:sz w:val="18"/>
                <w:szCs w:val="18"/>
              </w:rPr>
              <w:t>2.</w:t>
            </w:r>
            <w:r w:rsidR="00546106">
              <w:rPr>
                <w:rFonts w:ascii="Arial" w:hAnsi="Arial" w:cs="Arial"/>
                <w:bCs/>
                <w:sz w:val="18"/>
                <w:szCs w:val="18"/>
              </w:rPr>
              <w:t>4</w:t>
            </w:r>
          </w:p>
        </w:tc>
        <w:tc>
          <w:tcPr>
            <w:tcW w:w="6111" w:type="dxa"/>
            <w:gridSpan w:val="2"/>
          </w:tcPr>
          <w:p w14:paraId="00D1A4ED" w14:textId="7B3ACCC9" w:rsidR="00554CB4" w:rsidRPr="00153400" w:rsidRDefault="000A0FB9" w:rsidP="00153400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153400">
              <w:rPr>
                <w:rFonts w:ascii="Arial" w:hAnsi="Arial" w:cs="Arial"/>
                <w:bCs/>
                <w:sz w:val="18"/>
                <w:szCs w:val="18"/>
              </w:rPr>
              <w:t>Wat is de verwachte technische levensduur</w:t>
            </w:r>
            <w:r w:rsidR="00142D62">
              <w:rPr>
                <w:rFonts w:ascii="Arial" w:hAnsi="Arial" w:cs="Arial"/>
                <w:bCs/>
                <w:sz w:val="18"/>
                <w:szCs w:val="18"/>
              </w:rPr>
              <w:t xml:space="preserve"> van </w:t>
            </w:r>
            <w:r w:rsidR="00B6177D">
              <w:rPr>
                <w:rFonts w:ascii="Arial" w:hAnsi="Arial" w:cs="Arial"/>
                <w:bCs/>
                <w:sz w:val="18"/>
                <w:szCs w:val="18"/>
              </w:rPr>
              <w:t>accu en h</w:t>
            </w:r>
            <w:r w:rsidR="00546106">
              <w:rPr>
                <w:rFonts w:ascii="Arial" w:hAnsi="Arial" w:cs="Arial"/>
                <w:bCs/>
                <w:sz w:val="18"/>
                <w:szCs w:val="18"/>
              </w:rPr>
              <w:t>ydraulisch redgereedschap</w:t>
            </w:r>
            <w:r w:rsidRPr="00153400">
              <w:rPr>
                <w:rFonts w:ascii="Arial" w:hAnsi="Arial" w:cs="Arial"/>
                <w:bCs/>
                <w:sz w:val="18"/>
                <w:szCs w:val="18"/>
              </w:rPr>
              <w:t>?</w:t>
            </w:r>
          </w:p>
        </w:tc>
        <w:tc>
          <w:tcPr>
            <w:tcW w:w="2815" w:type="dxa"/>
            <w:gridSpan w:val="2"/>
          </w:tcPr>
          <w:p w14:paraId="05B0C9B4" w14:textId="77777777" w:rsidR="00554CB4" w:rsidRPr="00153400" w:rsidRDefault="00554CB4" w:rsidP="00153400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554CB4" w:rsidRPr="00153400" w14:paraId="0AF92AA4" w14:textId="77777777" w:rsidTr="00153400">
        <w:trPr>
          <w:cantSplit/>
        </w:trPr>
        <w:tc>
          <w:tcPr>
            <w:tcW w:w="567" w:type="dxa"/>
          </w:tcPr>
          <w:p w14:paraId="50BC9E85" w14:textId="67D2E974" w:rsidR="00554CB4" w:rsidRPr="00153400" w:rsidRDefault="00554CB4" w:rsidP="00153400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153400">
              <w:rPr>
                <w:rFonts w:ascii="Arial" w:hAnsi="Arial" w:cs="Arial"/>
                <w:bCs/>
                <w:sz w:val="18"/>
                <w:szCs w:val="18"/>
              </w:rPr>
              <w:t>2.</w:t>
            </w:r>
            <w:r w:rsidR="00546106">
              <w:rPr>
                <w:rFonts w:ascii="Arial" w:hAnsi="Arial" w:cs="Arial"/>
                <w:bCs/>
                <w:sz w:val="18"/>
                <w:szCs w:val="18"/>
              </w:rPr>
              <w:t>5</w:t>
            </w:r>
          </w:p>
        </w:tc>
        <w:tc>
          <w:tcPr>
            <w:tcW w:w="6111" w:type="dxa"/>
            <w:gridSpan w:val="2"/>
          </w:tcPr>
          <w:p w14:paraId="6F1A4694" w14:textId="366B3C7B" w:rsidR="00554CB4" w:rsidRPr="00153400" w:rsidRDefault="000A0FB9" w:rsidP="00153400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153400">
              <w:rPr>
                <w:rFonts w:ascii="Arial" w:hAnsi="Arial" w:cs="Arial"/>
                <w:bCs/>
                <w:sz w:val="18"/>
                <w:szCs w:val="18"/>
              </w:rPr>
              <w:t>Wat zijn op dit moment de verwachte levertijden van de producten?</w:t>
            </w:r>
          </w:p>
        </w:tc>
        <w:tc>
          <w:tcPr>
            <w:tcW w:w="2815" w:type="dxa"/>
            <w:gridSpan w:val="2"/>
          </w:tcPr>
          <w:p w14:paraId="5E129C0B" w14:textId="77777777" w:rsidR="00554CB4" w:rsidRPr="00153400" w:rsidRDefault="00554CB4" w:rsidP="00153400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554CB4" w:rsidRPr="00153400" w14:paraId="6216BC81" w14:textId="77777777" w:rsidTr="00153400">
        <w:trPr>
          <w:cantSplit/>
        </w:trPr>
        <w:tc>
          <w:tcPr>
            <w:tcW w:w="567" w:type="dxa"/>
          </w:tcPr>
          <w:p w14:paraId="13E5847C" w14:textId="04C16106" w:rsidR="00554CB4" w:rsidRPr="00153400" w:rsidRDefault="00554CB4" w:rsidP="00153400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153400">
              <w:rPr>
                <w:rFonts w:ascii="Arial" w:hAnsi="Arial" w:cs="Arial"/>
                <w:bCs/>
                <w:sz w:val="18"/>
                <w:szCs w:val="18"/>
              </w:rPr>
              <w:t>2.</w:t>
            </w:r>
            <w:r w:rsidR="00546106">
              <w:rPr>
                <w:rFonts w:ascii="Arial" w:hAnsi="Arial" w:cs="Arial"/>
                <w:bCs/>
                <w:sz w:val="18"/>
                <w:szCs w:val="18"/>
              </w:rPr>
              <w:t>6</w:t>
            </w:r>
          </w:p>
        </w:tc>
        <w:tc>
          <w:tcPr>
            <w:tcW w:w="6111" w:type="dxa"/>
            <w:gridSpan w:val="2"/>
          </w:tcPr>
          <w:p w14:paraId="2D42E19C" w14:textId="77777777" w:rsidR="00554CB4" w:rsidRDefault="000A0FB9" w:rsidP="00153400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153400">
              <w:rPr>
                <w:rFonts w:ascii="Arial" w:hAnsi="Arial" w:cs="Arial"/>
                <w:bCs/>
                <w:sz w:val="18"/>
                <w:szCs w:val="18"/>
              </w:rPr>
              <w:t>Wat zijn de garantie termijnen?</w:t>
            </w:r>
          </w:p>
          <w:p w14:paraId="10633912" w14:textId="77777777" w:rsidR="00142D62" w:rsidRDefault="00142D62" w:rsidP="00153400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Op producten en accessoires (accu’s)</w:t>
            </w:r>
          </w:p>
          <w:p w14:paraId="671857A5" w14:textId="39A34758" w:rsidR="00142D62" w:rsidRPr="00153400" w:rsidRDefault="00142D62" w:rsidP="00153400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Zijn er mogelijkheden voor verlengde garantie</w:t>
            </w:r>
          </w:p>
        </w:tc>
        <w:tc>
          <w:tcPr>
            <w:tcW w:w="2815" w:type="dxa"/>
            <w:gridSpan w:val="2"/>
          </w:tcPr>
          <w:p w14:paraId="2BE7438A" w14:textId="77777777" w:rsidR="00554CB4" w:rsidRPr="00153400" w:rsidRDefault="00554CB4" w:rsidP="00153400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0A0FB9" w:rsidRPr="00153400" w14:paraId="05C8AA29" w14:textId="77777777" w:rsidTr="00153400">
        <w:trPr>
          <w:cantSplit/>
        </w:trPr>
        <w:tc>
          <w:tcPr>
            <w:tcW w:w="567" w:type="dxa"/>
          </w:tcPr>
          <w:p w14:paraId="7601E50F" w14:textId="179CFD1A" w:rsidR="000A0FB9" w:rsidRPr="00153400" w:rsidRDefault="009450F2" w:rsidP="00153400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153400">
              <w:rPr>
                <w:rFonts w:ascii="Arial" w:hAnsi="Arial" w:cs="Arial"/>
                <w:bCs/>
                <w:sz w:val="18"/>
                <w:szCs w:val="18"/>
              </w:rPr>
              <w:t>2.</w:t>
            </w:r>
            <w:r w:rsidR="00546106">
              <w:rPr>
                <w:rFonts w:ascii="Arial" w:hAnsi="Arial" w:cs="Arial"/>
                <w:bCs/>
                <w:sz w:val="18"/>
                <w:szCs w:val="18"/>
              </w:rPr>
              <w:t>7</w:t>
            </w:r>
          </w:p>
        </w:tc>
        <w:tc>
          <w:tcPr>
            <w:tcW w:w="6111" w:type="dxa"/>
            <w:gridSpan w:val="2"/>
          </w:tcPr>
          <w:p w14:paraId="41403630" w14:textId="77777777" w:rsidR="000A0FB9" w:rsidRPr="00153400" w:rsidRDefault="000A0FB9" w:rsidP="00153400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153400">
              <w:rPr>
                <w:rFonts w:ascii="Arial" w:hAnsi="Arial" w:cs="Arial"/>
                <w:bCs/>
                <w:sz w:val="18"/>
                <w:szCs w:val="18"/>
              </w:rPr>
              <w:t>Wat doen jullie in het oogpunt van duurzaamheid  en milieu?</w:t>
            </w:r>
          </w:p>
          <w:p w14:paraId="576BAAB3" w14:textId="77777777" w:rsidR="000A0FB9" w:rsidRPr="00153400" w:rsidRDefault="000A0FB9" w:rsidP="00153400">
            <w:pPr>
              <w:pStyle w:val="Lijstalinea"/>
              <w:numPr>
                <w:ilvl w:val="0"/>
                <w:numId w:val="13"/>
              </w:num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153400">
              <w:rPr>
                <w:rFonts w:ascii="Arial" w:hAnsi="Arial" w:cs="Arial"/>
                <w:bCs/>
                <w:sz w:val="18"/>
                <w:szCs w:val="18"/>
              </w:rPr>
              <w:t>Verpakking</w:t>
            </w:r>
          </w:p>
          <w:p w14:paraId="588085A5" w14:textId="77777777" w:rsidR="000A0FB9" w:rsidRPr="00153400" w:rsidRDefault="000A0FB9" w:rsidP="00153400">
            <w:pPr>
              <w:pStyle w:val="Lijstalinea"/>
              <w:numPr>
                <w:ilvl w:val="0"/>
                <w:numId w:val="13"/>
              </w:num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153400">
              <w:rPr>
                <w:rFonts w:ascii="Arial" w:hAnsi="Arial" w:cs="Arial"/>
                <w:bCs/>
                <w:sz w:val="18"/>
                <w:szCs w:val="18"/>
              </w:rPr>
              <w:t>Inruil oude apparatuur</w:t>
            </w:r>
          </w:p>
          <w:p w14:paraId="5593E501" w14:textId="77777777" w:rsidR="000A0FB9" w:rsidRPr="00153400" w:rsidRDefault="000A0FB9" w:rsidP="00153400">
            <w:pPr>
              <w:pStyle w:val="Lijstalinea"/>
              <w:numPr>
                <w:ilvl w:val="0"/>
                <w:numId w:val="13"/>
              </w:num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153400">
              <w:rPr>
                <w:rFonts w:ascii="Arial" w:hAnsi="Arial" w:cs="Arial"/>
                <w:bCs/>
                <w:sz w:val="18"/>
                <w:szCs w:val="18"/>
              </w:rPr>
              <w:t xml:space="preserve">Vervoer </w:t>
            </w:r>
          </w:p>
          <w:p w14:paraId="41BD6FAD" w14:textId="436EE310" w:rsidR="000A0FB9" w:rsidRPr="00153400" w:rsidRDefault="000A0FB9" w:rsidP="00153400">
            <w:pPr>
              <w:pStyle w:val="Lijstalinea"/>
              <w:numPr>
                <w:ilvl w:val="0"/>
                <w:numId w:val="13"/>
              </w:num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153400">
              <w:rPr>
                <w:rFonts w:ascii="Arial" w:hAnsi="Arial" w:cs="Arial"/>
                <w:bCs/>
                <w:sz w:val="18"/>
                <w:szCs w:val="18"/>
              </w:rPr>
              <w:t>MVI (Maatschappelijk Verantwoord Inkopen)</w:t>
            </w:r>
          </w:p>
        </w:tc>
        <w:tc>
          <w:tcPr>
            <w:tcW w:w="2815" w:type="dxa"/>
            <w:gridSpan w:val="2"/>
          </w:tcPr>
          <w:p w14:paraId="1B722A2C" w14:textId="77777777" w:rsidR="000A0FB9" w:rsidRPr="00153400" w:rsidRDefault="000A0FB9" w:rsidP="00153400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554CB4" w:rsidRPr="00153400" w14:paraId="4EA82DAC" w14:textId="77777777" w:rsidTr="00A96B62">
        <w:trPr>
          <w:cantSplit/>
        </w:trPr>
        <w:tc>
          <w:tcPr>
            <w:tcW w:w="9493" w:type="dxa"/>
            <w:gridSpan w:val="5"/>
            <w:shd w:val="clear" w:color="auto" w:fill="BFBFBF" w:themeFill="background1" w:themeFillShade="BF"/>
          </w:tcPr>
          <w:p w14:paraId="1D4A839F" w14:textId="28F6D4AB" w:rsidR="00554CB4" w:rsidRPr="00153400" w:rsidRDefault="001D4E37" w:rsidP="00153400">
            <w:pPr>
              <w:pStyle w:val="Lijstalinea"/>
              <w:numPr>
                <w:ilvl w:val="0"/>
                <w:numId w:val="11"/>
              </w:numPr>
              <w:spacing w:before="40" w:after="40"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HV gereedschap accu en Hydr</w:t>
            </w:r>
            <w:r w:rsidR="00546106">
              <w:rPr>
                <w:rFonts w:ascii="Arial" w:hAnsi="Arial" w:cs="Arial"/>
                <w:b/>
                <w:sz w:val="18"/>
                <w:szCs w:val="18"/>
              </w:rPr>
              <w:t>aulisch</w:t>
            </w:r>
          </w:p>
        </w:tc>
      </w:tr>
      <w:tr w:rsidR="009450F2" w:rsidRPr="00153400" w14:paraId="6FC7D55D" w14:textId="77777777" w:rsidTr="00153400">
        <w:trPr>
          <w:cantSplit/>
        </w:trPr>
        <w:tc>
          <w:tcPr>
            <w:tcW w:w="567" w:type="dxa"/>
          </w:tcPr>
          <w:p w14:paraId="6C99FC5C" w14:textId="788B1839" w:rsidR="009450F2" w:rsidRPr="00153400" w:rsidRDefault="009450F2" w:rsidP="00153400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153400">
              <w:rPr>
                <w:rFonts w:ascii="Arial" w:hAnsi="Arial" w:cs="Arial"/>
                <w:bCs/>
                <w:sz w:val="18"/>
                <w:szCs w:val="18"/>
              </w:rPr>
              <w:t>3.1</w:t>
            </w:r>
          </w:p>
        </w:tc>
        <w:tc>
          <w:tcPr>
            <w:tcW w:w="6111" w:type="dxa"/>
            <w:gridSpan w:val="2"/>
          </w:tcPr>
          <w:p w14:paraId="6A734C08" w14:textId="430D33C0" w:rsidR="009450F2" w:rsidRPr="00142D62" w:rsidRDefault="006A3CCA" w:rsidP="00142D62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6A3CCA">
              <w:rPr>
                <w:rFonts w:ascii="Arial" w:hAnsi="Arial" w:cs="Arial"/>
                <w:bCs/>
                <w:sz w:val="18"/>
                <w:szCs w:val="18"/>
              </w:rPr>
              <w:t xml:space="preserve">Geef een omschrijving van een set accu-redgereedschap waarvan u denkt dat deze optimaal is voor een inzet van een TS. De set dient minimaal een </w:t>
            </w:r>
            <w:proofErr w:type="spellStart"/>
            <w:r w:rsidRPr="006A3CCA">
              <w:rPr>
                <w:rFonts w:ascii="Arial" w:hAnsi="Arial" w:cs="Arial"/>
                <w:bCs/>
                <w:sz w:val="18"/>
                <w:szCs w:val="18"/>
              </w:rPr>
              <w:t>spreider</w:t>
            </w:r>
            <w:proofErr w:type="spellEnd"/>
            <w:r w:rsidRPr="006A3CCA">
              <w:rPr>
                <w:rFonts w:ascii="Arial" w:hAnsi="Arial" w:cs="Arial"/>
                <w:bCs/>
                <w:sz w:val="18"/>
                <w:szCs w:val="18"/>
              </w:rPr>
              <w:t>, schaar en ram te bevatten. U motiveert ook waarom u denkt dat deze set het beste is.</w:t>
            </w:r>
          </w:p>
        </w:tc>
        <w:tc>
          <w:tcPr>
            <w:tcW w:w="2815" w:type="dxa"/>
            <w:gridSpan w:val="2"/>
          </w:tcPr>
          <w:p w14:paraId="6438BD6C" w14:textId="77777777" w:rsidR="009450F2" w:rsidRPr="00153400" w:rsidRDefault="009450F2" w:rsidP="00153400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9450F2" w:rsidRPr="00153400" w14:paraId="6F14FDE5" w14:textId="77777777" w:rsidTr="00153400">
        <w:trPr>
          <w:cantSplit/>
        </w:trPr>
        <w:tc>
          <w:tcPr>
            <w:tcW w:w="567" w:type="dxa"/>
          </w:tcPr>
          <w:p w14:paraId="605137A9" w14:textId="4332FF6C" w:rsidR="009450F2" w:rsidRPr="00153400" w:rsidRDefault="009450F2" w:rsidP="00153400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153400">
              <w:rPr>
                <w:rFonts w:ascii="Arial" w:hAnsi="Arial" w:cs="Arial"/>
                <w:bCs/>
                <w:sz w:val="18"/>
                <w:szCs w:val="18"/>
              </w:rPr>
              <w:t>3.2</w:t>
            </w:r>
          </w:p>
        </w:tc>
        <w:tc>
          <w:tcPr>
            <w:tcW w:w="6111" w:type="dxa"/>
            <w:gridSpan w:val="2"/>
          </w:tcPr>
          <w:p w14:paraId="26D1375F" w14:textId="27A9613E" w:rsidR="009450F2" w:rsidRPr="00142D62" w:rsidRDefault="006A3CCA" w:rsidP="00142D62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6A3CCA">
              <w:rPr>
                <w:rFonts w:ascii="Arial" w:hAnsi="Arial" w:cs="Arial"/>
                <w:bCs/>
                <w:sz w:val="18"/>
                <w:szCs w:val="18"/>
              </w:rPr>
              <w:t xml:space="preserve">Geef een omschrijving van een 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in uw ogen geschikte </w:t>
            </w:r>
            <w:r w:rsidRPr="006A3CCA">
              <w:rPr>
                <w:rFonts w:ascii="Arial" w:hAnsi="Arial" w:cs="Arial"/>
                <w:bCs/>
                <w:sz w:val="18"/>
                <w:szCs w:val="18"/>
              </w:rPr>
              <w:t xml:space="preserve">set 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redgereedschap, </w:t>
            </w:r>
            <w:r w:rsidRPr="006A3CCA">
              <w:rPr>
                <w:rFonts w:ascii="Arial" w:hAnsi="Arial" w:cs="Arial"/>
                <w:bCs/>
                <w:sz w:val="18"/>
                <w:szCs w:val="18"/>
              </w:rPr>
              <w:t>accu-redgereedschap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en of hy</w:t>
            </w:r>
            <w:r w:rsidR="00546106">
              <w:rPr>
                <w:rFonts w:ascii="Arial" w:hAnsi="Arial" w:cs="Arial"/>
                <w:bCs/>
                <w:sz w:val="18"/>
                <w:szCs w:val="18"/>
              </w:rPr>
              <w:t>draulisch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tbv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een HV bepakking.</w:t>
            </w:r>
          </w:p>
        </w:tc>
        <w:tc>
          <w:tcPr>
            <w:tcW w:w="2815" w:type="dxa"/>
            <w:gridSpan w:val="2"/>
          </w:tcPr>
          <w:p w14:paraId="4345FD58" w14:textId="77777777" w:rsidR="009450F2" w:rsidRPr="00153400" w:rsidRDefault="009450F2" w:rsidP="00153400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9450F2" w:rsidRPr="00153400" w14:paraId="1909293D" w14:textId="77777777" w:rsidTr="00153400">
        <w:trPr>
          <w:cantSplit/>
        </w:trPr>
        <w:tc>
          <w:tcPr>
            <w:tcW w:w="567" w:type="dxa"/>
          </w:tcPr>
          <w:p w14:paraId="135D2DBC" w14:textId="172D0985" w:rsidR="009450F2" w:rsidRPr="00153400" w:rsidRDefault="009450F2" w:rsidP="00153400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153400">
              <w:rPr>
                <w:rFonts w:ascii="Arial" w:hAnsi="Arial" w:cs="Arial"/>
                <w:bCs/>
                <w:sz w:val="18"/>
                <w:szCs w:val="18"/>
              </w:rPr>
              <w:t>3.3</w:t>
            </w:r>
          </w:p>
        </w:tc>
        <w:tc>
          <w:tcPr>
            <w:tcW w:w="6111" w:type="dxa"/>
            <w:gridSpan w:val="2"/>
          </w:tcPr>
          <w:p w14:paraId="78B03C5E" w14:textId="45A541CE" w:rsidR="009450F2" w:rsidRPr="00153400" w:rsidRDefault="009450F2" w:rsidP="00153400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153400">
              <w:rPr>
                <w:rFonts w:ascii="Arial" w:hAnsi="Arial" w:cs="Arial"/>
                <w:bCs/>
                <w:sz w:val="18"/>
                <w:szCs w:val="18"/>
              </w:rPr>
              <w:t>Welke ervaringen zijn er m.b.t. storing gevoeligheid ten opzichte van andere apparaten?</w:t>
            </w:r>
            <w:r w:rsidR="001D4E37">
              <w:rPr>
                <w:rFonts w:ascii="Arial" w:hAnsi="Arial" w:cs="Arial"/>
                <w:bCs/>
                <w:sz w:val="18"/>
                <w:szCs w:val="18"/>
              </w:rPr>
              <w:t xml:space="preserve"> Denk bv aan Communicatiemiddelen</w:t>
            </w:r>
          </w:p>
        </w:tc>
        <w:tc>
          <w:tcPr>
            <w:tcW w:w="2815" w:type="dxa"/>
            <w:gridSpan w:val="2"/>
          </w:tcPr>
          <w:p w14:paraId="1C08CF65" w14:textId="77777777" w:rsidR="009450F2" w:rsidRPr="00153400" w:rsidRDefault="009450F2" w:rsidP="00153400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9450F2" w:rsidRPr="00153400" w14:paraId="04DA20FA" w14:textId="77777777" w:rsidTr="00153400">
        <w:trPr>
          <w:cantSplit/>
        </w:trPr>
        <w:tc>
          <w:tcPr>
            <w:tcW w:w="567" w:type="dxa"/>
          </w:tcPr>
          <w:p w14:paraId="059F023D" w14:textId="5F5FEBB4" w:rsidR="009450F2" w:rsidRPr="00153400" w:rsidRDefault="009450F2" w:rsidP="00153400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153400">
              <w:rPr>
                <w:rFonts w:ascii="Arial" w:hAnsi="Arial" w:cs="Arial"/>
                <w:bCs/>
                <w:sz w:val="18"/>
                <w:szCs w:val="18"/>
              </w:rPr>
              <w:t>3.4</w:t>
            </w:r>
          </w:p>
        </w:tc>
        <w:tc>
          <w:tcPr>
            <w:tcW w:w="6111" w:type="dxa"/>
            <w:gridSpan w:val="2"/>
          </w:tcPr>
          <w:p w14:paraId="402583D9" w14:textId="5236A406" w:rsidR="001D4E37" w:rsidRPr="00153400" w:rsidRDefault="00B25A2C" w:rsidP="00F30444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Kunt u aangeven wat de kosten van de door u geadviseerd set zijn? </w:t>
            </w:r>
          </w:p>
        </w:tc>
        <w:tc>
          <w:tcPr>
            <w:tcW w:w="2815" w:type="dxa"/>
            <w:gridSpan w:val="2"/>
          </w:tcPr>
          <w:p w14:paraId="7A4003AE" w14:textId="77777777" w:rsidR="009450F2" w:rsidRPr="00153400" w:rsidRDefault="009450F2" w:rsidP="00153400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9450F2" w:rsidRPr="00153400" w14:paraId="0FE3E4F3" w14:textId="77777777" w:rsidTr="00153400">
        <w:trPr>
          <w:cantSplit/>
        </w:trPr>
        <w:tc>
          <w:tcPr>
            <w:tcW w:w="567" w:type="dxa"/>
          </w:tcPr>
          <w:p w14:paraId="3F2FC68D" w14:textId="7BE18539" w:rsidR="009450F2" w:rsidRPr="00153400" w:rsidRDefault="009450F2" w:rsidP="00153400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153400">
              <w:rPr>
                <w:rFonts w:ascii="Arial" w:hAnsi="Arial" w:cs="Arial"/>
                <w:bCs/>
                <w:sz w:val="18"/>
                <w:szCs w:val="18"/>
              </w:rPr>
              <w:t>3.5</w:t>
            </w:r>
          </w:p>
        </w:tc>
        <w:tc>
          <w:tcPr>
            <w:tcW w:w="6111" w:type="dxa"/>
            <w:gridSpan w:val="2"/>
          </w:tcPr>
          <w:p w14:paraId="6C410EBD" w14:textId="77777777" w:rsidR="009450F2" w:rsidRPr="00153400" w:rsidRDefault="009450F2" w:rsidP="00153400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153400">
              <w:rPr>
                <w:rFonts w:ascii="Arial" w:hAnsi="Arial" w:cs="Arial"/>
                <w:bCs/>
                <w:sz w:val="18"/>
                <w:szCs w:val="18"/>
              </w:rPr>
              <w:t>Wat is het advies voor gebruik betreft accu’s?</w:t>
            </w:r>
          </w:p>
          <w:p w14:paraId="16DF56F5" w14:textId="77777777" w:rsidR="009450F2" w:rsidRPr="00153400" w:rsidRDefault="009450F2" w:rsidP="00153400">
            <w:pPr>
              <w:pStyle w:val="Lijstalinea"/>
              <w:numPr>
                <w:ilvl w:val="0"/>
                <w:numId w:val="15"/>
              </w:num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153400">
              <w:rPr>
                <w:rFonts w:ascii="Arial" w:hAnsi="Arial" w:cs="Arial"/>
                <w:bCs/>
                <w:sz w:val="18"/>
                <w:szCs w:val="18"/>
              </w:rPr>
              <w:t>Wat is de levens duur van de accu’s?</w:t>
            </w:r>
          </w:p>
          <w:p w14:paraId="1117B6DE" w14:textId="77777777" w:rsidR="009450F2" w:rsidRPr="00153400" w:rsidRDefault="009450F2" w:rsidP="00153400">
            <w:pPr>
              <w:pStyle w:val="Lijstalinea"/>
              <w:numPr>
                <w:ilvl w:val="0"/>
                <w:numId w:val="15"/>
              </w:num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153400">
              <w:rPr>
                <w:rFonts w:ascii="Arial" w:hAnsi="Arial" w:cs="Arial"/>
                <w:bCs/>
                <w:sz w:val="18"/>
                <w:szCs w:val="18"/>
              </w:rPr>
              <w:t>Wat is de gebruiksduur van 1 accu lading bij een inzet?</w:t>
            </w:r>
          </w:p>
          <w:p w14:paraId="56A5B58F" w14:textId="77777777" w:rsidR="009450F2" w:rsidRDefault="009450F2" w:rsidP="00153400">
            <w:pPr>
              <w:pStyle w:val="Lijstalinea"/>
              <w:numPr>
                <w:ilvl w:val="0"/>
                <w:numId w:val="15"/>
              </w:num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153400">
              <w:rPr>
                <w:rFonts w:ascii="Arial" w:hAnsi="Arial" w:cs="Arial"/>
                <w:bCs/>
                <w:sz w:val="18"/>
                <w:szCs w:val="18"/>
              </w:rPr>
              <w:t>Welke ervaringen zijn er met de accu duur?</w:t>
            </w:r>
          </w:p>
          <w:p w14:paraId="26E0DDC0" w14:textId="1E9B2F57" w:rsidR="001D4E37" w:rsidRPr="00153400" w:rsidRDefault="001D4E37" w:rsidP="00153400">
            <w:pPr>
              <w:pStyle w:val="Lijstalinea"/>
              <w:numPr>
                <w:ilvl w:val="0"/>
                <w:numId w:val="15"/>
              </w:num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Welke mogelijkheden zijn er om de accu conditie uit te lezen?</w:t>
            </w:r>
          </w:p>
        </w:tc>
        <w:tc>
          <w:tcPr>
            <w:tcW w:w="2815" w:type="dxa"/>
            <w:gridSpan w:val="2"/>
          </w:tcPr>
          <w:p w14:paraId="1BA7D004" w14:textId="77777777" w:rsidR="009450F2" w:rsidRPr="00153400" w:rsidRDefault="009450F2" w:rsidP="00153400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9450F2" w:rsidRPr="00153400" w14:paraId="7139737B" w14:textId="77777777" w:rsidTr="00153400">
        <w:trPr>
          <w:cantSplit/>
        </w:trPr>
        <w:tc>
          <w:tcPr>
            <w:tcW w:w="567" w:type="dxa"/>
          </w:tcPr>
          <w:p w14:paraId="34D2FA4C" w14:textId="216783AC" w:rsidR="009450F2" w:rsidRPr="00153400" w:rsidRDefault="009450F2" w:rsidP="00153400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153400">
              <w:rPr>
                <w:rFonts w:ascii="Arial" w:hAnsi="Arial" w:cs="Arial"/>
                <w:bCs/>
                <w:sz w:val="18"/>
                <w:szCs w:val="18"/>
              </w:rPr>
              <w:lastRenderedPageBreak/>
              <w:t>3.6</w:t>
            </w:r>
          </w:p>
        </w:tc>
        <w:tc>
          <w:tcPr>
            <w:tcW w:w="6111" w:type="dxa"/>
            <w:gridSpan w:val="2"/>
          </w:tcPr>
          <w:p w14:paraId="1CD8FC0B" w14:textId="2BA768C9" w:rsidR="009450F2" w:rsidRPr="00153400" w:rsidRDefault="009450F2" w:rsidP="001D4E37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153400">
              <w:rPr>
                <w:rFonts w:ascii="Arial" w:hAnsi="Arial" w:cs="Arial"/>
                <w:bCs/>
                <w:sz w:val="18"/>
                <w:szCs w:val="18"/>
              </w:rPr>
              <w:t>W</w:t>
            </w:r>
            <w:r w:rsidR="00F30444">
              <w:rPr>
                <w:rFonts w:ascii="Arial" w:hAnsi="Arial" w:cs="Arial"/>
                <w:bCs/>
                <w:sz w:val="18"/>
                <w:szCs w:val="18"/>
              </w:rPr>
              <w:t xml:space="preserve">elke </w:t>
            </w:r>
            <w:r w:rsidR="00546106">
              <w:rPr>
                <w:rFonts w:ascii="Arial" w:hAnsi="Arial" w:cs="Arial"/>
                <w:bCs/>
                <w:sz w:val="18"/>
                <w:szCs w:val="18"/>
              </w:rPr>
              <w:t>manag</w:t>
            </w:r>
            <w:r w:rsidR="001D4E37">
              <w:rPr>
                <w:rFonts w:ascii="Arial" w:hAnsi="Arial" w:cs="Arial"/>
                <w:bCs/>
                <w:sz w:val="18"/>
                <w:szCs w:val="18"/>
              </w:rPr>
              <w:t xml:space="preserve">ement  tools </w:t>
            </w:r>
            <w:r w:rsidR="00F30444">
              <w:rPr>
                <w:rFonts w:ascii="Arial" w:hAnsi="Arial" w:cs="Arial"/>
                <w:bCs/>
                <w:sz w:val="18"/>
                <w:szCs w:val="18"/>
              </w:rPr>
              <w:t xml:space="preserve">zijn er </w:t>
            </w:r>
            <w:r w:rsidR="001D4E37">
              <w:rPr>
                <w:rFonts w:ascii="Arial" w:hAnsi="Arial" w:cs="Arial"/>
                <w:bCs/>
                <w:sz w:val="18"/>
                <w:szCs w:val="18"/>
              </w:rPr>
              <w:t xml:space="preserve">om de conditie van de gereedschappen en accu’s te bepalen. </w:t>
            </w:r>
          </w:p>
        </w:tc>
        <w:tc>
          <w:tcPr>
            <w:tcW w:w="2815" w:type="dxa"/>
            <w:gridSpan w:val="2"/>
          </w:tcPr>
          <w:p w14:paraId="4B4A01F2" w14:textId="77777777" w:rsidR="009450F2" w:rsidRPr="00153400" w:rsidRDefault="009450F2" w:rsidP="00153400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554CB4" w:rsidRPr="00153400" w14:paraId="6F4CD782" w14:textId="77777777" w:rsidTr="00153400">
        <w:trPr>
          <w:cantSplit/>
        </w:trPr>
        <w:tc>
          <w:tcPr>
            <w:tcW w:w="567" w:type="dxa"/>
          </w:tcPr>
          <w:p w14:paraId="24ED0131" w14:textId="15460F31" w:rsidR="00554CB4" w:rsidRPr="00153400" w:rsidRDefault="00554CB4" w:rsidP="00153400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153400">
              <w:rPr>
                <w:rFonts w:ascii="Arial" w:hAnsi="Arial" w:cs="Arial"/>
                <w:bCs/>
                <w:sz w:val="18"/>
                <w:szCs w:val="18"/>
              </w:rPr>
              <w:t>3.</w:t>
            </w:r>
            <w:r w:rsidR="009450F2" w:rsidRPr="00153400">
              <w:rPr>
                <w:rFonts w:ascii="Arial" w:hAnsi="Arial" w:cs="Arial"/>
                <w:bCs/>
                <w:sz w:val="18"/>
                <w:szCs w:val="18"/>
              </w:rPr>
              <w:t>7</w:t>
            </w:r>
          </w:p>
        </w:tc>
        <w:tc>
          <w:tcPr>
            <w:tcW w:w="6111" w:type="dxa"/>
            <w:gridSpan w:val="2"/>
          </w:tcPr>
          <w:p w14:paraId="3353893F" w14:textId="2F038A16" w:rsidR="00554CB4" w:rsidRPr="00153400" w:rsidRDefault="001D4E37" w:rsidP="001D4E37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Welke mogelijkheden kent uw gereedschap op het gebied van diefstal beveiliging.</w:t>
            </w:r>
          </w:p>
        </w:tc>
        <w:tc>
          <w:tcPr>
            <w:tcW w:w="2815" w:type="dxa"/>
            <w:gridSpan w:val="2"/>
          </w:tcPr>
          <w:p w14:paraId="26C50490" w14:textId="77777777" w:rsidR="00554CB4" w:rsidRPr="00153400" w:rsidRDefault="00554CB4" w:rsidP="00153400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554CB4" w:rsidRPr="00153400" w14:paraId="40420B03" w14:textId="77777777" w:rsidTr="00153400">
        <w:trPr>
          <w:cantSplit/>
        </w:trPr>
        <w:tc>
          <w:tcPr>
            <w:tcW w:w="567" w:type="dxa"/>
          </w:tcPr>
          <w:p w14:paraId="71F49634" w14:textId="0A7AAB6F" w:rsidR="00554CB4" w:rsidRPr="00153400" w:rsidRDefault="00554CB4" w:rsidP="00153400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153400">
              <w:rPr>
                <w:rFonts w:ascii="Arial" w:hAnsi="Arial" w:cs="Arial"/>
                <w:bCs/>
                <w:sz w:val="18"/>
                <w:szCs w:val="18"/>
              </w:rPr>
              <w:t>3.</w:t>
            </w:r>
            <w:r w:rsidR="009450F2" w:rsidRPr="00153400">
              <w:rPr>
                <w:rFonts w:ascii="Arial" w:hAnsi="Arial" w:cs="Arial"/>
                <w:bCs/>
                <w:sz w:val="18"/>
                <w:szCs w:val="18"/>
              </w:rPr>
              <w:t>8</w:t>
            </w:r>
          </w:p>
        </w:tc>
        <w:tc>
          <w:tcPr>
            <w:tcW w:w="6111" w:type="dxa"/>
            <w:gridSpan w:val="2"/>
          </w:tcPr>
          <w:p w14:paraId="13C3C6EA" w14:textId="3DB732D5" w:rsidR="00554CB4" w:rsidRDefault="001263F1" w:rsidP="001D4E37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In hoeverre heeft u </w:t>
            </w:r>
            <w:r w:rsidR="006D2216">
              <w:rPr>
                <w:rFonts w:ascii="Arial" w:hAnsi="Arial" w:cs="Arial"/>
                <w:bCs/>
                <w:sz w:val="18"/>
                <w:szCs w:val="18"/>
              </w:rPr>
              <w:t xml:space="preserve">ergonomisch zaken 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in </w:t>
            </w:r>
            <w:r w:rsidR="006D2216">
              <w:rPr>
                <w:rFonts w:ascii="Arial" w:hAnsi="Arial" w:cs="Arial"/>
                <w:bCs/>
                <w:sz w:val="18"/>
                <w:szCs w:val="18"/>
              </w:rPr>
              <w:t xml:space="preserve">uw producten </w:t>
            </w:r>
            <w:r>
              <w:rPr>
                <w:rFonts w:ascii="Arial" w:hAnsi="Arial" w:cs="Arial"/>
                <w:bCs/>
                <w:sz w:val="18"/>
                <w:szCs w:val="18"/>
              </w:rPr>
              <w:t>verwerkt</w:t>
            </w:r>
            <w:r w:rsidR="006D2216">
              <w:rPr>
                <w:rFonts w:ascii="Arial" w:hAnsi="Arial" w:cs="Arial"/>
                <w:bCs/>
                <w:sz w:val="18"/>
                <w:szCs w:val="18"/>
              </w:rPr>
              <w:t>?</w:t>
            </w:r>
          </w:p>
          <w:p w14:paraId="4F332C05" w14:textId="722F5EFF" w:rsidR="006D2216" w:rsidRPr="001D4E37" w:rsidRDefault="006D2216" w:rsidP="001D4E37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Denk aan gewicht, geluid</w:t>
            </w:r>
            <w:r w:rsidR="001263F1">
              <w:rPr>
                <w:rFonts w:ascii="Arial" w:hAnsi="Arial" w:cs="Arial"/>
                <w:bCs/>
                <w:sz w:val="18"/>
                <w:szCs w:val="18"/>
              </w:rPr>
              <w:t>,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bediengemak</w:t>
            </w:r>
            <w:r w:rsidR="00F30444">
              <w:rPr>
                <w:rFonts w:ascii="Arial" w:hAnsi="Arial" w:cs="Arial"/>
                <w:bCs/>
                <w:sz w:val="18"/>
                <w:szCs w:val="18"/>
              </w:rPr>
              <w:t xml:space="preserve"> en veiligheid.</w:t>
            </w:r>
          </w:p>
        </w:tc>
        <w:tc>
          <w:tcPr>
            <w:tcW w:w="2815" w:type="dxa"/>
            <w:gridSpan w:val="2"/>
          </w:tcPr>
          <w:p w14:paraId="792CA1A4" w14:textId="77777777" w:rsidR="00554CB4" w:rsidRPr="00153400" w:rsidRDefault="00554CB4" w:rsidP="00153400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554CB4" w:rsidRPr="00153400" w14:paraId="435FE5C6" w14:textId="77777777" w:rsidTr="00A96B62">
        <w:trPr>
          <w:cantSplit/>
        </w:trPr>
        <w:tc>
          <w:tcPr>
            <w:tcW w:w="9493" w:type="dxa"/>
            <w:gridSpan w:val="5"/>
            <w:shd w:val="clear" w:color="auto" w:fill="BFBFBF" w:themeFill="background1" w:themeFillShade="BF"/>
          </w:tcPr>
          <w:p w14:paraId="5547ED1A" w14:textId="1C2F5140" w:rsidR="00554CB4" w:rsidRPr="00153400" w:rsidRDefault="001D4E37" w:rsidP="00153400">
            <w:pPr>
              <w:pStyle w:val="Lijstalinea"/>
              <w:numPr>
                <w:ilvl w:val="0"/>
                <w:numId w:val="11"/>
              </w:numPr>
              <w:spacing w:before="40" w:after="40"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Stabilisatie</w:t>
            </w:r>
          </w:p>
        </w:tc>
      </w:tr>
      <w:tr w:rsidR="006A3CCA" w:rsidRPr="00323DED" w14:paraId="6050AFB7" w14:textId="77777777" w:rsidTr="00153400">
        <w:trPr>
          <w:cantSplit/>
        </w:trPr>
        <w:tc>
          <w:tcPr>
            <w:tcW w:w="567" w:type="dxa"/>
          </w:tcPr>
          <w:p w14:paraId="50FEA2E9" w14:textId="77777777" w:rsidR="006A3CCA" w:rsidRPr="00323DED" w:rsidRDefault="006A3CCA" w:rsidP="006A3CCA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323DED">
              <w:rPr>
                <w:rFonts w:ascii="Arial" w:hAnsi="Arial" w:cs="Arial"/>
                <w:bCs/>
                <w:sz w:val="18"/>
                <w:szCs w:val="18"/>
              </w:rPr>
              <w:t>4.1</w:t>
            </w:r>
          </w:p>
        </w:tc>
        <w:tc>
          <w:tcPr>
            <w:tcW w:w="6111" w:type="dxa"/>
            <w:gridSpan w:val="2"/>
          </w:tcPr>
          <w:p w14:paraId="53BCB782" w14:textId="075C104C" w:rsidR="006A3CCA" w:rsidRPr="001D4E37" w:rsidRDefault="006A3CCA" w:rsidP="006A3CCA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073275">
              <w:rPr>
                <w:rFonts w:ascii="Arial" w:hAnsi="Arial" w:cs="Arial"/>
                <w:bCs/>
                <w:sz w:val="18"/>
                <w:szCs w:val="18"/>
              </w:rPr>
              <w:t xml:space="preserve">Geef een omschrijving van 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de stabilisatie middelen </w:t>
            </w:r>
            <w:proofErr w:type="spellStart"/>
            <w:r w:rsidRPr="00073275">
              <w:rPr>
                <w:rFonts w:ascii="Arial" w:hAnsi="Arial" w:cs="Arial"/>
                <w:bCs/>
                <w:sz w:val="18"/>
                <w:szCs w:val="18"/>
              </w:rPr>
              <w:t>tbv</w:t>
            </w:r>
            <w:proofErr w:type="spellEnd"/>
            <w:r w:rsidRPr="00073275">
              <w:rPr>
                <w:rFonts w:ascii="Arial" w:hAnsi="Arial" w:cs="Arial"/>
                <w:bCs/>
                <w:sz w:val="18"/>
                <w:szCs w:val="18"/>
              </w:rPr>
              <w:t xml:space="preserve"> een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TS</w:t>
            </w:r>
          </w:p>
        </w:tc>
        <w:tc>
          <w:tcPr>
            <w:tcW w:w="2815" w:type="dxa"/>
            <w:gridSpan w:val="2"/>
          </w:tcPr>
          <w:p w14:paraId="09D8E187" w14:textId="77777777" w:rsidR="006A3CCA" w:rsidRPr="00323DED" w:rsidRDefault="006A3CCA" w:rsidP="006A3CCA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6A3CCA" w:rsidRPr="00323DED" w14:paraId="5581F5F1" w14:textId="77777777" w:rsidTr="00153400">
        <w:trPr>
          <w:cantSplit/>
        </w:trPr>
        <w:tc>
          <w:tcPr>
            <w:tcW w:w="567" w:type="dxa"/>
          </w:tcPr>
          <w:p w14:paraId="1271D7C0" w14:textId="77777777" w:rsidR="006A3CCA" w:rsidRPr="00323DED" w:rsidRDefault="006A3CCA" w:rsidP="006A3CCA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323DED">
              <w:rPr>
                <w:rFonts w:ascii="Arial" w:hAnsi="Arial" w:cs="Arial"/>
                <w:bCs/>
                <w:sz w:val="18"/>
                <w:szCs w:val="18"/>
              </w:rPr>
              <w:t>4.2</w:t>
            </w:r>
          </w:p>
        </w:tc>
        <w:tc>
          <w:tcPr>
            <w:tcW w:w="6111" w:type="dxa"/>
            <w:gridSpan w:val="2"/>
          </w:tcPr>
          <w:p w14:paraId="346E932E" w14:textId="10DD76B6" w:rsidR="006A3CCA" w:rsidRPr="001D4E37" w:rsidRDefault="006A3CCA" w:rsidP="006A3CCA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073275">
              <w:rPr>
                <w:rFonts w:ascii="Arial" w:hAnsi="Arial" w:cs="Arial"/>
                <w:bCs/>
                <w:sz w:val="18"/>
                <w:szCs w:val="18"/>
              </w:rPr>
              <w:t xml:space="preserve">Geef een omschrijving van een in uw ogen geschikte set </w:t>
            </w:r>
            <w:r w:rsidR="00B25A2C">
              <w:rPr>
                <w:rFonts w:ascii="Arial" w:hAnsi="Arial" w:cs="Arial"/>
                <w:bCs/>
                <w:sz w:val="18"/>
                <w:szCs w:val="18"/>
              </w:rPr>
              <w:t>stabilisatie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B25A2C">
              <w:rPr>
                <w:rFonts w:ascii="Arial" w:hAnsi="Arial" w:cs="Arial"/>
                <w:bCs/>
                <w:sz w:val="18"/>
                <w:szCs w:val="18"/>
              </w:rPr>
              <w:t>incl.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B25A2C">
              <w:rPr>
                <w:rFonts w:ascii="Arial" w:hAnsi="Arial" w:cs="Arial"/>
                <w:bCs/>
                <w:sz w:val="18"/>
                <w:szCs w:val="18"/>
              </w:rPr>
              <w:t>pneumatische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stabilisatie</w:t>
            </w:r>
            <w:r w:rsidR="00B25A2C">
              <w:rPr>
                <w:rFonts w:ascii="Arial" w:hAnsi="Arial" w:cs="Arial"/>
                <w:bCs/>
                <w:sz w:val="18"/>
                <w:szCs w:val="18"/>
              </w:rPr>
              <w:t xml:space="preserve">, </w:t>
            </w:r>
            <w:proofErr w:type="spellStart"/>
            <w:r w:rsidRPr="00073275">
              <w:rPr>
                <w:rFonts w:ascii="Arial" w:hAnsi="Arial" w:cs="Arial"/>
                <w:bCs/>
                <w:sz w:val="18"/>
                <w:szCs w:val="18"/>
              </w:rPr>
              <w:t>tbv</w:t>
            </w:r>
            <w:proofErr w:type="spellEnd"/>
            <w:r w:rsidRPr="00073275">
              <w:rPr>
                <w:rFonts w:ascii="Arial" w:hAnsi="Arial" w:cs="Arial"/>
                <w:bCs/>
                <w:sz w:val="18"/>
                <w:szCs w:val="18"/>
              </w:rPr>
              <w:t xml:space="preserve"> een HV bepakking</w:t>
            </w:r>
          </w:p>
        </w:tc>
        <w:tc>
          <w:tcPr>
            <w:tcW w:w="2815" w:type="dxa"/>
            <w:gridSpan w:val="2"/>
          </w:tcPr>
          <w:p w14:paraId="1111088E" w14:textId="77777777" w:rsidR="006A3CCA" w:rsidRPr="00323DED" w:rsidRDefault="006A3CCA" w:rsidP="006A3CCA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554CB4" w:rsidRPr="00323DED" w14:paraId="2210FF9F" w14:textId="77777777" w:rsidTr="00153400">
        <w:trPr>
          <w:cantSplit/>
        </w:trPr>
        <w:tc>
          <w:tcPr>
            <w:tcW w:w="567" w:type="dxa"/>
          </w:tcPr>
          <w:p w14:paraId="75C50DE4" w14:textId="77777777" w:rsidR="00554CB4" w:rsidRPr="00323DED" w:rsidRDefault="00554CB4" w:rsidP="00323DED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323DED">
              <w:rPr>
                <w:rFonts w:ascii="Arial" w:hAnsi="Arial" w:cs="Arial"/>
                <w:bCs/>
                <w:sz w:val="18"/>
                <w:szCs w:val="18"/>
              </w:rPr>
              <w:t>4</w:t>
            </w:r>
            <w:r w:rsidR="005431AD" w:rsidRPr="00323DED">
              <w:rPr>
                <w:rFonts w:ascii="Arial" w:hAnsi="Arial" w:cs="Arial"/>
                <w:bCs/>
                <w:sz w:val="18"/>
                <w:szCs w:val="18"/>
              </w:rPr>
              <w:t>.</w:t>
            </w:r>
            <w:r w:rsidRPr="00323DED">
              <w:rPr>
                <w:rFonts w:ascii="Arial" w:hAnsi="Arial" w:cs="Arial"/>
                <w:bCs/>
                <w:sz w:val="18"/>
                <w:szCs w:val="18"/>
              </w:rPr>
              <w:t>3</w:t>
            </w:r>
          </w:p>
        </w:tc>
        <w:tc>
          <w:tcPr>
            <w:tcW w:w="6111" w:type="dxa"/>
            <w:gridSpan w:val="2"/>
          </w:tcPr>
          <w:p w14:paraId="23B2E0E3" w14:textId="4273E3D4" w:rsidR="00554CB4" w:rsidRPr="00323DED" w:rsidRDefault="00B25A2C" w:rsidP="00323DED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B25A2C">
              <w:rPr>
                <w:rFonts w:ascii="Arial" w:hAnsi="Arial" w:cs="Arial"/>
                <w:bCs/>
                <w:sz w:val="18"/>
                <w:szCs w:val="18"/>
              </w:rPr>
              <w:t>Kunt u aangeven wat de kosten van de door u geadviseerd set zijn?</w:t>
            </w:r>
          </w:p>
        </w:tc>
        <w:tc>
          <w:tcPr>
            <w:tcW w:w="2815" w:type="dxa"/>
            <w:gridSpan w:val="2"/>
          </w:tcPr>
          <w:p w14:paraId="206A1E16" w14:textId="77777777" w:rsidR="00554CB4" w:rsidRPr="00323DED" w:rsidRDefault="00554CB4" w:rsidP="00323DED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044ACC" w:rsidRPr="00153400" w14:paraId="10308B1E" w14:textId="77777777" w:rsidTr="00A96B62">
        <w:trPr>
          <w:gridAfter w:val="1"/>
          <w:wAfter w:w="8" w:type="dxa"/>
          <w:cantSplit/>
        </w:trPr>
        <w:tc>
          <w:tcPr>
            <w:tcW w:w="9485" w:type="dxa"/>
            <w:gridSpan w:val="4"/>
            <w:shd w:val="clear" w:color="auto" w:fill="BFBFBF" w:themeFill="background1" w:themeFillShade="BF"/>
          </w:tcPr>
          <w:p w14:paraId="23946D44" w14:textId="71DE4537" w:rsidR="00044ACC" w:rsidRPr="00153400" w:rsidRDefault="001D4E37" w:rsidP="00153400">
            <w:pPr>
              <w:pStyle w:val="Lijstalinea"/>
              <w:numPr>
                <w:ilvl w:val="0"/>
                <w:numId w:val="11"/>
              </w:numPr>
              <w:spacing w:before="40" w:after="40"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Hefmiddelen</w:t>
            </w:r>
          </w:p>
        </w:tc>
      </w:tr>
      <w:tr w:rsidR="006A3CCA" w:rsidRPr="00323DED" w14:paraId="37E47DE3" w14:textId="77777777" w:rsidTr="00153400">
        <w:trPr>
          <w:gridAfter w:val="1"/>
          <w:wAfter w:w="8" w:type="dxa"/>
          <w:cantSplit/>
        </w:trPr>
        <w:tc>
          <w:tcPr>
            <w:tcW w:w="567" w:type="dxa"/>
          </w:tcPr>
          <w:p w14:paraId="3155C754" w14:textId="2E5C79B1" w:rsidR="006A3CCA" w:rsidRPr="00323DED" w:rsidRDefault="006A3CCA" w:rsidP="006A3CCA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323DED">
              <w:rPr>
                <w:rFonts w:ascii="Arial" w:hAnsi="Arial" w:cs="Arial"/>
                <w:bCs/>
                <w:sz w:val="18"/>
                <w:szCs w:val="18"/>
              </w:rPr>
              <w:t>5.1</w:t>
            </w:r>
          </w:p>
        </w:tc>
        <w:tc>
          <w:tcPr>
            <w:tcW w:w="6096" w:type="dxa"/>
          </w:tcPr>
          <w:p w14:paraId="42CCBBA8" w14:textId="6404AD15" w:rsidR="006A3CCA" w:rsidRPr="006449FA" w:rsidRDefault="006A3CCA" w:rsidP="006A3CCA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F61BAE">
              <w:rPr>
                <w:rFonts w:ascii="Arial" w:hAnsi="Arial" w:cs="Arial"/>
                <w:bCs/>
                <w:sz w:val="18"/>
                <w:szCs w:val="18"/>
              </w:rPr>
              <w:t xml:space="preserve">Geef een omschrijving van een in uw ogen geschikte set </w:t>
            </w:r>
            <w:r w:rsidR="00B25A2C">
              <w:rPr>
                <w:rFonts w:ascii="Arial" w:hAnsi="Arial" w:cs="Arial"/>
                <w:bCs/>
                <w:sz w:val="18"/>
                <w:szCs w:val="18"/>
              </w:rPr>
              <w:t>koppelbare</w:t>
            </w:r>
            <w:r w:rsidR="00E472F7">
              <w:rPr>
                <w:rFonts w:ascii="Arial" w:hAnsi="Arial" w:cs="Arial"/>
                <w:bCs/>
                <w:sz w:val="18"/>
                <w:szCs w:val="18"/>
              </w:rPr>
              <w:t xml:space="preserve"> e</w:t>
            </w:r>
            <w:r w:rsidR="00B25A2C">
              <w:rPr>
                <w:rFonts w:ascii="Arial" w:hAnsi="Arial" w:cs="Arial"/>
                <w:bCs/>
                <w:sz w:val="18"/>
                <w:szCs w:val="18"/>
              </w:rPr>
              <w:t xml:space="preserve"> hoge druk hefkussens</w:t>
            </w:r>
            <w:r w:rsidRPr="00F61BAE">
              <w:rPr>
                <w:rFonts w:ascii="Arial" w:hAnsi="Arial" w:cs="Arial"/>
                <w:bCs/>
                <w:sz w:val="18"/>
                <w:szCs w:val="18"/>
              </w:rPr>
              <w:t xml:space="preserve"> t</w:t>
            </w:r>
            <w:r w:rsidR="00E472F7">
              <w:rPr>
                <w:rFonts w:ascii="Arial" w:hAnsi="Arial" w:cs="Arial"/>
                <w:bCs/>
                <w:sz w:val="18"/>
                <w:szCs w:val="18"/>
              </w:rPr>
              <w:t>.</w:t>
            </w:r>
            <w:r w:rsidRPr="00F61BAE">
              <w:rPr>
                <w:rFonts w:ascii="Arial" w:hAnsi="Arial" w:cs="Arial"/>
                <w:bCs/>
                <w:sz w:val="18"/>
                <w:szCs w:val="18"/>
              </w:rPr>
              <w:t>b</w:t>
            </w:r>
            <w:r w:rsidR="00E472F7">
              <w:rPr>
                <w:rFonts w:ascii="Arial" w:hAnsi="Arial" w:cs="Arial"/>
                <w:bCs/>
                <w:sz w:val="18"/>
                <w:szCs w:val="18"/>
              </w:rPr>
              <w:t>.</w:t>
            </w:r>
            <w:r w:rsidRPr="00F61BAE">
              <w:rPr>
                <w:rFonts w:ascii="Arial" w:hAnsi="Arial" w:cs="Arial"/>
                <w:bCs/>
                <w:sz w:val="18"/>
                <w:szCs w:val="18"/>
              </w:rPr>
              <w:t>v</w:t>
            </w:r>
            <w:r w:rsidR="00E472F7">
              <w:rPr>
                <w:rFonts w:ascii="Arial" w:hAnsi="Arial" w:cs="Arial"/>
                <w:bCs/>
                <w:sz w:val="18"/>
                <w:szCs w:val="18"/>
              </w:rPr>
              <w:t>.</w:t>
            </w:r>
            <w:r w:rsidRPr="00F61BAE">
              <w:rPr>
                <w:rFonts w:ascii="Arial" w:hAnsi="Arial" w:cs="Arial"/>
                <w:bCs/>
                <w:sz w:val="18"/>
                <w:szCs w:val="18"/>
              </w:rPr>
              <w:t xml:space="preserve"> een HV bepakking</w:t>
            </w:r>
          </w:p>
        </w:tc>
        <w:tc>
          <w:tcPr>
            <w:tcW w:w="2822" w:type="dxa"/>
            <w:gridSpan w:val="2"/>
          </w:tcPr>
          <w:p w14:paraId="4347E337" w14:textId="77777777" w:rsidR="006A3CCA" w:rsidRPr="00323DED" w:rsidRDefault="006A3CCA" w:rsidP="006A3CCA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6A3CCA" w:rsidRPr="007163B7" w14:paraId="50A544C0" w14:textId="77777777" w:rsidTr="00153400">
        <w:trPr>
          <w:gridAfter w:val="1"/>
          <w:wAfter w:w="8" w:type="dxa"/>
          <w:cantSplit/>
        </w:trPr>
        <w:tc>
          <w:tcPr>
            <w:tcW w:w="567" w:type="dxa"/>
          </w:tcPr>
          <w:p w14:paraId="53BE3D30" w14:textId="3EA23086" w:rsidR="006A3CCA" w:rsidRPr="00323DED" w:rsidRDefault="006A3CCA" w:rsidP="006A3CCA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323DED">
              <w:rPr>
                <w:rFonts w:ascii="Arial" w:hAnsi="Arial" w:cs="Arial"/>
                <w:bCs/>
                <w:sz w:val="18"/>
                <w:szCs w:val="18"/>
              </w:rPr>
              <w:t>5.2</w:t>
            </w:r>
          </w:p>
        </w:tc>
        <w:tc>
          <w:tcPr>
            <w:tcW w:w="6096" w:type="dxa"/>
          </w:tcPr>
          <w:p w14:paraId="443E3E78" w14:textId="39699874" w:rsidR="006A3CCA" w:rsidRPr="00323DED" w:rsidRDefault="00B25A2C" w:rsidP="006A3CCA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B25A2C">
              <w:rPr>
                <w:rFonts w:ascii="Arial" w:hAnsi="Arial" w:cs="Arial"/>
                <w:bCs/>
                <w:sz w:val="18"/>
                <w:szCs w:val="18"/>
              </w:rPr>
              <w:t>Kunt u aangeven wat de kosten van de door u geadviseerd set zijn?</w:t>
            </w:r>
          </w:p>
        </w:tc>
        <w:tc>
          <w:tcPr>
            <w:tcW w:w="2822" w:type="dxa"/>
            <w:gridSpan w:val="2"/>
          </w:tcPr>
          <w:p w14:paraId="22EF47E1" w14:textId="77777777" w:rsidR="006A3CCA" w:rsidRPr="007163B7" w:rsidRDefault="006A3CCA" w:rsidP="006A3CC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44ACC" w:rsidRPr="00153400" w14:paraId="153B2C75" w14:textId="77777777" w:rsidTr="00A96B62">
        <w:trPr>
          <w:gridAfter w:val="1"/>
          <w:wAfter w:w="8" w:type="dxa"/>
          <w:cantSplit/>
        </w:trPr>
        <w:tc>
          <w:tcPr>
            <w:tcW w:w="9485" w:type="dxa"/>
            <w:gridSpan w:val="4"/>
            <w:shd w:val="clear" w:color="auto" w:fill="BFBFBF" w:themeFill="background1" w:themeFillShade="BF"/>
          </w:tcPr>
          <w:p w14:paraId="6FCFE2C2" w14:textId="1344F9F9" w:rsidR="00044ACC" w:rsidRPr="00153400" w:rsidRDefault="00B25A2C" w:rsidP="00153400">
            <w:pPr>
              <w:pStyle w:val="Lijstalinea"/>
              <w:numPr>
                <w:ilvl w:val="0"/>
                <w:numId w:val="11"/>
              </w:numPr>
              <w:spacing w:before="40" w:after="40"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Lekdicht middelen</w:t>
            </w:r>
          </w:p>
        </w:tc>
      </w:tr>
      <w:tr w:rsidR="00044ACC" w:rsidRPr="007163B7" w14:paraId="6D7B44A5" w14:textId="77777777" w:rsidTr="00153400">
        <w:trPr>
          <w:gridAfter w:val="1"/>
          <w:wAfter w:w="8" w:type="dxa"/>
          <w:cantSplit/>
        </w:trPr>
        <w:tc>
          <w:tcPr>
            <w:tcW w:w="567" w:type="dxa"/>
          </w:tcPr>
          <w:p w14:paraId="1A254146" w14:textId="7FB5F8CE" w:rsidR="00044ACC" w:rsidRPr="00323DED" w:rsidRDefault="00D25653" w:rsidP="00323DED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323DED">
              <w:rPr>
                <w:rFonts w:ascii="Arial" w:hAnsi="Arial" w:cs="Arial"/>
                <w:bCs/>
                <w:sz w:val="18"/>
                <w:szCs w:val="18"/>
              </w:rPr>
              <w:t>6</w:t>
            </w:r>
            <w:r w:rsidR="00044ACC" w:rsidRPr="00323DED">
              <w:rPr>
                <w:rFonts w:ascii="Arial" w:hAnsi="Arial" w:cs="Arial"/>
                <w:bCs/>
                <w:sz w:val="18"/>
                <w:szCs w:val="18"/>
              </w:rPr>
              <w:t>.1</w:t>
            </w:r>
          </w:p>
        </w:tc>
        <w:tc>
          <w:tcPr>
            <w:tcW w:w="6096" w:type="dxa"/>
          </w:tcPr>
          <w:p w14:paraId="2245D9D2" w14:textId="16635A50" w:rsidR="00044ACC" w:rsidRPr="00323DED" w:rsidRDefault="00B25A2C" w:rsidP="006449FA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6A3CCA">
              <w:rPr>
                <w:rFonts w:ascii="Arial" w:hAnsi="Arial" w:cs="Arial"/>
                <w:bCs/>
                <w:sz w:val="18"/>
                <w:szCs w:val="18"/>
              </w:rPr>
              <w:t xml:space="preserve">Geef een omschrijving van een 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in uw ogen geschikte </w:t>
            </w:r>
            <w:r w:rsidRPr="006A3CCA">
              <w:rPr>
                <w:rFonts w:ascii="Arial" w:hAnsi="Arial" w:cs="Arial"/>
                <w:bCs/>
                <w:sz w:val="18"/>
                <w:szCs w:val="18"/>
              </w:rPr>
              <w:t xml:space="preserve">set </w:t>
            </w:r>
            <w:r>
              <w:rPr>
                <w:rFonts w:ascii="Arial" w:hAnsi="Arial" w:cs="Arial"/>
                <w:bCs/>
                <w:sz w:val="18"/>
                <w:szCs w:val="18"/>
              </w:rPr>
              <w:t>pneumatische lekdicht middelen  t</w:t>
            </w:r>
            <w:r w:rsidR="00E472F7">
              <w:rPr>
                <w:rFonts w:ascii="Arial" w:hAnsi="Arial" w:cs="Arial"/>
                <w:bCs/>
                <w:sz w:val="18"/>
                <w:szCs w:val="18"/>
              </w:rPr>
              <w:t>.</w:t>
            </w:r>
            <w:r>
              <w:rPr>
                <w:rFonts w:ascii="Arial" w:hAnsi="Arial" w:cs="Arial"/>
                <w:bCs/>
                <w:sz w:val="18"/>
                <w:szCs w:val="18"/>
              </w:rPr>
              <w:t>b</w:t>
            </w:r>
            <w:r w:rsidR="00E472F7">
              <w:rPr>
                <w:rFonts w:ascii="Arial" w:hAnsi="Arial" w:cs="Arial"/>
                <w:bCs/>
                <w:sz w:val="18"/>
                <w:szCs w:val="18"/>
              </w:rPr>
              <w:t>.</w:t>
            </w:r>
            <w:r>
              <w:rPr>
                <w:rFonts w:ascii="Arial" w:hAnsi="Arial" w:cs="Arial"/>
                <w:bCs/>
                <w:sz w:val="18"/>
                <w:szCs w:val="18"/>
              </w:rPr>
              <w:t>v</w:t>
            </w:r>
            <w:r w:rsidR="00E472F7">
              <w:rPr>
                <w:rFonts w:ascii="Arial" w:hAnsi="Arial" w:cs="Arial"/>
                <w:bCs/>
                <w:sz w:val="18"/>
                <w:szCs w:val="18"/>
              </w:rPr>
              <w:t>.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een </w:t>
            </w:r>
            <w:r w:rsidR="00E472F7">
              <w:rPr>
                <w:rFonts w:ascii="Arial" w:hAnsi="Arial" w:cs="Arial"/>
                <w:bCs/>
                <w:sz w:val="18"/>
                <w:szCs w:val="18"/>
              </w:rPr>
              <w:t>H</w:t>
            </w:r>
            <w:r>
              <w:rPr>
                <w:rFonts w:ascii="Arial" w:hAnsi="Arial" w:cs="Arial"/>
                <w:bCs/>
                <w:sz w:val="18"/>
                <w:szCs w:val="18"/>
              </w:rPr>
              <w:t>V bepakking</w:t>
            </w:r>
          </w:p>
        </w:tc>
        <w:tc>
          <w:tcPr>
            <w:tcW w:w="2822" w:type="dxa"/>
            <w:gridSpan w:val="2"/>
          </w:tcPr>
          <w:p w14:paraId="6CC21A63" w14:textId="77777777" w:rsidR="00044ACC" w:rsidRPr="007163B7" w:rsidRDefault="00044ACC" w:rsidP="007163B7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44ACC" w:rsidRPr="007163B7" w14:paraId="75A26659" w14:textId="77777777" w:rsidTr="00153400">
        <w:trPr>
          <w:gridAfter w:val="1"/>
          <w:wAfter w:w="8" w:type="dxa"/>
          <w:cantSplit/>
        </w:trPr>
        <w:tc>
          <w:tcPr>
            <w:tcW w:w="567" w:type="dxa"/>
          </w:tcPr>
          <w:p w14:paraId="2D05515F" w14:textId="1FEE1064" w:rsidR="00044ACC" w:rsidRPr="00323DED" w:rsidRDefault="00D25653" w:rsidP="00323DED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323DED">
              <w:rPr>
                <w:rFonts w:ascii="Arial" w:hAnsi="Arial" w:cs="Arial"/>
                <w:bCs/>
                <w:sz w:val="18"/>
                <w:szCs w:val="18"/>
              </w:rPr>
              <w:t>6</w:t>
            </w:r>
            <w:r w:rsidR="00044ACC" w:rsidRPr="00323DED">
              <w:rPr>
                <w:rFonts w:ascii="Arial" w:hAnsi="Arial" w:cs="Arial"/>
                <w:bCs/>
                <w:sz w:val="18"/>
                <w:szCs w:val="18"/>
              </w:rPr>
              <w:t>.2</w:t>
            </w:r>
          </w:p>
        </w:tc>
        <w:tc>
          <w:tcPr>
            <w:tcW w:w="6096" w:type="dxa"/>
          </w:tcPr>
          <w:p w14:paraId="400F84DA" w14:textId="4EC7AC26" w:rsidR="00044ACC" w:rsidRPr="00323DED" w:rsidRDefault="00B25A2C" w:rsidP="00323DED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B25A2C">
              <w:rPr>
                <w:rFonts w:ascii="Arial" w:hAnsi="Arial" w:cs="Arial"/>
                <w:bCs/>
                <w:sz w:val="18"/>
                <w:szCs w:val="18"/>
              </w:rPr>
              <w:t>Kunt u aangeven wat de kosten van de door u geadviseerd set zijn?</w:t>
            </w:r>
          </w:p>
        </w:tc>
        <w:tc>
          <w:tcPr>
            <w:tcW w:w="2822" w:type="dxa"/>
            <w:gridSpan w:val="2"/>
          </w:tcPr>
          <w:p w14:paraId="2E6862C8" w14:textId="77777777" w:rsidR="00044ACC" w:rsidRPr="007163B7" w:rsidRDefault="00044ACC" w:rsidP="007163B7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44ACC" w:rsidRPr="00A10941" w14:paraId="7F2235DA" w14:textId="77777777" w:rsidTr="00A96B62">
        <w:trPr>
          <w:gridAfter w:val="1"/>
          <w:wAfter w:w="8" w:type="dxa"/>
          <w:cantSplit/>
        </w:trPr>
        <w:tc>
          <w:tcPr>
            <w:tcW w:w="9485" w:type="dxa"/>
            <w:gridSpan w:val="4"/>
            <w:shd w:val="clear" w:color="auto" w:fill="BFBFBF" w:themeFill="background1" w:themeFillShade="BF"/>
          </w:tcPr>
          <w:p w14:paraId="4DF9B1AE" w14:textId="456B8F91" w:rsidR="00044ACC" w:rsidRPr="00A10941" w:rsidRDefault="006D2216" w:rsidP="00A10941">
            <w:pPr>
              <w:pStyle w:val="Lijstalinea"/>
              <w:numPr>
                <w:ilvl w:val="0"/>
                <w:numId w:val="11"/>
              </w:numPr>
              <w:spacing w:before="40" w:after="40"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bookmarkStart w:id="0" w:name="_Hlk100838952"/>
            <w:r>
              <w:rPr>
                <w:rFonts w:ascii="Arial" w:hAnsi="Arial" w:cs="Arial"/>
                <w:b/>
                <w:sz w:val="18"/>
                <w:szCs w:val="18"/>
              </w:rPr>
              <w:t>Service en onderhoud</w:t>
            </w:r>
            <w:r w:rsidR="00044ACC" w:rsidRPr="00A10941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6D2216" w:rsidRPr="007163B7" w14:paraId="6CA48C80" w14:textId="77777777" w:rsidTr="00153400">
        <w:trPr>
          <w:gridAfter w:val="1"/>
          <w:wAfter w:w="8" w:type="dxa"/>
          <w:cantSplit/>
          <w:trHeight w:val="269"/>
        </w:trPr>
        <w:tc>
          <w:tcPr>
            <w:tcW w:w="567" w:type="dxa"/>
          </w:tcPr>
          <w:p w14:paraId="32B8E442" w14:textId="39375DC5" w:rsidR="006D2216" w:rsidRPr="00323DED" w:rsidRDefault="00546106" w:rsidP="00323DED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7.1</w:t>
            </w:r>
          </w:p>
        </w:tc>
        <w:tc>
          <w:tcPr>
            <w:tcW w:w="6096" w:type="dxa"/>
          </w:tcPr>
          <w:p w14:paraId="4DEEE033" w14:textId="66CEABC2" w:rsidR="00E472F7" w:rsidRDefault="006D2216" w:rsidP="00323DED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Welke mogelijk bestaan er binnen uw firma om ons te ontzorgen op het gebied van service en onderhoud.</w:t>
            </w:r>
          </w:p>
          <w:p w14:paraId="7A1990C3" w14:textId="76E1C0EC" w:rsidR="006D2216" w:rsidRPr="00323DED" w:rsidRDefault="001263F1" w:rsidP="00323DED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Kunt u een </w:t>
            </w:r>
            <w:r w:rsidR="00E472F7">
              <w:rPr>
                <w:rFonts w:ascii="Arial" w:hAnsi="Arial" w:cs="Arial"/>
                <w:bCs/>
                <w:sz w:val="18"/>
                <w:szCs w:val="18"/>
              </w:rPr>
              <w:t>overzicht geven van de verschillende mogelijkheden.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822" w:type="dxa"/>
            <w:gridSpan w:val="2"/>
          </w:tcPr>
          <w:p w14:paraId="41D39269" w14:textId="77777777" w:rsidR="006D2216" w:rsidRPr="007163B7" w:rsidRDefault="006D2216" w:rsidP="007163B7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D2216" w:rsidRPr="007163B7" w14:paraId="1C10980C" w14:textId="77777777" w:rsidTr="00153400">
        <w:trPr>
          <w:gridAfter w:val="1"/>
          <w:wAfter w:w="8" w:type="dxa"/>
          <w:cantSplit/>
          <w:trHeight w:val="269"/>
        </w:trPr>
        <w:tc>
          <w:tcPr>
            <w:tcW w:w="567" w:type="dxa"/>
          </w:tcPr>
          <w:p w14:paraId="4E0D4A7E" w14:textId="17AE0672" w:rsidR="006D2216" w:rsidRPr="00323DED" w:rsidRDefault="00546106" w:rsidP="00323DED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7.2</w:t>
            </w:r>
          </w:p>
        </w:tc>
        <w:tc>
          <w:tcPr>
            <w:tcW w:w="6096" w:type="dxa"/>
          </w:tcPr>
          <w:p w14:paraId="6EEF9C69" w14:textId="7D017278" w:rsidR="006D2216" w:rsidRDefault="006D2216" w:rsidP="00323DED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Welke onderhoudsintervallen kennen uw producten?</w:t>
            </w:r>
          </w:p>
        </w:tc>
        <w:tc>
          <w:tcPr>
            <w:tcW w:w="2822" w:type="dxa"/>
            <w:gridSpan w:val="2"/>
          </w:tcPr>
          <w:p w14:paraId="795063C6" w14:textId="77777777" w:rsidR="006D2216" w:rsidRPr="007163B7" w:rsidRDefault="006D2216" w:rsidP="007163B7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D2216" w:rsidRPr="007163B7" w14:paraId="17506D0B" w14:textId="77777777" w:rsidTr="00153400">
        <w:trPr>
          <w:gridAfter w:val="1"/>
          <w:wAfter w:w="8" w:type="dxa"/>
          <w:cantSplit/>
          <w:trHeight w:val="269"/>
        </w:trPr>
        <w:tc>
          <w:tcPr>
            <w:tcW w:w="567" w:type="dxa"/>
          </w:tcPr>
          <w:p w14:paraId="0A22D892" w14:textId="3EA2CC76" w:rsidR="006D2216" w:rsidRPr="00323DED" w:rsidRDefault="00546106" w:rsidP="00323DED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7.3</w:t>
            </w:r>
          </w:p>
        </w:tc>
        <w:tc>
          <w:tcPr>
            <w:tcW w:w="6096" w:type="dxa"/>
          </w:tcPr>
          <w:p w14:paraId="75DB0817" w14:textId="375E109A" w:rsidR="006D2216" w:rsidRDefault="006D2216" w:rsidP="00323DED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Heeft uw onderhoud systeem de mogelijkheden om te koppelen met het door VRBZO gebruikte onderhoud en beheer systeem (Ultimo) </w:t>
            </w:r>
          </w:p>
        </w:tc>
        <w:tc>
          <w:tcPr>
            <w:tcW w:w="2822" w:type="dxa"/>
            <w:gridSpan w:val="2"/>
          </w:tcPr>
          <w:p w14:paraId="6ED25D41" w14:textId="77777777" w:rsidR="006D2216" w:rsidRPr="007163B7" w:rsidRDefault="006D2216" w:rsidP="007163B7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D2216" w:rsidRPr="00A10941" w14:paraId="3D3A96B0" w14:textId="77777777" w:rsidTr="00F67C0F">
        <w:trPr>
          <w:gridAfter w:val="1"/>
          <w:wAfter w:w="8" w:type="dxa"/>
          <w:cantSplit/>
        </w:trPr>
        <w:tc>
          <w:tcPr>
            <w:tcW w:w="9485" w:type="dxa"/>
            <w:gridSpan w:val="4"/>
            <w:shd w:val="clear" w:color="auto" w:fill="BFBFBF" w:themeFill="background1" w:themeFillShade="BF"/>
          </w:tcPr>
          <w:p w14:paraId="783FA8C5" w14:textId="77777777" w:rsidR="006D2216" w:rsidRPr="00A10941" w:rsidRDefault="006D2216" w:rsidP="006D2216">
            <w:pPr>
              <w:pStyle w:val="Lijstalinea"/>
              <w:numPr>
                <w:ilvl w:val="0"/>
                <w:numId w:val="11"/>
              </w:numPr>
              <w:spacing w:before="40" w:after="40"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10941">
              <w:rPr>
                <w:rFonts w:ascii="Arial" w:hAnsi="Arial" w:cs="Arial"/>
                <w:b/>
                <w:sz w:val="18"/>
                <w:szCs w:val="18"/>
              </w:rPr>
              <w:t xml:space="preserve">Tot slot </w:t>
            </w:r>
          </w:p>
        </w:tc>
      </w:tr>
      <w:tr w:rsidR="006D2216" w:rsidRPr="007163B7" w14:paraId="6547511B" w14:textId="77777777" w:rsidTr="00F67C0F">
        <w:trPr>
          <w:gridAfter w:val="1"/>
          <w:wAfter w:w="8" w:type="dxa"/>
          <w:cantSplit/>
          <w:trHeight w:val="269"/>
        </w:trPr>
        <w:tc>
          <w:tcPr>
            <w:tcW w:w="567" w:type="dxa"/>
          </w:tcPr>
          <w:p w14:paraId="225EA8FD" w14:textId="0DA45F09" w:rsidR="006D2216" w:rsidRPr="00323DED" w:rsidRDefault="00546106" w:rsidP="00F67C0F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8</w:t>
            </w:r>
            <w:r w:rsidR="006D2216" w:rsidRPr="00323DED">
              <w:rPr>
                <w:rFonts w:ascii="Arial" w:hAnsi="Arial" w:cs="Arial"/>
                <w:bCs/>
                <w:sz w:val="18"/>
                <w:szCs w:val="18"/>
              </w:rPr>
              <w:t>.1</w:t>
            </w:r>
          </w:p>
        </w:tc>
        <w:tc>
          <w:tcPr>
            <w:tcW w:w="6096" w:type="dxa"/>
          </w:tcPr>
          <w:p w14:paraId="2485C8AE" w14:textId="77777777" w:rsidR="006D2216" w:rsidRPr="00323DED" w:rsidRDefault="006D2216" w:rsidP="00F67C0F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323DED">
              <w:rPr>
                <w:rFonts w:ascii="Arial" w:hAnsi="Arial" w:cs="Arial"/>
                <w:bCs/>
                <w:sz w:val="18"/>
                <w:szCs w:val="18"/>
              </w:rPr>
              <w:t>Welke factoren zijn van belang in de afweging om al dan niet in te schrijven?</w:t>
            </w:r>
          </w:p>
        </w:tc>
        <w:tc>
          <w:tcPr>
            <w:tcW w:w="2822" w:type="dxa"/>
            <w:gridSpan w:val="2"/>
          </w:tcPr>
          <w:p w14:paraId="3B707BBA" w14:textId="77777777" w:rsidR="006D2216" w:rsidRPr="007163B7" w:rsidRDefault="006D2216" w:rsidP="00F67C0F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bookmarkEnd w:id="0"/>
      <w:tr w:rsidR="00C8708E" w:rsidRPr="007163B7" w14:paraId="4CDD494E" w14:textId="77777777" w:rsidTr="00153400">
        <w:trPr>
          <w:gridAfter w:val="1"/>
          <w:wAfter w:w="8" w:type="dxa"/>
          <w:cantSplit/>
          <w:trHeight w:val="46"/>
        </w:trPr>
        <w:tc>
          <w:tcPr>
            <w:tcW w:w="567" w:type="dxa"/>
          </w:tcPr>
          <w:p w14:paraId="015FF4A3" w14:textId="77B8D2FC" w:rsidR="00C8708E" w:rsidRPr="00323DED" w:rsidRDefault="00546106" w:rsidP="00323DED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8</w:t>
            </w:r>
            <w:r w:rsidR="00C8708E" w:rsidRPr="00323DED">
              <w:rPr>
                <w:rFonts w:ascii="Arial" w:hAnsi="Arial" w:cs="Arial"/>
                <w:bCs/>
                <w:sz w:val="18"/>
                <w:szCs w:val="18"/>
              </w:rPr>
              <w:t>.2</w:t>
            </w:r>
          </w:p>
        </w:tc>
        <w:tc>
          <w:tcPr>
            <w:tcW w:w="6096" w:type="dxa"/>
          </w:tcPr>
          <w:p w14:paraId="5938B64E" w14:textId="27E5476B" w:rsidR="007E567B" w:rsidRPr="00323DED" w:rsidRDefault="00C8708E" w:rsidP="00323DED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323DED">
              <w:rPr>
                <w:rFonts w:ascii="Arial" w:hAnsi="Arial" w:cs="Arial"/>
                <w:bCs/>
                <w:sz w:val="18"/>
                <w:szCs w:val="18"/>
              </w:rPr>
              <w:t xml:space="preserve">Welke informatie is nodig </w:t>
            </w:r>
            <w:r w:rsidR="007E567B" w:rsidRPr="00323DED">
              <w:rPr>
                <w:rFonts w:ascii="Arial" w:hAnsi="Arial" w:cs="Arial"/>
                <w:bCs/>
                <w:sz w:val="18"/>
                <w:szCs w:val="18"/>
              </w:rPr>
              <w:t>om een goede inschrijving te doen?</w:t>
            </w:r>
          </w:p>
        </w:tc>
        <w:tc>
          <w:tcPr>
            <w:tcW w:w="2822" w:type="dxa"/>
            <w:gridSpan w:val="2"/>
          </w:tcPr>
          <w:p w14:paraId="6FB6A4CD" w14:textId="77777777" w:rsidR="00C8708E" w:rsidRPr="007163B7" w:rsidRDefault="00C8708E" w:rsidP="007163B7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E567B" w:rsidRPr="007163B7" w14:paraId="2AA22C6A" w14:textId="77777777" w:rsidTr="00153400">
        <w:trPr>
          <w:gridAfter w:val="1"/>
          <w:wAfter w:w="8" w:type="dxa"/>
          <w:cantSplit/>
          <w:trHeight w:val="46"/>
        </w:trPr>
        <w:tc>
          <w:tcPr>
            <w:tcW w:w="567" w:type="dxa"/>
          </w:tcPr>
          <w:p w14:paraId="7B718414" w14:textId="259F5CEA" w:rsidR="007E567B" w:rsidRPr="00323DED" w:rsidRDefault="00546106" w:rsidP="00323DED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8</w:t>
            </w:r>
            <w:r w:rsidR="007E567B" w:rsidRPr="00323DED">
              <w:rPr>
                <w:rFonts w:ascii="Arial" w:hAnsi="Arial" w:cs="Arial"/>
                <w:bCs/>
                <w:sz w:val="18"/>
                <w:szCs w:val="18"/>
              </w:rPr>
              <w:t>.3</w:t>
            </w:r>
          </w:p>
        </w:tc>
        <w:tc>
          <w:tcPr>
            <w:tcW w:w="6096" w:type="dxa"/>
          </w:tcPr>
          <w:p w14:paraId="4CE4E010" w14:textId="7B8F70C3" w:rsidR="007E567B" w:rsidRPr="00323DED" w:rsidRDefault="00A10941" w:rsidP="00323DED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Op welke wijze zou VRBZO haar testdag moeten inrichten en wat moet zeker aan bod komen?</w:t>
            </w:r>
            <w:r w:rsidR="007163B7" w:rsidRPr="00323DED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6449FA">
              <w:rPr>
                <w:rFonts w:ascii="Arial" w:hAnsi="Arial" w:cs="Arial"/>
                <w:bCs/>
                <w:sz w:val="18"/>
                <w:szCs w:val="18"/>
              </w:rPr>
              <w:t xml:space="preserve"> Daarbij is niet het doel certificeringstesten te herhalen.</w:t>
            </w:r>
          </w:p>
        </w:tc>
        <w:tc>
          <w:tcPr>
            <w:tcW w:w="2822" w:type="dxa"/>
            <w:gridSpan w:val="2"/>
          </w:tcPr>
          <w:p w14:paraId="037495C4" w14:textId="77777777" w:rsidR="007E567B" w:rsidRPr="007163B7" w:rsidRDefault="007E567B" w:rsidP="007163B7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708E" w:rsidRPr="007163B7" w14:paraId="42ABD53D" w14:textId="77777777" w:rsidTr="00153400">
        <w:trPr>
          <w:gridAfter w:val="1"/>
          <w:wAfter w:w="8" w:type="dxa"/>
          <w:cantSplit/>
          <w:trHeight w:val="403"/>
        </w:trPr>
        <w:tc>
          <w:tcPr>
            <w:tcW w:w="567" w:type="dxa"/>
          </w:tcPr>
          <w:p w14:paraId="6B4C47BC" w14:textId="6A62D6C6" w:rsidR="00C8708E" w:rsidRPr="00323DED" w:rsidRDefault="00546106" w:rsidP="00323DED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8</w:t>
            </w:r>
            <w:r w:rsidR="00C8708E" w:rsidRPr="00323DED">
              <w:rPr>
                <w:rFonts w:ascii="Arial" w:hAnsi="Arial" w:cs="Arial"/>
                <w:bCs/>
                <w:sz w:val="18"/>
                <w:szCs w:val="18"/>
              </w:rPr>
              <w:t>.</w:t>
            </w:r>
            <w:r w:rsidR="007E567B" w:rsidRPr="00323DED">
              <w:rPr>
                <w:rFonts w:ascii="Arial" w:hAnsi="Arial" w:cs="Arial"/>
                <w:bCs/>
                <w:sz w:val="18"/>
                <w:szCs w:val="18"/>
              </w:rPr>
              <w:t>4</w:t>
            </w:r>
          </w:p>
        </w:tc>
        <w:tc>
          <w:tcPr>
            <w:tcW w:w="6096" w:type="dxa"/>
          </w:tcPr>
          <w:p w14:paraId="6868E91C" w14:textId="55B6F25B" w:rsidR="00C8708E" w:rsidRPr="00323DED" w:rsidRDefault="00C8708E" w:rsidP="00323DED">
            <w:pPr>
              <w:spacing w:before="40" w:after="40"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323DED">
              <w:rPr>
                <w:rFonts w:ascii="Arial" w:hAnsi="Arial" w:cs="Arial"/>
                <w:bCs/>
                <w:sz w:val="18"/>
                <w:szCs w:val="18"/>
              </w:rPr>
              <w:t>Welke informatie is niet besproken en is in uw optiek wel relevant voor deze marktconsultatie?</w:t>
            </w:r>
          </w:p>
        </w:tc>
        <w:tc>
          <w:tcPr>
            <w:tcW w:w="2822" w:type="dxa"/>
            <w:gridSpan w:val="2"/>
          </w:tcPr>
          <w:p w14:paraId="1BC3D414" w14:textId="77777777" w:rsidR="00C8708E" w:rsidRPr="007163B7" w:rsidRDefault="00C8708E" w:rsidP="007163B7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6750684" w14:textId="3287E2FA" w:rsidR="00845BC2" w:rsidRDefault="00845BC2" w:rsidP="00044ACC">
      <w:pPr>
        <w:spacing w:line="360" w:lineRule="auto"/>
        <w:jc w:val="both"/>
        <w:rPr>
          <w:rFonts w:ascii="Calibri" w:hAnsi="Calibri"/>
          <w:sz w:val="22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845BC2" w14:paraId="6A2A7144" w14:textId="77777777" w:rsidTr="00845BC2">
        <w:tc>
          <w:tcPr>
            <w:tcW w:w="3020" w:type="dxa"/>
          </w:tcPr>
          <w:p w14:paraId="207B094F" w14:textId="611A77E2" w:rsidR="00845BC2" w:rsidRPr="00990467" w:rsidRDefault="00845BC2" w:rsidP="00044ACC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90467">
              <w:rPr>
                <w:rFonts w:ascii="Arial" w:hAnsi="Arial" w:cs="Arial"/>
                <w:sz w:val="18"/>
                <w:szCs w:val="18"/>
              </w:rPr>
              <w:t>Voorkeur</w:t>
            </w:r>
            <w:r w:rsidR="00990467" w:rsidRPr="00990467">
              <w:rPr>
                <w:rFonts w:ascii="Arial" w:hAnsi="Arial" w:cs="Arial"/>
                <w:sz w:val="18"/>
                <w:szCs w:val="18"/>
              </w:rPr>
              <w:t xml:space="preserve"> verdiepingsgesprek</w:t>
            </w:r>
          </w:p>
        </w:tc>
        <w:tc>
          <w:tcPr>
            <w:tcW w:w="3021" w:type="dxa"/>
          </w:tcPr>
          <w:p w14:paraId="2B20EDF9" w14:textId="12ADA1C0" w:rsidR="00845BC2" w:rsidRPr="00990467" w:rsidRDefault="00546106" w:rsidP="00044ACC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90467">
              <w:rPr>
                <w:rFonts w:ascii="Arial" w:hAnsi="Arial" w:cs="Arial"/>
                <w:sz w:val="18"/>
                <w:szCs w:val="18"/>
              </w:rPr>
              <w:t xml:space="preserve">Ochtend </w:t>
            </w:r>
          </w:p>
        </w:tc>
        <w:tc>
          <w:tcPr>
            <w:tcW w:w="3021" w:type="dxa"/>
          </w:tcPr>
          <w:p w14:paraId="29562DDE" w14:textId="7B94B4D9" w:rsidR="00845BC2" w:rsidRPr="00990467" w:rsidRDefault="00546106" w:rsidP="00044ACC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90467">
              <w:rPr>
                <w:rFonts w:ascii="Arial" w:hAnsi="Arial" w:cs="Arial"/>
                <w:sz w:val="18"/>
                <w:szCs w:val="18"/>
              </w:rPr>
              <w:t>Middag</w:t>
            </w:r>
          </w:p>
        </w:tc>
      </w:tr>
      <w:tr w:rsidR="00845BC2" w14:paraId="231312DE" w14:textId="77777777" w:rsidTr="00845BC2">
        <w:tc>
          <w:tcPr>
            <w:tcW w:w="3020" w:type="dxa"/>
          </w:tcPr>
          <w:p w14:paraId="794832D0" w14:textId="4FF20C95" w:rsidR="00845BC2" w:rsidRPr="00990467" w:rsidRDefault="00845BC2" w:rsidP="00044ACC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90467">
              <w:rPr>
                <w:rFonts w:ascii="Arial" w:hAnsi="Arial" w:cs="Arial"/>
                <w:sz w:val="18"/>
                <w:szCs w:val="18"/>
              </w:rPr>
              <w:t>Maandag 23 mei</w:t>
            </w:r>
          </w:p>
        </w:tc>
        <w:tc>
          <w:tcPr>
            <w:tcW w:w="3021" w:type="dxa"/>
          </w:tcPr>
          <w:p w14:paraId="61D25217" w14:textId="77777777" w:rsidR="00845BC2" w:rsidRDefault="00845BC2" w:rsidP="00044ACC">
            <w:p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021" w:type="dxa"/>
          </w:tcPr>
          <w:p w14:paraId="5CA4385C" w14:textId="77777777" w:rsidR="00845BC2" w:rsidRDefault="00845BC2" w:rsidP="00044ACC">
            <w:p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845BC2" w14:paraId="5FB466A1" w14:textId="77777777" w:rsidTr="00845BC2">
        <w:tc>
          <w:tcPr>
            <w:tcW w:w="3020" w:type="dxa"/>
          </w:tcPr>
          <w:p w14:paraId="2DC78247" w14:textId="5A12AD5E" w:rsidR="00845BC2" w:rsidRPr="00990467" w:rsidRDefault="00845BC2" w:rsidP="00044ACC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90467">
              <w:rPr>
                <w:rFonts w:ascii="Arial" w:hAnsi="Arial" w:cs="Arial"/>
                <w:sz w:val="18"/>
                <w:szCs w:val="18"/>
              </w:rPr>
              <w:t>Dinsdag 24 mei</w:t>
            </w:r>
          </w:p>
        </w:tc>
        <w:tc>
          <w:tcPr>
            <w:tcW w:w="3021" w:type="dxa"/>
          </w:tcPr>
          <w:p w14:paraId="59DD9709" w14:textId="77777777" w:rsidR="00845BC2" w:rsidRDefault="00845BC2" w:rsidP="00044ACC">
            <w:p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021" w:type="dxa"/>
          </w:tcPr>
          <w:p w14:paraId="24F82BC8" w14:textId="77777777" w:rsidR="00845BC2" w:rsidRDefault="00845BC2" w:rsidP="00044ACC">
            <w:p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21B4F50" w14:textId="230DF5AB" w:rsidR="00845BC2" w:rsidRPr="00990467" w:rsidRDefault="00546106" w:rsidP="00044ACC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990467">
        <w:rPr>
          <w:rFonts w:ascii="Arial" w:hAnsi="Arial" w:cs="Arial"/>
          <w:sz w:val="18"/>
          <w:szCs w:val="18"/>
        </w:rPr>
        <w:t>We proberen zoveel mogelijk met uw voorkeur rekening te houden!</w:t>
      </w:r>
    </w:p>
    <w:p w14:paraId="3BF2A5BE" w14:textId="66CD2B82" w:rsidR="00546106" w:rsidRDefault="00546106" w:rsidP="00044ACC">
      <w:pPr>
        <w:spacing w:line="360" w:lineRule="auto"/>
        <w:jc w:val="both"/>
        <w:rPr>
          <w:rFonts w:ascii="Calibri" w:hAnsi="Calibri"/>
          <w:sz w:val="22"/>
          <w:szCs w:val="22"/>
        </w:rPr>
      </w:pPr>
    </w:p>
    <w:p w14:paraId="680B10FC" w14:textId="77777777" w:rsidR="00546106" w:rsidRPr="00B73B6B" w:rsidRDefault="00546106" w:rsidP="00044ACC">
      <w:pPr>
        <w:spacing w:line="360" w:lineRule="auto"/>
        <w:jc w:val="both"/>
        <w:rPr>
          <w:rFonts w:ascii="Calibri" w:hAnsi="Calibri"/>
          <w:sz w:val="22"/>
          <w:szCs w:val="22"/>
        </w:rPr>
      </w:pPr>
    </w:p>
    <w:p w14:paraId="4B492098" w14:textId="041F3BA4" w:rsidR="00044ACC" w:rsidRPr="00990467" w:rsidRDefault="00C05220" w:rsidP="00C05220">
      <w:pPr>
        <w:jc w:val="center"/>
        <w:rPr>
          <w:rFonts w:ascii="Arial" w:hAnsi="Arial" w:cs="Arial"/>
          <w:b/>
          <w:sz w:val="20"/>
          <w:szCs w:val="20"/>
        </w:rPr>
      </w:pPr>
      <w:r w:rsidRPr="00990467">
        <w:rPr>
          <w:rFonts w:ascii="Arial" w:hAnsi="Arial" w:cs="Arial"/>
          <w:b/>
          <w:sz w:val="20"/>
          <w:szCs w:val="20"/>
        </w:rPr>
        <w:t>Hartelijk dank!</w:t>
      </w:r>
    </w:p>
    <w:sectPr w:rsidR="00044ACC" w:rsidRPr="00990467" w:rsidSect="001378AC">
      <w:footerReference w:type="default" r:id="rId11"/>
      <w:pgSz w:w="11906" w:h="16838"/>
      <w:pgMar w:top="121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DCE133" w14:textId="77777777" w:rsidR="00BC1C5D" w:rsidRDefault="00BC1C5D">
      <w:r>
        <w:separator/>
      </w:r>
    </w:p>
  </w:endnote>
  <w:endnote w:type="continuationSeparator" w:id="0">
    <w:p w14:paraId="24902B5E" w14:textId="77777777" w:rsidR="00BC1C5D" w:rsidRDefault="00BC1C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29500794"/>
      <w:docPartObj>
        <w:docPartGallery w:val="Page Numbers (Bottom of Page)"/>
        <w:docPartUnique/>
      </w:docPartObj>
    </w:sdtPr>
    <w:sdtEndPr>
      <w:rPr>
        <w:rFonts w:asciiTheme="minorHAnsi" w:hAnsiTheme="minorHAnsi"/>
        <w:sz w:val="18"/>
        <w:szCs w:val="18"/>
      </w:rPr>
    </w:sdtEndPr>
    <w:sdtContent>
      <w:p w14:paraId="2CD0D84F" w14:textId="77777777" w:rsidR="00880FFE" w:rsidRPr="00880FFE" w:rsidRDefault="00880FFE">
        <w:pPr>
          <w:pStyle w:val="Voettekst"/>
          <w:jc w:val="right"/>
          <w:rPr>
            <w:rFonts w:asciiTheme="minorHAnsi" w:hAnsiTheme="minorHAnsi"/>
            <w:sz w:val="18"/>
            <w:szCs w:val="18"/>
          </w:rPr>
        </w:pPr>
        <w:r w:rsidRPr="00880FFE">
          <w:rPr>
            <w:rFonts w:asciiTheme="minorHAnsi" w:hAnsiTheme="minorHAnsi"/>
            <w:sz w:val="18"/>
            <w:szCs w:val="18"/>
          </w:rPr>
          <w:fldChar w:fldCharType="begin"/>
        </w:r>
        <w:r w:rsidRPr="00880FFE">
          <w:rPr>
            <w:rFonts w:asciiTheme="minorHAnsi" w:hAnsiTheme="minorHAnsi"/>
            <w:sz w:val="18"/>
            <w:szCs w:val="18"/>
          </w:rPr>
          <w:instrText>PAGE   \* MERGEFORMAT</w:instrText>
        </w:r>
        <w:r w:rsidRPr="00880FFE">
          <w:rPr>
            <w:rFonts w:asciiTheme="minorHAnsi" w:hAnsiTheme="minorHAnsi"/>
            <w:sz w:val="18"/>
            <w:szCs w:val="18"/>
          </w:rPr>
          <w:fldChar w:fldCharType="separate"/>
        </w:r>
        <w:r>
          <w:rPr>
            <w:rFonts w:asciiTheme="minorHAnsi" w:hAnsiTheme="minorHAnsi"/>
            <w:noProof/>
            <w:sz w:val="18"/>
            <w:szCs w:val="18"/>
          </w:rPr>
          <w:t>1</w:t>
        </w:r>
        <w:r w:rsidRPr="00880FFE">
          <w:rPr>
            <w:rFonts w:asciiTheme="minorHAnsi" w:hAnsiTheme="minorHAnsi"/>
            <w:sz w:val="18"/>
            <w:szCs w:val="18"/>
          </w:rPr>
          <w:fldChar w:fldCharType="end"/>
        </w:r>
      </w:p>
    </w:sdtContent>
  </w:sdt>
  <w:p w14:paraId="63071834" w14:textId="77777777" w:rsidR="007F03D9" w:rsidRPr="00880FFE" w:rsidRDefault="007F03D9" w:rsidP="00880FF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866A9E" w14:textId="77777777" w:rsidR="00BC1C5D" w:rsidRDefault="00BC1C5D">
      <w:r>
        <w:separator/>
      </w:r>
    </w:p>
  </w:footnote>
  <w:footnote w:type="continuationSeparator" w:id="0">
    <w:p w14:paraId="070AB102" w14:textId="77777777" w:rsidR="00BC1C5D" w:rsidRDefault="00BC1C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E193C"/>
    <w:multiLevelType w:val="multilevel"/>
    <w:tmpl w:val="966AD0D2"/>
    <w:lvl w:ilvl="0">
      <w:start w:val="2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" w15:restartNumberingAfterBreak="0">
    <w:nsid w:val="10A67511"/>
    <w:multiLevelType w:val="multilevel"/>
    <w:tmpl w:val="A228712A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2" w15:restartNumberingAfterBreak="0">
    <w:nsid w:val="1DBD1226"/>
    <w:multiLevelType w:val="hybridMultilevel"/>
    <w:tmpl w:val="AAFAA82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2DE4AEB"/>
    <w:multiLevelType w:val="hybridMultilevel"/>
    <w:tmpl w:val="9EDCEE1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50859C6"/>
    <w:multiLevelType w:val="hybridMultilevel"/>
    <w:tmpl w:val="B302DF3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53B076B"/>
    <w:multiLevelType w:val="multilevel"/>
    <w:tmpl w:val="8E362474"/>
    <w:lvl w:ilvl="0">
      <w:start w:val="4"/>
      <w:numFmt w:val="decimal"/>
      <w:lvlText w:val="%1.0"/>
      <w:lvlJc w:val="left"/>
      <w:pPr>
        <w:ind w:left="3621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399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1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17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88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955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66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73" w:hanging="1440"/>
      </w:pPr>
      <w:rPr>
        <w:rFonts w:hint="default"/>
      </w:rPr>
    </w:lvl>
  </w:abstractNum>
  <w:abstractNum w:abstractNumId="6" w15:restartNumberingAfterBreak="0">
    <w:nsid w:val="2E1C1298"/>
    <w:multiLevelType w:val="hybridMultilevel"/>
    <w:tmpl w:val="E186927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5611063"/>
    <w:multiLevelType w:val="multilevel"/>
    <w:tmpl w:val="95CACD5A"/>
    <w:lvl w:ilvl="0">
      <w:start w:val="7"/>
      <w:numFmt w:val="decimal"/>
      <w:lvlText w:val="%1.0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440"/>
      </w:pPr>
      <w:rPr>
        <w:rFonts w:hint="default"/>
      </w:rPr>
    </w:lvl>
  </w:abstractNum>
  <w:abstractNum w:abstractNumId="8" w15:restartNumberingAfterBreak="0">
    <w:nsid w:val="437F1FA4"/>
    <w:multiLevelType w:val="hybridMultilevel"/>
    <w:tmpl w:val="1DE0997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B5367B5"/>
    <w:multiLevelType w:val="hybridMultilevel"/>
    <w:tmpl w:val="052A665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E2A77DF"/>
    <w:multiLevelType w:val="hybridMultilevel"/>
    <w:tmpl w:val="9466AE4E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7DA7C11"/>
    <w:multiLevelType w:val="hybridMultilevel"/>
    <w:tmpl w:val="916ED6A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BC02260"/>
    <w:multiLevelType w:val="multilevel"/>
    <w:tmpl w:val="EA1837B6"/>
    <w:lvl w:ilvl="0">
      <w:start w:val="3"/>
      <w:numFmt w:val="decimal"/>
      <w:lvlText w:val="%1.0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440"/>
      </w:pPr>
      <w:rPr>
        <w:rFonts w:hint="default"/>
      </w:rPr>
    </w:lvl>
  </w:abstractNum>
  <w:abstractNum w:abstractNumId="13" w15:restartNumberingAfterBreak="0">
    <w:nsid w:val="77915163"/>
    <w:multiLevelType w:val="hybridMultilevel"/>
    <w:tmpl w:val="2256935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B6220BB"/>
    <w:multiLevelType w:val="hybridMultilevel"/>
    <w:tmpl w:val="9B38449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D712973"/>
    <w:multiLevelType w:val="multilevel"/>
    <w:tmpl w:val="C474343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5"/>
  </w:num>
  <w:num w:numId="2">
    <w:abstractNumId w:val="5"/>
  </w:num>
  <w:num w:numId="3">
    <w:abstractNumId w:val="12"/>
  </w:num>
  <w:num w:numId="4">
    <w:abstractNumId w:val="0"/>
  </w:num>
  <w:num w:numId="5">
    <w:abstractNumId w:val="1"/>
  </w:num>
  <w:num w:numId="6">
    <w:abstractNumId w:val="6"/>
  </w:num>
  <w:num w:numId="7">
    <w:abstractNumId w:val="3"/>
  </w:num>
  <w:num w:numId="8">
    <w:abstractNumId w:val="11"/>
  </w:num>
  <w:num w:numId="9">
    <w:abstractNumId w:val="13"/>
  </w:num>
  <w:num w:numId="10">
    <w:abstractNumId w:val="7"/>
  </w:num>
  <w:num w:numId="11">
    <w:abstractNumId w:val="10"/>
  </w:num>
  <w:num w:numId="12">
    <w:abstractNumId w:val="8"/>
  </w:num>
  <w:num w:numId="13">
    <w:abstractNumId w:val="14"/>
  </w:num>
  <w:num w:numId="14">
    <w:abstractNumId w:val="2"/>
  </w:num>
  <w:num w:numId="15">
    <w:abstractNumId w:val="9"/>
  </w:num>
  <w:num w:numId="16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463"/>
    <w:rsid w:val="000119A0"/>
    <w:rsid w:val="00027BD1"/>
    <w:rsid w:val="00027EF8"/>
    <w:rsid w:val="00036837"/>
    <w:rsid w:val="00044ACC"/>
    <w:rsid w:val="00045657"/>
    <w:rsid w:val="00062ED2"/>
    <w:rsid w:val="00074F01"/>
    <w:rsid w:val="00081C64"/>
    <w:rsid w:val="00086BC8"/>
    <w:rsid w:val="0009033F"/>
    <w:rsid w:val="00096394"/>
    <w:rsid w:val="000A0FB9"/>
    <w:rsid w:val="000A45B1"/>
    <w:rsid w:val="000A57AB"/>
    <w:rsid w:val="000B5D7D"/>
    <w:rsid w:val="000E55E9"/>
    <w:rsid w:val="000F1192"/>
    <w:rsid w:val="000F3C7E"/>
    <w:rsid w:val="000F7E4E"/>
    <w:rsid w:val="00104757"/>
    <w:rsid w:val="00111106"/>
    <w:rsid w:val="00111E98"/>
    <w:rsid w:val="00116B49"/>
    <w:rsid w:val="00122AEC"/>
    <w:rsid w:val="001263F1"/>
    <w:rsid w:val="00131669"/>
    <w:rsid w:val="001354CF"/>
    <w:rsid w:val="001378AC"/>
    <w:rsid w:val="001421B4"/>
    <w:rsid w:val="00142771"/>
    <w:rsid w:val="00142D62"/>
    <w:rsid w:val="00150FF7"/>
    <w:rsid w:val="00153400"/>
    <w:rsid w:val="001655D1"/>
    <w:rsid w:val="001673A5"/>
    <w:rsid w:val="00170850"/>
    <w:rsid w:val="0017435D"/>
    <w:rsid w:val="00175C4A"/>
    <w:rsid w:val="001834C4"/>
    <w:rsid w:val="00184171"/>
    <w:rsid w:val="00194DCB"/>
    <w:rsid w:val="001A3610"/>
    <w:rsid w:val="001A4FCC"/>
    <w:rsid w:val="001B26B3"/>
    <w:rsid w:val="001B498F"/>
    <w:rsid w:val="001B7701"/>
    <w:rsid w:val="001C001D"/>
    <w:rsid w:val="001C1510"/>
    <w:rsid w:val="001D1E03"/>
    <w:rsid w:val="001D4E37"/>
    <w:rsid w:val="001E2AD1"/>
    <w:rsid w:val="001E76C0"/>
    <w:rsid w:val="001F4BEF"/>
    <w:rsid w:val="001F4F44"/>
    <w:rsid w:val="001F7878"/>
    <w:rsid w:val="00201EF5"/>
    <w:rsid w:val="00212F16"/>
    <w:rsid w:val="00214220"/>
    <w:rsid w:val="00221552"/>
    <w:rsid w:val="00227B48"/>
    <w:rsid w:val="00251B39"/>
    <w:rsid w:val="00260DBD"/>
    <w:rsid w:val="00261525"/>
    <w:rsid w:val="002621D0"/>
    <w:rsid w:val="00275B5C"/>
    <w:rsid w:val="00292515"/>
    <w:rsid w:val="002965F8"/>
    <w:rsid w:val="002B119C"/>
    <w:rsid w:val="002B6A5A"/>
    <w:rsid w:val="002D3C10"/>
    <w:rsid w:val="002E5136"/>
    <w:rsid w:val="002F6F90"/>
    <w:rsid w:val="00306823"/>
    <w:rsid w:val="00306966"/>
    <w:rsid w:val="00313F93"/>
    <w:rsid w:val="00316836"/>
    <w:rsid w:val="00323DED"/>
    <w:rsid w:val="00326B0A"/>
    <w:rsid w:val="0032717E"/>
    <w:rsid w:val="00331BC7"/>
    <w:rsid w:val="00342CB9"/>
    <w:rsid w:val="00352E6E"/>
    <w:rsid w:val="00360680"/>
    <w:rsid w:val="003731CC"/>
    <w:rsid w:val="003A0D5B"/>
    <w:rsid w:val="003A773F"/>
    <w:rsid w:val="003C02F1"/>
    <w:rsid w:val="003C55F8"/>
    <w:rsid w:val="003C6976"/>
    <w:rsid w:val="003C6EE5"/>
    <w:rsid w:val="003D238F"/>
    <w:rsid w:val="003D2665"/>
    <w:rsid w:val="003D4C9E"/>
    <w:rsid w:val="003D75AD"/>
    <w:rsid w:val="003D79CE"/>
    <w:rsid w:val="003E1222"/>
    <w:rsid w:val="003E24A9"/>
    <w:rsid w:val="003E7CDE"/>
    <w:rsid w:val="00404383"/>
    <w:rsid w:val="004216E3"/>
    <w:rsid w:val="0042736A"/>
    <w:rsid w:val="0043398D"/>
    <w:rsid w:val="004367E9"/>
    <w:rsid w:val="004432FE"/>
    <w:rsid w:val="00443301"/>
    <w:rsid w:val="00445D37"/>
    <w:rsid w:val="00456E26"/>
    <w:rsid w:val="00470856"/>
    <w:rsid w:val="00482F50"/>
    <w:rsid w:val="00485324"/>
    <w:rsid w:val="004A22E8"/>
    <w:rsid w:val="004B5D73"/>
    <w:rsid w:val="004B6575"/>
    <w:rsid w:val="004C5A9B"/>
    <w:rsid w:val="004D104A"/>
    <w:rsid w:val="004D58E8"/>
    <w:rsid w:val="004E1C97"/>
    <w:rsid w:val="004F080D"/>
    <w:rsid w:val="00503183"/>
    <w:rsid w:val="005062D1"/>
    <w:rsid w:val="005315EF"/>
    <w:rsid w:val="00532E53"/>
    <w:rsid w:val="00533EB3"/>
    <w:rsid w:val="005407FB"/>
    <w:rsid w:val="005408AF"/>
    <w:rsid w:val="00541D40"/>
    <w:rsid w:val="005431AD"/>
    <w:rsid w:val="00544ECC"/>
    <w:rsid w:val="00546106"/>
    <w:rsid w:val="005505A2"/>
    <w:rsid w:val="005522EA"/>
    <w:rsid w:val="00554CB4"/>
    <w:rsid w:val="00582264"/>
    <w:rsid w:val="00582EA4"/>
    <w:rsid w:val="005871D2"/>
    <w:rsid w:val="005A4794"/>
    <w:rsid w:val="005A618C"/>
    <w:rsid w:val="005B1F1A"/>
    <w:rsid w:val="005C1493"/>
    <w:rsid w:val="005C3BA1"/>
    <w:rsid w:val="005C5687"/>
    <w:rsid w:val="005C617D"/>
    <w:rsid w:val="005E7E0E"/>
    <w:rsid w:val="005F2363"/>
    <w:rsid w:val="005F3D0D"/>
    <w:rsid w:val="00616881"/>
    <w:rsid w:val="006213C2"/>
    <w:rsid w:val="006278ED"/>
    <w:rsid w:val="00643022"/>
    <w:rsid w:val="006449FA"/>
    <w:rsid w:val="00644AA7"/>
    <w:rsid w:val="006471EF"/>
    <w:rsid w:val="00652463"/>
    <w:rsid w:val="00660523"/>
    <w:rsid w:val="006765FB"/>
    <w:rsid w:val="00676752"/>
    <w:rsid w:val="00686DDF"/>
    <w:rsid w:val="00696FC6"/>
    <w:rsid w:val="006A3CCA"/>
    <w:rsid w:val="006A5BE4"/>
    <w:rsid w:val="006B3BA7"/>
    <w:rsid w:val="006B56D6"/>
    <w:rsid w:val="006C1EBA"/>
    <w:rsid w:val="006D0C9D"/>
    <w:rsid w:val="006D190B"/>
    <w:rsid w:val="006D2216"/>
    <w:rsid w:val="006D2EBF"/>
    <w:rsid w:val="006D60E8"/>
    <w:rsid w:val="006F0578"/>
    <w:rsid w:val="006F5CEC"/>
    <w:rsid w:val="00707E99"/>
    <w:rsid w:val="007163B7"/>
    <w:rsid w:val="007216C5"/>
    <w:rsid w:val="00725502"/>
    <w:rsid w:val="00731C00"/>
    <w:rsid w:val="00733321"/>
    <w:rsid w:val="0073787F"/>
    <w:rsid w:val="00741FAE"/>
    <w:rsid w:val="00751427"/>
    <w:rsid w:val="00753DB9"/>
    <w:rsid w:val="007566FA"/>
    <w:rsid w:val="0077030B"/>
    <w:rsid w:val="00774973"/>
    <w:rsid w:val="007841AB"/>
    <w:rsid w:val="00786B1D"/>
    <w:rsid w:val="00787D82"/>
    <w:rsid w:val="00794CF0"/>
    <w:rsid w:val="007A0163"/>
    <w:rsid w:val="007A05A4"/>
    <w:rsid w:val="007A0D19"/>
    <w:rsid w:val="007B65F9"/>
    <w:rsid w:val="007C551B"/>
    <w:rsid w:val="007C5CF9"/>
    <w:rsid w:val="007C5EBA"/>
    <w:rsid w:val="007D0132"/>
    <w:rsid w:val="007E567B"/>
    <w:rsid w:val="007F03D9"/>
    <w:rsid w:val="0080539D"/>
    <w:rsid w:val="00806AA0"/>
    <w:rsid w:val="00822EE4"/>
    <w:rsid w:val="00824680"/>
    <w:rsid w:val="00824E45"/>
    <w:rsid w:val="00825DF9"/>
    <w:rsid w:val="00833C5B"/>
    <w:rsid w:val="008349A3"/>
    <w:rsid w:val="0083526F"/>
    <w:rsid w:val="008365C6"/>
    <w:rsid w:val="00845BC2"/>
    <w:rsid w:val="00846F33"/>
    <w:rsid w:val="00847525"/>
    <w:rsid w:val="0085444C"/>
    <w:rsid w:val="00865396"/>
    <w:rsid w:val="008772DA"/>
    <w:rsid w:val="00880FFE"/>
    <w:rsid w:val="00882097"/>
    <w:rsid w:val="0089178C"/>
    <w:rsid w:val="00893C2B"/>
    <w:rsid w:val="00894DEE"/>
    <w:rsid w:val="008951CA"/>
    <w:rsid w:val="008959A9"/>
    <w:rsid w:val="00897F1B"/>
    <w:rsid w:val="008A3FBD"/>
    <w:rsid w:val="008A5E14"/>
    <w:rsid w:val="008A67D3"/>
    <w:rsid w:val="008C552B"/>
    <w:rsid w:val="008E1586"/>
    <w:rsid w:val="008E7473"/>
    <w:rsid w:val="009009BD"/>
    <w:rsid w:val="00902B93"/>
    <w:rsid w:val="00913BC6"/>
    <w:rsid w:val="009225B7"/>
    <w:rsid w:val="009269CE"/>
    <w:rsid w:val="009450F2"/>
    <w:rsid w:val="0095077E"/>
    <w:rsid w:val="00962C0F"/>
    <w:rsid w:val="009706BD"/>
    <w:rsid w:val="009815DB"/>
    <w:rsid w:val="00984ACE"/>
    <w:rsid w:val="00990467"/>
    <w:rsid w:val="0099471C"/>
    <w:rsid w:val="009A1450"/>
    <w:rsid w:val="009A158A"/>
    <w:rsid w:val="009A5A90"/>
    <w:rsid w:val="009B0DC9"/>
    <w:rsid w:val="009B2FB7"/>
    <w:rsid w:val="009B514B"/>
    <w:rsid w:val="009C3940"/>
    <w:rsid w:val="009D2DBE"/>
    <w:rsid w:val="009D4B51"/>
    <w:rsid w:val="009D7ADE"/>
    <w:rsid w:val="009E30DB"/>
    <w:rsid w:val="009E4EF5"/>
    <w:rsid w:val="009F3103"/>
    <w:rsid w:val="009F402D"/>
    <w:rsid w:val="00A049C3"/>
    <w:rsid w:val="00A0659E"/>
    <w:rsid w:val="00A06A8F"/>
    <w:rsid w:val="00A06E7F"/>
    <w:rsid w:val="00A10941"/>
    <w:rsid w:val="00A13736"/>
    <w:rsid w:val="00A16FFC"/>
    <w:rsid w:val="00A20EFA"/>
    <w:rsid w:val="00A21496"/>
    <w:rsid w:val="00A21F1B"/>
    <w:rsid w:val="00A2676A"/>
    <w:rsid w:val="00A3517B"/>
    <w:rsid w:val="00A36D3A"/>
    <w:rsid w:val="00A41FBE"/>
    <w:rsid w:val="00A44C5F"/>
    <w:rsid w:val="00A63258"/>
    <w:rsid w:val="00A72301"/>
    <w:rsid w:val="00A737E6"/>
    <w:rsid w:val="00A7704E"/>
    <w:rsid w:val="00A77CFF"/>
    <w:rsid w:val="00A859E6"/>
    <w:rsid w:val="00A934CE"/>
    <w:rsid w:val="00A96B62"/>
    <w:rsid w:val="00AA0834"/>
    <w:rsid w:val="00AA6F6B"/>
    <w:rsid w:val="00AB5C50"/>
    <w:rsid w:val="00AC0581"/>
    <w:rsid w:val="00AC0FB1"/>
    <w:rsid w:val="00AC4996"/>
    <w:rsid w:val="00AD04D9"/>
    <w:rsid w:val="00AF0841"/>
    <w:rsid w:val="00AF5284"/>
    <w:rsid w:val="00B0252A"/>
    <w:rsid w:val="00B05BD8"/>
    <w:rsid w:val="00B13B44"/>
    <w:rsid w:val="00B25A2C"/>
    <w:rsid w:val="00B41C03"/>
    <w:rsid w:val="00B45487"/>
    <w:rsid w:val="00B609A8"/>
    <w:rsid w:val="00B6177D"/>
    <w:rsid w:val="00B71DF9"/>
    <w:rsid w:val="00B71F4A"/>
    <w:rsid w:val="00B73B6B"/>
    <w:rsid w:val="00B819D1"/>
    <w:rsid w:val="00B865B9"/>
    <w:rsid w:val="00B90FE1"/>
    <w:rsid w:val="00B962DC"/>
    <w:rsid w:val="00BC1C5D"/>
    <w:rsid w:val="00BD4BC6"/>
    <w:rsid w:val="00BD7580"/>
    <w:rsid w:val="00BD76CB"/>
    <w:rsid w:val="00BF306B"/>
    <w:rsid w:val="00BF3F36"/>
    <w:rsid w:val="00BF7CFD"/>
    <w:rsid w:val="00C01F7B"/>
    <w:rsid w:val="00C05220"/>
    <w:rsid w:val="00C13CD1"/>
    <w:rsid w:val="00C168E5"/>
    <w:rsid w:val="00C209F3"/>
    <w:rsid w:val="00C237A7"/>
    <w:rsid w:val="00C249F1"/>
    <w:rsid w:val="00C35342"/>
    <w:rsid w:val="00C35BE9"/>
    <w:rsid w:val="00C47885"/>
    <w:rsid w:val="00C65199"/>
    <w:rsid w:val="00C658E5"/>
    <w:rsid w:val="00C75931"/>
    <w:rsid w:val="00C84425"/>
    <w:rsid w:val="00C8708E"/>
    <w:rsid w:val="00CA39A9"/>
    <w:rsid w:val="00CA5847"/>
    <w:rsid w:val="00CB2E25"/>
    <w:rsid w:val="00CD64B3"/>
    <w:rsid w:val="00CD7CF9"/>
    <w:rsid w:val="00CE1EBB"/>
    <w:rsid w:val="00CE4795"/>
    <w:rsid w:val="00CF2816"/>
    <w:rsid w:val="00CF2DB7"/>
    <w:rsid w:val="00CF696A"/>
    <w:rsid w:val="00D01463"/>
    <w:rsid w:val="00D01FE9"/>
    <w:rsid w:val="00D10D8D"/>
    <w:rsid w:val="00D115AE"/>
    <w:rsid w:val="00D168AE"/>
    <w:rsid w:val="00D25653"/>
    <w:rsid w:val="00D2607E"/>
    <w:rsid w:val="00D34029"/>
    <w:rsid w:val="00D351E4"/>
    <w:rsid w:val="00D42C17"/>
    <w:rsid w:val="00D44853"/>
    <w:rsid w:val="00D47F0B"/>
    <w:rsid w:val="00D505CA"/>
    <w:rsid w:val="00D550AB"/>
    <w:rsid w:val="00D66B4B"/>
    <w:rsid w:val="00D86CA1"/>
    <w:rsid w:val="00DA1EB1"/>
    <w:rsid w:val="00DC7ADD"/>
    <w:rsid w:val="00DE53B2"/>
    <w:rsid w:val="00DF4CDA"/>
    <w:rsid w:val="00E04177"/>
    <w:rsid w:val="00E14758"/>
    <w:rsid w:val="00E16EBE"/>
    <w:rsid w:val="00E20547"/>
    <w:rsid w:val="00E2058C"/>
    <w:rsid w:val="00E265BB"/>
    <w:rsid w:val="00E27385"/>
    <w:rsid w:val="00E472F7"/>
    <w:rsid w:val="00E8518D"/>
    <w:rsid w:val="00E865EA"/>
    <w:rsid w:val="00E94C4F"/>
    <w:rsid w:val="00EA4B10"/>
    <w:rsid w:val="00EA5DA2"/>
    <w:rsid w:val="00EB114E"/>
    <w:rsid w:val="00EC001C"/>
    <w:rsid w:val="00EC758C"/>
    <w:rsid w:val="00EC797E"/>
    <w:rsid w:val="00ED0073"/>
    <w:rsid w:val="00ED74D5"/>
    <w:rsid w:val="00EE3EDA"/>
    <w:rsid w:val="00EE675D"/>
    <w:rsid w:val="00EF2C3B"/>
    <w:rsid w:val="00EF34AE"/>
    <w:rsid w:val="00EF685F"/>
    <w:rsid w:val="00F005EE"/>
    <w:rsid w:val="00F0407A"/>
    <w:rsid w:val="00F04712"/>
    <w:rsid w:val="00F1368C"/>
    <w:rsid w:val="00F217D0"/>
    <w:rsid w:val="00F21F82"/>
    <w:rsid w:val="00F225F5"/>
    <w:rsid w:val="00F27308"/>
    <w:rsid w:val="00F30444"/>
    <w:rsid w:val="00F34632"/>
    <w:rsid w:val="00F50120"/>
    <w:rsid w:val="00F551F8"/>
    <w:rsid w:val="00F57DA6"/>
    <w:rsid w:val="00F60E67"/>
    <w:rsid w:val="00F7526E"/>
    <w:rsid w:val="00F835C3"/>
    <w:rsid w:val="00F90F5F"/>
    <w:rsid w:val="00F96BAC"/>
    <w:rsid w:val="00F96E0A"/>
    <w:rsid w:val="00FA1689"/>
    <w:rsid w:val="00FA66A5"/>
    <w:rsid w:val="00FF6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  <w14:docId w14:val="7BC486EB"/>
  <w15:docId w15:val="{77B27157-1E93-47DC-A059-EA38B1549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  <w:szCs w:val="24"/>
    </w:rPr>
  </w:style>
  <w:style w:type="paragraph" w:styleId="Kop1">
    <w:name w:val="heading 1"/>
    <w:basedOn w:val="Standaard"/>
    <w:next w:val="Standaard"/>
    <w:link w:val="Kop1Char"/>
    <w:qFormat/>
    <w:rsid w:val="0084752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Kop2">
    <w:name w:val="heading 2"/>
    <w:basedOn w:val="Kop1"/>
    <w:next w:val="Standaard"/>
    <w:qFormat/>
    <w:rsid w:val="00847525"/>
    <w:pPr>
      <w:numPr>
        <w:ilvl w:val="1"/>
      </w:numPr>
      <w:spacing w:before="0" w:after="120" w:line="400" w:lineRule="exact"/>
      <w:outlineLvl w:val="1"/>
    </w:pPr>
    <w:rPr>
      <w:rFonts w:ascii="Impact" w:hAnsi="Impact" w:cs="Times New Roman"/>
      <w:b w:val="0"/>
      <w:bCs w:val="0"/>
      <w:color w:val="333300"/>
      <w:kern w:val="0"/>
      <w:sz w:val="36"/>
      <w:szCs w:val="20"/>
      <w:lang w:val="en-US" w:eastAsia="en-US"/>
    </w:rPr>
  </w:style>
  <w:style w:type="paragraph" w:styleId="Kop3">
    <w:name w:val="heading 3"/>
    <w:basedOn w:val="Standaard"/>
    <w:next w:val="Standaard"/>
    <w:qFormat/>
    <w:rsid w:val="00D44853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Kop4">
    <w:name w:val="heading 4"/>
    <w:basedOn w:val="Standaard"/>
    <w:next w:val="Standaard"/>
    <w:qFormat/>
    <w:rsid w:val="00D44853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D44853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D44853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D44853"/>
    <w:pPr>
      <w:numPr>
        <w:ilvl w:val="6"/>
        <w:numId w:val="1"/>
      </w:numPr>
      <w:spacing w:before="240" w:after="60"/>
      <w:outlineLvl w:val="6"/>
    </w:pPr>
  </w:style>
  <w:style w:type="paragraph" w:styleId="Kop8">
    <w:name w:val="heading 8"/>
    <w:basedOn w:val="Standaard"/>
    <w:next w:val="Standaard"/>
    <w:qFormat/>
    <w:rsid w:val="00D44853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Kop9">
    <w:name w:val="heading 9"/>
    <w:basedOn w:val="Standaard"/>
    <w:next w:val="Standaard"/>
    <w:qFormat/>
    <w:rsid w:val="00847525"/>
    <w:pPr>
      <w:keepNext/>
      <w:numPr>
        <w:ilvl w:val="8"/>
        <w:numId w:val="1"/>
      </w:numPr>
      <w:outlineLvl w:val="8"/>
    </w:pPr>
    <w:rPr>
      <w:rFonts w:ascii="Arial" w:hAnsi="Arial"/>
      <w:i/>
      <w:sz w:val="18"/>
      <w:szCs w:val="20"/>
      <w:lang w:val="en-US"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1D1E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rsid w:val="000F3C7E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0F3C7E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214220"/>
  </w:style>
  <w:style w:type="table" w:styleId="Tabelraster8">
    <w:name w:val="Table Grid 8"/>
    <w:basedOn w:val="Standaardtabel"/>
    <w:rsid w:val="00470856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lattetekstinspringen">
    <w:name w:val="Body Text Indent"/>
    <w:basedOn w:val="Standaard"/>
    <w:rsid w:val="00847525"/>
    <w:pPr>
      <w:tabs>
        <w:tab w:val="left" w:pos="180"/>
      </w:tabs>
      <w:spacing w:line="220" w:lineRule="atLeast"/>
      <w:ind w:left="187" w:hanging="187"/>
    </w:pPr>
    <w:rPr>
      <w:rFonts w:ascii="Arial" w:hAnsi="Arial"/>
      <w:sz w:val="18"/>
      <w:szCs w:val="20"/>
      <w:lang w:val="en-US" w:eastAsia="en-US"/>
    </w:rPr>
  </w:style>
  <w:style w:type="character" w:styleId="Hyperlink">
    <w:name w:val="Hyperlink"/>
    <w:basedOn w:val="Standaardalinea-lettertype"/>
    <w:rsid w:val="00847525"/>
    <w:rPr>
      <w:color w:val="0000FF"/>
      <w:u w:val="single"/>
    </w:rPr>
  </w:style>
  <w:style w:type="character" w:styleId="GevolgdeHyperlink">
    <w:name w:val="FollowedHyperlink"/>
    <w:basedOn w:val="Standaardalinea-lettertype"/>
    <w:rsid w:val="00847525"/>
    <w:rPr>
      <w:color w:val="000080"/>
      <w:u w:val="single"/>
    </w:rPr>
  </w:style>
  <w:style w:type="paragraph" w:styleId="Ballontekst">
    <w:name w:val="Balloon Text"/>
    <w:basedOn w:val="Standaard"/>
    <w:semiHidden/>
    <w:rsid w:val="0017435D"/>
    <w:rPr>
      <w:rFonts w:ascii="Tahoma" w:hAnsi="Tahoma" w:cs="Tahoma"/>
      <w:sz w:val="16"/>
      <w:szCs w:val="16"/>
    </w:rPr>
  </w:style>
  <w:style w:type="paragraph" w:styleId="Inhopg1">
    <w:name w:val="toc 1"/>
    <w:basedOn w:val="Standaard"/>
    <w:next w:val="Standaard"/>
    <w:autoRedefine/>
    <w:semiHidden/>
    <w:rsid w:val="006D2EBF"/>
    <w:pPr>
      <w:spacing w:before="240" w:after="120"/>
    </w:pPr>
    <w:rPr>
      <w:b/>
      <w:bCs/>
      <w:sz w:val="20"/>
      <w:szCs w:val="20"/>
    </w:rPr>
  </w:style>
  <w:style w:type="paragraph" w:styleId="Inhopg2">
    <w:name w:val="toc 2"/>
    <w:basedOn w:val="Standaard"/>
    <w:next w:val="Standaard"/>
    <w:autoRedefine/>
    <w:semiHidden/>
    <w:rsid w:val="006D2EBF"/>
    <w:pPr>
      <w:spacing w:before="120"/>
      <w:ind w:left="240"/>
    </w:pPr>
    <w:rPr>
      <w:i/>
      <w:iCs/>
      <w:sz w:val="20"/>
      <w:szCs w:val="20"/>
    </w:rPr>
  </w:style>
  <w:style w:type="paragraph" w:styleId="Inhopg3">
    <w:name w:val="toc 3"/>
    <w:basedOn w:val="Standaard"/>
    <w:next w:val="Standaard"/>
    <w:autoRedefine/>
    <w:semiHidden/>
    <w:rsid w:val="006D2EBF"/>
    <w:pPr>
      <w:ind w:left="480"/>
    </w:pPr>
    <w:rPr>
      <w:sz w:val="20"/>
      <w:szCs w:val="20"/>
    </w:rPr>
  </w:style>
  <w:style w:type="paragraph" w:styleId="Inhopg4">
    <w:name w:val="toc 4"/>
    <w:basedOn w:val="Standaard"/>
    <w:next w:val="Standaard"/>
    <w:autoRedefine/>
    <w:semiHidden/>
    <w:rsid w:val="006D2EBF"/>
    <w:pPr>
      <w:ind w:left="72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semiHidden/>
    <w:rsid w:val="006D2EBF"/>
    <w:pPr>
      <w:ind w:left="96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semiHidden/>
    <w:rsid w:val="006D2EBF"/>
    <w:pPr>
      <w:ind w:left="12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semiHidden/>
    <w:rsid w:val="006D2EBF"/>
    <w:pPr>
      <w:ind w:left="144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semiHidden/>
    <w:rsid w:val="006D2EBF"/>
    <w:pPr>
      <w:ind w:left="168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semiHidden/>
    <w:rsid w:val="006D2EBF"/>
    <w:pPr>
      <w:ind w:left="1920"/>
    </w:pPr>
    <w:rPr>
      <w:sz w:val="20"/>
      <w:szCs w:val="20"/>
    </w:rPr>
  </w:style>
  <w:style w:type="character" w:styleId="Verwijzingopmerking">
    <w:name w:val="annotation reference"/>
    <w:basedOn w:val="Standaardalinea-lettertype"/>
    <w:semiHidden/>
    <w:rsid w:val="00893C2B"/>
    <w:rPr>
      <w:sz w:val="16"/>
      <w:szCs w:val="16"/>
    </w:rPr>
  </w:style>
  <w:style w:type="paragraph" w:styleId="Tekstopmerking">
    <w:name w:val="annotation text"/>
    <w:basedOn w:val="Standaard"/>
    <w:semiHidden/>
    <w:rsid w:val="00893C2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893C2B"/>
    <w:rPr>
      <w:b/>
      <w:bCs/>
    </w:rPr>
  </w:style>
  <w:style w:type="character" w:styleId="Nadruk">
    <w:name w:val="Emphasis"/>
    <w:basedOn w:val="Standaardalinea-lettertype"/>
    <w:qFormat/>
    <w:rsid w:val="00D10D8D"/>
    <w:rPr>
      <w:rFonts w:cs="Times New Roman"/>
    </w:rPr>
  </w:style>
  <w:style w:type="character" w:styleId="Zwaar">
    <w:name w:val="Strong"/>
    <w:basedOn w:val="Standaardalinea-lettertype"/>
    <w:qFormat/>
    <w:rsid w:val="00D10D8D"/>
    <w:rPr>
      <w:rFonts w:cs="Times New Roman"/>
      <w:b/>
    </w:rPr>
  </w:style>
  <w:style w:type="paragraph" w:customStyle="1" w:styleId="Lijstalinea1">
    <w:name w:val="Lijstalinea1"/>
    <w:basedOn w:val="Standaard"/>
    <w:rsid w:val="001378AC"/>
    <w:pPr>
      <w:ind w:left="720"/>
      <w:contextualSpacing/>
    </w:pPr>
    <w:rPr>
      <w:rFonts w:ascii="Verdana" w:hAnsi="Verdana"/>
      <w:sz w:val="20"/>
      <w:szCs w:val="20"/>
    </w:rPr>
  </w:style>
  <w:style w:type="paragraph" w:styleId="Lijstalinea">
    <w:name w:val="List Paragraph"/>
    <w:basedOn w:val="Standaard"/>
    <w:uiPriority w:val="34"/>
    <w:qFormat/>
    <w:rsid w:val="00E865EA"/>
    <w:pPr>
      <w:ind w:left="720"/>
      <w:contextualSpacing/>
    </w:pPr>
  </w:style>
  <w:style w:type="paragraph" w:styleId="Voetnoottekst">
    <w:name w:val="footnote text"/>
    <w:basedOn w:val="Standaard"/>
    <w:link w:val="VoetnoottekstChar"/>
    <w:rsid w:val="00EC797E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EC797E"/>
  </w:style>
  <w:style w:type="character" w:styleId="Voetnootmarkering">
    <w:name w:val="footnote reference"/>
    <w:basedOn w:val="Standaardalinea-lettertype"/>
    <w:rsid w:val="00EC797E"/>
    <w:rPr>
      <w:vertAlign w:val="superscript"/>
    </w:rPr>
  </w:style>
  <w:style w:type="paragraph" w:styleId="Plattetekst">
    <w:name w:val="Body Text"/>
    <w:basedOn w:val="Standaard"/>
    <w:link w:val="PlattetekstChar"/>
    <w:rsid w:val="003D238F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3D238F"/>
    <w:rPr>
      <w:sz w:val="24"/>
      <w:szCs w:val="24"/>
    </w:rPr>
  </w:style>
  <w:style w:type="character" w:customStyle="1" w:styleId="VoettekstChar">
    <w:name w:val="Voettekst Char"/>
    <w:basedOn w:val="Standaardalinea-lettertype"/>
    <w:link w:val="Voettekst"/>
    <w:uiPriority w:val="99"/>
    <w:rsid w:val="00880FFE"/>
    <w:rPr>
      <w:sz w:val="24"/>
      <w:szCs w:val="24"/>
    </w:rPr>
  </w:style>
  <w:style w:type="character" w:customStyle="1" w:styleId="Kop1Char">
    <w:name w:val="Kop 1 Char"/>
    <w:basedOn w:val="Standaardalinea-lettertype"/>
    <w:link w:val="Kop1"/>
    <w:rsid w:val="00A10941"/>
    <w:rPr>
      <w:rFonts w:ascii="Arial" w:hAnsi="Arial" w:cs="Arial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6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03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180815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71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3E7E64178B884DB1B6DFA755760402" ma:contentTypeVersion="6" ma:contentTypeDescription="Create a new document." ma:contentTypeScope="" ma:versionID="4a593ba883ccbedec75483ca382d922b">
  <xsd:schema xmlns:xsd="http://www.w3.org/2001/XMLSchema" xmlns:xs="http://www.w3.org/2001/XMLSchema" xmlns:p="http://schemas.microsoft.com/office/2006/metadata/properties" xmlns:ns2="361ee099-cf27-4f13-9f00-65089e0e756b" xmlns:ns3="b594e488-a4a7-46b0-b479-5c346f459bf9" targetNamespace="http://schemas.microsoft.com/office/2006/metadata/properties" ma:root="true" ma:fieldsID="a9bbfac158a13feed5945a8800074188" ns2:_="" ns3:_="">
    <xsd:import namespace="361ee099-cf27-4f13-9f00-65089e0e756b"/>
    <xsd:import namespace="b594e488-a4a7-46b0-b479-5c346f459b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1ee099-cf27-4f13-9f00-65089e0e75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94e488-a4a7-46b0-b479-5c346f459bf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2094F0D-51E6-4971-BD9E-E4C883C7CD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1ee099-cf27-4f13-9f00-65089e0e756b"/>
    <ds:schemaRef ds:uri="b594e488-a4a7-46b0-b479-5c346f459b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26C9C4E-6232-4759-B1FE-68978BE6A40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A4C9793-B265-4C0C-81FF-08985F146C5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D5B140F-B0DC-4D34-A3E7-CE63D7F7567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2</Pages>
  <Words>611</Words>
  <Characters>3363</Characters>
  <Application>Microsoft Office Word</Application>
  <DocSecurity>0</DocSecurity>
  <Lines>177</Lines>
  <Paragraphs>124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Programma van eisen</vt:lpstr>
    </vt:vector>
  </TitlesOfParts>
  <Company>SSC De Kempen</Company>
  <LinksUpToDate>false</LinksUpToDate>
  <CharactersWithSpaces>3850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Programma van eisen</dc:title>
  <dc:creator>jzeg01</dc:creator>
  <cp:lastModifiedBy>Sanne Kerremans</cp:lastModifiedBy>
  <cp:revision>9</cp:revision>
  <cp:lastPrinted>2019-03-19T09:10:00Z</cp:lastPrinted>
  <dcterms:created xsi:type="dcterms:W3CDTF">2022-04-14T11:48:00Z</dcterms:created>
  <dcterms:modified xsi:type="dcterms:W3CDTF">2022-04-20T12:10:00Z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0x010100A03E7E64178B884DB1B6DFA755760402</vt:lpwstr>
  </property>
</Properties>
</file>