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F6AC" w14:textId="77777777" w:rsidR="009D423B" w:rsidRPr="008A3364" w:rsidRDefault="009D423B" w:rsidP="009D423B">
      <w:pPr>
        <w:pStyle w:val="Kop2"/>
        <w:rPr>
          <w:b/>
          <w:bCs/>
          <w:i w:val="0"/>
          <w:iCs/>
        </w:rPr>
      </w:pPr>
      <w:bookmarkStart w:id="0" w:name="_Toc67930060"/>
      <w:r w:rsidRPr="008A3364">
        <w:rPr>
          <w:b/>
          <w:bCs/>
          <w:i w:val="0"/>
          <w:iCs/>
        </w:rPr>
        <w:t>BIJLAGE D</w:t>
      </w:r>
      <w:r w:rsidRPr="008A3364">
        <w:rPr>
          <w:b/>
          <w:bCs/>
          <w:i w:val="0"/>
          <w:iCs/>
        </w:rPr>
        <w:tab/>
        <w:t>HOLDINGVERKLARING</w:t>
      </w:r>
      <w:bookmarkEnd w:id="0"/>
    </w:p>
    <w:p w14:paraId="59DCE599" w14:textId="77777777" w:rsidR="009D423B" w:rsidRPr="008A3364" w:rsidRDefault="009D423B" w:rsidP="009D423B">
      <w:pPr>
        <w:pStyle w:val="Plattetekst"/>
        <w:spacing w:before="59"/>
        <w:ind w:left="215"/>
      </w:pPr>
    </w:p>
    <w:p w14:paraId="0A60F281" w14:textId="77777777" w:rsidR="009D423B" w:rsidRPr="008A3364" w:rsidRDefault="009D423B" w:rsidP="009D423B">
      <w:pPr>
        <w:pStyle w:val="Plattetekst"/>
        <w:spacing w:before="59"/>
        <w:ind w:left="215"/>
      </w:pPr>
      <w:r w:rsidRPr="008A3364">
        <w:t>Ondergetekende verklaart</w:t>
      </w:r>
    </w:p>
    <w:p w14:paraId="4444031F" w14:textId="77777777" w:rsidR="009D423B" w:rsidRPr="008A3364" w:rsidRDefault="009D423B" w:rsidP="009D423B">
      <w:pPr>
        <w:pStyle w:val="Plattetekst"/>
        <w:spacing w:before="3"/>
        <w:rPr>
          <w:sz w:val="24"/>
        </w:rPr>
      </w:pPr>
    </w:p>
    <w:p w14:paraId="0038A850" w14:textId="77777777" w:rsidR="009D423B" w:rsidRPr="008A3364" w:rsidRDefault="009D423B" w:rsidP="009D423B">
      <w:pPr>
        <w:pStyle w:val="Plattetekst"/>
        <w:spacing w:line="295" w:lineRule="auto"/>
        <w:ind w:left="215" w:right="851"/>
      </w:pPr>
      <w:r w:rsidRPr="008A3364">
        <w:t>Dat de inschrijver een moeder/dochterverhouding heeft met ondergenoemde moedermaatschappij en dat zij als moedermaatschappij na de gunning voor 100% garant staat voor alle wettelijke en contractuele verplichtingen van de inschrijver, voor het geval de inschrijver in de nakoming daarvan, al dan niet toerekenbaar, tekort schiet.</w:t>
      </w:r>
    </w:p>
    <w:p w14:paraId="189DB5B2" w14:textId="77777777" w:rsidR="009D423B" w:rsidRPr="008A3364" w:rsidRDefault="009D423B" w:rsidP="009D423B">
      <w:pPr>
        <w:pStyle w:val="Plattetekst"/>
      </w:pPr>
    </w:p>
    <w:p w14:paraId="75501CB8" w14:textId="77777777" w:rsidR="009D423B" w:rsidRPr="008A3364" w:rsidRDefault="009D423B" w:rsidP="009D423B">
      <w:pPr>
        <w:pStyle w:val="Plattetekst"/>
      </w:pPr>
    </w:p>
    <w:p w14:paraId="1D6AA9C0" w14:textId="77777777" w:rsidR="009D423B" w:rsidRPr="008A3364" w:rsidRDefault="009D423B" w:rsidP="009D423B">
      <w:pPr>
        <w:pStyle w:val="Plattetekst"/>
        <w:spacing w:before="10"/>
        <w:rPr>
          <w:sz w:val="23"/>
        </w:rPr>
      </w:pPr>
    </w:p>
    <w:p w14:paraId="1FFEEDD0" w14:textId="77777777" w:rsidR="009D423B" w:rsidRPr="008A3364" w:rsidRDefault="009D423B" w:rsidP="009D423B">
      <w:pPr>
        <w:pStyle w:val="Plattetekst"/>
        <w:ind w:left="415"/>
      </w:pPr>
      <w:r w:rsidRPr="008A3364">
        <w:rPr>
          <w:w w:val="105"/>
        </w:rPr>
        <w:t>Aldus naar waarheid ingevuld,</w:t>
      </w:r>
    </w:p>
    <w:p w14:paraId="11F60DD8" w14:textId="77777777" w:rsidR="009D423B" w:rsidRPr="008A3364" w:rsidRDefault="009D423B" w:rsidP="009D423B">
      <w:pPr>
        <w:pStyle w:val="Plattetekst"/>
        <w:spacing w:before="2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384"/>
      </w:tblGrid>
      <w:tr w:rsidR="009D423B" w:rsidRPr="008A3364" w14:paraId="01C00ECE" w14:textId="77777777" w:rsidTr="000515C7">
        <w:trPr>
          <w:trHeight w:val="542"/>
        </w:trPr>
        <w:tc>
          <w:tcPr>
            <w:tcW w:w="2693" w:type="dxa"/>
          </w:tcPr>
          <w:p w14:paraId="277DE3AC" w14:textId="77777777" w:rsidR="009D423B" w:rsidRPr="008A3364" w:rsidRDefault="009D423B" w:rsidP="000515C7">
            <w:pPr>
              <w:pStyle w:val="TableParagraph"/>
              <w:spacing w:before="51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moedermaatschappij</w:t>
            </w:r>
          </w:p>
        </w:tc>
        <w:tc>
          <w:tcPr>
            <w:tcW w:w="6384" w:type="dxa"/>
          </w:tcPr>
          <w:p w14:paraId="23940CE9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D423B" w:rsidRPr="008A3364" w14:paraId="0428E52D" w14:textId="77777777" w:rsidTr="000515C7">
        <w:trPr>
          <w:trHeight w:val="539"/>
        </w:trPr>
        <w:tc>
          <w:tcPr>
            <w:tcW w:w="2693" w:type="dxa"/>
          </w:tcPr>
          <w:p w14:paraId="4004A53D" w14:textId="77777777" w:rsidR="009D423B" w:rsidRPr="008A3364" w:rsidRDefault="009D423B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inschrijver</w:t>
            </w:r>
          </w:p>
        </w:tc>
        <w:tc>
          <w:tcPr>
            <w:tcW w:w="6384" w:type="dxa"/>
          </w:tcPr>
          <w:p w14:paraId="0D43FC0B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D423B" w:rsidRPr="008A3364" w14:paraId="1FC9FE28" w14:textId="77777777" w:rsidTr="000515C7">
        <w:trPr>
          <w:trHeight w:val="839"/>
        </w:trPr>
        <w:tc>
          <w:tcPr>
            <w:tcW w:w="2693" w:type="dxa"/>
          </w:tcPr>
          <w:p w14:paraId="2FECA526" w14:textId="77777777" w:rsidR="009D423B" w:rsidRPr="008A3364" w:rsidRDefault="009D423B" w:rsidP="000515C7">
            <w:pPr>
              <w:pStyle w:val="TableParagraph"/>
              <w:spacing w:before="49" w:line="295" w:lineRule="auto"/>
              <w:ind w:left="71" w:right="13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(bevoegde) functionaris van moedermaatschappij</w:t>
            </w:r>
          </w:p>
        </w:tc>
        <w:tc>
          <w:tcPr>
            <w:tcW w:w="6384" w:type="dxa"/>
          </w:tcPr>
          <w:p w14:paraId="24886651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D423B" w:rsidRPr="008A3364" w14:paraId="05CDC073" w14:textId="77777777" w:rsidTr="000515C7">
        <w:trPr>
          <w:trHeight w:val="539"/>
        </w:trPr>
        <w:tc>
          <w:tcPr>
            <w:tcW w:w="2693" w:type="dxa"/>
          </w:tcPr>
          <w:p w14:paraId="2327F802" w14:textId="77777777" w:rsidR="009D423B" w:rsidRPr="008A3364" w:rsidRDefault="009D423B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Functie:</w:t>
            </w:r>
          </w:p>
        </w:tc>
        <w:tc>
          <w:tcPr>
            <w:tcW w:w="6384" w:type="dxa"/>
          </w:tcPr>
          <w:p w14:paraId="4F623666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D423B" w:rsidRPr="008A3364" w14:paraId="56DA06DB" w14:textId="77777777" w:rsidTr="000515C7">
        <w:trPr>
          <w:trHeight w:val="851"/>
        </w:trPr>
        <w:tc>
          <w:tcPr>
            <w:tcW w:w="2693" w:type="dxa"/>
          </w:tcPr>
          <w:p w14:paraId="415CA3A4" w14:textId="77777777" w:rsidR="009D423B" w:rsidRPr="008A3364" w:rsidRDefault="009D423B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Handtekening:</w:t>
            </w:r>
          </w:p>
        </w:tc>
        <w:tc>
          <w:tcPr>
            <w:tcW w:w="6384" w:type="dxa"/>
          </w:tcPr>
          <w:p w14:paraId="19FE9655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D423B" w:rsidRPr="008A3364" w14:paraId="3A216DAF" w14:textId="77777777" w:rsidTr="000515C7">
        <w:trPr>
          <w:trHeight w:val="539"/>
        </w:trPr>
        <w:tc>
          <w:tcPr>
            <w:tcW w:w="2693" w:type="dxa"/>
          </w:tcPr>
          <w:p w14:paraId="0545E072" w14:textId="77777777" w:rsidR="009D423B" w:rsidRPr="008A3364" w:rsidRDefault="009D423B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Datum:</w:t>
            </w:r>
          </w:p>
        </w:tc>
        <w:tc>
          <w:tcPr>
            <w:tcW w:w="6384" w:type="dxa"/>
          </w:tcPr>
          <w:p w14:paraId="64C02391" w14:textId="77777777" w:rsidR="009D423B" w:rsidRPr="008A3364" w:rsidRDefault="009D423B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2F799DA7" w14:textId="77777777" w:rsidR="009D423B" w:rsidRPr="008A3364" w:rsidRDefault="009D423B" w:rsidP="009D423B"/>
    <w:p w14:paraId="6F22284A" w14:textId="581C6AFB" w:rsidR="00200151" w:rsidRDefault="00200151" w:rsidP="009D423B">
      <w:pPr>
        <w:widowControl/>
        <w:autoSpaceDE/>
        <w:autoSpaceDN/>
        <w:spacing w:after="160" w:line="259" w:lineRule="auto"/>
      </w:pPr>
    </w:p>
    <w:sectPr w:rsidR="0020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3B"/>
    <w:rsid w:val="00200151"/>
    <w:rsid w:val="009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57D5"/>
  <w15:chartTrackingRefBased/>
  <w15:docId w15:val="{A44A3CE9-6833-4990-906A-CAB67937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42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2">
    <w:name w:val="heading 2"/>
    <w:basedOn w:val="Standaard"/>
    <w:link w:val="Kop2Char"/>
    <w:uiPriority w:val="9"/>
    <w:unhideWhenUsed/>
    <w:qFormat/>
    <w:rsid w:val="009D423B"/>
    <w:pPr>
      <w:ind w:left="28"/>
      <w:outlineLvl w:val="1"/>
    </w:pPr>
    <w:rPr>
      <w:i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D423B"/>
    <w:rPr>
      <w:rFonts w:ascii="Calibri" w:eastAsia="Calibri" w:hAnsi="Calibri" w:cs="Calibri"/>
      <w:i/>
      <w:sz w:val="20"/>
      <w:szCs w:val="24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9D4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9D423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D423B"/>
    <w:rPr>
      <w:rFonts w:ascii="Calibri" w:eastAsia="Calibri" w:hAnsi="Calibri" w:cs="Calibri"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9D423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Kirsten van Gestel | Adjust</cp:lastModifiedBy>
  <cp:revision>1</cp:revision>
  <dcterms:created xsi:type="dcterms:W3CDTF">2021-04-20T08:33:00Z</dcterms:created>
  <dcterms:modified xsi:type="dcterms:W3CDTF">2021-04-20T08:34:00Z</dcterms:modified>
</cp:coreProperties>
</file>