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93D02" w14:textId="77777777" w:rsidR="00734988" w:rsidRDefault="00734988" w:rsidP="00734988">
      <w:pPr>
        <w:rPr>
          <w:rFonts w:ascii="Arial" w:eastAsia="Times New Roman" w:hAnsi="Arial" w:cs="Arial"/>
          <w:b/>
        </w:rPr>
      </w:pPr>
    </w:p>
    <w:p w14:paraId="5E9F68BB" w14:textId="6AB6C960" w:rsidR="00734988" w:rsidRPr="00DC027D" w:rsidRDefault="00734988" w:rsidP="00734988">
      <w:pPr>
        <w:rPr>
          <w:rFonts w:ascii="Verdana" w:eastAsia="Times New Roman" w:hAnsi="Verdana" w:cs="Arial"/>
          <w:b/>
          <w:sz w:val="20"/>
          <w:szCs w:val="20"/>
        </w:rPr>
      </w:pPr>
      <w:r w:rsidRPr="00DC027D">
        <w:rPr>
          <w:rFonts w:ascii="Verdana" w:eastAsia="Times New Roman" w:hAnsi="Verdana" w:cs="Arial"/>
          <w:b/>
          <w:sz w:val="20"/>
          <w:szCs w:val="20"/>
        </w:rPr>
        <w:t xml:space="preserve">Bijlage </w:t>
      </w:r>
      <w:r w:rsidR="00EC5E32" w:rsidRPr="00DC027D">
        <w:rPr>
          <w:rFonts w:ascii="Verdana" w:eastAsia="Times New Roman" w:hAnsi="Verdana" w:cs="Arial"/>
          <w:b/>
          <w:sz w:val="20"/>
          <w:szCs w:val="20"/>
        </w:rPr>
        <w:t>1</w:t>
      </w:r>
      <w:r w:rsidRPr="00DC027D">
        <w:rPr>
          <w:rFonts w:ascii="Verdana" w:eastAsia="Times New Roman" w:hAnsi="Verdana" w:cs="Arial"/>
          <w:b/>
          <w:sz w:val="20"/>
          <w:szCs w:val="20"/>
        </w:rPr>
        <w:t xml:space="preserve"> </w:t>
      </w:r>
      <w:r w:rsidR="000E6889" w:rsidRPr="00DC027D">
        <w:rPr>
          <w:rFonts w:ascii="Verdana" w:eastAsia="Times New Roman" w:hAnsi="Verdana" w:cs="Arial"/>
          <w:b/>
          <w:sz w:val="20"/>
          <w:szCs w:val="20"/>
        </w:rPr>
        <w:t>Antwoordformulier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EC5E32" w:rsidRPr="00DC027D" w14:paraId="2BA520D7" w14:textId="77777777" w:rsidTr="00DC027D">
        <w:tc>
          <w:tcPr>
            <w:tcW w:w="3967" w:type="dxa"/>
          </w:tcPr>
          <w:p w14:paraId="2A688707" w14:textId="77777777" w:rsidR="00EC5E32" w:rsidRPr="00DC027D" w:rsidRDefault="00EC5E32" w:rsidP="00EC5E32">
            <w:pPr>
              <w:spacing w:after="0" w:line="240" w:lineRule="auto"/>
              <w:rPr>
                <w:rFonts w:ascii="Verdana" w:hAnsi="Verdana"/>
              </w:rPr>
            </w:pPr>
            <w:r w:rsidRPr="00DC027D">
              <w:rPr>
                <w:rFonts w:ascii="Verdana" w:hAnsi="Verdana"/>
              </w:rPr>
              <w:t>Naam onderneming</w:t>
            </w:r>
          </w:p>
        </w:tc>
        <w:tc>
          <w:tcPr>
            <w:tcW w:w="4810" w:type="dxa"/>
          </w:tcPr>
          <w:p w14:paraId="0710D417" w14:textId="77777777" w:rsidR="00EC5E32" w:rsidRPr="00DC027D" w:rsidRDefault="00EC5E32" w:rsidP="00EC5E3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EC5E32" w:rsidRPr="00DC027D" w14:paraId="6A2C6BB6" w14:textId="77777777" w:rsidTr="00DC027D">
        <w:tc>
          <w:tcPr>
            <w:tcW w:w="3967" w:type="dxa"/>
          </w:tcPr>
          <w:p w14:paraId="37BE142F" w14:textId="77777777" w:rsidR="00EC5E32" w:rsidRPr="00DC027D" w:rsidRDefault="00EC5E32" w:rsidP="00EC5E32">
            <w:pPr>
              <w:spacing w:after="0" w:line="240" w:lineRule="auto"/>
              <w:rPr>
                <w:rFonts w:ascii="Verdana" w:hAnsi="Verdana"/>
              </w:rPr>
            </w:pPr>
            <w:r w:rsidRPr="00DC027D">
              <w:rPr>
                <w:rFonts w:ascii="Verdana" w:hAnsi="Verdana"/>
              </w:rPr>
              <w:t>Adres</w:t>
            </w:r>
          </w:p>
        </w:tc>
        <w:tc>
          <w:tcPr>
            <w:tcW w:w="4810" w:type="dxa"/>
          </w:tcPr>
          <w:p w14:paraId="12192851" w14:textId="77777777" w:rsidR="00EC5E32" w:rsidRPr="00DC027D" w:rsidRDefault="00EC5E32" w:rsidP="00EC5E3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EC5E32" w:rsidRPr="00DC027D" w14:paraId="538E20C9" w14:textId="77777777" w:rsidTr="00DC027D">
        <w:tc>
          <w:tcPr>
            <w:tcW w:w="3967" w:type="dxa"/>
          </w:tcPr>
          <w:p w14:paraId="452D1F7A" w14:textId="77777777" w:rsidR="00EC5E32" w:rsidRPr="00DC027D" w:rsidRDefault="00EC5E32" w:rsidP="00EC5E32">
            <w:pPr>
              <w:spacing w:after="0" w:line="240" w:lineRule="auto"/>
              <w:rPr>
                <w:rFonts w:ascii="Verdana" w:hAnsi="Verdana"/>
              </w:rPr>
            </w:pPr>
            <w:r w:rsidRPr="00DC027D">
              <w:rPr>
                <w:rFonts w:ascii="Verdana" w:hAnsi="Verdana"/>
              </w:rPr>
              <w:t>Contactpersoon</w:t>
            </w:r>
          </w:p>
        </w:tc>
        <w:tc>
          <w:tcPr>
            <w:tcW w:w="4810" w:type="dxa"/>
          </w:tcPr>
          <w:p w14:paraId="6F1D568C" w14:textId="77777777" w:rsidR="00EC5E32" w:rsidRPr="00DC027D" w:rsidRDefault="00EC5E32" w:rsidP="00EC5E3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EC5E32" w:rsidRPr="00DC027D" w14:paraId="1E69C11C" w14:textId="77777777" w:rsidTr="00DC027D">
        <w:tc>
          <w:tcPr>
            <w:tcW w:w="3967" w:type="dxa"/>
          </w:tcPr>
          <w:p w14:paraId="0E8C9677" w14:textId="77777777" w:rsidR="00EC5E32" w:rsidRPr="00DC027D" w:rsidRDefault="00EC5E32" w:rsidP="00EC5E32">
            <w:pPr>
              <w:spacing w:after="0" w:line="240" w:lineRule="auto"/>
              <w:rPr>
                <w:rFonts w:ascii="Verdana" w:hAnsi="Verdana"/>
              </w:rPr>
            </w:pPr>
            <w:r w:rsidRPr="00DC027D">
              <w:rPr>
                <w:rFonts w:ascii="Verdana" w:hAnsi="Verdana"/>
              </w:rPr>
              <w:t>Functie contactpersoon</w:t>
            </w:r>
          </w:p>
        </w:tc>
        <w:tc>
          <w:tcPr>
            <w:tcW w:w="4810" w:type="dxa"/>
          </w:tcPr>
          <w:p w14:paraId="427505BB" w14:textId="77777777" w:rsidR="00EC5E32" w:rsidRPr="00DC027D" w:rsidRDefault="00EC5E32" w:rsidP="00EC5E3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EC5E32" w:rsidRPr="00DC027D" w14:paraId="4A86ABAC" w14:textId="77777777" w:rsidTr="00DC027D">
        <w:tc>
          <w:tcPr>
            <w:tcW w:w="3967" w:type="dxa"/>
          </w:tcPr>
          <w:p w14:paraId="5A221168" w14:textId="72C7C3A6" w:rsidR="00EC5E32" w:rsidRPr="00DC027D" w:rsidRDefault="00EC5E32" w:rsidP="00EC5E32">
            <w:pPr>
              <w:spacing w:after="0" w:line="240" w:lineRule="auto"/>
              <w:rPr>
                <w:rFonts w:ascii="Verdana" w:hAnsi="Verdana"/>
              </w:rPr>
            </w:pPr>
            <w:r w:rsidRPr="00DC027D">
              <w:rPr>
                <w:rFonts w:ascii="Verdana" w:hAnsi="Verdana"/>
              </w:rPr>
              <w:t>E-mail adres contactpersoon</w:t>
            </w:r>
          </w:p>
        </w:tc>
        <w:tc>
          <w:tcPr>
            <w:tcW w:w="4810" w:type="dxa"/>
          </w:tcPr>
          <w:p w14:paraId="6802B27F" w14:textId="77777777" w:rsidR="00EC5E32" w:rsidRPr="00DC027D" w:rsidRDefault="00EC5E32" w:rsidP="00EC5E32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EC5E32" w:rsidRPr="00DC027D" w14:paraId="724FCD40" w14:textId="77777777" w:rsidTr="00DC027D">
        <w:tc>
          <w:tcPr>
            <w:tcW w:w="3967" w:type="dxa"/>
          </w:tcPr>
          <w:p w14:paraId="2B74B0CA" w14:textId="77777777" w:rsidR="00EC5E32" w:rsidRPr="00DC027D" w:rsidRDefault="00EC5E32" w:rsidP="00EC5E32">
            <w:pPr>
              <w:spacing w:after="0" w:line="240" w:lineRule="auto"/>
              <w:rPr>
                <w:rFonts w:ascii="Verdana" w:hAnsi="Verdana"/>
              </w:rPr>
            </w:pPr>
            <w:r w:rsidRPr="00DC027D">
              <w:rPr>
                <w:rFonts w:ascii="Verdana" w:hAnsi="Verdana"/>
              </w:rPr>
              <w:t>Telefoonnummer contactpersoon</w:t>
            </w:r>
          </w:p>
        </w:tc>
        <w:tc>
          <w:tcPr>
            <w:tcW w:w="4810" w:type="dxa"/>
          </w:tcPr>
          <w:p w14:paraId="36AEFDEA" w14:textId="77777777" w:rsidR="00EC5E32" w:rsidRPr="00DC027D" w:rsidRDefault="00EC5E32" w:rsidP="00EC5E32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2F02DBC3" w14:textId="77777777" w:rsidR="00EC5E32" w:rsidRPr="00DC027D" w:rsidRDefault="00EC5E32" w:rsidP="00734988">
      <w:pPr>
        <w:rPr>
          <w:rFonts w:ascii="Verdana" w:eastAsia="Times New Roman" w:hAnsi="Verdana" w:cstheme="minorHAnsi"/>
          <w:sz w:val="20"/>
          <w:szCs w:val="20"/>
        </w:rPr>
      </w:pPr>
      <w:bookmarkStart w:id="0" w:name="_Hlk516229211"/>
    </w:p>
    <w:p w14:paraId="2481B5B6" w14:textId="06F2A55B" w:rsidR="00734988" w:rsidRPr="00DC027D" w:rsidRDefault="00734988" w:rsidP="00734988">
      <w:pPr>
        <w:rPr>
          <w:rFonts w:ascii="Verdana" w:eastAsia="Times New Roman" w:hAnsi="Verdana" w:cstheme="minorHAnsi"/>
          <w:sz w:val="20"/>
          <w:szCs w:val="20"/>
        </w:rPr>
      </w:pPr>
      <w:r w:rsidRPr="00DC027D">
        <w:rPr>
          <w:rFonts w:ascii="Verdana" w:eastAsia="Times New Roman" w:hAnsi="Verdana" w:cstheme="minorHAnsi"/>
          <w:sz w:val="20"/>
          <w:szCs w:val="20"/>
        </w:rPr>
        <w:t xml:space="preserve">De gemeente </w:t>
      </w:r>
      <w:r w:rsidR="00DC027D">
        <w:rPr>
          <w:rFonts w:ascii="Verdana" w:eastAsia="Times New Roman" w:hAnsi="Verdana" w:cstheme="minorHAnsi"/>
          <w:sz w:val="20"/>
          <w:szCs w:val="20"/>
        </w:rPr>
        <w:t xml:space="preserve">Lisse </w:t>
      </w:r>
      <w:r w:rsidRPr="00DC027D">
        <w:rPr>
          <w:rFonts w:ascii="Verdana" w:eastAsia="Times New Roman" w:hAnsi="Verdana" w:cstheme="minorHAnsi"/>
          <w:sz w:val="20"/>
          <w:szCs w:val="20"/>
        </w:rPr>
        <w:t xml:space="preserve">stelt het zeer op prijs dat u </w:t>
      </w:r>
      <w:r w:rsidR="001B796B" w:rsidRPr="00DC027D">
        <w:rPr>
          <w:rFonts w:ascii="Verdana" w:eastAsia="Times New Roman" w:hAnsi="Verdana" w:cstheme="minorHAnsi"/>
          <w:sz w:val="20"/>
          <w:szCs w:val="20"/>
        </w:rPr>
        <w:t>onderstaan</w:t>
      </w:r>
      <w:r w:rsidRPr="00DC027D">
        <w:rPr>
          <w:rFonts w:ascii="Verdana" w:eastAsia="Times New Roman" w:hAnsi="Verdana" w:cstheme="minorHAnsi"/>
          <w:sz w:val="20"/>
          <w:szCs w:val="20"/>
        </w:rPr>
        <w:t>de vragen wilt beantwoorden.</w:t>
      </w:r>
    </w:p>
    <w:p w14:paraId="1F24D08D" w14:textId="25BE40F1" w:rsidR="00734988" w:rsidRPr="00DC027D" w:rsidRDefault="00734988" w:rsidP="00734988">
      <w:pPr>
        <w:rPr>
          <w:rFonts w:ascii="Verdana" w:eastAsia="Times New Roman" w:hAnsi="Verdana" w:cstheme="minorHAnsi"/>
          <w:sz w:val="20"/>
          <w:szCs w:val="20"/>
        </w:rPr>
      </w:pPr>
      <w:r w:rsidRPr="00DC027D">
        <w:rPr>
          <w:rFonts w:ascii="Verdana" w:eastAsia="Times New Roman" w:hAnsi="Verdana" w:cstheme="minorHAnsi"/>
          <w:sz w:val="20"/>
          <w:szCs w:val="20"/>
        </w:rPr>
        <w:t>Wij verzoeken u de vragen zo volledig mogelijk</w:t>
      </w:r>
      <w:r w:rsidR="001B796B" w:rsidRPr="00DC027D">
        <w:rPr>
          <w:rFonts w:ascii="Verdana" w:eastAsia="Times New Roman" w:hAnsi="Verdana" w:cstheme="minorHAnsi"/>
          <w:sz w:val="20"/>
          <w:szCs w:val="20"/>
        </w:rPr>
        <w:t>,</w:t>
      </w:r>
      <w:r w:rsidRPr="00DC027D">
        <w:rPr>
          <w:rFonts w:ascii="Verdana" w:eastAsia="Times New Roman" w:hAnsi="Verdana" w:cstheme="minorHAnsi"/>
          <w:sz w:val="20"/>
          <w:szCs w:val="20"/>
        </w:rPr>
        <w:t xml:space="preserve"> met motivering/onderbouwing</w:t>
      </w:r>
      <w:r w:rsidR="001B796B" w:rsidRPr="00DC027D">
        <w:rPr>
          <w:rFonts w:ascii="Verdana" w:eastAsia="Times New Roman" w:hAnsi="Verdana" w:cstheme="minorHAnsi"/>
          <w:sz w:val="20"/>
          <w:szCs w:val="20"/>
        </w:rPr>
        <w:t>,</w:t>
      </w:r>
      <w:r w:rsidRPr="00DC027D">
        <w:rPr>
          <w:rFonts w:ascii="Verdana" w:eastAsia="Times New Roman" w:hAnsi="Verdana" w:cstheme="minorHAnsi"/>
          <w:sz w:val="20"/>
          <w:szCs w:val="20"/>
        </w:rPr>
        <w:t xml:space="preserve"> schriftelijk te beantwoorden</w:t>
      </w:r>
      <w:r w:rsidR="001B54E6" w:rsidRPr="00DC027D">
        <w:rPr>
          <w:rFonts w:ascii="Verdana" w:eastAsia="Times New Roman" w:hAnsi="Verdana" w:cstheme="minorHAnsi"/>
          <w:sz w:val="20"/>
          <w:szCs w:val="20"/>
        </w:rPr>
        <w:t>.</w:t>
      </w:r>
      <w:r w:rsidRPr="00DC027D">
        <w:rPr>
          <w:rFonts w:ascii="Verdana" w:eastAsia="Times New Roman" w:hAnsi="Verdana" w:cstheme="minorHAnsi"/>
          <w:sz w:val="20"/>
          <w:szCs w:val="20"/>
        </w:rPr>
        <w:t xml:space="preserve"> </w:t>
      </w:r>
    </w:p>
    <w:tbl>
      <w:tblPr>
        <w:tblStyle w:val="Tabelraster"/>
        <w:tblW w:w="87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27"/>
        <w:gridCol w:w="1260"/>
        <w:gridCol w:w="6390"/>
      </w:tblGrid>
      <w:tr w:rsidR="00BE6D91" w:rsidRPr="00DC027D" w14:paraId="554B6BFA" w14:textId="77777777" w:rsidTr="0E92F076">
        <w:tc>
          <w:tcPr>
            <w:tcW w:w="1127" w:type="dxa"/>
            <w:vMerge w:val="restart"/>
            <w:shd w:val="clear" w:color="auto" w:fill="4A7729"/>
            <w:vAlign w:val="center"/>
          </w:tcPr>
          <w:p w14:paraId="677A75D4" w14:textId="11F18FF7" w:rsidR="00BE6D91" w:rsidRPr="00DC027D" w:rsidRDefault="00BE6D91" w:rsidP="00BE6D91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bookmarkStart w:id="1" w:name="_Hlk6423624"/>
            <w:bookmarkStart w:id="2" w:name="_Hlk6423743"/>
            <w:bookmarkEnd w:id="0"/>
            <w:r w:rsidRPr="00DC027D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1.</w:t>
            </w:r>
          </w:p>
        </w:tc>
        <w:tc>
          <w:tcPr>
            <w:tcW w:w="1260" w:type="dxa"/>
          </w:tcPr>
          <w:p w14:paraId="75FDEFAD" w14:textId="3CF6E9F7" w:rsidR="00BE6D91" w:rsidRPr="00DC027D" w:rsidRDefault="00BE6D91" w:rsidP="001B796B">
            <w:pPr>
              <w:spacing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390" w:type="dxa"/>
          </w:tcPr>
          <w:p w14:paraId="4D6C782E" w14:textId="241444B8" w:rsidR="00BE6D91" w:rsidRPr="00DC027D" w:rsidRDefault="00BE6D91" w:rsidP="001B796B">
            <w:pPr>
              <w:spacing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797BCF0E">
              <w:rPr>
                <w:rStyle w:val="normaltextrun"/>
                <w:rFonts w:ascii="Verdana" w:hAnsi="Verdana" w:cs="Segoe UI"/>
                <w:color w:val="000000" w:themeColor="text1"/>
                <w:sz w:val="20"/>
                <w:szCs w:val="20"/>
              </w:rPr>
              <w:t xml:space="preserve">Welke stappen stelt het stedenbouwkundige bureau voor om in de komende 10 jaar te komen tot een volledig Omgevingsplan? </w:t>
            </w:r>
          </w:p>
        </w:tc>
      </w:tr>
      <w:tr w:rsidR="00BE6D91" w:rsidRPr="00DC027D" w14:paraId="67806BD7" w14:textId="77777777" w:rsidTr="0E92F076">
        <w:trPr>
          <w:trHeight w:val="711"/>
        </w:trPr>
        <w:tc>
          <w:tcPr>
            <w:tcW w:w="1127" w:type="dxa"/>
            <w:vMerge/>
          </w:tcPr>
          <w:p w14:paraId="11968A19" w14:textId="77777777" w:rsidR="00BE6D91" w:rsidRPr="00DC027D" w:rsidRDefault="00BE6D91" w:rsidP="00DC027D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F8A9528" w14:textId="600742B2" w:rsidR="00BE6D91" w:rsidRPr="00DC027D" w:rsidRDefault="00BE6D91" w:rsidP="001B54E6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390" w:type="dxa"/>
          </w:tcPr>
          <w:p w14:paraId="2AC5209A" w14:textId="29E0C8F8" w:rsidR="00BE6D91" w:rsidRPr="00DC027D" w:rsidRDefault="00BE6D91" w:rsidP="001B54E6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bookmarkEnd w:id="1"/>
      <w:tr w:rsidR="00BE6D91" w:rsidRPr="00DC027D" w14:paraId="62286F78" w14:textId="77777777" w:rsidTr="0E92F076">
        <w:trPr>
          <w:trHeight w:val="852"/>
        </w:trPr>
        <w:tc>
          <w:tcPr>
            <w:tcW w:w="1127" w:type="dxa"/>
            <w:vMerge w:val="restart"/>
            <w:shd w:val="clear" w:color="auto" w:fill="4A7729"/>
            <w:vAlign w:val="center"/>
          </w:tcPr>
          <w:p w14:paraId="4A52A12A" w14:textId="51F915B8" w:rsidR="00BE6D91" w:rsidRPr="00DC027D" w:rsidRDefault="00BE6D91" w:rsidP="00BE6D91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2</w:t>
            </w:r>
            <w: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1260" w:type="dxa"/>
          </w:tcPr>
          <w:p w14:paraId="09583FC5" w14:textId="2CA85CB3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390" w:type="dxa"/>
          </w:tcPr>
          <w:p w14:paraId="66F9F4EE" w14:textId="77777777" w:rsidR="00BE6D91" w:rsidRDefault="00BE6D91" w:rsidP="00BE6D9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Verdana" w:hAnsi="Verdana" w:cs="Segoe UI"/>
                <w:color w:val="000000"/>
                <w:sz w:val="20"/>
                <w:szCs w:val="20"/>
              </w:rPr>
              <w:t>Welke visie hebben de stedenbouwkundig bureaus op structuur en opbouw van een omgevingsplan?</w:t>
            </w:r>
            <w:r>
              <w:rPr>
                <w:rStyle w:val="eop"/>
                <w:rFonts w:ascii="Verdana" w:hAnsi="Verdana" w:cs="Segoe UI"/>
                <w:color w:val="000000"/>
                <w:sz w:val="20"/>
                <w:szCs w:val="20"/>
              </w:rPr>
              <w:t> </w:t>
            </w:r>
          </w:p>
          <w:p w14:paraId="1E362E99" w14:textId="77777777" w:rsidR="00BE6D91" w:rsidRDefault="00BE6D91" w:rsidP="00BE6D9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797BCF0E">
              <w:rPr>
                <w:rStyle w:val="eop"/>
                <w:rFonts w:ascii="Verdana" w:hAnsi="Verdana" w:cs="Segoe UI"/>
                <w:color w:val="000000" w:themeColor="text1"/>
                <w:sz w:val="20"/>
                <w:szCs w:val="20"/>
              </w:rPr>
              <w:t>Graag extra toelichting, indien het stedenbouwkundige bureau geen gebruik maakt van het VNG-casco.</w:t>
            </w:r>
          </w:p>
          <w:p w14:paraId="1456D4A5" w14:textId="21236C2E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BE6D91" w:rsidRPr="00DC027D" w14:paraId="576EBD7F" w14:textId="77777777" w:rsidTr="0E92F076">
        <w:trPr>
          <w:trHeight w:val="852"/>
        </w:trPr>
        <w:tc>
          <w:tcPr>
            <w:tcW w:w="1127" w:type="dxa"/>
            <w:vMerge/>
          </w:tcPr>
          <w:p w14:paraId="42F2CE3F" w14:textId="77777777" w:rsidR="00BE6D91" w:rsidRPr="00DC027D" w:rsidRDefault="00BE6D91" w:rsidP="00DC027D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A1AF584" w14:textId="5EFDA012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390" w:type="dxa"/>
          </w:tcPr>
          <w:p w14:paraId="47851476" w14:textId="199311B4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</w:p>
        </w:tc>
      </w:tr>
      <w:bookmarkEnd w:id="2"/>
      <w:tr w:rsidR="00BE6D91" w:rsidRPr="00DC027D" w14:paraId="180807DA" w14:textId="77777777" w:rsidTr="0E92F076">
        <w:trPr>
          <w:trHeight w:val="852"/>
        </w:trPr>
        <w:tc>
          <w:tcPr>
            <w:tcW w:w="1127" w:type="dxa"/>
            <w:vMerge w:val="restart"/>
            <w:shd w:val="clear" w:color="auto" w:fill="4A7729"/>
            <w:vAlign w:val="center"/>
          </w:tcPr>
          <w:p w14:paraId="4553789D" w14:textId="1E795AD9" w:rsidR="00BE6D91" w:rsidRPr="00DC027D" w:rsidRDefault="00BE6D91" w:rsidP="00BE6D91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3.</w:t>
            </w:r>
          </w:p>
        </w:tc>
        <w:tc>
          <w:tcPr>
            <w:tcW w:w="1260" w:type="dxa"/>
          </w:tcPr>
          <w:p w14:paraId="1DE323D6" w14:textId="2982A113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390" w:type="dxa"/>
          </w:tcPr>
          <w:p w14:paraId="32CDB0E5" w14:textId="0AFBDAF3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6D91">
              <w:rPr>
                <w:rFonts w:ascii="Verdana" w:eastAsia="Times New Roman" w:hAnsi="Verdana" w:cstheme="minorHAnsi"/>
                <w:sz w:val="20"/>
                <w:szCs w:val="20"/>
              </w:rPr>
              <w:t>Welke visie heeft het stedenbouwkundig bureau op het informeren en betrekken van de gemeenteraad en het college?</w:t>
            </w:r>
          </w:p>
        </w:tc>
      </w:tr>
      <w:tr w:rsidR="00BE6D91" w:rsidRPr="00DC027D" w14:paraId="70FEE45B" w14:textId="77777777" w:rsidTr="0E92F076">
        <w:trPr>
          <w:trHeight w:val="852"/>
        </w:trPr>
        <w:tc>
          <w:tcPr>
            <w:tcW w:w="1127" w:type="dxa"/>
            <w:vMerge/>
          </w:tcPr>
          <w:p w14:paraId="746D338B" w14:textId="77777777" w:rsidR="00BE6D91" w:rsidRPr="00DC027D" w:rsidRDefault="00BE6D91" w:rsidP="00DC027D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67EEE19" w14:textId="136A2C4C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390" w:type="dxa"/>
          </w:tcPr>
          <w:p w14:paraId="11E3F371" w14:textId="2DE287C2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b/>
                <w:i/>
                <w:sz w:val="20"/>
                <w:szCs w:val="20"/>
              </w:rPr>
            </w:pPr>
          </w:p>
        </w:tc>
      </w:tr>
      <w:tr w:rsidR="00BE6D91" w:rsidRPr="00DC027D" w14:paraId="1C4F8532" w14:textId="77777777" w:rsidTr="0E92F076">
        <w:trPr>
          <w:trHeight w:val="852"/>
        </w:trPr>
        <w:tc>
          <w:tcPr>
            <w:tcW w:w="1127" w:type="dxa"/>
            <w:vMerge w:val="restart"/>
            <w:shd w:val="clear" w:color="auto" w:fill="4A7729"/>
            <w:vAlign w:val="center"/>
          </w:tcPr>
          <w:p w14:paraId="0FE943D0" w14:textId="5BAEA3CD" w:rsidR="00BE6D91" w:rsidRPr="00DC027D" w:rsidRDefault="00BE6D91" w:rsidP="00BE6D91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4.</w:t>
            </w:r>
          </w:p>
        </w:tc>
        <w:tc>
          <w:tcPr>
            <w:tcW w:w="1260" w:type="dxa"/>
          </w:tcPr>
          <w:p w14:paraId="2AB5A7EC" w14:textId="6B3223A4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390" w:type="dxa"/>
          </w:tcPr>
          <w:p w14:paraId="6621087D" w14:textId="25D76DAF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6D91">
              <w:rPr>
                <w:rFonts w:ascii="Verdana" w:eastAsia="Times New Roman" w:hAnsi="Verdana" w:cstheme="minorHAnsi"/>
                <w:sz w:val="20"/>
                <w:szCs w:val="20"/>
              </w:rPr>
              <w:t>Welke visie heeft het stedenbouwkundig bureau op de participatie met inwoners, ondernemers en instanties?</w:t>
            </w:r>
          </w:p>
        </w:tc>
      </w:tr>
      <w:tr w:rsidR="00BE6D91" w:rsidRPr="00DC027D" w14:paraId="4EC59D56" w14:textId="77777777" w:rsidTr="0E92F076">
        <w:trPr>
          <w:trHeight w:val="852"/>
        </w:trPr>
        <w:tc>
          <w:tcPr>
            <w:tcW w:w="1127" w:type="dxa"/>
            <w:vMerge/>
          </w:tcPr>
          <w:p w14:paraId="31866ED8" w14:textId="77777777" w:rsidR="00BE6D91" w:rsidRPr="00DC027D" w:rsidRDefault="00BE6D91" w:rsidP="00DC027D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ED65470" w14:textId="7D8E4814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390" w:type="dxa"/>
          </w:tcPr>
          <w:p w14:paraId="3F377D10" w14:textId="15F7CF3F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BE6D91" w:rsidRPr="00DC027D" w14:paraId="466444BD" w14:textId="77777777" w:rsidTr="0E92F076">
        <w:trPr>
          <w:trHeight w:val="852"/>
        </w:trPr>
        <w:tc>
          <w:tcPr>
            <w:tcW w:w="1127" w:type="dxa"/>
            <w:vMerge w:val="restart"/>
            <w:shd w:val="clear" w:color="auto" w:fill="4A7729"/>
            <w:vAlign w:val="center"/>
          </w:tcPr>
          <w:p w14:paraId="64BDD3B1" w14:textId="1A8D2428" w:rsidR="00BE6D91" w:rsidRPr="00DC027D" w:rsidRDefault="00BE6D91" w:rsidP="00BE6D91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5.</w:t>
            </w:r>
          </w:p>
        </w:tc>
        <w:tc>
          <w:tcPr>
            <w:tcW w:w="1260" w:type="dxa"/>
          </w:tcPr>
          <w:p w14:paraId="3D47AC28" w14:textId="5590BF4F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390" w:type="dxa"/>
          </w:tcPr>
          <w:p w14:paraId="1E0F2752" w14:textId="0B5B3E6D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6D91">
              <w:rPr>
                <w:rFonts w:ascii="Verdana" w:eastAsia="Times New Roman" w:hAnsi="Verdana" w:cstheme="minorHAnsi"/>
                <w:sz w:val="20"/>
                <w:szCs w:val="20"/>
              </w:rPr>
              <w:t>Hoe categoriseer je de hoeveelheid regels en de keuzes die gemaakt moeten worden?</w:t>
            </w:r>
          </w:p>
        </w:tc>
      </w:tr>
      <w:tr w:rsidR="00BE6D91" w:rsidRPr="00DC027D" w14:paraId="2FAA7C68" w14:textId="77777777" w:rsidTr="0E92F076">
        <w:trPr>
          <w:trHeight w:val="852"/>
        </w:trPr>
        <w:tc>
          <w:tcPr>
            <w:tcW w:w="1127" w:type="dxa"/>
            <w:vMerge/>
          </w:tcPr>
          <w:p w14:paraId="7D7CEA36" w14:textId="7C250877" w:rsidR="00BE6D91" w:rsidRPr="00DC027D" w:rsidRDefault="00BE6D91" w:rsidP="00DC027D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A173D3C" w14:textId="45631457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390" w:type="dxa"/>
          </w:tcPr>
          <w:p w14:paraId="458C3A6F" w14:textId="01A46083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BE6D91" w:rsidRPr="00DC027D" w14:paraId="36DF8FA2" w14:textId="77777777" w:rsidTr="0E92F076">
        <w:trPr>
          <w:trHeight w:val="852"/>
        </w:trPr>
        <w:tc>
          <w:tcPr>
            <w:tcW w:w="1127" w:type="dxa"/>
            <w:vMerge w:val="restart"/>
            <w:shd w:val="clear" w:color="auto" w:fill="4A7729"/>
            <w:vAlign w:val="center"/>
          </w:tcPr>
          <w:p w14:paraId="65D98448" w14:textId="6DD8098F" w:rsidR="00BE6D91" w:rsidRPr="00DC027D" w:rsidRDefault="00BE6D91" w:rsidP="00BE6D91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6.</w:t>
            </w:r>
          </w:p>
        </w:tc>
        <w:tc>
          <w:tcPr>
            <w:tcW w:w="1260" w:type="dxa"/>
          </w:tcPr>
          <w:p w14:paraId="54E4E5CE" w14:textId="051039E1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390" w:type="dxa"/>
          </w:tcPr>
          <w:p w14:paraId="028B58F0" w14:textId="0154A1ED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6D91">
              <w:rPr>
                <w:rFonts w:ascii="Verdana" w:eastAsia="Times New Roman" w:hAnsi="Verdana" w:cstheme="minorHAnsi"/>
                <w:sz w:val="20"/>
                <w:szCs w:val="20"/>
              </w:rPr>
              <w:t>Hoe betrek je de gespecialiseerde vakinhoudelijk ambtenaren die gaan werken met het omgevingsplan?</w:t>
            </w:r>
          </w:p>
        </w:tc>
      </w:tr>
      <w:tr w:rsidR="00BE6D91" w:rsidRPr="00DC027D" w14:paraId="2C75CE32" w14:textId="77777777" w:rsidTr="0E92F076">
        <w:trPr>
          <w:trHeight w:val="852"/>
        </w:trPr>
        <w:tc>
          <w:tcPr>
            <w:tcW w:w="1127" w:type="dxa"/>
            <w:vMerge/>
          </w:tcPr>
          <w:p w14:paraId="7FD5FC31" w14:textId="77777777" w:rsidR="00BE6D91" w:rsidRPr="00DC027D" w:rsidRDefault="00BE6D91" w:rsidP="00DC027D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7F4AA0C" w14:textId="5A893245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390" w:type="dxa"/>
          </w:tcPr>
          <w:p w14:paraId="67791DB6" w14:textId="6C50EF2E" w:rsidR="00BE6D91" w:rsidRPr="00DC027D" w:rsidRDefault="00BE6D91" w:rsidP="001B796B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BE6D91" w:rsidRPr="00DC027D" w14:paraId="086B3053" w14:textId="77777777" w:rsidTr="0E92F076">
        <w:trPr>
          <w:trHeight w:val="852"/>
        </w:trPr>
        <w:tc>
          <w:tcPr>
            <w:tcW w:w="1127" w:type="dxa"/>
            <w:vMerge w:val="restart"/>
            <w:shd w:val="clear" w:color="auto" w:fill="4A7729"/>
            <w:vAlign w:val="center"/>
          </w:tcPr>
          <w:p w14:paraId="5505A6BB" w14:textId="5E39EB71" w:rsidR="00BE6D91" w:rsidRPr="00DC027D" w:rsidRDefault="00BE6D91" w:rsidP="00BE6D91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7.</w:t>
            </w:r>
          </w:p>
        </w:tc>
        <w:tc>
          <w:tcPr>
            <w:tcW w:w="1260" w:type="dxa"/>
          </w:tcPr>
          <w:p w14:paraId="4979EFA5" w14:textId="5BB6559B" w:rsidR="00BE6D91" w:rsidRPr="00DC027D" w:rsidRDefault="00BE6D91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390" w:type="dxa"/>
          </w:tcPr>
          <w:p w14:paraId="32BFF01C" w14:textId="7A6BB8EF" w:rsidR="00BE6D91" w:rsidRPr="00DC027D" w:rsidRDefault="00BE6D91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6D91">
              <w:rPr>
                <w:rFonts w:ascii="Verdana" w:eastAsia="Times New Roman" w:hAnsi="Verdana" w:cstheme="minorHAnsi"/>
                <w:sz w:val="20"/>
                <w:szCs w:val="20"/>
              </w:rPr>
              <w:t>Op welke wijze worden ketenpartners betrokken bij het opstellen van het omgevingsplan?</w:t>
            </w:r>
          </w:p>
        </w:tc>
      </w:tr>
      <w:tr w:rsidR="00BE6D91" w:rsidRPr="00DC027D" w14:paraId="576DF260" w14:textId="77777777" w:rsidTr="0E92F076">
        <w:trPr>
          <w:trHeight w:val="852"/>
        </w:trPr>
        <w:tc>
          <w:tcPr>
            <w:tcW w:w="1127" w:type="dxa"/>
            <w:vMerge/>
          </w:tcPr>
          <w:p w14:paraId="54764FEF" w14:textId="77777777" w:rsidR="00BE6D91" w:rsidRPr="00DC027D" w:rsidRDefault="00BE6D91" w:rsidP="00DC027D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2011029" w14:textId="7CFF08ED" w:rsidR="00BE6D91" w:rsidRPr="00DC027D" w:rsidRDefault="00BE6D91" w:rsidP="00855FF5">
            <w:pPr>
              <w:spacing w:after="0" w:line="240" w:lineRule="auto"/>
              <w:rPr>
                <w:rFonts w:ascii="Verdana" w:eastAsia="Times New Roman" w:hAnsi="Verdana" w:cstheme="minorHAnsi"/>
                <w:b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390" w:type="dxa"/>
          </w:tcPr>
          <w:p w14:paraId="64E24495" w14:textId="65EB614F" w:rsidR="00BE6D91" w:rsidRPr="00DC027D" w:rsidRDefault="00BE6D91" w:rsidP="00855FF5">
            <w:pPr>
              <w:spacing w:after="0" w:line="240" w:lineRule="auto"/>
              <w:rPr>
                <w:rFonts w:ascii="Verdana" w:eastAsia="Times New Roman" w:hAnsi="Verdana" w:cstheme="minorHAnsi"/>
                <w:b/>
                <w:sz w:val="20"/>
                <w:szCs w:val="20"/>
              </w:rPr>
            </w:pPr>
          </w:p>
        </w:tc>
      </w:tr>
      <w:tr w:rsidR="00BE6D91" w:rsidRPr="00DC027D" w14:paraId="4DBFFB4A" w14:textId="77777777" w:rsidTr="0E92F076">
        <w:trPr>
          <w:trHeight w:val="852"/>
        </w:trPr>
        <w:tc>
          <w:tcPr>
            <w:tcW w:w="1127" w:type="dxa"/>
            <w:vMerge w:val="restart"/>
            <w:shd w:val="clear" w:color="auto" w:fill="4A7729"/>
            <w:vAlign w:val="center"/>
          </w:tcPr>
          <w:p w14:paraId="4E867D18" w14:textId="348130C7" w:rsidR="00BE6D91" w:rsidRPr="00DC027D" w:rsidRDefault="00BE6D91" w:rsidP="00BE6D91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8.</w:t>
            </w:r>
          </w:p>
        </w:tc>
        <w:tc>
          <w:tcPr>
            <w:tcW w:w="1260" w:type="dxa"/>
          </w:tcPr>
          <w:p w14:paraId="16F709B7" w14:textId="2B31F503" w:rsidR="00BE6D91" w:rsidRPr="00DC027D" w:rsidRDefault="00BE6D91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390" w:type="dxa"/>
          </w:tcPr>
          <w:p w14:paraId="7E13841B" w14:textId="028A9651" w:rsidR="00BE6D91" w:rsidRPr="00DC027D" w:rsidRDefault="00BE6D91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797BCF0E">
              <w:rPr>
                <w:rStyle w:val="normaltextrun"/>
                <w:rFonts w:ascii="Verdana" w:hAnsi="Verdana" w:cs="Segoe UI"/>
                <w:color w:val="000000" w:themeColor="text1"/>
                <w:sz w:val="20"/>
                <w:szCs w:val="20"/>
              </w:rPr>
              <w:t>Hoe verwerk je delen van de bestaande verordeningen die de fysieke leefomgeving betreffen in het omgevingsplan?</w:t>
            </w:r>
            <w:r w:rsidRPr="797BCF0E">
              <w:rPr>
                <w:rStyle w:val="eop"/>
                <w:rFonts w:ascii="Verdana" w:hAnsi="Verdana" w:cs="Segoe UI"/>
                <w:color w:val="000000" w:themeColor="text1"/>
                <w:sz w:val="20"/>
                <w:szCs w:val="20"/>
              </w:rPr>
              <w:t> </w:t>
            </w:r>
          </w:p>
        </w:tc>
      </w:tr>
      <w:tr w:rsidR="00BE6D91" w:rsidRPr="00DC027D" w14:paraId="5F092ECF" w14:textId="77777777" w:rsidTr="0E92F076">
        <w:trPr>
          <w:trHeight w:val="852"/>
        </w:trPr>
        <w:tc>
          <w:tcPr>
            <w:tcW w:w="1127" w:type="dxa"/>
            <w:vMerge/>
          </w:tcPr>
          <w:p w14:paraId="16F9E257" w14:textId="77777777" w:rsidR="00BE6D91" w:rsidRPr="00DC027D" w:rsidRDefault="00BE6D91" w:rsidP="00DC027D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F2D6ED7" w14:textId="36914C95" w:rsidR="00BE6D91" w:rsidRPr="00DC027D" w:rsidRDefault="00BE6D91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390" w:type="dxa"/>
          </w:tcPr>
          <w:p w14:paraId="4BFDB4AD" w14:textId="1E3C6CFA" w:rsidR="00BE6D91" w:rsidRPr="00DC027D" w:rsidRDefault="00BE6D91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BE6D91" w:rsidRPr="00DC027D" w14:paraId="1B3B087C" w14:textId="77777777" w:rsidTr="0E92F076">
        <w:trPr>
          <w:trHeight w:val="852"/>
        </w:trPr>
        <w:tc>
          <w:tcPr>
            <w:tcW w:w="1127" w:type="dxa"/>
            <w:vMerge w:val="restart"/>
            <w:shd w:val="clear" w:color="auto" w:fill="4A7729"/>
            <w:vAlign w:val="center"/>
          </w:tcPr>
          <w:p w14:paraId="684500A7" w14:textId="22A145FD" w:rsidR="00BE6D91" w:rsidRPr="00DC027D" w:rsidRDefault="00BE6D91" w:rsidP="00BE6D91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9.</w:t>
            </w:r>
          </w:p>
        </w:tc>
        <w:tc>
          <w:tcPr>
            <w:tcW w:w="1260" w:type="dxa"/>
          </w:tcPr>
          <w:p w14:paraId="2F0F2215" w14:textId="07F858A0" w:rsidR="00BE6D91" w:rsidRPr="00DC027D" w:rsidRDefault="00BE6D91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390" w:type="dxa"/>
          </w:tcPr>
          <w:p w14:paraId="36F2C9F8" w14:textId="46722FA7" w:rsidR="00BE6D91" w:rsidRPr="00DC027D" w:rsidRDefault="00BE6D91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BE6D91">
              <w:rPr>
                <w:rFonts w:ascii="Verdana" w:eastAsia="Times New Roman" w:hAnsi="Verdana" w:cstheme="minorHAnsi"/>
                <w:sz w:val="20"/>
                <w:szCs w:val="20"/>
              </w:rPr>
              <w:t>Welke visie heeft het stedenbouwkundige bureau over het opstellen van de Toepasbare Regels en het gebruik van de beschikbare software?</w:t>
            </w:r>
          </w:p>
        </w:tc>
      </w:tr>
      <w:tr w:rsidR="00BE6D91" w:rsidRPr="00DC027D" w14:paraId="7C9F2CE6" w14:textId="77777777" w:rsidTr="0E92F076">
        <w:trPr>
          <w:trHeight w:val="852"/>
        </w:trPr>
        <w:tc>
          <w:tcPr>
            <w:tcW w:w="1127" w:type="dxa"/>
            <w:vMerge/>
          </w:tcPr>
          <w:p w14:paraId="6B8E1080" w14:textId="77777777" w:rsidR="00BE6D91" w:rsidRPr="00DC027D" w:rsidRDefault="00BE6D91" w:rsidP="00DC027D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BAD4ECF" w14:textId="5D6CB57C" w:rsidR="00BE6D91" w:rsidRPr="00DC027D" w:rsidRDefault="00BE6D91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390" w:type="dxa"/>
          </w:tcPr>
          <w:p w14:paraId="71B9B69A" w14:textId="729B5232" w:rsidR="00BE6D91" w:rsidRPr="00DC027D" w:rsidRDefault="00BE6D91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E92F076" w14:paraId="6B3312B1" w14:textId="77777777" w:rsidTr="0E92F076">
        <w:trPr>
          <w:trHeight w:val="852"/>
        </w:trPr>
        <w:tc>
          <w:tcPr>
            <w:tcW w:w="1127" w:type="dxa"/>
            <w:vMerge w:val="restart"/>
            <w:shd w:val="clear" w:color="auto" w:fill="4A7729"/>
            <w:vAlign w:val="center"/>
          </w:tcPr>
          <w:p w14:paraId="36E7D1E8" w14:textId="736A6697" w:rsidR="0E92F076" w:rsidRDefault="0E92F076" w:rsidP="0E92F076">
            <w:pPr>
              <w:jc w:val="center"/>
              <w:rPr>
                <w:rFonts w:ascii="Verdana" w:eastAsia="Times New Roman" w:hAnsi="Verdana"/>
                <w:b/>
                <w:bCs/>
                <w:color w:val="FFFFFF" w:themeColor="background1"/>
                <w:sz w:val="20"/>
                <w:szCs w:val="20"/>
              </w:rPr>
            </w:pPr>
            <w:r w:rsidRPr="0E92F076">
              <w:rPr>
                <w:rFonts w:ascii="Verdana" w:eastAsia="Times New Roman" w:hAnsi="Verdana"/>
                <w:b/>
                <w:bCs/>
                <w:color w:val="FFFFFF" w:themeColor="background1"/>
                <w:sz w:val="20"/>
                <w:szCs w:val="20"/>
              </w:rPr>
              <w:t>10.</w:t>
            </w:r>
          </w:p>
        </w:tc>
        <w:tc>
          <w:tcPr>
            <w:tcW w:w="1260" w:type="dxa"/>
          </w:tcPr>
          <w:p w14:paraId="35F3F3B1" w14:textId="1216B274" w:rsidR="0E92F076" w:rsidRDefault="0E92F076" w:rsidP="0E92F076">
            <w:pPr>
              <w:spacing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E92F076">
              <w:rPr>
                <w:rFonts w:ascii="Verdana" w:eastAsia="Times New Roman" w:hAnsi="Verdana"/>
                <w:sz w:val="20"/>
                <w:szCs w:val="20"/>
              </w:rPr>
              <w:t>vraag</w:t>
            </w:r>
          </w:p>
        </w:tc>
        <w:tc>
          <w:tcPr>
            <w:tcW w:w="6390" w:type="dxa"/>
          </w:tcPr>
          <w:p w14:paraId="330D627D" w14:textId="5B1332E0" w:rsidR="0E92F076" w:rsidRDefault="0E92F076" w:rsidP="0E92F076">
            <w:pPr>
              <w:spacing w:beforeAutospacing="1" w:afterAutospacing="1" w:line="240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0E92F076">
              <w:rPr>
                <w:rStyle w:val="eop"/>
                <w:rFonts w:ascii="Verdana" w:eastAsia="Verdana" w:hAnsi="Verdana" w:cs="Verdana"/>
                <w:color w:val="000000" w:themeColor="text1"/>
                <w:sz w:val="20"/>
                <w:szCs w:val="20"/>
              </w:rPr>
              <w:t>Op basis van wat voor soort gunningscriteria dienen de inschrijvingen in uw optiek te worden beoordeeld om uw product/bureau zo goed mogelijk uit de verf te laten komen? Op welke manier komt het onderscheidende vermogen van uw bureau zo optimaal mogelijk naar voren?</w:t>
            </w:r>
          </w:p>
          <w:p w14:paraId="6FF137FC" w14:textId="39C21B8C" w:rsidR="0E92F076" w:rsidRDefault="0E92F076" w:rsidP="0E92F076">
            <w:pPr>
              <w:spacing w:line="240" w:lineRule="auto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E92F076" w14:paraId="2E0FD6FA" w14:textId="77777777" w:rsidTr="0E92F076">
        <w:trPr>
          <w:trHeight w:val="852"/>
        </w:trPr>
        <w:tc>
          <w:tcPr>
            <w:tcW w:w="1127" w:type="dxa"/>
            <w:vMerge/>
            <w:shd w:val="clear" w:color="auto" w:fill="4A7729"/>
            <w:vAlign w:val="center"/>
          </w:tcPr>
          <w:p w14:paraId="4F052C9C" w14:textId="77777777" w:rsidR="0079099F" w:rsidRDefault="0079099F"/>
        </w:tc>
        <w:tc>
          <w:tcPr>
            <w:tcW w:w="1260" w:type="dxa"/>
          </w:tcPr>
          <w:p w14:paraId="767036BF" w14:textId="669F42C5" w:rsidR="0E92F076" w:rsidRDefault="0E92F076" w:rsidP="0E92F076">
            <w:pPr>
              <w:spacing w:line="240" w:lineRule="auto"/>
              <w:rPr>
                <w:rFonts w:ascii="Verdana" w:eastAsia="Times New Roman" w:hAnsi="Verdana"/>
                <w:sz w:val="20"/>
                <w:szCs w:val="20"/>
              </w:rPr>
            </w:pPr>
            <w:r w:rsidRPr="0E92F076">
              <w:rPr>
                <w:rFonts w:ascii="Verdana" w:eastAsia="Times New Roman" w:hAnsi="Verdana"/>
                <w:sz w:val="20"/>
                <w:szCs w:val="20"/>
              </w:rPr>
              <w:t>antwoord</w:t>
            </w:r>
          </w:p>
        </w:tc>
        <w:tc>
          <w:tcPr>
            <w:tcW w:w="6390" w:type="dxa"/>
          </w:tcPr>
          <w:p w14:paraId="750854DD" w14:textId="60250C02" w:rsidR="0E92F076" w:rsidRDefault="0E92F076" w:rsidP="0E92F076">
            <w:pPr>
              <w:spacing w:line="240" w:lineRule="auto"/>
              <w:rPr>
                <w:rFonts w:ascii="Verdana" w:eastAsia="Times New Roman" w:hAnsi="Verdana"/>
                <w:sz w:val="20"/>
                <w:szCs w:val="20"/>
              </w:rPr>
            </w:pPr>
          </w:p>
        </w:tc>
      </w:tr>
      <w:tr w:rsidR="00855FF5" w:rsidRPr="00DC027D" w14:paraId="5FD17673" w14:textId="77777777" w:rsidTr="0E92F076">
        <w:trPr>
          <w:trHeight w:val="437"/>
        </w:trPr>
        <w:tc>
          <w:tcPr>
            <w:tcW w:w="87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6DD6AD" w14:textId="14CC4D5B" w:rsidR="00855FF5" w:rsidRPr="00DC027D" w:rsidRDefault="00855FF5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  <w:tr w:rsidR="00DC027D" w:rsidRPr="00DC027D" w14:paraId="7B218571" w14:textId="77777777" w:rsidTr="0E92F076">
        <w:trPr>
          <w:trHeight w:val="852"/>
        </w:trPr>
        <w:tc>
          <w:tcPr>
            <w:tcW w:w="1127" w:type="dxa"/>
            <w:vMerge w:val="restart"/>
            <w:shd w:val="clear" w:color="auto" w:fill="4A7729"/>
            <w:vAlign w:val="center"/>
          </w:tcPr>
          <w:p w14:paraId="470B960D" w14:textId="6B46B464" w:rsidR="00DC027D" w:rsidRPr="00DC027D" w:rsidRDefault="00DC027D" w:rsidP="00DC027D">
            <w:pPr>
              <w:spacing w:after="0"/>
              <w:jc w:val="center"/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Vervolg</w:t>
            </w:r>
          </w:p>
        </w:tc>
        <w:tc>
          <w:tcPr>
            <w:tcW w:w="1260" w:type="dxa"/>
          </w:tcPr>
          <w:p w14:paraId="27F2B7BD" w14:textId="2EBA1400" w:rsidR="00DC027D" w:rsidRPr="00DC027D" w:rsidRDefault="00DC027D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vraag</w:t>
            </w:r>
          </w:p>
        </w:tc>
        <w:tc>
          <w:tcPr>
            <w:tcW w:w="6390" w:type="dxa"/>
          </w:tcPr>
          <w:p w14:paraId="38BE647B" w14:textId="07F0477A" w:rsidR="00DC027D" w:rsidRPr="00DC027D" w:rsidRDefault="00DC027D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Heeft u interesse in deelname aan de verdiepingssessie die de gemeente wil organiseren?</w:t>
            </w:r>
          </w:p>
        </w:tc>
      </w:tr>
      <w:tr w:rsidR="00DC027D" w:rsidRPr="00DC027D" w14:paraId="3BB1662B" w14:textId="77777777" w:rsidTr="0E92F076">
        <w:trPr>
          <w:trHeight w:val="852"/>
        </w:trPr>
        <w:tc>
          <w:tcPr>
            <w:tcW w:w="1127" w:type="dxa"/>
            <w:vMerge/>
          </w:tcPr>
          <w:p w14:paraId="4C642C68" w14:textId="77777777" w:rsidR="00DC027D" w:rsidRPr="00DC027D" w:rsidRDefault="00DC027D" w:rsidP="00855FF5">
            <w:pPr>
              <w:spacing w:after="0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08B5F21" w14:textId="339E094F" w:rsidR="00DC027D" w:rsidRPr="00DC027D" w:rsidRDefault="00DC027D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DC027D">
              <w:rPr>
                <w:rFonts w:ascii="Verdana" w:eastAsia="Times New Roman" w:hAnsi="Verdana" w:cstheme="minorHAnsi"/>
                <w:sz w:val="20"/>
                <w:szCs w:val="20"/>
              </w:rPr>
              <w:t>antwoord</w:t>
            </w:r>
          </w:p>
        </w:tc>
        <w:tc>
          <w:tcPr>
            <w:tcW w:w="6390" w:type="dxa"/>
          </w:tcPr>
          <w:p w14:paraId="2DCD653B" w14:textId="77777777" w:rsidR="00DC027D" w:rsidRPr="00DC027D" w:rsidRDefault="00DC027D" w:rsidP="00855FF5">
            <w:pPr>
              <w:spacing w:after="0" w:line="240" w:lineRule="auto"/>
              <w:rPr>
                <w:rFonts w:ascii="Verdana" w:eastAsia="Times New Roman" w:hAnsi="Verdana" w:cstheme="minorHAnsi"/>
                <w:sz w:val="20"/>
                <w:szCs w:val="20"/>
              </w:rPr>
            </w:pPr>
          </w:p>
        </w:tc>
      </w:tr>
    </w:tbl>
    <w:p w14:paraId="4DEFD7E5" w14:textId="77777777" w:rsidR="00734988" w:rsidRPr="00DC027D" w:rsidRDefault="00734988" w:rsidP="00734988">
      <w:pPr>
        <w:rPr>
          <w:rFonts w:ascii="Verdana" w:eastAsia="Times New Roman" w:hAnsi="Verdana" w:cstheme="minorHAnsi"/>
          <w:b/>
          <w:sz w:val="20"/>
          <w:szCs w:val="20"/>
        </w:rPr>
      </w:pPr>
    </w:p>
    <w:p w14:paraId="053A4B48" w14:textId="098DDBCF" w:rsidR="00734988" w:rsidRPr="00DC027D" w:rsidRDefault="00855FF5" w:rsidP="00C92982">
      <w:pPr>
        <w:rPr>
          <w:rFonts w:ascii="Verdana" w:eastAsia="Times New Roman" w:hAnsi="Verdana" w:cstheme="minorHAnsi"/>
          <w:sz w:val="20"/>
          <w:szCs w:val="20"/>
        </w:rPr>
      </w:pPr>
      <w:r w:rsidRPr="00DC027D">
        <w:rPr>
          <w:rFonts w:ascii="Verdana" w:eastAsia="Times New Roman" w:hAnsi="Verdana" w:cstheme="minorHAnsi"/>
          <w:sz w:val="20"/>
          <w:szCs w:val="20"/>
        </w:rPr>
        <w:lastRenderedPageBreak/>
        <w:t xml:space="preserve">We danken u hartelijk </w:t>
      </w:r>
      <w:r w:rsidR="00EE5C1B" w:rsidRPr="00DC027D">
        <w:rPr>
          <w:rFonts w:ascii="Verdana" w:eastAsia="Times New Roman" w:hAnsi="Verdana" w:cstheme="minorHAnsi"/>
          <w:sz w:val="20"/>
          <w:szCs w:val="20"/>
        </w:rPr>
        <w:t xml:space="preserve">voor de tijd en moeite die u heeft gestoken in beantwoording van </w:t>
      </w:r>
      <w:r w:rsidRPr="00DC027D">
        <w:rPr>
          <w:rFonts w:ascii="Verdana" w:eastAsia="Times New Roman" w:hAnsi="Verdana" w:cstheme="minorHAnsi"/>
          <w:sz w:val="20"/>
          <w:szCs w:val="20"/>
        </w:rPr>
        <w:t>onze</w:t>
      </w:r>
      <w:r w:rsidR="00EE5C1B" w:rsidRPr="00DC027D">
        <w:rPr>
          <w:rFonts w:ascii="Verdana" w:eastAsia="Times New Roman" w:hAnsi="Verdana" w:cstheme="minorHAnsi"/>
          <w:sz w:val="20"/>
          <w:szCs w:val="20"/>
        </w:rPr>
        <w:t xml:space="preserve"> vragen.</w:t>
      </w:r>
    </w:p>
    <w:p w14:paraId="14143AB9" w14:textId="338045A0" w:rsidR="00EC5E32" w:rsidRPr="00DC027D" w:rsidRDefault="00EC5E32" w:rsidP="00EC5E32">
      <w:pPr>
        <w:rPr>
          <w:rFonts w:ascii="Verdana" w:hAnsi="Verdana"/>
          <w:sz w:val="20"/>
          <w:szCs w:val="20"/>
          <w:lang w:eastAsia="nl-NL"/>
        </w:rPr>
      </w:pPr>
      <w:r w:rsidRPr="00DC027D">
        <w:rPr>
          <w:rFonts w:ascii="Verdana" w:hAnsi="Verdana"/>
          <w:sz w:val="20"/>
          <w:szCs w:val="20"/>
          <w:lang w:eastAsia="nl-NL"/>
        </w:rPr>
        <w:t>Met hartelijke groet,</w:t>
      </w:r>
    </w:p>
    <w:p w14:paraId="4EB03BE8" w14:textId="1B0415EB" w:rsidR="00EC5E32" w:rsidRPr="00DC027D" w:rsidRDefault="00DC027D" w:rsidP="00EC5E32">
      <w:pPr>
        <w:pStyle w:val="Rijk-info"/>
        <w:rPr>
          <w:rFonts w:ascii="Verdana" w:hAnsi="Verdana" w:cstheme="minorHAnsi"/>
          <w:color w:val="auto"/>
          <w:szCs w:val="20"/>
          <w:lang w:eastAsia="nl-NL"/>
        </w:rPr>
      </w:pPr>
      <w:r>
        <w:rPr>
          <w:rFonts w:ascii="Verdana" w:hAnsi="Verdana" w:cstheme="minorHAnsi"/>
          <w:color w:val="auto"/>
          <w:szCs w:val="20"/>
          <w:lang w:eastAsia="nl-NL"/>
        </w:rPr>
        <w:t>Angelique Koelemeijer</w:t>
      </w:r>
    </w:p>
    <w:p w14:paraId="59F7022E" w14:textId="77777777" w:rsidR="00EC5E32" w:rsidRPr="00DC027D" w:rsidRDefault="00EC5E32" w:rsidP="00EC5E32">
      <w:pPr>
        <w:pStyle w:val="Rijk-info"/>
        <w:rPr>
          <w:rFonts w:ascii="Verdana" w:hAnsi="Verdana" w:cstheme="minorHAnsi"/>
          <w:color w:val="auto"/>
          <w:szCs w:val="20"/>
          <w:lang w:eastAsia="nl-NL"/>
        </w:rPr>
      </w:pPr>
      <w:r w:rsidRPr="00DC027D">
        <w:rPr>
          <w:rFonts w:ascii="Verdana" w:hAnsi="Verdana" w:cstheme="minorHAnsi"/>
          <w:color w:val="auto"/>
          <w:szCs w:val="20"/>
          <w:lang w:eastAsia="nl-NL"/>
        </w:rPr>
        <w:t>Inkoper Stichting Rijk</w:t>
      </w:r>
    </w:p>
    <w:p w14:paraId="2C1B2369" w14:textId="77777777" w:rsidR="00EC5E32" w:rsidRPr="00DC027D" w:rsidRDefault="00EC5E32" w:rsidP="00C92982">
      <w:pPr>
        <w:rPr>
          <w:rFonts w:ascii="Verdana" w:eastAsia="Times New Roman" w:hAnsi="Verdana" w:cstheme="minorHAnsi"/>
          <w:sz w:val="20"/>
          <w:szCs w:val="20"/>
        </w:rPr>
      </w:pPr>
    </w:p>
    <w:p w14:paraId="2866A987" w14:textId="77777777" w:rsidR="00734988" w:rsidRPr="00DC027D" w:rsidRDefault="00734988" w:rsidP="00734988">
      <w:pPr>
        <w:keepNext/>
        <w:spacing w:after="0" w:line="240" w:lineRule="auto"/>
        <w:outlineLvl w:val="0"/>
        <w:rPr>
          <w:rFonts w:ascii="Verdana" w:eastAsia="Times New Roman" w:hAnsi="Verdana" w:cstheme="minorHAnsi"/>
          <w:bCs/>
          <w:kern w:val="32"/>
          <w:sz w:val="20"/>
          <w:szCs w:val="20"/>
          <w:lang w:eastAsia="nl-NL"/>
        </w:rPr>
      </w:pPr>
    </w:p>
    <w:p w14:paraId="05826581" w14:textId="77777777" w:rsidR="005E721D" w:rsidRPr="00DC027D" w:rsidRDefault="005E721D">
      <w:pPr>
        <w:rPr>
          <w:rFonts w:ascii="Verdana" w:hAnsi="Verdana" w:cstheme="minorHAnsi"/>
          <w:sz w:val="20"/>
          <w:szCs w:val="20"/>
        </w:rPr>
      </w:pPr>
    </w:p>
    <w:sectPr w:rsidR="005E721D" w:rsidRPr="00DC027D" w:rsidSect="008940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85" w:right="1418" w:bottom="1701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FD0A8" w14:textId="77777777" w:rsidR="00D31C40" w:rsidRDefault="00D619D8">
      <w:pPr>
        <w:spacing w:after="0" w:line="240" w:lineRule="auto"/>
      </w:pPr>
      <w:r>
        <w:separator/>
      </w:r>
    </w:p>
  </w:endnote>
  <w:endnote w:type="continuationSeparator" w:id="0">
    <w:p w14:paraId="333564B3" w14:textId="77777777" w:rsidR="00D31C40" w:rsidRDefault="00D61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7C21E" w14:textId="77777777" w:rsidR="00221451" w:rsidRDefault="0022145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1D38D" w14:textId="77777777" w:rsidR="00A62194" w:rsidRDefault="000E6889">
    <w:pPr>
      <w:pStyle w:val="Voettekst"/>
    </w:pPr>
    <w:r w:rsidRPr="005C142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AAB82E0" wp14:editId="70C87A0D">
              <wp:simplePos x="0" y="0"/>
              <wp:positionH relativeFrom="page">
                <wp:posOffset>7021830</wp:posOffset>
              </wp:positionH>
              <wp:positionV relativeFrom="page">
                <wp:posOffset>10246995</wp:posOffset>
              </wp:positionV>
              <wp:extent cx="445770" cy="266065"/>
              <wp:effectExtent l="0" t="0" r="0" b="635"/>
              <wp:wrapNone/>
              <wp:docPr id="8" name="Tekstva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548B6" w14:textId="77777777" w:rsidR="00A62194" w:rsidRPr="00842364" w:rsidRDefault="000E6889" w:rsidP="005C1429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373FD">
                            <w:rPr>
                              <w:noProof/>
                              <w:sz w:val="16"/>
                              <w:szCs w:val="16"/>
                            </w:rPr>
                            <w:t>8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>/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373FD">
                            <w:rPr>
                              <w:noProof/>
                              <w:sz w:val="16"/>
                              <w:szCs w:val="16"/>
                            </w:rPr>
                            <w:t>11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AB82E0" id="_x0000_t202" coordsize="21600,21600" o:spt="202" path="m,l,21600r21600,l21600,xe">
              <v:stroke joinstyle="miter"/>
              <v:path gradientshapeok="t" o:connecttype="rect"/>
            </v:shapetype>
            <v:shape id="Tekstvak 8" o:spid="_x0000_s1026" type="#_x0000_t202" style="position:absolute;margin-left:552.9pt;margin-top:806.85pt;width:35.1pt;height:20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wkPCwIAAPUDAAAOAAAAZHJzL2Uyb0RvYy54bWysU9tu2zAMfR+wfxD0vtgJkrQ14hRdugwD&#10;ugvQ7QNkWY6FyaJGKbG7rx8lu2m2vQ3TgyCK1CF5eLS5HTrDTgq9Blvy+SznTFkJtbaHkn/7un9z&#10;zZkPwtbCgFUlf1Ke325fv9r0rlALaMHUChmBWF/0ruRtCK7IMi9b1Qk/A6csORvATgQy8ZDVKHpC&#10;70y2yPN11gPWDkEq7+n2fnTybcJvGiXD56bxKjBTcqotpB3TXsU9225EcUDhWi2nMsQ/VNEJbSnp&#10;GepeBMGOqP+C6rRE8NCEmYQug6bRUqUeqJt5/kc3j61wKvVC5Hh3psn/P1j56fToviALw1sYaICp&#10;Ce8eQH73zMKuFfag7hChb5WoKfE8Upb1zhfT00i1L3wEqfqPUNOQxTFAAhoa7CIr1CcjdBrA05l0&#10;NQQm6XK5XF1dkUeSa7Fe5+tVyiCK58cOfXivoGPxUHKkmSZwcXrwIRYjiueQmMuD0fVeG5MMPFQ7&#10;g+wkaP77tCb038KMZX3Jb1aLVUK2EN8naXQ6kD6N7kp+ncc1KiaS8c7WKSQIbcYzVWLsxE4kZKQm&#10;DNVAgZGlCuon4glh1CH9Gzq0gD8560mDJfc/jgIVZ+aDJa5v5stlFG0yiKYFGXjpqS49wkqCKnng&#10;bDzuQhJ65MHCHc2k0Ymvl0qmWklbicbpH0TxXtop6uW3bn8BAAD//wMAUEsDBBQABgAIAAAAIQDC&#10;mzBD4AAAAA8BAAAPAAAAZHJzL2Rvd25yZXYueG1sTI9BT4NAEIXvJv6HzZh4MXZBZbGUpVETjdfW&#10;/oABtkBkZwm7LfTfO5zsbd7My5vv5dvZ9uJsRt850hCvIhCGKld31Gg4/Hw+voLwAanG3pHRcDEe&#10;tsXtTY5Z7SbamfM+NIJDyGeooQ1hyKT0VWss+pUbDPHt6EaLgeXYyHrEicNtL5+iSEmLHfGHFgfz&#10;0Zrqd3+yGo7f00OynsqvcEh3L+odu7R0F63v7+a3DYhg5vBvhgWf0aFgptKdqPaiZx1HCbMHnlT8&#10;nIJYPHGquGC57JJEgSxyed2j+AMAAP//AwBQSwECLQAUAAYACAAAACEAtoM4kv4AAADhAQAAEwAA&#10;AAAAAAAAAAAAAAAAAAAAW0NvbnRlbnRfVHlwZXNdLnhtbFBLAQItABQABgAIAAAAIQA4/SH/1gAA&#10;AJQBAAALAAAAAAAAAAAAAAAAAC8BAABfcmVscy8ucmVsc1BLAQItABQABgAIAAAAIQDr3wkPCwIA&#10;APUDAAAOAAAAAAAAAAAAAAAAAC4CAABkcnMvZTJvRG9jLnhtbFBLAQItABQABgAIAAAAIQDCmzBD&#10;4AAAAA8BAAAPAAAAAAAAAAAAAAAAAGUEAABkcnMvZG93bnJldi54bWxQSwUGAAAAAAQABADzAAAA&#10;cgUAAAAA&#10;" stroked="f">
              <v:textbox>
                <w:txbxContent>
                  <w:p w14:paraId="0ED548B6" w14:textId="77777777" w:rsidR="00A62194" w:rsidRPr="00842364" w:rsidRDefault="000E6889" w:rsidP="005C1429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 w:rsidRPr="00842364">
                      <w:rPr>
                        <w:color w:val="4D4D4D"/>
                        <w:sz w:val="16"/>
                        <w:szCs w:val="16"/>
                      </w:rPr>
                      <w:t xml:space="preserve"> 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1373FD">
                      <w:rPr>
                        <w:noProof/>
                        <w:sz w:val="16"/>
                        <w:szCs w:val="16"/>
                      </w:rPr>
                      <w:t>8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t>/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1373FD">
                      <w:rPr>
                        <w:noProof/>
                        <w:sz w:val="16"/>
                        <w:szCs w:val="16"/>
                      </w:rPr>
                      <w:t>11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5C142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FF4B25" wp14:editId="3DF29F30">
              <wp:simplePos x="0" y="0"/>
              <wp:positionH relativeFrom="page">
                <wp:posOffset>1076325</wp:posOffset>
              </wp:positionH>
              <wp:positionV relativeFrom="page">
                <wp:posOffset>10246995</wp:posOffset>
              </wp:positionV>
              <wp:extent cx="5868000" cy="266400"/>
              <wp:effectExtent l="0" t="0" r="0" b="635"/>
              <wp:wrapNone/>
              <wp:docPr id="7" name="Tekstva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00" cy="26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A979F5" w14:textId="5E44336F" w:rsidR="00A62194" w:rsidRPr="00DC027D" w:rsidRDefault="001B796B" w:rsidP="007B1196">
                          <w:pPr>
                            <w:ind w:right="-132"/>
                            <w:rPr>
                              <w:rFonts w:ascii="Verdana" w:hAnsi="Verdana"/>
                              <w:color w:val="4D4D4D"/>
                              <w:sz w:val="16"/>
                              <w:szCs w:val="16"/>
                            </w:rPr>
                          </w:pPr>
                          <w:r w:rsidRPr="00DC027D">
                            <w:rPr>
                              <w:rFonts w:ascii="Verdana" w:hAnsi="Verdana"/>
                              <w:color w:val="4D4D4D"/>
                              <w:sz w:val="16"/>
                              <w:szCs w:val="16"/>
                            </w:rPr>
                            <w:t>Antwoordformulier marktconsultatie</w:t>
                          </w:r>
                          <w:r w:rsidR="000E6889" w:rsidRPr="00DC027D">
                            <w:rPr>
                              <w:rFonts w:ascii="Verdana" w:hAnsi="Verdana"/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  <w:r w:rsidR="00DC027D" w:rsidRPr="00DC027D">
                            <w:rPr>
                              <w:rFonts w:ascii="Verdana" w:hAnsi="Verdana"/>
                              <w:color w:val="4D4D4D"/>
                              <w:sz w:val="16"/>
                              <w:szCs w:val="16"/>
                            </w:rPr>
                            <w:t>omgevingsplan Lisse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FF4B25" id="Tekstvak 7" o:spid="_x0000_s1027" type="#_x0000_t202" style="position:absolute;margin-left:84.75pt;margin-top:806.85pt;width:462.0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vKDQIAAP0DAAAOAAAAZHJzL2Uyb0RvYy54bWysU1GP0zAMfkfiP0R5Z92mbeyqdadjxxDS&#10;cSAd/IA0TdeINA5Otnb8epy0txvwhuhDZNfOZ/vzl81t3xp2Uug12ILPJlPOlJVQaXso+Lev+zdr&#10;znwQthIGrCr4WXl+u339atO5XM2hAVMpZARifd65gjchuDzLvGxUK/wEnLIUrAFbEcjFQ1ah6Ai9&#10;Ndl8Ol1lHWDlEKTynv7eD0G+Tfh1rWT4XNdeBWYKTr2FdGI6y3hm243IDyhco+XYhviHLlqhLRW9&#10;QN2LINgR9V9QrZYIHuowkdBmUNdaqjQDTTOb/jHNUyOcSrMQOd5daPL/D1Y+np7cF2Shfwc9LTAN&#10;4d0DyO+eWdg1wh7UHSJ0jRIVFZ5FyrLO+Xy8Gqn2uY8gZfcJKlqyOAZIQH2NbWSF5mSETgs4X0hX&#10;fWCSfi7Xq/V0SiFJsflqtSA7lhD5822HPnxQ0LJoFBxpqQldnB58GFKfU2IxD0ZXe21McvBQ7gyy&#10;kyAB7NM3ov+WZizrCn6znC8TsoV4P2mj1YEEanRb8Njm0JzIIxvvbZVSgtBmsKlpY0d6IiMDN6Ev&#10;e6arkbvIVgnVmfhCGPRI74eMBvAnZx1pseD+x1Gg4sx8tMT5zWyxiOJNzmL5dk4OXkfK64iwkqAK&#10;HjgbzF1Igo90WLij3dQ60fbSydgyaSwRP76HKOJrP2W9vNrtLwAAAP//AwBQSwMEFAAGAAgAAAAh&#10;ABVN7K7fAAAADgEAAA8AAABkcnMvZG93bnJldi54bWxMj0FPg0AQhe8m/ofNmHgxdqkVEGRp1ETj&#10;tbU/YGCnQGRnCbst9N+7nOxt3szLm+8V29n04kyj6ywrWK8iEMS11R03Cg4/n48vIJxH1thbJgUX&#10;crAtb28KzLWdeEfnvW9ECGGXo4LW+yGX0tUtGXQrOxCH29GOBn2QYyP1iFMIN718iqJEGuw4fGhx&#10;oI+W6t/9ySg4fk8PcTZVX/6Q7p6Td+zSyl6Uur+b315BeJr9vxkW/IAOZWCq7Im1E33QSRYH6zKs&#10;NymIxRJlmwREteziOAVZFvK6RvkHAAD//wMAUEsBAi0AFAAGAAgAAAAhALaDOJL+AAAA4QEAABMA&#10;AAAAAAAAAAAAAAAAAAAAAFtDb250ZW50X1R5cGVzXS54bWxQSwECLQAUAAYACAAAACEAOP0h/9YA&#10;AACUAQAACwAAAAAAAAAAAAAAAAAvAQAAX3JlbHMvLnJlbHNQSwECLQAUAAYACAAAACEAt4D7yg0C&#10;AAD9AwAADgAAAAAAAAAAAAAAAAAuAgAAZHJzL2Uyb0RvYy54bWxQSwECLQAUAAYACAAAACEAFU3s&#10;rt8AAAAOAQAADwAAAAAAAAAAAAAAAABnBAAAZHJzL2Rvd25yZXYueG1sUEsFBgAAAAAEAAQA8wAA&#10;AHMFAAAAAA==&#10;" stroked="f">
              <v:textbox>
                <w:txbxContent>
                  <w:p w14:paraId="3DA979F5" w14:textId="5E44336F" w:rsidR="00A62194" w:rsidRPr="00DC027D" w:rsidRDefault="001B796B" w:rsidP="007B1196">
                    <w:pPr>
                      <w:ind w:right="-132"/>
                      <w:rPr>
                        <w:rFonts w:ascii="Verdana" w:hAnsi="Verdana"/>
                        <w:color w:val="4D4D4D"/>
                        <w:sz w:val="16"/>
                        <w:szCs w:val="16"/>
                      </w:rPr>
                    </w:pPr>
                    <w:r w:rsidRPr="00DC027D">
                      <w:rPr>
                        <w:rFonts w:ascii="Verdana" w:hAnsi="Verdana"/>
                        <w:color w:val="4D4D4D"/>
                        <w:sz w:val="16"/>
                        <w:szCs w:val="16"/>
                      </w:rPr>
                      <w:t>Antwoordformulier marktconsultatie</w:t>
                    </w:r>
                    <w:r w:rsidR="000E6889" w:rsidRPr="00DC027D">
                      <w:rPr>
                        <w:rFonts w:ascii="Verdana" w:hAnsi="Verdana"/>
                        <w:color w:val="4D4D4D"/>
                        <w:sz w:val="16"/>
                        <w:szCs w:val="16"/>
                      </w:rPr>
                      <w:t xml:space="preserve"> </w:t>
                    </w:r>
                    <w:r w:rsidR="00DC027D" w:rsidRPr="00DC027D">
                      <w:rPr>
                        <w:rFonts w:ascii="Verdana" w:hAnsi="Verdana"/>
                        <w:color w:val="4D4D4D"/>
                        <w:sz w:val="16"/>
                        <w:szCs w:val="16"/>
                      </w:rPr>
                      <w:t>omgevingsplan Lisse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7ACC8" w14:textId="77777777" w:rsidR="00221451" w:rsidRPr="00DC027D" w:rsidRDefault="00221451" w:rsidP="00221451">
    <w:pPr>
      <w:ind w:right="-132"/>
      <w:rPr>
        <w:rFonts w:ascii="Verdana" w:hAnsi="Verdana"/>
        <w:color w:val="4D4D4D"/>
        <w:sz w:val="16"/>
        <w:szCs w:val="16"/>
      </w:rPr>
    </w:pPr>
    <w:r w:rsidRPr="00DC027D">
      <w:rPr>
        <w:rFonts w:ascii="Verdana" w:hAnsi="Verdana"/>
        <w:color w:val="4D4D4D"/>
        <w:sz w:val="16"/>
        <w:szCs w:val="16"/>
      </w:rPr>
      <w:t>Antwoordformulier marktconsultatie omgevingsplan Lisse</w:t>
    </w:r>
  </w:p>
  <w:p w14:paraId="24ABF459" w14:textId="334DEF1A" w:rsidR="00A62194" w:rsidRPr="00634206" w:rsidRDefault="000E6889" w:rsidP="00634206">
    <w:pPr>
      <w:pStyle w:val="Rijk-info"/>
      <w:ind w:right="-132"/>
      <w:rPr>
        <w:sz w:val="16"/>
        <w:szCs w:val="16"/>
      </w:rPr>
    </w:pPr>
    <w:r w:rsidRPr="005C1429">
      <w:rPr>
        <w:noProof/>
        <w:sz w:val="16"/>
        <w:szCs w:val="16"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556339" wp14:editId="7DCC3062">
              <wp:simplePos x="0" y="0"/>
              <wp:positionH relativeFrom="page">
                <wp:posOffset>7021830</wp:posOffset>
              </wp:positionH>
              <wp:positionV relativeFrom="page">
                <wp:posOffset>10246995</wp:posOffset>
              </wp:positionV>
              <wp:extent cx="446400" cy="266400"/>
              <wp:effectExtent l="0" t="0" r="0" b="635"/>
              <wp:wrapNone/>
              <wp:docPr id="5" name="Tekstva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0" cy="26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B74F5E" w14:textId="77777777" w:rsidR="00A62194" w:rsidRPr="00842364" w:rsidRDefault="000E6889" w:rsidP="005C1429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373FD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>/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373FD">
                            <w:rPr>
                              <w:noProof/>
                              <w:sz w:val="16"/>
                              <w:szCs w:val="16"/>
                            </w:rPr>
                            <w:t>11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556339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8" type="#_x0000_t202" style="position:absolute;margin-left:552.9pt;margin-top:806.85pt;width:35.1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ar0DAIAAPwDAAAOAAAAZHJzL2Uyb0RvYy54bWysU8Fu2zAMvQ/YPwi6L3YCJ2uNOEWXLsOA&#10;rhvQ7QNkWY6FyaJGKbG7rx8lp2nQ3YbpIJAi9UQ+Pq1vxt6wo0KvwVZ8Pss5U1ZCo+2+4j++795d&#10;ceaDsI0wYFXFn5TnN5u3b9aDK9UCOjCNQkYg1peDq3gXgiuzzMtO9cLPwClLwRawF4Fc3GcNioHQ&#10;e5Mt8nyVDYCNQ5DKezq9m4J8k/DbVsnwtW29CsxUnGoLace013HPNmtR7lG4TstTGeIfquiFtvTo&#10;GepOBMEOqP+C6rVE8NCGmYQ+g7bVUqUeqJt5/qqbx044lXohcrw70+T/H6x8OD66b8jC+AFGGmBq&#10;wrt7kD89s7DthN2rW0QYOiUaengeKcsG58vT1Ui1L30EqYcv0NCQxSFAAhpb7CMr1CcjdBrA05l0&#10;NQYm6bAoVkVOEUmhxSrZ8QVRPl926MMnBT2LRsWRZprAxfHehyn1OSW+5cHoZqeNSQ7u661BdhQ0&#10;/11aqf5XacayoeLXy8UyIVuI95M0eh1In0b3Fb/K45oUE8n4aJuUEoQ2k01FG3tiJxIyURPGemS6&#10;oe7i3UhWDc0T0YUwyZG+Dxkd4G/OBpJixf2vg0DFmflsifLreVFE7SanWL5fkIOXkfoyIqwkqIoH&#10;ziZzG5LeIx0Wbmk0rU60vVRyKpkklog/fYeo4Us/Zb182s0fAAAA//8DAFBLAwQUAAYACAAAACEA&#10;vsLV9+EAAAAPAQAADwAAAGRycy9kb3ducmV2LnhtbEyPwU7DMBBE70j8g7VIXBB1DCSmaZwKkEBc&#10;W/oBm9hNImI7it0m/Xs2J3rb2R3Nvim2s+3Z2Yyh806BWCXAjKu97lyj4PDz+fgKLER0GnvvjIKL&#10;CbAtb28KzLWf3M6c97FhFOJCjgraGIec81C3xmJY+cE4uh39aDGSHBuuR5wo3Pb8KUkybrFz9KHF&#10;wXy0pv7dn6yC4/f0kK6n6ise5O4le8dOVv6i1P3d/LYBFs0c/82w4BM6lMRU+ZPTgfWkRZISe6Qp&#10;E88S2OIRMhPAqmWXphJ4WfDrHuUfAAAA//8DAFBLAQItABQABgAIAAAAIQC2gziS/gAAAOEBAAAT&#10;AAAAAAAAAAAAAAAAAAAAAABbQ29udGVudF9UeXBlc10ueG1sUEsBAi0AFAAGAAgAAAAhADj9If/W&#10;AAAAlAEAAAsAAAAAAAAAAAAAAAAALwEAAF9yZWxzLy5yZWxzUEsBAi0AFAAGAAgAAAAhAKwdqvQM&#10;AgAA/AMAAA4AAAAAAAAAAAAAAAAALgIAAGRycy9lMm9Eb2MueG1sUEsBAi0AFAAGAAgAAAAhAL7C&#10;1ffhAAAADwEAAA8AAAAAAAAAAAAAAAAAZgQAAGRycy9kb3ducmV2LnhtbFBLBQYAAAAABAAEAPMA&#10;AAB0BQAAAAA=&#10;" stroked="f">
              <v:textbox>
                <w:txbxContent>
                  <w:p w14:paraId="25B74F5E" w14:textId="77777777" w:rsidR="00A62194" w:rsidRPr="00842364" w:rsidRDefault="000E6889" w:rsidP="005C1429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 w:rsidRPr="00842364">
                      <w:rPr>
                        <w:color w:val="4D4D4D"/>
                        <w:sz w:val="16"/>
                        <w:szCs w:val="16"/>
                      </w:rPr>
                      <w:t xml:space="preserve"> 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1373FD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t>/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1373FD">
                      <w:rPr>
                        <w:noProof/>
                        <w:sz w:val="16"/>
                        <w:szCs w:val="16"/>
                      </w:rPr>
                      <w:t>11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531B0" w14:textId="77777777" w:rsidR="00D31C40" w:rsidRDefault="00D619D8">
      <w:pPr>
        <w:spacing w:after="0" w:line="240" w:lineRule="auto"/>
      </w:pPr>
      <w:r>
        <w:separator/>
      </w:r>
    </w:p>
  </w:footnote>
  <w:footnote w:type="continuationSeparator" w:id="0">
    <w:p w14:paraId="29A200A3" w14:textId="77777777" w:rsidR="00D31C40" w:rsidRDefault="00D619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B1DEA" w14:textId="77777777" w:rsidR="00221451" w:rsidRDefault="0022145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CA86E" w14:textId="3D71015C" w:rsidR="00A62194" w:rsidRDefault="007853C3" w:rsidP="00DB26EA">
    <w:pPr>
      <w:pStyle w:val="Koptekst"/>
      <w:tabs>
        <w:tab w:val="clear" w:pos="9072"/>
        <w:tab w:val="right" w:pos="878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833A0" w14:textId="4285429B" w:rsidR="00A62194" w:rsidRPr="00FE7671" w:rsidRDefault="00DC027D" w:rsidP="00B5549C">
    <w:pPr>
      <w:pStyle w:val="Koptekst"/>
      <w:tabs>
        <w:tab w:val="clear" w:pos="4536"/>
        <w:tab w:val="clear" w:pos="9072"/>
        <w:tab w:val="left" w:pos="7853"/>
      </w:tabs>
      <w:ind w:right="-1134"/>
      <w:rPr>
        <w:rFonts w:ascii="Arial" w:hAnsi="Arial" w:cs="Arial"/>
        <w:b/>
        <w:color w:val="004587"/>
        <w:sz w:val="18"/>
        <w:szCs w:val="18"/>
      </w:rPr>
    </w:pPr>
    <w:bookmarkStart w:id="3" w:name="_Toc66875175"/>
    <w:bookmarkStart w:id="4" w:name="_Toc98842454"/>
    <w:r w:rsidRPr="007C6E0F">
      <w:rPr>
        <w:noProof/>
      </w:rPr>
      <w:drawing>
        <wp:anchor distT="0" distB="0" distL="114300" distR="114300" simplePos="0" relativeHeight="251666432" behindDoc="0" locked="0" layoutInCell="1" allowOverlap="1" wp14:anchorId="68378D5A" wp14:editId="30442D29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4575600" cy="961200"/>
          <wp:effectExtent l="0" t="0" r="0" b="0"/>
          <wp:wrapNone/>
          <wp:docPr id="15" name="Picture 15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Afbeelding met tekst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5600" cy="96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  <w:bookmarkEnd w:id="4"/>
    <w:r w:rsidR="000E6889" w:rsidRPr="0095464B">
      <w:rPr>
        <w:b/>
        <w:noProof/>
        <w:lang w:eastAsia="nl-NL"/>
      </w:rPr>
      <w:tab/>
    </w:r>
  </w:p>
  <w:p w14:paraId="2461684E" w14:textId="77777777" w:rsidR="00A62194" w:rsidRPr="005F7B4C" w:rsidRDefault="007853C3" w:rsidP="0095464B">
    <w:pPr>
      <w:pStyle w:val="Koptekst"/>
      <w:tabs>
        <w:tab w:val="clear" w:pos="4536"/>
        <w:tab w:val="clear" w:pos="9072"/>
        <w:tab w:val="right" w:pos="8749"/>
      </w:tabs>
      <w:rPr>
        <w:rFonts w:ascii="Arial" w:hAnsi="Arial" w:cs="Arial"/>
        <w:b/>
        <w:color w:val="1F497D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32DFF"/>
    <w:multiLevelType w:val="hybridMultilevel"/>
    <w:tmpl w:val="355EE5D2"/>
    <w:lvl w:ilvl="0" w:tplc="18C8007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1253A2"/>
    <w:multiLevelType w:val="hybridMultilevel"/>
    <w:tmpl w:val="1486C7EA"/>
    <w:lvl w:ilvl="0" w:tplc="8E90C0C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988"/>
    <w:rsid w:val="000B4B7D"/>
    <w:rsid w:val="000E6889"/>
    <w:rsid w:val="00110A2C"/>
    <w:rsid w:val="0014147F"/>
    <w:rsid w:val="001640B2"/>
    <w:rsid w:val="001B5099"/>
    <w:rsid w:val="001B54E6"/>
    <w:rsid w:val="001B796B"/>
    <w:rsid w:val="00221451"/>
    <w:rsid w:val="002C2BEF"/>
    <w:rsid w:val="003B6708"/>
    <w:rsid w:val="00473EFA"/>
    <w:rsid w:val="004A7E8F"/>
    <w:rsid w:val="00543E79"/>
    <w:rsid w:val="005E721D"/>
    <w:rsid w:val="005F0872"/>
    <w:rsid w:val="00734988"/>
    <w:rsid w:val="007853C3"/>
    <w:rsid w:val="0079099F"/>
    <w:rsid w:val="00855FF5"/>
    <w:rsid w:val="00862EE1"/>
    <w:rsid w:val="00894049"/>
    <w:rsid w:val="00A226D7"/>
    <w:rsid w:val="00A7705A"/>
    <w:rsid w:val="00BE6D91"/>
    <w:rsid w:val="00C92982"/>
    <w:rsid w:val="00D12EFD"/>
    <w:rsid w:val="00D31C40"/>
    <w:rsid w:val="00D619D8"/>
    <w:rsid w:val="00DC027D"/>
    <w:rsid w:val="00E9500D"/>
    <w:rsid w:val="00EC5E32"/>
    <w:rsid w:val="00EE5C1B"/>
    <w:rsid w:val="0E92F076"/>
    <w:rsid w:val="6B83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59BE44"/>
  <w15:chartTrackingRefBased/>
  <w15:docId w15:val="{BB2BB8FE-E1F2-4AFF-9654-5A46430D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3EFA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734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734988"/>
  </w:style>
  <w:style w:type="paragraph" w:styleId="Voettekst">
    <w:name w:val="footer"/>
    <w:basedOn w:val="Standaard"/>
    <w:link w:val="VoettekstChar"/>
    <w:unhideWhenUsed/>
    <w:rsid w:val="00734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734988"/>
  </w:style>
  <w:style w:type="paragraph" w:customStyle="1" w:styleId="Rijk-info">
    <w:name w:val="Rijk - info"/>
    <w:basedOn w:val="Standaard"/>
    <w:qFormat/>
    <w:rsid w:val="00734988"/>
    <w:pPr>
      <w:spacing w:after="0" w:line="240" w:lineRule="atLeast"/>
    </w:pPr>
    <w:rPr>
      <w:rFonts w:ascii="Arial" w:hAnsi="Arial"/>
      <w:color w:val="4D4D4D"/>
      <w:kern w:val="16"/>
      <w:sz w:val="20"/>
    </w:rPr>
  </w:style>
  <w:style w:type="character" w:styleId="Hyperlink">
    <w:name w:val="Hyperlink"/>
    <w:basedOn w:val="Standaardalinea-lettertype"/>
    <w:uiPriority w:val="99"/>
    <w:unhideWhenUsed/>
    <w:rsid w:val="00734988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73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9500D"/>
    <w:pPr>
      <w:ind w:left="720"/>
      <w:contextualSpacing/>
    </w:pPr>
  </w:style>
  <w:style w:type="table" w:customStyle="1" w:styleId="Tabelraster1">
    <w:name w:val="Tabelraster1"/>
    <w:basedOn w:val="Standaardtabel"/>
    <w:next w:val="Tabelraster"/>
    <w:rsid w:val="00EC5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ardalinea-lettertype"/>
    <w:rsid w:val="00DC027D"/>
  </w:style>
  <w:style w:type="paragraph" w:customStyle="1" w:styleId="paragraph">
    <w:name w:val="paragraph"/>
    <w:basedOn w:val="Standaard"/>
    <w:rsid w:val="00BE6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BE6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2BDCC9415E5144A33C0E60C284198B" ma:contentTypeVersion="4" ma:contentTypeDescription="Create a new document." ma:contentTypeScope="" ma:versionID="5f5d889ed3d5af905ff46390258346fc">
  <xsd:schema xmlns:xsd="http://www.w3.org/2001/XMLSchema" xmlns:xs="http://www.w3.org/2001/XMLSchema" xmlns:p="http://schemas.microsoft.com/office/2006/metadata/properties" xmlns:ns2="d670f02e-9924-4676-924a-808d4ba837cb" xmlns:ns3="19bb0154-3b51-4590-811b-3488f65a36b8" targetNamespace="http://schemas.microsoft.com/office/2006/metadata/properties" ma:root="true" ma:fieldsID="d0b08f649c954e7e6ca238067af4564f" ns2:_="" ns3:_="">
    <xsd:import namespace="d670f02e-9924-4676-924a-808d4ba837cb"/>
    <xsd:import namespace="19bb0154-3b51-4590-811b-3488f65a36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0f02e-9924-4676-924a-808d4ba837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b0154-3b51-4590-811b-3488f65a36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D2792C-71A4-4578-B0A9-8E28A8AA7D29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19bb0154-3b51-4590-811b-3488f65a36b8"/>
    <ds:schemaRef ds:uri="http://schemas.microsoft.com/office/infopath/2007/PartnerControls"/>
    <ds:schemaRef ds:uri="d670f02e-9924-4676-924a-808d4ba837c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BB8C09-7499-46B9-B25A-A4F2D3A782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BAE47A-6CD8-4701-A149-EE0E995BF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70f02e-9924-4676-924a-808d4ba837cb"/>
    <ds:schemaRef ds:uri="19bb0154-3b51-4590-811b-3488f65a36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Marlies Peeters</dc:creator>
  <cp:keywords/>
  <dc:description/>
  <cp:lastModifiedBy>Angelique Koelemeijer</cp:lastModifiedBy>
  <cp:revision>2</cp:revision>
  <dcterms:created xsi:type="dcterms:W3CDTF">2022-03-23T12:35:00Z</dcterms:created>
  <dcterms:modified xsi:type="dcterms:W3CDTF">2022-03-23T12:35:00Z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0x010100E22BDCC9415E5144A33C0E60C284198B</vt:lpwstr>
  </property>
</Properties>
</file>