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06" w:type="dxa"/>
        <w:tblLayout w:type="fixed"/>
        <w:tblLook w:val="04A0" w:firstRow="1" w:lastRow="0" w:firstColumn="1" w:lastColumn="0" w:noHBand="0" w:noVBand="1"/>
      </w:tblPr>
      <w:tblGrid>
        <w:gridCol w:w="2943"/>
        <w:gridCol w:w="142"/>
        <w:gridCol w:w="3490"/>
        <w:gridCol w:w="3031"/>
      </w:tblGrid>
      <w:tr w:rsidR="00AC02FC" w:rsidRPr="00AC02FC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  <w:r w:rsidRPr="00AC02FC">
              <w:rPr>
                <w:b/>
              </w:rPr>
              <w:t xml:space="preserve">Bijlage </w:t>
            </w:r>
            <w:r w:rsidR="000C7D99">
              <w:rPr>
                <w:b/>
              </w:rPr>
              <w:t>7</w:t>
            </w:r>
            <w:r w:rsidRPr="00AC02FC">
              <w:rPr>
                <w:b/>
              </w:rPr>
              <w:t xml:space="preserve"> Verklaring referenties </w:t>
            </w:r>
          </w:p>
          <w:p w:rsidR="00AC02FC" w:rsidRPr="00AC02FC" w:rsidRDefault="000C7D99" w:rsidP="00327FBD">
            <w:pPr>
              <w:spacing w:line="360" w:lineRule="auto"/>
            </w:pPr>
            <w:r>
              <w:t xml:space="preserve">Klusbus – </w:t>
            </w:r>
            <w:r w:rsidR="00327FBD">
              <w:t>Regionale</w:t>
            </w:r>
            <w:r>
              <w:t xml:space="preserve"> aanpak energiearmoede</w:t>
            </w: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9606" w:type="dxa"/>
            <w:gridSpan w:val="4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Gegevens Inschrijver</w:t>
            </w:r>
          </w:p>
        </w:tc>
      </w:tr>
      <w:tr w:rsidR="00AC02FC" w:rsidRPr="00AC02FC" w:rsidTr="00AC02FC">
        <w:tc>
          <w:tcPr>
            <w:tcW w:w="2943" w:type="dxa"/>
            <w:tcBorders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>Naam onderneming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AC02FC">
        <w:tc>
          <w:tcPr>
            <w:tcW w:w="2943" w:type="dxa"/>
            <w:tcBorders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>Adres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AC02FC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 xml:space="preserve">Postcode en </w:t>
            </w:r>
            <w:r>
              <w:t>vestigings</w:t>
            </w:r>
            <w:r w:rsidRPr="00AC02FC">
              <w:t>plaats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AC02FC" w:rsidRPr="00AC02FC" w:rsidRDefault="00AC02FC" w:rsidP="00B232C4">
            <w:pPr>
              <w:spacing w:line="360" w:lineRule="auto"/>
            </w:pPr>
            <w:r w:rsidRPr="00AC02FC">
              <w:t xml:space="preserve">Ondergetekende verklaart dat hij in de afgelopen </w:t>
            </w:r>
            <w:r>
              <w:t>3</w:t>
            </w:r>
            <w:r w:rsidRPr="00AC02FC">
              <w:t xml:space="preserve"> jaar minimaal één of meerdere opdrachten (tegelijkertijd) </w:t>
            </w:r>
            <w:r w:rsidR="00B232C4" w:rsidRPr="00B232C4">
              <w:t xml:space="preserve">die naar </w:t>
            </w:r>
            <w:r w:rsidR="00B232C4">
              <w:t xml:space="preserve">hun </w:t>
            </w:r>
            <w:r w:rsidR="00B232C4" w:rsidRPr="00B232C4">
              <w:t>aard verge</w:t>
            </w:r>
            <w:r w:rsidR="00B232C4">
              <w:t>lijkbaar is met de onderhavige o</w:t>
            </w:r>
            <w:r w:rsidR="00B232C4" w:rsidRPr="00B232C4">
              <w:t xml:space="preserve">pdracht </w:t>
            </w:r>
            <w:r w:rsidRPr="00AC02FC">
              <w:t>heeft uitgevoerd</w:t>
            </w:r>
            <w:r w:rsidR="00B232C4">
              <w:t>.</w:t>
            </w:r>
            <w:r w:rsidRPr="00AC02FC">
              <w:t xml:space="preserve"> </w:t>
            </w:r>
            <w:r w:rsidR="00281EE2" w:rsidRPr="00281EE2">
              <w:t>Per kerncompetentie of vereiste wordt minimaal één referentie overlegd waaruit blijkt dat wordt voldaan aan de gestelde kerncompetentie of vereiste. U mag WEL dezelfde referentie gebruiken om meerdere kerncompetenties af te dekken</w:t>
            </w: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Referenties</w:t>
            </w:r>
          </w:p>
        </w:tc>
        <w:tc>
          <w:tcPr>
            <w:tcW w:w="3490" w:type="dxa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Invullen door Inschrijver</w:t>
            </w:r>
          </w:p>
        </w:tc>
        <w:tc>
          <w:tcPr>
            <w:tcW w:w="3031" w:type="dxa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Minimumeis</w:t>
            </w:r>
          </w:p>
        </w:tc>
      </w:tr>
      <w:tr w:rsidR="00AC02FC" w:rsidRPr="00AC02FC" w:rsidTr="003D58E2">
        <w:tc>
          <w:tcPr>
            <w:tcW w:w="3085" w:type="dxa"/>
            <w:gridSpan w:val="2"/>
            <w:vAlign w:val="center"/>
          </w:tcPr>
          <w:p w:rsidR="00AC02FC" w:rsidRPr="00AC02FC" w:rsidRDefault="00AC02FC" w:rsidP="00AC02FC">
            <w:r w:rsidRPr="00AC02FC">
              <w:t>Naam organisatie</w:t>
            </w:r>
          </w:p>
        </w:tc>
        <w:tc>
          <w:tcPr>
            <w:tcW w:w="3490" w:type="dxa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3085" w:type="dxa"/>
            <w:gridSpan w:val="2"/>
            <w:vAlign w:val="center"/>
          </w:tcPr>
          <w:p w:rsidR="00AC02FC" w:rsidRPr="00AC02FC" w:rsidRDefault="00AC02FC" w:rsidP="00AC02FC">
            <w:r w:rsidRPr="00AC02FC">
              <w:t>Adresgegevens</w:t>
            </w:r>
          </w:p>
        </w:tc>
        <w:tc>
          <w:tcPr>
            <w:tcW w:w="3490" w:type="dxa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3085" w:type="dxa"/>
            <w:gridSpan w:val="2"/>
            <w:vAlign w:val="center"/>
          </w:tcPr>
          <w:p w:rsidR="00AC02FC" w:rsidRPr="00AC02FC" w:rsidRDefault="00AC02FC" w:rsidP="00AC02FC">
            <w:r w:rsidRPr="00AC02FC">
              <w:t>Naam contactpersoon</w:t>
            </w:r>
          </w:p>
        </w:tc>
        <w:tc>
          <w:tcPr>
            <w:tcW w:w="3490" w:type="dxa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3085" w:type="dxa"/>
            <w:gridSpan w:val="2"/>
            <w:vAlign w:val="center"/>
          </w:tcPr>
          <w:p w:rsidR="00AC02FC" w:rsidRPr="00AC02FC" w:rsidRDefault="00AC02FC" w:rsidP="00AC02FC">
            <w:r w:rsidRPr="00AC02FC">
              <w:t>Telefoonnummer</w:t>
            </w:r>
          </w:p>
        </w:tc>
        <w:tc>
          <w:tcPr>
            <w:tcW w:w="3490" w:type="dxa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  <w:r w:rsidRPr="00AC02FC">
              <w:t>Korte omschrijving opdracht</w:t>
            </w:r>
          </w:p>
          <w:p w:rsidR="00AC02FC" w:rsidRPr="00AC02FC" w:rsidRDefault="00AC02FC" w:rsidP="00AC02FC">
            <w:pPr>
              <w:spacing w:line="360" w:lineRule="auto"/>
            </w:pPr>
          </w:p>
          <w:p w:rsidR="00AC02FC" w:rsidRPr="00AC02FC" w:rsidRDefault="00AC02FC" w:rsidP="00AC02FC">
            <w:pPr>
              <w:spacing w:line="360" w:lineRule="auto"/>
            </w:pPr>
          </w:p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490" w:type="dxa"/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</w:tcPr>
          <w:p w:rsidR="00AC02FC" w:rsidRPr="00AC02FC" w:rsidRDefault="0057459D" w:rsidP="00281EE2">
            <w:pPr>
              <w:spacing w:line="360" w:lineRule="auto"/>
            </w:pPr>
            <w:r>
              <w:t xml:space="preserve">Zie kerncompetenties par. 7.2.2. </w:t>
            </w:r>
            <w:proofErr w:type="spellStart"/>
            <w:r>
              <w:t>Aanbestedings-document</w:t>
            </w:r>
            <w:proofErr w:type="spellEnd"/>
            <w:r>
              <w:t>.</w:t>
            </w:r>
          </w:p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  <w:r>
              <w:t>Kerncompetentie</w:t>
            </w:r>
          </w:p>
        </w:tc>
        <w:tc>
          <w:tcPr>
            <w:tcW w:w="3490" w:type="dxa"/>
          </w:tcPr>
          <w:p w:rsidR="000C7D99" w:rsidRPr="000C7D99" w:rsidDel="00CF792E" w:rsidRDefault="0057459D" w:rsidP="000C7D99">
            <w:r>
              <w:t>[ ]</w:t>
            </w:r>
            <w:r w:rsidR="000C7D99" w:rsidRPr="000C7D99">
              <w:rPr>
                <w:rFonts w:eastAsia="Times New Roman" w:cs="Times New Roman"/>
                <w:lang w:eastAsia="nl-NL"/>
              </w:rPr>
              <w:t xml:space="preserve"> </w:t>
            </w:r>
            <w:r w:rsidR="000C7D99" w:rsidRPr="000C7D99">
              <w:t>Opdracht(en) met een minimale omvang van 10% van de opdrachtwaarde;</w:t>
            </w:r>
          </w:p>
          <w:p w:rsidR="000C7D99" w:rsidRDefault="000C7D99" w:rsidP="000C7D99">
            <w:pPr>
              <w:spacing w:line="360" w:lineRule="auto"/>
            </w:pPr>
          </w:p>
          <w:p w:rsidR="000C7D99" w:rsidRPr="000C7D99" w:rsidDel="00CF792E" w:rsidRDefault="000C7D99" w:rsidP="000C7D99">
            <w:pPr>
              <w:spacing w:line="360" w:lineRule="auto"/>
            </w:pPr>
            <w:r w:rsidRPr="000C7D99">
              <w:t>[ ] Opdracht(en) gericht op het adviseren over en installeren van kleine energiebesparende materialen;</w:t>
            </w:r>
          </w:p>
          <w:p w:rsidR="000C7D99" w:rsidRDefault="000C7D99" w:rsidP="000C7D99">
            <w:pPr>
              <w:spacing w:line="360" w:lineRule="auto"/>
            </w:pPr>
          </w:p>
          <w:p w:rsidR="000C7D99" w:rsidRDefault="000C7D99" w:rsidP="000C7D99">
            <w:pPr>
              <w:spacing w:line="360" w:lineRule="auto"/>
            </w:pPr>
            <w:r w:rsidRPr="000C7D99">
              <w:t>[ ] Opdracht(en) met het adviseren over concrete energiebesparende gedragsmaatregelen;</w:t>
            </w:r>
          </w:p>
          <w:p w:rsidR="007554A8" w:rsidRDefault="007554A8" w:rsidP="000C7D99">
            <w:pPr>
              <w:spacing w:line="360" w:lineRule="auto"/>
            </w:pPr>
          </w:p>
          <w:p w:rsidR="007554A8" w:rsidRPr="000C7D99" w:rsidRDefault="007554A8" w:rsidP="000C7D99">
            <w:pPr>
              <w:spacing w:line="360" w:lineRule="auto"/>
            </w:pPr>
            <w:r w:rsidRPr="007554A8">
              <w:t>[ ]</w:t>
            </w:r>
            <w:r>
              <w:t xml:space="preserve"> Opdracht(en) met een vergelijkbare doelgroep;</w:t>
            </w:r>
          </w:p>
          <w:p w:rsidR="00AC02FC" w:rsidRPr="00AC02FC" w:rsidRDefault="00AC02FC" w:rsidP="00152F51"/>
        </w:tc>
        <w:tc>
          <w:tcPr>
            <w:tcW w:w="3031" w:type="dxa"/>
          </w:tcPr>
          <w:p w:rsidR="00AC02FC" w:rsidRDefault="0057459D" w:rsidP="00B10108">
            <w:pPr>
              <w:spacing w:line="360" w:lineRule="auto"/>
            </w:pPr>
            <w:r>
              <w:t>Kruis aan welke kerncompetentie(s) met deze verklaring aangetoond is/zijn.</w:t>
            </w:r>
          </w:p>
          <w:p w:rsidR="00281EE2" w:rsidRDefault="00281EE2" w:rsidP="00B10108">
            <w:pPr>
              <w:spacing w:line="360" w:lineRule="auto"/>
            </w:pPr>
          </w:p>
          <w:p w:rsidR="00281EE2" w:rsidRDefault="00281EE2" w:rsidP="00281EE2">
            <w:pPr>
              <w:spacing w:line="360" w:lineRule="auto"/>
            </w:pPr>
            <w:r w:rsidRPr="00281EE2">
              <w:t xml:space="preserve">potentiële opdrachtwaarde is </w:t>
            </w:r>
          </w:p>
          <w:p w:rsidR="00281EE2" w:rsidRPr="00AC02FC" w:rsidRDefault="00281EE2" w:rsidP="00281EE2">
            <w:pPr>
              <w:spacing w:line="360" w:lineRule="auto"/>
            </w:pPr>
            <w:r>
              <w:t>€</w:t>
            </w:r>
            <w:r w:rsidRPr="00281EE2">
              <w:t xml:space="preserve"> 2.807.830</w:t>
            </w:r>
          </w:p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  <w:r w:rsidRPr="00AC02FC">
              <w:t>Ingangsdatum opdracht</w:t>
            </w:r>
          </w:p>
        </w:tc>
        <w:tc>
          <w:tcPr>
            <w:tcW w:w="3490" w:type="dxa"/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</w:tcPr>
          <w:p w:rsidR="00AC02FC" w:rsidRPr="00AC02FC" w:rsidRDefault="00AC02FC" w:rsidP="00B10108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  <w:r>
              <w:t>Einddatum opdracht</w:t>
            </w:r>
          </w:p>
        </w:tc>
        <w:tc>
          <w:tcPr>
            <w:tcW w:w="3490" w:type="dxa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:rsidR="00AC02FC" w:rsidRPr="00AC02FC" w:rsidRDefault="00152F51" w:rsidP="00AC02FC">
            <w:pPr>
              <w:spacing w:line="360" w:lineRule="auto"/>
            </w:pPr>
            <w:r>
              <w:t>4 augustus 2019 of later</w:t>
            </w: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281EE2" w:rsidRDefault="00281EE2" w:rsidP="00AC02FC">
            <w:pPr>
              <w:spacing w:line="360" w:lineRule="auto"/>
            </w:pPr>
          </w:p>
          <w:p w:rsidR="00152F51" w:rsidRDefault="00152F51" w:rsidP="00AC02FC">
            <w:pPr>
              <w:spacing w:line="360" w:lineRule="auto"/>
            </w:pPr>
          </w:p>
          <w:p w:rsidR="00152F51" w:rsidRDefault="00152F51" w:rsidP="00AC02FC">
            <w:pPr>
              <w:spacing w:line="360" w:lineRule="auto"/>
            </w:pPr>
          </w:p>
          <w:p w:rsidR="00152F51" w:rsidRDefault="00152F51" w:rsidP="00AC02FC">
            <w:pPr>
              <w:spacing w:line="360" w:lineRule="auto"/>
            </w:pPr>
          </w:p>
          <w:p w:rsidR="00152F51" w:rsidRPr="00AC02FC" w:rsidRDefault="00152F51" w:rsidP="00AC02FC">
            <w:pPr>
              <w:spacing w:line="360" w:lineRule="auto"/>
            </w:pPr>
            <w:bookmarkStart w:id="0" w:name="_GoBack"/>
            <w:bookmarkEnd w:id="0"/>
          </w:p>
        </w:tc>
      </w:tr>
      <w:tr w:rsidR="00AC02FC" w:rsidRPr="00AC02FC" w:rsidTr="003D58E2">
        <w:tc>
          <w:tcPr>
            <w:tcW w:w="3085" w:type="dxa"/>
            <w:gridSpan w:val="2"/>
            <w:tcBorders>
              <w:right w:val="nil"/>
            </w:tcBorders>
          </w:tcPr>
          <w:p w:rsidR="00AC02FC" w:rsidRPr="00AC02FC" w:rsidRDefault="00AC02FC" w:rsidP="00AC02FC">
            <w:r w:rsidRPr="00AC02FC">
              <w:lastRenderedPageBreak/>
              <w:t>Ondertekening Inschrijver</w:t>
            </w:r>
          </w:p>
        </w:tc>
        <w:tc>
          <w:tcPr>
            <w:tcW w:w="3490" w:type="dxa"/>
            <w:tcBorders>
              <w:left w:val="nil"/>
            </w:tcBorders>
          </w:tcPr>
          <w:p w:rsidR="00AC02FC" w:rsidRPr="00AC02FC" w:rsidRDefault="00AC02FC" w:rsidP="00AC02FC">
            <w:r w:rsidRPr="00AC02FC">
              <w:t>Plaats</w:t>
            </w:r>
          </w:p>
        </w:tc>
        <w:tc>
          <w:tcPr>
            <w:tcW w:w="3031" w:type="dxa"/>
          </w:tcPr>
          <w:p w:rsidR="00AC02FC" w:rsidRPr="00AC02FC" w:rsidRDefault="00AC02FC" w:rsidP="00AC02FC">
            <w:r w:rsidRPr="00AC02FC">
              <w:t>Datum</w:t>
            </w:r>
          </w:p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>
            <w:r w:rsidRPr="00AC02FC">
              <w:t>(Handtekening)</w:t>
            </w:r>
          </w:p>
        </w:tc>
        <w:tc>
          <w:tcPr>
            <w:tcW w:w="3490" w:type="dxa"/>
          </w:tcPr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</w:tc>
        <w:tc>
          <w:tcPr>
            <w:tcW w:w="3031" w:type="dxa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6575" w:type="dxa"/>
            <w:gridSpan w:val="3"/>
          </w:tcPr>
          <w:p w:rsidR="00AC02FC" w:rsidRPr="00AC02FC" w:rsidRDefault="00AC02FC" w:rsidP="00AC02FC">
            <w:r w:rsidRPr="00AC02FC">
              <w:t>Naam:</w:t>
            </w:r>
          </w:p>
        </w:tc>
        <w:tc>
          <w:tcPr>
            <w:tcW w:w="3031" w:type="dxa"/>
          </w:tcPr>
          <w:p w:rsidR="00AC02FC" w:rsidRPr="00AC02FC" w:rsidRDefault="00AC02FC" w:rsidP="00AC02FC">
            <w:r w:rsidRPr="00AC02FC">
              <w:t>Functie:</w:t>
            </w:r>
          </w:p>
        </w:tc>
      </w:tr>
    </w:tbl>
    <w:p w:rsidR="00AC02FC" w:rsidRDefault="00AC02FC" w:rsidP="00D93648"/>
    <w:p w:rsidR="00AC02FC" w:rsidRPr="004A5CDD" w:rsidRDefault="00AC02FC" w:rsidP="00D93648"/>
    <w:sectPr w:rsidR="00AC02FC" w:rsidRPr="004A5CDD" w:rsidSect="004B7D82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EE2" w:rsidRDefault="00281EE2" w:rsidP="00281EE2">
      <w:pPr>
        <w:spacing w:line="240" w:lineRule="auto"/>
      </w:pPr>
      <w:r>
        <w:separator/>
      </w:r>
    </w:p>
  </w:endnote>
  <w:endnote w:type="continuationSeparator" w:id="0">
    <w:p w:rsidR="00281EE2" w:rsidRDefault="00281EE2" w:rsidP="00281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EE2" w:rsidRDefault="00281EE2" w:rsidP="00281EE2">
      <w:pPr>
        <w:spacing w:line="240" w:lineRule="auto"/>
      </w:pPr>
      <w:r>
        <w:separator/>
      </w:r>
    </w:p>
  </w:footnote>
  <w:footnote w:type="continuationSeparator" w:id="0">
    <w:p w:rsidR="00281EE2" w:rsidRDefault="00281EE2" w:rsidP="00281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E2" w:rsidRDefault="00281EE2">
    <w:pPr>
      <w:pStyle w:val="Koptekst"/>
    </w:pPr>
  </w:p>
  <w:p w:rsidR="00281EE2" w:rsidRDefault="00281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B5364"/>
    <w:multiLevelType w:val="hybridMultilevel"/>
    <w:tmpl w:val="EFD449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1C674"/>
    <w:multiLevelType w:val="hybridMultilevel"/>
    <w:tmpl w:val="7D5CD430"/>
    <w:lvl w:ilvl="0" w:tplc="75EA262E">
      <w:start w:val="1"/>
      <w:numFmt w:val="decimal"/>
      <w:lvlText w:val="%1."/>
      <w:lvlJc w:val="left"/>
      <w:pPr>
        <w:ind w:left="720" w:hanging="360"/>
      </w:pPr>
    </w:lvl>
    <w:lvl w:ilvl="1" w:tplc="F7147CEE">
      <w:start w:val="1"/>
      <w:numFmt w:val="lowerLetter"/>
      <w:lvlText w:val="%2."/>
      <w:lvlJc w:val="left"/>
      <w:pPr>
        <w:ind w:left="1440" w:hanging="360"/>
      </w:pPr>
    </w:lvl>
    <w:lvl w:ilvl="2" w:tplc="1F1247F6">
      <w:start w:val="1"/>
      <w:numFmt w:val="lowerRoman"/>
      <w:lvlText w:val="%3."/>
      <w:lvlJc w:val="right"/>
      <w:pPr>
        <w:ind w:left="2160" w:hanging="180"/>
      </w:pPr>
    </w:lvl>
    <w:lvl w:ilvl="3" w:tplc="24BEE3A4">
      <w:start w:val="1"/>
      <w:numFmt w:val="decimal"/>
      <w:lvlText w:val="%4."/>
      <w:lvlJc w:val="left"/>
      <w:pPr>
        <w:ind w:left="2880" w:hanging="360"/>
      </w:pPr>
    </w:lvl>
    <w:lvl w:ilvl="4" w:tplc="CB066414">
      <w:start w:val="1"/>
      <w:numFmt w:val="lowerLetter"/>
      <w:lvlText w:val="%5."/>
      <w:lvlJc w:val="left"/>
      <w:pPr>
        <w:ind w:left="3600" w:hanging="360"/>
      </w:pPr>
    </w:lvl>
    <w:lvl w:ilvl="5" w:tplc="B838B604">
      <w:start w:val="1"/>
      <w:numFmt w:val="lowerRoman"/>
      <w:lvlText w:val="%6."/>
      <w:lvlJc w:val="right"/>
      <w:pPr>
        <w:ind w:left="4320" w:hanging="180"/>
      </w:pPr>
    </w:lvl>
    <w:lvl w:ilvl="6" w:tplc="5AC8425A">
      <w:start w:val="1"/>
      <w:numFmt w:val="decimal"/>
      <w:lvlText w:val="%7."/>
      <w:lvlJc w:val="left"/>
      <w:pPr>
        <w:ind w:left="5040" w:hanging="360"/>
      </w:pPr>
    </w:lvl>
    <w:lvl w:ilvl="7" w:tplc="052A7810">
      <w:start w:val="1"/>
      <w:numFmt w:val="lowerLetter"/>
      <w:lvlText w:val="%8."/>
      <w:lvlJc w:val="left"/>
      <w:pPr>
        <w:ind w:left="5760" w:hanging="360"/>
      </w:pPr>
    </w:lvl>
    <w:lvl w:ilvl="8" w:tplc="664A873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48"/>
    <w:rsid w:val="000C7D99"/>
    <w:rsid w:val="00152F51"/>
    <w:rsid w:val="00186941"/>
    <w:rsid w:val="002050E4"/>
    <w:rsid w:val="0021188C"/>
    <w:rsid w:val="00273CEB"/>
    <w:rsid w:val="00281EE2"/>
    <w:rsid w:val="00327FBD"/>
    <w:rsid w:val="00392A1A"/>
    <w:rsid w:val="004A5CDD"/>
    <w:rsid w:val="004B7D82"/>
    <w:rsid w:val="0057459D"/>
    <w:rsid w:val="006305DC"/>
    <w:rsid w:val="007554A8"/>
    <w:rsid w:val="008F6C27"/>
    <w:rsid w:val="00A23891"/>
    <w:rsid w:val="00A75E11"/>
    <w:rsid w:val="00AC02FC"/>
    <w:rsid w:val="00AD091A"/>
    <w:rsid w:val="00B10108"/>
    <w:rsid w:val="00B232C4"/>
    <w:rsid w:val="00B77D96"/>
    <w:rsid w:val="00B915D0"/>
    <w:rsid w:val="00CB441C"/>
    <w:rsid w:val="00CB50AF"/>
    <w:rsid w:val="00CB6623"/>
    <w:rsid w:val="00CC3CE0"/>
    <w:rsid w:val="00D9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16B0"/>
  <w15:chartTrackingRefBased/>
  <w15:docId w15:val="{D419ACEA-827A-4A7D-B728-0DBADE55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AC02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C7D99"/>
    <w:pPr>
      <w:ind w:left="720"/>
      <w:contextualSpacing/>
    </w:pPr>
  </w:style>
  <w:style w:type="character" w:styleId="Verwijzingopmerking">
    <w:name w:val="annotation reference"/>
    <w:rsid w:val="000C7D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C7D9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7D99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7D9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7D99"/>
    <w:rPr>
      <w:rFonts w:ascii="Segoe UI" w:hAnsi="Segoe UI" w:cs="Segoe UI"/>
    </w:rPr>
  </w:style>
  <w:style w:type="paragraph" w:styleId="Koptekst">
    <w:name w:val="header"/>
    <w:basedOn w:val="Standaard"/>
    <w:link w:val="KoptekstChar"/>
    <w:uiPriority w:val="99"/>
    <w:unhideWhenUsed/>
    <w:rsid w:val="00281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1EE2"/>
  </w:style>
  <w:style w:type="paragraph" w:styleId="Voettekst">
    <w:name w:val="footer"/>
    <w:basedOn w:val="Standaard"/>
    <w:link w:val="VoettekstChar"/>
    <w:uiPriority w:val="99"/>
    <w:unhideWhenUsed/>
    <w:rsid w:val="00281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1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Nederlof, Peter</cp:lastModifiedBy>
  <cp:revision>5</cp:revision>
  <dcterms:created xsi:type="dcterms:W3CDTF">2022-07-19T06:55:00Z</dcterms:created>
  <dcterms:modified xsi:type="dcterms:W3CDTF">2022-08-01T06:15:00Z</dcterms:modified>
</cp:coreProperties>
</file>