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507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21"/>
          <w:szCs w:val="21"/>
        </w:rPr>
      </w:pPr>
      <w:r>
        <w:rPr>
          <w:rFonts w:ascii="Tahoma,Bold" w:hAnsi="Tahoma,Bold" w:cs="Tahoma,Bold"/>
          <w:b/>
          <w:bCs/>
          <w:color w:val="000000"/>
          <w:sz w:val="21"/>
          <w:szCs w:val="21"/>
        </w:rPr>
        <w:t>XV. COORDINATIEOVEREENKOMST</w:t>
      </w:r>
    </w:p>
    <w:p w14:paraId="59FE575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ONDERGETEKENDEN;</w:t>
      </w:r>
    </w:p>
    <w:p w14:paraId="0D68E06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Gilde opleidingen, gezeteld te ………………Roermond, te dezen rechtsgeldig</w:t>
      </w:r>
    </w:p>
    <w:p w14:paraId="0B765DD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vertegenwoordigd door ...........;</w:t>
      </w:r>
    </w:p>
    <w:p w14:paraId="56FAA2F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 bij Overeenkomst met betrekking tot het Werk: ”………………………”</w:t>
      </w:r>
    </w:p>
    <w:p w14:paraId="684B083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onder contractnummer “……………..”, gevestigd te XXXXX,</w:t>
      </w:r>
    </w:p>
    <w:p w14:paraId="2186228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te dezen rechtsgeldig vertegenwoordigd door XXXXXX, hierna te noemen „de</w:t>
      </w:r>
    </w:p>
    <w:p w14:paraId="31E88AD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Coördinerend Opdrachtnemer‟,</w:t>
      </w:r>
    </w:p>
    <w:p w14:paraId="4123FBA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en de later toetredende partijen</w:t>
      </w:r>
    </w:p>
    <w:p w14:paraId="1C7923E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XXXXXX, gevestigd te XXXXXX,</w:t>
      </w:r>
    </w:p>
    <w:p w14:paraId="6E64567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te dezen rechtsgeldig vertegenwoordigd door XXXXXX, Opdrachtnemer bij</w:t>
      </w:r>
    </w:p>
    <w:p w14:paraId="1A573BB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Overeenkomst met betrekking tot het Werk: XXXXXX, contractnummer XXXXXX;</w:t>
      </w:r>
    </w:p>
    <w:p w14:paraId="1F9A1BB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XXXXXX, gevestigd te XXXXXX,</w:t>
      </w:r>
    </w:p>
    <w:p w14:paraId="7626259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te dezen rechtsgeldig vertegenwoordigd door XXXXXX, Opdrachtnemer bij</w:t>
      </w:r>
    </w:p>
    <w:p w14:paraId="307C806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Overeenkomst met betrekking tot het Werk: XXXXXX, contractnummer XXXXXX</w:t>
      </w:r>
    </w:p>
    <w:p w14:paraId="3356969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waarvan de partijen sub b) en sub c) worden aangeduid als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</w:p>
    <w:p w14:paraId="1BDC921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en partijen sub a) t/m c) als Gezamenlijke Opdrachtnemers.</w:t>
      </w:r>
    </w:p>
    <w:p w14:paraId="77DCAD9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OVERWEGENDE:</w:t>
      </w:r>
    </w:p>
    <w:p w14:paraId="67FCF0D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a) dat de doelstelling van de Opdrachtgever de tijdige en doelmatige realisatie</w:t>
      </w:r>
    </w:p>
    <w:p w14:paraId="6DAF762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van het Werk is op de voor de Opdrachtgever economisch meest</w:t>
      </w:r>
    </w:p>
    <w:p w14:paraId="7F54125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verantwoorde wijze en dat de Gezamenlijke Opdrachtnemers zich bereid</w:t>
      </w:r>
    </w:p>
    <w:p w14:paraId="5750E76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verklaren alles te doen wat in hun vermogen ligt ter vervulling van deze</w:t>
      </w:r>
    </w:p>
    <w:p w14:paraId="55CB2D9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doelstelling;</w:t>
      </w:r>
    </w:p>
    <w:p w14:paraId="6EA1EB4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b) dat, om de in overweging a) omschreven doelstelling te kunnen bereiken, de</w:t>
      </w:r>
    </w:p>
    <w:p w14:paraId="54CAE2D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gezamenlijke Opdrachtnemers erkennen dat het van cruciaal belang is dat de</w:t>
      </w:r>
    </w:p>
    <w:p w14:paraId="066C73C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projectplanningen, de Ontwerpwerkzaamheden en</w:t>
      </w:r>
    </w:p>
    <w:p w14:paraId="09A2327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Uitvoeringswerkzaamheden ter uitwerking van de overeenkomsten die de</w:t>
      </w:r>
    </w:p>
    <w:p w14:paraId="2E7700A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Opdrachtgever, in het kader van het Werk met de Coördinerend</w:t>
      </w:r>
    </w:p>
    <w:p w14:paraId="266014E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24</w:t>
      </w:r>
    </w:p>
    <w:p w14:paraId="4F0FAC47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Opdrachtnemer respectievelijk de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, is aangegaan dan</w:t>
      </w:r>
    </w:p>
    <w:p w14:paraId="2750F40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wel nog aan zal gaan, tijdig en zorgvuldig op elkaar worden afgestemd;</w:t>
      </w:r>
    </w:p>
    <w:p w14:paraId="67ADF73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c) dat de Opdrachtgever en de gezamenlijke Opdrachtnemers het kader wensen</w:t>
      </w:r>
    </w:p>
    <w:p w14:paraId="17F2214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vast te leggen waarbinnen de afstemming zal plaatsvinden, een en ander</w:t>
      </w:r>
    </w:p>
    <w:p w14:paraId="3EF32C8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met inachtneming van het bepaalde in de andere delen van de afzonderlijke</w:t>
      </w:r>
    </w:p>
    <w:p w14:paraId="1201314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overeenkomsten.</w:t>
      </w:r>
    </w:p>
    <w:p w14:paraId="52CC6DF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KOMEN OVEREEN ALS VOLGT:</w:t>
      </w:r>
    </w:p>
    <w:p w14:paraId="07A4BD7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1 Definities</w:t>
      </w:r>
    </w:p>
    <w:p w14:paraId="5605FC7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De hierna aangeduide begrippen als volgt gedefinieerd en met een hoofdletter</w:t>
      </w:r>
    </w:p>
    <w:p w14:paraId="3EB3207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aangeduid:</w:t>
      </w:r>
    </w:p>
    <w:p w14:paraId="78F1811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Coördinerend Opdrachtnemer: De Opdrachtnemer belast met de coördinatie.</w:t>
      </w:r>
    </w:p>
    <w:p w14:paraId="63F360D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Gezamenlijke</w:t>
      </w:r>
    </w:p>
    <w:p w14:paraId="0AD63B2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Opdrachtnemers: Coördinerend Opdrachtnemer en</w:t>
      </w:r>
    </w:p>
    <w:p w14:paraId="57A6DE2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.</w:t>
      </w:r>
    </w:p>
    <w:p w14:paraId="37A4E8A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: De later toetredende partij bij deze</w:t>
      </w:r>
    </w:p>
    <w:p w14:paraId="4C7E969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Coördinatieovereenkomst.</w:t>
      </w:r>
    </w:p>
    <w:p w14:paraId="2F6376E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Opdrachtnemerscoördinator: De vertegenwoordiger van de Coördinerend</w:t>
      </w:r>
    </w:p>
    <w:p w14:paraId="15D5F65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Opdrachtnemer, belast met de leiding over de</w:t>
      </w:r>
    </w:p>
    <w:p w14:paraId="4C57D00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 van de werken.</w:t>
      </w:r>
    </w:p>
    <w:p w14:paraId="5FD387E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2 Doelstelling en reikwijdte van de Coördinatieovereenkomst</w:t>
      </w:r>
    </w:p>
    <w:p w14:paraId="5110DAE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De Coördinatieovereenkomst geeft het kader aan waarbinnen activiteiten</w:t>
      </w:r>
    </w:p>
    <w:p w14:paraId="0EAB3FD7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met betrekking tot coördinatie zullen plaatsvinden, aan welk kader nader</w:t>
      </w:r>
    </w:p>
    <w:p w14:paraId="5ABCE61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invulling zal worden gegeven door de gezamenlijke Opdrachtnemers.</w:t>
      </w:r>
    </w:p>
    <w:p w14:paraId="1BD4933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2. De Coördinatieovereenkomst omvat alle raakvlakken die op enig moment</w:t>
      </w:r>
    </w:p>
    <w:p w14:paraId="451FA28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kunnen bestaan tussen werken die onderdeel vormen van het werk. De</w:t>
      </w:r>
    </w:p>
    <w:p w14:paraId="69AB0C2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Opdrachtgever zal zich naar beste kunnen inspannen dat die</w:t>
      </w:r>
    </w:p>
    <w:p w14:paraId="61FF133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die op het moment van ondertekening van de</w:t>
      </w:r>
    </w:p>
    <w:p w14:paraId="1190B19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(nog) niet nader kunnen worden aangeduid, op</w:t>
      </w:r>
    </w:p>
    <w:p w14:paraId="76F8F54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een later tijdstip zullen toetreden tot de Coördinatieovereenkomst.</w:t>
      </w:r>
    </w:p>
    <w:p w14:paraId="47E7347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3. Door ondertekening van de Overeenkomst en de Coördinatieovereenkomst</w:t>
      </w:r>
    </w:p>
    <w:p w14:paraId="0BD544C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geeft de Coördinerend Opdrachtnemer te kennen dat hij onvoorwaardelijk</w:t>
      </w:r>
    </w:p>
    <w:p w14:paraId="0FBD387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lastRenderedPageBreak/>
        <w:t xml:space="preserve">instemt met de toetreding van de hiervoor bedoelde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,</w:t>
      </w:r>
    </w:p>
    <w:p w14:paraId="692B74A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25</w:t>
      </w:r>
    </w:p>
    <w:p w14:paraId="43274BE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mits daar geen andere voorwaarden aan gesteld worden anders dan die bij</w:t>
      </w:r>
    </w:p>
    <w:p w14:paraId="559825A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ondertekening van de Overeenkomst.</w:t>
      </w:r>
    </w:p>
    <w:p w14:paraId="48E942B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4. Van elke toetreding als beschreven in het voorgaande lid zal een</w:t>
      </w:r>
    </w:p>
    <w:p w14:paraId="37B2736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onderhandse akte worden opgemaakt tussen de Opdrachtgever, de</w:t>
      </w:r>
    </w:p>
    <w:p w14:paraId="5401097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Coördinerend Opdrachtnemer, de eventuele al aanwezige</w:t>
      </w:r>
    </w:p>
    <w:p w14:paraId="46D5AB3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(s) en de toetredende partij, waarna deze akte aan de</w:t>
      </w:r>
    </w:p>
    <w:p w14:paraId="0E156C2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zal worden gehecht. Zolang de betreffende</w:t>
      </w:r>
    </w:p>
    <w:p w14:paraId="66E265C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nog niet zijn toegetreden is Opdrachtgever het</w:t>
      </w:r>
    </w:p>
    <w:p w14:paraId="1667BF8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aanspreekpunt voor het desbetreffende onderdeel.</w:t>
      </w:r>
    </w:p>
    <w:p w14:paraId="252AE93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5. Zowel de Opdrachtgever als de Gezamenlijke Opdrachtnemers zullen, zowel</w:t>
      </w:r>
    </w:p>
    <w:p w14:paraId="7A41E10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afzonderlijk als gezamenlijk, zorgdragen voor het vroegtijdig signaleren van</w:t>
      </w:r>
    </w:p>
    <w:p w14:paraId="4C61F77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knelpunten die op enig moment kunnen bestaan.</w:t>
      </w:r>
    </w:p>
    <w:p w14:paraId="6560A10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6. De Gezamenlijke Opdrachtnemers zijn verplicht om, zowel afzonderlijk als</w:t>
      </w:r>
    </w:p>
    <w:p w14:paraId="470E2D8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gezamenlijk, initiatieven te nemen tot het identificeren en uitwerken van</w:t>
      </w:r>
    </w:p>
    <w:p w14:paraId="05F4B54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mogelijke verbeteringen ter bevordering van de coördinatie, mede met het</w:t>
      </w:r>
    </w:p>
    <w:p w14:paraId="17DA876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oog op de overwegingen, alsmede tot implementatie van de beslissingen die</w:t>
      </w:r>
    </w:p>
    <w:p w14:paraId="358A7AB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ter uitvoering van de Coördinatieovereenkomst door de ter zake betrokken</w:t>
      </w:r>
    </w:p>
    <w:p w14:paraId="1C92FD6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partijen worden genomen en daarbij alle middelen aanwenden die hen ten</w:t>
      </w:r>
    </w:p>
    <w:p w14:paraId="4E10050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diensten staan.</w:t>
      </w:r>
    </w:p>
    <w:p w14:paraId="579CADC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3 Duur van de Coördinatieovereenkomst</w:t>
      </w:r>
    </w:p>
    <w:p w14:paraId="30C2E6B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Verplichtingen van Coördinerend Opdrachtnemer inzake de</w:t>
      </w:r>
    </w:p>
    <w:p w14:paraId="401A8C6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eindigen op schriftelijk aangeven van de</w:t>
      </w:r>
    </w:p>
    <w:p w14:paraId="5589C1B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Opdrachtgever dan wel wanneer de werkzaamheden van de Coördinerend</w:t>
      </w:r>
    </w:p>
    <w:p w14:paraId="20D9189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 door de Opdrachtgever zijn aanvaard en er slechts één</w:t>
      </w:r>
    </w:p>
    <w:p w14:paraId="4392336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werkzaam is.</w:t>
      </w:r>
    </w:p>
    <w:p w14:paraId="5ACAAD4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2.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Verplichtingenvan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inzake deze</w:t>
      </w:r>
    </w:p>
    <w:p w14:paraId="2C65E20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eindigen van rechtswege zodra de</w:t>
      </w:r>
    </w:p>
    <w:p w14:paraId="5B9D9FC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werkzaamheden van een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door de Opdrachtgever zijn</w:t>
      </w:r>
    </w:p>
    <w:p w14:paraId="49068E3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aanvaard.</w:t>
      </w:r>
    </w:p>
    <w:p w14:paraId="1B8A014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4 Opdrachtnemerscoördinator</w:t>
      </w:r>
    </w:p>
    <w:p w14:paraId="185F2CC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De Coördinerend Opdrachtnemer benoemt, voor de duur van de</w:t>
      </w:r>
    </w:p>
    <w:p w14:paraId="1646769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bij aanvang van de werkzaamheden de</w:t>
      </w:r>
    </w:p>
    <w:p w14:paraId="283F2DB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Opdrachtnemerscoördinator, die hij belast met de leiding over de</w:t>
      </w:r>
    </w:p>
    <w:p w14:paraId="1ACA3A5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 en, stelt daarvan schriftelijk in kennis.</w:t>
      </w:r>
    </w:p>
    <w:p w14:paraId="5B2D32E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26</w:t>
      </w:r>
    </w:p>
    <w:p w14:paraId="7005FE0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2. De Coördinerend Opdrachtnemer vervangt op verzoek van de</w:t>
      </w:r>
    </w:p>
    <w:p w14:paraId="30EF9BB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Opdrachtgever de Opdrachtnemerscoördinator indien deze onbekwaam dan</w:t>
      </w:r>
    </w:p>
    <w:p w14:paraId="7335FD2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wel ongeschikt blijkt voor de juiste invulling van de taken.</w:t>
      </w:r>
    </w:p>
    <w:p w14:paraId="793E493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5 Onderwerpen van coördinatie</w:t>
      </w:r>
    </w:p>
    <w:p w14:paraId="658BA0B7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De coördinatie omvat de navolgende onderwerpen, onderverdeeld in de</w:t>
      </w:r>
    </w:p>
    <w:p w14:paraId="38A16F5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categorieën ontwerpcoördinatie en uitvoeringscoördinatie omschreven in lid</w:t>
      </w:r>
    </w:p>
    <w:p w14:paraId="243819F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 en lid 3.</w:t>
      </w:r>
    </w:p>
    <w:p w14:paraId="1748102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2. Onder ontwerpcoördinatie wordt verstaan:</w:t>
      </w:r>
    </w:p>
    <w:p w14:paraId="429FE38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a) het inventariseren en actualiseren van de raakvlakken tussen de</w:t>
      </w:r>
    </w:p>
    <w:p w14:paraId="0AE8C9E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werkzaamheden van de Gezamenlijke Opdrachtnemers;</w:t>
      </w:r>
    </w:p>
    <w:p w14:paraId="1F9743B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b) het opstellen en beheren van de coördinatieplanning voor de Ontwerpfase;</w:t>
      </w:r>
    </w:p>
    <w:p w14:paraId="090CB8C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c) het coördineren van het V&amp;G-ontwerp;</w:t>
      </w:r>
    </w:p>
    <w:p w14:paraId="4819EEE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d) het gericht uitwisselen van overige relevante informatie.</w:t>
      </w:r>
    </w:p>
    <w:p w14:paraId="25EF05B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3. Onder uitvoeringscoördinatie wordt verstaan:</w:t>
      </w:r>
    </w:p>
    <w:p w14:paraId="5DBBD3C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a) het inventariseren en actualiseren van de raakvlakken tussen de</w:t>
      </w:r>
    </w:p>
    <w:p w14:paraId="09B7D13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werkzaamheden van de Gezamenlijke Opdrachtnemers;</w:t>
      </w:r>
    </w:p>
    <w:p w14:paraId="6BE1B14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b) het opstellen en beheren van de coördinatieplanning voor de</w:t>
      </w:r>
    </w:p>
    <w:p w14:paraId="4C5AAE2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Uitvoeringsfase;</w:t>
      </w:r>
    </w:p>
    <w:p w14:paraId="4DD82BB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c) het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bouwplaatsbeheer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;</w:t>
      </w:r>
    </w:p>
    <w:p w14:paraId="7912F17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d) het coördineren van de uitvoeringsfaseringen;</w:t>
      </w:r>
    </w:p>
    <w:p w14:paraId="66C71D9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e) het coördineren van het V&amp;G-plan uitvoering;</w:t>
      </w:r>
    </w:p>
    <w:p w14:paraId="7FC78B0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f) het gericht uitwisselen van overige relevante informatie.</w:t>
      </w:r>
    </w:p>
    <w:p w14:paraId="252CEBC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6 Coördinatie-informatie</w:t>
      </w:r>
    </w:p>
    <w:p w14:paraId="475DE42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Ter uitvoering van het bepaalde in de Coördinatieovereenkomst zijn de</w:t>
      </w:r>
    </w:p>
    <w:p w14:paraId="78072C4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lastRenderedPageBreak/>
        <w:t>gezamenlijke Opdrachtnemers ieder voor zich afzonderlijk gehouden binnen</w:t>
      </w:r>
    </w:p>
    <w:p w14:paraId="463A4D6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vier weken na ondertekening van de Coördinatieovereenkomst tot het</w:t>
      </w:r>
    </w:p>
    <w:p w14:paraId="45B919E7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opstellen van overzichten, die tenminste de volgende elementen bevatten:</w:t>
      </w:r>
    </w:p>
    <w:p w14:paraId="69237B7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a) een planning van alle eigen ontwerp- en uitvoeringsactiviteiten die naar</w:t>
      </w:r>
    </w:p>
    <w:p w14:paraId="1143BE07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mening van de desbetreffende de Opdrachtnemer relevant zijn voor de</w:t>
      </w:r>
    </w:p>
    <w:p w14:paraId="6EDDBE7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coördinatieplanning</w:t>
      </w:r>
    </w:p>
    <w:p w14:paraId="4BE02C8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b) alle informatie die de desbetreffende de Opdrachtnemer (nog) nodig heeft</w:t>
      </w:r>
    </w:p>
    <w:p w14:paraId="7219F0E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om zijn verplichtingen uit hoofde van de Overeenkomst en, deze</w:t>
      </w:r>
    </w:p>
    <w:p w14:paraId="683C3D1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Coördinatieovereenkomst te kunnen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nakomenzoals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in het coördinatieoverleg</w:t>
      </w:r>
    </w:p>
    <w:p w14:paraId="6A006D6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bepaald.</w:t>
      </w:r>
    </w:p>
    <w:p w14:paraId="2D71DE4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2. Elk van de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zendt het door hem opgesteld overzicht</w:t>
      </w:r>
    </w:p>
    <w:p w14:paraId="0469768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(c.q. de aangepaste versies) ter coördinatie aan de</w:t>
      </w:r>
    </w:p>
    <w:p w14:paraId="5CF4007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Opdrachtnemerscoördinator.</w:t>
      </w:r>
    </w:p>
    <w:p w14:paraId="17C39C2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27</w:t>
      </w:r>
    </w:p>
    <w:p w14:paraId="4649FE0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7 Taken van Opdrachtnemerscoördinator</w:t>
      </w:r>
    </w:p>
    <w:p w14:paraId="1FA30A1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Op basis van de ontvangen overzichten zoals genoemd in artikel 6 stelt de</w:t>
      </w:r>
    </w:p>
    <w:p w14:paraId="4CC5F88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Opdrachtnemerscoördinator onder meer de coördinatieplanning op, dan wel</w:t>
      </w:r>
    </w:p>
    <w:p w14:paraId="61DB4DE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past hij de coördinatieplanning aan, indien dat naar zijn mening noodzakelijk</w:t>
      </w:r>
    </w:p>
    <w:p w14:paraId="35482CA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mocht blijken te zijn zulks uitsluitend ter beoordeling van de</w:t>
      </w:r>
    </w:p>
    <w:p w14:paraId="2CE5A9B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Opdrachtnemerscoördinator.</w:t>
      </w:r>
    </w:p>
    <w:p w14:paraId="01AC509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2. Indien de ontvangen overzichten naar mening van de</w:t>
      </w:r>
    </w:p>
    <w:p w14:paraId="4A9C371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Opdrachtnemerscoördinator onvolledig zijn dan wel dat de planning van een</w:t>
      </w:r>
    </w:p>
    <w:p w14:paraId="65F9B0A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conflicteert met de dan vigerende coördinatieplanning,</w:t>
      </w:r>
    </w:p>
    <w:p w14:paraId="36FB55A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treedt de Opdrachtnemerscoördinator in het kader van de uitvoering van de</w:t>
      </w:r>
    </w:p>
    <w:p w14:paraId="6311D71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in overleg met de desbetreffende</w:t>
      </w:r>
    </w:p>
    <w:p w14:paraId="3E7544A7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teneinde de ontbrekende informatie te verkrijgen dan</w:t>
      </w:r>
    </w:p>
    <w:p w14:paraId="33D7967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wel het conflict met de vigerende coördinatieplanning op te lossen.</w:t>
      </w:r>
    </w:p>
    <w:p w14:paraId="70B3CD8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nemen desgevraagd aan een dergelijk overleg deel</w:t>
      </w:r>
    </w:p>
    <w:p w14:paraId="3CE0E21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en, zijn gehouden de aanwijzingen van de Opdrachtnemerscoördinator ten</w:t>
      </w:r>
    </w:p>
    <w:p w14:paraId="1A4ED77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aanzien van artikel 5 en 6 op te volgen.</w:t>
      </w:r>
    </w:p>
    <w:p w14:paraId="5DAD9A4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3. Met het oog op de coördinatie van een raakvlak stelt de</w:t>
      </w:r>
    </w:p>
    <w:p w14:paraId="68051ED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Opdrachtnemerscoördinator met de bij een raakvlak betrokken</w:t>
      </w:r>
    </w:p>
    <w:p w14:paraId="277BFD2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(s) een onderling afgestemd tijdschema op dat</w:t>
      </w:r>
    </w:p>
    <w:p w14:paraId="5AABE17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aangeeft op welke momenten in relatie tot de coördinatieplanning welke</w:t>
      </w:r>
    </w:p>
    <w:p w14:paraId="0EF473D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informatie door de bij het desbetreffende raakvlak betrokken</w:t>
      </w:r>
    </w:p>
    <w:p w14:paraId="530C8CA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>(s) aan de Opdrachtnemerscoördinator ter uitvoering</w:t>
      </w:r>
    </w:p>
    <w:p w14:paraId="237D513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van de Coördinatieovereenkomst moet worden aangeleverd.</w:t>
      </w:r>
    </w:p>
    <w:p w14:paraId="19A2783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8 Taken en verplichtingen van de Gezamenlijke Opdrachtnemers</w:t>
      </w:r>
    </w:p>
    <w:p w14:paraId="08E999E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De gezamenlijke Opdrachtnemers dragen zorg voor het op elkaar afgestemd</w:t>
      </w:r>
    </w:p>
    <w:p w14:paraId="04C25CA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houden van de eigen ontwerp- en uitvoeringsplanningen, zodat voldaan</w:t>
      </w:r>
    </w:p>
    <w:p w14:paraId="2F68764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wordt aan de coördinatieplanning en, de tijdsbepalingen in het tijdschema</w:t>
      </w:r>
    </w:p>
    <w:p w14:paraId="558EBAA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zoals beschreven in artikel 7 lid 3.</w:t>
      </w:r>
    </w:p>
    <w:p w14:paraId="5F9B038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2. De gezamenlijke Opdrachtnemers verplichten zich tot naleving van hetgeen</w:t>
      </w:r>
    </w:p>
    <w:p w14:paraId="58E3966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in de op enig moment voor hen van toepassing zijnde en vigerende</w:t>
      </w:r>
    </w:p>
    <w:p w14:paraId="2E0ED6E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tijdschema‟s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is overeengekomen.</w:t>
      </w:r>
    </w:p>
    <w:p w14:paraId="0A560BD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3. Zowel de Opdrachtgever als de gezamenlijke Opdrachtnemers draagt</w:t>
      </w:r>
    </w:p>
    <w:p w14:paraId="2211275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afzonderlijk en gezamenlijk zorg voor het vroegtijdig signaleren van</w:t>
      </w:r>
    </w:p>
    <w:p w14:paraId="071F5EE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knelpunten, die op enig moment kunnen bestaan ter zake van de</w:t>
      </w:r>
    </w:p>
    <w:p w14:paraId="5989323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raakvlakken.</w:t>
      </w:r>
    </w:p>
    <w:p w14:paraId="7F574CF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28</w:t>
      </w:r>
    </w:p>
    <w:p w14:paraId="53300D9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9 Coördinatieoverleg en organisatie</w:t>
      </w:r>
    </w:p>
    <w:p w14:paraId="75868237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De Opdrachtgever wijst binnen zijn organisatie een coördinator aan die ter</w:t>
      </w:r>
    </w:p>
    <w:p w14:paraId="443E7DC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uitvoering van het bepaalde in de Coördinatieovereenkomst het</w:t>
      </w:r>
    </w:p>
    <w:p w14:paraId="2C6D0B3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aanspreekpunt voor de Opdrachtnemerscoördinator is en, die invulling geeft</w:t>
      </w:r>
    </w:p>
    <w:p w14:paraId="6E53625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aan de activiteiten die door de Opdrachtgever ter uitvoering van het</w:t>
      </w:r>
    </w:p>
    <w:p w14:paraId="0FEF9F8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bepaalde in de Coördinatieovereenkomst ter hand wordt genomen en, stelt</w:t>
      </w:r>
    </w:p>
    <w:p w14:paraId="76C70F3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de Coördinerend Opdrachtnemer daarvan schriftelijk op de hoogte.</w:t>
      </w:r>
    </w:p>
    <w:p w14:paraId="4D9FE51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2. De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wijzen ieder elk één lid van de projectleiding als</w:t>
      </w:r>
    </w:p>
    <w:p w14:paraId="0A25302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coördinator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aandie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verantwoordelijk is voor de uitvoering door de</w:t>
      </w:r>
    </w:p>
    <w:p w14:paraId="4FB4040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van het bepaalde in de Coördinatieovereenkomst en,</w:t>
      </w:r>
    </w:p>
    <w:p w14:paraId="480A860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als aanspreekpunt dient voor de Opdrachtnemerscoördinator en, de</w:t>
      </w:r>
    </w:p>
    <w:p w14:paraId="56C4E1C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lastRenderedPageBreak/>
        <w:t>coördinator van de Opdrachtgever. De aan te wijzen coördinator dient over</w:t>
      </w:r>
    </w:p>
    <w:p w14:paraId="5A169FA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voldoende ervaring te beschikken om de uitvoering van het in de</w:t>
      </w:r>
    </w:p>
    <w:p w14:paraId="30F8B0E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bepaalde ter hand te kunnen nemen.</w:t>
      </w:r>
    </w:p>
    <w:p w14:paraId="4FA652F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3. De Opdrachtnemerscoördinator zal ter uitvoering van de coördinatie uiterlijk</w:t>
      </w:r>
    </w:p>
    <w:p w14:paraId="3AC9ECE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vier weken na ondertekening van de Coördinatieovereenkomst een</w:t>
      </w:r>
    </w:p>
    <w:p w14:paraId="6F91461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regelmatig en, gestructureerd coördinatieoverleg inrichten waarvoor de</w:t>
      </w:r>
    </w:p>
    <w:p w14:paraId="333A855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coördinator namens de Opdrachtgever wordt uitgenodigd. De</w:t>
      </w:r>
    </w:p>
    <w:p w14:paraId="671B5D2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Opdrachtnemerscoördinator draagt zorg voor de verslaglegging van het</w:t>
      </w:r>
    </w:p>
    <w:p w14:paraId="1FD1CAF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coördinatieoverleg en verspreiding naar de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en de</w:t>
      </w:r>
    </w:p>
    <w:p w14:paraId="4E63E36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Opdrachtgever.</w:t>
      </w:r>
    </w:p>
    <w:p w14:paraId="6917F4C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4. De Opdrachtgever kan de gezamenlijke Opdrachtnemers afzonderlijk dan</w:t>
      </w:r>
    </w:p>
    <w:p w14:paraId="57167AF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wel gezamenlijk verzoeken om nadere toelichting en informatie als</w:t>
      </w:r>
    </w:p>
    <w:p w14:paraId="1479300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opgesomd in deze Coördinatieovereenkomst aan te leveren. De</w:t>
      </w:r>
    </w:p>
    <w:p w14:paraId="08352B0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gezamenlijke Opdrachtnemers zullen deze informatie onverwijld aanleveren.</w:t>
      </w:r>
    </w:p>
    <w:p w14:paraId="7AC0903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10 Gevolgen van coördinatie</w:t>
      </w:r>
    </w:p>
    <w:p w14:paraId="486A9F8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Hetgeen tussen de gezamenlijke Opdrachtnemers wordt overeengekomen</w:t>
      </w:r>
    </w:p>
    <w:p w14:paraId="3D769B0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ter uitvoering van het bepaalde in de Coördinatieovereenkomst zal op</w:t>
      </w:r>
    </w:p>
    <w:p w14:paraId="0A26B3CA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generlei wijze directe gevolgen hebben op het bepaalde in enige</w:t>
      </w:r>
    </w:p>
    <w:p w14:paraId="09CC081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Overeenkomst dan wel op de uitvoering daarvan.</w:t>
      </w:r>
    </w:p>
    <w:p w14:paraId="735F9E5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2. Een gevolg op enige Overeenkomst ten gevolge van de uitvoering van de</w:t>
      </w:r>
    </w:p>
    <w:p w14:paraId="364B5C9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is slechts geldend indien deze als wijziging op de</w:t>
      </w:r>
    </w:p>
    <w:p w14:paraId="042B914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desbetreffende Overeenkomst tussen de Opdrachtgever en de</w:t>
      </w:r>
    </w:p>
    <w:p w14:paraId="16711FC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desbetreffende Opdrachtnemer overeengekomen is.</w:t>
      </w:r>
    </w:p>
    <w:p w14:paraId="0CDC8D47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29</w:t>
      </w:r>
    </w:p>
    <w:p w14:paraId="0424A5E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11 Niet-nakoming van de Coördinatieovereenkomst</w:t>
      </w:r>
    </w:p>
    <w:p w14:paraId="0CFE335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De gezamenlijke Opdrachtnemers zijn over en weer aansprakelijk voor de</w:t>
      </w:r>
    </w:p>
    <w:p w14:paraId="0F054E7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schade die één of meer van hen lijden ten gevolge van de niet-nakoming</w:t>
      </w:r>
    </w:p>
    <w:p w14:paraId="599F7F8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van de Coördinatieovereenkomst door één of meer van de gezamenlijke</w:t>
      </w:r>
    </w:p>
    <w:p w14:paraId="56ECFBA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Opdrachtnemers. De Opdrachtgever is voor deze schade niet aansprakelijk.</w:t>
      </w:r>
    </w:p>
    <w:p w14:paraId="5C7FB8D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2. Indien één of meer van de gezamenlijke Opdrachtnemers schade lijdt ten</w:t>
      </w:r>
    </w:p>
    <w:p w14:paraId="2AE31BA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gevolge van handelen of nalaten door één of meer van de Opdrachtnemers</w:t>
      </w:r>
    </w:p>
    <w:p w14:paraId="65A784D7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als genoemd in deze Coördinatieovereenkomst, zal hij aanspraken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terzake</w:t>
      </w:r>
      <w:proofErr w:type="spellEnd"/>
    </w:p>
    <w:p w14:paraId="66A0236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indienen bij de desbetreffende opdrachtnemer(s). Opdrachtgever kan niet</w:t>
      </w:r>
    </w:p>
    <w:p w14:paraId="287A93C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aangesproken worden voor deze schade, tenzij de schade te wijten is aan</w:t>
      </w:r>
    </w:p>
    <w:p w14:paraId="018370E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handelen of nalaten van de Opdrachtgever.</w:t>
      </w:r>
    </w:p>
    <w:p w14:paraId="2A8F890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3. De Coördinerend Opdrachtnemer vrijwaart de Opdrachtgever voor</w:t>
      </w:r>
    </w:p>
    <w:p w14:paraId="5F88274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aanspraken die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Nevenopdrachtnemers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in het kader van de</w:t>
      </w:r>
    </w:p>
    <w:p w14:paraId="0557EFC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menen te hebben als gevolg van niet-nakoming</w:t>
      </w:r>
    </w:p>
    <w:p w14:paraId="199675C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van de coördinatieverplichtingen van de Coördinerend Opdrachtnemer.</w:t>
      </w:r>
    </w:p>
    <w:p w14:paraId="3C30BD3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12 Geschillen</w:t>
      </w:r>
    </w:p>
    <w:p w14:paraId="34D6C43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Geschillen, voortvloeiend uit dan wel samenhangend met de uitvoering van</w:t>
      </w:r>
    </w:p>
    <w:p w14:paraId="2E331DE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de Coördinatieovereenkomst </w:t>
      </w:r>
      <w:proofErr w:type="spellStart"/>
      <w:r>
        <w:rPr>
          <w:rFonts w:ascii="Tahoma" w:hAnsi="Tahoma" w:cs="Tahoma"/>
          <w:color w:val="000000"/>
          <w:sz w:val="19"/>
          <w:szCs w:val="19"/>
        </w:rPr>
        <w:t>zullenvoor</w:t>
      </w:r>
      <w:proofErr w:type="spellEnd"/>
      <w:r>
        <w:rPr>
          <w:rFonts w:ascii="Tahoma" w:hAnsi="Tahoma" w:cs="Tahoma"/>
          <w:color w:val="000000"/>
          <w:sz w:val="19"/>
          <w:szCs w:val="19"/>
        </w:rPr>
        <w:t xml:space="preserve"> zover deze niet in onderling overleg</w:t>
      </w:r>
    </w:p>
    <w:p w14:paraId="7A0F9E5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kunnen worden opgelost voor beslechting aan de Raad van Arbitrage voor</w:t>
      </w:r>
    </w:p>
    <w:p w14:paraId="4439F42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de Bouw worden voorgelegd.</w:t>
      </w:r>
    </w:p>
    <w:p w14:paraId="7E593F5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color w:val="000000"/>
          <w:sz w:val="19"/>
          <w:szCs w:val="19"/>
        </w:rPr>
      </w:pPr>
      <w:r>
        <w:rPr>
          <w:rFonts w:ascii="Tahoma,Bold" w:hAnsi="Tahoma,Bold" w:cs="Tahoma,Bold"/>
          <w:b/>
          <w:bCs/>
          <w:color w:val="000000"/>
          <w:sz w:val="19"/>
          <w:szCs w:val="19"/>
        </w:rPr>
        <w:t>Artikel 13 Algemene bepalingen</w:t>
      </w:r>
    </w:p>
    <w:p w14:paraId="40DF89A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1. De gezamenlijke Opdrachtnemers staan tegenover elkaar en tegenover de</w:t>
      </w:r>
    </w:p>
    <w:p w14:paraId="5AB19DF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Opdrachtgever in voor de juistheid van de informatie en van de documenten</w:t>
      </w:r>
    </w:p>
    <w:p w14:paraId="6B06110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die zij ter uitvoering van het bepaalde in de Coördinatieovereenkomst zullen</w:t>
      </w:r>
    </w:p>
    <w:p w14:paraId="62C9176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opstellen c.q. zullen aanleveren, alsmede voor de tijdige</w:t>
      </w:r>
    </w:p>
    <w:p w14:paraId="5792E79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terbeschikkingstelling daarvan overeenkomstig de afspraken die daartoe ter</w:t>
      </w:r>
    </w:p>
    <w:p w14:paraId="39CB4F4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uitvoering van het bepaalde in de Coördinatieovereenkomst worden</w:t>
      </w:r>
    </w:p>
    <w:p w14:paraId="47ADB60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gemaakt.</w:t>
      </w:r>
    </w:p>
    <w:p w14:paraId="6E2C225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2. De gezamenlijke Opdrachtnemers zijn gehouden, indien zij voor</w:t>
      </w:r>
    </w:p>
    <w:p w14:paraId="2E2D9B7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bijeenkomsten worden uitgenodigd ter uitvoering van de</w:t>
      </w:r>
    </w:p>
    <w:p w14:paraId="26B167C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Coördinatieovereenkomst bij deze bijeenkomsten aanwezig te zijn, dan wel</w:t>
      </w:r>
    </w:p>
    <w:p w14:paraId="7EE68DA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zich rechtsgeldig te laten vertegenwoordigen.</w:t>
      </w:r>
    </w:p>
    <w:p w14:paraId="6DD4925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3. De Opdrachtgever kan besluiten, indien zij dit noodzakelijk acht om</w:t>
      </w:r>
    </w:p>
    <w:p w14:paraId="0EFECB4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vertraging of onderbreking in de uitvoering van het Werk te voorkomen, dan</w:t>
      </w:r>
    </w:p>
    <w:p w14:paraId="5FC93B22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wel in geval van calamiteiten, het bepaalde in de Coördinatieovereenkomst,</w:t>
      </w:r>
    </w:p>
    <w:p w14:paraId="45EE671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dan wel de ter uitvoering van het bepaalde in de Coördinatieovereenkomst</w:t>
      </w:r>
    </w:p>
    <w:p w14:paraId="65F67C4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30</w:t>
      </w:r>
    </w:p>
    <w:p w14:paraId="3C09B6B6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lastRenderedPageBreak/>
        <w:t>tussen één of meer van de gezamenlijke Opdrachtnemers overeengekomen</w:t>
      </w:r>
    </w:p>
    <w:p w14:paraId="5BB3299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afspraken, geheel of gedeeltelijk aan te passen dan wel te negeren. De</w:t>
      </w:r>
    </w:p>
    <w:p w14:paraId="034ED4D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betrokken Opdrachtnemer(s) worden door de Opdrachtgever onverwijld van</w:t>
      </w:r>
    </w:p>
    <w:p w14:paraId="024890F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een voornemen tot een dergelijk besluit op de hoogte gesteld.</w:t>
      </w:r>
    </w:p>
    <w:p w14:paraId="34EEA23C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4. De Opdrachtgever kan bijeenkomsten organiseren met één of meer van de</w:t>
      </w:r>
    </w:p>
    <w:p w14:paraId="41D2B959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gezamenlijke Opdrachtnemers ter zake van aspecten met betrekking tot de</w:t>
      </w:r>
    </w:p>
    <w:p w14:paraId="4C1D708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coördinatie van de werkzaamheden.</w:t>
      </w:r>
    </w:p>
    <w:p w14:paraId="20740700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5. De kosten die de Opdrachtgever en de gezamenlijke Opdrachtnemers</w:t>
      </w:r>
    </w:p>
    <w:p w14:paraId="1E3D57C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maken ter uitvoering van de Coördinatieovereenkomst zullen door iedere</w:t>
      </w:r>
    </w:p>
    <w:p w14:paraId="325E344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partij zelf worden gedragen.</w:t>
      </w:r>
    </w:p>
    <w:p w14:paraId="63087BB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FF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Aldus overeengekomen en in tweevoud opgemaakt en ondertekend te</w:t>
      </w:r>
      <w:r>
        <w:rPr>
          <w:rFonts w:ascii="Tahoma" w:hAnsi="Tahoma" w:cs="Tahoma"/>
          <w:color w:val="0000FF"/>
          <w:sz w:val="19"/>
          <w:szCs w:val="19"/>
        </w:rPr>
        <w:t>&lt;plaatsnaam&gt;</w:t>
      </w:r>
    </w:p>
    <w:p w14:paraId="577EA884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op </w:t>
      </w:r>
      <w:r>
        <w:rPr>
          <w:rFonts w:ascii="Tahoma" w:hAnsi="Tahoma" w:cs="Tahoma"/>
          <w:color w:val="0000FF"/>
          <w:sz w:val="19"/>
          <w:szCs w:val="19"/>
        </w:rPr>
        <w:t>&lt;datum&gt;</w:t>
      </w:r>
      <w:r>
        <w:rPr>
          <w:rFonts w:ascii="Tahoma" w:hAnsi="Tahoma" w:cs="Tahoma"/>
          <w:color w:val="000000"/>
          <w:sz w:val="19"/>
          <w:szCs w:val="19"/>
        </w:rPr>
        <w:t>.</w:t>
      </w:r>
    </w:p>
    <w:p w14:paraId="3113C105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i. de Opdrachtgever</w:t>
      </w:r>
    </w:p>
    <w:p w14:paraId="5DE0BA5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………………………………………………………………………………..</w:t>
      </w:r>
    </w:p>
    <w:p w14:paraId="1158F65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19"/>
          <w:szCs w:val="19"/>
        </w:rPr>
        <w:t xml:space="preserve">ii. de Coördinerend Opdrachtnemer met betrekking tot het Werk: </w:t>
      </w:r>
      <w:r>
        <w:rPr>
          <w:rFonts w:ascii="Tahoma" w:hAnsi="Tahoma" w:cs="Tahoma"/>
          <w:color w:val="000000"/>
          <w:sz w:val="20"/>
          <w:szCs w:val="20"/>
        </w:rPr>
        <w:t>”………………….”</w:t>
      </w:r>
    </w:p>
    <w:p w14:paraId="1CF0436D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onder contractnummer “………”</w:t>
      </w:r>
    </w:p>
    <w:p w14:paraId="485766D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………………………………………………………………………………..</w:t>
      </w:r>
    </w:p>
    <w:p w14:paraId="5C103EEF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iii. de Opdrachtnemer van de Overeenkomst met betrekking tot het werk:</w:t>
      </w:r>
    </w:p>
    <w:p w14:paraId="764B3CF3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Voor ondertekening zie onderhandse akte</w:t>
      </w:r>
    </w:p>
    <w:p w14:paraId="3F6E2638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iv. de Opdrachtnemer van de Overeenkomst met betrekking tot het werk: .....</w:t>
      </w:r>
    </w:p>
    <w:p w14:paraId="7FBD1A9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Voor ondertekening zie onderhandse akte</w:t>
      </w:r>
    </w:p>
    <w:p w14:paraId="14B11FEB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v. de Opdrachtnemer van de Overeenkomst met betrekking tot het werk:</w:t>
      </w:r>
    </w:p>
    <w:p w14:paraId="6A223BEE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………………………………………………………………………………..</w:t>
      </w:r>
    </w:p>
    <w:p w14:paraId="3E621731" w14:textId="77777777" w:rsidR="00B81DC1" w:rsidRDefault="00B81DC1" w:rsidP="00B81DC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9"/>
          <w:szCs w:val="19"/>
        </w:rPr>
      </w:pPr>
      <w:r>
        <w:rPr>
          <w:rFonts w:ascii="Tahoma" w:hAnsi="Tahoma" w:cs="Tahoma"/>
          <w:color w:val="000000"/>
          <w:sz w:val="19"/>
          <w:szCs w:val="19"/>
        </w:rPr>
        <w:t>vi. de Opdrachtnemer van de Overeenkomst met betrekking tot het werk: …..</w:t>
      </w:r>
    </w:p>
    <w:p w14:paraId="16627396" w14:textId="542084B2" w:rsidR="000351FD" w:rsidRDefault="00B81DC1" w:rsidP="00B81DC1">
      <w:r>
        <w:rPr>
          <w:rFonts w:ascii="Tahoma" w:hAnsi="Tahoma" w:cs="Tahoma"/>
          <w:color w:val="000000"/>
          <w:sz w:val="19"/>
          <w:szCs w:val="19"/>
        </w:rPr>
        <w:t>Voor ondertekening zie onderhandse akte</w:t>
      </w:r>
    </w:p>
    <w:sectPr w:rsidR="00035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,Bold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C1"/>
    <w:rsid w:val="000351FD"/>
    <w:rsid w:val="00B8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B30F3"/>
  <w15:chartTrackingRefBased/>
  <w15:docId w15:val="{2E9AD680-669D-4EDD-A64D-857C61A9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3FF15B342304CBDC50EBB22B47170" ma:contentTypeVersion="" ma:contentTypeDescription="Een nieuw document maken." ma:contentTypeScope="" ma:versionID="4bcd4473ae7370d4da91b3e33439e6f9">
  <xsd:schema xmlns:xsd="http://www.w3.org/2001/XMLSchema" xmlns:xs="http://www.w3.org/2001/XMLSchema" xmlns:p="http://schemas.microsoft.com/office/2006/metadata/properties" xmlns:ns2="01b0b0e7-ed2f-45eb-86a0-beb28c7e15fd" xmlns:ns3="dae1d1f6-f1fc-4d39-b6cb-ebec79cb5813" xmlns:ns4="b77c9fb9-0617-4968-a907-419d4eecfe81" targetNamespace="http://schemas.microsoft.com/office/2006/metadata/properties" ma:root="true" ma:fieldsID="0eaac52d18b8ee36624ed72b5eeeb277" ns2:_="" ns3:_="" ns4:_="">
    <xsd:import namespace="01b0b0e7-ed2f-45eb-86a0-beb28c7e15fd"/>
    <xsd:import namespace="dae1d1f6-f1fc-4d39-b6cb-ebec79cb5813"/>
    <xsd:import namespace="b77c9fb9-0617-4968-a907-419d4eecfe8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0b0e7-ed2f-45eb-86a0-beb28c7e15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1d1f6-f1fc-4d39-b6cb-ebec79cb5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ef506c-b607-4a49-abc5-bb3846d1f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c9fb9-0617-4968-a907-419d4eecfe8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bf4c659-84f4-4476-9af4-7fc125721464}" ma:internalName="TaxCatchAll" ma:showField="CatchAllData" ma:web="b77c9fb9-0617-4968-a907-419d4eecfe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1d1f6-f1fc-4d39-b6cb-ebec79cb5813">
      <Terms xmlns="http://schemas.microsoft.com/office/infopath/2007/PartnerControls"/>
    </lcf76f155ced4ddcb4097134ff3c332f>
    <TaxCatchAll xmlns="b77c9fb9-0617-4968-a907-419d4eecfe81" xsi:nil="true"/>
  </documentManagement>
</p:properties>
</file>

<file path=customXml/itemProps1.xml><?xml version="1.0" encoding="utf-8"?>
<ds:datastoreItem xmlns:ds="http://schemas.openxmlformats.org/officeDocument/2006/customXml" ds:itemID="{AFB8520E-E177-4667-980A-F7D723F9949E}"/>
</file>

<file path=customXml/itemProps2.xml><?xml version="1.0" encoding="utf-8"?>
<ds:datastoreItem xmlns:ds="http://schemas.openxmlformats.org/officeDocument/2006/customXml" ds:itemID="{F9B8A180-F8D0-45E5-9DF0-2E5E9EDCAA42}"/>
</file>

<file path=customXml/itemProps3.xml><?xml version="1.0" encoding="utf-8"?>
<ds:datastoreItem xmlns:ds="http://schemas.openxmlformats.org/officeDocument/2006/customXml" ds:itemID="{0B6B3E75-67E8-4B80-93F1-76F5431145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2352</Words>
  <Characters>12936</Characters>
  <Application>Microsoft Office Word</Application>
  <DocSecurity>0</DocSecurity>
  <Lines>107</Lines>
  <Paragraphs>30</Paragraphs>
  <ScaleCrop>false</ScaleCrop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Jelle Wenselaar</dc:creator>
  <cp:keywords/>
  <dc:description/>
  <cp:lastModifiedBy>Jelle Wenselaar</cp:lastModifiedBy>
  <cp:revision>1</cp:revision>
  <dcterms:created xsi:type="dcterms:W3CDTF">2022-06-29T13:58:00Z</dcterms:created>
  <dcterms:modified xsi:type="dcterms:W3CDTF">2022-06-29T13:59:00Z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0x01010033D3FF15B342304CBDC50EBB22B47170</vt:lpwstr>
  </property>
  <property fmtid="{D5CDD505-2E9C-101B-9397-08002B2CF9AE}" pid="3" name="MediaServiceImageTags">
    <vt:lpwstr/>
  </property>
</Properties>
</file>