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p w14:paraId="1D7CD5C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CE37A7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p w14:paraId="1D24D90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D0209A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A6BF3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56229F8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3A1F3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CD6EDC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903D8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4EBAF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673CB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54EE75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9514B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BF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763E4A0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5A9282A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40E4D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5C98D2B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0BD2B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BE5D849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49D5" w14:textId="77777777" w:rsidR="00E5017A" w:rsidRDefault="00E5017A" w:rsidP="00E5017A">
      <w:r>
        <w:separator/>
      </w:r>
    </w:p>
  </w:endnote>
  <w:endnote w:type="continuationSeparator" w:id="0">
    <w:p w14:paraId="6D042FCF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A4F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552B" w14:textId="77777777" w:rsidR="00E5017A" w:rsidRDefault="00E5017A" w:rsidP="00E5017A">
      <w:r>
        <w:separator/>
      </w:r>
    </w:p>
  </w:footnote>
  <w:footnote w:type="continuationSeparator" w:id="0">
    <w:p w14:paraId="15D92569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24136B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99C4DC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9" ma:contentTypeDescription="Een nieuw document maken." ma:contentTypeScope="" ma:versionID="14bc8f09c78cf42eb4831f969915f237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d9fde20a016cf897dfd47222903ed23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B808E2-9F85-44AC-B342-7B424D23362F}"/>
</file>

<file path=customXml/itemProps2.xml><?xml version="1.0" encoding="utf-8"?>
<ds:datastoreItem xmlns:ds="http://schemas.openxmlformats.org/officeDocument/2006/customXml" ds:itemID="{D58A88DE-CEA5-46AF-84D1-161771648AFA}"/>
</file>

<file path=customXml/itemProps3.xml><?xml version="1.0" encoding="utf-8"?>
<ds:datastoreItem xmlns:ds="http://schemas.openxmlformats.org/officeDocument/2006/customXml" ds:itemID="{CC3860EC-517F-4EF0-A50E-AA35FDEE56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Yvonne van den Heuvel - Loerakker</cp:lastModifiedBy>
  <cp:revision>2</cp:revision>
  <dcterms:created xsi:type="dcterms:W3CDTF">2022-01-17T16:16:00Z</dcterms:created>
  <dcterms:modified xsi:type="dcterms:W3CDTF">2022-01-17T16:16:00Z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</Properties>
</file>