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178F" w14:textId="352261CF" w:rsidR="00003029" w:rsidRPr="00F3322E" w:rsidRDefault="00640BD8" w:rsidP="0066761B">
      <w:pPr>
        <w:pStyle w:val="Kop1"/>
        <w:spacing w:line="240" w:lineRule="auto"/>
        <w:rPr>
          <w:rFonts w:asciiTheme="minorHAnsi" w:hAnsiTheme="minorHAnsi"/>
        </w:rPr>
      </w:pPr>
      <w:bookmarkStart w:id="0" w:name="_Toc417245487"/>
      <w:bookmarkStart w:id="1" w:name="_Toc417311097"/>
      <w:bookmarkStart w:id="2" w:name="_Toc428742903"/>
      <w:bookmarkStart w:id="3" w:name="_Toc440039606"/>
      <w:bookmarkStart w:id="4" w:name="_Toc456857221"/>
      <w:bookmarkStart w:id="5" w:name="_Toc457480017"/>
      <w:bookmarkStart w:id="6" w:name="_Toc457495527"/>
      <w:bookmarkStart w:id="7" w:name="_Toc457922920"/>
      <w:bookmarkStart w:id="8" w:name="_Toc457922946"/>
      <w:bookmarkStart w:id="9" w:name="_Toc462319390"/>
      <w:r w:rsidRPr="00F3322E">
        <w:rPr>
          <w:rFonts w:asciiTheme="minorHAnsi" w:hAnsiTheme="minorHAnsi"/>
        </w:rPr>
        <w:t>Modelformulier referentie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003029" w:rsidRPr="00F3322E">
        <w:rPr>
          <w:rFonts w:asciiTheme="minorHAnsi" w:hAnsiTheme="minorHAnsi"/>
        </w:rPr>
        <w:t>projecten</w:t>
      </w:r>
      <w:r w:rsidR="0085378B">
        <w:rPr>
          <w:rFonts w:asciiTheme="minorHAnsi" w:hAnsiTheme="minorHAnsi"/>
        </w:rPr>
        <w:t xml:space="preserve"> </w:t>
      </w:r>
    </w:p>
    <w:p w14:paraId="3367183E" w14:textId="3390E63E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  <w:r w:rsidRPr="006A44F2">
        <w:rPr>
          <w:rFonts w:asciiTheme="minorHAnsi" w:hAnsiTheme="minorHAnsi" w:cstheme="minorHAnsi"/>
          <w:sz w:val="22"/>
          <w:szCs w:val="22"/>
        </w:rPr>
        <w:t xml:space="preserve">De Gegadigde verleent door het indienen van de </w:t>
      </w:r>
      <w:r>
        <w:rPr>
          <w:rFonts w:asciiTheme="minorHAnsi" w:hAnsiTheme="minorHAnsi" w:cstheme="minorHAnsi"/>
          <w:sz w:val="22"/>
          <w:szCs w:val="22"/>
        </w:rPr>
        <w:t>referentie</w:t>
      </w:r>
      <w:r w:rsidRPr="006A44F2">
        <w:rPr>
          <w:rFonts w:asciiTheme="minorHAnsi" w:hAnsiTheme="minorHAnsi" w:cstheme="minorHAnsi"/>
          <w:sz w:val="22"/>
          <w:szCs w:val="22"/>
        </w:rPr>
        <w:t xml:space="preserve"> toestemming aan Aanbesteder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44F2">
        <w:rPr>
          <w:rFonts w:asciiTheme="minorHAnsi" w:hAnsiTheme="minorHAnsi" w:cstheme="minorHAnsi"/>
          <w:sz w:val="22"/>
          <w:szCs w:val="22"/>
        </w:rPr>
        <w:t xml:space="preserve">om, zonder tussenkomst van de </w:t>
      </w:r>
      <w:r w:rsidR="00F3322E" w:rsidRPr="00687FEF">
        <w:rPr>
          <w:rFonts w:asciiTheme="minorHAnsi" w:hAnsiTheme="minorHAnsi" w:cstheme="minorHAnsi"/>
          <w:sz w:val="22"/>
          <w:szCs w:val="22"/>
        </w:rPr>
        <w:t>Gegadigde</w:t>
      </w:r>
      <w:r w:rsidRPr="00687FEF">
        <w:rPr>
          <w:rFonts w:asciiTheme="minorHAnsi" w:hAnsiTheme="minorHAnsi" w:cstheme="minorHAnsi"/>
          <w:sz w:val="22"/>
          <w:szCs w:val="22"/>
        </w:rPr>
        <w:t>,</w:t>
      </w:r>
      <w:r w:rsidRPr="006A44F2">
        <w:rPr>
          <w:rFonts w:asciiTheme="minorHAnsi" w:hAnsiTheme="minorHAnsi" w:cstheme="minorHAnsi"/>
          <w:sz w:val="22"/>
          <w:szCs w:val="22"/>
        </w:rPr>
        <w:t xml:space="preserve"> bij de opdrachtgever van de referentie nadere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44F2">
        <w:rPr>
          <w:rFonts w:asciiTheme="minorHAnsi" w:hAnsiTheme="minorHAnsi" w:cstheme="minorHAnsi"/>
          <w:sz w:val="22"/>
          <w:szCs w:val="22"/>
        </w:rPr>
        <w:t>informatie in te winnen</w:t>
      </w:r>
      <w:r>
        <w:rPr>
          <w:rFonts w:asciiTheme="minorHAnsi" w:hAnsiTheme="minorHAnsi" w:cstheme="minorHAnsi"/>
          <w:sz w:val="22"/>
          <w:szCs w:val="22"/>
        </w:rPr>
        <w:t xml:space="preserve"> dan wel de juistheid van gegevens te verifiëren</w:t>
      </w:r>
      <w:r w:rsidRPr="006A44F2">
        <w:rPr>
          <w:rFonts w:asciiTheme="minorHAnsi" w:hAnsiTheme="minorHAnsi" w:cstheme="minorHAnsi"/>
          <w:sz w:val="22"/>
          <w:szCs w:val="22"/>
        </w:rPr>
        <w:t>.</w:t>
      </w:r>
    </w:p>
    <w:p w14:paraId="7979E378" w14:textId="54187BC9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</w:p>
    <w:p w14:paraId="4A51BE56" w14:textId="42D69911" w:rsidR="006A44F2" w:rsidRDefault="0077722D" w:rsidP="006A44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6A44F2">
        <w:rPr>
          <w:rFonts w:asciiTheme="minorHAnsi" w:hAnsiTheme="minorHAnsi" w:cstheme="minorHAnsi"/>
          <w:sz w:val="22"/>
          <w:szCs w:val="22"/>
        </w:rPr>
        <w:t xml:space="preserve">ul voor ieder referentieproject opnieuw dit formulier in.  </w:t>
      </w:r>
    </w:p>
    <w:p w14:paraId="590191A9" w14:textId="77777777" w:rsidR="0011274C" w:rsidRPr="0066761B" w:rsidRDefault="0011274C" w:rsidP="0066761B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71"/>
        <w:gridCol w:w="4789"/>
      </w:tblGrid>
      <w:tr w:rsidR="002341D4" w:rsidRPr="00DB3F86" w14:paraId="15245AAE" w14:textId="77777777" w:rsidTr="006A44F2">
        <w:trPr>
          <w:cantSplit/>
          <w:jc w:val="center"/>
        </w:trPr>
        <w:tc>
          <w:tcPr>
            <w:tcW w:w="10060" w:type="dxa"/>
            <w:gridSpan w:val="2"/>
            <w:shd w:val="clear" w:color="auto" w:fill="9CC2E5" w:themeFill="accent5" w:themeFillTint="99"/>
          </w:tcPr>
          <w:p w14:paraId="5F427F8E" w14:textId="584419DF" w:rsidR="002341D4" w:rsidRPr="00316865" w:rsidRDefault="002341D4" w:rsidP="00260C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6865">
              <w:rPr>
                <w:rFonts w:asciiTheme="minorHAnsi" w:hAnsiTheme="minorHAnsi" w:cstheme="minorHAnsi"/>
                <w:b/>
                <w:sz w:val="20"/>
                <w:szCs w:val="20"/>
              </w:rPr>
              <w:t>Algemene</w:t>
            </w:r>
            <w:r w:rsidR="003168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="00316865">
              <w:rPr>
                <w:rFonts w:asciiTheme="minorHAnsi" w:hAnsiTheme="minorHAnsi" w:cstheme="minorHAnsi"/>
                <w:b/>
                <w:sz w:val="20"/>
                <w:szCs w:val="20"/>
              </w:rPr>
              <w:t>informatie re</w:t>
            </w:r>
            <w:r w:rsidRPr="00316865">
              <w:rPr>
                <w:rFonts w:asciiTheme="minorHAnsi" w:hAnsiTheme="minorHAnsi" w:cstheme="minorHAnsi"/>
                <w:b/>
                <w:sz w:val="20"/>
                <w:szCs w:val="20"/>
              </w:rPr>
              <w:t>ferentieproject</w:t>
            </w:r>
            <w:proofErr w:type="gramEnd"/>
          </w:p>
        </w:tc>
      </w:tr>
      <w:tr w:rsidR="00036EE8" w:rsidRPr="00DB3F86" w14:paraId="67AA34C3" w14:textId="77777777" w:rsidTr="00983C57">
        <w:trPr>
          <w:cantSplit/>
          <w:jc w:val="center"/>
        </w:trPr>
        <w:tc>
          <w:tcPr>
            <w:tcW w:w="0" w:type="auto"/>
          </w:tcPr>
          <w:p w14:paraId="2731E348" w14:textId="0BC097DD" w:rsidR="002341D4" w:rsidRPr="00DB3F86" w:rsidRDefault="002341D4" w:rsidP="00260C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Referentieproject (naam</w:t>
            </w:r>
            <w:r w:rsidR="0011274C">
              <w:rPr>
                <w:rFonts w:asciiTheme="minorHAnsi" w:hAnsiTheme="minorHAnsi" w:cstheme="minorHAnsi"/>
                <w:sz w:val="20"/>
                <w:szCs w:val="20"/>
              </w:rPr>
              <w:t xml:space="preserve"> organisatie, locatie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2EB229A5" w14:textId="739D76DD" w:rsidR="002341D4" w:rsidRDefault="002341D4" w:rsidP="00260CF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Naam </w:t>
            </w:r>
            <w:r w:rsidR="0011274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organisatie referentie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project</w:t>
            </w:r>
          </w:p>
          <w:p w14:paraId="7AE5FFEE" w14:textId="1BBB5280" w:rsidR="0011274C" w:rsidRDefault="0011274C" w:rsidP="00260CF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Soort organisatie</w:t>
            </w:r>
          </w:p>
          <w:p w14:paraId="7B7B832C" w14:textId="7759A26E" w:rsidR="0011274C" w:rsidRDefault="0011274C" w:rsidP="00260CF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Locatie</w:t>
            </w:r>
          </w:p>
          <w:p w14:paraId="3FE8F921" w14:textId="4636A624" w:rsidR="0011274C" w:rsidRPr="00DB3F86" w:rsidRDefault="0011274C" w:rsidP="00260CF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Gebouwtype</w:t>
            </w:r>
          </w:p>
        </w:tc>
      </w:tr>
      <w:tr w:rsidR="00036EE8" w:rsidRPr="00DB3F86" w14:paraId="185E4E32" w14:textId="77777777" w:rsidTr="00413CB5">
        <w:trPr>
          <w:cantSplit/>
          <w:trHeight w:val="2253"/>
          <w:jc w:val="center"/>
        </w:trPr>
        <w:tc>
          <w:tcPr>
            <w:tcW w:w="0" w:type="auto"/>
          </w:tcPr>
          <w:p w14:paraId="07B70B83" w14:textId="6CEF78E7" w:rsidR="002341D4" w:rsidRPr="00DB3F86" w:rsidRDefault="002341D4" w:rsidP="00260C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Referentie </w:t>
            </w:r>
            <w:r w:rsidR="00094CE9">
              <w:rPr>
                <w:rFonts w:asciiTheme="minorHAnsi" w:hAnsiTheme="minorHAnsi" w:cstheme="minorHAnsi"/>
                <w:sz w:val="20"/>
                <w:szCs w:val="20"/>
              </w:rPr>
              <w:t>wordt ingediend voor:</w:t>
            </w:r>
            <w:r w:rsidR="00CE5063">
              <w:rPr>
                <w:rFonts w:asciiTheme="minorHAnsi" w:hAnsiTheme="minorHAnsi" w:cstheme="minorHAnsi"/>
                <w:sz w:val="20"/>
                <w:szCs w:val="20"/>
              </w:rPr>
              <w:t xml:space="preserve"> (aankruisen wat van toepassing is)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4415EEF" w14:textId="77777777" w:rsidR="002341D4" w:rsidRPr="00DB3F86" w:rsidRDefault="002341D4" w:rsidP="00260C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AE3AF19" w14:textId="750641B4" w:rsidR="002341D4" w:rsidRPr="00DB3F86" w:rsidRDefault="002456DB" w:rsidP="00260C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(Let op: </w:t>
            </w:r>
            <w:r w:rsidRPr="002456DB">
              <w:rPr>
                <w:rFonts w:asciiTheme="minorHAnsi" w:hAnsiTheme="minorHAnsi" w:cstheme="minorHAnsi"/>
                <w:sz w:val="20"/>
                <w:szCs w:val="20"/>
              </w:rPr>
              <w:t>maximaal één referentie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ndienen</w:t>
            </w:r>
            <w:r w:rsidRPr="002456DB">
              <w:rPr>
                <w:rFonts w:asciiTheme="minorHAnsi" w:hAnsiTheme="minorHAnsi" w:cstheme="minorHAnsi"/>
                <w:sz w:val="20"/>
                <w:szCs w:val="20"/>
              </w:rPr>
              <w:t xml:space="preserve"> per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62E5">
              <w:rPr>
                <w:rFonts w:asciiTheme="minorHAnsi" w:hAnsiTheme="minorHAnsi" w:cstheme="minorHAnsi"/>
                <w:sz w:val="20"/>
                <w:szCs w:val="20"/>
              </w:rPr>
              <w:t>kerncompetentie</w:t>
            </w:r>
            <w:r w:rsidR="00E446A8">
              <w:rPr>
                <w:rFonts w:asciiTheme="minorHAnsi" w:hAnsiTheme="minorHAnsi" w:cstheme="minorHAnsi"/>
                <w:sz w:val="20"/>
                <w:szCs w:val="20"/>
              </w:rPr>
              <w:t xml:space="preserve"> en per selectiecriterium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789" w:type="dxa"/>
            <w:shd w:val="clear" w:color="auto" w:fill="FFFF99"/>
          </w:tcPr>
          <w:p w14:paraId="59326AF5" w14:textId="178FCD09" w:rsidR="001A4940" w:rsidRDefault="00D848A5" w:rsidP="001A494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40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72">
                  <w:rPr>
                    <w:rFonts w:ascii="MS Gothic" w:eastAsia="MS Gothic" w:hAnsi="MS Gothic" w:cstheme="minorHAnsi" w:hint="eastAsia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1A4940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021BB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kerncompetentie 1</w:t>
            </w:r>
          </w:p>
          <w:p w14:paraId="0C00F777" w14:textId="02B9A2E5" w:rsidR="00021BB0" w:rsidRDefault="00D848A5" w:rsidP="00021BB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30409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72">
                  <w:rPr>
                    <w:rFonts w:ascii="MS Gothic" w:eastAsia="MS Gothic" w:hAnsi="MS Gothic" w:cstheme="minorHAnsi" w:hint="eastAsia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021BB0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021BB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kerncompetentie 2</w:t>
            </w:r>
          </w:p>
          <w:p w14:paraId="043BA100" w14:textId="3DEBBBC8" w:rsidR="007A0570" w:rsidRDefault="007A0570" w:rsidP="007A73C4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61BA6D29" w14:textId="26AAEFC1" w:rsidR="00021BB0" w:rsidRDefault="00D848A5" w:rsidP="00021BB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19743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72">
                  <w:rPr>
                    <w:rFonts w:ascii="MS Gothic" w:eastAsia="MS Gothic" w:hAnsi="MS Gothic" w:cstheme="minorHAnsi" w:hint="eastAsia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021BB0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413CB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 1</w:t>
            </w:r>
          </w:p>
          <w:p w14:paraId="196C4F44" w14:textId="06BC7A50" w:rsidR="00021BB0" w:rsidRDefault="00D848A5" w:rsidP="00021BB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87977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D72">
                  <w:rPr>
                    <w:rFonts w:ascii="MS Gothic" w:eastAsia="MS Gothic" w:hAnsi="MS Gothic" w:cstheme="minorHAnsi" w:hint="eastAsia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021BB0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413CB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 2</w:t>
            </w:r>
          </w:p>
          <w:p w14:paraId="079117DE" w14:textId="24535C89" w:rsidR="0040628F" w:rsidRDefault="0040628F" w:rsidP="007A73C4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638E7898" w14:textId="77777777" w:rsidR="0040628F" w:rsidRDefault="0040628F" w:rsidP="007A2D72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1B6D3093" w14:textId="7559FC6A" w:rsidR="0040628F" w:rsidRDefault="0040628F" w:rsidP="007A2D72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0E100A0D" w14:textId="7BA738B1" w:rsidR="00254072" w:rsidRPr="003029E5" w:rsidRDefault="00254072" w:rsidP="007A2D72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2341D4" w:rsidRPr="00DB3F86" w14:paraId="6636FB2B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74EA93DA" w14:textId="516AEB72" w:rsidR="002341D4" w:rsidRPr="00DB3F86" w:rsidRDefault="00AC5441" w:rsidP="00260C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Contactgegevens opdrachtgever</w:t>
            </w:r>
          </w:p>
        </w:tc>
      </w:tr>
      <w:tr w:rsidR="00036EE8" w:rsidRPr="00DB3F86" w14:paraId="3D8F92A0" w14:textId="77777777" w:rsidTr="00983C57">
        <w:trPr>
          <w:cantSplit/>
          <w:jc w:val="center"/>
        </w:trPr>
        <w:tc>
          <w:tcPr>
            <w:tcW w:w="0" w:type="auto"/>
          </w:tcPr>
          <w:p w14:paraId="664E8CE4" w14:textId="77777777" w:rsidR="002341D4" w:rsidRPr="00DB3F86" w:rsidRDefault="002341D4" w:rsidP="00260C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Opdrachtgever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6E7FF2B9" w14:textId="77777777" w:rsidR="002341D4" w:rsidRPr="00DB3F86" w:rsidRDefault="002341D4" w:rsidP="00260CF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opdrachtgever</w:t>
            </w:r>
          </w:p>
        </w:tc>
      </w:tr>
      <w:tr w:rsidR="00036EE8" w:rsidRPr="00DB3F86" w14:paraId="5D87D3F7" w14:textId="77777777" w:rsidTr="00983C57">
        <w:trPr>
          <w:cantSplit/>
          <w:jc w:val="center"/>
        </w:trPr>
        <w:tc>
          <w:tcPr>
            <w:tcW w:w="0" w:type="auto"/>
          </w:tcPr>
          <w:p w14:paraId="47F8E1DC" w14:textId="77777777" w:rsidR="002341D4" w:rsidRPr="00DB3F86" w:rsidRDefault="002341D4" w:rsidP="00260C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68B0B11F" w14:textId="301356D9" w:rsidR="002341D4" w:rsidRPr="00216E5D" w:rsidRDefault="002341D4" w:rsidP="00260CF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contactpersoon opdrachtgever</w:t>
            </w:r>
          </w:p>
        </w:tc>
      </w:tr>
      <w:tr w:rsidR="00036EE8" w:rsidRPr="00DB3F86" w14:paraId="5788BBAB" w14:textId="77777777" w:rsidTr="00983C57">
        <w:trPr>
          <w:cantSplit/>
          <w:jc w:val="center"/>
        </w:trPr>
        <w:tc>
          <w:tcPr>
            <w:tcW w:w="0" w:type="auto"/>
          </w:tcPr>
          <w:p w14:paraId="3EDBA58A" w14:textId="77777777" w:rsidR="002341D4" w:rsidRPr="00DB3F86" w:rsidRDefault="002341D4" w:rsidP="00260C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Contactgegevens 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0B6A6DD0" w14:textId="77777777" w:rsidR="002341D4" w:rsidRPr="00DB3F86" w:rsidRDefault="002341D4" w:rsidP="00260CF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Telefoonnummer:</w:t>
            </w:r>
          </w:p>
          <w:p w14:paraId="0D036D67" w14:textId="7D4B98E0" w:rsidR="002341D4" w:rsidRPr="00DB3F86" w:rsidRDefault="002341D4" w:rsidP="00260CF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E-mailadres:</w:t>
            </w:r>
          </w:p>
        </w:tc>
      </w:tr>
      <w:tr w:rsidR="002341D4" w:rsidRPr="00DB3F86" w14:paraId="60EFE700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33947241" w14:textId="77777777" w:rsidR="002341D4" w:rsidRPr="00DB3F86" w:rsidRDefault="002341D4" w:rsidP="00260C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Nadere </w:t>
            </w:r>
            <w:proofErr w:type="gramStart"/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>informatie referentieproject</w:t>
            </w:r>
            <w:proofErr w:type="gramEnd"/>
          </w:p>
        </w:tc>
      </w:tr>
      <w:tr w:rsidR="00036EE8" w:rsidRPr="00DB3F86" w14:paraId="0C5EE018" w14:textId="77777777" w:rsidTr="00983C57">
        <w:trPr>
          <w:cantSplit/>
          <w:jc w:val="center"/>
        </w:trPr>
        <w:tc>
          <w:tcPr>
            <w:tcW w:w="0" w:type="auto"/>
          </w:tcPr>
          <w:p w14:paraId="79923138" w14:textId="39C5781D" w:rsidR="002341D4" w:rsidRPr="00DB3F86" w:rsidRDefault="0011274C" w:rsidP="00260C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Startd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atum 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opdracht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8771B4A" w14:textId="77777777" w:rsidR="002341D4" w:rsidRPr="00DB3F86" w:rsidRDefault="002341D4" w:rsidP="00260CF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DB3F86" w14:paraId="4A5843B3" w14:textId="77777777" w:rsidTr="00983C57">
        <w:trPr>
          <w:cantSplit/>
          <w:jc w:val="center"/>
        </w:trPr>
        <w:tc>
          <w:tcPr>
            <w:tcW w:w="0" w:type="auto"/>
          </w:tcPr>
          <w:p w14:paraId="2EC7B616" w14:textId="6BFA3D99" w:rsidR="002341D4" w:rsidRPr="00DB3F86" w:rsidRDefault="0011274C" w:rsidP="00260C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Einde opdracht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3EA13AC4" w14:textId="77777777" w:rsidR="002341D4" w:rsidRPr="00DB3F86" w:rsidRDefault="002341D4" w:rsidP="00260CF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613B6A" w:rsidRPr="00DB3F86" w14:paraId="761BDC5E" w14:textId="77777777" w:rsidTr="00983C57">
        <w:trPr>
          <w:cantSplit/>
          <w:jc w:val="center"/>
        </w:trPr>
        <w:tc>
          <w:tcPr>
            <w:tcW w:w="0" w:type="auto"/>
          </w:tcPr>
          <w:p w14:paraId="69800BE0" w14:textId="22E3950C" w:rsidR="00613B6A" w:rsidRDefault="00613B6A" w:rsidP="00260C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Startdatum bouw:</w:t>
            </w:r>
          </w:p>
        </w:tc>
        <w:tc>
          <w:tcPr>
            <w:tcW w:w="4789" w:type="dxa"/>
            <w:shd w:val="clear" w:color="auto" w:fill="FFFF99"/>
          </w:tcPr>
          <w:p w14:paraId="70548915" w14:textId="1C5BED25" w:rsidR="00613B6A" w:rsidRPr="00DB3F86" w:rsidRDefault="00FA654C" w:rsidP="00260CF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Kwartaal, </w:t>
            </w:r>
            <w:r w:rsidR="00613B6A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jaar</w:t>
            </w:r>
          </w:p>
        </w:tc>
      </w:tr>
      <w:tr w:rsidR="00DD26A5" w:rsidRPr="00DB3F86" w14:paraId="360B6761" w14:textId="77777777" w:rsidTr="00983C57">
        <w:trPr>
          <w:cantSplit/>
          <w:jc w:val="center"/>
        </w:trPr>
        <w:tc>
          <w:tcPr>
            <w:tcW w:w="0" w:type="auto"/>
          </w:tcPr>
          <w:p w14:paraId="573DE472" w14:textId="72FABD1B" w:rsidR="00884F4D" w:rsidRDefault="00DD26A5" w:rsidP="007C44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Opleverdatum</w:t>
            </w:r>
            <w:r w:rsidR="00613B6A">
              <w:rPr>
                <w:rFonts w:asciiTheme="minorHAnsi" w:hAnsiTheme="minorHAnsi" w:cstheme="minorHAnsi"/>
                <w:sz w:val="20"/>
                <w:szCs w:val="20"/>
              </w:rPr>
              <w:t xml:space="preserve"> bouwwerk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BD43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89" w:type="dxa"/>
            <w:shd w:val="clear" w:color="auto" w:fill="FFFF99"/>
          </w:tcPr>
          <w:p w14:paraId="7C71D528" w14:textId="4C9CEBEB" w:rsidR="00DD26A5" w:rsidRPr="00DB3F86" w:rsidRDefault="00FA654C" w:rsidP="00260CF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Maand, jaar</w:t>
            </w:r>
          </w:p>
        </w:tc>
      </w:tr>
      <w:tr w:rsidR="00E70DDC" w:rsidRPr="00DB3F86" w14:paraId="1E05F6A6" w14:textId="77777777" w:rsidTr="00983C57">
        <w:trPr>
          <w:cantSplit/>
          <w:jc w:val="center"/>
        </w:trPr>
        <w:tc>
          <w:tcPr>
            <w:tcW w:w="0" w:type="auto"/>
          </w:tcPr>
          <w:p w14:paraId="365D21BC" w14:textId="7964CFE3" w:rsidR="00E70DDC" w:rsidRDefault="00E70DDC" w:rsidP="00E70D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Type project:</w:t>
            </w:r>
          </w:p>
        </w:tc>
        <w:tc>
          <w:tcPr>
            <w:tcW w:w="4789" w:type="dxa"/>
            <w:shd w:val="clear" w:color="auto" w:fill="FFFF99"/>
          </w:tcPr>
          <w:p w14:paraId="2ED4D534" w14:textId="09F0CD83" w:rsidR="00E70DDC" w:rsidRDefault="00D848A5" w:rsidP="00E70DDC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90715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DC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E70DDC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E70DDC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Nieuwbouw</w:t>
            </w:r>
          </w:p>
          <w:p w14:paraId="0D9B00D6" w14:textId="64518B08" w:rsidR="00E70DDC" w:rsidRDefault="00D848A5" w:rsidP="00E70DDC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800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DC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E70DDC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E70DDC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Renovatie</w:t>
            </w:r>
          </w:p>
          <w:p w14:paraId="2DE3FA4C" w14:textId="7E81807D" w:rsidR="00E70DDC" w:rsidRDefault="00D848A5" w:rsidP="00E70DDC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125193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DC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E70DDC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 w:rsidR="00A730FB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 w:rsidR="00E70DDC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Overig</w:t>
            </w:r>
            <w:r w:rsidR="007A73C4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namelijk</w:t>
            </w:r>
            <w:proofErr w:type="gramStart"/>
            <w:r w:rsidR="007A73C4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….</w:t>
            </w:r>
            <w:proofErr w:type="gramEnd"/>
          </w:p>
        </w:tc>
      </w:tr>
      <w:tr w:rsidR="00C37752" w:rsidRPr="00DB3F86" w14:paraId="66EE0B5F" w14:textId="77777777" w:rsidTr="00983C57">
        <w:trPr>
          <w:cantSplit/>
          <w:jc w:val="center"/>
        </w:trPr>
        <w:tc>
          <w:tcPr>
            <w:tcW w:w="0" w:type="auto"/>
          </w:tcPr>
          <w:p w14:paraId="7B1EF9E9" w14:textId="659F69A9" w:rsidR="00C37752" w:rsidRDefault="00C37752" w:rsidP="00E70D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Omvang van het gebouw </w:t>
            </w:r>
            <w:r w:rsidR="00114B46">
              <w:rPr>
                <w:rFonts w:asciiTheme="minorHAnsi" w:hAnsiTheme="minorHAnsi" w:cstheme="minorHAnsi"/>
                <w:sz w:val="20"/>
                <w:szCs w:val="20"/>
              </w:rPr>
              <w:t xml:space="preserve">in bruto vloeroppervlak </w:t>
            </w:r>
            <w:r w:rsidR="00FA249E">
              <w:rPr>
                <w:rFonts w:asciiTheme="minorHAnsi" w:hAnsiTheme="minorHAnsi" w:cstheme="minorHAnsi"/>
                <w:sz w:val="20"/>
                <w:szCs w:val="20"/>
              </w:rPr>
              <w:t>(BVO)</w:t>
            </w:r>
            <w:r w:rsidR="00114B4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6E665594" w14:textId="7E73AFDB" w:rsidR="00C37752" w:rsidRDefault="00FA249E" w:rsidP="00E70DDC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….  m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  <w:vertAlign w:val="superscript"/>
              </w:rPr>
              <w:t>2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BVO</w:t>
            </w:r>
          </w:p>
        </w:tc>
      </w:tr>
      <w:tr w:rsidR="00E70DDC" w:rsidRPr="00DB3F86" w14:paraId="5F6196F1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2A0358" w14:textId="72FCDB41" w:rsidR="00E70DDC" w:rsidRPr="00DB3F86" w:rsidRDefault="00E70DDC" w:rsidP="00E70D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Omvang van het </w:t>
            </w:r>
            <w:r w:rsidR="006F7FB2">
              <w:rPr>
                <w:rFonts w:asciiTheme="minorHAnsi" w:hAnsiTheme="minorHAnsi" w:cstheme="minorHAnsi"/>
                <w:sz w:val="20"/>
                <w:szCs w:val="20"/>
              </w:rPr>
              <w:t>referentie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project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bruto vloeroppervlak (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BVO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61CF0E39" w14:textId="03EFAC02" w:rsidR="00E70DDC" w:rsidRPr="00DB3F86" w:rsidRDefault="00E70DDC" w:rsidP="00E70DDC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….  m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  <w:vertAlign w:val="superscript"/>
              </w:rPr>
              <w:t>2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BVO</w:t>
            </w:r>
          </w:p>
        </w:tc>
      </w:tr>
      <w:tr w:rsidR="006B5C4C" w:rsidRPr="00DB3F86" w14:paraId="7AAEEBDB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09E457" w14:textId="4D2826B0" w:rsidR="006B5C4C" w:rsidRPr="00DB3F86" w:rsidRDefault="006B5C4C" w:rsidP="00E70D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Opdrachtwaarde van het </w:t>
            </w:r>
            <w:r w:rsidR="00EE1892">
              <w:rPr>
                <w:rFonts w:asciiTheme="minorHAnsi" w:hAnsiTheme="minorHAnsi" w:cstheme="minorHAnsi"/>
                <w:sz w:val="20"/>
                <w:szCs w:val="20"/>
              </w:rPr>
              <w:t>referentie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project excl. BTW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40899F3E" w14:textId="5CE6E5A8" w:rsidR="006B5C4C" w:rsidRPr="00DB3F86" w:rsidRDefault="006B5C4C" w:rsidP="00E70DDC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€ ………  </w:t>
            </w:r>
          </w:p>
        </w:tc>
      </w:tr>
      <w:tr w:rsidR="00E70DDC" w:rsidRPr="00DB3F86" w14:paraId="75B07174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7A19EE" w14:textId="77777777" w:rsidR="00E70DDC" w:rsidRPr="00456302" w:rsidRDefault="00E70DDC" w:rsidP="00E70DD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A089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gevoerd in samenwerkingsverband?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B1F8B8F" w14:textId="77777777" w:rsidR="00E70DDC" w:rsidRDefault="00D848A5" w:rsidP="00E70DDC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174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DC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E70DDC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proofErr w:type="gramStart"/>
            <w:r w:rsidR="00E70DDC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Ja /</w:t>
            </w:r>
            <w:proofErr w:type="gramEnd"/>
            <w:r w:rsidR="00E70DDC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17154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DC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E70DDC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  <w:p w14:paraId="3F87A165" w14:textId="77777777" w:rsidR="00E70DDC" w:rsidRDefault="00E70DDC" w:rsidP="00E70DDC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</w:p>
          <w:p w14:paraId="17062096" w14:textId="77777777" w:rsidR="00E70DDC" w:rsidRDefault="00E70DDC" w:rsidP="00E70DDC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Indien ja, hieronder de namen van de overige participanten in het samenwerkingsverband invullen:</w:t>
            </w:r>
          </w:p>
          <w:p w14:paraId="2A8DC42B" w14:textId="28C11F3D" w:rsidR="00E70DDC" w:rsidRPr="009A089D" w:rsidRDefault="00E70DDC" w:rsidP="00E70DDC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A, en beschrijving werkzaamheden</w:t>
            </w:r>
          </w:p>
          <w:p w14:paraId="5F41ADAB" w14:textId="13D8346A" w:rsidR="00E70DDC" w:rsidRPr="009A089D" w:rsidRDefault="00E70DDC" w:rsidP="00E70DDC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B, en beschrijving werkzaamheden</w:t>
            </w:r>
          </w:p>
        </w:tc>
      </w:tr>
      <w:tr w:rsidR="00984F50" w:rsidRPr="00DB3F86" w14:paraId="26BFE4D9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5A5A9C" w14:textId="273F3F3F" w:rsidR="00984F50" w:rsidRPr="002165D0" w:rsidRDefault="00984F50" w:rsidP="00984F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Werkzaamheden betreffende: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3CCE56A" w14:textId="3EBF24DE" w:rsidR="00984F50" w:rsidRPr="002165D0" w:rsidRDefault="00D848A5" w:rsidP="00984F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9838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F50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84F50" w:rsidRPr="00984F50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 </w:t>
            </w:r>
            <w:r w:rsidR="007A73C4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B</w:t>
            </w:r>
            <w:r w:rsidR="00984F50" w:rsidRPr="00984F50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ouwkundige werkzaamheden</w:t>
            </w:r>
          </w:p>
          <w:p w14:paraId="39E5EC80" w14:textId="6D96ACFD" w:rsidR="00CB0FA3" w:rsidRDefault="00D848A5" w:rsidP="00CB0FA3">
            <w:pPr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43898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A3" w:rsidRPr="00021703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CB0FA3" w:rsidRPr="00021703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 </w:t>
            </w:r>
            <w:r w:rsidR="00CB0FA3" w:rsidRPr="00602080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Co</w:t>
            </w:r>
            <w:r w:rsidR="00602080" w:rsidRPr="00602080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ördineren werkzaamheden aannemer E- en /of W-installaties.</w:t>
            </w:r>
            <w:r w:rsidR="00602080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</w:p>
          <w:p w14:paraId="6067EA63" w14:textId="1C279DB3" w:rsidR="007A73C4" w:rsidRDefault="007A73C4" w:rsidP="007A73C4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97228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1703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021703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 </w:t>
            </w: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Overige</w:t>
            </w:r>
            <w:r w:rsidRPr="00021703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werkzaamheden</w:t>
            </w:r>
            <w:r w:rsidR="00082E38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namelijk ook ……</w:t>
            </w:r>
          </w:p>
          <w:p w14:paraId="17CC281E" w14:textId="77777777" w:rsidR="007A73C4" w:rsidRPr="002165D0" w:rsidRDefault="007A73C4" w:rsidP="00CB0FA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8246D1" w14:textId="44AEC025" w:rsidR="006B5C4C" w:rsidRPr="002165D0" w:rsidRDefault="006B5C4C" w:rsidP="006B5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9941D0" w14:textId="77777777" w:rsidR="006B5C4C" w:rsidRPr="002165D0" w:rsidRDefault="006B5C4C" w:rsidP="00984F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5317AB" w14:textId="65251009" w:rsidR="00984F50" w:rsidRPr="002165D0" w:rsidRDefault="00984F50" w:rsidP="00984F5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676C6" w:rsidRPr="00DB3F86" w14:paraId="37A2F81F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E39D8B" w14:textId="720BEDE0" w:rsidR="00C676C6" w:rsidRDefault="00C676C6" w:rsidP="00984F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Het project is uitgevoerd in een gebouw dat </w:t>
            </w:r>
            <w:r w:rsidR="005C5F06">
              <w:rPr>
                <w:rFonts w:asciiTheme="minorHAnsi" w:hAnsiTheme="minorHAnsi" w:cstheme="minorHAnsi"/>
                <w:sz w:val="20"/>
                <w:szCs w:val="20"/>
              </w:rPr>
              <w:t xml:space="preserve">ten tijde van de werkzaamheden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gebruik </w:t>
            </w:r>
            <w:r w:rsidR="005C5F06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door de gebruikersorganisatie c.q. ten behoeve van bezoekers (openbaar) toegankelijk </w:t>
            </w:r>
            <w:r w:rsidR="005C5F06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346EC35F" w14:textId="77777777" w:rsidR="00C676C6" w:rsidRDefault="00D848A5" w:rsidP="00C676C6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43201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C6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C676C6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proofErr w:type="gramStart"/>
            <w:r w:rsidR="00C676C6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Ja /</w:t>
            </w:r>
            <w:proofErr w:type="gramEnd"/>
            <w:r w:rsidR="00C676C6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67502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6C6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C676C6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  <w:p w14:paraId="431FD7B4" w14:textId="77777777" w:rsidR="00C676C6" w:rsidRDefault="00C676C6" w:rsidP="00984F50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984F50" w:rsidRPr="00DB3F86" w14:paraId="49F32BD9" w14:textId="77777777" w:rsidTr="00983C57">
        <w:trPr>
          <w:cantSplit/>
          <w:trHeight w:val="24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687D8" w14:textId="21EF5B33" w:rsidR="00984F50" w:rsidRDefault="00984F50" w:rsidP="00984F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Korte b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eschrijving van de referentieopdracht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uw werkzaamheden daarin, waaruit de kerncompetentie of de ervaring met betrekking tot het selectiecriterium blijkt*:</w:t>
            </w:r>
          </w:p>
          <w:p w14:paraId="47264628" w14:textId="77777777" w:rsidR="00984F50" w:rsidRDefault="00984F50" w:rsidP="00984F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842CE" w14:textId="59C28685" w:rsidR="00984F50" w:rsidRPr="00297297" w:rsidRDefault="00984F50" w:rsidP="00984F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*) 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Indien de referentie betrekking heeft op een ‘deel’ van een grotere opgave dan dient helder omschreven te zijn welk deel van de opgave wordt ingezet voor deze referentie-eis.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D60F3">
              <w:rPr>
                <w:rFonts w:asciiTheme="minorHAnsi" w:hAnsiTheme="minorHAnsi" w:cstheme="minorHAnsi"/>
                <w:i/>
                <w:sz w:val="20"/>
                <w:szCs w:val="20"/>
              </w:rPr>
              <w:t>Uit de toelichting dient onomstotelijk te blijken dat het betreffende referentieproject voldoet aan de voor de referentie gestelde eisen</w:t>
            </w:r>
            <w:r w:rsidR="008D510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87A18">
              <w:rPr>
                <w:rFonts w:asciiTheme="minorHAnsi" w:hAnsiTheme="minorHAnsi" w:cstheme="minorHAnsi"/>
                <w:i/>
                <w:sz w:val="20"/>
                <w:szCs w:val="20"/>
              </w:rPr>
              <w:t>en/of in aanmerking komt voor puntentoekenning t.b.v. selectiecriteria.</w:t>
            </w:r>
          </w:p>
          <w:p w14:paraId="225E3A75" w14:textId="263CC694" w:rsidR="00984F50" w:rsidRPr="00DB3F86" w:rsidRDefault="00984F50" w:rsidP="00984F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3F570C0" w14:textId="4DFCB38A" w:rsidR="00984F50" w:rsidRPr="00957266" w:rsidRDefault="00984F50" w:rsidP="00984F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27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Beschrijving</w:t>
            </w:r>
            <w:r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waarom deze referentie voldoet in het kader van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de g</w:t>
            </w:r>
            <w:r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eschiktheidseis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en/of </w:t>
            </w:r>
            <w:r w:rsidR="009C45C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in aanmerking komt voor punten</w:t>
            </w:r>
            <w:r w:rsidR="002B0B3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toekenning bij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het </w:t>
            </w:r>
            <w:r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</w:p>
        </w:tc>
      </w:tr>
    </w:tbl>
    <w:p w14:paraId="5DD6ED43" w14:textId="77777777" w:rsidR="0088753F" w:rsidRDefault="00B40274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bookmarkStart w:id="10" w:name="_Toc417245488"/>
      <w:bookmarkEnd w:id="10"/>
      <w:r>
        <w:rPr>
          <w:rFonts w:asciiTheme="minorHAnsi" w:hAnsiTheme="minorHAnsi" w:cstheme="minorHAnsi"/>
          <w:b/>
          <w:sz w:val="20"/>
          <w:szCs w:val="20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88753F" w:rsidRPr="0088753F" w14:paraId="0848A49E" w14:textId="77777777" w:rsidTr="0088753F"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90CB1" w14:textId="77777777" w:rsidR="0088753F" w:rsidRPr="0088753F" w:rsidRDefault="0088753F" w:rsidP="0088753F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875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NL"/>
              </w:rPr>
              <w:t>Indien de referentie wordt ingediend in het kader van een selectiecriterium: Beschrijving op basis waarvan Aanbesteder kan beoordelen t.b.v. puntentoekenning. (max ca. half A4)</w:t>
            </w:r>
            <w:r w:rsidRPr="0088753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88753F" w:rsidRPr="0088753F" w14:paraId="0B0AF744" w14:textId="77777777" w:rsidTr="0088753F">
        <w:tc>
          <w:tcPr>
            <w:tcW w:w="9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65DFEB5B" w14:textId="77777777" w:rsidR="0088753F" w:rsidRPr="0088753F" w:rsidRDefault="0088753F" w:rsidP="0088753F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8753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  <w:p w14:paraId="5A54F778" w14:textId="77777777" w:rsidR="0088753F" w:rsidRPr="0088753F" w:rsidRDefault="0088753F" w:rsidP="0088753F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875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NL"/>
              </w:rPr>
              <w:t>..</w:t>
            </w:r>
            <w:r w:rsidRPr="0088753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  <w:p w14:paraId="08A6A8A3" w14:textId="77777777" w:rsidR="0088753F" w:rsidRPr="0088753F" w:rsidRDefault="0088753F" w:rsidP="0088753F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8753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  <w:p w14:paraId="7CA03A38" w14:textId="77777777" w:rsidR="0088753F" w:rsidRPr="0088753F" w:rsidRDefault="0088753F" w:rsidP="0088753F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8753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  <w:p w14:paraId="29E681B6" w14:textId="77777777" w:rsidR="0088753F" w:rsidRPr="0088753F" w:rsidRDefault="0088753F" w:rsidP="0088753F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88753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</w:tbl>
    <w:p w14:paraId="5C9FBA0B" w14:textId="5BDA3959" w:rsidR="0088063D" w:rsidRDefault="0088063D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FD2EB95" w14:textId="730A7FA9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D06775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FA1C013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4463A33" w14:textId="65C41C0B" w:rsidR="0088063D" w:rsidRDefault="0088063D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r w:rsidRPr="005546B9">
        <w:rPr>
          <w:rFonts w:asciiTheme="minorHAnsi" w:hAnsiTheme="minorHAnsi" w:cstheme="minorHAnsi"/>
          <w:b/>
          <w:sz w:val="20"/>
          <w:szCs w:val="20"/>
        </w:rPr>
        <w:t xml:space="preserve">Ondergetekende verklaart </w:t>
      </w:r>
      <w:r w:rsidR="00182F39">
        <w:rPr>
          <w:rFonts w:asciiTheme="minorHAnsi" w:hAnsiTheme="minorHAnsi" w:cstheme="minorHAnsi"/>
          <w:b/>
          <w:sz w:val="20"/>
          <w:szCs w:val="20"/>
        </w:rPr>
        <w:t>het ingediende referentieproject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naar tevredenheid</w:t>
      </w:r>
      <w:r w:rsidR="00182F39">
        <w:rPr>
          <w:rFonts w:asciiTheme="minorHAnsi" w:hAnsiTheme="minorHAnsi" w:cstheme="minorHAnsi"/>
          <w:b/>
          <w:sz w:val="20"/>
          <w:szCs w:val="20"/>
        </w:rPr>
        <w:t xml:space="preserve"> van genoemde Opdrachtgever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te hebben uitgevoerd</w:t>
      </w:r>
      <w:r w:rsidR="007A73C4">
        <w:rPr>
          <w:rFonts w:asciiTheme="minorHAnsi" w:hAnsiTheme="minorHAnsi" w:cstheme="minorHAnsi"/>
          <w:b/>
          <w:sz w:val="20"/>
          <w:szCs w:val="20"/>
        </w:rPr>
        <w:t xml:space="preserve"> en de gegevens naar waarheid te hebben ingevuld</w:t>
      </w:r>
      <w:r w:rsidRPr="005546B9">
        <w:rPr>
          <w:rFonts w:asciiTheme="minorHAnsi" w:hAnsiTheme="minorHAnsi" w:cstheme="minorHAnsi"/>
          <w:b/>
          <w:sz w:val="20"/>
          <w:szCs w:val="20"/>
        </w:rPr>
        <w:t>:</w:t>
      </w:r>
    </w:p>
    <w:p w14:paraId="2DF05460" w14:textId="77777777" w:rsidR="007A73C4" w:rsidRPr="005546B9" w:rsidRDefault="007A73C4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533A98A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59FC0C5E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Datum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Plaats: ...........................................................................</w:t>
      </w:r>
    </w:p>
    <w:p w14:paraId="35734818" w14:textId="77E1B6F8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Naam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5546B9">
        <w:rPr>
          <w:rFonts w:asciiTheme="minorHAnsi" w:hAnsiTheme="minorHAnsi" w:cstheme="minorHAnsi"/>
          <w:sz w:val="20"/>
          <w:szCs w:val="20"/>
        </w:rPr>
        <w:t xml:space="preserve"> Functie:</w:t>
      </w:r>
      <w:r w:rsidR="007A73C4"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</w:t>
      </w:r>
    </w:p>
    <w:p w14:paraId="22A1814F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Onderneming............................................................................................................................................</w:t>
      </w:r>
    </w:p>
    <w:p w14:paraId="28EA7D35" w14:textId="77777777" w:rsidR="0088063D" w:rsidRPr="005546B9" w:rsidRDefault="0088063D" w:rsidP="0088063D">
      <w:pPr>
        <w:pStyle w:val="Voettekst"/>
        <w:rPr>
          <w:rFonts w:asciiTheme="minorHAnsi" w:hAnsiTheme="minorHAnsi" w:cstheme="minorHAnsi"/>
          <w:sz w:val="20"/>
          <w:szCs w:val="20"/>
        </w:rPr>
      </w:pPr>
    </w:p>
    <w:p w14:paraId="46D214FF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047C6411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Bidi"/>
          <w:sz w:val="20"/>
          <w:szCs w:val="20"/>
        </w:rPr>
      </w:pPr>
      <w:r w:rsidRPr="375D6B1C">
        <w:rPr>
          <w:rFonts w:asciiTheme="minorHAnsi" w:hAnsiTheme="minorHAnsi" w:cstheme="minorBidi"/>
          <w:sz w:val="20"/>
          <w:szCs w:val="20"/>
        </w:rPr>
        <w:t>Handtekening</w:t>
      </w:r>
      <w:r w:rsidRPr="005546B9">
        <w:rPr>
          <w:rFonts w:asciiTheme="minorHAnsi" w:hAnsiTheme="minorHAnsi" w:cstheme="minorHAnsi"/>
          <w:sz w:val="20"/>
          <w:szCs w:val="20"/>
        </w:rPr>
        <w:tab/>
      </w:r>
      <w:r w:rsidRPr="375D6B1C">
        <w:rPr>
          <w:rFonts w:asciiTheme="minorHAnsi" w:hAnsiTheme="minorHAnsi" w:cstheme="minorBidi"/>
          <w:sz w:val="20"/>
          <w:szCs w:val="20"/>
        </w:rPr>
        <w:t>...................................................................</w:t>
      </w:r>
    </w:p>
    <w:p w14:paraId="40DC7376" w14:textId="77777777" w:rsidR="0088063D" w:rsidRPr="00751E0F" w:rsidRDefault="0088063D" w:rsidP="00C01BE8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sectPr w:rsidR="0088063D" w:rsidRPr="00751E0F" w:rsidSect="00B40274">
      <w:headerReference w:type="default" r:id="rId11"/>
      <w:footerReference w:type="default" r:id="rId12"/>
      <w:pgSz w:w="11906" w:h="16838" w:code="9"/>
      <w:pgMar w:top="1417" w:right="1417" w:bottom="1417" w:left="1417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A778" w14:textId="77777777" w:rsidR="00D848A5" w:rsidRDefault="00D848A5" w:rsidP="00640BD8">
      <w:pPr>
        <w:spacing w:line="240" w:lineRule="auto"/>
      </w:pPr>
      <w:r>
        <w:separator/>
      </w:r>
    </w:p>
  </w:endnote>
  <w:endnote w:type="continuationSeparator" w:id="0">
    <w:p w14:paraId="03BC7061" w14:textId="77777777" w:rsidR="00D848A5" w:rsidRDefault="00D848A5" w:rsidP="00640BD8">
      <w:pPr>
        <w:spacing w:line="240" w:lineRule="auto"/>
      </w:pPr>
      <w:r>
        <w:continuationSeparator/>
      </w:r>
    </w:p>
  </w:endnote>
  <w:endnote w:type="continuationNotice" w:id="1">
    <w:p w14:paraId="1C7C3B73" w14:textId="77777777" w:rsidR="00D848A5" w:rsidRDefault="00D848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2607" w14:textId="0BC20B66" w:rsidR="0066761B" w:rsidRPr="002544AB" w:rsidRDefault="00521EAF" w:rsidP="002544AB">
    <w:pPr>
      <w:pStyle w:val="Voettekst"/>
      <w:jc w:val="left"/>
    </w:pPr>
    <w:r>
      <w:rPr>
        <w:rFonts w:asciiTheme="minorHAnsi" w:hAnsiTheme="minorHAnsi" w:cstheme="minorHAnsi"/>
        <w:sz w:val="16"/>
        <w:szCs w:val="18"/>
      </w:rPr>
      <w:t>Bouwkundige r</w:t>
    </w:r>
    <w:r w:rsidR="002544AB">
      <w:rPr>
        <w:rFonts w:asciiTheme="minorHAnsi" w:hAnsiTheme="minorHAnsi" w:cstheme="minorHAnsi"/>
        <w:sz w:val="16"/>
        <w:szCs w:val="18"/>
      </w:rPr>
      <w:t>enovatie St. Michaël college Zaan</w:t>
    </w:r>
    <w:r w:rsidR="002D77A8">
      <w:rPr>
        <w:rFonts w:asciiTheme="minorHAnsi" w:hAnsiTheme="minorHAnsi" w:cstheme="minorHAnsi"/>
        <w:sz w:val="16"/>
        <w:szCs w:val="18"/>
      </w:rPr>
      <w:t>dam</w:t>
    </w:r>
    <w:r w:rsidR="002544AB">
      <w:rPr>
        <w:rFonts w:asciiTheme="minorHAnsi" w:hAnsiTheme="minorHAnsi" w:cstheme="minorHAnsi"/>
        <w:sz w:val="16"/>
        <w:szCs w:val="18"/>
      </w:rPr>
      <w:t xml:space="preserve"> | </w:t>
    </w:r>
    <w:r>
      <w:rPr>
        <w:rFonts w:asciiTheme="minorHAnsi" w:hAnsiTheme="minorHAnsi" w:cstheme="minorHAnsi"/>
        <w:sz w:val="16"/>
        <w:szCs w:val="18"/>
      </w:rPr>
      <w:t>19</w:t>
    </w:r>
    <w:r w:rsidR="002544AB">
      <w:rPr>
        <w:rFonts w:asciiTheme="minorHAnsi" w:hAnsiTheme="minorHAnsi" w:cstheme="minorHAnsi"/>
        <w:sz w:val="16"/>
        <w:szCs w:val="18"/>
      </w:rPr>
      <w:t xml:space="preserve"> </w:t>
    </w:r>
    <w:r>
      <w:rPr>
        <w:rFonts w:asciiTheme="minorHAnsi" w:hAnsiTheme="minorHAnsi" w:cstheme="minorHAnsi"/>
        <w:sz w:val="16"/>
        <w:szCs w:val="18"/>
      </w:rPr>
      <w:t>april</w:t>
    </w:r>
    <w:r w:rsidR="002544AB">
      <w:rPr>
        <w:rFonts w:asciiTheme="minorHAnsi" w:hAnsiTheme="minorHAnsi" w:cstheme="minorHAnsi"/>
        <w:sz w:val="16"/>
        <w:szCs w:val="18"/>
      </w:rPr>
      <w:t xml:space="preserve"> 202</w:t>
    </w:r>
    <w:r>
      <w:rPr>
        <w:rFonts w:asciiTheme="minorHAnsi" w:hAnsiTheme="minorHAnsi" w:cstheme="minorHAnsi"/>
        <w:sz w:val="16"/>
        <w:szCs w:val="18"/>
      </w:rPr>
      <w:t>2</w:t>
    </w:r>
    <w:r w:rsidR="002544AB">
      <w:rPr>
        <w:rFonts w:asciiTheme="minorHAnsi" w:hAnsiTheme="minorHAnsi" w:cstheme="minorHAnsi"/>
        <w:sz w:val="16"/>
        <w:szCs w:val="18"/>
      </w:rPr>
      <w:t xml:space="preserve"> </w:t>
    </w:r>
    <w:r w:rsidR="002544AB" w:rsidRPr="00AA36CE">
      <w:rPr>
        <w:rFonts w:asciiTheme="minorHAnsi" w:hAnsiTheme="minorHAnsi" w:cstheme="minorHAnsi"/>
        <w:sz w:val="16"/>
      </w:rPr>
      <w:t>|</w:t>
    </w:r>
    <w:r w:rsidR="002544AB">
      <w:rPr>
        <w:rFonts w:asciiTheme="minorHAnsi" w:hAnsiTheme="minorHAnsi" w:cstheme="minorHAnsi"/>
        <w:sz w:val="16"/>
      </w:rPr>
      <w:t xml:space="preserve"> Selectieleidraad | Format voor opgave projectreferenties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1A72" w14:textId="77777777" w:rsidR="00D848A5" w:rsidRDefault="00D848A5" w:rsidP="00640BD8">
      <w:pPr>
        <w:spacing w:line="240" w:lineRule="auto"/>
      </w:pPr>
      <w:r>
        <w:separator/>
      </w:r>
    </w:p>
  </w:footnote>
  <w:footnote w:type="continuationSeparator" w:id="0">
    <w:p w14:paraId="618D15BE" w14:textId="77777777" w:rsidR="00D848A5" w:rsidRDefault="00D848A5" w:rsidP="00640BD8">
      <w:pPr>
        <w:spacing w:line="240" w:lineRule="auto"/>
      </w:pPr>
      <w:r>
        <w:continuationSeparator/>
      </w:r>
    </w:p>
  </w:footnote>
  <w:footnote w:type="continuationNotice" w:id="1">
    <w:p w14:paraId="06AEB672" w14:textId="77777777" w:rsidR="00D848A5" w:rsidRDefault="00D848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CBEB" w14:textId="5BC30966" w:rsidR="009D7AFF" w:rsidRDefault="009D7AFF">
    <w:pPr>
      <w:pStyle w:val="Koptekst"/>
    </w:pPr>
  </w:p>
  <w:p w14:paraId="644C7335" w14:textId="4BDFB249" w:rsidR="00C824E8" w:rsidRDefault="008147FB">
    <w:pPr>
      <w:pStyle w:val="Koptekst"/>
    </w:pPr>
    <w:r>
      <w:rPr>
        <w:rFonts w:asciiTheme="minorHAnsi" w:hAnsiTheme="minorHAnsi" w:cstheme="minorHAnsi"/>
        <w:b/>
        <w:noProof/>
        <w:color w:val="1F3864" w:themeColor="accent1" w:themeShade="80"/>
        <w:sz w:val="28"/>
        <w:szCs w:val="48"/>
      </w:rPr>
      <w:drawing>
        <wp:anchor distT="0" distB="0" distL="114300" distR="114300" simplePos="0" relativeHeight="251658240" behindDoc="0" locked="0" layoutInCell="1" allowOverlap="1" wp14:anchorId="1F7049F0" wp14:editId="1ED045CC">
          <wp:simplePos x="0" y="0"/>
          <wp:positionH relativeFrom="margin">
            <wp:posOffset>4932218</wp:posOffset>
          </wp:positionH>
          <wp:positionV relativeFrom="paragraph">
            <wp:posOffset>100272</wp:posOffset>
          </wp:positionV>
          <wp:extent cx="1426845" cy="628650"/>
          <wp:effectExtent l="0" t="0" r="1905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6AE414" w14:textId="0757BC4E" w:rsidR="009D7AFF" w:rsidRDefault="009D7AFF" w:rsidP="008B01D3">
    <w:pPr>
      <w:pStyle w:val="Koptekst"/>
      <w:tabs>
        <w:tab w:val="clear" w:pos="4536"/>
        <w:tab w:val="clear" w:pos="9072"/>
        <w:tab w:val="left" w:pos="7596"/>
      </w:tabs>
      <w:contextualSpacing/>
    </w:pPr>
  </w:p>
  <w:p w14:paraId="5051CF26" w14:textId="6D84CF93" w:rsidR="008B01D3" w:rsidRDefault="008B01D3" w:rsidP="008B01D3">
    <w:pPr>
      <w:pStyle w:val="Koptekst"/>
      <w:tabs>
        <w:tab w:val="clear" w:pos="4536"/>
        <w:tab w:val="clear" w:pos="9072"/>
        <w:tab w:val="left" w:pos="7596"/>
      </w:tabs>
      <w:contextualSpacing/>
    </w:pPr>
  </w:p>
  <w:p w14:paraId="1B1C3463" w14:textId="241288B7" w:rsidR="008B01D3" w:rsidRDefault="008B01D3" w:rsidP="008B01D3">
    <w:pPr>
      <w:pStyle w:val="Koptekst"/>
      <w:tabs>
        <w:tab w:val="clear" w:pos="4536"/>
        <w:tab w:val="clear" w:pos="9072"/>
        <w:tab w:val="left" w:pos="7596"/>
      </w:tabs>
      <w:contextualSpacing/>
    </w:pPr>
  </w:p>
  <w:p w14:paraId="7613AAA5" w14:textId="6B8677CC" w:rsidR="008B01D3" w:rsidRDefault="008B01D3" w:rsidP="008B01D3">
    <w:pPr>
      <w:pStyle w:val="Koptekst"/>
      <w:tabs>
        <w:tab w:val="clear" w:pos="4536"/>
        <w:tab w:val="clear" w:pos="9072"/>
        <w:tab w:val="left" w:pos="7596"/>
      </w:tabs>
      <w:contextualSpacing/>
    </w:pPr>
  </w:p>
  <w:p w14:paraId="20AEB0B1" w14:textId="77777777" w:rsidR="008B01D3" w:rsidRDefault="008B01D3" w:rsidP="008B01D3">
    <w:pPr>
      <w:pStyle w:val="Koptekst"/>
      <w:tabs>
        <w:tab w:val="clear" w:pos="4536"/>
        <w:tab w:val="clear" w:pos="9072"/>
        <w:tab w:val="left" w:pos="7596"/>
      </w:tabs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08D"/>
    <w:multiLevelType w:val="hybridMultilevel"/>
    <w:tmpl w:val="F05A649A"/>
    <w:lvl w:ilvl="0" w:tplc="B08221AA">
      <w:start w:val="1"/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ACA"/>
    <w:multiLevelType w:val="hybridMultilevel"/>
    <w:tmpl w:val="9D6E1858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79D3"/>
    <w:multiLevelType w:val="multilevel"/>
    <w:tmpl w:val="CCC67B18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3" w15:restartNumberingAfterBreak="0">
    <w:nsid w:val="243F36CF"/>
    <w:multiLevelType w:val="hybridMultilevel"/>
    <w:tmpl w:val="5856473A"/>
    <w:styleLink w:val="Opsomming"/>
    <w:lvl w:ilvl="0" w:tplc="3B48952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82AEE6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743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A6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A7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347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4A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EF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EAE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F3FCD"/>
    <w:multiLevelType w:val="hybridMultilevel"/>
    <w:tmpl w:val="27A077F4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8A3"/>
    <w:multiLevelType w:val="hybridMultilevel"/>
    <w:tmpl w:val="9FEE189A"/>
    <w:lvl w:ilvl="0" w:tplc="286A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4983"/>
    <w:multiLevelType w:val="hybridMultilevel"/>
    <w:tmpl w:val="EC4600A8"/>
    <w:lvl w:ilvl="0" w:tplc="08D4E918">
      <w:start w:val="5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E712F"/>
    <w:multiLevelType w:val="hybridMultilevel"/>
    <w:tmpl w:val="F544D09E"/>
    <w:lvl w:ilvl="0" w:tplc="F1E2273E">
      <w:start w:val="2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 w:tplc="B7D28E06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0464E740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 w:tplc="3A4CD0A6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 w:tplc="EACE7C12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 w:tplc="247E7AAE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 w:tplc="F12236F0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 w:tplc="DE2E19A0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 w:tplc="77BA7614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8682162"/>
    <w:multiLevelType w:val="hybridMultilevel"/>
    <w:tmpl w:val="3CFAD7DE"/>
    <w:lvl w:ilvl="0" w:tplc="F82C38C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63E4"/>
    <w:multiLevelType w:val="hybridMultilevel"/>
    <w:tmpl w:val="F39AE350"/>
    <w:lvl w:ilvl="0" w:tplc="D4B6C7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8"/>
    <w:rsid w:val="00003029"/>
    <w:rsid w:val="00011F5F"/>
    <w:rsid w:val="00021703"/>
    <w:rsid w:val="00021BB0"/>
    <w:rsid w:val="00024A95"/>
    <w:rsid w:val="00036EE8"/>
    <w:rsid w:val="000407A3"/>
    <w:rsid w:val="00041F88"/>
    <w:rsid w:val="0004355B"/>
    <w:rsid w:val="00046173"/>
    <w:rsid w:val="00047345"/>
    <w:rsid w:val="00051E61"/>
    <w:rsid w:val="00054F16"/>
    <w:rsid w:val="00061919"/>
    <w:rsid w:val="000628BE"/>
    <w:rsid w:val="00065A79"/>
    <w:rsid w:val="00070720"/>
    <w:rsid w:val="00082E38"/>
    <w:rsid w:val="00094CE9"/>
    <w:rsid w:val="000D169E"/>
    <w:rsid w:val="000E13BA"/>
    <w:rsid w:val="00111C95"/>
    <w:rsid w:val="0011274C"/>
    <w:rsid w:val="00114B46"/>
    <w:rsid w:val="00121F61"/>
    <w:rsid w:val="00144E31"/>
    <w:rsid w:val="00156E03"/>
    <w:rsid w:val="0016335F"/>
    <w:rsid w:val="001661DE"/>
    <w:rsid w:val="00174D5F"/>
    <w:rsid w:val="00182F39"/>
    <w:rsid w:val="00191F29"/>
    <w:rsid w:val="00192D9A"/>
    <w:rsid w:val="00193EFA"/>
    <w:rsid w:val="001971E4"/>
    <w:rsid w:val="001A4940"/>
    <w:rsid w:val="001B29C1"/>
    <w:rsid w:val="001C33B4"/>
    <w:rsid w:val="001C684D"/>
    <w:rsid w:val="001E167B"/>
    <w:rsid w:val="002165D0"/>
    <w:rsid w:val="00216E5D"/>
    <w:rsid w:val="00221F86"/>
    <w:rsid w:val="0022353F"/>
    <w:rsid w:val="002329A9"/>
    <w:rsid w:val="002341D4"/>
    <w:rsid w:val="00237FE4"/>
    <w:rsid w:val="00242BBA"/>
    <w:rsid w:val="002456DB"/>
    <w:rsid w:val="00254072"/>
    <w:rsid w:val="002544AB"/>
    <w:rsid w:val="00260CF3"/>
    <w:rsid w:val="00264346"/>
    <w:rsid w:val="00266CAE"/>
    <w:rsid w:val="00273B1C"/>
    <w:rsid w:val="00283D82"/>
    <w:rsid w:val="00297297"/>
    <w:rsid w:val="002B0B33"/>
    <w:rsid w:val="002B2CD1"/>
    <w:rsid w:val="002B2DCB"/>
    <w:rsid w:val="002B36DC"/>
    <w:rsid w:val="002D77A8"/>
    <w:rsid w:val="002E3D1E"/>
    <w:rsid w:val="002F43A2"/>
    <w:rsid w:val="003029E5"/>
    <w:rsid w:val="003058B9"/>
    <w:rsid w:val="003153EC"/>
    <w:rsid w:val="00316865"/>
    <w:rsid w:val="00327515"/>
    <w:rsid w:val="00352021"/>
    <w:rsid w:val="00367770"/>
    <w:rsid w:val="00372688"/>
    <w:rsid w:val="0038055C"/>
    <w:rsid w:val="003869FF"/>
    <w:rsid w:val="00392CD0"/>
    <w:rsid w:val="003C1CFC"/>
    <w:rsid w:val="003C3432"/>
    <w:rsid w:val="003D2B6F"/>
    <w:rsid w:val="003F0F39"/>
    <w:rsid w:val="0040628F"/>
    <w:rsid w:val="00413CB5"/>
    <w:rsid w:val="00426EA8"/>
    <w:rsid w:val="00430169"/>
    <w:rsid w:val="00434C5A"/>
    <w:rsid w:val="004356B0"/>
    <w:rsid w:val="0044345D"/>
    <w:rsid w:val="004530DA"/>
    <w:rsid w:val="00456302"/>
    <w:rsid w:val="004578A5"/>
    <w:rsid w:val="00463D01"/>
    <w:rsid w:val="00464001"/>
    <w:rsid w:val="004A681E"/>
    <w:rsid w:val="004B7D3F"/>
    <w:rsid w:val="004C1623"/>
    <w:rsid w:val="004E487D"/>
    <w:rsid w:val="004E7EDD"/>
    <w:rsid w:val="00521EAF"/>
    <w:rsid w:val="00522D39"/>
    <w:rsid w:val="00531B08"/>
    <w:rsid w:val="00533A32"/>
    <w:rsid w:val="0054142E"/>
    <w:rsid w:val="005546B9"/>
    <w:rsid w:val="00560078"/>
    <w:rsid w:val="005601EE"/>
    <w:rsid w:val="00565E52"/>
    <w:rsid w:val="005763A0"/>
    <w:rsid w:val="00583BF2"/>
    <w:rsid w:val="005856DA"/>
    <w:rsid w:val="00586D7E"/>
    <w:rsid w:val="005A03E4"/>
    <w:rsid w:val="005A0F8D"/>
    <w:rsid w:val="005A2EAD"/>
    <w:rsid w:val="005B3F6B"/>
    <w:rsid w:val="005C5F06"/>
    <w:rsid w:val="005D0C9C"/>
    <w:rsid w:val="005D5321"/>
    <w:rsid w:val="005D5A17"/>
    <w:rsid w:val="005D6B17"/>
    <w:rsid w:val="005F204F"/>
    <w:rsid w:val="00602080"/>
    <w:rsid w:val="00611C6F"/>
    <w:rsid w:val="00613B6A"/>
    <w:rsid w:val="00613EC8"/>
    <w:rsid w:val="00617D05"/>
    <w:rsid w:val="0062543B"/>
    <w:rsid w:val="00630879"/>
    <w:rsid w:val="00640BD8"/>
    <w:rsid w:val="006462E5"/>
    <w:rsid w:val="00656D88"/>
    <w:rsid w:val="0066761B"/>
    <w:rsid w:val="0067136F"/>
    <w:rsid w:val="00687FEF"/>
    <w:rsid w:val="006A2B46"/>
    <w:rsid w:val="006A44F2"/>
    <w:rsid w:val="006B0589"/>
    <w:rsid w:val="006B34FE"/>
    <w:rsid w:val="006B5C4C"/>
    <w:rsid w:val="006B69D5"/>
    <w:rsid w:val="006B720D"/>
    <w:rsid w:val="006C3818"/>
    <w:rsid w:val="006C77D2"/>
    <w:rsid w:val="006D3291"/>
    <w:rsid w:val="006D3D4F"/>
    <w:rsid w:val="006D5A8F"/>
    <w:rsid w:val="006D5E30"/>
    <w:rsid w:val="006E53E5"/>
    <w:rsid w:val="006E675D"/>
    <w:rsid w:val="006F29AC"/>
    <w:rsid w:val="006F43C0"/>
    <w:rsid w:val="006F6D65"/>
    <w:rsid w:val="006F7FB2"/>
    <w:rsid w:val="007031B3"/>
    <w:rsid w:val="00707556"/>
    <w:rsid w:val="00711FF6"/>
    <w:rsid w:val="00746E15"/>
    <w:rsid w:val="00751E0F"/>
    <w:rsid w:val="0076413C"/>
    <w:rsid w:val="0077722D"/>
    <w:rsid w:val="00787D8A"/>
    <w:rsid w:val="007A0570"/>
    <w:rsid w:val="007A2265"/>
    <w:rsid w:val="007A2D72"/>
    <w:rsid w:val="007A73C4"/>
    <w:rsid w:val="007C44FF"/>
    <w:rsid w:val="007D4DEA"/>
    <w:rsid w:val="007E1C43"/>
    <w:rsid w:val="007E5A0A"/>
    <w:rsid w:val="007E6439"/>
    <w:rsid w:val="007E6A04"/>
    <w:rsid w:val="007F076F"/>
    <w:rsid w:val="007F3249"/>
    <w:rsid w:val="007F353A"/>
    <w:rsid w:val="008147FB"/>
    <w:rsid w:val="00824BE6"/>
    <w:rsid w:val="0082544F"/>
    <w:rsid w:val="008311A9"/>
    <w:rsid w:val="00840B9C"/>
    <w:rsid w:val="00851D76"/>
    <w:rsid w:val="0085378B"/>
    <w:rsid w:val="00854BB4"/>
    <w:rsid w:val="00862815"/>
    <w:rsid w:val="00877B75"/>
    <w:rsid w:val="0088063D"/>
    <w:rsid w:val="00884F4D"/>
    <w:rsid w:val="0088753F"/>
    <w:rsid w:val="00887A18"/>
    <w:rsid w:val="008925BF"/>
    <w:rsid w:val="008B01D3"/>
    <w:rsid w:val="008D5101"/>
    <w:rsid w:val="008E0CE4"/>
    <w:rsid w:val="008E7A19"/>
    <w:rsid w:val="00900C3D"/>
    <w:rsid w:val="00910E1C"/>
    <w:rsid w:val="00932E96"/>
    <w:rsid w:val="00934603"/>
    <w:rsid w:val="00954324"/>
    <w:rsid w:val="00954AF4"/>
    <w:rsid w:val="00957266"/>
    <w:rsid w:val="0096257E"/>
    <w:rsid w:val="00970A01"/>
    <w:rsid w:val="00974055"/>
    <w:rsid w:val="00983C57"/>
    <w:rsid w:val="00984F50"/>
    <w:rsid w:val="00994927"/>
    <w:rsid w:val="00996694"/>
    <w:rsid w:val="009A089D"/>
    <w:rsid w:val="009C45CE"/>
    <w:rsid w:val="009C46CA"/>
    <w:rsid w:val="009C52E3"/>
    <w:rsid w:val="009D7AFF"/>
    <w:rsid w:val="009E0FE4"/>
    <w:rsid w:val="009F1A98"/>
    <w:rsid w:val="009F2280"/>
    <w:rsid w:val="009F4686"/>
    <w:rsid w:val="00A0261E"/>
    <w:rsid w:val="00A041F3"/>
    <w:rsid w:val="00A13B80"/>
    <w:rsid w:val="00A13BA5"/>
    <w:rsid w:val="00A23D77"/>
    <w:rsid w:val="00A248F6"/>
    <w:rsid w:val="00A25B3C"/>
    <w:rsid w:val="00A37CF2"/>
    <w:rsid w:val="00A41AA2"/>
    <w:rsid w:val="00A578ED"/>
    <w:rsid w:val="00A62960"/>
    <w:rsid w:val="00A730FB"/>
    <w:rsid w:val="00A776FD"/>
    <w:rsid w:val="00A85040"/>
    <w:rsid w:val="00A91F0B"/>
    <w:rsid w:val="00A91F43"/>
    <w:rsid w:val="00A95636"/>
    <w:rsid w:val="00AA4720"/>
    <w:rsid w:val="00AB2DFC"/>
    <w:rsid w:val="00AB3205"/>
    <w:rsid w:val="00AB5AC6"/>
    <w:rsid w:val="00AC5441"/>
    <w:rsid w:val="00AD60F3"/>
    <w:rsid w:val="00AE7B22"/>
    <w:rsid w:val="00AF537C"/>
    <w:rsid w:val="00AF542D"/>
    <w:rsid w:val="00B012E2"/>
    <w:rsid w:val="00B15B4B"/>
    <w:rsid w:val="00B20B71"/>
    <w:rsid w:val="00B31EC4"/>
    <w:rsid w:val="00B35F94"/>
    <w:rsid w:val="00B40274"/>
    <w:rsid w:val="00B708EA"/>
    <w:rsid w:val="00B956DD"/>
    <w:rsid w:val="00BC14B0"/>
    <w:rsid w:val="00BD0A0A"/>
    <w:rsid w:val="00BD43D3"/>
    <w:rsid w:val="00BF19D7"/>
    <w:rsid w:val="00C01BE8"/>
    <w:rsid w:val="00C1423A"/>
    <w:rsid w:val="00C37752"/>
    <w:rsid w:val="00C45A87"/>
    <w:rsid w:val="00C60936"/>
    <w:rsid w:val="00C622AC"/>
    <w:rsid w:val="00C676C6"/>
    <w:rsid w:val="00C6791D"/>
    <w:rsid w:val="00C7074B"/>
    <w:rsid w:val="00C8205B"/>
    <w:rsid w:val="00C824E8"/>
    <w:rsid w:val="00C84E69"/>
    <w:rsid w:val="00C9315F"/>
    <w:rsid w:val="00C9639A"/>
    <w:rsid w:val="00CB0FA3"/>
    <w:rsid w:val="00CD62EF"/>
    <w:rsid w:val="00CE473C"/>
    <w:rsid w:val="00CE5063"/>
    <w:rsid w:val="00CE57AD"/>
    <w:rsid w:val="00D025EB"/>
    <w:rsid w:val="00D103CB"/>
    <w:rsid w:val="00D24542"/>
    <w:rsid w:val="00D259D2"/>
    <w:rsid w:val="00D37A17"/>
    <w:rsid w:val="00D657DE"/>
    <w:rsid w:val="00D80308"/>
    <w:rsid w:val="00D848A5"/>
    <w:rsid w:val="00D90BD1"/>
    <w:rsid w:val="00D977CA"/>
    <w:rsid w:val="00DA7600"/>
    <w:rsid w:val="00DB3F86"/>
    <w:rsid w:val="00DB6E86"/>
    <w:rsid w:val="00DC2998"/>
    <w:rsid w:val="00DD1B6C"/>
    <w:rsid w:val="00DD1CD9"/>
    <w:rsid w:val="00DD26A5"/>
    <w:rsid w:val="00DE1D43"/>
    <w:rsid w:val="00DF6D2E"/>
    <w:rsid w:val="00E047BC"/>
    <w:rsid w:val="00E04DFA"/>
    <w:rsid w:val="00E12D3A"/>
    <w:rsid w:val="00E15D65"/>
    <w:rsid w:val="00E33122"/>
    <w:rsid w:val="00E446A8"/>
    <w:rsid w:val="00E456E6"/>
    <w:rsid w:val="00E46FB5"/>
    <w:rsid w:val="00E47925"/>
    <w:rsid w:val="00E6418D"/>
    <w:rsid w:val="00E6484B"/>
    <w:rsid w:val="00E70DDC"/>
    <w:rsid w:val="00E71544"/>
    <w:rsid w:val="00E802FE"/>
    <w:rsid w:val="00E85004"/>
    <w:rsid w:val="00E910E0"/>
    <w:rsid w:val="00E957FC"/>
    <w:rsid w:val="00E96E76"/>
    <w:rsid w:val="00EA1AFA"/>
    <w:rsid w:val="00EA4D0D"/>
    <w:rsid w:val="00EA4D84"/>
    <w:rsid w:val="00EB71BA"/>
    <w:rsid w:val="00EC0597"/>
    <w:rsid w:val="00EC17DC"/>
    <w:rsid w:val="00EC3FA3"/>
    <w:rsid w:val="00EC5A3E"/>
    <w:rsid w:val="00EC65EF"/>
    <w:rsid w:val="00ED6DEE"/>
    <w:rsid w:val="00EE1892"/>
    <w:rsid w:val="00EE251F"/>
    <w:rsid w:val="00F07229"/>
    <w:rsid w:val="00F07E40"/>
    <w:rsid w:val="00F3322E"/>
    <w:rsid w:val="00F33F53"/>
    <w:rsid w:val="00F42CEE"/>
    <w:rsid w:val="00F71EA9"/>
    <w:rsid w:val="00F82203"/>
    <w:rsid w:val="00F8744F"/>
    <w:rsid w:val="00F93B29"/>
    <w:rsid w:val="00FA249E"/>
    <w:rsid w:val="00FA654C"/>
    <w:rsid w:val="00FB3487"/>
    <w:rsid w:val="00FB689D"/>
    <w:rsid w:val="00FB7995"/>
    <w:rsid w:val="00FC6C15"/>
    <w:rsid w:val="00FE75D8"/>
    <w:rsid w:val="00FF566E"/>
    <w:rsid w:val="297DDC2E"/>
    <w:rsid w:val="375D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E9E24"/>
  <w15:chartTrackingRefBased/>
  <w15:docId w15:val="{15F6D6B0-29B7-46C7-8F0C-2C41BAA9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76C6"/>
    <w:pPr>
      <w:spacing w:after="0" w:line="280" w:lineRule="atLeast"/>
    </w:pPr>
    <w:rPr>
      <w:rFonts w:ascii="Corbel" w:eastAsia="Calibri" w:hAnsi="Corbel" w:cs="Times New Roman"/>
      <w:sz w:val="21"/>
      <w:szCs w:val="21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640BD8"/>
    <w:pPr>
      <w:keepNext/>
      <w:keepLines/>
      <w:pageBreakBefore/>
      <w:tabs>
        <w:tab w:val="left" w:pos="454"/>
      </w:tabs>
      <w:spacing w:after="560"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IBA Kop2,Paragraaf"/>
    <w:basedOn w:val="Standaard"/>
    <w:next w:val="Standaard"/>
    <w:link w:val="Kop2Char"/>
    <w:uiPriority w:val="1"/>
    <w:unhideWhenUsed/>
    <w:qFormat/>
    <w:rsid w:val="00640BD8"/>
    <w:pPr>
      <w:keepNext/>
      <w:keepLines/>
      <w:numPr>
        <w:ilvl w:val="1"/>
        <w:numId w:val="1"/>
      </w:numPr>
      <w:tabs>
        <w:tab w:val="left" w:pos="454"/>
      </w:tabs>
      <w:spacing w:before="560" w:after="280"/>
      <w:outlineLvl w:val="1"/>
    </w:pPr>
    <w:rPr>
      <w:b/>
      <w:bCs/>
      <w:sz w:val="28"/>
      <w:szCs w:val="26"/>
    </w:rPr>
  </w:style>
  <w:style w:type="paragraph" w:styleId="Kop3">
    <w:name w:val="heading 3"/>
    <w:aliases w:val="IBA Kop3,Subparagraaf"/>
    <w:basedOn w:val="Standaard"/>
    <w:next w:val="Standaard"/>
    <w:link w:val="Kop3Char"/>
    <w:uiPriority w:val="1"/>
    <w:unhideWhenUsed/>
    <w:qFormat/>
    <w:rsid w:val="00640BD8"/>
    <w:pPr>
      <w:keepNext/>
      <w:numPr>
        <w:ilvl w:val="2"/>
        <w:numId w:val="1"/>
      </w:numPr>
      <w:tabs>
        <w:tab w:val="left" w:pos="680"/>
      </w:tabs>
      <w:spacing w:before="560" w:after="280"/>
      <w:outlineLvl w:val="2"/>
    </w:pPr>
    <w:rPr>
      <w:b/>
      <w:sz w:val="24"/>
    </w:rPr>
  </w:style>
  <w:style w:type="paragraph" w:styleId="Kop4">
    <w:name w:val="heading 4"/>
    <w:aliases w:val="IBA Kop4"/>
    <w:basedOn w:val="Standaard"/>
    <w:next w:val="Standaard"/>
    <w:link w:val="Kop4Char"/>
    <w:unhideWhenUsed/>
    <w:qFormat/>
    <w:rsid w:val="00640BD8"/>
    <w:pPr>
      <w:keepNext/>
      <w:keepLines/>
      <w:numPr>
        <w:ilvl w:val="3"/>
        <w:numId w:val="1"/>
      </w:numPr>
      <w:tabs>
        <w:tab w:val="left" w:pos="907"/>
      </w:tabs>
      <w:spacing w:before="280"/>
      <w:ind w:left="907" w:hanging="907"/>
      <w:outlineLvl w:val="3"/>
    </w:pPr>
    <w:rPr>
      <w:b/>
      <w:bCs/>
      <w:iCs/>
    </w:rPr>
  </w:style>
  <w:style w:type="paragraph" w:styleId="Kop5">
    <w:name w:val="heading 5"/>
    <w:aliases w:val="IBA kop5"/>
    <w:basedOn w:val="Standaard"/>
    <w:next w:val="Standaard"/>
    <w:link w:val="Kop5Char"/>
    <w:unhideWhenUsed/>
    <w:qFormat/>
    <w:rsid w:val="00640BD8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nhideWhenUsed/>
    <w:qFormat/>
    <w:rsid w:val="00640BD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640BD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640BD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640BD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640BD8"/>
    <w:rPr>
      <w:rFonts w:ascii="Corbel" w:eastAsia="Calibri" w:hAnsi="Corbel" w:cs="Times New Roman"/>
      <w:b/>
      <w:bCs/>
      <w:sz w:val="42"/>
      <w:szCs w:val="28"/>
    </w:rPr>
  </w:style>
  <w:style w:type="character" w:customStyle="1" w:styleId="Kop2Char">
    <w:name w:val="Kop 2 Char"/>
    <w:aliases w:val="IBA Kop2 Char,Paragraaf Char"/>
    <w:basedOn w:val="Standaardalinea-lettertype"/>
    <w:link w:val="Kop2"/>
    <w:uiPriority w:val="1"/>
    <w:rsid w:val="00640BD8"/>
    <w:rPr>
      <w:rFonts w:ascii="Corbel" w:eastAsia="Calibri" w:hAnsi="Corbel" w:cs="Times New Roman"/>
      <w:b/>
      <w:bCs/>
      <w:sz w:val="28"/>
      <w:szCs w:val="26"/>
    </w:rPr>
  </w:style>
  <w:style w:type="character" w:customStyle="1" w:styleId="Kop3Char">
    <w:name w:val="Kop 3 Char"/>
    <w:aliases w:val="IBA Kop3 Char,Subparagraaf Char"/>
    <w:basedOn w:val="Standaardalinea-lettertype"/>
    <w:link w:val="Kop3"/>
    <w:uiPriority w:val="1"/>
    <w:rsid w:val="00640BD8"/>
    <w:rPr>
      <w:rFonts w:ascii="Corbel" w:eastAsia="Calibri" w:hAnsi="Corbel" w:cs="Times New Roman"/>
      <w:b/>
      <w:sz w:val="24"/>
      <w:szCs w:val="21"/>
    </w:rPr>
  </w:style>
  <w:style w:type="character" w:customStyle="1" w:styleId="Kop4Char">
    <w:name w:val="Kop 4 Char"/>
    <w:aliases w:val="IBA Kop4 Char"/>
    <w:basedOn w:val="Standaardalinea-lettertype"/>
    <w:link w:val="Kop4"/>
    <w:rsid w:val="00640BD8"/>
    <w:rPr>
      <w:rFonts w:ascii="Corbel" w:eastAsia="Calibri" w:hAnsi="Corbel" w:cs="Times New Roman"/>
      <w:b/>
      <w:bCs/>
      <w:iCs/>
      <w:sz w:val="21"/>
      <w:szCs w:val="21"/>
    </w:rPr>
  </w:style>
  <w:style w:type="character" w:customStyle="1" w:styleId="Kop5Char">
    <w:name w:val="Kop 5 Char"/>
    <w:aliases w:val="IBA kop5 Char"/>
    <w:basedOn w:val="Standaardalinea-lettertype"/>
    <w:link w:val="Kop5"/>
    <w:rsid w:val="00640BD8"/>
    <w:rPr>
      <w:rFonts w:ascii="Corbel" w:eastAsiaTheme="majorEastAsia" w:hAnsi="Corbel" w:cstheme="majorBidi"/>
      <w:sz w:val="21"/>
      <w:szCs w:val="21"/>
    </w:rPr>
  </w:style>
  <w:style w:type="character" w:customStyle="1" w:styleId="Kop6Char">
    <w:name w:val="Kop 6 Char"/>
    <w:basedOn w:val="Standaardalinea-lettertype"/>
    <w:link w:val="Kop6"/>
    <w:rsid w:val="00640BD8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Kop8Char">
    <w:name w:val="Kop 8 Char"/>
    <w:basedOn w:val="Standaardalinea-lettertype"/>
    <w:link w:val="Kop8"/>
    <w:rsid w:val="00640B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qFormat/>
    <w:rsid w:val="00640BD8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Lijstalinea">
    <w:name w:val="List Paragraph"/>
    <w:basedOn w:val="Standaard"/>
    <w:uiPriority w:val="99"/>
    <w:qFormat/>
    <w:rsid w:val="00640BD8"/>
    <w:pPr>
      <w:ind w:left="720"/>
      <w:contextualSpacing/>
    </w:pPr>
  </w:style>
  <w:style w:type="paragraph" w:customStyle="1" w:styleId="Bijlageondertitel">
    <w:name w:val="Bijlage ondertitel"/>
    <w:basedOn w:val="Standaard"/>
    <w:next w:val="Standaard"/>
    <w:qFormat/>
    <w:rsid w:val="00640BD8"/>
    <w:pPr>
      <w:pageBreakBefore/>
      <w:numPr>
        <w:numId w:val="2"/>
      </w:numPr>
      <w:spacing w:after="560" w:line="560" w:lineRule="atLeast"/>
    </w:pPr>
    <w:rPr>
      <w:b/>
      <w:sz w:val="42"/>
      <w:szCs w:val="42"/>
    </w:rPr>
  </w:style>
  <w:style w:type="paragraph" w:styleId="Koptekst">
    <w:name w:val="header"/>
    <w:basedOn w:val="Standaard"/>
    <w:link w:val="KoptekstChar"/>
    <w:uiPriority w:val="99"/>
    <w:unhideWhenUsed/>
    <w:rsid w:val="00640B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2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2021"/>
    <w:rPr>
      <w:rFonts w:ascii="Segoe UI" w:eastAsia="Calibri" w:hAnsi="Segoe UI" w:cs="Segoe UI"/>
      <w:sz w:val="18"/>
      <w:szCs w:val="18"/>
    </w:rPr>
  </w:style>
  <w:style w:type="numbering" w:customStyle="1" w:styleId="Opsomming">
    <w:name w:val="Opsomming"/>
    <w:uiPriority w:val="99"/>
    <w:rsid w:val="00C824E8"/>
    <w:pPr>
      <w:numPr>
        <w:numId w:val="9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F6D6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6D6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6D65"/>
    <w:rPr>
      <w:rFonts w:ascii="Corbel" w:eastAsia="Calibri" w:hAnsi="Corbe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6D6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6D65"/>
    <w:rPr>
      <w:rFonts w:ascii="Corbel" w:eastAsia="Calibri" w:hAnsi="Corbel" w:cs="Times New Roman"/>
      <w:b/>
      <w:bCs/>
      <w:sz w:val="20"/>
      <w:szCs w:val="20"/>
    </w:rPr>
  </w:style>
  <w:style w:type="paragraph" w:styleId="Geenafstand">
    <w:name w:val="No Spacing"/>
    <w:aliases w:val="tekst"/>
    <w:link w:val="GeenafstandChar"/>
    <w:uiPriority w:val="1"/>
    <w:qFormat/>
    <w:rsid w:val="005763A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GeenafstandChar">
    <w:name w:val="Geen afstand Char"/>
    <w:aliases w:val="tekst Char"/>
    <w:basedOn w:val="Standaardalinea-lettertype"/>
    <w:link w:val="Geenafstand"/>
    <w:uiPriority w:val="1"/>
    <w:rsid w:val="005763A0"/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paragraph">
    <w:name w:val="paragraph"/>
    <w:basedOn w:val="Standaard"/>
    <w:rsid w:val="00887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88753F"/>
  </w:style>
  <w:style w:type="character" w:customStyle="1" w:styleId="eop">
    <w:name w:val="eop"/>
    <w:basedOn w:val="Standaardalinea-lettertype"/>
    <w:rsid w:val="0088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  <SharedWithUsers xmlns="b6ac8030-aa41-4bd4-8f12-a6b5b2989eb6">
      <UserInfo>
        <DisplayName>Annieta Alblas</DisplayName>
        <AccountId>12</AccountId>
        <AccountType/>
      </UserInfo>
      <UserInfo>
        <DisplayName>Berna Eser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0C1F43098154C899B9A7F5FBF8115" ma:contentTypeVersion="6" ma:contentTypeDescription="Een nieuw document maken." ma:contentTypeScope="" ma:versionID="3ae4d1cb665f80746ac8a558fc00f9f9">
  <xsd:schema xmlns:xsd="http://www.w3.org/2001/XMLSchema" xmlns:xs="http://www.w3.org/2001/XMLSchema" xmlns:p="http://schemas.microsoft.com/office/2006/metadata/properties" xmlns:ns2="7b8e2560-c1dc-4fd5-8e19-167cab1167de" xmlns:ns3="57d83c9f-e928-4a53-8e7e-84f759094a36" xmlns:ns4="b6ac8030-aa41-4bd4-8f12-a6b5b2989eb6" targetNamespace="http://schemas.microsoft.com/office/2006/metadata/properties" ma:root="true" ma:fieldsID="bfd4630a57ec3eceb3f7b0417d8559a4" ns2:_="" ns3:_="" ns4:_="">
    <xsd:import namespace="7b8e2560-c1dc-4fd5-8e19-167cab1167de"/>
    <xsd:import namespace="57d83c9f-e928-4a53-8e7e-84f759094a36"/>
    <xsd:import namespace="b6ac8030-aa41-4bd4-8f12-a6b5b2989eb6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0602eec-bcc2-4697-9eb3-f25f0025abc7}" ma:internalName="TaxCatchAll" ma:showField="CatchAllData" ma:web="b6ac8030-aa41-4bd4-8f12-a6b5b2989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0602eec-bcc2-4697-9eb3-f25f0025abc7}" ma:internalName="TaxCatchAllLabel" ma:readOnly="true" ma:showField="CatchAllDataLabel" ma:web="b6ac8030-aa41-4bd4-8f12-a6b5b2989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83c9f-e928-4a53-8e7e-84f75909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c8030-aa41-4bd4-8f12-a6b5b2989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de7a28d-0e51-47b3-a88f-26eaea3d2395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B5867-79FC-46A8-8C38-57450953A02F}">
  <ds:schemaRefs>
    <ds:schemaRef ds:uri="http://schemas.microsoft.com/office/2006/metadata/properties"/>
    <ds:schemaRef ds:uri="http://schemas.microsoft.com/office/infopath/2007/PartnerControls"/>
    <ds:schemaRef ds:uri="7b8e2560-c1dc-4fd5-8e19-167cab1167de"/>
    <ds:schemaRef ds:uri="b6ac8030-aa41-4bd4-8f12-a6b5b2989eb6"/>
  </ds:schemaRefs>
</ds:datastoreItem>
</file>

<file path=customXml/itemProps2.xml><?xml version="1.0" encoding="utf-8"?>
<ds:datastoreItem xmlns:ds="http://schemas.openxmlformats.org/officeDocument/2006/customXml" ds:itemID="{913C1C64-FAE9-4B90-9007-FCF276605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57d83c9f-e928-4a53-8e7e-84f759094a36"/>
    <ds:schemaRef ds:uri="b6ac8030-aa41-4bd4-8f12-a6b5b298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2D356-3775-4099-8B14-B3033410E3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B514C9E-FCF9-4E8B-BAD6-3EE2E2128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564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Eser</dc:creator>
  <cp:keywords/>
  <dc:description/>
  <cp:lastModifiedBy>Annieta Alblas</cp:lastModifiedBy>
  <cp:revision>35</cp:revision>
  <dcterms:created xsi:type="dcterms:W3CDTF">2021-06-22T11:54:00Z</dcterms:created>
  <dcterms:modified xsi:type="dcterms:W3CDTF">2022-04-11T13:53:00Z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0x0101004DF0C1F43098154C899B9A7F5FBF8115</vt:lpwstr>
  </property>
  <property fmtid="{D5CDD505-2E9C-101B-9397-08002B2CF9AE}" pid="3" name="OPPS Trefwoorden">
    <vt:lpwstr/>
  </property>
</Properties>
</file>