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FA741A" w14:textId="6E24308E" w:rsidR="0013563D" w:rsidRPr="00D3124B" w:rsidRDefault="0013563D" w:rsidP="00D3124B">
      <w:pPr>
        <w:keepNext/>
        <w:keepLines/>
        <w:tabs>
          <w:tab w:val="left" w:pos="567"/>
        </w:tabs>
        <w:spacing w:before="390" w:after="740" w:line="390" w:lineRule="atLeast"/>
        <w:outlineLvl w:val="0"/>
        <w:rPr>
          <w:rFonts w:eastAsia="MS Gothic" w:cstheme="minorHAnsi"/>
          <w:bCs/>
          <w:color w:val="000000"/>
          <w:sz w:val="32"/>
          <w:szCs w:val="32"/>
        </w:rPr>
      </w:pPr>
      <w:bookmarkStart w:id="0" w:name="_Toc449012471"/>
      <w:bookmarkStart w:id="1" w:name="_Toc506293809"/>
      <w:bookmarkStart w:id="2" w:name="_Toc97116284"/>
      <w:r w:rsidRPr="007C32AC">
        <w:rPr>
          <w:rFonts w:eastAsia="MS Gothic" w:cstheme="minorHAnsi"/>
          <w:bCs/>
          <w:color w:val="000000"/>
          <w:sz w:val="32"/>
          <w:szCs w:val="32"/>
        </w:rPr>
        <w:t xml:space="preserve">Bijlage </w:t>
      </w:r>
      <w:r w:rsidR="00D3124B">
        <w:rPr>
          <w:rFonts w:eastAsia="MS Gothic" w:cstheme="minorHAnsi"/>
          <w:bCs/>
          <w:color w:val="000000"/>
          <w:sz w:val="32"/>
          <w:szCs w:val="32"/>
        </w:rPr>
        <w:t>2</w:t>
      </w:r>
      <w:r w:rsidRPr="007C32AC">
        <w:rPr>
          <w:rFonts w:eastAsia="MS Gothic" w:cstheme="minorHAnsi"/>
          <w:bCs/>
          <w:color w:val="000000"/>
          <w:sz w:val="32"/>
          <w:szCs w:val="32"/>
        </w:rPr>
        <w:t xml:space="preserve"> </w:t>
      </w:r>
      <w:bookmarkEnd w:id="0"/>
      <w:r w:rsidR="00D3124B">
        <w:rPr>
          <w:rFonts w:eastAsia="MS Gothic" w:cstheme="minorHAnsi"/>
          <w:bCs/>
          <w:color w:val="000000"/>
          <w:sz w:val="32"/>
          <w:szCs w:val="32"/>
        </w:rPr>
        <w:t>Aanmeldformulier</w:t>
      </w:r>
      <w:r w:rsidRPr="007C32AC">
        <w:rPr>
          <w:rFonts w:eastAsia="MS Gothic" w:cstheme="minorHAnsi"/>
          <w:bCs/>
          <w:color w:val="000000"/>
          <w:sz w:val="32"/>
          <w:szCs w:val="32"/>
        </w:rPr>
        <w:t xml:space="preserve"> </w:t>
      </w:r>
      <w:bookmarkEnd w:id="1"/>
      <w:bookmarkEnd w:id="2"/>
      <w:r w:rsidR="00D3124B" w:rsidRPr="00D3124B">
        <w:rPr>
          <w:rFonts w:eastAsia="MS Gothic" w:cstheme="minorHAnsi"/>
          <w:bCs/>
          <w:color w:val="000000"/>
          <w:sz w:val="32"/>
          <w:szCs w:val="32"/>
        </w:rPr>
        <w:t>complexe woningaanpassingen</w:t>
      </w:r>
      <w:r w:rsidR="007C32AC" w:rsidRPr="007C32AC">
        <w:rPr>
          <w:rFonts w:eastAsia="MS Gothic" w:cstheme="minorHAnsi"/>
          <w:bCs/>
          <w:color w:val="000000"/>
          <w:sz w:val="32"/>
          <w:szCs w:val="32"/>
        </w:rPr>
        <w:t xml:space="preserve"> voor de gemeente Eemsdelta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4961"/>
      </w:tblGrid>
      <w:tr w:rsidR="0013563D" w:rsidRPr="0013563D" w14:paraId="3B991932" w14:textId="77777777" w:rsidTr="00DE484E">
        <w:trPr>
          <w:trHeight w:val="400"/>
        </w:trPr>
        <w:tc>
          <w:tcPr>
            <w:tcW w:w="9072" w:type="dxa"/>
            <w:gridSpan w:val="2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14:paraId="4744F5DE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  <w:r w:rsidRPr="007C32AC">
              <w:rPr>
                <w:rFonts w:eastAsia="Georgia" w:cstheme="minorHAnsi"/>
              </w:rPr>
              <w:t>Bedrijfsgegevens</w:t>
            </w:r>
          </w:p>
        </w:tc>
      </w:tr>
      <w:tr w:rsidR="0013563D" w:rsidRPr="0013563D" w14:paraId="5BC13015" w14:textId="77777777" w:rsidTr="00DE484E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14:paraId="7B685AF1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  <w:r w:rsidRPr="007C32AC">
              <w:rPr>
                <w:rFonts w:eastAsia="Georgia" w:cstheme="minorHAnsi"/>
              </w:rPr>
              <w:t xml:space="preserve">Officiële naam en rechtsvorm geïnteresseerde partij 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14:paraId="6D75D033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</w:p>
        </w:tc>
      </w:tr>
      <w:tr w:rsidR="00D3124B" w:rsidRPr="0013563D" w14:paraId="0D12E5F9" w14:textId="77777777" w:rsidTr="00DE484E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14:paraId="02DF3428" w14:textId="44472070" w:rsidR="00D3124B" w:rsidRPr="007C32AC" w:rsidRDefault="00D3124B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  <w:r>
              <w:rPr>
                <w:rFonts w:eastAsia="Georgia" w:cstheme="minorHAnsi"/>
              </w:rPr>
              <w:t>Rechtsgeldig vertegenwoordigt door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14:paraId="47E09076" w14:textId="77777777" w:rsidR="00D3124B" w:rsidRPr="007C32AC" w:rsidRDefault="00D3124B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</w:p>
        </w:tc>
      </w:tr>
      <w:tr w:rsidR="0013563D" w:rsidRPr="0013563D" w14:paraId="6E115892" w14:textId="77777777" w:rsidTr="00DE484E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14:paraId="1D5E83B3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  <w:r w:rsidRPr="007C32AC">
              <w:rPr>
                <w:rFonts w:eastAsia="Georgia" w:cstheme="minorHAnsi"/>
              </w:rPr>
              <w:t>Vestigingsadres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14:paraId="4DEF3D59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</w:p>
        </w:tc>
      </w:tr>
      <w:tr w:rsidR="0013563D" w:rsidRPr="0013563D" w14:paraId="7F159793" w14:textId="77777777" w:rsidTr="00DE484E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14:paraId="2A7FBFB1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  <w:r w:rsidRPr="007C32AC">
              <w:rPr>
                <w:rFonts w:eastAsia="Georgia" w:cstheme="minorHAnsi"/>
              </w:rPr>
              <w:t>Postcode en plaats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14:paraId="01E9BD73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</w:p>
        </w:tc>
      </w:tr>
      <w:tr w:rsidR="0013563D" w:rsidRPr="0013563D" w14:paraId="1FE2A36B" w14:textId="77777777" w:rsidTr="00DE484E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14:paraId="7A64E873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  <w:r w:rsidRPr="007C32AC">
              <w:rPr>
                <w:rFonts w:eastAsia="Georgia" w:cstheme="minorHAnsi"/>
              </w:rPr>
              <w:t>Postadres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14:paraId="0C3672E6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</w:p>
        </w:tc>
      </w:tr>
      <w:tr w:rsidR="0013563D" w:rsidRPr="0013563D" w14:paraId="28DC8BB0" w14:textId="77777777" w:rsidTr="00DE484E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14:paraId="54A40CBF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  <w:r w:rsidRPr="007C32AC">
              <w:rPr>
                <w:rFonts w:eastAsia="Georgia" w:cstheme="minorHAnsi"/>
              </w:rPr>
              <w:t>Postcode en plaats (postadres)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14:paraId="3489E32A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</w:p>
        </w:tc>
      </w:tr>
      <w:tr w:rsidR="0013563D" w:rsidRPr="0013563D" w14:paraId="7EC233AE" w14:textId="77777777" w:rsidTr="00DE484E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14:paraId="2FE7B914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  <w:r w:rsidRPr="007C32AC">
              <w:rPr>
                <w:rFonts w:eastAsia="Georgia" w:cstheme="minorHAnsi"/>
              </w:rPr>
              <w:t xml:space="preserve">Land van vestiging geïnteresseerde partij 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14:paraId="67B3FB72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</w:p>
        </w:tc>
      </w:tr>
      <w:tr w:rsidR="0013563D" w:rsidRPr="0013563D" w14:paraId="226F34F0" w14:textId="77777777" w:rsidTr="00DE484E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14:paraId="7B45904B" w14:textId="31DCD5AB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  <w:r w:rsidRPr="007C32AC">
              <w:rPr>
                <w:rFonts w:eastAsia="Georgia" w:cstheme="minorHAnsi"/>
              </w:rPr>
              <w:t xml:space="preserve">Contactpersoon voor deze </w:t>
            </w:r>
            <w:r w:rsidR="00D3124B">
              <w:rPr>
                <w:rFonts w:eastAsia="Georgia" w:cstheme="minorHAnsi"/>
              </w:rPr>
              <w:t>procedure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14:paraId="36BD97A4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</w:p>
        </w:tc>
      </w:tr>
      <w:tr w:rsidR="0013563D" w:rsidRPr="0013563D" w14:paraId="4D9CC8F8" w14:textId="77777777" w:rsidTr="00DE484E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14:paraId="1F4EA42C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  <w:r w:rsidRPr="007C32AC">
              <w:rPr>
                <w:rFonts w:eastAsia="Georgia" w:cstheme="minorHAnsi"/>
              </w:rPr>
              <w:t>Functie contactpersoon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14:paraId="26FCDC51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</w:p>
        </w:tc>
      </w:tr>
      <w:tr w:rsidR="0013563D" w:rsidRPr="0013563D" w14:paraId="560BE289" w14:textId="77777777" w:rsidTr="00DE484E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14:paraId="12D6BF1E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  <w:r w:rsidRPr="007C32AC">
              <w:rPr>
                <w:rFonts w:eastAsia="Georgia" w:cstheme="minorHAnsi"/>
              </w:rPr>
              <w:t>Telefoon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14:paraId="536EA063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</w:p>
        </w:tc>
      </w:tr>
      <w:tr w:rsidR="0013563D" w:rsidRPr="0013563D" w14:paraId="66118D50" w14:textId="77777777" w:rsidTr="00DE484E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14:paraId="20FE832E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  <w:r w:rsidRPr="007C32AC">
              <w:rPr>
                <w:rFonts w:eastAsia="Georgia" w:cstheme="minorHAnsi"/>
              </w:rPr>
              <w:t>e-mail adres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14:paraId="5EFB3448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</w:p>
        </w:tc>
      </w:tr>
      <w:tr w:rsidR="0013563D" w:rsidRPr="0013563D" w14:paraId="7C1B59F9" w14:textId="77777777" w:rsidTr="00DE484E">
        <w:trPr>
          <w:trHeight w:val="4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14:paraId="4A672A20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  <w:r w:rsidRPr="007C32AC">
              <w:rPr>
                <w:rFonts w:eastAsia="Georgia" w:cstheme="minorHAnsi"/>
              </w:rPr>
              <w:t>Internetadres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2C7F553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</w:p>
        </w:tc>
      </w:tr>
      <w:tr w:rsidR="0013563D" w:rsidRPr="0013563D" w14:paraId="4E8E14E0" w14:textId="77777777" w:rsidTr="00DE484E">
        <w:trPr>
          <w:trHeight w:val="569"/>
        </w:trPr>
        <w:tc>
          <w:tcPr>
            <w:tcW w:w="4111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057AA28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  <w:r w:rsidRPr="007C32AC">
              <w:rPr>
                <w:rFonts w:eastAsia="Georgia" w:cstheme="minorHAnsi"/>
              </w:rPr>
              <w:t>Eventuele opmerkingen en/of bijzonderheden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E278E61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</w:p>
        </w:tc>
      </w:tr>
    </w:tbl>
    <w:p w14:paraId="3BC3B61C" w14:textId="77777777" w:rsidR="0013563D" w:rsidRPr="0013563D" w:rsidRDefault="0013563D" w:rsidP="0013563D">
      <w:pPr>
        <w:tabs>
          <w:tab w:val="left" w:pos="567"/>
        </w:tabs>
        <w:spacing w:after="0" w:line="260" w:lineRule="atLeast"/>
        <w:jc w:val="both"/>
        <w:rPr>
          <w:rFonts w:ascii="Georgia" w:eastAsia="Georgia" w:hAnsi="Georgia" w:cs="Times New Roman"/>
          <w:sz w:val="19"/>
          <w:szCs w:val="20"/>
        </w:rPr>
      </w:pPr>
    </w:p>
    <w:p w14:paraId="4545AE3B" w14:textId="22D160BF" w:rsidR="0013563D" w:rsidRDefault="0013563D" w:rsidP="0013563D">
      <w:pPr>
        <w:tabs>
          <w:tab w:val="left" w:pos="567"/>
        </w:tabs>
        <w:spacing w:after="0" w:line="260" w:lineRule="atLeast"/>
        <w:rPr>
          <w:rFonts w:eastAsia="Georgia" w:cstheme="minorHAnsi"/>
        </w:rPr>
      </w:pPr>
    </w:p>
    <w:p w14:paraId="557938B5" w14:textId="5A79F70A" w:rsidR="00D3124B" w:rsidRDefault="00D3124B" w:rsidP="0013563D">
      <w:pPr>
        <w:tabs>
          <w:tab w:val="left" w:pos="567"/>
        </w:tabs>
        <w:spacing w:after="0" w:line="260" w:lineRule="atLeast"/>
        <w:rPr>
          <w:rFonts w:eastAsia="Georgia" w:cstheme="minorHAnsi"/>
        </w:rPr>
      </w:pPr>
      <w:r>
        <w:rPr>
          <w:rFonts w:eastAsia="Georgia" w:cstheme="minorHAnsi"/>
        </w:rPr>
        <w:t xml:space="preserve">Ondertekende gaat akkoord met </w:t>
      </w:r>
      <w:r w:rsidR="00C33D3A">
        <w:rPr>
          <w:rFonts w:eastAsia="Georgia" w:cstheme="minorHAnsi"/>
        </w:rPr>
        <w:t>de uitvraag als gesteld in bijlage 1 behorend bij deze procedure en geeft hiermee aan de dienst te kunnen leveren.</w:t>
      </w:r>
    </w:p>
    <w:p w14:paraId="140716A6" w14:textId="6EFC93E0" w:rsidR="00C33D3A" w:rsidRDefault="00C33D3A" w:rsidP="0013563D">
      <w:pPr>
        <w:tabs>
          <w:tab w:val="left" w:pos="567"/>
        </w:tabs>
        <w:spacing w:after="0" w:line="260" w:lineRule="atLeast"/>
        <w:rPr>
          <w:rFonts w:eastAsia="Georgia" w:cstheme="minorHAnsi"/>
        </w:rPr>
      </w:pPr>
    </w:p>
    <w:p w14:paraId="6AC1F3B4" w14:textId="32A158E3" w:rsidR="00C33D3A" w:rsidRDefault="00C33D3A" w:rsidP="0013563D">
      <w:pPr>
        <w:tabs>
          <w:tab w:val="left" w:pos="567"/>
        </w:tabs>
        <w:spacing w:after="0" w:line="260" w:lineRule="atLeast"/>
        <w:rPr>
          <w:rFonts w:eastAsia="Georgia" w:cstheme="minorHAnsi"/>
        </w:rPr>
      </w:pPr>
      <w:r>
        <w:rPr>
          <w:rFonts w:eastAsia="Georgia" w:cstheme="minorHAnsi"/>
        </w:rPr>
        <w:t>Datum</w:t>
      </w:r>
      <w:r>
        <w:rPr>
          <w:rFonts w:eastAsia="Georgia" w:cstheme="minorHAnsi"/>
        </w:rPr>
        <w:tab/>
      </w:r>
      <w:r>
        <w:rPr>
          <w:rFonts w:eastAsia="Georgia" w:cstheme="minorHAnsi"/>
        </w:rPr>
        <w:tab/>
        <w:t xml:space="preserve">: </w:t>
      </w:r>
    </w:p>
    <w:p w14:paraId="2E9C85C9" w14:textId="45C53FAB" w:rsidR="00C33D3A" w:rsidRDefault="00C33D3A" w:rsidP="0013563D">
      <w:pPr>
        <w:tabs>
          <w:tab w:val="left" w:pos="567"/>
        </w:tabs>
        <w:spacing w:after="0" w:line="260" w:lineRule="atLeast"/>
        <w:rPr>
          <w:rFonts w:eastAsia="Georgia" w:cstheme="minorHAnsi"/>
        </w:rPr>
      </w:pPr>
    </w:p>
    <w:p w14:paraId="3B28602F" w14:textId="72DBDA92" w:rsidR="00C33D3A" w:rsidRDefault="00C33D3A" w:rsidP="0013563D">
      <w:pPr>
        <w:tabs>
          <w:tab w:val="left" w:pos="567"/>
        </w:tabs>
        <w:spacing w:after="0" w:line="260" w:lineRule="atLeast"/>
        <w:rPr>
          <w:rFonts w:eastAsia="Georgia" w:cstheme="minorHAnsi"/>
        </w:rPr>
      </w:pPr>
      <w:r>
        <w:rPr>
          <w:rFonts w:eastAsia="Georgia" w:cstheme="minorHAnsi"/>
        </w:rPr>
        <w:t>Naam</w:t>
      </w:r>
      <w:r>
        <w:rPr>
          <w:rFonts w:eastAsia="Georgia" w:cstheme="minorHAnsi"/>
        </w:rPr>
        <w:tab/>
      </w:r>
      <w:r>
        <w:rPr>
          <w:rFonts w:eastAsia="Georgia" w:cstheme="minorHAnsi"/>
        </w:rPr>
        <w:tab/>
      </w:r>
      <w:r>
        <w:rPr>
          <w:rFonts w:eastAsia="Georgia" w:cstheme="minorHAnsi"/>
        </w:rPr>
        <w:tab/>
        <w:t xml:space="preserve">: </w:t>
      </w:r>
    </w:p>
    <w:p w14:paraId="18BFB85F" w14:textId="0E10D075" w:rsidR="00C33D3A" w:rsidRDefault="00C33D3A" w:rsidP="0013563D">
      <w:pPr>
        <w:tabs>
          <w:tab w:val="left" w:pos="567"/>
        </w:tabs>
        <w:spacing w:after="0" w:line="260" w:lineRule="atLeast"/>
        <w:rPr>
          <w:rFonts w:eastAsia="Georgia" w:cstheme="minorHAnsi"/>
        </w:rPr>
      </w:pPr>
    </w:p>
    <w:p w14:paraId="3619D7F8" w14:textId="775D18A2" w:rsidR="00C33D3A" w:rsidRPr="007C32AC" w:rsidRDefault="00C33D3A" w:rsidP="0013563D">
      <w:pPr>
        <w:tabs>
          <w:tab w:val="left" w:pos="567"/>
        </w:tabs>
        <w:spacing w:after="0" w:line="260" w:lineRule="atLeast"/>
        <w:rPr>
          <w:rFonts w:eastAsia="Georgia" w:cstheme="minorHAnsi"/>
        </w:rPr>
      </w:pPr>
      <w:r>
        <w:rPr>
          <w:rFonts w:eastAsia="Georgia" w:cstheme="minorHAnsi"/>
        </w:rPr>
        <w:t>Handtekening</w:t>
      </w:r>
      <w:r>
        <w:rPr>
          <w:rFonts w:eastAsia="Georgia" w:cstheme="minorHAnsi"/>
        </w:rPr>
        <w:tab/>
        <w:t xml:space="preserve">: </w:t>
      </w:r>
      <w:bookmarkStart w:id="3" w:name="_GoBack"/>
      <w:bookmarkEnd w:id="3"/>
    </w:p>
    <w:p w14:paraId="1D39F403" w14:textId="77777777" w:rsidR="0013563D" w:rsidRPr="007C32AC" w:rsidRDefault="0013563D" w:rsidP="0013563D">
      <w:pPr>
        <w:tabs>
          <w:tab w:val="left" w:pos="567"/>
        </w:tabs>
        <w:spacing w:after="0" w:line="260" w:lineRule="atLeast"/>
        <w:rPr>
          <w:rFonts w:eastAsia="Georgia" w:cstheme="minorHAnsi"/>
        </w:rPr>
      </w:pPr>
    </w:p>
    <w:p w14:paraId="2E062240" w14:textId="29E54097" w:rsidR="00DE484E" w:rsidRPr="007C32AC" w:rsidRDefault="00DE484E" w:rsidP="001645E4">
      <w:pPr>
        <w:tabs>
          <w:tab w:val="left" w:pos="567"/>
        </w:tabs>
        <w:spacing w:after="0" w:line="260" w:lineRule="atLeast"/>
        <w:rPr>
          <w:rFonts w:eastAsia="Georgia" w:cstheme="minorHAnsi"/>
        </w:rPr>
      </w:pPr>
    </w:p>
    <w:sectPr w:rsidR="00DE484E" w:rsidRPr="007C32AC" w:rsidSect="00D3124B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6CCB7B" w14:textId="77777777" w:rsidR="00DE484E" w:rsidRDefault="00DE484E">
      <w:pPr>
        <w:spacing w:after="0" w:line="240" w:lineRule="auto"/>
      </w:pPr>
      <w:r>
        <w:separator/>
      </w:r>
    </w:p>
  </w:endnote>
  <w:endnote w:type="continuationSeparator" w:id="0">
    <w:p w14:paraId="78B6B096" w14:textId="77777777" w:rsidR="00DE484E" w:rsidRDefault="00DE484E">
      <w:pPr>
        <w:spacing w:after="0" w:line="240" w:lineRule="auto"/>
      </w:pPr>
      <w:r>
        <w:continuationSeparator/>
      </w:r>
    </w:p>
  </w:endnote>
  <w:endnote w:type="continuationNotice" w:id="1">
    <w:p w14:paraId="08E7F288" w14:textId="77777777" w:rsidR="00F65C08" w:rsidRDefault="00F65C0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0CD4CC4A" w14:paraId="74724EAA" w14:textId="77777777" w:rsidTr="0CD4CC4A">
      <w:tc>
        <w:tcPr>
          <w:tcW w:w="4665" w:type="dxa"/>
        </w:tcPr>
        <w:p w14:paraId="60629293" w14:textId="0FDCC438" w:rsidR="0CD4CC4A" w:rsidRDefault="0CD4CC4A" w:rsidP="0CD4CC4A">
          <w:pPr>
            <w:pStyle w:val="Koptekst"/>
            <w:ind w:left="-115"/>
          </w:pPr>
        </w:p>
      </w:tc>
      <w:tc>
        <w:tcPr>
          <w:tcW w:w="4665" w:type="dxa"/>
        </w:tcPr>
        <w:p w14:paraId="0755388F" w14:textId="1209CDB6" w:rsidR="0CD4CC4A" w:rsidRDefault="0CD4CC4A" w:rsidP="0CD4CC4A">
          <w:pPr>
            <w:pStyle w:val="Koptekst"/>
            <w:jc w:val="center"/>
          </w:pPr>
        </w:p>
      </w:tc>
      <w:tc>
        <w:tcPr>
          <w:tcW w:w="4665" w:type="dxa"/>
        </w:tcPr>
        <w:p w14:paraId="6461E260" w14:textId="3C96A83E" w:rsidR="0CD4CC4A" w:rsidRDefault="0CD4CC4A" w:rsidP="0CD4CC4A">
          <w:pPr>
            <w:pStyle w:val="Koptekst"/>
            <w:ind w:right="-115"/>
            <w:jc w:val="right"/>
          </w:pPr>
        </w:p>
      </w:tc>
    </w:tr>
  </w:tbl>
  <w:p w14:paraId="760C51D4" w14:textId="41645F30" w:rsidR="0CD4CC4A" w:rsidRDefault="0CD4CC4A" w:rsidP="0CD4CC4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ABE621" w14:textId="77777777" w:rsidR="00DE484E" w:rsidRDefault="00DE484E">
      <w:pPr>
        <w:spacing w:after="0" w:line="240" w:lineRule="auto"/>
      </w:pPr>
      <w:r>
        <w:separator/>
      </w:r>
    </w:p>
  </w:footnote>
  <w:footnote w:type="continuationSeparator" w:id="0">
    <w:p w14:paraId="080FD3C0" w14:textId="77777777" w:rsidR="00DE484E" w:rsidRDefault="00DE484E">
      <w:pPr>
        <w:spacing w:after="0" w:line="240" w:lineRule="auto"/>
      </w:pPr>
      <w:r>
        <w:continuationSeparator/>
      </w:r>
    </w:p>
  </w:footnote>
  <w:footnote w:type="continuationNotice" w:id="1">
    <w:p w14:paraId="0855D9AD" w14:textId="77777777" w:rsidR="00F65C08" w:rsidRDefault="00F65C0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0CD4CC4A" w14:paraId="5EB27CA7" w14:textId="77777777" w:rsidTr="0CD4CC4A">
      <w:tc>
        <w:tcPr>
          <w:tcW w:w="4665" w:type="dxa"/>
        </w:tcPr>
        <w:p w14:paraId="115913FD" w14:textId="5BF44228" w:rsidR="0CD4CC4A" w:rsidRDefault="0CD4CC4A" w:rsidP="0CD4CC4A">
          <w:pPr>
            <w:pStyle w:val="Koptekst"/>
            <w:ind w:left="-115"/>
          </w:pPr>
        </w:p>
      </w:tc>
      <w:tc>
        <w:tcPr>
          <w:tcW w:w="4665" w:type="dxa"/>
        </w:tcPr>
        <w:p w14:paraId="59D204C4" w14:textId="1FF26F4C" w:rsidR="0CD4CC4A" w:rsidRDefault="0CD4CC4A" w:rsidP="0CD4CC4A">
          <w:pPr>
            <w:pStyle w:val="Koptekst"/>
            <w:jc w:val="center"/>
          </w:pPr>
        </w:p>
      </w:tc>
      <w:tc>
        <w:tcPr>
          <w:tcW w:w="4665" w:type="dxa"/>
        </w:tcPr>
        <w:p w14:paraId="42AB41CB" w14:textId="3F14EB8B" w:rsidR="0CD4CC4A" w:rsidRDefault="0CD4CC4A" w:rsidP="0CD4CC4A">
          <w:pPr>
            <w:pStyle w:val="Koptekst"/>
            <w:ind w:right="-115"/>
            <w:jc w:val="right"/>
          </w:pPr>
        </w:p>
      </w:tc>
    </w:tr>
  </w:tbl>
  <w:p w14:paraId="109D6E48" w14:textId="7C2A3CC1" w:rsidR="0CD4CC4A" w:rsidRDefault="0CD4CC4A" w:rsidP="0CD4CC4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D31ED"/>
    <w:multiLevelType w:val="hybridMultilevel"/>
    <w:tmpl w:val="F104DE8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63D"/>
    <w:rsid w:val="0013563D"/>
    <w:rsid w:val="001645E4"/>
    <w:rsid w:val="002600DF"/>
    <w:rsid w:val="00320B49"/>
    <w:rsid w:val="003D6B1B"/>
    <w:rsid w:val="004305B6"/>
    <w:rsid w:val="00476864"/>
    <w:rsid w:val="007C32AC"/>
    <w:rsid w:val="009C4BE5"/>
    <w:rsid w:val="00C33D3A"/>
    <w:rsid w:val="00D3124B"/>
    <w:rsid w:val="00DE08F2"/>
    <w:rsid w:val="00DE484E"/>
    <w:rsid w:val="00E74C6C"/>
    <w:rsid w:val="00F65C08"/>
    <w:rsid w:val="00F873E6"/>
    <w:rsid w:val="0CD4C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DB91A"/>
  <w15:chartTrackingRefBased/>
  <w15:docId w15:val="{80B1799C-3F6E-4AB3-BB79-CC27CB5A5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rsid w:val="00320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rsid w:val="00320B49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5BC409392BA36445B5D713535D4D1EE4" ma:contentTypeVersion="12" ma:contentTypeDescription="Maak een nieuw Word document." ma:contentTypeScope="" ma:versionID="8ab800f270530db5788c4b4ab7c357de">
  <xsd:schema xmlns:xsd="http://www.w3.org/2001/XMLSchema" xmlns:xs="http://www.w3.org/2001/XMLSchema" xmlns:p="http://schemas.microsoft.com/office/2006/metadata/properties" xmlns:ns2="cad755b6-d270-493f-83c9-ae784197a3f5" xmlns:ns3="6a312c6b-bacc-4c12-9bb1-0a0b58a54f8b" targetNamespace="http://schemas.microsoft.com/office/2006/metadata/properties" ma:root="true" ma:fieldsID="8a58134c4260fd8db52e0886ebe5243f" ns2:_="" ns3:_="">
    <xsd:import namespace="cad755b6-d270-493f-83c9-ae784197a3f5"/>
    <xsd:import namespace="6a312c6b-bacc-4c12-9bb1-0a0b58a54f8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 " ma:default="" ma:fieldId="{ebb03eb6-0f1c-4563-83d5-50cda2a2ac01}" ma:sspId="0f84c60b-fce4-43bd-9f97-923732063525" ma:termSetId="c3ed3571-a44d-4ab6-ab11-daa1cb8e58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5f91acfc-4a1f-4b09-9200-90a9bb613d78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5f91acfc-4a1f-4b09-9200-90a9bb613d78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312c6b-bacc-4c12-9bb1-0a0b58a54f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6" nillable="true" ma:displayName="Tags" ma:internalName="MediaServiceAutoTags" ma:readOnly="true">
      <xsd:simpleType>
        <xsd:restriction base="dms:Text"/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fae577968ed4be8b7cfa6b3c1b2b2a3 xmlns="cad755b6-d270-493f-83c9-ae784197a3f5">
      <Terms xmlns="http://schemas.microsoft.com/office/infopath/2007/PartnerControls"/>
    </ofae577968ed4be8b7cfa6b3c1b2b2a3>
    <TaxCatchAll xmlns="cad755b6-d270-493f-83c9-ae784197a3f5">
      <Value>172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2 Marktconsultatie - verkenning</TermName>
          <TermId xmlns="http://schemas.microsoft.com/office/infopath/2007/PartnerControls">4b2fa5bb-9416-4e2e-85b0-2f41f9b0c769</TermId>
        </TermInfo>
      </Terms>
    </ebb03eb60f1c456383d550cda2a2ac01>
    <TaxKeywordTaxHTField xmlns="cad755b6-d270-493f-83c9-ae784197a3f5">
      <Terms xmlns="http://schemas.microsoft.com/office/infopath/2007/PartnerControls"/>
    </TaxKeywordTaxHTField>
    <_dlc_DocId xmlns="cad755b6-d270-493f-83c9-ae784197a3f5">R3PUQDZXAH7F-1506687212-12794</_dlc_DocId>
    <_dlc_DocIdUrl xmlns="cad755b6-d270-493f-83c9-ae784197a3f5">
      <Url>https://denhaag.sharepoint.com/sites/inkoop-bec-2019/_layouts/15/DocIdRedir.aspx?ID=R3PUQDZXAH7F-1506687212-12794</Url>
      <Description>R3PUQDZXAH7F-1506687212-12794</Description>
    </_dlc_DocIdUrl>
    <SharedWithUsers xmlns="cad755b6-d270-493f-83c9-ae784197a3f5">
      <UserInfo>
        <DisplayName>Marion Suijker</DisplayName>
        <AccountId>744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B30F630-A1B7-4B62-BE5C-866DDA837E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22914C-61C0-499E-97A4-B4D16EBE8D8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81A7E88-3C7B-490B-AF16-D8DAAE73F9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6a312c6b-bacc-4c12-9bb1-0a0b58a54f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7FBF68C-ADCD-4C95-A48A-27ABA5CDE244}">
  <ds:schemaRefs>
    <ds:schemaRef ds:uri="http://purl.org/dc/terms/"/>
    <ds:schemaRef ds:uri="http://schemas.openxmlformats.org/package/2006/metadata/core-properties"/>
    <ds:schemaRef ds:uri="cad755b6-d270-493f-83c9-ae784197a3f5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6a312c6b-bacc-4c12-9bb1-0a0b58a54f8b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Haag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den Hollander</dc:creator>
  <cp:keywords/>
  <dc:description/>
  <cp:lastModifiedBy>Jolien Scholtens-Bos</cp:lastModifiedBy>
  <cp:revision>2</cp:revision>
  <dcterms:created xsi:type="dcterms:W3CDTF">2022-04-05T09:50:00Z</dcterms:created>
  <dcterms:modified xsi:type="dcterms:W3CDTF">2022-04-05T09:50:00Z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0x0101008696D14171FA4CED8F032AD334D7A9EF005BC409392BA36445B5D713535D4D1EE4</vt:lpwstr>
  </property>
  <property fmtid="{D5CDD505-2E9C-101B-9397-08002B2CF9AE}" pid="3" name="TaxKeyword">
    <vt:lpwstr/>
  </property>
  <property fmtid="{D5CDD505-2E9C-101B-9397-08002B2CF9AE}" pid="4" name="Teamtrefwoorden">
    <vt:lpwstr>172;#2 Marktconsultatie - verkenning|4b2fa5bb-9416-4e2e-85b0-2f41f9b0c769</vt:lpwstr>
  </property>
  <property fmtid="{D5CDD505-2E9C-101B-9397-08002B2CF9AE}" pid="5" name="Documentsoort">
    <vt:lpwstr/>
  </property>
  <property fmtid="{D5CDD505-2E9C-101B-9397-08002B2CF9AE}" pid="6" name="iadc89b14e6f46d3bf0676593dca1557">
    <vt:lpwstr/>
  </property>
  <property fmtid="{D5CDD505-2E9C-101B-9397-08002B2CF9AE}" pid="7" name="Dossiertype">
    <vt:lpwstr/>
  </property>
  <property fmtid="{D5CDD505-2E9C-101B-9397-08002B2CF9AE}" pid="8" name="_dlc_DocIdItemGuid">
    <vt:lpwstr>3e03fb65-f6f0-483d-a5e4-b7f28313baa3</vt:lpwstr>
  </property>
</Properties>
</file>