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072ED" w14:textId="686A2A76" w:rsidR="00751732" w:rsidRDefault="00751732" w:rsidP="00751732">
      <w:pPr>
        <w:pStyle w:val="Bijlagegenummerd"/>
        <w:numPr>
          <w:ilvl w:val="0"/>
          <w:numId w:val="0"/>
        </w:numPr>
        <w:ind w:left="720" w:hanging="360"/>
      </w:pPr>
      <w:r>
        <w:t>Bijlage</w:t>
      </w:r>
      <w:r w:rsidR="004E1442">
        <w:t xml:space="preserve"> 6</w:t>
      </w:r>
      <w:r>
        <w:t xml:space="preserve"> Prij</w:t>
      </w:r>
      <w:r w:rsidR="00946694">
        <w:t>zenblad</w:t>
      </w:r>
    </w:p>
    <w:p w14:paraId="45A4EF83" w14:textId="638541D7" w:rsidR="004439BA" w:rsidRDefault="004439BA" w:rsidP="004439BA"/>
    <w:p w14:paraId="39CFD317" w14:textId="180B03E7" w:rsidR="004439BA" w:rsidRDefault="004439BA" w:rsidP="004439BA">
      <w:pPr>
        <w:jc w:val="both"/>
        <w:rPr>
          <w:rFonts w:ascii="Georgia" w:eastAsia="Georgia" w:hAnsi="Georgia"/>
          <w:b/>
        </w:rPr>
      </w:pPr>
      <w:r>
        <w:rPr>
          <w:rFonts w:ascii="Georgia" w:eastAsia="Georgia" w:hAnsi="Georgia"/>
          <w:b/>
          <w:i/>
        </w:rPr>
        <w:t xml:space="preserve">U dient het prijzenblad </w:t>
      </w:r>
      <w:r w:rsidR="0088185B">
        <w:rPr>
          <w:rFonts w:ascii="Georgia" w:eastAsia="Georgia" w:hAnsi="Georgia"/>
          <w:b/>
          <w:i/>
        </w:rPr>
        <w:t xml:space="preserve">per inkoper </w:t>
      </w:r>
      <w:bookmarkStart w:id="0" w:name="_GoBack"/>
      <w:bookmarkEnd w:id="0"/>
      <w:r>
        <w:rPr>
          <w:rFonts w:ascii="Georgia" w:eastAsia="Georgia" w:hAnsi="Georgia"/>
          <w:b/>
          <w:i/>
        </w:rPr>
        <w:t>volledig in te vullen en te ondertekenen. Indien u inschrijft als combinatie dienen alle combinanten (deelnemers aan een combinatie) het prijzenblad bij inschrijving te hebben ondertekend.</w:t>
      </w:r>
    </w:p>
    <w:p w14:paraId="0A3BB95D" w14:textId="77777777" w:rsidR="004439BA" w:rsidRPr="004439BA" w:rsidRDefault="004439BA" w:rsidP="004439BA"/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062"/>
      </w:tblGrid>
      <w:tr w:rsidR="00751732" w:rsidRPr="00751732" w14:paraId="4839B8A5" w14:textId="77777777" w:rsidTr="009A75D8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529" w14:textId="77777777" w:rsidR="00751732" w:rsidRPr="00751732" w:rsidRDefault="00751732" w:rsidP="009A75D8">
            <w:pPr>
              <w:spacing w:line="260" w:lineRule="atLeast"/>
              <w:rPr>
                <w:rFonts w:eastAsia="Batang" w:cs="Arial"/>
                <w:b/>
                <w:sz w:val="28"/>
                <w:szCs w:val="28"/>
              </w:rPr>
            </w:pPr>
            <w:r w:rsidRPr="00751732">
              <w:rPr>
                <w:rFonts w:eastAsia="Batang" w:cs="Arial"/>
                <w:b/>
                <w:sz w:val="28"/>
                <w:szCs w:val="28"/>
              </w:rPr>
              <w:t xml:space="preserve">Naam inschrijver: </w:t>
            </w:r>
          </w:p>
        </w:tc>
      </w:tr>
      <w:tr w:rsidR="0088185B" w:rsidRPr="00751732" w14:paraId="77D025F9" w14:textId="77777777" w:rsidTr="009A75D8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8B14" w14:textId="0185102B" w:rsidR="0088185B" w:rsidRPr="00751732" w:rsidRDefault="0088185B" w:rsidP="009A75D8">
            <w:pPr>
              <w:spacing w:line="260" w:lineRule="atLeast"/>
              <w:rPr>
                <w:rFonts w:eastAsia="Batang" w:cs="Arial"/>
                <w:b/>
                <w:sz w:val="28"/>
                <w:szCs w:val="28"/>
              </w:rPr>
            </w:pPr>
            <w:r>
              <w:rPr>
                <w:rFonts w:eastAsia="Batang" w:cs="Arial"/>
                <w:b/>
                <w:sz w:val="28"/>
                <w:szCs w:val="28"/>
              </w:rPr>
              <w:t>Naam inkoper:</w:t>
            </w:r>
          </w:p>
        </w:tc>
      </w:tr>
    </w:tbl>
    <w:p w14:paraId="696D6A6E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p w14:paraId="2598EBA8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p w14:paraId="769562DF" w14:textId="77777777" w:rsidR="00751732" w:rsidRDefault="00751732" w:rsidP="00751732">
      <w:pPr>
        <w:spacing w:line="260" w:lineRule="atLeast"/>
        <w:rPr>
          <w:rFonts w:eastAsia="Batang" w:cs="Arial"/>
        </w:rPr>
      </w:pPr>
    </w:p>
    <w:p w14:paraId="5BFEF2DB" w14:textId="77777777" w:rsidR="00751732" w:rsidRPr="00B6351A" w:rsidRDefault="00751732" w:rsidP="00751732">
      <w:pPr>
        <w:tabs>
          <w:tab w:val="left" w:pos="709"/>
        </w:tabs>
        <w:spacing w:line="260" w:lineRule="atLeast"/>
        <w:rPr>
          <w:rFonts w:eastAsia="Batang" w:cs="Arial"/>
        </w:rPr>
      </w:pPr>
      <w:r w:rsidRPr="009E4C8D">
        <w:rPr>
          <w:rFonts w:eastAsia="Batang" w:cs="Arial"/>
        </w:rPr>
        <w:t>Aangeboden tarief is all-in (dus inclusief alle bijkomende kosten) in Euro's, excl. BTW.</w:t>
      </w:r>
      <w:r>
        <w:rPr>
          <w:rFonts w:eastAsia="Batang" w:cs="Arial"/>
        </w:rPr>
        <w:t xml:space="preserve"> </w:t>
      </w:r>
    </w:p>
    <w:p w14:paraId="5EB7A07C" w14:textId="77777777" w:rsidR="00751732" w:rsidRPr="00B6351A" w:rsidRDefault="00751732" w:rsidP="00751732">
      <w:pPr>
        <w:tabs>
          <w:tab w:val="left" w:pos="709"/>
        </w:tabs>
        <w:spacing w:line="260" w:lineRule="atLeast"/>
        <w:rPr>
          <w:rFonts w:eastAsia="Batang" w:cs="Arial"/>
        </w:rPr>
      </w:pPr>
    </w:p>
    <w:p w14:paraId="4594A896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6988"/>
      </w:tblGrid>
      <w:tr w:rsidR="00751732" w:rsidRPr="00CF47C2" w14:paraId="160DD396" w14:textId="77777777" w:rsidTr="004E1442">
        <w:tc>
          <w:tcPr>
            <w:tcW w:w="2074" w:type="dxa"/>
            <w:shd w:val="clear" w:color="auto" w:fill="auto"/>
          </w:tcPr>
          <w:p w14:paraId="73145FC6" w14:textId="451F0061" w:rsidR="00751732" w:rsidRPr="00CF47C2" w:rsidRDefault="004E1442" w:rsidP="009A75D8">
            <w:pPr>
              <w:spacing w:line="260" w:lineRule="atLeast"/>
              <w:rPr>
                <w:rFonts w:eastAsia="Batang" w:cs="Arial"/>
              </w:rPr>
            </w:pPr>
            <w:r>
              <w:rPr>
                <w:rFonts w:eastAsia="Batang" w:cs="Arial"/>
              </w:rPr>
              <w:t>Maximale uurtarief Inkoper</w:t>
            </w:r>
          </w:p>
        </w:tc>
        <w:tc>
          <w:tcPr>
            <w:tcW w:w="6988" w:type="dxa"/>
            <w:shd w:val="clear" w:color="auto" w:fill="auto"/>
          </w:tcPr>
          <w:p w14:paraId="6FAB3499" w14:textId="77777777" w:rsidR="00751732" w:rsidRPr="00CF47C2" w:rsidRDefault="00751732" w:rsidP="009A75D8">
            <w:pPr>
              <w:spacing w:line="260" w:lineRule="atLeast"/>
              <w:rPr>
                <w:rFonts w:eastAsia="Batang" w:cs="Arial"/>
              </w:rPr>
            </w:pPr>
            <w:r w:rsidRPr="00CF47C2">
              <w:rPr>
                <w:rFonts w:eastAsia="Batang" w:cs="Arial"/>
              </w:rPr>
              <w:t xml:space="preserve">€ </w:t>
            </w:r>
          </w:p>
        </w:tc>
      </w:tr>
    </w:tbl>
    <w:p w14:paraId="2B7ADAAA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p w14:paraId="232375F0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p w14:paraId="22704B49" w14:textId="77777777" w:rsidR="00751732" w:rsidRPr="00B6351A" w:rsidRDefault="00751732" w:rsidP="00751732">
      <w:pPr>
        <w:spacing w:line="260" w:lineRule="atLeast"/>
        <w:rPr>
          <w:rFonts w:eastAsia="Batang" w:cs="Arial"/>
        </w:rPr>
      </w:pPr>
    </w:p>
    <w:p w14:paraId="0B67B411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05A474F6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3BBECF3A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5C986B86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69EAEF6A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2B545634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73CFFBF3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0F02B11C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47F9B180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224F2924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19353C50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799688B3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7013FF3C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37784869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41A50840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6B47509C" w14:textId="1C7EA5A2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Aldus opgemaakt en naar waarheid rechtsgeldig (bevoegd) ondertekend:</w:t>
      </w:r>
    </w:p>
    <w:p w14:paraId="29EC7419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6F2EADA2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Op: &lt;datum&gt;</w:t>
      </w:r>
    </w:p>
    <w:p w14:paraId="6CC815C9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Te: &lt;plaats&gt;</w:t>
      </w:r>
    </w:p>
    <w:p w14:paraId="52F8BCA0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2B6922AA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Inschrijver/Combinant 1</w:t>
      </w:r>
    </w:p>
    <w:p w14:paraId="7B6393BE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&lt;naam functionaris&gt;</w:t>
      </w:r>
    </w:p>
    <w:p w14:paraId="3627E4DF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&lt;handtekening&gt;</w:t>
      </w:r>
    </w:p>
    <w:p w14:paraId="33841ACD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6E04F181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Combinant 2 (indien van toepassing)</w:t>
      </w:r>
    </w:p>
    <w:p w14:paraId="4EB1C332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Op: &lt;datum&gt;</w:t>
      </w:r>
    </w:p>
    <w:p w14:paraId="149A2D35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Te: &lt;plaats&gt;</w:t>
      </w:r>
    </w:p>
    <w:p w14:paraId="79C50E23" w14:textId="77777777" w:rsidR="004439BA" w:rsidRDefault="004439BA" w:rsidP="004439BA">
      <w:pPr>
        <w:jc w:val="both"/>
        <w:rPr>
          <w:rFonts w:ascii="Times New Roman" w:hAnsi="Times New Roman"/>
        </w:rPr>
      </w:pPr>
    </w:p>
    <w:p w14:paraId="17BC4449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&lt;naam functionaris&gt;</w:t>
      </w:r>
    </w:p>
    <w:p w14:paraId="2C9469D4" w14:textId="77777777" w:rsidR="004439BA" w:rsidRDefault="004439BA" w:rsidP="004439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&lt;handtekening&gt;</w:t>
      </w:r>
    </w:p>
    <w:p w14:paraId="4904F3DB" w14:textId="77777777" w:rsidR="00751732" w:rsidRDefault="00751732" w:rsidP="00751732">
      <w:pPr>
        <w:spacing w:line="260" w:lineRule="atLeast"/>
        <w:rPr>
          <w:rFonts w:eastAsia="Batang" w:cs="Arial"/>
          <w:b/>
        </w:rPr>
      </w:pPr>
    </w:p>
    <w:p w14:paraId="0ABF66F0" w14:textId="77777777" w:rsidR="00751732" w:rsidRDefault="00751732"/>
    <w:sectPr w:rsidR="00751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C5228" w14:textId="77777777" w:rsidR="004E1442" w:rsidRDefault="004E1442" w:rsidP="004E1442">
      <w:pPr>
        <w:spacing w:line="240" w:lineRule="auto"/>
      </w:pPr>
      <w:r>
        <w:separator/>
      </w:r>
    </w:p>
  </w:endnote>
  <w:endnote w:type="continuationSeparator" w:id="0">
    <w:p w14:paraId="26E1E24D" w14:textId="77777777" w:rsidR="004E1442" w:rsidRDefault="004E1442" w:rsidP="004E1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FFC25" w14:textId="77777777" w:rsidR="004E1442" w:rsidRDefault="004E1442" w:rsidP="004E1442">
      <w:pPr>
        <w:spacing w:line="240" w:lineRule="auto"/>
      </w:pPr>
      <w:r>
        <w:separator/>
      </w:r>
    </w:p>
  </w:footnote>
  <w:footnote w:type="continuationSeparator" w:id="0">
    <w:p w14:paraId="3E5AE50C" w14:textId="77777777" w:rsidR="004E1442" w:rsidRDefault="004E1442" w:rsidP="004E14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529B49D2"/>
    <w:multiLevelType w:val="hybridMultilevel"/>
    <w:tmpl w:val="03F08C68"/>
    <w:lvl w:ilvl="0" w:tplc="271262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D69259BC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32"/>
    <w:rsid w:val="002B7616"/>
    <w:rsid w:val="004439BA"/>
    <w:rsid w:val="004E1442"/>
    <w:rsid w:val="00751732"/>
    <w:rsid w:val="0088185B"/>
    <w:rsid w:val="00946694"/>
    <w:rsid w:val="009B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F548CB"/>
  <w15:chartTrackingRefBased/>
  <w15:docId w15:val="{766F6379-0024-4655-B08E-8F80A573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1732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51732"/>
    <w:pPr>
      <w:numPr>
        <w:numId w:val="1"/>
      </w:numPr>
      <w:spacing w:after="500"/>
    </w:pPr>
    <w:rPr>
      <w:b/>
      <w:sz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6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761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761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6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7616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76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7616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2B7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Lohuizen</dc:creator>
  <cp:keywords/>
  <dc:description/>
  <cp:lastModifiedBy>Erik van Lohuizen</cp:lastModifiedBy>
  <cp:revision>4</cp:revision>
  <dcterms:created xsi:type="dcterms:W3CDTF">2020-09-21T09:16:00Z</dcterms:created>
  <dcterms:modified xsi:type="dcterms:W3CDTF">2020-10-19T11:11:00Z</dcterms:modified>
</cp:coreProperties>
</file>