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E1E" w:rsidRDefault="00BB4E1E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330"/>
      </w:tblGrid>
      <w:tr w:rsidR="00BB4E1E" w:rsidRPr="00BB4E1E" w:rsidTr="00890333">
        <w:trPr>
          <w:trHeight w:val="88"/>
        </w:trPr>
        <w:tc>
          <w:tcPr>
            <w:tcW w:w="8330" w:type="dxa"/>
          </w:tcPr>
          <w:p w:rsidR="00BB4E1E" w:rsidRPr="00BB4E1E" w:rsidRDefault="00BB4E1E" w:rsidP="00920EF6">
            <w:pPr>
              <w:pStyle w:val="Default"/>
            </w:pPr>
            <w:r w:rsidRPr="00BB4E1E">
              <w:t>Bijlage … Offerteaanvraagformulier</w:t>
            </w:r>
            <w:r w:rsidR="00097DD8">
              <w:t xml:space="preserve"> </w:t>
            </w:r>
            <w:r w:rsidR="009D3551">
              <w:t>Contractmanager</w:t>
            </w:r>
            <w:r w:rsidR="00AC5363">
              <w:t xml:space="preserve"> (incl. CV max. 1 A4)</w:t>
            </w:r>
            <w:bookmarkStart w:id="0" w:name="_GoBack"/>
            <w:bookmarkEnd w:id="0"/>
          </w:p>
          <w:p w:rsidR="00BB4E1E" w:rsidRPr="00BB4E1E" w:rsidRDefault="00BB4E1E" w:rsidP="00920EF6">
            <w:pPr>
              <w:pStyle w:val="Default"/>
            </w:pP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B4E1E" w:rsidRPr="00191010" w:rsidTr="00191010">
        <w:tc>
          <w:tcPr>
            <w:tcW w:w="2830" w:type="dxa"/>
          </w:tcPr>
          <w:p w:rsidR="00BB4E1E" w:rsidRPr="00191010" w:rsidRDefault="00E00526">
            <w:r>
              <w:t>O</w:t>
            </w:r>
            <w:r w:rsidR="008A378A">
              <w:t>pdracht</w:t>
            </w:r>
            <w:r w:rsidR="00BB4E1E" w:rsidRPr="00191010">
              <w:t>:</w:t>
            </w:r>
          </w:p>
        </w:tc>
        <w:tc>
          <w:tcPr>
            <w:tcW w:w="6232" w:type="dxa"/>
          </w:tcPr>
          <w:p w:rsidR="00BB4E1E" w:rsidRPr="00191010" w:rsidRDefault="00E00526">
            <w:r>
              <w:t>Contractmanagement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BB4E1E">
            <w:r w:rsidRPr="00191010">
              <w:t>Onderwerp, korte omschrijving</w:t>
            </w:r>
          </w:p>
        </w:tc>
        <w:tc>
          <w:tcPr>
            <w:tcW w:w="6232" w:type="dxa"/>
          </w:tcPr>
          <w:p w:rsidR="00BB4E1E" w:rsidRPr="00191010" w:rsidRDefault="00BB4E1E">
            <w:r w:rsidRPr="00191010">
              <w:t>(omschrijving van de inhoud/ scope/ doelstellingen</w:t>
            </w:r>
            <w:r w:rsidR="00B32025">
              <w:t xml:space="preserve"> / duur /</w:t>
            </w:r>
            <w:r w:rsidRPr="00191010">
              <w:t xml:space="preserve"> etc)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BB4E1E" w:rsidP="00BB4E1E">
            <w:r w:rsidRPr="00191010">
              <w:t>Bijzonderheden</w:t>
            </w:r>
          </w:p>
        </w:tc>
        <w:tc>
          <w:tcPr>
            <w:tcW w:w="6232" w:type="dxa"/>
          </w:tcPr>
          <w:p w:rsidR="00BB4E1E" w:rsidRPr="00191010" w:rsidRDefault="00BB4E1E" w:rsidP="00BB4E1E">
            <w:pPr>
              <w:pStyle w:val="Default"/>
              <w:rPr>
                <w:sz w:val="22"/>
                <w:szCs w:val="22"/>
              </w:rPr>
            </w:pPr>
            <w:r w:rsidRPr="00191010">
              <w:rPr>
                <w:sz w:val="22"/>
                <w:szCs w:val="22"/>
              </w:rPr>
              <w:t>(</w:t>
            </w:r>
            <w:r w:rsidRPr="00191010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mogelijke bijzonderheden benoemen)</w:t>
            </w:r>
            <w:r w:rsidRPr="00191010">
              <w:rPr>
                <w:sz w:val="22"/>
                <w:szCs w:val="22"/>
              </w:rPr>
              <w:t xml:space="preserve"> 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BB4E1E" w:rsidP="00BB4E1E">
            <w:r w:rsidRPr="00191010">
              <w:t>Verwachte ‘zwaarte’</w:t>
            </w:r>
          </w:p>
        </w:tc>
        <w:tc>
          <w:tcPr>
            <w:tcW w:w="6232" w:type="dxa"/>
          </w:tcPr>
          <w:p w:rsidR="00BB4E1E" w:rsidRPr="00191010" w:rsidRDefault="00BB4E1E" w:rsidP="00BB4E1E">
            <w:r w:rsidRPr="00191010">
              <w:t>(verwachte complexiteit, ‘standaard/ complex project’, mogelijke bijzonderheden betref</w:t>
            </w:r>
            <w:r w:rsidR="00E00526">
              <w:t>fende de opdracht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BB4E1E" w:rsidP="00BB4E1E">
            <w:r w:rsidRPr="00191010">
              <w:t>Startdatum</w:t>
            </w:r>
            <w:r w:rsidR="00E00526">
              <w:t xml:space="preserve"> opdracht</w:t>
            </w:r>
          </w:p>
        </w:tc>
        <w:tc>
          <w:tcPr>
            <w:tcW w:w="6232" w:type="dxa"/>
          </w:tcPr>
          <w:p w:rsidR="00BB4E1E" w:rsidRPr="00191010" w:rsidRDefault="00BB4E1E" w:rsidP="00BB4E1E">
            <w:r w:rsidRPr="00191010">
              <w:t>(</w:t>
            </w:r>
            <w:r w:rsidR="00E00526">
              <w:t>start</w:t>
            </w:r>
            <w:r w:rsidRPr="00191010">
              <w:t xml:space="preserve">datum </w:t>
            </w:r>
            <w:r w:rsidR="00E00526">
              <w:t>van de opdracht</w:t>
            </w:r>
            <w:r w:rsidRPr="00191010">
              <w:t>)</w:t>
            </w:r>
          </w:p>
        </w:tc>
      </w:tr>
      <w:tr w:rsidR="00AC5363" w:rsidRPr="00191010" w:rsidTr="00191010">
        <w:tc>
          <w:tcPr>
            <w:tcW w:w="2830" w:type="dxa"/>
          </w:tcPr>
          <w:p w:rsidR="00AC5363" w:rsidRDefault="00AC5363" w:rsidP="00E00526">
            <w:r>
              <w:t>Einddatum van de opdracht</w:t>
            </w:r>
          </w:p>
        </w:tc>
        <w:tc>
          <w:tcPr>
            <w:tcW w:w="6232" w:type="dxa"/>
          </w:tcPr>
          <w:p w:rsidR="00AC5363" w:rsidRPr="00191010" w:rsidRDefault="00AC5363" w:rsidP="00BB4E1E">
            <w:r>
              <w:t>(einddatum van de opdracht)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E00526" w:rsidP="00E00526">
            <w:r>
              <w:t>D</w:t>
            </w:r>
            <w:r w:rsidR="00BB4E1E" w:rsidRPr="00191010">
              <w:t xml:space="preserve">atum </w:t>
            </w:r>
            <w:r>
              <w:t>sollicitatiegesprek</w:t>
            </w:r>
            <w:r w:rsidR="00BB4E1E" w:rsidRPr="00191010">
              <w:t xml:space="preserve"> </w:t>
            </w:r>
          </w:p>
        </w:tc>
        <w:tc>
          <w:tcPr>
            <w:tcW w:w="6232" w:type="dxa"/>
          </w:tcPr>
          <w:p w:rsidR="00BB4E1E" w:rsidRPr="00191010" w:rsidRDefault="00BB4E1E" w:rsidP="00BB4E1E">
            <w:r w:rsidRPr="00191010">
              <w:t>(verwachte datum)</w:t>
            </w:r>
          </w:p>
        </w:tc>
      </w:tr>
      <w:tr w:rsidR="00BB4E1E" w:rsidRPr="00191010" w:rsidTr="00191010">
        <w:tc>
          <w:tcPr>
            <w:tcW w:w="2830" w:type="dxa"/>
          </w:tcPr>
          <w:p w:rsidR="00BB4E1E" w:rsidRPr="00191010" w:rsidRDefault="00BB4E1E" w:rsidP="00BB4E1E">
            <w:r w:rsidRPr="00191010">
              <w:t>Beoordeling aanbieding</w:t>
            </w:r>
          </w:p>
        </w:tc>
        <w:tc>
          <w:tcPr>
            <w:tcW w:w="6232" w:type="dxa"/>
          </w:tcPr>
          <w:p w:rsidR="00BB4E1E" w:rsidRPr="00191010" w:rsidRDefault="00BB4E1E" w:rsidP="00BB4E1E">
            <w:r w:rsidRPr="00191010">
              <w:t>Bij de beoordeling van de aanbiedingen weegt de factor ervaring/  snelheid/ prijs het zwaarst.</w:t>
            </w:r>
          </w:p>
        </w:tc>
      </w:tr>
    </w:tbl>
    <w:p w:rsidR="00BB4E1E" w:rsidRPr="00191010" w:rsidRDefault="00BB4E1E" w:rsidP="00BB4E1E"/>
    <w:p w:rsidR="00BB4E1E" w:rsidRPr="00191010" w:rsidRDefault="00BB4E1E" w:rsidP="00BB4E1E">
      <w:r w:rsidRPr="00191010">
        <w:t xml:space="preserve">Aanbieding </w:t>
      </w:r>
      <w:r w:rsidR="00191010">
        <w:t>[</w:t>
      </w:r>
      <w:r w:rsidRPr="00191010">
        <w:t>NAAM RAAMCONTRACTANT</w:t>
      </w:r>
      <w:r w:rsidR="00191010">
        <w:t>]</w:t>
      </w:r>
      <w:r w:rsidRPr="00191010">
        <w:t xml:space="preserve"> (wordt ingevuld door raamcontractant, max 1 A 4</w:t>
      </w:r>
      <w:r w:rsidR="00EB5D01">
        <w:t>, plus CV van maximaal 1 A4</w:t>
      </w:r>
      <w:r w:rsidRPr="00191010"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B4E1E" w:rsidRPr="00191010" w:rsidTr="00191010">
        <w:tc>
          <w:tcPr>
            <w:tcW w:w="2972" w:type="dxa"/>
          </w:tcPr>
          <w:p w:rsidR="00BB4E1E" w:rsidRPr="00191010" w:rsidRDefault="00BB4E1E" w:rsidP="00BB4E1E">
            <w:r w:rsidRPr="00191010">
              <w:t xml:space="preserve">Waarom </w:t>
            </w:r>
            <w:r w:rsidR="00EB5D01">
              <w:t>is deze contractmanager</w:t>
            </w:r>
            <w:r w:rsidRPr="00191010">
              <w:t xml:space="preserve"> de juiste persoon voor deze opdracht?</w:t>
            </w:r>
          </w:p>
        </w:tc>
        <w:tc>
          <w:tcPr>
            <w:tcW w:w="6090" w:type="dxa"/>
          </w:tcPr>
          <w:p w:rsidR="00BB4E1E" w:rsidRPr="00191010" w:rsidRDefault="00BB4E1E" w:rsidP="00BB4E1E">
            <w:r w:rsidRPr="00191010">
              <w:t xml:space="preserve">(onderbouw met opgedane ervaringen waarom </w:t>
            </w:r>
            <w:r w:rsidR="00AC5363">
              <w:t xml:space="preserve">dit </w:t>
            </w:r>
            <w:r w:rsidRPr="00191010">
              <w:t xml:space="preserve">de juiste persoon </w:t>
            </w:r>
            <w:r w:rsidR="00AC5363">
              <w:t>is</w:t>
            </w:r>
            <w:r w:rsidRPr="00191010">
              <w:t xml:space="preserve"> om deze opdracht uit te voeren)</w:t>
            </w:r>
          </w:p>
        </w:tc>
      </w:tr>
      <w:tr w:rsidR="00191010" w:rsidRPr="00191010" w:rsidTr="00191010">
        <w:tc>
          <w:tcPr>
            <w:tcW w:w="2972" w:type="dxa"/>
          </w:tcPr>
          <w:p w:rsidR="00191010" w:rsidRPr="00191010" w:rsidRDefault="00191010" w:rsidP="00191010">
            <w:r w:rsidRPr="00191010">
              <w:t>Prijs</w:t>
            </w:r>
            <w:r w:rsidR="005F26E4">
              <w:t xml:space="preserve"> </w:t>
            </w:r>
          </w:p>
        </w:tc>
        <w:tc>
          <w:tcPr>
            <w:tcW w:w="6090" w:type="dxa"/>
          </w:tcPr>
          <w:p w:rsidR="00191010" w:rsidRPr="00EB5D01" w:rsidRDefault="00191010" w:rsidP="00191010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EB5D01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(</w:t>
            </w:r>
            <w:r w:rsidR="00AC536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Uurtarief</w:t>
            </w:r>
            <w:r w:rsidRPr="00EB5D01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, exclusief BTW.) </w:t>
            </w:r>
          </w:p>
        </w:tc>
      </w:tr>
      <w:tr w:rsidR="00191010" w:rsidRPr="00191010" w:rsidTr="00191010">
        <w:tc>
          <w:tcPr>
            <w:tcW w:w="2972" w:type="dxa"/>
          </w:tcPr>
          <w:p w:rsidR="00191010" w:rsidRPr="00191010" w:rsidRDefault="00191010" w:rsidP="00191010">
            <w:r w:rsidRPr="00191010">
              <w:t>Ondertekening</w:t>
            </w:r>
          </w:p>
        </w:tc>
        <w:tc>
          <w:tcPr>
            <w:tcW w:w="6090" w:type="dxa"/>
          </w:tcPr>
          <w:p w:rsidR="00191010" w:rsidRPr="00EB5D01" w:rsidRDefault="00191010" w:rsidP="00191010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EB5D01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Datum: </w:t>
            </w:r>
          </w:p>
          <w:p w:rsidR="00191010" w:rsidRPr="00EB5D01" w:rsidRDefault="00191010" w:rsidP="00191010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EB5D01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Naam: </w:t>
            </w:r>
          </w:p>
          <w:p w:rsidR="00191010" w:rsidRPr="00191010" w:rsidRDefault="00191010" w:rsidP="00191010">
            <w:r w:rsidRPr="00191010">
              <w:t>Het indienen van deze aanbieding is conform het gestelde in de raamovereenkomst NUMMER.</w:t>
            </w:r>
          </w:p>
        </w:tc>
      </w:tr>
    </w:tbl>
    <w:p w:rsidR="00BB4E1E" w:rsidRDefault="00BB4E1E" w:rsidP="00191010"/>
    <w:p w:rsidR="00BB4E1E" w:rsidRDefault="00BB4E1E" w:rsidP="00BB4E1E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4516"/>
      </w:tblGrid>
      <w:tr w:rsidR="00BB4E1E">
        <w:trPr>
          <w:trHeight w:val="364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</w:tr>
      <w:tr w:rsidR="00BB4E1E">
        <w:trPr>
          <w:trHeight w:val="365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</w:tr>
      <w:tr w:rsidR="00BB4E1E">
        <w:trPr>
          <w:trHeight w:val="226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</w:tr>
      <w:tr w:rsidR="00BB4E1E">
        <w:trPr>
          <w:trHeight w:val="228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</w:tr>
      <w:tr w:rsidR="00BB4E1E">
        <w:trPr>
          <w:trHeight w:val="88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</w:tr>
      <w:tr w:rsidR="00BB4E1E">
        <w:trPr>
          <w:trHeight w:val="744"/>
        </w:trPr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516" w:type="dxa"/>
          </w:tcPr>
          <w:p w:rsidR="00BB4E1E" w:rsidRDefault="00BB4E1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BB4E1E" w:rsidRDefault="00BB4E1E" w:rsidP="00BB4E1E"/>
    <w:sectPr w:rsidR="00BB4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010" w:rsidRDefault="00191010" w:rsidP="00191010">
      <w:pPr>
        <w:spacing w:after="0" w:line="240" w:lineRule="auto"/>
      </w:pPr>
      <w:r>
        <w:separator/>
      </w:r>
    </w:p>
  </w:endnote>
  <w:endnote w:type="continuationSeparator" w:id="0">
    <w:p w:rsidR="00191010" w:rsidRDefault="00191010" w:rsidP="0019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010" w:rsidRDefault="00191010" w:rsidP="00191010">
      <w:pPr>
        <w:spacing w:after="0" w:line="240" w:lineRule="auto"/>
      </w:pPr>
      <w:r>
        <w:separator/>
      </w:r>
    </w:p>
  </w:footnote>
  <w:footnote w:type="continuationSeparator" w:id="0">
    <w:p w:rsidR="00191010" w:rsidRDefault="00191010" w:rsidP="00191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1E"/>
    <w:rsid w:val="00097DD8"/>
    <w:rsid w:val="00191010"/>
    <w:rsid w:val="005F26E4"/>
    <w:rsid w:val="00816F72"/>
    <w:rsid w:val="00890333"/>
    <w:rsid w:val="008A378A"/>
    <w:rsid w:val="009D3551"/>
    <w:rsid w:val="00AC5363"/>
    <w:rsid w:val="00B32025"/>
    <w:rsid w:val="00BB4E1E"/>
    <w:rsid w:val="00E00526"/>
    <w:rsid w:val="00EB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1AF8FD"/>
  <w15:chartTrackingRefBased/>
  <w15:docId w15:val="{FA86849E-59B2-43D5-BA46-58E42DE3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B4E1E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BB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D3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3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Lohuizen, van</dc:creator>
  <cp:keywords/>
  <dc:description/>
  <cp:lastModifiedBy>Erik van Lohuizen</cp:lastModifiedBy>
  <cp:revision>2</cp:revision>
  <dcterms:created xsi:type="dcterms:W3CDTF">2020-08-27T13:02:00Z</dcterms:created>
  <dcterms:modified xsi:type="dcterms:W3CDTF">2020-08-27T13:02:00Z</dcterms:modified>
</cp:coreProperties>
</file>