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A42" w:rsidRDefault="00AF7604">
      <w:r w:rsidRPr="00AF7604">
        <w:t>Van de luiken 1 t/m 3</w:t>
      </w:r>
      <w:r>
        <w:t xml:space="preserve"> zijn ook </w:t>
      </w:r>
      <w:proofErr w:type="gramStart"/>
      <w:r>
        <w:t>EXE files</w:t>
      </w:r>
      <w:proofErr w:type="gramEnd"/>
      <w:r>
        <w:t xml:space="preserve"> op te vragen.</w:t>
      </w:r>
    </w:p>
    <w:p w:rsidR="00AF7604" w:rsidRPr="00AF7604" w:rsidRDefault="00AF7604">
      <w:r>
        <w:t>Dit kunt u bij de contactpersoon die vermeld staat in de leidraad aangeven.</w:t>
      </w:r>
      <w:bookmarkStart w:id="0" w:name="_GoBack"/>
      <w:bookmarkEnd w:id="0"/>
    </w:p>
    <w:sectPr w:rsidR="00AF7604" w:rsidRPr="00AF7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04"/>
    <w:rsid w:val="00AF7604"/>
    <w:rsid w:val="00C5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1BD40"/>
  <w15:chartTrackingRefBased/>
  <w15:docId w15:val="{A506AF96-9213-406B-8877-1520BB99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Steen, Frank van</dc:creator>
  <cp:keywords/>
  <dc:description/>
  <cp:lastModifiedBy>Steen, Frank van</cp:lastModifiedBy>
  <cp:revision>1</cp:revision>
  <dcterms:created xsi:type="dcterms:W3CDTF">2021-12-02T10:54:00Z</dcterms:created>
  <dcterms:modified xsi:type="dcterms:W3CDTF">2021-12-02T10:56:00Z</dcterms:modified>
</cp:coreProperties>
</file>