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98AA3B" w14:textId="45891F07" w:rsidR="00164339" w:rsidRPr="00583406" w:rsidRDefault="0060799A">
      <w:pPr>
        <w:rPr>
          <w:sz w:val="20"/>
        </w:rPr>
      </w:pPr>
      <w:r w:rsidRPr="00583406">
        <w:rPr>
          <w:noProof/>
          <w:sz w:val="20"/>
        </w:rPr>
        <w:drawing>
          <wp:anchor distT="0" distB="0" distL="114300" distR="114300" simplePos="0" relativeHeight="251658240" behindDoc="0" locked="0" layoutInCell="1" allowOverlap="1" wp14:anchorId="187D2B8E" wp14:editId="5F0C145A">
            <wp:simplePos x="899160" y="899160"/>
            <wp:positionH relativeFrom="column">
              <wp:align>left</wp:align>
            </wp:positionH>
            <wp:positionV relativeFrom="paragraph">
              <wp:align>top</wp:align>
            </wp:positionV>
            <wp:extent cx="2362200" cy="876300"/>
            <wp:effectExtent l="0" t="0" r="0" b="0"/>
            <wp:wrapSquare wrapText="bothSides"/>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anchor>
        </w:drawing>
      </w:r>
      <w:r w:rsidR="00B81ED7">
        <w:rPr>
          <w:sz w:val="20"/>
        </w:rPr>
        <w:br w:type="textWrapping" w:clear="all"/>
      </w:r>
    </w:p>
    <w:p w14:paraId="12C7450C" w14:textId="77777777" w:rsidR="0086278B" w:rsidRPr="00583406" w:rsidRDefault="0086278B">
      <w:pPr>
        <w:rPr>
          <w:sz w:val="20"/>
        </w:rPr>
      </w:pPr>
    </w:p>
    <w:p w14:paraId="01B085E6" w14:textId="77777777" w:rsidR="0086278B" w:rsidRPr="00583406" w:rsidRDefault="0086278B">
      <w:pPr>
        <w:rPr>
          <w:sz w:val="20"/>
        </w:rPr>
      </w:pPr>
    </w:p>
    <w:p w14:paraId="6C0D864B" w14:textId="77777777" w:rsidR="0086278B" w:rsidRPr="00583406" w:rsidRDefault="0086278B">
      <w:pPr>
        <w:rPr>
          <w:sz w:val="20"/>
        </w:rPr>
      </w:pPr>
    </w:p>
    <w:p w14:paraId="5DE5DEDC" w14:textId="77777777" w:rsidR="0086278B" w:rsidRPr="00583406" w:rsidRDefault="0086278B">
      <w:pPr>
        <w:rPr>
          <w:sz w:val="20"/>
        </w:rPr>
      </w:pPr>
    </w:p>
    <w:p w14:paraId="56A3992E" w14:textId="77777777" w:rsidR="0086278B" w:rsidRPr="00583406" w:rsidRDefault="0086278B">
      <w:pPr>
        <w:rPr>
          <w:sz w:val="20"/>
        </w:rPr>
      </w:pPr>
    </w:p>
    <w:p w14:paraId="5D384BD5" w14:textId="77777777" w:rsidR="00476E09" w:rsidRPr="00FF3FEA" w:rsidRDefault="00476E09" w:rsidP="00476E09"/>
    <w:p w14:paraId="53C20737" w14:textId="77777777" w:rsidR="00476E09" w:rsidRPr="00FF3FEA" w:rsidRDefault="00476E09" w:rsidP="005D1EC8">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pPr>
    </w:p>
    <w:p w14:paraId="559BA4D7" w14:textId="77777777" w:rsidR="00476E09" w:rsidRPr="00FF3FEA" w:rsidRDefault="00476E09" w:rsidP="005D1EC8">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pPr>
    </w:p>
    <w:p w14:paraId="4F0FC078" w14:textId="77777777" w:rsidR="00476E09" w:rsidRPr="00FF3FEA" w:rsidRDefault="00476E09" w:rsidP="005D1EC8">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pPr>
    </w:p>
    <w:p w14:paraId="2A5798CE" w14:textId="77777777" w:rsidR="00476E09" w:rsidRPr="00FF3FEA" w:rsidRDefault="00476E09" w:rsidP="005D1EC8">
      <w:pPr>
        <w:pStyle w:val="StandaardTitel"/>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rPr>
          <w:sz w:val="20"/>
        </w:rPr>
      </w:pPr>
      <w:r>
        <w:rPr>
          <w:sz w:val="20"/>
        </w:rPr>
        <w:t>VRAAGSPECIFICATIE PROCES</w:t>
      </w:r>
    </w:p>
    <w:p w14:paraId="7D8DEF2C" w14:textId="77777777" w:rsidR="00476E09" w:rsidRPr="00FF3FEA" w:rsidRDefault="00476E09" w:rsidP="005D1EC8">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pPr>
    </w:p>
    <w:p w14:paraId="491D711B" w14:textId="77777777" w:rsidR="00476E09" w:rsidRPr="00FF3FEA" w:rsidRDefault="00476E09" w:rsidP="005D1EC8">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pPr>
    </w:p>
    <w:p w14:paraId="0988F80C" w14:textId="3EF9D7F0" w:rsidR="006F075E" w:rsidRPr="00FF6732" w:rsidRDefault="006F075E" w:rsidP="005D1EC8">
      <w:pPr>
        <w:pStyle w:val="StandaardSubtitel"/>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rPr>
          <w:sz w:val="20"/>
        </w:rPr>
      </w:pPr>
      <w:r w:rsidRPr="00FF6732">
        <w:rPr>
          <w:sz w:val="20"/>
        </w:rPr>
        <w:t xml:space="preserve">Poldergemalen </w:t>
      </w:r>
      <w:r w:rsidR="00B81ED7">
        <w:rPr>
          <w:sz w:val="20"/>
        </w:rPr>
        <w:t xml:space="preserve">Contract </w:t>
      </w:r>
      <w:r w:rsidR="00F4152B">
        <w:rPr>
          <w:sz w:val="20"/>
        </w:rPr>
        <w:t>5</w:t>
      </w:r>
    </w:p>
    <w:p w14:paraId="26A9C6F9" w14:textId="77777777" w:rsidR="009C2C31" w:rsidRDefault="009C2C31" w:rsidP="005D1EC8">
      <w:pPr>
        <w:pStyle w:val="StandaardSubtitel"/>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rPr>
          <w:sz w:val="20"/>
        </w:rPr>
      </w:pPr>
    </w:p>
    <w:p w14:paraId="4851B29D" w14:textId="7D39F5C6" w:rsidR="00E01A51" w:rsidRPr="00E01A51" w:rsidRDefault="00A31FFC" w:rsidP="00E01A51">
      <w:pPr>
        <w:pStyle w:val="StandaardSubtitel"/>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rPr>
          <w:rStyle w:val="normaltextrun"/>
          <w:rFonts w:ascii="Calibri" w:hAnsi="Calibri" w:cs="Segoe UI"/>
          <w:b w:val="0"/>
          <w:i/>
          <w:iCs/>
          <w:sz w:val="22"/>
          <w:szCs w:val="22"/>
        </w:rPr>
      </w:pPr>
      <w:r>
        <w:rPr>
          <w:rStyle w:val="normaltextrun"/>
          <w:rFonts w:ascii="Calibri" w:hAnsi="Calibri" w:cs="Segoe UI"/>
          <w:b w:val="0"/>
          <w:i/>
          <w:iCs/>
          <w:sz w:val="22"/>
          <w:szCs w:val="22"/>
        </w:rPr>
        <w:t>Gemaal</w:t>
      </w:r>
      <w:r w:rsidR="00E01A51" w:rsidRPr="00E01A51">
        <w:rPr>
          <w:rStyle w:val="normaltextrun"/>
          <w:rFonts w:ascii="Calibri" w:hAnsi="Calibri" w:cs="Segoe UI"/>
          <w:b w:val="0"/>
          <w:i/>
          <w:iCs/>
          <w:sz w:val="22"/>
          <w:szCs w:val="22"/>
        </w:rPr>
        <w:t xml:space="preserve"> DV polder  - 029-036-00021</w:t>
      </w:r>
    </w:p>
    <w:p w14:paraId="013E09D4" w14:textId="50BF9C55" w:rsidR="00E01A51" w:rsidRPr="00E01A51" w:rsidRDefault="00E01A51" w:rsidP="00E01A51">
      <w:pPr>
        <w:pStyle w:val="StandaardSubtitel"/>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rPr>
          <w:rStyle w:val="normaltextrun"/>
          <w:rFonts w:ascii="Calibri" w:hAnsi="Calibri" w:cs="Segoe UI"/>
          <w:b w:val="0"/>
          <w:i/>
          <w:iCs/>
          <w:sz w:val="22"/>
          <w:szCs w:val="22"/>
        </w:rPr>
      </w:pPr>
      <w:r w:rsidRPr="00E01A51">
        <w:rPr>
          <w:rStyle w:val="normaltextrun"/>
          <w:rFonts w:ascii="Calibri" w:hAnsi="Calibri" w:cs="Segoe UI"/>
          <w:b w:val="0"/>
          <w:i/>
          <w:iCs/>
          <w:sz w:val="22"/>
          <w:szCs w:val="22"/>
        </w:rPr>
        <w:t xml:space="preserve">Gemaal </w:t>
      </w:r>
      <w:proofErr w:type="spellStart"/>
      <w:r w:rsidRPr="00E01A51">
        <w:rPr>
          <w:rStyle w:val="normaltextrun"/>
          <w:rFonts w:ascii="Calibri" w:hAnsi="Calibri" w:cs="Segoe UI"/>
          <w:b w:val="0"/>
          <w:i/>
          <w:iCs/>
          <w:sz w:val="22"/>
          <w:szCs w:val="22"/>
        </w:rPr>
        <w:t>Munniken</w:t>
      </w:r>
      <w:proofErr w:type="spellEnd"/>
      <w:r w:rsidRPr="00E01A51">
        <w:rPr>
          <w:rStyle w:val="normaltextrun"/>
          <w:rFonts w:ascii="Calibri" w:hAnsi="Calibri" w:cs="Segoe UI"/>
          <w:b w:val="0"/>
          <w:i/>
          <w:iCs/>
          <w:sz w:val="22"/>
          <w:szCs w:val="22"/>
        </w:rPr>
        <w:t>-, Zijllaan- en Meijepolder - 228-036-00021</w:t>
      </w:r>
    </w:p>
    <w:p w14:paraId="440BC6DC" w14:textId="540CF4EB" w:rsidR="00E01A51" w:rsidRPr="00E01A51" w:rsidRDefault="00A31FFC" w:rsidP="00E01A51">
      <w:pPr>
        <w:pStyle w:val="StandaardSubtitel"/>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rPr>
          <w:rStyle w:val="normaltextrun"/>
          <w:rFonts w:ascii="Calibri" w:hAnsi="Calibri" w:cs="Segoe UI"/>
          <w:b w:val="0"/>
          <w:i/>
          <w:iCs/>
          <w:sz w:val="22"/>
          <w:szCs w:val="22"/>
        </w:rPr>
      </w:pPr>
      <w:r>
        <w:rPr>
          <w:rStyle w:val="normaltextrun"/>
          <w:rFonts w:ascii="Calibri" w:hAnsi="Calibri" w:cs="Segoe UI"/>
          <w:b w:val="0"/>
          <w:i/>
          <w:iCs/>
          <w:sz w:val="22"/>
          <w:szCs w:val="22"/>
        </w:rPr>
        <w:t>G</w:t>
      </w:r>
      <w:r w:rsidR="009D2212">
        <w:rPr>
          <w:rStyle w:val="normaltextrun"/>
          <w:rFonts w:ascii="Calibri" w:hAnsi="Calibri" w:cs="Segoe UI"/>
          <w:b w:val="0"/>
          <w:i/>
          <w:iCs/>
          <w:sz w:val="22"/>
          <w:szCs w:val="22"/>
        </w:rPr>
        <w:t>emaal</w:t>
      </w:r>
      <w:r w:rsidR="00E01A51" w:rsidRPr="00E01A51">
        <w:rPr>
          <w:rStyle w:val="normaltextrun"/>
          <w:rFonts w:ascii="Calibri" w:hAnsi="Calibri" w:cs="Segoe UI"/>
          <w:b w:val="0"/>
          <w:i/>
          <w:iCs/>
          <w:sz w:val="22"/>
          <w:szCs w:val="22"/>
        </w:rPr>
        <w:t xml:space="preserve"> Hoogmad</w:t>
      </w:r>
      <w:r>
        <w:rPr>
          <w:rStyle w:val="normaltextrun"/>
          <w:rFonts w:ascii="Calibri" w:hAnsi="Calibri" w:cs="Segoe UI"/>
          <w:b w:val="0"/>
          <w:i/>
          <w:iCs/>
          <w:sz w:val="22"/>
          <w:szCs w:val="22"/>
        </w:rPr>
        <w:t>e (bij molen)</w:t>
      </w:r>
      <w:r w:rsidR="00E01A51" w:rsidRPr="00E01A51">
        <w:rPr>
          <w:rStyle w:val="normaltextrun"/>
          <w:rFonts w:ascii="Calibri" w:hAnsi="Calibri" w:cs="Segoe UI"/>
          <w:b w:val="0"/>
          <w:i/>
          <w:iCs/>
          <w:sz w:val="22"/>
          <w:szCs w:val="22"/>
        </w:rPr>
        <w:t xml:space="preserve"> - 055-036-00021</w:t>
      </w:r>
    </w:p>
    <w:p w14:paraId="22A259B8" w14:textId="4F4D1256" w:rsidR="001C74ED" w:rsidRDefault="00A31FFC" w:rsidP="00E01A51">
      <w:pPr>
        <w:pStyle w:val="StandaardSubtitel"/>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pPr>
      <w:r>
        <w:rPr>
          <w:rStyle w:val="normaltextrun"/>
          <w:rFonts w:ascii="Calibri" w:hAnsi="Calibri" w:cs="Segoe UI"/>
          <w:b w:val="0"/>
          <w:i/>
          <w:iCs/>
          <w:sz w:val="22"/>
          <w:szCs w:val="22"/>
        </w:rPr>
        <w:t>G</w:t>
      </w:r>
      <w:r w:rsidR="009D2212">
        <w:rPr>
          <w:rStyle w:val="normaltextrun"/>
          <w:rFonts w:ascii="Calibri" w:hAnsi="Calibri" w:cs="Segoe UI"/>
          <w:b w:val="0"/>
          <w:i/>
          <w:iCs/>
          <w:sz w:val="22"/>
          <w:szCs w:val="22"/>
        </w:rPr>
        <w:t>emaal</w:t>
      </w:r>
      <w:r w:rsidR="00E01A51" w:rsidRPr="00E01A51">
        <w:rPr>
          <w:rStyle w:val="normaltextrun"/>
          <w:rFonts w:ascii="Calibri" w:hAnsi="Calibri" w:cs="Segoe UI"/>
          <w:b w:val="0"/>
          <w:i/>
          <w:iCs/>
          <w:sz w:val="22"/>
          <w:szCs w:val="22"/>
        </w:rPr>
        <w:t xml:space="preserve"> Westbroekpolder - 259-036-00021</w:t>
      </w:r>
      <w:r w:rsidR="001C74ED" w:rsidRPr="001C74ED">
        <w:t xml:space="preserve"> </w:t>
      </w:r>
    </w:p>
    <w:p w14:paraId="66A092AA" w14:textId="2F069AE2" w:rsidR="00476E09" w:rsidRPr="00025AAE" w:rsidRDefault="00476E09" w:rsidP="00025AAE">
      <w:pPr>
        <w:pStyle w:val="StandaardSubtitel"/>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rPr>
          <w:i/>
          <w:iCs/>
          <w:sz w:val="20"/>
        </w:rPr>
      </w:pPr>
    </w:p>
    <w:p w14:paraId="39276757" w14:textId="77777777" w:rsidR="00476E09" w:rsidRDefault="00476E09" w:rsidP="00025AAE">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pPr>
    </w:p>
    <w:p w14:paraId="37B43771" w14:textId="77777777" w:rsidR="00922979" w:rsidRPr="00FF6732" w:rsidRDefault="00922979" w:rsidP="00025AAE">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pPr>
    </w:p>
    <w:p w14:paraId="313A86DD" w14:textId="77777777" w:rsidR="00562CA8" w:rsidRDefault="00562CA8" w:rsidP="00562CA8">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jc w:val="center"/>
      </w:pPr>
    </w:p>
    <w:p w14:paraId="22F770FD" w14:textId="77777777" w:rsidR="00562CA8" w:rsidRDefault="00562CA8" w:rsidP="00562CA8">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jc w:val="center"/>
      </w:pPr>
    </w:p>
    <w:p w14:paraId="17BFC4CB" w14:textId="02C45434" w:rsidR="00476E09" w:rsidRPr="00FF6732" w:rsidRDefault="004679C1" w:rsidP="00025AAE">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jc w:val="center"/>
      </w:pPr>
      <w:r w:rsidRPr="00FF6732">
        <w:t>DIG-</w:t>
      </w:r>
      <w:r w:rsidR="00BB2CFC">
        <w:t>12383</w:t>
      </w:r>
    </w:p>
    <w:p w14:paraId="32ED51F3" w14:textId="77777777" w:rsidR="00476E09" w:rsidRDefault="00476E09" w:rsidP="00025AAE">
      <w:pPr>
        <w:framePr w:w="5103" w:h="5437" w:hRule="exact" w:hSpace="142" w:wrap="notBeside" w:vAnchor="page" w:hAnchor="page" w:x="3444" w:y="5296"/>
        <w:pBdr>
          <w:top w:val="single" w:sz="6" w:space="1" w:color="auto"/>
          <w:left w:val="single" w:sz="6" w:space="1" w:color="auto"/>
          <w:bottom w:val="single" w:sz="6" w:space="1" w:color="auto"/>
          <w:right w:val="single" w:sz="6" w:space="1" w:color="auto"/>
        </w:pBdr>
        <w:jc w:val="center"/>
      </w:pPr>
    </w:p>
    <w:p w14:paraId="6A75F17C" w14:textId="77777777" w:rsidR="00476E09" w:rsidRPr="00FF3FEA" w:rsidRDefault="00476E09" w:rsidP="00476E09"/>
    <w:p w14:paraId="49BE1044" w14:textId="77777777" w:rsidR="00476E09" w:rsidRPr="00FF3FEA" w:rsidRDefault="00476E09" w:rsidP="00476E09"/>
    <w:p w14:paraId="1B82E1F6" w14:textId="77777777" w:rsidR="00476E09" w:rsidRPr="00FF3FEA" w:rsidRDefault="00476E09" w:rsidP="00476E09"/>
    <w:p w14:paraId="07236B5E" w14:textId="77777777" w:rsidR="00476E09" w:rsidRPr="00FF3FEA" w:rsidRDefault="00476E09" w:rsidP="00476E09"/>
    <w:p w14:paraId="74DAB62F" w14:textId="77777777" w:rsidR="00476E09" w:rsidRPr="00FF3FEA" w:rsidRDefault="00476E09" w:rsidP="00476E09"/>
    <w:p w14:paraId="058C1C65" w14:textId="77777777" w:rsidR="00476E09" w:rsidRPr="00FF3FEA" w:rsidRDefault="00476E09" w:rsidP="00476E09"/>
    <w:p w14:paraId="6B29F0C8" w14:textId="77777777" w:rsidR="0086278B" w:rsidRPr="00583406" w:rsidRDefault="0086278B">
      <w:pPr>
        <w:rPr>
          <w:sz w:val="20"/>
        </w:rPr>
      </w:pPr>
    </w:p>
    <w:p w14:paraId="02AF0928" w14:textId="77777777" w:rsidR="0086278B" w:rsidRPr="00583406" w:rsidRDefault="0086278B">
      <w:pPr>
        <w:rPr>
          <w:sz w:val="20"/>
        </w:rPr>
      </w:pPr>
    </w:p>
    <w:p w14:paraId="0FFEEF25" w14:textId="77777777" w:rsidR="0086278B" w:rsidRPr="00583406" w:rsidRDefault="0086278B">
      <w:pPr>
        <w:rPr>
          <w:sz w:val="20"/>
        </w:rPr>
      </w:pPr>
    </w:p>
    <w:p w14:paraId="422906FB" w14:textId="77777777" w:rsidR="0086278B" w:rsidRPr="00583406" w:rsidRDefault="0086278B">
      <w:pPr>
        <w:rPr>
          <w:sz w:val="20"/>
        </w:rPr>
      </w:pPr>
    </w:p>
    <w:p w14:paraId="3AFD9FEE" w14:textId="77777777" w:rsidR="0086278B" w:rsidRPr="00583406" w:rsidRDefault="0086278B">
      <w:pPr>
        <w:rPr>
          <w:sz w:val="20"/>
        </w:rPr>
      </w:pPr>
    </w:p>
    <w:p w14:paraId="2EED31A6" w14:textId="77777777" w:rsidR="0086278B" w:rsidRPr="00583406" w:rsidRDefault="0086278B">
      <w:pPr>
        <w:rPr>
          <w:sz w:val="20"/>
        </w:rPr>
      </w:pPr>
    </w:p>
    <w:p w14:paraId="5C966C05" w14:textId="77777777" w:rsidR="0086278B" w:rsidRPr="00583406" w:rsidRDefault="0086278B">
      <w:pPr>
        <w:rPr>
          <w:sz w:val="20"/>
        </w:rPr>
      </w:pPr>
    </w:p>
    <w:p w14:paraId="11BAD6EF" w14:textId="77777777" w:rsidR="0086278B" w:rsidRPr="00583406" w:rsidRDefault="0086278B">
      <w:pPr>
        <w:rPr>
          <w:sz w:val="20"/>
        </w:rPr>
      </w:pPr>
    </w:p>
    <w:p w14:paraId="47D43D81" w14:textId="77777777" w:rsidR="0086278B" w:rsidRPr="00583406" w:rsidRDefault="0086278B">
      <w:pPr>
        <w:rPr>
          <w:sz w:val="20"/>
        </w:rPr>
      </w:pPr>
    </w:p>
    <w:p w14:paraId="34485DEC" w14:textId="77777777" w:rsidR="0086278B" w:rsidRPr="00583406" w:rsidRDefault="0086278B">
      <w:pPr>
        <w:rPr>
          <w:sz w:val="20"/>
        </w:rPr>
      </w:pPr>
    </w:p>
    <w:p w14:paraId="5747FB54" w14:textId="77777777" w:rsidR="0086278B" w:rsidRPr="00583406" w:rsidRDefault="00375EAE" w:rsidP="00375EAE">
      <w:pPr>
        <w:tabs>
          <w:tab w:val="clear" w:pos="380"/>
          <w:tab w:val="left" w:pos="7358"/>
        </w:tabs>
        <w:rPr>
          <w:sz w:val="20"/>
        </w:rPr>
      </w:pPr>
      <w:r>
        <w:rPr>
          <w:sz w:val="20"/>
        </w:rPr>
        <w:tab/>
      </w:r>
    </w:p>
    <w:p w14:paraId="5904A77B" w14:textId="77777777" w:rsidR="00F00085" w:rsidRDefault="00FF6732" w:rsidP="00276740">
      <w:pPr>
        <w:tabs>
          <w:tab w:val="clear" w:pos="380"/>
          <w:tab w:val="left" w:pos="5157"/>
        </w:tabs>
        <w:rPr>
          <w:sz w:val="20"/>
        </w:rPr>
      </w:pPr>
      <w:r>
        <w:rPr>
          <w:sz w:val="20"/>
        </w:rPr>
        <w:tab/>
      </w:r>
    </w:p>
    <w:p w14:paraId="0753EB07" w14:textId="77777777" w:rsidR="00F00085" w:rsidRDefault="00F00085">
      <w:pPr>
        <w:tabs>
          <w:tab w:val="clear" w:pos="-1440"/>
          <w:tab w:val="clear" w:pos="-720"/>
          <w:tab w:val="clear" w:pos="0"/>
          <w:tab w:val="clear" w:pos="380"/>
        </w:tabs>
        <w:rPr>
          <w:sz w:val="20"/>
        </w:rPr>
      </w:pPr>
      <w:r>
        <w:rPr>
          <w:sz w:val="20"/>
        </w:rPr>
        <w:br w:type="page"/>
      </w:r>
    </w:p>
    <w:p w14:paraId="2B3592F2" w14:textId="2299F4E0" w:rsidR="0086278B" w:rsidRDefault="0086278B" w:rsidP="00276740">
      <w:pPr>
        <w:tabs>
          <w:tab w:val="clear" w:pos="380"/>
          <w:tab w:val="left" w:pos="5157"/>
        </w:tabs>
        <w:rPr>
          <w:sz w:val="20"/>
        </w:rPr>
      </w:pPr>
      <w:r w:rsidRPr="00583406">
        <w:rPr>
          <w:sz w:val="20"/>
        </w:rPr>
        <w:lastRenderedPageBreak/>
        <w:t>INHOUDSOPGAVE</w:t>
      </w:r>
    </w:p>
    <w:p w14:paraId="1727122B" w14:textId="50F0C56D" w:rsidR="00F92A8E" w:rsidRPr="00F92A8E" w:rsidRDefault="00F92A8E" w:rsidP="002D7F13">
      <w:pPr>
        <w:rPr>
          <w:sz w:val="20"/>
        </w:rPr>
      </w:pPr>
    </w:p>
    <w:p w14:paraId="3FD2BD37" w14:textId="77777777" w:rsidR="00F92A8E" w:rsidRPr="00F92A8E" w:rsidRDefault="00F92A8E" w:rsidP="002D7F13">
      <w:pPr>
        <w:rPr>
          <w:sz w:val="20"/>
        </w:rPr>
      </w:pPr>
    </w:p>
    <w:p w14:paraId="36CE1E18" w14:textId="2B3BDF8D" w:rsidR="007F532B" w:rsidRDefault="00643445">
      <w:pPr>
        <w:pStyle w:val="Inhopg1"/>
        <w:rPr>
          <w:rFonts w:asciiTheme="minorHAnsi" w:eastAsiaTheme="minorEastAsia" w:hAnsiTheme="minorHAnsi" w:cstheme="minorBidi"/>
          <w:noProof/>
          <w:sz w:val="22"/>
          <w:szCs w:val="22"/>
        </w:rPr>
      </w:pPr>
      <w:r w:rsidRPr="00583406">
        <w:rPr>
          <w:b/>
          <w:sz w:val="20"/>
        </w:rPr>
        <w:fldChar w:fldCharType="begin"/>
      </w:r>
      <w:r w:rsidRPr="00583406">
        <w:rPr>
          <w:b/>
          <w:sz w:val="20"/>
        </w:rPr>
        <w:instrText xml:space="preserve"> TOC \o "1-2" \t "Kop 7;1" </w:instrText>
      </w:r>
      <w:r w:rsidRPr="00583406">
        <w:rPr>
          <w:b/>
          <w:sz w:val="20"/>
        </w:rPr>
        <w:fldChar w:fldCharType="separate"/>
      </w:r>
      <w:r w:rsidR="007F532B">
        <w:rPr>
          <w:noProof/>
        </w:rPr>
        <w:t>0.</w:t>
      </w:r>
      <w:r w:rsidR="007F532B">
        <w:rPr>
          <w:rFonts w:asciiTheme="minorHAnsi" w:eastAsiaTheme="minorEastAsia" w:hAnsiTheme="minorHAnsi" w:cstheme="minorBidi"/>
          <w:noProof/>
          <w:sz w:val="22"/>
          <w:szCs w:val="22"/>
        </w:rPr>
        <w:tab/>
      </w:r>
      <w:r w:rsidR="007F532B">
        <w:rPr>
          <w:noProof/>
        </w:rPr>
        <w:t>Inleiding</w:t>
      </w:r>
      <w:r w:rsidR="007F532B">
        <w:rPr>
          <w:noProof/>
        </w:rPr>
        <w:tab/>
      </w:r>
      <w:r w:rsidR="007F532B">
        <w:rPr>
          <w:noProof/>
        </w:rPr>
        <w:fldChar w:fldCharType="begin"/>
      </w:r>
      <w:r w:rsidR="007F532B">
        <w:rPr>
          <w:noProof/>
        </w:rPr>
        <w:instrText xml:space="preserve"> PAGEREF _Toc58839095 \h </w:instrText>
      </w:r>
      <w:r w:rsidR="007F532B">
        <w:rPr>
          <w:noProof/>
        </w:rPr>
      </w:r>
      <w:r w:rsidR="007F532B">
        <w:rPr>
          <w:noProof/>
        </w:rPr>
        <w:fldChar w:fldCharType="separate"/>
      </w:r>
      <w:r w:rsidR="007F532B">
        <w:rPr>
          <w:noProof/>
        </w:rPr>
        <w:t>3</w:t>
      </w:r>
      <w:r w:rsidR="007F532B">
        <w:rPr>
          <w:noProof/>
        </w:rPr>
        <w:fldChar w:fldCharType="end"/>
      </w:r>
    </w:p>
    <w:p w14:paraId="1C6557F6" w14:textId="2E845AEC" w:rsidR="007F532B" w:rsidRDefault="007F532B">
      <w:pPr>
        <w:pStyle w:val="Inhopg2"/>
        <w:tabs>
          <w:tab w:val="left" w:pos="880"/>
        </w:tabs>
        <w:rPr>
          <w:rFonts w:asciiTheme="minorHAnsi" w:eastAsiaTheme="minorEastAsia" w:hAnsiTheme="minorHAnsi" w:cstheme="minorBidi"/>
          <w:noProof/>
          <w:sz w:val="22"/>
          <w:szCs w:val="22"/>
        </w:rPr>
      </w:pPr>
      <w:r>
        <w:rPr>
          <w:noProof/>
        </w:rPr>
        <w:t>0.1</w:t>
      </w:r>
      <w:r>
        <w:rPr>
          <w:rFonts w:asciiTheme="minorHAnsi" w:eastAsiaTheme="minorEastAsia" w:hAnsiTheme="minorHAnsi" w:cstheme="minorBidi"/>
          <w:noProof/>
          <w:sz w:val="22"/>
          <w:szCs w:val="22"/>
        </w:rPr>
        <w:tab/>
      </w:r>
      <w:r>
        <w:rPr>
          <w:noProof/>
        </w:rPr>
        <w:t>Doelstelling van dit contractdocument</w:t>
      </w:r>
      <w:r>
        <w:rPr>
          <w:noProof/>
        </w:rPr>
        <w:tab/>
      </w:r>
      <w:r>
        <w:rPr>
          <w:noProof/>
        </w:rPr>
        <w:fldChar w:fldCharType="begin"/>
      </w:r>
      <w:r>
        <w:rPr>
          <w:noProof/>
        </w:rPr>
        <w:instrText xml:space="preserve"> PAGEREF _Toc58839096 \h </w:instrText>
      </w:r>
      <w:r>
        <w:rPr>
          <w:noProof/>
        </w:rPr>
      </w:r>
      <w:r>
        <w:rPr>
          <w:noProof/>
        </w:rPr>
        <w:fldChar w:fldCharType="separate"/>
      </w:r>
      <w:r>
        <w:rPr>
          <w:noProof/>
        </w:rPr>
        <w:t>3</w:t>
      </w:r>
      <w:r>
        <w:rPr>
          <w:noProof/>
        </w:rPr>
        <w:fldChar w:fldCharType="end"/>
      </w:r>
    </w:p>
    <w:p w14:paraId="76EC38A7" w14:textId="5F49ECAA" w:rsidR="007F532B" w:rsidRDefault="007F532B">
      <w:pPr>
        <w:pStyle w:val="Inhopg2"/>
        <w:tabs>
          <w:tab w:val="left" w:pos="880"/>
        </w:tabs>
        <w:rPr>
          <w:rFonts w:asciiTheme="minorHAnsi" w:eastAsiaTheme="minorEastAsia" w:hAnsiTheme="minorHAnsi" w:cstheme="minorBidi"/>
          <w:noProof/>
          <w:sz w:val="22"/>
          <w:szCs w:val="22"/>
        </w:rPr>
      </w:pPr>
      <w:r>
        <w:rPr>
          <w:noProof/>
        </w:rPr>
        <w:t>0.2</w:t>
      </w:r>
      <w:r>
        <w:rPr>
          <w:rFonts w:asciiTheme="minorHAnsi" w:eastAsiaTheme="minorEastAsia" w:hAnsiTheme="minorHAnsi" w:cstheme="minorBidi"/>
          <w:noProof/>
          <w:sz w:val="22"/>
          <w:szCs w:val="22"/>
        </w:rPr>
        <w:tab/>
      </w:r>
      <w:r>
        <w:rPr>
          <w:noProof/>
        </w:rPr>
        <w:t>Kwaliteitsmanagement</w:t>
      </w:r>
      <w:r>
        <w:rPr>
          <w:noProof/>
        </w:rPr>
        <w:tab/>
      </w:r>
      <w:r>
        <w:rPr>
          <w:noProof/>
        </w:rPr>
        <w:fldChar w:fldCharType="begin"/>
      </w:r>
      <w:r>
        <w:rPr>
          <w:noProof/>
        </w:rPr>
        <w:instrText xml:space="preserve"> PAGEREF _Toc58839097 \h </w:instrText>
      </w:r>
      <w:r>
        <w:rPr>
          <w:noProof/>
        </w:rPr>
      </w:r>
      <w:r>
        <w:rPr>
          <w:noProof/>
        </w:rPr>
        <w:fldChar w:fldCharType="separate"/>
      </w:r>
      <w:r>
        <w:rPr>
          <w:noProof/>
        </w:rPr>
        <w:t>3</w:t>
      </w:r>
      <w:r>
        <w:rPr>
          <w:noProof/>
        </w:rPr>
        <w:fldChar w:fldCharType="end"/>
      </w:r>
    </w:p>
    <w:p w14:paraId="5F465906" w14:textId="10CBB1D7" w:rsidR="007F532B" w:rsidRDefault="007F532B">
      <w:pPr>
        <w:pStyle w:val="Inhopg2"/>
        <w:tabs>
          <w:tab w:val="left" w:pos="880"/>
        </w:tabs>
        <w:rPr>
          <w:rFonts w:asciiTheme="minorHAnsi" w:eastAsiaTheme="minorEastAsia" w:hAnsiTheme="minorHAnsi" w:cstheme="minorBidi"/>
          <w:noProof/>
          <w:sz w:val="22"/>
          <w:szCs w:val="22"/>
        </w:rPr>
      </w:pPr>
      <w:r>
        <w:rPr>
          <w:noProof/>
        </w:rPr>
        <w:t>0.3</w:t>
      </w:r>
      <w:r>
        <w:rPr>
          <w:rFonts w:asciiTheme="minorHAnsi" w:eastAsiaTheme="minorEastAsia" w:hAnsiTheme="minorHAnsi" w:cstheme="minorBidi"/>
          <w:noProof/>
          <w:sz w:val="22"/>
          <w:szCs w:val="22"/>
        </w:rPr>
        <w:tab/>
      </w:r>
      <w:r>
        <w:rPr>
          <w:noProof/>
        </w:rPr>
        <w:t>Ter Kennis, ter Acceptatie of ter Toetsing</w:t>
      </w:r>
      <w:r>
        <w:rPr>
          <w:noProof/>
        </w:rPr>
        <w:tab/>
      </w:r>
      <w:r>
        <w:rPr>
          <w:noProof/>
        </w:rPr>
        <w:fldChar w:fldCharType="begin"/>
      </w:r>
      <w:r>
        <w:rPr>
          <w:noProof/>
        </w:rPr>
        <w:instrText xml:space="preserve"> PAGEREF _Toc58839098 \h </w:instrText>
      </w:r>
      <w:r>
        <w:rPr>
          <w:noProof/>
        </w:rPr>
      </w:r>
      <w:r>
        <w:rPr>
          <w:noProof/>
        </w:rPr>
        <w:fldChar w:fldCharType="separate"/>
      </w:r>
      <w:r>
        <w:rPr>
          <w:noProof/>
        </w:rPr>
        <w:t>4</w:t>
      </w:r>
      <w:r>
        <w:rPr>
          <w:noProof/>
        </w:rPr>
        <w:fldChar w:fldCharType="end"/>
      </w:r>
    </w:p>
    <w:p w14:paraId="28D22CD9" w14:textId="30E8C9F6" w:rsidR="007F532B" w:rsidRDefault="007F532B">
      <w:pPr>
        <w:pStyle w:val="Inhopg2"/>
        <w:tabs>
          <w:tab w:val="left" w:pos="880"/>
        </w:tabs>
        <w:rPr>
          <w:rFonts w:asciiTheme="minorHAnsi" w:eastAsiaTheme="minorEastAsia" w:hAnsiTheme="minorHAnsi" w:cstheme="minorBidi"/>
          <w:noProof/>
          <w:sz w:val="22"/>
          <w:szCs w:val="22"/>
        </w:rPr>
      </w:pPr>
      <w:r>
        <w:rPr>
          <w:noProof/>
        </w:rPr>
        <w:t>0.4</w:t>
      </w:r>
      <w:r>
        <w:rPr>
          <w:rFonts w:asciiTheme="minorHAnsi" w:eastAsiaTheme="minorEastAsia" w:hAnsiTheme="minorHAnsi" w:cstheme="minorBidi"/>
          <w:noProof/>
          <w:sz w:val="22"/>
          <w:szCs w:val="22"/>
        </w:rPr>
        <w:tab/>
      </w:r>
      <w:r>
        <w:rPr>
          <w:noProof/>
        </w:rPr>
        <w:t>Contractbeheersingsfilosofie</w:t>
      </w:r>
      <w:r>
        <w:rPr>
          <w:noProof/>
        </w:rPr>
        <w:tab/>
      </w:r>
      <w:r>
        <w:rPr>
          <w:noProof/>
        </w:rPr>
        <w:fldChar w:fldCharType="begin"/>
      </w:r>
      <w:r>
        <w:rPr>
          <w:noProof/>
        </w:rPr>
        <w:instrText xml:space="preserve"> PAGEREF _Toc58839099 \h </w:instrText>
      </w:r>
      <w:r>
        <w:rPr>
          <w:noProof/>
        </w:rPr>
      </w:r>
      <w:r>
        <w:rPr>
          <w:noProof/>
        </w:rPr>
        <w:fldChar w:fldCharType="separate"/>
      </w:r>
      <w:r>
        <w:rPr>
          <w:noProof/>
        </w:rPr>
        <w:t>4</w:t>
      </w:r>
      <w:r>
        <w:rPr>
          <w:noProof/>
        </w:rPr>
        <w:fldChar w:fldCharType="end"/>
      </w:r>
    </w:p>
    <w:p w14:paraId="220F495D" w14:textId="6F1099FA" w:rsidR="007F532B" w:rsidRDefault="007F532B">
      <w:pPr>
        <w:pStyle w:val="Inhopg1"/>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Projectmanagement</w:t>
      </w:r>
      <w:r>
        <w:rPr>
          <w:noProof/>
        </w:rPr>
        <w:tab/>
      </w:r>
      <w:r>
        <w:rPr>
          <w:noProof/>
        </w:rPr>
        <w:fldChar w:fldCharType="begin"/>
      </w:r>
      <w:r>
        <w:rPr>
          <w:noProof/>
        </w:rPr>
        <w:instrText xml:space="preserve"> PAGEREF _Toc58839100 \h </w:instrText>
      </w:r>
      <w:r>
        <w:rPr>
          <w:noProof/>
        </w:rPr>
      </w:r>
      <w:r>
        <w:rPr>
          <w:noProof/>
        </w:rPr>
        <w:fldChar w:fldCharType="separate"/>
      </w:r>
      <w:r>
        <w:rPr>
          <w:noProof/>
        </w:rPr>
        <w:t>5</w:t>
      </w:r>
      <w:r>
        <w:rPr>
          <w:noProof/>
        </w:rPr>
        <w:fldChar w:fldCharType="end"/>
      </w:r>
    </w:p>
    <w:p w14:paraId="3F7E4808" w14:textId="1B894E8E" w:rsidR="007F532B" w:rsidRDefault="007F532B">
      <w:pPr>
        <w:pStyle w:val="Inhopg2"/>
        <w:tabs>
          <w:tab w:val="left" w:pos="88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Opstellen van een projectmanagementplan</w:t>
      </w:r>
      <w:r>
        <w:rPr>
          <w:noProof/>
        </w:rPr>
        <w:tab/>
      </w:r>
      <w:r>
        <w:rPr>
          <w:noProof/>
        </w:rPr>
        <w:fldChar w:fldCharType="begin"/>
      </w:r>
      <w:r>
        <w:rPr>
          <w:noProof/>
        </w:rPr>
        <w:instrText xml:space="preserve"> PAGEREF _Toc58839101 \h </w:instrText>
      </w:r>
      <w:r>
        <w:rPr>
          <w:noProof/>
        </w:rPr>
      </w:r>
      <w:r>
        <w:rPr>
          <w:noProof/>
        </w:rPr>
        <w:fldChar w:fldCharType="separate"/>
      </w:r>
      <w:r>
        <w:rPr>
          <w:noProof/>
        </w:rPr>
        <w:t>5</w:t>
      </w:r>
      <w:r>
        <w:rPr>
          <w:noProof/>
        </w:rPr>
        <w:fldChar w:fldCharType="end"/>
      </w:r>
    </w:p>
    <w:p w14:paraId="6A9E2D2D" w14:textId="3DC2CBC2" w:rsidR="007F532B" w:rsidRDefault="007F532B">
      <w:pPr>
        <w:pStyle w:val="Inhopg2"/>
        <w:tabs>
          <w:tab w:val="left" w:pos="88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Toepassen van kwaliteitsmanagement</w:t>
      </w:r>
      <w:r>
        <w:rPr>
          <w:noProof/>
        </w:rPr>
        <w:tab/>
      </w:r>
      <w:r>
        <w:rPr>
          <w:noProof/>
        </w:rPr>
        <w:fldChar w:fldCharType="begin"/>
      </w:r>
      <w:r>
        <w:rPr>
          <w:noProof/>
        </w:rPr>
        <w:instrText xml:space="preserve"> PAGEREF _Toc58839102 \h </w:instrText>
      </w:r>
      <w:r>
        <w:rPr>
          <w:noProof/>
        </w:rPr>
      </w:r>
      <w:r>
        <w:rPr>
          <w:noProof/>
        </w:rPr>
        <w:fldChar w:fldCharType="separate"/>
      </w:r>
      <w:r>
        <w:rPr>
          <w:noProof/>
        </w:rPr>
        <w:t>6</w:t>
      </w:r>
      <w:r>
        <w:rPr>
          <w:noProof/>
        </w:rPr>
        <w:fldChar w:fldCharType="end"/>
      </w:r>
    </w:p>
    <w:p w14:paraId="5138021F" w14:textId="4F34CD7D" w:rsidR="007F532B" w:rsidRDefault="007F532B">
      <w:pPr>
        <w:pStyle w:val="Inhopg2"/>
        <w:tabs>
          <w:tab w:val="left" w:pos="880"/>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Toepassen integraal veiligheidsmanagement</w:t>
      </w:r>
      <w:r>
        <w:rPr>
          <w:noProof/>
        </w:rPr>
        <w:tab/>
      </w:r>
      <w:r>
        <w:rPr>
          <w:noProof/>
        </w:rPr>
        <w:fldChar w:fldCharType="begin"/>
      </w:r>
      <w:r>
        <w:rPr>
          <w:noProof/>
        </w:rPr>
        <w:instrText xml:space="preserve"> PAGEREF _Toc58839103 \h </w:instrText>
      </w:r>
      <w:r>
        <w:rPr>
          <w:noProof/>
        </w:rPr>
      </w:r>
      <w:r>
        <w:rPr>
          <w:noProof/>
        </w:rPr>
        <w:fldChar w:fldCharType="separate"/>
      </w:r>
      <w:r>
        <w:rPr>
          <w:noProof/>
        </w:rPr>
        <w:t>6</w:t>
      </w:r>
      <w:r>
        <w:rPr>
          <w:noProof/>
        </w:rPr>
        <w:fldChar w:fldCharType="end"/>
      </w:r>
    </w:p>
    <w:p w14:paraId="6CB632E1" w14:textId="2941CE91" w:rsidR="007F532B" w:rsidRDefault="007F532B">
      <w:pPr>
        <w:pStyle w:val="Inhopg2"/>
        <w:tabs>
          <w:tab w:val="left" w:pos="880"/>
        </w:tabs>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Interactie tussen de Opdrachtgever en de Opdrachtnemer</w:t>
      </w:r>
      <w:r>
        <w:rPr>
          <w:noProof/>
        </w:rPr>
        <w:tab/>
      </w:r>
      <w:r>
        <w:rPr>
          <w:noProof/>
        </w:rPr>
        <w:fldChar w:fldCharType="begin"/>
      </w:r>
      <w:r>
        <w:rPr>
          <w:noProof/>
        </w:rPr>
        <w:instrText xml:space="preserve"> PAGEREF _Toc58839104 \h </w:instrText>
      </w:r>
      <w:r>
        <w:rPr>
          <w:noProof/>
        </w:rPr>
      </w:r>
      <w:r>
        <w:rPr>
          <w:noProof/>
        </w:rPr>
        <w:fldChar w:fldCharType="separate"/>
      </w:r>
      <w:r>
        <w:rPr>
          <w:noProof/>
        </w:rPr>
        <w:t>10</w:t>
      </w:r>
      <w:r>
        <w:rPr>
          <w:noProof/>
        </w:rPr>
        <w:fldChar w:fldCharType="end"/>
      </w:r>
    </w:p>
    <w:p w14:paraId="24CAD6DA" w14:textId="7863D4A3" w:rsidR="007F532B" w:rsidRDefault="007F532B">
      <w:pPr>
        <w:pStyle w:val="Inhopg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Projectbeheersing</w:t>
      </w:r>
      <w:r>
        <w:rPr>
          <w:noProof/>
        </w:rPr>
        <w:tab/>
      </w:r>
      <w:r>
        <w:rPr>
          <w:noProof/>
        </w:rPr>
        <w:fldChar w:fldCharType="begin"/>
      </w:r>
      <w:r>
        <w:rPr>
          <w:noProof/>
        </w:rPr>
        <w:instrText xml:space="preserve"> PAGEREF _Toc58839105 \h </w:instrText>
      </w:r>
      <w:r>
        <w:rPr>
          <w:noProof/>
        </w:rPr>
      </w:r>
      <w:r>
        <w:rPr>
          <w:noProof/>
        </w:rPr>
        <w:fldChar w:fldCharType="separate"/>
      </w:r>
      <w:r>
        <w:rPr>
          <w:noProof/>
        </w:rPr>
        <w:t>13</w:t>
      </w:r>
      <w:r>
        <w:rPr>
          <w:noProof/>
        </w:rPr>
        <w:fldChar w:fldCharType="end"/>
      </w:r>
    </w:p>
    <w:p w14:paraId="14A13F71" w14:textId="115E766B" w:rsidR="007F532B" w:rsidRDefault="007F532B">
      <w:pPr>
        <w:pStyle w:val="Inhopg2"/>
        <w:tabs>
          <w:tab w:val="left" w:pos="88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Scopemanagement</w:t>
      </w:r>
      <w:r>
        <w:rPr>
          <w:noProof/>
        </w:rPr>
        <w:tab/>
      </w:r>
      <w:r>
        <w:rPr>
          <w:noProof/>
        </w:rPr>
        <w:fldChar w:fldCharType="begin"/>
      </w:r>
      <w:r>
        <w:rPr>
          <w:noProof/>
        </w:rPr>
        <w:instrText xml:space="preserve"> PAGEREF _Toc58839106 \h </w:instrText>
      </w:r>
      <w:r>
        <w:rPr>
          <w:noProof/>
        </w:rPr>
      </w:r>
      <w:r>
        <w:rPr>
          <w:noProof/>
        </w:rPr>
        <w:fldChar w:fldCharType="separate"/>
      </w:r>
      <w:r>
        <w:rPr>
          <w:noProof/>
        </w:rPr>
        <w:t>13</w:t>
      </w:r>
      <w:r>
        <w:rPr>
          <w:noProof/>
        </w:rPr>
        <w:fldChar w:fldCharType="end"/>
      </w:r>
    </w:p>
    <w:p w14:paraId="090B8827" w14:textId="74E28927" w:rsidR="007F532B" w:rsidRDefault="007F532B">
      <w:pPr>
        <w:pStyle w:val="Inhopg2"/>
        <w:tabs>
          <w:tab w:val="left" w:pos="88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Planningsmanagement</w:t>
      </w:r>
      <w:r>
        <w:rPr>
          <w:noProof/>
        </w:rPr>
        <w:tab/>
      </w:r>
      <w:r>
        <w:rPr>
          <w:noProof/>
        </w:rPr>
        <w:fldChar w:fldCharType="begin"/>
      </w:r>
      <w:r>
        <w:rPr>
          <w:noProof/>
        </w:rPr>
        <w:instrText xml:space="preserve"> PAGEREF _Toc58839107 \h </w:instrText>
      </w:r>
      <w:r>
        <w:rPr>
          <w:noProof/>
        </w:rPr>
      </w:r>
      <w:r>
        <w:rPr>
          <w:noProof/>
        </w:rPr>
        <w:fldChar w:fldCharType="separate"/>
      </w:r>
      <w:r>
        <w:rPr>
          <w:noProof/>
        </w:rPr>
        <w:t>14</w:t>
      </w:r>
      <w:r>
        <w:rPr>
          <w:noProof/>
        </w:rPr>
        <w:fldChar w:fldCharType="end"/>
      </w:r>
    </w:p>
    <w:p w14:paraId="1A72F931" w14:textId="15727E10" w:rsidR="007F532B" w:rsidRDefault="007F532B">
      <w:pPr>
        <w:pStyle w:val="Inhopg2"/>
        <w:tabs>
          <w:tab w:val="left" w:pos="880"/>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Financieel management</w:t>
      </w:r>
      <w:r>
        <w:rPr>
          <w:noProof/>
        </w:rPr>
        <w:tab/>
      </w:r>
      <w:r>
        <w:rPr>
          <w:noProof/>
        </w:rPr>
        <w:fldChar w:fldCharType="begin"/>
      </w:r>
      <w:r>
        <w:rPr>
          <w:noProof/>
        </w:rPr>
        <w:instrText xml:space="preserve"> PAGEREF _Toc58839108 \h </w:instrText>
      </w:r>
      <w:r>
        <w:rPr>
          <w:noProof/>
        </w:rPr>
      </w:r>
      <w:r>
        <w:rPr>
          <w:noProof/>
        </w:rPr>
        <w:fldChar w:fldCharType="separate"/>
      </w:r>
      <w:r>
        <w:rPr>
          <w:noProof/>
        </w:rPr>
        <w:t>16</w:t>
      </w:r>
      <w:r>
        <w:rPr>
          <w:noProof/>
        </w:rPr>
        <w:fldChar w:fldCharType="end"/>
      </w:r>
    </w:p>
    <w:p w14:paraId="47CE890B" w14:textId="1C28C10E" w:rsidR="007F532B" w:rsidRDefault="007F532B">
      <w:pPr>
        <w:pStyle w:val="Inhopg2"/>
        <w:tabs>
          <w:tab w:val="left" w:pos="880"/>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Risicomanagement</w:t>
      </w:r>
      <w:r>
        <w:rPr>
          <w:noProof/>
        </w:rPr>
        <w:tab/>
      </w:r>
      <w:r>
        <w:rPr>
          <w:noProof/>
        </w:rPr>
        <w:fldChar w:fldCharType="begin"/>
      </w:r>
      <w:r>
        <w:rPr>
          <w:noProof/>
        </w:rPr>
        <w:instrText xml:space="preserve"> PAGEREF _Toc58839109 \h </w:instrText>
      </w:r>
      <w:r>
        <w:rPr>
          <w:noProof/>
        </w:rPr>
      </w:r>
      <w:r>
        <w:rPr>
          <w:noProof/>
        </w:rPr>
        <w:fldChar w:fldCharType="separate"/>
      </w:r>
      <w:r>
        <w:rPr>
          <w:noProof/>
        </w:rPr>
        <w:t>19</w:t>
      </w:r>
      <w:r>
        <w:rPr>
          <w:noProof/>
        </w:rPr>
        <w:fldChar w:fldCharType="end"/>
      </w:r>
    </w:p>
    <w:p w14:paraId="596C4655" w14:textId="3DF80F35" w:rsidR="007F532B" w:rsidRDefault="007F532B">
      <w:pPr>
        <w:pStyle w:val="Inhopg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Omgevingsmanagement</w:t>
      </w:r>
      <w:r>
        <w:rPr>
          <w:noProof/>
        </w:rPr>
        <w:tab/>
      </w:r>
      <w:r>
        <w:rPr>
          <w:noProof/>
        </w:rPr>
        <w:fldChar w:fldCharType="begin"/>
      </w:r>
      <w:r>
        <w:rPr>
          <w:noProof/>
        </w:rPr>
        <w:instrText xml:space="preserve"> PAGEREF _Toc58839110 \h </w:instrText>
      </w:r>
      <w:r>
        <w:rPr>
          <w:noProof/>
        </w:rPr>
      </w:r>
      <w:r>
        <w:rPr>
          <w:noProof/>
        </w:rPr>
        <w:fldChar w:fldCharType="separate"/>
      </w:r>
      <w:r>
        <w:rPr>
          <w:noProof/>
        </w:rPr>
        <w:t>21</w:t>
      </w:r>
      <w:r>
        <w:rPr>
          <w:noProof/>
        </w:rPr>
        <w:fldChar w:fldCharType="end"/>
      </w:r>
    </w:p>
    <w:p w14:paraId="29D314D4" w14:textId="2F8131FE" w:rsidR="007F532B" w:rsidRDefault="007F532B">
      <w:pPr>
        <w:pStyle w:val="Inhopg2"/>
        <w:tabs>
          <w:tab w:val="left" w:pos="88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Verkrijgen vergunningen, ontheffingen, beschikkingen en/of toestemmingen</w:t>
      </w:r>
      <w:r>
        <w:rPr>
          <w:noProof/>
        </w:rPr>
        <w:tab/>
      </w:r>
      <w:r>
        <w:rPr>
          <w:noProof/>
        </w:rPr>
        <w:fldChar w:fldCharType="begin"/>
      </w:r>
      <w:r>
        <w:rPr>
          <w:noProof/>
        </w:rPr>
        <w:instrText xml:space="preserve"> PAGEREF _Toc58839111 \h </w:instrText>
      </w:r>
      <w:r>
        <w:rPr>
          <w:noProof/>
        </w:rPr>
      </w:r>
      <w:r>
        <w:rPr>
          <w:noProof/>
        </w:rPr>
        <w:fldChar w:fldCharType="separate"/>
      </w:r>
      <w:r>
        <w:rPr>
          <w:noProof/>
        </w:rPr>
        <w:t>21</w:t>
      </w:r>
      <w:r>
        <w:rPr>
          <w:noProof/>
        </w:rPr>
        <w:fldChar w:fldCharType="end"/>
      </w:r>
    </w:p>
    <w:p w14:paraId="21D2DCB6" w14:textId="74864824" w:rsidR="007F532B" w:rsidRDefault="007F532B">
      <w:pPr>
        <w:pStyle w:val="Inhopg2"/>
        <w:tabs>
          <w:tab w:val="left" w:pos="88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Leggen of verleggen van kabels en leidingen</w:t>
      </w:r>
      <w:r>
        <w:rPr>
          <w:noProof/>
        </w:rPr>
        <w:tab/>
      </w:r>
      <w:r>
        <w:rPr>
          <w:noProof/>
        </w:rPr>
        <w:fldChar w:fldCharType="begin"/>
      </w:r>
      <w:r>
        <w:rPr>
          <w:noProof/>
        </w:rPr>
        <w:instrText xml:space="preserve"> PAGEREF _Toc58839112 \h </w:instrText>
      </w:r>
      <w:r>
        <w:rPr>
          <w:noProof/>
        </w:rPr>
      </w:r>
      <w:r>
        <w:rPr>
          <w:noProof/>
        </w:rPr>
        <w:fldChar w:fldCharType="separate"/>
      </w:r>
      <w:r>
        <w:rPr>
          <w:noProof/>
        </w:rPr>
        <w:t>22</w:t>
      </w:r>
      <w:r>
        <w:rPr>
          <w:noProof/>
        </w:rPr>
        <w:fldChar w:fldCharType="end"/>
      </w:r>
    </w:p>
    <w:p w14:paraId="316A07D6" w14:textId="1698B899" w:rsidR="007F532B" w:rsidRDefault="007F532B">
      <w:pPr>
        <w:pStyle w:val="Inhopg2"/>
        <w:tabs>
          <w:tab w:val="left" w:pos="88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Communiceren met derden</w:t>
      </w:r>
      <w:r>
        <w:rPr>
          <w:noProof/>
        </w:rPr>
        <w:tab/>
      </w:r>
      <w:r>
        <w:rPr>
          <w:noProof/>
        </w:rPr>
        <w:fldChar w:fldCharType="begin"/>
      </w:r>
      <w:r>
        <w:rPr>
          <w:noProof/>
        </w:rPr>
        <w:instrText xml:space="preserve"> PAGEREF _Toc58839113 \h </w:instrText>
      </w:r>
      <w:r>
        <w:rPr>
          <w:noProof/>
        </w:rPr>
      </w:r>
      <w:r>
        <w:rPr>
          <w:noProof/>
        </w:rPr>
        <w:fldChar w:fldCharType="separate"/>
      </w:r>
      <w:r>
        <w:rPr>
          <w:noProof/>
        </w:rPr>
        <w:t>26</w:t>
      </w:r>
      <w:r>
        <w:rPr>
          <w:noProof/>
        </w:rPr>
        <w:fldChar w:fldCharType="end"/>
      </w:r>
    </w:p>
    <w:p w14:paraId="4BBB6ECA" w14:textId="57D25AD0" w:rsidR="007F532B" w:rsidRDefault="007F532B">
      <w:pPr>
        <w:pStyle w:val="Inhopg2"/>
        <w:tabs>
          <w:tab w:val="left" w:pos="880"/>
        </w:tabs>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Verkeersmanagement</w:t>
      </w:r>
      <w:r>
        <w:rPr>
          <w:noProof/>
        </w:rPr>
        <w:tab/>
      </w:r>
      <w:r>
        <w:rPr>
          <w:noProof/>
        </w:rPr>
        <w:fldChar w:fldCharType="begin"/>
      </w:r>
      <w:r>
        <w:rPr>
          <w:noProof/>
        </w:rPr>
        <w:instrText xml:space="preserve"> PAGEREF _Toc58839114 \h </w:instrText>
      </w:r>
      <w:r>
        <w:rPr>
          <w:noProof/>
        </w:rPr>
      </w:r>
      <w:r>
        <w:rPr>
          <w:noProof/>
        </w:rPr>
        <w:fldChar w:fldCharType="separate"/>
      </w:r>
      <w:r>
        <w:rPr>
          <w:noProof/>
        </w:rPr>
        <w:t>29</w:t>
      </w:r>
      <w:r>
        <w:rPr>
          <w:noProof/>
        </w:rPr>
        <w:fldChar w:fldCharType="end"/>
      </w:r>
    </w:p>
    <w:p w14:paraId="7096113F" w14:textId="5B648ADD" w:rsidR="007F532B" w:rsidRDefault="007F532B">
      <w:pPr>
        <w:pStyle w:val="Inhopg2"/>
        <w:tabs>
          <w:tab w:val="left" w:pos="880"/>
        </w:tabs>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Bouwkundige opnamen en monitoring op deformaties, trillingen en geluid</w:t>
      </w:r>
      <w:r>
        <w:rPr>
          <w:noProof/>
        </w:rPr>
        <w:tab/>
      </w:r>
      <w:r>
        <w:rPr>
          <w:noProof/>
        </w:rPr>
        <w:fldChar w:fldCharType="begin"/>
      </w:r>
      <w:r>
        <w:rPr>
          <w:noProof/>
        </w:rPr>
        <w:instrText xml:space="preserve"> PAGEREF _Toc58839115 \h </w:instrText>
      </w:r>
      <w:r>
        <w:rPr>
          <w:noProof/>
        </w:rPr>
      </w:r>
      <w:r>
        <w:rPr>
          <w:noProof/>
        </w:rPr>
        <w:fldChar w:fldCharType="separate"/>
      </w:r>
      <w:r>
        <w:rPr>
          <w:noProof/>
        </w:rPr>
        <w:t>31</w:t>
      </w:r>
      <w:r>
        <w:rPr>
          <w:noProof/>
        </w:rPr>
        <w:fldChar w:fldCharType="end"/>
      </w:r>
    </w:p>
    <w:p w14:paraId="4820A43C" w14:textId="222EC284" w:rsidR="007F532B" w:rsidRDefault="007F532B">
      <w:pPr>
        <w:pStyle w:val="Inhopg2"/>
        <w:tabs>
          <w:tab w:val="left" w:pos="880"/>
        </w:tabs>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Omgaan met archeologische waarden</w:t>
      </w:r>
      <w:r>
        <w:rPr>
          <w:noProof/>
        </w:rPr>
        <w:tab/>
      </w:r>
      <w:r>
        <w:rPr>
          <w:noProof/>
        </w:rPr>
        <w:fldChar w:fldCharType="begin"/>
      </w:r>
      <w:r>
        <w:rPr>
          <w:noProof/>
        </w:rPr>
        <w:instrText xml:space="preserve"> PAGEREF _Toc58839116 \h </w:instrText>
      </w:r>
      <w:r>
        <w:rPr>
          <w:noProof/>
        </w:rPr>
      </w:r>
      <w:r>
        <w:rPr>
          <w:noProof/>
        </w:rPr>
        <w:fldChar w:fldCharType="separate"/>
      </w:r>
      <w:r>
        <w:rPr>
          <w:noProof/>
        </w:rPr>
        <w:t>32</w:t>
      </w:r>
      <w:r>
        <w:rPr>
          <w:noProof/>
        </w:rPr>
        <w:fldChar w:fldCharType="end"/>
      </w:r>
    </w:p>
    <w:p w14:paraId="27495F80" w14:textId="04005DCA" w:rsidR="007F532B" w:rsidRDefault="007F532B">
      <w:pPr>
        <w:pStyle w:val="Inhopg2"/>
        <w:tabs>
          <w:tab w:val="left" w:pos="880"/>
        </w:tabs>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noProof/>
        </w:rPr>
        <w:t>Omgaan met niet gesprongen conventionele explosieven</w:t>
      </w:r>
      <w:r>
        <w:rPr>
          <w:noProof/>
        </w:rPr>
        <w:tab/>
      </w:r>
      <w:r>
        <w:rPr>
          <w:noProof/>
        </w:rPr>
        <w:fldChar w:fldCharType="begin"/>
      </w:r>
      <w:r>
        <w:rPr>
          <w:noProof/>
        </w:rPr>
        <w:instrText xml:space="preserve"> PAGEREF _Toc58839117 \h </w:instrText>
      </w:r>
      <w:r>
        <w:rPr>
          <w:noProof/>
        </w:rPr>
      </w:r>
      <w:r>
        <w:rPr>
          <w:noProof/>
        </w:rPr>
        <w:fldChar w:fldCharType="separate"/>
      </w:r>
      <w:r>
        <w:rPr>
          <w:noProof/>
        </w:rPr>
        <w:t>33</w:t>
      </w:r>
      <w:r>
        <w:rPr>
          <w:noProof/>
        </w:rPr>
        <w:fldChar w:fldCharType="end"/>
      </w:r>
    </w:p>
    <w:p w14:paraId="44E172D6" w14:textId="4CB7EEA6" w:rsidR="007F532B" w:rsidRDefault="007F532B">
      <w:pPr>
        <w:pStyle w:val="Inhopg2"/>
        <w:tabs>
          <w:tab w:val="left" w:pos="880"/>
        </w:tabs>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noProof/>
        </w:rPr>
        <w:t>Omgaan met Flora en Fauna</w:t>
      </w:r>
      <w:r>
        <w:rPr>
          <w:noProof/>
        </w:rPr>
        <w:tab/>
      </w:r>
      <w:r>
        <w:rPr>
          <w:noProof/>
        </w:rPr>
        <w:fldChar w:fldCharType="begin"/>
      </w:r>
      <w:r>
        <w:rPr>
          <w:noProof/>
        </w:rPr>
        <w:instrText xml:space="preserve"> PAGEREF _Toc58839118 \h </w:instrText>
      </w:r>
      <w:r>
        <w:rPr>
          <w:noProof/>
        </w:rPr>
      </w:r>
      <w:r>
        <w:rPr>
          <w:noProof/>
        </w:rPr>
        <w:fldChar w:fldCharType="separate"/>
      </w:r>
      <w:r>
        <w:rPr>
          <w:noProof/>
        </w:rPr>
        <w:t>33</w:t>
      </w:r>
      <w:r>
        <w:rPr>
          <w:noProof/>
        </w:rPr>
        <w:fldChar w:fldCharType="end"/>
      </w:r>
    </w:p>
    <w:p w14:paraId="17FF6492" w14:textId="6B1DDE1D" w:rsidR="007F532B" w:rsidRDefault="007F532B">
      <w:pPr>
        <w:pStyle w:val="Inhopg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Technisch Management</w:t>
      </w:r>
      <w:r>
        <w:rPr>
          <w:noProof/>
        </w:rPr>
        <w:tab/>
      </w:r>
      <w:r>
        <w:rPr>
          <w:noProof/>
        </w:rPr>
        <w:fldChar w:fldCharType="begin"/>
      </w:r>
      <w:r>
        <w:rPr>
          <w:noProof/>
        </w:rPr>
        <w:instrText xml:space="preserve"> PAGEREF _Toc58839119 \h </w:instrText>
      </w:r>
      <w:r>
        <w:rPr>
          <w:noProof/>
        </w:rPr>
      </w:r>
      <w:r>
        <w:rPr>
          <w:noProof/>
        </w:rPr>
        <w:fldChar w:fldCharType="separate"/>
      </w:r>
      <w:r>
        <w:rPr>
          <w:noProof/>
        </w:rPr>
        <w:t>35</w:t>
      </w:r>
      <w:r>
        <w:rPr>
          <w:noProof/>
        </w:rPr>
        <w:fldChar w:fldCharType="end"/>
      </w:r>
    </w:p>
    <w:p w14:paraId="3BC1ECF0" w14:textId="250C3338" w:rsidR="007F532B" w:rsidRDefault="007F532B">
      <w:pPr>
        <w:pStyle w:val="Inhopg2"/>
        <w:tabs>
          <w:tab w:val="left" w:pos="880"/>
        </w:tabs>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Ontwerpen</w:t>
      </w:r>
      <w:r>
        <w:rPr>
          <w:noProof/>
        </w:rPr>
        <w:tab/>
      </w:r>
      <w:r>
        <w:rPr>
          <w:noProof/>
        </w:rPr>
        <w:fldChar w:fldCharType="begin"/>
      </w:r>
      <w:r>
        <w:rPr>
          <w:noProof/>
        </w:rPr>
        <w:instrText xml:space="preserve"> PAGEREF _Toc58839120 \h </w:instrText>
      </w:r>
      <w:r>
        <w:rPr>
          <w:noProof/>
        </w:rPr>
      </w:r>
      <w:r>
        <w:rPr>
          <w:noProof/>
        </w:rPr>
        <w:fldChar w:fldCharType="separate"/>
      </w:r>
      <w:r>
        <w:rPr>
          <w:noProof/>
        </w:rPr>
        <w:t>35</w:t>
      </w:r>
      <w:r>
        <w:rPr>
          <w:noProof/>
        </w:rPr>
        <w:fldChar w:fldCharType="end"/>
      </w:r>
    </w:p>
    <w:p w14:paraId="19AB79FF" w14:textId="20141301" w:rsidR="007F532B" w:rsidRDefault="007F532B">
      <w:pPr>
        <w:pStyle w:val="Inhopg2"/>
        <w:tabs>
          <w:tab w:val="left" w:pos="880"/>
        </w:tabs>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Uitvoeren</w:t>
      </w:r>
      <w:r>
        <w:rPr>
          <w:noProof/>
        </w:rPr>
        <w:tab/>
      </w:r>
      <w:r>
        <w:rPr>
          <w:noProof/>
        </w:rPr>
        <w:fldChar w:fldCharType="begin"/>
      </w:r>
      <w:r>
        <w:rPr>
          <w:noProof/>
        </w:rPr>
        <w:instrText xml:space="preserve"> PAGEREF _Toc58839121 \h </w:instrText>
      </w:r>
      <w:r>
        <w:rPr>
          <w:noProof/>
        </w:rPr>
      </w:r>
      <w:r>
        <w:rPr>
          <w:noProof/>
        </w:rPr>
        <w:fldChar w:fldCharType="separate"/>
      </w:r>
      <w:r>
        <w:rPr>
          <w:noProof/>
        </w:rPr>
        <w:t>38</w:t>
      </w:r>
      <w:r>
        <w:rPr>
          <w:noProof/>
        </w:rPr>
        <w:fldChar w:fldCharType="end"/>
      </w:r>
    </w:p>
    <w:p w14:paraId="6273F810" w14:textId="57CCF1D0" w:rsidR="007F532B" w:rsidRDefault="007F532B">
      <w:pPr>
        <w:pStyle w:val="Inhopg2"/>
        <w:tabs>
          <w:tab w:val="left" w:pos="880"/>
        </w:tabs>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Verifiëren en Valideren</w:t>
      </w:r>
      <w:r>
        <w:rPr>
          <w:noProof/>
        </w:rPr>
        <w:tab/>
      </w:r>
      <w:r>
        <w:rPr>
          <w:noProof/>
        </w:rPr>
        <w:fldChar w:fldCharType="begin"/>
      </w:r>
      <w:r>
        <w:rPr>
          <w:noProof/>
        </w:rPr>
        <w:instrText xml:space="preserve"> PAGEREF _Toc58839122 \h </w:instrText>
      </w:r>
      <w:r>
        <w:rPr>
          <w:noProof/>
        </w:rPr>
      </w:r>
      <w:r>
        <w:rPr>
          <w:noProof/>
        </w:rPr>
        <w:fldChar w:fldCharType="separate"/>
      </w:r>
      <w:r>
        <w:rPr>
          <w:noProof/>
        </w:rPr>
        <w:t>41</w:t>
      </w:r>
      <w:r>
        <w:rPr>
          <w:noProof/>
        </w:rPr>
        <w:fldChar w:fldCharType="end"/>
      </w:r>
    </w:p>
    <w:p w14:paraId="16006225" w14:textId="4616EB66" w:rsidR="007F532B" w:rsidRDefault="007F532B">
      <w:pPr>
        <w:pStyle w:val="Inhopg2"/>
        <w:tabs>
          <w:tab w:val="left" w:pos="880"/>
        </w:tabs>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Standaard RAW-bepalingen 2015</w:t>
      </w:r>
      <w:r>
        <w:rPr>
          <w:noProof/>
        </w:rPr>
        <w:tab/>
      </w:r>
      <w:r>
        <w:rPr>
          <w:noProof/>
        </w:rPr>
        <w:fldChar w:fldCharType="begin"/>
      </w:r>
      <w:r>
        <w:rPr>
          <w:noProof/>
        </w:rPr>
        <w:instrText xml:space="preserve"> PAGEREF _Toc58839123 \h </w:instrText>
      </w:r>
      <w:r>
        <w:rPr>
          <w:noProof/>
        </w:rPr>
      </w:r>
      <w:r>
        <w:rPr>
          <w:noProof/>
        </w:rPr>
        <w:fldChar w:fldCharType="separate"/>
      </w:r>
      <w:r>
        <w:rPr>
          <w:noProof/>
        </w:rPr>
        <w:t>42</w:t>
      </w:r>
      <w:r>
        <w:rPr>
          <w:noProof/>
        </w:rPr>
        <w:fldChar w:fldCharType="end"/>
      </w:r>
    </w:p>
    <w:p w14:paraId="27C1E13C" w14:textId="2867D86C" w:rsidR="007F532B" w:rsidRDefault="007F532B">
      <w:pPr>
        <w:pStyle w:val="Inhopg2"/>
        <w:tabs>
          <w:tab w:val="left" w:pos="880"/>
        </w:tabs>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FAT, SAT en Integratietest</w:t>
      </w:r>
      <w:r>
        <w:rPr>
          <w:noProof/>
        </w:rPr>
        <w:tab/>
      </w:r>
      <w:r>
        <w:rPr>
          <w:noProof/>
        </w:rPr>
        <w:fldChar w:fldCharType="begin"/>
      </w:r>
      <w:r>
        <w:rPr>
          <w:noProof/>
        </w:rPr>
        <w:instrText xml:space="preserve"> PAGEREF _Toc58839124 \h </w:instrText>
      </w:r>
      <w:r>
        <w:rPr>
          <w:noProof/>
        </w:rPr>
      </w:r>
      <w:r>
        <w:rPr>
          <w:noProof/>
        </w:rPr>
        <w:fldChar w:fldCharType="separate"/>
      </w:r>
      <w:r>
        <w:rPr>
          <w:noProof/>
        </w:rPr>
        <w:t>42</w:t>
      </w:r>
      <w:r>
        <w:rPr>
          <w:noProof/>
        </w:rPr>
        <w:fldChar w:fldCharType="end"/>
      </w:r>
    </w:p>
    <w:p w14:paraId="53EA92B0" w14:textId="675A7AEE" w:rsidR="007F532B" w:rsidRDefault="007F532B">
      <w:pPr>
        <w:pStyle w:val="Inhopg2"/>
        <w:tabs>
          <w:tab w:val="left" w:pos="880"/>
        </w:tabs>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Beproevingsperiode</w:t>
      </w:r>
      <w:r>
        <w:rPr>
          <w:noProof/>
        </w:rPr>
        <w:tab/>
      </w:r>
      <w:r>
        <w:rPr>
          <w:noProof/>
        </w:rPr>
        <w:fldChar w:fldCharType="begin"/>
      </w:r>
      <w:r>
        <w:rPr>
          <w:noProof/>
        </w:rPr>
        <w:instrText xml:space="preserve"> PAGEREF _Toc58839125 \h </w:instrText>
      </w:r>
      <w:r>
        <w:rPr>
          <w:noProof/>
        </w:rPr>
      </w:r>
      <w:r>
        <w:rPr>
          <w:noProof/>
        </w:rPr>
        <w:fldChar w:fldCharType="separate"/>
      </w:r>
      <w:r>
        <w:rPr>
          <w:noProof/>
        </w:rPr>
        <w:t>43</w:t>
      </w:r>
      <w:r>
        <w:rPr>
          <w:noProof/>
        </w:rPr>
        <w:fldChar w:fldCharType="end"/>
      </w:r>
    </w:p>
    <w:p w14:paraId="690A463F" w14:textId="06AF1EFF" w:rsidR="007F532B" w:rsidRDefault="007F532B">
      <w:pPr>
        <w:pStyle w:val="Inhopg2"/>
        <w:tabs>
          <w:tab w:val="left" w:pos="880"/>
        </w:tabs>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Pr>
          <w:noProof/>
        </w:rPr>
        <w:t>Opstellen afleverdossiers en opleverdossier</w:t>
      </w:r>
      <w:r>
        <w:rPr>
          <w:noProof/>
        </w:rPr>
        <w:tab/>
      </w:r>
      <w:r>
        <w:rPr>
          <w:noProof/>
        </w:rPr>
        <w:fldChar w:fldCharType="begin"/>
      </w:r>
      <w:r>
        <w:rPr>
          <w:noProof/>
        </w:rPr>
        <w:instrText xml:space="preserve"> PAGEREF _Toc58839126 \h </w:instrText>
      </w:r>
      <w:r>
        <w:rPr>
          <w:noProof/>
        </w:rPr>
      </w:r>
      <w:r>
        <w:rPr>
          <w:noProof/>
        </w:rPr>
        <w:fldChar w:fldCharType="separate"/>
      </w:r>
      <w:r>
        <w:rPr>
          <w:noProof/>
        </w:rPr>
        <w:t>43</w:t>
      </w:r>
      <w:r>
        <w:rPr>
          <w:noProof/>
        </w:rPr>
        <w:fldChar w:fldCharType="end"/>
      </w:r>
    </w:p>
    <w:p w14:paraId="4A35D6B2" w14:textId="2176C8E1" w:rsidR="007F532B" w:rsidRDefault="007F532B">
      <w:pPr>
        <w:pStyle w:val="Inhopg2"/>
        <w:tabs>
          <w:tab w:val="left" w:pos="880"/>
        </w:tabs>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Pr>
          <w:noProof/>
        </w:rPr>
        <w:t>Onderhoudstermijn</w:t>
      </w:r>
      <w:r>
        <w:rPr>
          <w:noProof/>
        </w:rPr>
        <w:tab/>
      </w:r>
      <w:r>
        <w:rPr>
          <w:noProof/>
        </w:rPr>
        <w:fldChar w:fldCharType="begin"/>
      </w:r>
      <w:r>
        <w:rPr>
          <w:noProof/>
        </w:rPr>
        <w:instrText xml:space="preserve"> PAGEREF _Toc58839127 \h </w:instrText>
      </w:r>
      <w:r>
        <w:rPr>
          <w:noProof/>
        </w:rPr>
      </w:r>
      <w:r>
        <w:rPr>
          <w:noProof/>
        </w:rPr>
        <w:fldChar w:fldCharType="separate"/>
      </w:r>
      <w:r>
        <w:rPr>
          <w:noProof/>
        </w:rPr>
        <w:t>45</w:t>
      </w:r>
      <w:r>
        <w:rPr>
          <w:noProof/>
        </w:rPr>
        <w:fldChar w:fldCharType="end"/>
      </w:r>
    </w:p>
    <w:p w14:paraId="0E7A5584" w14:textId="52D7062F" w:rsidR="007F532B" w:rsidRDefault="007F532B">
      <w:pPr>
        <w:pStyle w:val="Inhopg1"/>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Inkoopmanagement</w:t>
      </w:r>
      <w:r>
        <w:rPr>
          <w:noProof/>
        </w:rPr>
        <w:tab/>
      </w:r>
      <w:r>
        <w:rPr>
          <w:noProof/>
        </w:rPr>
        <w:fldChar w:fldCharType="begin"/>
      </w:r>
      <w:r>
        <w:rPr>
          <w:noProof/>
        </w:rPr>
        <w:instrText xml:space="preserve"> PAGEREF _Toc58839128 \h </w:instrText>
      </w:r>
      <w:r>
        <w:rPr>
          <w:noProof/>
        </w:rPr>
      </w:r>
      <w:r>
        <w:rPr>
          <w:noProof/>
        </w:rPr>
        <w:fldChar w:fldCharType="separate"/>
      </w:r>
      <w:r>
        <w:rPr>
          <w:noProof/>
        </w:rPr>
        <w:t>46</w:t>
      </w:r>
      <w:r>
        <w:rPr>
          <w:noProof/>
        </w:rPr>
        <w:fldChar w:fldCharType="end"/>
      </w:r>
    </w:p>
    <w:p w14:paraId="062F5D2F" w14:textId="004FF431" w:rsidR="007F532B" w:rsidRDefault="007F532B">
      <w:pPr>
        <w:pStyle w:val="Inhopg2"/>
        <w:tabs>
          <w:tab w:val="left" w:pos="880"/>
        </w:tabs>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Zelfstandige hulppersonen</w:t>
      </w:r>
      <w:r>
        <w:rPr>
          <w:noProof/>
        </w:rPr>
        <w:tab/>
      </w:r>
      <w:r>
        <w:rPr>
          <w:noProof/>
        </w:rPr>
        <w:fldChar w:fldCharType="begin"/>
      </w:r>
      <w:r>
        <w:rPr>
          <w:noProof/>
        </w:rPr>
        <w:instrText xml:space="preserve"> PAGEREF _Toc58839129 \h </w:instrText>
      </w:r>
      <w:r>
        <w:rPr>
          <w:noProof/>
        </w:rPr>
      </w:r>
      <w:r>
        <w:rPr>
          <w:noProof/>
        </w:rPr>
        <w:fldChar w:fldCharType="separate"/>
      </w:r>
      <w:r>
        <w:rPr>
          <w:noProof/>
        </w:rPr>
        <w:t>46</w:t>
      </w:r>
      <w:r>
        <w:rPr>
          <w:noProof/>
        </w:rPr>
        <w:fldChar w:fldCharType="end"/>
      </w:r>
    </w:p>
    <w:p w14:paraId="62167856" w14:textId="6FB1F1D3" w:rsidR="007F532B" w:rsidRDefault="007F532B">
      <w:pPr>
        <w:pStyle w:val="Inhopg2"/>
        <w:tabs>
          <w:tab w:val="left" w:pos="880"/>
        </w:tabs>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Inschakelen zelfstandige hulppersonen</w:t>
      </w:r>
      <w:r>
        <w:rPr>
          <w:noProof/>
        </w:rPr>
        <w:tab/>
      </w:r>
      <w:r>
        <w:rPr>
          <w:noProof/>
        </w:rPr>
        <w:fldChar w:fldCharType="begin"/>
      </w:r>
      <w:r>
        <w:rPr>
          <w:noProof/>
        </w:rPr>
        <w:instrText xml:space="preserve"> PAGEREF _Toc58839130 \h </w:instrText>
      </w:r>
      <w:r>
        <w:rPr>
          <w:noProof/>
        </w:rPr>
      </w:r>
      <w:r>
        <w:rPr>
          <w:noProof/>
        </w:rPr>
        <w:fldChar w:fldCharType="separate"/>
      </w:r>
      <w:r>
        <w:rPr>
          <w:noProof/>
        </w:rPr>
        <w:t>47</w:t>
      </w:r>
      <w:r>
        <w:rPr>
          <w:noProof/>
        </w:rPr>
        <w:fldChar w:fldCharType="end"/>
      </w:r>
    </w:p>
    <w:p w14:paraId="13137827" w14:textId="00FCAB5F" w:rsidR="007F532B" w:rsidRDefault="007F532B">
      <w:pPr>
        <w:pStyle w:val="Inhopg1"/>
        <w:tabs>
          <w:tab w:val="left" w:pos="1540"/>
        </w:tabs>
        <w:rPr>
          <w:rFonts w:asciiTheme="minorHAnsi" w:eastAsiaTheme="minorEastAsia" w:hAnsiTheme="minorHAnsi" w:cstheme="minorBidi"/>
          <w:noProof/>
          <w:sz w:val="22"/>
          <w:szCs w:val="22"/>
        </w:rPr>
      </w:pPr>
      <w:r>
        <w:rPr>
          <w:noProof/>
        </w:rPr>
        <w:t>Bijlage 1.</w:t>
      </w:r>
      <w:r>
        <w:rPr>
          <w:rFonts w:asciiTheme="minorHAnsi" w:eastAsiaTheme="minorEastAsia" w:hAnsiTheme="minorHAnsi" w:cstheme="minorBidi"/>
          <w:noProof/>
          <w:sz w:val="22"/>
          <w:szCs w:val="22"/>
        </w:rPr>
        <w:tab/>
      </w:r>
      <w:r>
        <w:rPr>
          <w:noProof/>
        </w:rPr>
        <w:t>Risicolijst</w:t>
      </w:r>
      <w:r>
        <w:rPr>
          <w:noProof/>
        </w:rPr>
        <w:tab/>
      </w:r>
      <w:r>
        <w:rPr>
          <w:noProof/>
        </w:rPr>
        <w:fldChar w:fldCharType="begin"/>
      </w:r>
      <w:r>
        <w:rPr>
          <w:noProof/>
        </w:rPr>
        <w:instrText xml:space="preserve"> PAGEREF _Toc58839131 \h </w:instrText>
      </w:r>
      <w:r>
        <w:rPr>
          <w:noProof/>
        </w:rPr>
      </w:r>
      <w:r>
        <w:rPr>
          <w:noProof/>
        </w:rPr>
        <w:fldChar w:fldCharType="separate"/>
      </w:r>
      <w:r>
        <w:rPr>
          <w:noProof/>
        </w:rPr>
        <w:t>48</w:t>
      </w:r>
      <w:r>
        <w:rPr>
          <w:noProof/>
        </w:rPr>
        <w:fldChar w:fldCharType="end"/>
      </w:r>
    </w:p>
    <w:p w14:paraId="6CF51BC6" w14:textId="3DF2E03F" w:rsidR="007F532B" w:rsidRDefault="007F532B">
      <w:pPr>
        <w:pStyle w:val="Inhopg1"/>
        <w:tabs>
          <w:tab w:val="left" w:pos="1540"/>
        </w:tabs>
        <w:rPr>
          <w:rFonts w:asciiTheme="minorHAnsi" w:eastAsiaTheme="minorEastAsia" w:hAnsiTheme="minorHAnsi" w:cstheme="minorBidi"/>
          <w:noProof/>
          <w:sz w:val="22"/>
          <w:szCs w:val="22"/>
        </w:rPr>
      </w:pPr>
      <w:r>
        <w:rPr>
          <w:noProof/>
        </w:rPr>
        <w:t>Bijlage 2.</w:t>
      </w:r>
      <w:r>
        <w:rPr>
          <w:rFonts w:asciiTheme="minorHAnsi" w:eastAsiaTheme="minorEastAsia" w:hAnsiTheme="minorHAnsi" w:cstheme="minorBidi"/>
          <w:noProof/>
          <w:sz w:val="22"/>
          <w:szCs w:val="22"/>
        </w:rPr>
        <w:tab/>
      </w:r>
      <w:r>
        <w:rPr>
          <w:noProof/>
        </w:rPr>
        <w:t>Regelingenschema Kabels en Leidingen Derden</w:t>
      </w:r>
      <w:r>
        <w:rPr>
          <w:noProof/>
        </w:rPr>
        <w:tab/>
      </w:r>
      <w:r>
        <w:rPr>
          <w:noProof/>
        </w:rPr>
        <w:fldChar w:fldCharType="begin"/>
      </w:r>
      <w:r>
        <w:rPr>
          <w:noProof/>
        </w:rPr>
        <w:instrText xml:space="preserve"> PAGEREF _Toc58839132 \h </w:instrText>
      </w:r>
      <w:r>
        <w:rPr>
          <w:noProof/>
        </w:rPr>
      </w:r>
      <w:r>
        <w:rPr>
          <w:noProof/>
        </w:rPr>
        <w:fldChar w:fldCharType="separate"/>
      </w:r>
      <w:r>
        <w:rPr>
          <w:noProof/>
        </w:rPr>
        <w:t>49</w:t>
      </w:r>
      <w:r>
        <w:rPr>
          <w:noProof/>
        </w:rPr>
        <w:fldChar w:fldCharType="end"/>
      </w:r>
    </w:p>
    <w:p w14:paraId="19EB1B87" w14:textId="12377032" w:rsidR="003A5759" w:rsidRPr="00583406" w:rsidRDefault="00643445" w:rsidP="0086278B">
      <w:pPr>
        <w:rPr>
          <w:sz w:val="20"/>
        </w:rPr>
      </w:pPr>
      <w:r w:rsidRPr="00583406">
        <w:rPr>
          <w:b/>
          <w:sz w:val="20"/>
        </w:rPr>
        <w:fldChar w:fldCharType="end"/>
      </w:r>
    </w:p>
    <w:p w14:paraId="6B8BCFCD" w14:textId="77777777" w:rsidR="003A5759" w:rsidRPr="00583406" w:rsidRDefault="003A5759" w:rsidP="003A5759">
      <w:pPr>
        <w:rPr>
          <w:sz w:val="20"/>
        </w:rPr>
      </w:pPr>
    </w:p>
    <w:p w14:paraId="6DAFC96E" w14:textId="77777777" w:rsidR="003A5759" w:rsidRPr="00583406" w:rsidRDefault="003A5759" w:rsidP="003A5759">
      <w:pPr>
        <w:rPr>
          <w:sz w:val="20"/>
        </w:rPr>
      </w:pPr>
    </w:p>
    <w:p w14:paraId="0BCF78C6" w14:textId="77777777" w:rsidR="003A5759" w:rsidRPr="00583406" w:rsidRDefault="003A5759" w:rsidP="003A5759">
      <w:pPr>
        <w:rPr>
          <w:sz w:val="20"/>
        </w:rPr>
      </w:pPr>
    </w:p>
    <w:p w14:paraId="3159087E" w14:textId="77777777" w:rsidR="0086278B" w:rsidRPr="00583406" w:rsidRDefault="003A5759" w:rsidP="003A5759">
      <w:pPr>
        <w:tabs>
          <w:tab w:val="clear" w:pos="380"/>
          <w:tab w:val="left" w:pos="5040"/>
        </w:tabs>
        <w:rPr>
          <w:sz w:val="20"/>
        </w:rPr>
      </w:pPr>
      <w:r w:rsidRPr="00583406">
        <w:rPr>
          <w:sz w:val="20"/>
        </w:rPr>
        <w:tab/>
      </w:r>
    </w:p>
    <w:p w14:paraId="3FA784F8" w14:textId="77777777" w:rsidR="0086278B" w:rsidRPr="00583406" w:rsidRDefault="0086278B" w:rsidP="0086278B">
      <w:pPr>
        <w:rPr>
          <w:sz w:val="20"/>
        </w:rPr>
      </w:pPr>
    </w:p>
    <w:p w14:paraId="18A4E49B" w14:textId="77777777" w:rsidR="0086278B" w:rsidRPr="00583406" w:rsidRDefault="003E6194" w:rsidP="0086278B">
      <w:pPr>
        <w:pStyle w:val="Kop1"/>
        <w:rPr>
          <w:sz w:val="20"/>
        </w:rPr>
      </w:pPr>
      <w:bookmarkStart w:id="0" w:name="_Toc58839095"/>
      <w:r w:rsidRPr="00583406">
        <w:rPr>
          <w:sz w:val="20"/>
        </w:rPr>
        <w:lastRenderedPageBreak/>
        <w:t>Inleiding</w:t>
      </w:r>
      <w:bookmarkEnd w:id="0"/>
      <w:r w:rsidRPr="00583406">
        <w:rPr>
          <w:sz w:val="20"/>
        </w:rPr>
        <w:t xml:space="preserve"> </w:t>
      </w:r>
    </w:p>
    <w:p w14:paraId="08E2BEDE" w14:textId="77777777" w:rsidR="0086278B" w:rsidRPr="00583406" w:rsidRDefault="003E6194" w:rsidP="0086278B">
      <w:pPr>
        <w:pStyle w:val="Kop2"/>
        <w:rPr>
          <w:sz w:val="20"/>
        </w:rPr>
      </w:pPr>
      <w:bookmarkStart w:id="1" w:name="_Toc58839096"/>
      <w:r w:rsidRPr="00583406">
        <w:rPr>
          <w:sz w:val="20"/>
        </w:rPr>
        <w:t>Doelstelling van dit contractdocument</w:t>
      </w:r>
      <w:bookmarkEnd w:id="1"/>
    </w:p>
    <w:p w14:paraId="7DC0F2BB" w14:textId="77777777" w:rsidR="003E6194" w:rsidRPr="00583406" w:rsidRDefault="003E6194" w:rsidP="0032316F">
      <w:pPr>
        <w:ind w:left="380"/>
        <w:rPr>
          <w:sz w:val="20"/>
        </w:rPr>
      </w:pPr>
      <w:r w:rsidRPr="00583406">
        <w:rPr>
          <w:sz w:val="20"/>
        </w:rPr>
        <w:t>Het is de verantwoordelijkheid van de Opdrachtnemer om te bepalen welke</w:t>
      </w:r>
    </w:p>
    <w:p w14:paraId="6E2CF6F4" w14:textId="77777777" w:rsidR="003E6194" w:rsidRPr="00583406" w:rsidRDefault="003E6194" w:rsidP="0032316F">
      <w:pPr>
        <w:ind w:left="380"/>
        <w:rPr>
          <w:sz w:val="20"/>
        </w:rPr>
      </w:pPr>
      <w:r w:rsidRPr="00583406">
        <w:rPr>
          <w:sz w:val="20"/>
        </w:rPr>
        <w:t>Werkzaamheden er moeten worden verricht die nodig zijn om het Werk te</w:t>
      </w:r>
    </w:p>
    <w:p w14:paraId="4E0AD4C4" w14:textId="77777777" w:rsidR="003E6194" w:rsidRPr="00583406" w:rsidRDefault="003E6194" w:rsidP="0032316F">
      <w:pPr>
        <w:ind w:left="380"/>
        <w:rPr>
          <w:sz w:val="20"/>
        </w:rPr>
      </w:pPr>
      <w:r w:rsidRPr="00583406">
        <w:rPr>
          <w:sz w:val="20"/>
        </w:rPr>
        <w:t>realiseren. Bepaalde Werkzaamheden acht de Opdrachtgever echter zodanig van</w:t>
      </w:r>
    </w:p>
    <w:p w14:paraId="10915339" w14:textId="77777777" w:rsidR="003E6194" w:rsidRPr="00583406" w:rsidRDefault="003E6194" w:rsidP="0032316F">
      <w:pPr>
        <w:ind w:left="380"/>
        <w:rPr>
          <w:sz w:val="20"/>
        </w:rPr>
      </w:pPr>
      <w:r w:rsidRPr="00583406">
        <w:rPr>
          <w:sz w:val="20"/>
        </w:rPr>
        <w:t>belang voor de realisatie van het Werk of voor eigen activiteiten, dat de</w:t>
      </w:r>
    </w:p>
    <w:p w14:paraId="32327A63" w14:textId="77777777" w:rsidR="003E6194" w:rsidRPr="00583406" w:rsidRDefault="003E6194" w:rsidP="0032316F">
      <w:pPr>
        <w:ind w:left="380"/>
        <w:rPr>
          <w:sz w:val="20"/>
        </w:rPr>
      </w:pPr>
      <w:r w:rsidRPr="00583406">
        <w:rPr>
          <w:sz w:val="20"/>
        </w:rPr>
        <w:t>Opdrachtgever aan die Werkzaamheden eisen heeft gesteld. Deze eisen zijn</w:t>
      </w:r>
    </w:p>
    <w:p w14:paraId="558E0925" w14:textId="77777777" w:rsidR="003E6194" w:rsidRPr="00583406" w:rsidRDefault="003E6194" w:rsidP="0032316F">
      <w:pPr>
        <w:ind w:left="380"/>
        <w:rPr>
          <w:sz w:val="20"/>
        </w:rPr>
      </w:pPr>
      <w:r w:rsidRPr="00583406">
        <w:rPr>
          <w:sz w:val="20"/>
        </w:rPr>
        <w:t>opgenomen in het voorliggende contractdocument “Vraagspecificatie Proces” als</w:t>
      </w:r>
    </w:p>
    <w:p w14:paraId="4501C0D5" w14:textId="77777777" w:rsidR="003E6194" w:rsidRPr="00583406" w:rsidRDefault="003E6194" w:rsidP="0032316F">
      <w:pPr>
        <w:ind w:left="380"/>
        <w:rPr>
          <w:sz w:val="20"/>
        </w:rPr>
      </w:pPr>
      <w:r w:rsidRPr="00583406">
        <w:rPr>
          <w:sz w:val="20"/>
        </w:rPr>
        <w:t>onderdeel van de Vraagspecificatie.</w:t>
      </w:r>
    </w:p>
    <w:p w14:paraId="6F4F96E6" w14:textId="77777777" w:rsidR="003E6194" w:rsidRPr="00583406" w:rsidRDefault="003E6194" w:rsidP="0032316F">
      <w:pPr>
        <w:ind w:left="380"/>
        <w:rPr>
          <w:sz w:val="20"/>
        </w:rPr>
      </w:pPr>
      <w:r w:rsidRPr="00583406">
        <w:rPr>
          <w:sz w:val="20"/>
        </w:rPr>
        <w:t>De eisen zijn ingedeeld naar een aantal processen, herkenbaar in de verschillende</w:t>
      </w:r>
    </w:p>
    <w:p w14:paraId="5B5CE87E" w14:textId="77777777" w:rsidR="003E6194" w:rsidRPr="00583406" w:rsidRDefault="003E6194" w:rsidP="0032316F">
      <w:pPr>
        <w:ind w:left="380"/>
        <w:rPr>
          <w:sz w:val="20"/>
        </w:rPr>
      </w:pPr>
      <w:r w:rsidRPr="00583406">
        <w:rPr>
          <w:sz w:val="20"/>
        </w:rPr>
        <w:t xml:space="preserve">hoofdstukken. Per proces (of onderliggende processen) is een </w:t>
      </w:r>
      <w:proofErr w:type="spellStart"/>
      <w:r w:rsidRPr="00583406">
        <w:rPr>
          <w:sz w:val="20"/>
        </w:rPr>
        <w:t>topeis</w:t>
      </w:r>
      <w:proofErr w:type="spellEnd"/>
      <w:r w:rsidRPr="00583406">
        <w:rPr>
          <w:sz w:val="20"/>
        </w:rPr>
        <w:t xml:space="preserve"> geformuleerd.</w:t>
      </w:r>
    </w:p>
    <w:p w14:paraId="16501C31" w14:textId="77777777" w:rsidR="003E6194" w:rsidRPr="00583406" w:rsidRDefault="003E6194" w:rsidP="0032316F">
      <w:pPr>
        <w:ind w:left="380"/>
        <w:rPr>
          <w:sz w:val="20"/>
        </w:rPr>
      </w:pPr>
      <w:r w:rsidRPr="00583406">
        <w:rPr>
          <w:sz w:val="20"/>
        </w:rPr>
        <w:t>Deze eis geeft het doel van het betreffende proces weer in het licht waarvan de</w:t>
      </w:r>
    </w:p>
    <w:p w14:paraId="1A56454A" w14:textId="77777777" w:rsidR="003E6194" w:rsidRPr="00583406" w:rsidRDefault="003E6194" w:rsidP="0032316F">
      <w:pPr>
        <w:ind w:left="380"/>
        <w:rPr>
          <w:sz w:val="20"/>
        </w:rPr>
      </w:pPr>
      <w:r w:rsidRPr="00583406">
        <w:rPr>
          <w:sz w:val="20"/>
        </w:rPr>
        <w:t>onderliggende eisen en Werkzaamheden van de Opdrachtnemer gelezen en</w:t>
      </w:r>
    </w:p>
    <w:p w14:paraId="7AACF847" w14:textId="77777777" w:rsidR="003E6194" w:rsidRPr="00583406" w:rsidRDefault="003E6194" w:rsidP="0032316F">
      <w:pPr>
        <w:ind w:left="380"/>
        <w:rPr>
          <w:sz w:val="20"/>
        </w:rPr>
      </w:pPr>
      <w:r w:rsidRPr="00583406">
        <w:rPr>
          <w:sz w:val="20"/>
        </w:rPr>
        <w:t xml:space="preserve">uitgelegd dienen te worden. Naast de </w:t>
      </w:r>
      <w:proofErr w:type="spellStart"/>
      <w:r w:rsidRPr="00583406">
        <w:rPr>
          <w:sz w:val="20"/>
        </w:rPr>
        <w:t>topeis</w:t>
      </w:r>
      <w:proofErr w:type="spellEnd"/>
      <w:r w:rsidRPr="00583406">
        <w:rPr>
          <w:sz w:val="20"/>
        </w:rPr>
        <w:t xml:space="preserve"> kunnen per proces onderliggende eisen</w:t>
      </w:r>
    </w:p>
    <w:p w14:paraId="58BDB82C" w14:textId="77777777" w:rsidR="003E6194" w:rsidRPr="00583406" w:rsidRDefault="003E6194" w:rsidP="0032316F">
      <w:pPr>
        <w:ind w:left="380"/>
        <w:rPr>
          <w:sz w:val="20"/>
        </w:rPr>
      </w:pPr>
      <w:r w:rsidRPr="00583406">
        <w:rPr>
          <w:sz w:val="20"/>
        </w:rPr>
        <w:t>zijn geformuleerd. Hiermee heeft de Opdrachtgever niet beoogd het volledige proces</w:t>
      </w:r>
    </w:p>
    <w:p w14:paraId="014F5DE9" w14:textId="77777777" w:rsidR="003E6194" w:rsidRPr="00583406" w:rsidRDefault="003E6194" w:rsidP="0032316F">
      <w:pPr>
        <w:ind w:left="380"/>
        <w:rPr>
          <w:sz w:val="20"/>
        </w:rPr>
      </w:pPr>
      <w:r w:rsidRPr="00583406">
        <w:rPr>
          <w:sz w:val="20"/>
        </w:rPr>
        <w:t>in te vullen. De Opdrachtnemer zal niet kunnen volstaan met slechts invulling te</w:t>
      </w:r>
    </w:p>
    <w:p w14:paraId="5CD252AA" w14:textId="77777777" w:rsidR="003E6194" w:rsidRPr="00583406" w:rsidRDefault="003E6194" w:rsidP="0032316F">
      <w:pPr>
        <w:ind w:left="380"/>
        <w:rPr>
          <w:sz w:val="20"/>
        </w:rPr>
      </w:pPr>
      <w:r w:rsidRPr="00583406">
        <w:rPr>
          <w:sz w:val="20"/>
        </w:rPr>
        <w:t>geven aan de gestelde onderliggende eisen.</w:t>
      </w:r>
    </w:p>
    <w:p w14:paraId="0BBA253F" w14:textId="77777777" w:rsidR="003E6194" w:rsidRPr="00583406" w:rsidRDefault="003E6194" w:rsidP="003E6194">
      <w:pPr>
        <w:rPr>
          <w:sz w:val="20"/>
        </w:rPr>
      </w:pPr>
    </w:p>
    <w:p w14:paraId="7F338686" w14:textId="77777777" w:rsidR="003E6194" w:rsidRPr="00583406" w:rsidRDefault="003E6194" w:rsidP="00F46130">
      <w:pPr>
        <w:pStyle w:val="Kop2"/>
        <w:jc w:val="left"/>
        <w:rPr>
          <w:sz w:val="20"/>
        </w:rPr>
      </w:pPr>
      <w:bookmarkStart w:id="2" w:name="_Toc58839097"/>
      <w:r w:rsidRPr="00583406">
        <w:rPr>
          <w:sz w:val="20"/>
        </w:rPr>
        <w:t>Kwaliteitsmanagement</w:t>
      </w:r>
      <w:bookmarkEnd w:id="2"/>
    </w:p>
    <w:p w14:paraId="76BCBC0F" w14:textId="77777777" w:rsidR="003E6194" w:rsidRPr="00583406" w:rsidRDefault="003E6194" w:rsidP="0032316F">
      <w:pPr>
        <w:ind w:left="380"/>
        <w:rPr>
          <w:sz w:val="20"/>
        </w:rPr>
      </w:pPr>
      <w:r w:rsidRPr="00583406">
        <w:rPr>
          <w:sz w:val="20"/>
        </w:rPr>
        <w:t>De Opdrachtnemer dient zijn Werkzaamheden te verrichten op basis van</w:t>
      </w:r>
      <w:r w:rsidR="00BD12F9" w:rsidRPr="00583406">
        <w:rPr>
          <w:sz w:val="20"/>
        </w:rPr>
        <w:t xml:space="preserve"> </w:t>
      </w:r>
      <w:r w:rsidRPr="00583406">
        <w:rPr>
          <w:sz w:val="20"/>
        </w:rPr>
        <w:t>kwaliteitsmanagement. Kwaliteitsmanagement is geen apart proces. Het is een</w:t>
      </w:r>
      <w:r w:rsidR="00BD12F9" w:rsidRPr="00583406">
        <w:rPr>
          <w:sz w:val="20"/>
        </w:rPr>
        <w:t xml:space="preserve"> </w:t>
      </w:r>
      <w:r w:rsidRPr="00583406">
        <w:rPr>
          <w:sz w:val="20"/>
        </w:rPr>
        <w:t>werkwijze die wordt toegepast op alle processen. Kwaliteitsmanagement draagt er</w:t>
      </w:r>
      <w:r w:rsidR="00BD12F9" w:rsidRPr="00583406">
        <w:rPr>
          <w:sz w:val="20"/>
        </w:rPr>
        <w:t xml:space="preserve"> </w:t>
      </w:r>
      <w:r w:rsidRPr="00583406">
        <w:rPr>
          <w:sz w:val="20"/>
        </w:rPr>
        <w:t>zorg voor dat de processen geschikt, passend en doeltreffend zijn en blijven en dat</w:t>
      </w:r>
      <w:r w:rsidR="00BD12F9" w:rsidRPr="00583406">
        <w:rPr>
          <w:sz w:val="20"/>
        </w:rPr>
        <w:t xml:space="preserve"> </w:t>
      </w:r>
      <w:r w:rsidRPr="00583406">
        <w:rPr>
          <w:sz w:val="20"/>
        </w:rPr>
        <w:t>ze leiden tot het gewenste resultaat en een tevreden klant.</w:t>
      </w:r>
    </w:p>
    <w:p w14:paraId="4187958B" w14:textId="77777777" w:rsidR="003E6194" w:rsidRPr="00583406" w:rsidRDefault="003E6194" w:rsidP="0032316F">
      <w:pPr>
        <w:ind w:left="380"/>
        <w:rPr>
          <w:sz w:val="20"/>
        </w:rPr>
      </w:pPr>
      <w:r w:rsidRPr="00583406">
        <w:rPr>
          <w:sz w:val="20"/>
        </w:rPr>
        <w:t>De eisen aan kwaliteitsmanagement zijn daarom beschreven bij de eisen aan</w:t>
      </w:r>
      <w:r w:rsidR="00BD12F9" w:rsidRPr="00583406">
        <w:rPr>
          <w:sz w:val="20"/>
        </w:rPr>
        <w:t xml:space="preserve"> </w:t>
      </w:r>
      <w:r w:rsidRPr="00583406">
        <w:rPr>
          <w:sz w:val="20"/>
        </w:rPr>
        <w:t>projectmanagement. Het principe van kwaliteitsmanagement komt onder andere tot</w:t>
      </w:r>
      <w:r w:rsidR="00BD12F9" w:rsidRPr="00583406">
        <w:rPr>
          <w:sz w:val="20"/>
        </w:rPr>
        <w:t xml:space="preserve"> </w:t>
      </w:r>
      <w:r w:rsidRPr="00583406">
        <w:rPr>
          <w:sz w:val="20"/>
        </w:rPr>
        <w:t>uiting in de Plan-Do-Check-Act cyclus. Dit wordt op ieder proces, zowel op</w:t>
      </w:r>
      <w:r w:rsidR="00BD12F9" w:rsidRPr="00583406">
        <w:rPr>
          <w:sz w:val="20"/>
        </w:rPr>
        <w:t xml:space="preserve"> </w:t>
      </w:r>
      <w:r w:rsidRPr="00583406">
        <w:rPr>
          <w:sz w:val="20"/>
        </w:rPr>
        <w:t>projectmanagementniveau, projectbeheersingsniveau als projectuitvoeringsniveau</w:t>
      </w:r>
      <w:r w:rsidR="00BD12F9" w:rsidRPr="00583406">
        <w:rPr>
          <w:sz w:val="20"/>
        </w:rPr>
        <w:t xml:space="preserve"> </w:t>
      </w:r>
      <w:r w:rsidRPr="00583406">
        <w:rPr>
          <w:sz w:val="20"/>
        </w:rPr>
        <w:t>geïmplementeerd.</w:t>
      </w:r>
    </w:p>
    <w:p w14:paraId="0980C659" w14:textId="77777777" w:rsidR="003E6194" w:rsidRPr="00583406" w:rsidRDefault="003E6194" w:rsidP="008000A2">
      <w:pPr>
        <w:rPr>
          <w:sz w:val="20"/>
        </w:rPr>
      </w:pPr>
    </w:p>
    <w:p w14:paraId="2C45F76F" w14:textId="77777777" w:rsidR="003E6194" w:rsidRPr="00583406" w:rsidRDefault="003E6194" w:rsidP="0032316F">
      <w:pPr>
        <w:ind w:left="380"/>
        <w:rPr>
          <w:sz w:val="20"/>
        </w:rPr>
      </w:pPr>
      <w:r w:rsidRPr="00583406">
        <w:rPr>
          <w:sz w:val="20"/>
        </w:rPr>
        <w:t>Het beschrijven van de processen is de eerste stap van de Plan-Do-Check-Act</w:t>
      </w:r>
    </w:p>
    <w:p w14:paraId="13323285" w14:textId="77777777" w:rsidR="003E6194" w:rsidRPr="00583406" w:rsidRDefault="003E6194" w:rsidP="0032316F">
      <w:pPr>
        <w:ind w:left="380"/>
        <w:rPr>
          <w:sz w:val="20"/>
        </w:rPr>
      </w:pPr>
      <w:r w:rsidRPr="00583406">
        <w:rPr>
          <w:sz w:val="20"/>
        </w:rPr>
        <w:t>cyclus. Het uitgangspunt daarbij is dat de Opdrachtnemer zijn Werkzaamheden als</w:t>
      </w:r>
      <w:r w:rsidR="00BD12F9" w:rsidRPr="00583406">
        <w:rPr>
          <w:sz w:val="20"/>
        </w:rPr>
        <w:t xml:space="preserve"> </w:t>
      </w:r>
      <w:r w:rsidRPr="00583406">
        <w:rPr>
          <w:sz w:val="20"/>
        </w:rPr>
        <w:t>processen beschrijft en vastlegt in Documenten, waarbij de Opdrachtnemer met</w:t>
      </w:r>
    </w:p>
    <w:p w14:paraId="07C8DFF4" w14:textId="77777777" w:rsidR="003E6194" w:rsidRPr="00583406" w:rsidRDefault="003E6194" w:rsidP="0032316F">
      <w:pPr>
        <w:ind w:left="380"/>
        <w:rPr>
          <w:sz w:val="20"/>
        </w:rPr>
      </w:pPr>
      <w:r w:rsidRPr="00583406">
        <w:rPr>
          <w:sz w:val="20"/>
        </w:rPr>
        <w:t>deze procesbeschrijvingen aantoont dat aan de gestelde eisen wordt voldaan en</w:t>
      </w:r>
    </w:p>
    <w:p w14:paraId="404439A1" w14:textId="77777777" w:rsidR="003E6194" w:rsidRPr="00583406" w:rsidRDefault="003E6194" w:rsidP="0032316F">
      <w:pPr>
        <w:ind w:left="380"/>
        <w:rPr>
          <w:sz w:val="20"/>
        </w:rPr>
      </w:pPr>
      <w:r w:rsidRPr="00583406">
        <w:rPr>
          <w:sz w:val="20"/>
        </w:rPr>
        <w:t>deze tevens het vermogen in zich hebben het beoogde resultaat te bereiken. Op</w:t>
      </w:r>
    </w:p>
    <w:p w14:paraId="1463B2DA" w14:textId="77777777" w:rsidR="003E6194" w:rsidRPr="00583406" w:rsidRDefault="003E6194" w:rsidP="0032316F">
      <w:pPr>
        <w:ind w:left="380"/>
        <w:rPr>
          <w:sz w:val="20"/>
        </w:rPr>
      </w:pPr>
      <w:r w:rsidRPr="00583406">
        <w:rPr>
          <w:sz w:val="20"/>
        </w:rPr>
        <w:t>enkele uitzonderingen na worden er geen concrete Documenten voorgeschreven,</w:t>
      </w:r>
    </w:p>
    <w:p w14:paraId="4FD1151C" w14:textId="77777777" w:rsidR="003E6194" w:rsidRPr="00583406" w:rsidRDefault="003E6194" w:rsidP="0032316F">
      <w:pPr>
        <w:ind w:left="380"/>
        <w:rPr>
          <w:sz w:val="20"/>
        </w:rPr>
      </w:pPr>
      <w:r w:rsidRPr="00583406">
        <w:rPr>
          <w:sz w:val="20"/>
        </w:rPr>
        <w:t>maar worden er beschrijvingen van processen gevraagd. Het is aan de</w:t>
      </w:r>
    </w:p>
    <w:p w14:paraId="2323AAB1" w14:textId="77777777" w:rsidR="003E6194" w:rsidRPr="00583406" w:rsidRDefault="003E6194" w:rsidP="0032316F">
      <w:pPr>
        <w:ind w:left="380"/>
        <w:rPr>
          <w:sz w:val="20"/>
        </w:rPr>
      </w:pPr>
      <w:r w:rsidRPr="00583406">
        <w:rPr>
          <w:sz w:val="20"/>
        </w:rPr>
        <w:t>Opdrachtnemer om tot een indeling in Documenten te komen ((deel)projectplannen,</w:t>
      </w:r>
    </w:p>
    <w:p w14:paraId="2A5801C6" w14:textId="77777777" w:rsidR="003E6194" w:rsidRPr="00583406" w:rsidRDefault="003E6194" w:rsidP="0032316F">
      <w:pPr>
        <w:ind w:left="380"/>
        <w:rPr>
          <w:sz w:val="20"/>
        </w:rPr>
      </w:pPr>
      <w:r w:rsidRPr="00583406">
        <w:rPr>
          <w:sz w:val="20"/>
        </w:rPr>
        <w:t>procesbeschrijvingen, werkinstructies).</w:t>
      </w:r>
    </w:p>
    <w:p w14:paraId="0D48C89F" w14:textId="77777777" w:rsidR="003E6194" w:rsidRPr="00583406" w:rsidRDefault="003E6194" w:rsidP="008000A2">
      <w:pPr>
        <w:rPr>
          <w:sz w:val="20"/>
        </w:rPr>
      </w:pPr>
    </w:p>
    <w:p w14:paraId="3C453E60" w14:textId="77777777" w:rsidR="003E6194" w:rsidRPr="00583406" w:rsidRDefault="003E6194" w:rsidP="0032316F">
      <w:pPr>
        <w:ind w:left="380"/>
        <w:rPr>
          <w:sz w:val="20"/>
        </w:rPr>
      </w:pPr>
      <w:r w:rsidRPr="00583406">
        <w:rPr>
          <w:sz w:val="20"/>
        </w:rPr>
        <w:t>Het projectmanagementplan is een Document dat wel concreet wordt geëist door de</w:t>
      </w:r>
    </w:p>
    <w:p w14:paraId="4776AEB5" w14:textId="77777777" w:rsidR="003E6194" w:rsidRPr="00583406" w:rsidRDefault="003E6194" w:rsidP="0032316F">
      <w:pPr>
        <w:ind w:left="380"/>
        <w:rPr>
          <w:sz w:val="20"/>
        </w:rPr>
      </w:pPr>
      <w:r w:rsidRPr="00583406">
        <w:rPr>
          <w:sz w:val="20"/>
        </w:rPr>
        <w:t>Opdrachtgever. In het projectmanagementplan wordt onder andere beschreven op</w:t>
      </w:r>
    </w:p>
    <w:p w14:paraId="2F193AAF" w14:textId="77777777" w:rsidR="003E6194" w:rsidRPr="00583406" w:rsidRDefault="003E6194" w:rsidP="0032316F">
      <w:pPr>
        <w:ind w:left="380"/>
        <w:rPr>
          <w:sz w:val="20"/>
        </w:rPr>
      </w:pPr>
      <w:r w:rsidRPr="00583406">
        <w:rPr>
          <w:sz w:val="20"/>
        </w:rPr>
        <w:t>welke wijze kwaliteitsmanagement wordt toegepast en hoe daarbij wordt</w:t>
      </w:r>
    </w:p>
    <w:p w14:paraId="75ED18BF" w14:textId="77777777" w:rsidR="003E6194" w:rsidRPr="00583406" w:rsidRDefault="003E6194" w:rsidP="0032316F">
      <w:pPr>
        <w:ind w:left="380"/>
        <w:rPr>
          <w:sz w:val="20"/>
        </w:rPr>
      </w:pPr>
      <w:r w:rsidRPr="00583406">
        <w:rPr>
          <w:sz w:val="20"/>
        </w:rPr>
        <w:t>aangesloten op het gecertificeerde kwaliteitsmanagementsysteem van de</w:t>
      </w:r>
    </w:p>
    <w:p w14:paraId="23DB5B0A" w14:textId="77777777" w:rsidR="003E6194" w:rsidRPr="00583406" w:rsidRDefault="003E6194" w:rsidP="0032316F">
      <w:pPr>
        <w:ind w:left="380"/>
        <w:rPr>
          <w:sz w:val="20"/>
        </w:rPr>
      </w:pPr>
      <w:r w:rsidRPr="00583406">
        <w:rPr>
          <w:sz w:val="20"/>
        </w:rPr>
        <w:t>Opdrachtnemer. Het projectmanagementplan vormt de basis voor alle</w:t>
      </w:r>
    </w:p>
    <w:p w14:paraId="314047A8" w14:textId="77777777" w:rsidR="003E6194" w:rsidRPr="00583406" w:rsidRDefault="003E6194" w:rsidP="0032316F">
      <w:pPr>
        <w:ind w:left="380"/>
        <w:rPr>
          <w:sz w:val="20"/>
        </w:rPr>
      </w:pPr>
      <w:r w:rsidRPr="00583406">
        <w:rPr>
          <w:sz w:val="20"/>
        </w:rPr>
        <w:t>procesbeschrijvingen van de Opdrachtnemer. Het kan worden aangevuld met</w:t>
      </w:r>
    </w:p>
    <w:p w14:paraId="0A09B447" w14:textId="77777777" w:rsidR="003E6194" w:rsidRPr="00583406" w:rsidRDefault="003E6194" w:rsidP="0032316F">
      <w:pPr>
        <w:ind w:left="380"/>
        <w:rPr>
          <w:sz w:val="20"/>
        </w:rPr>
      </w:pPr>
      <w:r w:rsidRPr="00583406">
        <w:rPr>
          <w:sz w:val="20"/>
        </w:rPr>
        <w:t>onderliggende plannen. Voor het beschrijven van processen kan de Opdrachtnemer</w:t>
      </w:r>
    </w:p>
    <w:p w14:paraId="3155BCC5" w14:textId="77777777" w:rsidR="003E6194" w:rsidRPr="00583406" w:rsidRDefault="003E6194" w:rsidP="0032316F">
      <w:pPr>
        <w:ind w:left="380"/>
        <w:rPr>
          <w:sz w:val="20"/>
        </w:rPr>
      </w:pPr>
      <w:r w:rsidRPr="00583406">
        <w:rPr>
          <w:sz w:val="20"/>
        </w:rPr>
        <w:t>gebruik maken van zijn standaard procesbeschrijvingen conform zijn gecertificeerde</w:t>
      </w:r>
    </w:p>
    <w:p w14:paraId="41379527" w14:textId="77777777" w:rsidR="008000A2" w:rsidRPr="00583406" w:rsidRDefault="003E6194" w:rsidP="0032316F">
      <w:pPr>
        <w:ind w:left="380"/>
        <w:rPr>
          <w:sz w:val="20"/>
        </w:rPr>
      </w:pPr>
      <w:r w:rsidRPr="00583406">
        <w:rPr>
          <w:sz w:val="20"/>
        </w:rPr>
        <w:t>kwaliteitsmanagementsystemen.</w:t>
      </w:r>
    </w:p>
    <w:p w14:paraId="0C61CCDE" w14:textId="77777777" w:rsidR="008000A2" w:rsidRPr="00583406" w:rsidRDefault="008000A2" w:rsidP="003E6194">
      <w:pPr>
        <w:pStyle w:val="Kop2"/>
        <w:rPr>
          <w:sz w:val="20"/>
        </w:rPr>
      </w:pPr>
      <w:bookmarkStart w:id="3" w:name="_Toc58839098"/>
      <w:r w:rsidRPr="00583406">
        <w:rPr>
          <w:sz w:val="20"/>
        </w:rPr>
        <w:lastRenderedPageBreak/>
        <w:t>Ter Kennis, ter Acceptatie of ter Toetsing</w:t>
      </w:r>
      <w:bookmarkEnd w:id="3"/>
    </w:p>
    <w:p w14:paraId="1EFD1001" w14:textId="77777777" w:rsidR="008000A2" w:rsidRPr="00583406" w:rsidRDefault="008000A2" w:rsidP="00F46130">
      <w:pPr>
        <w:ind w:left="380"/>
        <w:rPr>
          <w:sz w:val="20"/>
        </w:rPr>
      </w:pPr>
      <w:r w:rsidRPr="00583406">
        <w:rPr>
          <w:sz w:val="20"/>
        </w:rPr>
        <w:t>Zowel kwaliteitsmanagement op basis van de ISO-9001 als de UAV-GC 2005 brengen met zich mee dat de plannen van de Opdrachtnemer actueel worden gehouden en door hem worden nageleefd.</w:t>
      </w:r>
    </w:p>
    <w:p w14:paraId="6D5BC868" w14:textId="77777777" w:rsidR="008000A2" w:rsidRPr="00583406" w:rsidRDefault="008000A2" w:rsidP="00F46130">
      <w:pPr>
        <w:ind w:left="380"/>
        <w:rPr>
          <w:sz w:val="20"/>
        </w:rPr>
      </w:pPr>
      <w:r w:rsidRPr="00583406">
        <w:rPr>
          <w:sz w:val="20"/>
        </w:rPr>
        <w:t>In deze Vraagspecificatie Proces wordt verlangd dat de Opdrachtnemer Documenten ter kennis brengt van de Opdrachtgever. Hiermee wordt aangesloten bij artikel 3 lid 1 sub (f) Basisovereenkomst, waarin is geregeld dat Documenten die aan de Opdrachtgever ter kennis worden gebracht, onderdeel worden van de Overeenkomst. In deze Vraagspecificatie Proces is geen onderscheid gemaakt in “ter kennis”, “ter Acceptatie” of “ter toetsing” voorleggen. Dit onderscheid wordt geregeld in annex III Acceptatieplan of annex IV Toetsingsplan Ontwerpwerkzaamheden. Uit die annexen blijkt in welke mate de Opdrachtgever betrokken wil zijn in de verdere afhandeling van de Documenten die “ter kennis” worden gevraagd in deze Vraagspecificatie Proces. Is een Document, dat ter kennis moet worden gebracht, niet opgenomen in annex III Acceptatieplan of annex IV Toetsingsplan Ontwerpwerkzaamheden, dan wordt dat Document slechts ter kennis gebracht van de Opdrachtgever, wat dan vergelijkbaar is met het melden aan of informeren van de Opdrachtgever.</w:t>
      </w:r>
    </w:p>
    <w:p w14:paraId="75243A02" w14:textId="77777777" w:rsidR="003E6194" w:rsidRPr="00583406" w:rsidRDefault="003E6194" w:rsidP="003E6194">
      <w:pPr>
        <w:pStyle w:val="Kop2"/>
        <w:rPr>
          <w:sz w:val="20"/>
        </w:rPr>
      </w:pPr>
      <w:bookmarkStart w:id="4" w:name="_Toc58839099"/>
      <w:r w:rsidRPr="00583406">
        <w:rPr>
          <w:sz w:val="20"/>
        </w:rPr>
        <w:t>Contractbeheer</w:t>
      </w:r>
      <w:r w:rsidR="00EF49EB">
        <w:rPr>
          <w:sz w:val="20"/>
        </w:rPr>
        <w:t>s</w:t>
      </w:r>
      <w:r w:rsidRPr="00583406">
        <w:rPr>
          <w:sz w:val="20"/>
        </w:rPr>
        <w:t>ingsfilosofie</w:t>
      </w:r>
      <w:bookmarkEnd w:id="4"/>
    </w:p>
    <w:p w14:paraId="09D2653A" w14:textId="77777777" w:rsidR="008000A2" w:rsidRPr="00583406" w:rsidRDefault="008000A2" w:rsidP="00F46130">
      <w:pPr>
        <w:ind w:left="380"/>
        <w:rPr>
          <w:sz w:val="20"/>
        </w:rPr>
      </w:pPr>
      <w:r w:rsidRPr="00583406">
        <w:rPr>
          <w:sz w:val="20"/>
        </w:rPr>
        <w:t>Gegeven het feit dat de Opdrachtnemer kwaliteitsmanagement toepast, kan en wenst de Opdrachtgever zo veel mogelijk op afstand te blijven. De Opdrachtgever heeft echter een eigen verantwoordelijkheid bij de realisatie van het Werk. De Opdrachtgever richt zich daarom op de beoordeling van het functioneren van het kwaliteitsmanagementsysteem van de Opdrachtnemer. Dat moet in beginsel het vertrouwen geven dat het Werk en de Werkzaamheden aan de gestelde eisen zullen gaan voldoen. Om dit vertrouwen te onderbouwen toetst de Opdrachtgever. De</w:t>
      </w:r>
    </w:p>
    <w:p w14:paraId="67821758" w14:textId="77777777" w:rsidR="003E6194" w:rsidRPr="00583406" w:rsidRDefault="008000A2" w:rsidP="0032316F">
      <w:pPr>
        <w:ind w:left="380"/>
        <w:rPr>
          <w:sz w:val="20"/>
        </w:rPr>
      </w:pPr>
      <w:r w:rsidRPr="00583406">
        <w:rPr>
          <w:sz w:val="20"/>
        </w:rPr>
        <w:t>toetsen worden op basis van het risicoregister ingepland en richten zich op de werking van het kwaliteitsmanagementsysteem en de betrouwbaarheid van de registraties van de Opdrachtnemer. Om tot dit oordeel te komen maakt de Opdrachtgever gebruik van een mix van systeem-, proces- en producttoetsen. Deze werkwijze noemt de Opdrachtgever: Systeemgerichte Contract Beheersing (SCB).</w:t>
      </w:r>
    </w:p>
    <w:p w14:paraId="04C66A6E" w14:textId="77777777" w:rsidR="003E6194" w:rsidRPr="00583406" w:rsidRDefault="003E6194" w:rsidP="003E6194">
      <w:pPr>
        <w:pStyle w:val="Kop1"/>
        <w:rPr>
          <w:sz w:val="20"/>
        </w:rPr>
      </w:pPr>
      <w:bookmarkStart w:id="5" w:name="_Toc58839100"/>
      <w:r w:rsidRPr="00583406">
        <w:rPr>
          <w:sz w:val="20"/>
        </w:rPr>
        <w:lastRenderedPageBreak/>
        <w:t>Projectmanagement</w:t>
      </w:r>
      <w:bookmarkEnd w:id="5"/>
    </w:p>
    <w:p w14:paraId="4AEDC12C" w14:textId="77777777" w:rsidR="00BE041F" w:rsidRPr="00583406" w:rsidRDefault="00BE041F" w:rsidP="00F46130">
      <w:pPr>
        <w:pStyle w:val="Kop3"/>
        <w:numPr>
          <w:ilvl w:val="0"/>
          <w:numId w:val="2"/>
        </w:numPr>
        <w:jc w:val="left"/>
        <w:rPr>
          <w:sz w:val="20"/>
        </w:rPr>
      </w:pPr>
      <w:r w:rsidRPr="00583406">
        <w:rPr>
          <w:sz w:val="20"/>
        </w:rPr>
        <w:t>De Opdrachtnemer dient zijn Werkzaamheden te managen (plannen, organiseren, bewaken, beheersen, rapporteren en corrigeren), zodanig dat het Werk wordt gerealiseerd conform de uit de Overeenkomst voortvloeiende eisen.</w:t>
      </w:r>
    </w:p>
    <w:p w14:paraId="1E188C34" w14:textId="77777777" w:rsidR="00BE041F" w:rsidRPr="00583406" w:rsidRDefault="00BE041F" w:rsidP="00BE041F">
      <w:pPr>
        <w:pStyle w:val="Kop2"/>
        <w:rPr>
          <w:sz w:val="20"/>
        </w:rPr>
      </w:pPr>
      <w:bookmarkStart w:id="6" w:name="_Toc58839101"/>
      <w:r w:rsidRPr="00583406">
        <w:rPr>
          <w:sz w:val="20"/>
        </w:rPr>
        <w:t>Opstellen van een projectmanagementplan</w:t>
      </w:r>
      <w:bookmarkEnd w:id="6"/>
    </w:p>
    <w:p w14:paraId="2EC76ADA" w14:textId="77777777" w:rsidR="00BE041F" w:rsidRPr="00583406" w:rsidRDefault="00BE041F" w:rsidP="00F46130">
      <w:pPr>
        <w:pStyle w:val="Kop3"/>
        <w:numPr>
          <w:ilvl w:val="0"/>
          <w:numId w:val="3"/>
        </w:numPr>
        <w:jc w:val="left"/>
        <w:rPr>
          <w:sz w:val="20"/>
        </w:rPr>
      </w:pPr>
      <w:r w:rsidRPr="00583406">
        <w:rPr>
          <w:sz w:val="20"/>
        </w:rPr>
        <w:t>De Opdrachtnemer dient de beschrijving van zijn projectmanagementsysteem in een projectmanagementplan, waarmee de Opdrachtnemer bewerkstelligt dat de Werkzaamheden worden gemanaged, ter kennis te brengen van de Opdrachtgever. De Opdrachtnemer mag het projectmanagementplan opdelen in onderliggende plannen.</w:t>
      </w:r>
    </w:p>
    <w:p w14:paraId="335AFD5F" w14:textId="77777777" w:rsidR="00BE041F" w:rsidRPr="00583406" w:rsidRDefault="00BE041F" w:rsidP="006A763B">
      <w:pPr>
        <w:pStyle w:val="Kop3"/>
        <w:numPr>
          <w:ilvl w:val="0"/>
          <w:numId w:val="3"/>
        </w:numPr>
        <w:rPr>
          <w:rFonts w:cs="Verdana"/>
          <w:sz w:val="20"/>
        </w:rPr>
      </w:pPr>
      <w:r w:rsidRPr="00583406">
        <w:rPr>
          <w:sz w:val="20"/>
        </w:rPr>
        <w:t xml:space="preserve">De Opdrachtnemer dient in zijn projectmanagementplan ten minste de </w:t>
      </w:r>
      <w:r w:rsidRPr="00583406">
        <w:rPr>
          <w:rFonts w:cs="Verdana"/>
          <w:sz w:val="20"/>
        </w:rPr>
        <w:t>volgende onderwerpen specifiek voor de opdracht te beschrijven:</w:t>
      </w:r>
    </w:p>
    <w:p w14:paraId="44B6E6A0" w14:textId="77777777" w:rsidR="00BE041F" w:rsidRPr="00583406" w:rsidRDefault="00BE041F" w:rsidP="00BE041F">
      <w:pPr>
        <w:rPr>
          <w:sz w:val="20"/>
        </w:rPr>
      </w:pPr>
      <w:r w:rsidRPr="00583406">
        <w:rPr>
          <w:sz w:val="20"/>
        </w:rPr>
        <w:tab/>
      </w:r>
    </w:p>
    <w:p w14:paraId="37BA5C0C"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projectdoelstelling(en);</w:t>
      </w:r>
    </w:p>
    <w:p w14:paraId="0369FCA0"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projectmanagementsturing;</w:t>
      </w:r>
    </w:p>
    <w:p w14:paraId="140D2573"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samenwerkingsafspraken;</w:t>
      </w:r>
    </w:p>
    <w:p w14:paraId="57625D68"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structuur van het toe te passen projectmanagementsysteem met de onderlinge samenhang van de processen;</w:t>
      </w:r>
    </w:p>
    <w:p w14:paraId="73A63432"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processen, gebruikmakende van procesbeschrijvingen conform</w:t>
      </w:r>
      <w:r w:rsidR="00D958A0" w:rsidRPr="00583406">
        <w:rPr>
          <w:rFonts w:cs="Verdana"/>
          <w:sz w:val="20"/>
        </w:rPr>
        <w:t xml:space="preserve"> </w:t>
      </w:r>
      <w:r w:rsidRPr="00583406">
        <w:rPr>
          <w:rFonts w:cs="Verdana"/>
          <w:sz w:val="20"/>
        </w:rPr>
        <w:t>het(de) gecertificeerde kwaliteitsmanagementsysteem(en), waarbij</w:t>
      </w:r>
      <w:r w:rsidR="00D958A0" w:rsidRPr="00583406">
        <w:rPr>
          <w:rFonts w:cs="Verdana"/>
          <w:sz w:val="20"/>
        </w:rPr>
        <w:t xml:space="preserve"> </w:t>
      </w:r>
      <w:r w:rsidRPr="00583406">
        <w:rPr>
          <w:rFonts w:cs="Verdana"/>
          <w:sz w:val="20"/>
        </w:rPr>
        <w:t>ten minste invulling wordt gegeven aan de in de Overeenkomst</w:t>
      </w:r>
      <w:r w:rsidR="00D958A0" w:rsidRPr="00583406">
        <w:rPr>
          <w:rFonts w:cs="Verdana"/>
          <w:sz w:val="20"/>
        </w:rPr>
        <w:t xml:space="preserve"> </w:t>
      </w:r>
      <w:r w:rsidRPr="00583406">
        <w:rPr>
          <w:rFonts w:cs="Verdana"/>
          <w:sz w:val="20"/>
        </w:rPr>
        <w:t>gestelde proceseisen en waarmee de Opdrachtnemer aantoont dat</w:t>
      </w:r>
      <w:r w:rsidR="00D958A0" w:rsidRPr="00583406">
        <w:rPr>
          <w:rFonts w:cs="Verdana"/>
          <w:sz w:val="20"/>
        </w:rPr>
        <w:t xml:space="preserve"> </w:t>
      </w:r>
      <w:r w:rsidRPr="00583406">
        <w:rPr>
          <w:rFonts w:cs="Verdana"/>
          <w:sz w:val="20"/>
        </w:rPr>
        <w:t>deze processen het vermogen hebben om het beoogde resultaat te</w:t>
      </w:r>
      <w:r w:rsidR="00D958A0" w:rsidRPr="00583406">
        <w:rPr>
          <w:rFonts w:cs="Verdana"/>
          <w:sz w:val="20"/>
        </w:rPr>
        <w:t xml:space="preserve"> </w:t>
      </w:r>
      <w:r w:rsidRPr="00583406">
        <w:rPr>
          <w:rFonts w:cs="Verdana"/>
          <w:sz w:val="20"/>
        </w:rPr>
        <w:t>bereiken;</w:t>
      </w:r>
    </w:p>
    <w:p w14:paraId="4A2D6510"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wijze waarop de Opdrachtnemer kwaliteitsmanagement toepast</w:t>
      </w:r>
      <w:r w:rsidR="00D958A0" w:rsidRPr="00583406">
        <w:rPr>
          <w:rFonts w:cs="Verdana"/>
          <w:sz w:val="20"/>
        </w:rPr>
        <w:t xml:space="preserve"> </w:t>
      </w:r>
      <w:r w:rsidRPr="00583406">
        <w:rPr>
          <w:rFonts w:cs="Verdana"/>
          <w:sz w:val="20"/>
        </w:rPr>
        <w:t>in het projectmanagementsysteem en de onderliggende processen</w:t>
      </w:r>
      <w:r w:rsidR="00D958A0" w:rsidRPr="00583406">
        <w:rPr>
          <w:rFonts w:cs="Verdana"/>
          <w:sz w:val="20"/>
        </w:rPr>
        <w:t xml:space="preserve"> </w:t>
      </w:r>
      <w:r w:rsidRPr="00583406">
        <w:rPr>
          <w:rFonts w:cs="Verdana"/>
          <w:sz w:val="20"/>
        </w:rPr>
        <w:t>(kwaliteitsplan als bedoeld in § 19 UAV-GC 2005);</w:t>
      </w:r>
    </w:p>
    <w:p w14:paraId="4A8AFD3D"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wijze waarop de Opdrachtnemer integraal</w:t>
      </w:r>
      <w:r w:rsidR="00D958A0" w:rsidRPr="00583406">
        <w:rPr>
          <w:rFonts w:cs="Verdana"/>
          <w:sz w:val="20"/>
        </w:rPr>
        <w:t xml:space="preserve"> </w:t>
      </w:r>
      <w:r w:rsidRPr="00583406">
        <w:rPr>
          <w:rFonts w:cs="Verdana"/>
          <w:sz w:val="20"/>
        </w:rPr>
        <w:t>veiligheidsmanagement waarborgt;</w:t>
      </w:r>
    </w:p>
    <w:p w14:paraId="5121F29D"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uit te werken (onderliggende) plannen;</w:t>
      </w:r>
    </w:p>
    <w:p w14:paraId="1E6548A1"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projectorganisatie waarin ten minste de leidinggevende en/of</w:t>
      </w:r>
      <w:r w:rsidR="00D958A0" w:rsidRPr="00583406">
        <w:rPr>
          <w:rFonts w:cs="Verdana"/>
          <w:sz w:val="20"/>
        </w:rPr>
        <w:t xml:space="preserve"> </w:t>
      </w:r>
      <w:r w:rsidRPr="00583406">
        <w:rPr>
          <w:rFonts w:cs="Verdana"/>
          <w:sz w:val="20"/>
        </w:rPr>
        <w:t>sleutelfuncties zijn weergegeven met hun taken,</w:t>
      </w:r>
      <w:r w:rsidR="00D958A0" w:rsidRPr="00583406">
        <w:rPr>
          <w:rFonts w:cs="Verdana"/>
          <w:sz w:val="20"/>
        </w:rPr>
        <w:t xml:space="preserve"> </w:t>
      </w:r>
      <w:r w:rsidRPr="00583406">
        <w:rPr>
          <w:rFonts w:cs="Verdana"/>
          <w:sz w:val="20"/>
        </w:rPr>
        <w:t>verantwoordelijkheden en bevoegdheden;</w:t>
      </w:r>
    </w:p>
    <w:p w14:paraId="2EA008EE" w14:textId="77777777" w:rsidR="00BE041F" w:rsidRPr="00583406" w:rsidRDefault="00BE041F" w:rsidP="006A763B">
      <w:pPr>
        <w:pStyle w:val="Lijstalinea"/>
        <w:numPr>
          <w:ilvl w:val="1"/>
          <w:numId w:val="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decompositie, op hoofdlijnen, van de Werkzaamheden in een</w:t>
      </w:r>
      <w:r w:rsidR="00D958A0" w:rsidRPr="00583406">
        <w:rPr>
          <w:rFonts w:cs="Verdana"/>
          <w:sz w:val="20"/>
        </w:rPr>
        <w:t xml:space="preserve"> </w:t>
      </w:r>
      <w:proofErr w:type="spellStart"/>
      <w:r w:rsidRPr="00583406">
        <w:rPr>
          <w:rFonts w:cs="Verdana"/>
          <w:sz w:val="20"/>
        </w:rPr>
        <w:t>Work</w:t>
      </w:r>
      <w:proofErr w:type="spellEnd"/>
      <w:r w:rsidRPr="00583406">
        <w:rPr>
          <w:rFonts w:cs="Verdana"/>
          <w:sz w:val="20"/>
        </w:rPr>
        <w:t xml:space="preserve"> Breakdown </w:t>
      </w:r>
      <w:proofErr w:type="spellStart"/>
      <w:r w:rsidRPr="00583406">
        <w:rPr>
          <w:rFonts w:cs="Verdana"/>
          <w:sz w:val="20"/>
        </w:rPr>
        <w:t>Structure</w:t>
      </w:r>
      <w:proofErr w:type="spellEnd"/>
      <w:r w:rsidRPr="00583406">
        <w:rPr>
          <w:rFonts w:cs="Verdana"/>
          <w:sz w:val="20"/>
        </w:rPr>
        <w:t xml:space="preserve"> (WBS).</w:t>
      </w:r>
    </w:p>
    <w:p w14:paraId="4C834E07" w14:textId="77777777" w:rsidR="002C533C" w:rsidRPr="00583406" w:rsidRDefault="002C533C" w:rsidP="002C533C">
      <w:pPr>
        <w:pStyle w:val="Kop2"/>
        <w:rPr>
          <w:sz w:val="20"/>
        </w:rPr>
      </w:pPr>
      <w:bookmarkStart w:id="7" w:name="_Toc58839102"/>
      <w:r w:rsidRPr="00583406">
        <w:rPr>
          <w:sz w:val="20"/>
        </w:rPr>
        <w:lastRenderedPageBreak/>
        <w:t>Toepassen van kwaliteitsmanagement</w:t>
      </w:r>
      <w:bookmarkEnd w:id="7"/>
    </w:p>
    <w:p w14:paraId="64554BE4" w14:textId="77777777" w:rsidR="002C533C" w:rsidRPr="00583406" w:rsidRDefault="002C533C" w:rsidP="00F46130">
      <w:pPr>
        <w:pStyle w:val="Kop3"/>
        <w:numPr>
          <w:ilvl w:val="0"/>
          <w:numId w:val="4"/>
        </w:numPr>
        <w:jc w:val="left"/>
        <w:rPr>
          <w:sz w:val="20"/>
        </w:rPr>
      </w:pPr>
      <w:r w:rsidRPr="00583406">
        <w:rPr>
          <w:sz w:val="20"/>
        </w:rPr>
        <w:t xml:space="preserve">De Opdrachtnemer dient klanttevredenheid te waarborgen door te </w:t>
      </w:r>
      <w:r w:rsidRPr="00583406">
        <w:rPr>
          <w:rFonts w:cs="Verdana"/>
          <w:sz w:val="20"/>
        </w:rPr>
        <w:t>voldoen aan de verplichtingen voortvloeiende uit de Overeenkomst en te streven naar het invullen van de met de Opdrachtgever afgestemde verwachtingen.</w:t>
      </w:r>
    </w:p>
    <w:p w14:paraId="374D5281" w14:textId="77777777" w:rsidR="002C533C" w:rsidRPr="00583406" w:rsidRDefault="002C533C" w:rsidP="00F46130">
      <w:pPr>
        <w:pStyle w:val="Kop3"/>
        <w:numPr>
          <w:ilvl w:val="0"/>
          <w:numId w:val="4"/>
        </w:numPr>
        <w:jc w:val="left"/>
        <w:rPr>
          <w:sz w:val="20"/>
        </w:rPr>
      </w:pPr>
      <w:r w:rsidRPr="00583406">
        <w:rPr>
          <w:sz w:val="20"/>
        </w:rPr>
        <w:t xml:space="preserve">Het projectmanagementsysteem, inclusief zijn onderliggende </w:t>
      </w:r>
      <w:r w:rsidRPr="00583406">
        <w:rPr>
          <w:rFonts w:cs="Verdana"/>
          <w:sz w:val="20"/>
        </w:rPr>
        <w:t>processen, dient gebaseerd te zijn op het kwaliteitsmanagementsysteem, of in geval van een combinatie eventueel meerdere kwaliteitsmanagementsystemen, dat is (die zijn) gecertificeerd door een daartoe geaccrediteerde certificatie-instelling op basis van de vigerende versie van de norm NEN-EN-ISO 9001.</w:t>
      </w:r>
    </w:p>
    <w:p w14:paraId="2C62EF30" w14:textId="77777777" w:rsidR="002C533C" w:rsidRPr="00583406" w:rsidRDefault="002C533C" w:rsidP="00F46130">
      <w:pPr>
        <w:pStyle w:val="Kop3"/>
        <w:numPr>
          <w:ilvl w:val="0"/>
          <w:numId w:val="4"/>
        </w:numPr>
        <w:jc w:val="left"/>
        <w:rPr>
          <w:sz w:val="20"/>
        </w:rPr>
      </w:pPr>
      <w:r w:rsidRPr="00583406">
        <w:rPr>
          <w:sz w:val="20"/>
        </w:rPr>
        <w:t xml:space="preserve">De Opdrachtnemer dient het projectmanagementsysteem met </w:t>
      </w:r>
      <w:r w:rsidRPr="00583406">
        <w:rPr>
          <w:rFonts w:cs="Verdana"/>
          <w:sz w:val="20"/>
        </w:rPr>
        <w:t>geplande tussenpozen te beoordelen, om te bewerkstelligen dat dit bij voortduring geschikt, passend en doeltreffend is.</w:t>
      </w:r>
    </w:p>
    <w:p w14:paraId="6A7ED37C" w14:textId="77777777" w:rsidR="002C533C" w:rsidRPr="00583406" w:rsidRDefault="002C533C" w:rsidP="00F46130">
      <w:pPr>
        <w:pStyle w:val="Kop3"/>
        <w:numPr>
          <w:ilvl w:val="0"/>
          <w:numId w:val="4"/>
        </w:numPr>
        <w:jc w:val="left"/>
        <w:rPr>
          <w:sz w:val="20"/>
        </w:rPr>
      </w:pPr>
      <w:r w:rsidRPr="00583406">
        <w:rPr>
          <w:sz w:val="20"/>
        </w:rPr>
        <w:t xml:space="preserve">De Opdrachtnemer dient te meten, te analyseren en te verbeteren </w:t>
      </w:r>
      <w:r w:rsidRPr="00583406">
        <w:rPr>
          <w:rFonts w:cs="Verdana"/>
          <w:sz w:val="20"/>
        </w:rPr>
        <w:t>zodanig dat het projectmanagementsysteem doeltreffend functioneert.</w:t>
      </w:r>
    </w:p>
    <w:p w14:paraId="1E842E17" w14:textId="77777777" w:rsidR="002C533C" w:rsidRPr="00583406" w:rsidRDefault="002C533C" w:rsidP="00F46130">
      <w:pPr>
        <w:pStyle w:val="Kop3"/>
        <w:numPr>
          <w:ilvl w:val="0"/>
          <w:numId w:val="4"/>
        </w:numPr>
        <w:jc w:val="left"/>
        <w:rPr>
          <w:sz w:val="20"/>
        </w:rPr>
      </w:pPr>
      <w:r w:rsidRPr="00583406">
        <w:rPr>
          <w:sz w:val="20"/>
        </w:rPr>
        <w:t xml:space="preserve">De Opdrachtnemer dient negatieve bevindingen en tekortkomingen die </w:t>
      </w:r>
      <w:r w:rsidRPr="00583406">
        <w:rPr>
          <w:rFonts w:cs="Verdana"/>
          <w:sz w:val="20"/>
        </w:rPr>
        <w:t xml:space="preserve">door de Opdrachtgever zijn geconstateerd en gemeld aan de Opdrachtnemer, af te handelen op gelijke wijze als afwijkingen die door de Opdrachtnemer zijn geconstateerd. </w:t>
      </w:r>
    </w:p>
    <w:p w14:paraId="4FE8ED5D" w14:textId="77777777" w:rsidR="002C533C" w:rsidRPr="00583406" w:rsidRDefault="002C533C" w:rsidP="00F46130">
      <w:pPr>
        <w:pStyle w:val="Kop3"/>
        <w:numPr>
          <w:ilvl w:val="0"/>
          <w:numId w:val="4"/>
        </w:numPr>
        <w:jc w:val="left"/>
        <w:rPr>
          <w:sz w:val="20"/>
        </w:rPr>
      </w:pPr>
      <w:r w:rsidRPr="00583406">
        <w:rPr>
          <w:rFonts w:cs="Verdana"/>
          <w:sz w:val="20"/>
        </w:rPr>
        <w:t>De Opdrachtnemer dient de Opdrachtgever te allen tijde medewerking te verlenen om een audit, systeem-, proces- of producttoets te (laten) verrichten en de hiervoor benodigde Documenten en informatie te leveren. Hierbij heeft de Opdrachtgever de bevoegdheid om te allen tijde alle bouw- en werkterreinen, materieel, fabrieken, werkplaatsen en loodsen van de Opdrachtnemer, zelfstandige hulppersonen en leveranciers, te betreden waar Werkzaamheden ten behoeve van de Overeenkomst worden verricht en zich daarbij te doen vergezellen door derden of deskundigen.</w:t>
      </w:r>
    </w:p>
    <w:p w14:paraId="35E6EDCA" w14:textId="77777777" w:rsidR="00BE041F" w:rsidRPr="00583406" w:rsidRDefault="00BE041F" w:rsidP="00BE041F">
      <w:pPr>
        <w:tabs>
          <w:tab w:val="clear" w:pos="-1440"/>
          <w:tab w:val="clear" w:pos="-720"/>
          <w:tab w:val="clear" w:pos="0"/>
          <w:tab w:val="clear" w:pos="380"/>
        </w:tabs>
        <w:autoSpaceDE w:val="0"/>
        <w:autoSpaceDN w:val="0"/>
        <w:adjustRightInd w:val="0"/>
        <w:rPr>
          <w:rFonts w:cs="Verdana"/>
          <w:sz w:val="20"/>
        </w:rPr>
      </w:pPr>
    </w:p>
    <w:p w14:paraId="773D3286" w14:textId="77777777" w:rsidR="00BE041F" w:rsidRPr="00583406" w:rsidRDefault="00801D76" w:rsidP="00801D76">
      <w:pPr>
        <w:pStyle w:val="Kop2"/>
        <w:rPr>
          <w:sz w:val="20"/>
        </w:rPr>
      </w:pPr>
      <w:bookmarkStart w:id="8" w:name="_Toc58839103"/>
      <w:r w:rsidRPr="00583406">
        <w:rPr>
          <w:sz w:val="20"/>
        </w:rPr>
        <w:t>Toepassen integraal veiligheidsmanagement</w:t>
      </w:r>
      <w:bookmarkEnd w:id="8"/>
    </w:p>
    <w:p w14:paraId="01C83E36" w14:textId="77777777" w:rsidR="00801D76" w:rsidRPr="00583406" w:rsidRDefault="00801D76" w:rsidP="006A763B">
      <w:pPr>
        <w:pStyle w:val="Lijstalinea"/>
        <w:numPr>
          <w:ilvl w:val="0"/>
          <w:numId w:val="5"/>
        </w:numPr>
        <w:rPr>
          <w:sz w:val="20"/>
        </w:rPr>
      </w:pPr>
      <w:r w:rsidRPr="00583406">
        <w:rPr>
          <w:sz w:val="20"/>
        </w:rPr>
        <w:t>De Opdrachtnemer dient de Werkzaamheden te verrichten, zodanig dat</w:t>
      </w:r>
      <w:r w:rsidR="00631A67" w:rsidRPr="00583406">
        <w:rPr>
          <w:sz w:val="20"/>
        </w:rPr>
        <w:t xml:space="preserve"> </w:t>
      </w:r>
      <w:r w:rsidRPr="00583406">
        <w:rPr>
          <w:sz w:val="20"/>
        </w:rPr>
        <w:t>de Werkzaamheden en resultaten van Werkzaamheden op een veilige</w:t>
      </w:r>
      <w:r w:rsidR="00631A67" w:rsidRPr="00583406">
        <w:rPr>
          <w:sz w:val="20"/>
        </w:rPr>
        <w:t xml:space="preserve"> </w:t>
      </w:r>
      <w:r w:rsidRPr="00583406">
        <w:rPr>
          <w:sz w:val="20"/>
        </w:rPr>
        <w:t>en gezonde wijze verricht en gerealiseerd worden en het Werk veilig en</w:t>
      </w:r>
      <w:r w:rsidR="003E0AF6" w:rsidRPr="00583406">
        <w:rPr>
          <w:sz w:val="20"/>
        </w:rPr>
        <w:t xml:space="preserve"> </w:t>
      </w:r>
      <w:r w:rsidRPr="00583406">
        <w:rPr>
          <w:sz w:val="20"/>
        </w:rPr>
        <w:t>gezond gebruikt, onderhouden en te zijner tijd gesloopt kan worden.</w:t>
      </w:r>
    </w:p>
    <w:p w14:paraId="7A075715" w14:textId="77777777" w:rsidR="00801D76" w:rsidRPr="00583406" w:rsidRDefault="00801D76" w:rsidP="003E0AF6">
      <w:pPr>
        <w:rPr>
          <w:sz w:val="20"/>
        </w:rPr>
      </w:pPr>
    </w:p>
    <w:p w14:paraId="06A4CD0D" w14:textId="77777777" w:rsidR="00801D76" w:rsidRPr="00583406" w:rsidRDefault="00801D76" w:rsidP="006A763B">
      <w:pPr>
        <w:pStyle w:val="Lijstalinea"/>
        <w:numPr>
          <w:ilvl w:val="0"/>
          <w:numId w:val="5"/>
        </w:numPr>
        <w:rPr>
          <w:sz w:val="20"/>
        </w:rPr>
      </w:pPr>
      <w:r w:rsidRPr="00583406">
        <w:rPr>
          <w:sz w:val="20"/>
        </w:rPr>
        <w:t>De beschrijving van het proces integrale veiligheid dient, ten aanzien</w:t>
      </w:r>
      <w:r w:rsidR="003E0AF6" w:rsidRPr="00583406">
        <w:rPr>
          <w:sz w:val="20"/>
        </w:rPr>
        <w:t xml:space="preserve"> </w:t>
      </w:r>
      <w:r w:rsidRPr="00583406">
        <w:rPr>
          <w:sz w:val="20"/>
        </w:rPr>
        <w:t>van het veiligheidsthema arbeidsveiligheid, gebaseerd te zijn op het</w:t>
      </w:r>
      <w:r w:rsidR="003E0AF6" w:rsidRPr="00583406">
        <w:rPr>
          <w:sz w:val="20"/>
        </w:rPr>
        <w:t xml:space="preserve"> </w:t>
      </w:r>
      <w:r w:rsidRPr="00583406">
        <w:rPr>
          <w:sz w:val="20"/>
        </w:rPr>
        <w:t>veiligheidsmanagementsysteem (veiligheidssysteem als bedoeld in §12 lid 2 UAV-GC 2005) van de Opdrachtnemer of in geval van een combinatie eventueel meerdere veiligheidsmanagementsystemen.</w:t>
      </w:r>
    </w:p>
    <w:p w14:paraId="7B5B1F0C" w14:textId="77777777" w:rsidR="00631A67" w:rsidRPr="00583406" w:rsidRDefault="00631A67" w:rsidP="00631A67">
      <w:pPr>
        <w:rPr>
          <w:sz w:val="20"/>
        </w:rPr>
      </w:pPr>
    </w:p>
    <w:p w14:paraId="71C2F975" w14:textId="77777777" w:rsidR="00631A67" w:rsidRPr="00583406" w:rsidRDefault="00631A67" w:rsidP="006A763B">
      <w:pPr>
        <w:pStyle w:val="Lijstalinea"/>
        <w:numPr>
          <w:ilvl w:val="0"/>
          <w:numId w:val="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op te treden als enig zaakwaarnemer en als enig vertegenwoordiger voor de Opdrachtgever waar het gaat om het zekeren van alle maatregelen en verplichtingen die vereist zijn op basis van de Arbeidsomstandighedenwet en –regelgeving.</w:t>
      </w:r>
    </w:p>
    <w:p w14:paraId="5FE8DF22" w14:textId="77777777" w:rsidR="0032316F" w:rsidRDefault="0032316F">
      <w:pPr>
        <w:tabs>
          <w:tab w:val="clear" w:pos="-1440"/>
          <w:tab w:val="clear" w:pos="-720"/>
          <w:tab w:val="clear" w:pos="0"/>
          <w:tab w:val="clear" w:pos="380"/>
        </w:tabs>
        <w:rPr>
          <w:rFonts w:cs="Verdana"/>
          <w:sz w:val="20"/>
        </w:rPr>
      </w:pPr>
      <w:r>
        <w:rPr>
          <w:rFonts w:cs="Verdana"/>
          <w:sz w:val="20"/>
        </w:rPr>
        <w:br w:type="page"/>
      </w:r>
    </w:p>
    <w:p w14:paraId="03C50F45" w14:textId="77777777" w:rsidR="00631A67" w:rsidRPr="00583406" w:rsidRDefault="00631A67" w:rsidP="00631A67">
      <w:pPr>
        <w:pStyle w:val="Lijstalinea"/>
        <w:tabs>
          <w:tab w:val="clear" w:pos="-1440"/>
          <w:tab w:val="clear" w:pos="-720"/>
          <w:tab w:val="clear" w:pos="0"/>
          <w:tab w:val="clear" w:pos="380"/>
        </w:tabs>
        <w:autoSpaceDE w:val="0"/>
        <w:autoSpaceDN w:val="0"/>
        <w:adjustRightInd w:val="0"/>
        <w:rPr>
          <w:rFonts w:cs="Verdana"/>
          <w:sz w:val="20"/>
        </w:rPr>
      </w:pPr>
    </w:p>
    <w:p w14:paraId="39E77D78" w14:textId="77777777" w:rsidR="00631A67" w:rsidRPr="00583406" w:rsidRDefault="00631A67" w:rsidP="00631A67">
      <w:pPr>
        <w:pStyle w:val="Kop3"/>
        <w:rPr>
          <w:sz w:val="20"/>
        </w:rPr>
      </w:pPr>
      <w:r w:rsidRPr="00583406">
        <w:rPr>
          <w:sz w:val="20"/>
        </w:rPr>
        <w:t>Beschrijven van calamiteitenmanagement</w:t>
      </w:r>
    </w:p>
    <w:p w14:paraId="00C52F4D" w14:textId="77777777" w:rsidR="00631A67" w:rsidRPr="00583406" w:rsidRDefault="00631A67" w:rsidP="00631A67">
      <w:pPr>
        <w:rPr>
          <w:sz w:val="20"/>
        </w:rPr>
      </w:pPr>
    </w:p>
    <w:p w14:paraId="27B4541F" w14:textId="77777777" w:rsidR="00631A67" w:rsidRPr="00583406" w:rsidRDefault="00631A67" w:rsidP="006A763B">
      <w:pPr>
        <w:pStyle w:val="Lijstalinea"/>
        <w:numPr>
          <w:ilvl w:val="0"/>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beschrijving van de processen met betrekking tot calamiteiten, waarmee de Opdrachtnemer bewerkstelligt dat de gevolgen van een eventuele calamiteit tot een minimum beperkt worden, ter kennis te brengen van de Opdrachtgever.</w:t>
      </w:r>
    </w:p>
    <w:p w14:paraId="4C0BF71D" w14:textId="77777777" w:rsidR="00631A67" w:rsidRPr="00583406" w:rsidRDefault="00631A67" w:rsidP="00631A67">
      <w:pPr>
        <w:rPr>
          <w:rFonts w:cs="Verdana"/>
          <w:sz w:val="20"/>
        </w:rPr>
      </w:pPr>
    </w:p>
    <w:p w14:paraId="0213EE51" w14:textId="77777777" w:rsidR="00631A67" w:rsidRPr="00583406" w:rsidRDefault="00631A67" w:rsidP="006A763B">
      <w:pPr>
        <w:pStyle w:val="Lijstalinea"/>
        <w:numPr>
          <w:ilvl w:val="0"/>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ten minste het volgende te beschrijven:</w:t>
      </w:r>
    </w:p>
    <w:p w14:paraId="51AA3BE4"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geïdentificeerde mogelijke calamiteiten (scenario’s);</w:t>
      </w:r>
    </w:p>
    <w:p w14:paraId="0AC888F4"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relatie met incidentmanagement voor zover van toepassing;</w:t>
      </w:r>
    </w:p>
    <w:p w14:paraId="4A3AAB11"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tijdig signaleren van calamiteiten;</w:t>
      </w:r>
    </w:p>
    <w:p w14:paraId="47C18E61"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instructies over hoe te handelen bij calamiteiten;</w:t>
      </w:r>
    </w:p>
    <w:p w14:paraId="67800BF5"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coördinatie van Werkzaamheden tijdens calamiteiten, inclusief</w:t>
      </w:r>
    </w:p>
    <w:p w14:paraId="3657A559" w14:textId="77777777" w:rsidR="00631A67" w:rsidRPr="00583406" w:rsidRDefault="00631A67" w:rsidP="00631A67">
      <w:pPr>
        <w:tabs>
          <w:tab w:val="clear" w:pos="-1440"/>
          <w:tab w:val="clear" w:pos="-720"/>
          <w:tab w:val="clear" w:pos="0"/>
          <w:tab w:val="clear" w:pos="380"/>
        </w:tabs>
        <w:autoSpaceDE w:val="0"/>
        <w:autoSpaceDN w:val="0"/>
        <w:adjustRightInd w:val="0"/>
        <w:ind w:left="708" w:firstLine="708"/>
        <w:rPr>
          <w:rFonts w:cs="Verdana"/>
          <w:sz w:val="20"/>
        </w:rPr>
      </w:pPr>
      <w:r w:rsidRPr="00583406">
        <w:rPr>
          <w:rFonts w:cs="Verdana"/>
          <w:sz w:val="20"/>
        </w:rPr>
        <w:t>aangewezen hulpverleners en coördinatoren;</w:t>
      </w:r>
    </w:p>
    <w:p w14:paraId="5B6F1E06" w14:textId="77777777" w:rsidR="004B0516"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eventuele acties ter voorkoming van escalatie en het beperken van</w:t>
      </w:r>
      <w:r w:rsidR="004B0516" w:rsidRPr="00583406">
        <w:rPr>
          <w:rFonts w:cs="Verdana"/>
          <w:sz w:val="20"/>
        </w:rPr>
        <w:t xml:space="preserve"> gevolgschade;</w:t>
      </w:r>
    </w:p>
    <w:p w14:paraId="50DFAC16"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bereikbaarheid voor hulpverleningsdiensten;</w:t>
      </w:r>
    </w:p>
    <w:p w14:paraId="2FD9B504"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wijze van hulpverlening;</w:t>
      </w:r>
    </w:p>
    <w:p w14:paraId="4E0218F1"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beschikbaarheid van materiaal en materieel;</w:t>
      </w:r>
    </w:p>
    <w:p w14:paraId="4183C21F"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communicatie met de Opdrachtgever en weg- en</w:t>
      </w:r>
      <w:r w:rsidR="004B0516" w:rsidRPr="00583406">
        <w:rPr>
          <w:rFonts w:cs="Verdana"/>
          <w:sz w:val="20"/>
        </w:rPr>
        <w:t xml:space="preserve"> </w:t>
      </w:r>
      <w:r w:rsidRPr="00583406">
        <w:rPr>
          <w:rFonts w:cs="Verdana"/>
          <w:sz w:val="20"/>
        </w:rPr>
        <w:t>vaarwegbeheerders;</w:t>
      </w:r>
    </w:p>
    <w:p w14:paraId="76BB00AA" w14:textId="77777777" w:rsidR="00631A67" w:rsidRPr="00583406"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door de Opdrachtnemer te nemen maatregelen in geval van</w:t>
      </w:r>
      <w:r w:rsidR="004B0516" w:rsidRPr="00583406">
        <w:rPr>
          <w:rFonts w:cs="Verdana"/>
          <w:sz w:val="20"/>
        </w:rPr>
        <w:t xml:space="preserve"> </w:t>
      </w:r>
      <w:r w:rsidRPr="00583406">
        <w:rPr>
          <w:rFonts w:cs="Verdana"/>
          <w:sz w:val="20"/>
        </w:rPr>
        <w:t>calamiteiten;</w:t>
      </w:r>
    </w:p>
    <w:p w14:paraId="7F157F0D" w14:textId="77777777" w:rsidR="00631A67" w:rsidRPr="00FF6732" w:rsidRDefault="00631A67" w:rsidP="006A763B">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FF6732">
        <w:rPr>
          <w:rFonts w:cs="Verdana"/>
          <w:sz w:val="20"/>
        </w:rPr>
        <w:t>communicatie over het calamiteitenmanagement met alle</w:t>
      </w:r>
      <w:r w:rsidR="004B0516" w:rsidRPr="00FF6732">
        <w:rPr>
          <w:rFonts w:cs="Verdana"/>
          <w:sz w:val="20"/>
        </w:rPr>
        <w:t xml:space="preserve"> </w:t>
      </w:r>
      <w:r w:rsidRPr="00FF6732">
        <w:rPr>
          <w:rFonts w:cs="Verdana"/>
          <w:sz w:val="20"/>
        </w:rPr>
        <w:t>betrokkenen;</w:t>
      </w:r>
    </w:p>
    <w:p w14:paraId="0FFCED89" w14:textId="106B4098" w:rsidR="001B6B03" w:rsidRPr="00832AA5" w:rsidRDefault="00631A67" w:rsidP="001B6B03">
      <w:pPr>
        <w:pStyle w:val="Lijstalinea"/>
        <w:numPr>
          <w:ilvl w:val="1"/>
          <w:numId w:val="6"/>
        </w:numPr>
        <w:tabs>
          <w:tab w:val="clear" w:pos="-1440"/>
          <w:tab w:val="clear" w:pos="-720"/>
          <w:tab w:val="clear" w:pos="0"/>
          <w:tab w:val="clear" w:pos="380"/>
        </w:tabs>
        <w:autoSpaceDE w:val="0"/>
        <w:autoSpaceDN w:val="0"/>
        <w:adjustRightInd w:val="0"/>
        <w:rPr>
          <w:rFonts w:cs="Verdana"/>
          <w:sz w:val="20"/>
        </w:rPr>
      </w:pPr>
      <w:r w:rsidRPr="00FF6732">
        <w:rPr>
          <w:rFonts w:cs="Verdana"/>
          <w:sz w:val="20"/>
        </w:rPr>
        <w:t>training van hulpverleners en coördinatoren;</w:t>
      </w:r>
      <w:r w:rsidR="00832AA5">
        <w:rPr>
          <w:rFonts w:cs="Verdana"/>
          <w:sz w:val="20"/>
        </w:rPr>
        <w:t xml:space="preserve"> </w:t>
      </w:r>
      <w:r w:rsidRPr="00832AA5">
        <w:rPr>
          <w:rFonts w:cs="Verdana"/>
          <w:sz w:val="20"/>
        </w:rPr>
        <w:t>geplande oefeningen.</w:t>
      </w:r>
      <w:r w:rsidR="001B6B03" w:rsidRPr="00832AA5">
        <w:rPr>
          <w:rFonts w:cs="Verdana"/>
          <w:sz w:val="20"/>
        </w:rPr>
        <w:t xml:space="preserve"> </w:t>
      </w:r>
    </w:p>
    <w:p w14:paraId="75316507" w14:textId="77777777" w:rsidR="001B6B03" w:rsidRPr="00FF6732" w:rsidRDefault="001B6B03" w:rsidP="001B6B03">
      <w:pPr>
        <w:tabs>
          <w:tab w:val="clear" w:pos="-1440"/>
          <w:tab w:val="clear" w:pos="-720"/>
          <w:tab w:val="clear" w:pos="0"/>
          <w:tab w:val="clear" w:pos="380"/>
        </w:tabs>
        <w:autoSpaceDE w:val="0"/>
        <w:autoSpaceDN w:val="0"/>
        <w:adjustRightInd w:val="0"/>
        <w:rPr>
          <w:rFonts w:cs="Verdana"/>
          <w:sz w:val="20"/>
        </w:rPr>
      </w:pPr>
    </w:p>
    <w:p w14:paraId="02FDA998" w14:textId="3773493A" w:rsidR="009637B8" w:rsidRPr="00FF6732" w:rsidRDefault="002B0B94" w:rsidP="001B6B03">
      <w:pPr>
        <w:tabs>
          <w:tab w:val="clear" w:pos="-1440"/>
          <w:tab w:val="clear" w:pos="-720"/>
          <w:tab w:val="clear" w:pos="0"/>
          <w:tab w:val="clear" w:pos="380"/>
        </w:tabs>
        <w:autoSpaceDE w:val="0"/>
        <w:autoSpaceDN w:val="0"/>
        <w:adjustRightInd w:val="0"/>
        <w:rPr>
          <w:rFonts w:cs="Verdana"/>
          <w:sz w:val="20"/>
        </w:rPr>
      </w:pPr>
      <w:r>
        <w:rPr>
          <w:rFonts w:cs="Verdana"/>
          <w:sz w:val="20"/>
        </w:rPr>
        <w:t>1</w:t>
      </w:r>
      <w:r w:rsidR="001B6B03" w:rsidRPr="00FF6732">
        <w:rPr>
          <w:rFonts w:cs="Verdana"/>
          <w:sz w:val="20"/>
        </w:rPr>
        <w:t xml:space="preserve">.3.2 Opstellen V&amp;G-plan </w:t>
      </w:r>
    </w:p>
    <w:p w14:paraId="585FDCFF" w14:textId="77777777" w:rsidR="001B6B03" w:rsidRPr="00FF6732" w:rsidRDefault="001B6B03" w:rsidP="001B6B03">
      <w:pPr>
        <w:tabs>
          <w:tab w:val="clear" w:pos="-1440"/>
          <w:tab w:val="clear" w:pos="-720"/>
          <w:tab w:val="clear" w:pos="0"/>
          <w:tab w:val="clear" w:pos="380"/>
        </w:tabs>
        <w:autoSpaceDE w:val="0"/>
        <w:autoSpaceDN w:val="0"/>
        <w:adjustRightInd w:val="0"/>
        <w:rPr>
          <w:rFonts w:cs="Arial"/>
          <w:sz w:val="20"/>
        </w:rPr>
      </w:pPr>
    </w:p>
    <w:p w14:paraId="70AE05FE" w14:textId="5912DC45" w:rsidR="001B6B03" w:rsidRPr="00FF6732" w:rsidRDefault="001B6B03" w:rsidP="001B6B03">
      <w:pPr>
        <w:tabs>
          <w:tab w:val="clear" w:pos="-1440"/>
          <w:tab w:val="clear" w:pos="-720"/>
          <w:tab w:val="clear" w:pos="0"/>
          <w:tab w:val="clear" w:pos="380"/>
        </w:tabs>
        <w:autoSpaceDE w:val="0"/>
        <w:autoSpaceDN w:val="0"/>
        <w:adjustRightInd w:val="0"/>
        <w:rPr>
          <w:rFonts w:cs="Arial"/>
          <w:sz w:val="20"/>
        </w:rPr>
      </w:pPr>
      <w:r w:rsidRPr="00FF6732">
        <w:rPr>
          <w:rFonts w:cs="Arial"/>
          <w:sz w:val="20"/>
        </w:rPr>
        <w:t>1. De Opdrachtnemer dient een integraal veiligheids- &amp; gezondheidsplan (V&amp;G-plan) op te stellen en</w:t>
      </w:r>
      <w:r w:rsidR="00FF6732">
        <w:rPr>
          <w:rFonts w:cs="Arial"/>
          <w:sz w:val="20"/>
        </w:rPr>
        <w:t xml:space="preserve"> </w:t>
      </w:r>
      <w:r w:rsidR="00FD3670" w:rsidRPr="00FF6732">
        <w:rPr>
          <w:rFonts w:cs="Arial"/>
          <w:sz w:val="20"/>
        </w:rPr>
        <w:t xml:space="preserve">dit ter kennis te brengen aan </w:t>
      </w:r>
      <w:r w:rsidRPr="00FF6732">
        <w:rPr>
          <w:rFonts w:cs="Arial"/>
          <w:sz w:val="20"/>
        </w:rPr>
        <w:t xml:space="preserve">de Opdrachtgever, zowel in de ontwerpfase (gelijktijdig met het Ontwerp), als in de uitvoeringsfase (na opstellen werkplannen, voorafgaand aan start uitvoering) </w:t>
      </w:r>
      <w:r w:rsidR="00FD3670" w:rsidRPr="00FF6732">
        <w:rPr>
          <w:rFonts w:cs="Arial"/>
          <w:sz w:val="20"/>
        </w:rPr>
        <w:t xml:space="preserve">. </w:t>
      </w:r>
      <w:r w:rsidRPr="00FF6732">
        <w:rPr>
          <w:rFonts w:cs="Arial"/>
          <w:sz w:val="20"/>
        </w:rPr>
        <w:t>De Opdrachtnemer dient het V&amp;G-plan na te leven</w:t>
      </w:r>
      <w:r w:rsidR="00FD3670" w:rsidRPr="00FF6732">
        <w:rPr>
          <w:rFonts w:cs="Arial"/>
          <w:sz w:val="20"/>
        </w:rPr>
        <w:t xml:space="preserve"> </w:t>
      </w:r>
      <w:r w:rsidRPr="00FF6732">
        <w:rPr>
          <w:rFonts w:cs="Arial"/>
          <w:sz w:val="20"/>
        </w:rPr>
        <w:t>en te actualiseren. In dit plan dienen alle op integrale veiligheid en gezondheid gerichte</w:t>
      </w:r>
      <w:r w:rsidR="00FD3670" w:rsidRPr="00FF6732">
        <w:rPr>
          <w:rFonts w:cs="Arial"/>
          <w:sz w:val="20"/>
        </w:rPr>
        <w:t xml:space="preserve"> w</w:t>
      </w:r>
      <w:r w:rsidRPr="00FF6732">
        <w:rPr>
          <w:rFonts w:cs="Arial"/>
          <w:sz w:val="20"/>
        </w:rPr>
        <w:t>erkzaamheden</w:t>
      </w:r>
      <w:r w:rsidR="00625736">
        <w:rPr>
          <w:rFonts w:cs="Arial"/>
          <w:sz w:val="20"/>
        </w:rPr>
        <w:t xml:space="preserve"> met de daarbij behorende risico’s en te treffen beheersmaatregelen</w:t>
      </w:r>
      <w:r w:rsidRPr="00FF6732">
        <w:rPr>
          <w:rFonts w:cs="Arial"/>
          <w:sz w:val="20"/>
        </w:rPr>
        <w:t xml:space="preserve"> te worden beschreven voor de uitvoeringsfase van het werk</w:t>
      </w:r>
    </w:p>
    <w:p w14:paraId="5F28CC92" w14:textId="3D930D4A" w:rsidR="009637B8" w:rsidRPr="00FF6732" w:rsidRDefault="009637B8" w:rsidP="001B6B03">
      <w:pPr>
        <w:tabs>
          <w:tab w:val="clear" w:pos="-1440"/>
          <w:tab w:val="clear" w:pos="-720"/>
          <w:tab w:val="clear" w:pos="0"/>
          <w:tab w:val="clear" w:pos="380"/>
        </w:tabs>
        <w:autoSpaceDE w:val="0"/>
        <w:autoSpaceDN w:val="0"/>
        <w:adjustRightInd w:val="0"/>
        <w:rPr>
          <w:rFonts w:cs="Arial"/>
          <w:sz w:val="20"/>
        </w:rPr>
      </w:pPr>
    </w:p>
    <w:p w14:paraId="127EEA0C" w14:textId="2AB9CD78" w:rsidR="009642FA" w:rsidRPr="00621A60" w:rsidRDefault="009637B8" w:rsidP="009642FA">
      <w:pPr>
        <w:tabs>
          <w:tab w:val="clear" w:pos="-1440"/>
          <w:tab w:val="clear" w:pos="-720"/>
          <w:tab w:val="clear" w:pos="0"/>
          <w:tab w:val="clear" w:pos="380"/>
        </w:tabs>
        <w:autoSpaceDE w:val="0"/>
        <w:autoSpaceDN w:val="0"/>
        <w:adjustRightInd w:val="0"/>
        <w:rPr>
          <w:rFonts w:cs="Arial"/>
          <w:sz w:val="20"/>
        </w:rPr>
      </w:pPr>
      <w:r w:rsidRPr="00FF6732">
        <w:rPr>
          <w:rFonts w:cs="Arial"/>
          <w:sz w:val="20"/>
        </w:rPr>
        <w:t xml:space="preserve">2. </w:t>
      </w:r>
      <w:r w:rsidR="009642FA">
        <w:rPr>
          <w:rFonts w:cs="Arial"/>
          <w:sz w:val="20"/>
        </w:rPr>
        <w:t xml:space="preserve">De opdrachtgever heeft een RIE van de huidige situatie uitgevoerd. </w:t>
      </w:r>
      <w:r w:rsidR="000E3815">
        <w:rPr>
          <w:rFonts w:cs="Arial"/>
          <w:sz w:val="20"/>
        </w:rPr>
        <w:t>De r</w:t>
      </w:r>
      <w:r w:rsidR="009642FA">
        <w:rPr>
          <w:rFonts w:cs="Arial"/>
          <w:sz w:val="20"/>
        </w:rPr>
        <w:t xml:space="preserve">isico’s zijn beschreven in </w:t>
      </w:r>
      <w:r w:rsidR="009642FA" w:rsidRPr="009642FA">
        <w:rPr>
          <w:rFonts w:cs="Arial"/>
          <w:sz w:val="20"/>
        </w:rPr>
        <w:t>02 Voorlopig ontwerp gemalen inclusief V&amp;G</w:t>
      </w:r>
      <w:r w:rsidR="009642FA">
        <w:rPr>
          <w:rFonts w:cs="Arial"/>
          <w:sz w:val="20"/>
        </w:rPr>
        <w:t>.</w:t>
      </w:r>
    </w:p>
    <w:p w14:paraId="46A7B69B" w14:textId="77777777" w:rsidR="009642FA" w:rsidRDefault="009642FA" w:rsidP="001B6B03">
      <w:pPr>
        <w:tabs>
          <w:tab w:val="clear" w:pos="-1440"/>
          <w:tab w:val="clear" w:pos="-720"/>
          <w:tab w:val="clear" w:pos="0"/>
          <w:tab w:val="clear" w:pos="380"/>
        </w:tabs>
        <w:autoSpaceDE w:val="0"/>
        <w:autoSpaceDN w:val="0"/>
        <w:adjustRightInd w:val="0"/>
        <w:rPr>
          <w:rFonts w:cs="Arial"/>
          <w:sz w:val="20"/>
        </w:rPr>
      </w:pPr>
    </w:p>
    <w:p w14:paraId="3B3CDB13" w14:textId="7366B7D7" w:rsidR="009637B8" w:rsidRPr="00626A03" w:rsidRDefault="009637B8" w:rsidP="001B6B03">
      <w:pPr>
        <w:tabs>
          <w:tab w:val="clear" w:pos="-1440"/>
          <w:tab w:val="clear" w:pos="-720"/>
          <w:tab w:val="clear" w:pos="0"/>
          <w:tab w:val="clear" w:pos="380"/>
        </w:tabs>
        <w:autoSpaceDE w:val="0"/>
        <w:autoSpaceDN w:val="0"/>
        <w:adjustRightInd w:val="0"/>
        <w:rPr>
          <w:rFonts w:cs="Arial"/>
          <w:sz w:val="20"/>
        </w:rPr>
      </w:pPr>
      <w:r w:rsidRPr="00FF6732">
        <w:rPr>
          <w:rFonts w:cs="Arial"/>
          <w:sz w:val="20"/>
        </w:rPr>
        <w:t xml:space="preserve">De Opdrachtgever heeft in de voorbereidingsfase een RI&amp;E Definitiefase uitgevoerd  om de V&amp;G-risico’s te identificeren. De risico’s zijn </w:t>
      </w:r>
      <w:r w:rsidR="00FB1F61">
        <w:rPr>
          <w:rFonts w:cs="Arial"/>
          <w:sz w:val="20"/>
        </w:rPr>
        <w:t xml:space="preserve">eveneens </w:t>
      </w:r>
      <w:r w:rsidRPr="00FF6732">
        <w:rPr>
          <w:rFonts w:cs="Arial"/>
          <w:sz w:val="20"/>
        </w:rPr>
        <w:t>beschreven in het</w:t>
      </w:r>
      <w:r w:rsidR="00A25180">
        <w:rPr>
          <w:rFonts w:cs="Arial"/>
          <w:sz w:val="20"/>
        </w:rPr>
        <w:t xml:space="preserve"> </w:t>
      </w:r>
      <w:r w:rsidR="00A63881">
        <w:rPr>
          <w:rFonts w:cs="Arial"/>
          <w:sz w:val="20"/>
        </w:rPr>
        <w:t>V&amp;G beschouwing</w:t>
      </w:r>
      <w:r w:rsidRPr="00FF6732">
        <w:rPr>
          <w:rFonts w:cs="Arial"/>
          <w:sz w:val="20"/>
        </w:rPr>
        <w:t xml:space="preserve"> </w:t>
      </w:r>
      <w:r w:rsidR="00FB1F61">
        <w:rPr>
          <w:rFonts w:cs="Arial"/>
          <w:sz w:val="20"/>
        </w:rPr>
        <w:t>van de huidige situatie</w:t>
      </w:r>
      <w:r w:rsidR="00617BDD">
        <w:rPr>
          <w:rFonts w:cs="Arial"/>
          <w:sz w:val="20"/>
        </w:rPr>
        <w:t xml:space="preserve"> </w:t>
      </w:r>
      <w:r w:rsidR="00A769C6" w:rsidRPr="00A769C6">
        <w:rPr>
          <w:rFonts w:cs="Arial"/>
          <w:bCs/>
          <w:sz w:val="20"/>
        </w:rPr>
        <w:t>(zie Annex XIII Informatie).</w:t>
      </w:r>
    </w:p>
    <w:p w14:paraId="28AD402B" w14:textId="29CA8278" w:rsidR="001B6B03" w:rsidRDefault="001B6B03" w:rsidP="00FF6732">
      <w:pPr>
        <w:tabs>
          <w:tab w:val="clear" w:pos="-1440"/>
          <w:tab w:val="clear" w:pos="-720"/>
          <w:tab w:val="clear" w:pos="0"/>
          <w:tab w:val="clear" w:pos="380"/>
        </w:tabs>
        <w:autoSpaceDE w:val="0"/>
        <w:autoSpaceDN w:val="0"/>
        <w:adjustRightInd w:val="0"/>
        <w:rPr>
          <w:rFonts w:cs="Arial"/>
          <w:sz w:val="20"/>
        </w:rPr>
      </w:pPr>
      <w:r w:rsidRPr="00FF6732">
        <w:rPr>
          <w:rFonts w:cs="Arial"/>
          <w:sz w:val="20"/>
        </w:rPr>
        <w:br/>
      </w:r>
      <w:r w:rsidR="00244EFC">
        <w:rPr>
          <w:rFonts w:cs="Arial"/>
          <w:sz w:val="20"/>
        </w:rPr>
        <w:t>3</w:t>
      </w:r>
      <w:r w:rsidRPr="00FF6732">
        <w:rPr>
          <w:rFonts w:cs="Arial"/>
          <w:sz w:val="20"/>
        </w:rPr>
        <w:t>. Indien de Opdrachtnemer is georganiseerd in de vorm van een combinatie van meerdere partijen,</w:t>
      </w:r>
      <w:r w:rsidR="00FF6732">
        <w:rPr>
          <w:rFonts w:cs="Arial"/>
          <w:sz w:val="20"/>
        </w:rPr>
        <w:t xml:space="preserve"> </w:t>
      </w:r>
      <w:r w:rsidRPr="00FF6732">
        <w:rPr>
          <w:rFonts w:cs="Arial"/>
          <w:sz w:val="20"/>
        </w:rPr>
        <w:t xml:space="preserve">dient Opdrachtnemer er voor te zorgen dat ieder van de afzonderlijke </w:t>
      </w:r>
      <w:proofErr w:type="spellStart"/>
      <w:r w:rsidRPr="00FF6732">
        <w:rPr>
          <w:rFonts w:cs="Arial"/>
          <w:sz w:val="20"/>
        </w:rPr>
        <w:t>combinanten</w:t>
      </w:r>
      <w:proofErr w:type="spellEnd"/>
      <w:r w:rsidRPr="00FF6732">
        <w:rPr>
          <w:rFonts w:cs="Arial"/>
          <w:sz w:val="20"/>
        </w:rPr>
        <w:t xml:space="preserve"> over het</w:t>
      </w:r>
      <w:r w:rsidR="00FF6732">
        <w:rPr>
          <w:rFonts w:cs="Arial"/>
          <w:sz w:val="20"/>
        </w:rPr>
        <w:t xml:space="preserve"> </w:t>
      </w:r>
      <w:r w:rsidRPr="00FF6732">
        <w:rPr>
          <w:rFonts w:cs="Arial"/>
          <w:sz w:val="20"/>
        </w:rPr>
        <w:t>voornoemde V&amp;G-plan beschikt, waarbij het plan van toepassing dient te zijn op alle</w:t>
      </w:r>
      <w:r w:rsidR="00FF6732">
        <w:rPr>
          <w:rFonts w:cs="Arial"/>
          <w:sz w:val="20"/>
        </w:rPr>
        <w:t xml:space="preserve"> </w:t>
      </w:r>
      <w:r w:rsidRPr="00FF6732">
        <w:rPr>
          <w:rFonts w:cs="Arial"/>
          <w:sz w:val="20"/>
        </w:rPr>
        <w:t>Werkzaamheden.</w:t>
      </w:r>
    </w:p>
    <w:p w14:paraId="58FC01DF" w14:textId="56E09E67" w:rsidR="00AF28B4" w:rsidRDefault="00AF28B4" w:rsidP="00FF6732">
      <w:pPr>
        <w:tabs>
          <w:tab w:val="clear" w:pos="-1440"/>
          <w:tab w:val="clear" w:pos="-720"/>
          <w:tab w:val="clear" w:pos="0"/>
          <w:tab w:val="clear" w:pos="380"/>
        </w:tabs>
        <w:autoSpaceDE w:val="0"/>
        <w:autoSpaceDN w:val="0"/>
        <w:adjustRightInd w:val="0"/>
        <w:rPr>
          <w:rFonts w:cs="Arial"/>
          <w:sz w:val="20"/>
        </w:rPr>
      </w:pPr>
    </w:p>
    <w:p w14:paraId="008A1ACE" w14:textId="5394C3F2" w:rsidR="00D04538" w:rsidRPr="00626A03" w:rsidRDefault="00D04538" w:rsidP="00D04538">
      <w:pPr>
        <w:tabs>
          <w:tab w:val="clear" w:pos="-1440"/>
          <w:tab w:val="clear" w:pos="-720"/>
          <w:tab w:val="clear" w:pos="0"/>
          <w:tab w:val="clear" w:pos="380"/>
        </w:tabs>
        <w:autoSpaceDE w:val="0"/>
        <w:autoSpaceDN w:val="0"/>
        <w:adjustRightInd w:val="0"/>
        <w:rPr>
          <w:rFonts w:cs="Arial"/>
          <w:sz w:val="20"/>
        </w:rPr>
      </w:pPr>
      <w:r>
        <w:rPr>
          <w:rFonts w:cs="Arial"/>
          <w:sz w:val="20"/>
        </w:rPr>
        <w:t>4</w:t>
      </w:r>
      <w:r w:rsidRPr="00FF6732">
        <w:rPr>
          <w:rFonts w:cs="Arial"/>
          <w:sz w:val="20"/>
        </w:rPr>
        <w:t>. De Opdracht</w:t>
      </w:r>
      <w:r>
        <w:rPr>
          <w:rFonts w:cs="Arial"/>
          <w:sz w:val="20"/>
        </w:rPr>
        <w:t>nem</w:t>
      </w:r>
      <w:r w:rsidRPr="00FF6732">
        <w:rPr>
          <w:rFonts w:cs="Arial"/>
          <w:sz w:val="20"/>
        </w:rPr>
        <w:t xml:space="preserve">er </w:t>
      </w:r>
      <w:r>
        <w:rPr>
          <w:rFonts w:cs="Arial"/>
          <w:sz w:val="20"/>
        </w:rPr>
        <w:t xml:space="preserve">heeft </w:t>
      </w:r>
      <w:r w:rsidRPr="00A33AFC">
        <w:rPr>
          <w:rFonts w:cs="Arial"/>
          <w:sz w:val="20"/>
        </w:rPr>
        <w:t>met betrekking tot water</w:t>
      </w:r>
      <w:r w:rsidR="00491960">
        <w:rPr>
          <w:rFonts w:cs="Arial"/>
          <w:sz w:val="20"/>
        </w:rPr>
        <w:t>bodem</w:t>
      </w:r>
      <w:r w:rsidRPr="00A33AFC">
        <w:rPr>
          <w:rFonts w:cs="Arial"/>
          <w:sz w:val="20"/>
        </w:rPr>
        <w:t xml:space="preserve">kwaliteit </w:t>
      </w:r>
      <w:r w:rsidR="00BF04D2" w:rsidRPr="00BF04D2">
        <w:rPr>
          <w:rFonts w:cs="Arial"/>
          <w:sz w:val="20"/>
        </w:rPr>
        <w:t xml:space="preserve">bij </w:t>
      </w:r>
      <w:r w:rsidR="00882A1D">
        <w:rPr>
          <w:rFonts w:cs="Arial"/>
          <w:sz w:val="20"/>
        </w:rPr>
        <w:t xml:space="preserve">de </w:t>
      </w:r>
      <w:r w:rsidR="00BF04D2" w:rsidRPr="00BF04D2">
        <w:rPr>
          <w:rFonts w:cs="Arial"/>
          <w:sz w:val="20"/>
        </w:rPr>
        <w:t xml:space="preserve">uitstroom </w:t>
      </w:r>
      <w:r w:rsidR="00882A1D">
        <w:rPr>
          <w:rFonts w:cs="Arial"/>
          <w:sz w:val="20"/>
        </w:rPr>
        <w:t xml:space="preserve">van </w:t>
      </w:r>
      <w:r w:rsidR="002D10A7">
        <w:rPr>
          <w:rFonts w:cs="Arial"/>
          <w:sz w:val="20"/>
        </w:rPr>
        <w:t xml:space="preserve">de gemalen </w:t>
      </w:r>
      <w:r w:rsidR="00BF04D2">
        <w:rPr>
          <w:rFonts w:cs="Arial"/>
          <w:sz w:val="20"/>
        </w:rPr>
        <w:t xml:space="preserve">de </w:t>
      </w:r>
      <w:r w:rsidRPr="00A33AFC">
        <w:rPr>
          <w:rFonts w:cs="Arial"/>
          <w:sz w:val="20"/>
        </w:rPr>
        <w:t>verplichting kwaliteitsonderzoeken uit</w:t>
      </w:r>
      <w:r>
        <w:rPr>
          <w:rFonts w:cs="Arial"/>
          <w:sz w:val="20"/>
        </w:rPr>
        <w:t xml:space="preserve"> te voeren</w:t>
      </w:r>
      <w:r w:rsidRPr="00A33AFC">
        <w:rPr>
          <w:rFonts w:cs="Arial"/>
          <w:sz w:val="20"/>
        </w:rPr>
        <w:t xml:space="preserve">. In </w:t>
      </w:r>
      <w:r w:rsidR="008C24F8">
        <w:rPr>
          <w:rFonts w:cs="Arial"/>
          <w:sz w:val="20"/>
        </w:rPr>
        <w:t xml:space="preserve">het </w:t>
      </w:r>
      <w:r w:rsidRPr="00A33AFC">
        <w:rPr>
          <w:rFonts w:cs="Arial"/>
          <w:sz w:val="20"/>
        </w:rPr>
        <w:t xml:space="preserve">V&amp;G-plan </w:t>
      </w:r>
      <w:r w:rsidR="00BF04D2">
        <w:rPr>
          <w:rFonts w:cs="Arial"/>
          <w:sz w:val="20"/>
        </w:rPr>
        <w:t>Uitvoeringsfase</w:t>
      </w:r>
      <w:r w:rsidRPr="00A33AFC">
        <w:rPr>
          <w:rFonts w:cs="Arial"/>
          <w:sz w:val="20"/>
        </w:rPr>
        <w:t xml:space="preserve"> moeten de resultaten verwerkt worden</w:t>
      </w:r>
      <w:r>
        <w:rPr>
          <w:rFonts w:cs="Arial"/>
          <w:sz w:val="20"/>
        </w:rPr>
        <w:t>.</w:t>
      </w:r>
    </w:p>
    <w:p w14:paraId="19838A6A" w14:textId="77777777" w:rsidR="001B6B03" w:rsidRPr="00FF6732" w:rsidRDefault="001B6B03" w:rsidP="001B6B03">
      <w:pPr>
        <w:tabs>
          <w:tab w:val="clear" w:pos="-1440"/>
          <w:tab w:val="clear" w:pos="-720"/>
          <w:tab w:val="clear" w:pos="0"/>
          <w:tab w:val="clear" w:pos="380"/>
        </w:tabs>
        <w:autoSpaceDE w:val="0"/>
        <w:autoSpaceDN w:val="0"/>
        <w:adjustRightInd w:val="0"/>
        <w:rPr>
          <w:rFonts w:cs="Arial"/>
          <w:sz w:val="20"/>
        </w:rPr>
      </w:pPr>
    </w:p>
    <w:p w14:paraId="6661C159" w14:textId="5ACA9BDE" w:rsidR="009637B8" w:rsidRPr="00FF6732" w:rsidRDefault="00AF28B4" w:rsidP="001B6B03">
      <w:pPr>
        <w:tabs>
          <w:tab w:val="clear" w:pos="-1440"/>
          <w:tab w:val="clear" w:pos="-720"/>
          <w:tab w:val="clear" w:pos="0"/>
          <w:tab w:val="clear" w:pos="380"/>
        </w:tabs>
        <w:autoSpaceDE w:val="0"/>
        <w:autoSpaceDN w:val="0"/>
        <w:adjustRightInd w:val="0"/>
        <w:rPr>
          <w:rFonts w:cs="Arial"/>
          <w:sz w:val="20"/>
        </w:rPr>
      </w:pPr>
      <w:r>
        <w:rPr>
          <w:rFonts w:cs="Arial"/>
          <w:sz w:val="20"/>
        </w:rPr>
        <w:t>5</w:t>
      </w:r>
      <w:r w:rsidR="009637B8" w:rsidRPr="00FF6732">
        <w:rPr>
          <w:rFonts w:cs="Arial"/>
          <w:sz w:val="20"/>
        </w:rPr>
        <w:t xml:space="preserve">. </w:t>
      </w:r>
      <w:r w:rsidR="001B6B03" w:rsidRPr="00FF6732">
        <w:rPr>
          <w:rFonts w:cs="Arial"/>
          <w:sz w:val="20"/>
        </w:rPr>
        <w:t>Het V&amp;G-plan dient tenminste te voldoen aan het Arbeidsomstandighedenbesluit Hoofdstuk 2 afdeling</w:t>
      </w:r>
      <w:r w:rsidR="009637B8" w:rsidRPr="00FF6732">
        <w:rPr>
          <w:rFonts w:cs="Arial"/>
          <w:sz w:val="20"/>
        </w:rPr>
        <w:t xml:space="preserve"> </w:t>
      </w:r>
      <w:r w:rsidR="001B6B03" w:rsidRPr="00FF6732">
        <w:rPr>
          <w:rFonts w:cs="Arial"/>
          <w:sz w:val="20"/>
        </w:rPr>
        <w:t>5 Bouwproces conform artikel 2.28 en omvat daarnaast minimaal de volgende onderdelen:</w:t>
      </w:r>
    </w:p>
    <w:p w14:paraId="4F43600D" w14:textId="0230EBCF" w:rsidR="001B6B03" w:rsidRPr="00FF6732" w:rsidRDefault="001B6B03" w:rsidP="001B6B03">
      <w:pPr>
        <w:tabs>
          <w:tab w:val="clear" w:pos="-1440"/>
          <w:tab w:val="clear" w:pos="-720"/>
          <w:tab w:val="clear" w:pos="0"/>
          <w:tab w:val="clear" w:pos="380"/>
        </w:tabs>
        <w:autoSpaceDE w:val="0"/>
        <w:autoSpaceDN w:val="0"/>
        <w:adjustRightInd w:val="0"/>
        <w:rPr>
          <w:rFonts w:cs="Verdana"/>
          <w:sz w:val="20"/>
        </w:rPr>
      </w:pPr>
      <w:r w:rsidRPr="00FF6732">
        <w:rPr>
          <w:rFonts w:cs="Arial"/>
          <w:sz w:val="20"/>
        </w:rPr>
        <w:lastRenderedPageBreak/>
        <w:br/>
        <w:t>1. een beschrijving van de wijze waarop wordt voldaan aan de van toepassing zijnde wet- en</w:t>
      </w:r>
      <w:r w:rsidR="00FF6732">
        <w:rPr>
          <w:rFonts w:cs="Arial"/>
          <w:sz w:val="20"/>
        </w:rPr>
        <w:t xml:space="preserve"> </w:t>
      </w:r>
      <w:r w:rsidRPr="00FF6732">
        <w:rPr>
          <w:rFonts w:cs="Arial"/>
          <w:sz w:val="20"/>
        </w:rPr>
        <w:t>regelgeving, normen en overige eisen op het gebied van veiligheid en gezondheid;</w:t>
      </w:r>
      <w:r w:rsidRPr="00FF6732">
        <w:rPr>
          <w:rFonts w:cs="Arial"/>
          <w:sz w:val="20"/>
        </w:rPr>
        <w:br/>
        <w:t>2. beschrijving van het proces van risico-inventarisatie en evaluatie met betrekking tot V&amp;G</w:t>
      </w:r>
      <w:r w:rsidR="00FF6732">
        <w:rPr>
          <w:rFonts w:cs="Arial"/>
          <w:sz w:val="20"/>
        </w:rPr>
        <w:t xml:space="preserve"> </w:t>
      </w:r>
      <w:r w:rsidRPr="00FF6732">
        <w:rPr>
          <w:rFonts w:cs="Arial"/>
          <w:sz w:val="20"/>
        </w:rPr>
        <w:t>risico’s;</w:t>
      </w:r>
      <w:r w:rsidRPr="00FF6732">
        <w:rPr>
          <w:rFonts w:cs="Arial"/>
          <w:sz w:val="20"/>
        </w:rPr>
        <w:br/>
        <w:t>3. de risico</w:t>
      </w:r>
      <w:r w:rsidR="00244EFC">
        <w:rPr>
          <w:rFonts w:cs="Arial"/>
          <w:sz w:val="20"/>
        </w:rPr>
        <w:t>’</w:t>
      </w:r>
      <w:r w:rsidRPr="00FF6732">
        <w:rPr>
          <w:rFonts w:cs="Arial"/>
          <w:sz w:val="20"/>
        </w:rPr>
        <w:t xml:space="preserve">s </w:t>
      </w:r>
      <w:r w:rsidR="00244EFC">
        <w:rPr>
          <w:rFonts w:cs="Arial"/>
          <w:sz w:val="20"/>
        </w:rPr>
        <w:t xml:space="preserve">en beheersmaatregelen </w:t>
      </w:r>
      <w:r w:rsidRPr="00FF6732">
        <w:rPr>
          <w:rFonts w:cs="Arial"/>
          <w:sz w:val="20"/>
        </w:rPr>
        <w:t>op het gebied van V&amp;G;</w:t>
      </w:r>
      <w:r w:rsidRPr="00FF6732">
        <w:rPr>
          <w:rFonts w:cs="Arial"/>
          <w:sz w:val="20"/>
        </w:rPr>
        <w:br/>
        <w:t>4. beschrijving van de wijze voor melding, rapportage en afhandeling van incidenten en (bijna)</w:t>
      </w:r>
      <w:r w:rsidR="00FF6732">
        <w:rPr>
          <w:rFonts w:cs="Arial"/>
          <w:sz w:val="20"/>
        </w:rPr>
        <w:t xml:space="preserve"> </w:t>
      </w:r>
      <w:r w:rsidRPr="00FF6732">
        <w:rPr>
          <w:rFonts w:cs="Arial"/>
          <w:sz w:val="20"/>
        </w:rPr>
        <w:t>ongevallen;</w:t>
      </w:r>
      <w:r w:rsidRPr="00FF6732">
        <w:rPr>
          <w:rFonts w:cs="Arial"/>
          <w:sz w:val="20"/>
        </w:rPr>
        <w:br/>
        <w:t>5. beschrijving van de wijze waarop het V&amp;G-dossier actueel gehouden wordt</w:t>
      </w:r>
    </w:p>
    <w:p w14:paraId="66C8C210" w14:textId="77777777" w:rsidR="004B0516" w:rsidRPr="00FF6732" w:rsidRDefault="004B0516" w:rsidP="00FF6732">
      <w:pPr>
        <w:tabs>
          <w:tab w:val="clear" w:pos="-1440"/>
          <w:tab w:val="clear" w:pos="-720"/>
          <w:tab w:val="clear" w:pos="0"/>
          <w:tab w:val="clear" w:pos="380"/>
        </w:tabs>
        <w:autoSpaceDE w:val="0"/>
        <w:autoSpaceDN w:val="0"/>
        <w:adjustRightInd w:val="0"/>
        <w:rPr>
          <w:rFonts w:cs="Verdana"/>
          <w:sz w:val="20"/>
        </w:rPr>
      </w:pPr>
    </w:p>
    <w:p w14:paraId="3EC9DCDE" w14:textId="7FD0AB40" w:rsidR="004B0516" w:rsidRPr="00583406" w:rsidRDefault="004B0516" w:rsidP="00C1480D">
      <w:pPr>
        <w:pStyle w:val="Kop3"/>
        <w:numPr>
          <w:ilvl w:val="2"/>
          <w:numId w:val="2"/>
        </w:numPr>
        <w:ind w:left="851" w:hanging="851"/>
        <w:rPr>
          <w:sz w:val="20"/>
        </w:rPr>
      </w:pPr>
      <w:r w:rsidRPr="00583406">
        <w:rPr>
          <w:sz w:val="20"/>
        </w:rPr>
        <w:t>Opstellen integraal veiligheidsdossier</w:t>
      </w:r>
    </w:p>
    <w:p w14:paraId="612B108E" w14:textId="77777777" w:rsidR="004B0516" w:rsidRPr="00583406" w:rsidRDefault="004B0516" w:rsidP="004B0516">
      <w:pPr>
        <w:rPr>
          <w:sz w:val="20"/>
        </w:rPr>
      </w:pPr>
    </w:p>
    <w:p w14:paraId="4C27049B" w14:textId="77777777" w:rsidR="004B0516" w:rsidRPr="00583406" w:rsidRDefault="004B0516" w:rsidP="006A763B">
      <w:pPr>
        <w:pStyle w:val="Lijstalinea"/>
        <w:numPr>
          <w:ilvl w:val="0"/>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gedurende het verrichten van Werkzaamheden het door de Opdrachtgever ter beschikking gestelde integraal veiligheidsdossier actueel te houden.</w:t>
      </w:r>
    </w:p>
    <w:p w14:paraId="0FE8932A" w14:textId="77777777" w:rsidR="004B0516" w:rsidRPr="00583406" w:rsidRDefault="004B0516" w:rsidP="004B0516">
      <w:pPr>
        <w:pStyle w:val="Lijstalinea"/>
        <w:tabs>
          <w:tab w:val="clear" w:pos="-1440"/>
          <w:tab w:val="clear" w:pos="-720"/>
          <w:tab w:val="clear" w:pos="0"/>
          <w:tab w:val="clear" w:pos="380"/>
        </w:tabs>
        <w:autoSpaceDE w:val="0"/>
        <w:autoSpaceDN w:val="0"/>
        <w:adjustRightInd w:val="0"/>
        <w:rPr>
          <w:rFonts w:cs="Verdana"/>
          <w:sz w:val="20"/>
        </w:rPr>
      </w:pPr>
    </w:p>
    <w:p w14:paraId="68627877" w14:textId="77777777" w:rsidR="004B0516" w:rsidRPr="00583406" w:rsidRDefault="004B0516" w:rsidP="006A763B">
      <w:pPr>
        <w:pStyle w:val="Lijstalinea"/>
        <w:numPr>
          <w:ilvl w:val="0"/>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integraal veiligheidsdossier:</w:t>
      </w:r>
    </w:p>
    <w:p w14:paraId="24B44EA4" w14:textId="77777777" w:rsidR="004B0516" w:rsidRPr="00583406" w:rsidRDefault="004B0516" w:rsidP="006A763B">
      <w:pPr>
        <w:pStyle w:val="Lijstalinea"/>
        <w:numPr>
          <w:ilvl w:val="1"/>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dient ten minste te omvatten de informatie met betrekking tot</w:t>
      </w:r>
      <w:r w:rsidR="00B712D2" w:rsidRPr="00583406">
        <w:rPr>
          <w:rFonts w:cs="Verdana"/>
          <w:sz w:val="20"/>
        </w:rPr>
        <w:t xml:space="preserve"> </w:t>
      </w:r>
      <w:r w:rsidRPr="00583406">
        <w:rPr>
          <w:rFonts w:cs="Verdana"/>
          <w:sz w:val="20"/>
        </w:rPr>
        <w:t>integrale veiligheidsaspecten dan wel verwijzingen daarnaar ten aanzien van:</w:t>
      </w:r>
    </w:p>
    <w:p w14:paraId="3439A226" w14:textId="77777777" w:rsidR="004B0516" w:rsidRPr="00583406" w:rsidRDefault="004B0516" w:rsidP="006A763B">
      <w:pPr>
        <w:pStyle w:val="Lijstalinea"/>
        <w:numPr>
          <w:ilvl w:val="2"/>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vastgestelde risico’s;</w:t>
      </w:r>
    </w:p>
    <w:p w14:paraId="220E6AF7" w14:textId="77777777" w:rsidR="004B0516" w:rsidRPr="00583406" w:rsidRDefault="004B0516" w:rsidP="006A763B">
      <w:pPr>
        <w:pStyle w:val="Lijstalinea"/>
        <w:numPr>
          <w:ilvl w:val="2"/>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beheersmaatregelen;</w:t>
      </w:r>
    </w:p>
    <w:p w14:paraId="1E2A536F" w14:textId="77777777" w:rsidR="004B0516" w:rsidRPr="00583406" w:rsidRDefault="004B0516" w:rsidP="006A763B">
      <w:pPr>
        <w:pStyle w:val="Lijstalinea"/>
        <w:numPr>
          <w:ilvl w:val="2"/>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ontwerpkeuzes;</w:t>
      </w:r>
    </w:p>
    <w:p w14:paraId="58CF8AA9" w14:textId="77777777" w:rsidR="004B0516" w:rsidRPr="00583406" w:rsidRDefault="004B0516" w:rsidP="006A763B">
      <w:pPr>
        <w:pStyle w:val="Lijstalinea"/>
        <w:numPr>
          <w:ilvl w:val="2"/>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verificatie en validatieresultaten;</w:t>
      </w:r>
    </w:p>
    <w:p w14:paraId="2D075E38" w14:textId="77777777" w:rsidR="004B0516" w:rsidRPr="00583406" w:rsidRDefault="004B0516" w:rsidP="006A763B">
      <w:pPr>
        <w:pStyle w:val="Lijstalinea"/>
        <w:numPr>
          <w:ilvl w:val="2"/>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as-built gegevens;</w:t>
      </w:r>
    </w:p>
    <w:p w14:paraId="0EB6689B" w14:textId="77777777" w:rsidR="004B0516" w:rsidRPr="00583406" w:rsidRDefault="004B0516" w:rsidP="006A763B">
      <w:pPr>
        <w:pStyle w:val="Lijstalinea"/>
        <w:numPr>
          <w:ilvl w:val="2"/>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overblijvende integrale veiligheidsrisico’ s voor beheer en onderhoud;</w:t>
      </w:r>
    </w:p>
    <w:p w14:paraId="06D7C91F" w14:textId="77777777" w:rsidR="004B0516" w:rsidRPr="00583406" w:rsidRDefault="004B0516" w:rsidP="006A763B">
      <w:pPr>
        <w:pStyle w:val="Lijstalinea"/>
        <w:numPr>
          <w:ilvl w:val="2"/>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overige relevante informatie;</w:t>
      </w:r>
    </w:p>
    <w:p w14:paraId="1F4B5054" w14:textId="77777777" w:rsidR="004B0516" w:rsidRPr="00583406" w:rsidRDefault="004B0516" w:rsidP="006A763B">
      <w:pPr>
        <w:pStyle w:val="Lijstalinea"/>
        <w:numPr>
          <w:ilvl w:val="1"/>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dient ten minste te voldoen aan de verplichtingen voortvloeiende</w:t>
      </w:r>
    </w:p>
    <w:p w14:paraId="2755647C" w14:textId="03272D68" w:rsidR="0032316F" w:rsidRDefault="004B0516" w:rsidP="004B0516">
      <w:pPr>
        <w:pStyle w:val="Lijstalinea"/>
        <w:numPr>
          <w:ilvl w:val="2"/>
          <w:numId w:val="7"/>
        </w:numPr>
        <w:tabs>
          <w:tab w:val="clear" w:pos="-1440"/>
          <w:tab w:val="clear" w:pos="-720"/>
          <w:tab w:val="clear" w:pos="0"/>
          <w:tab w:val="clear" w:pos="380"/>
        </w:tabs>
        <w:autoSpaceDE w:val="0"/>
        <w:autoSpaceDN w:val="0"/>
        <w:adjustRightInd w:val="0"/>
        <w:rPr>
          <w:rFonts w:cs="Verdana"/>
          <w:sz w:val="20"/>
        </w:rPr>
      </w:pPr>
      <w:r w:rsidRPr="00583406">
        <w:rPr>
          <w:rFonts w:cs="Verdana"/>
          <w:sz w:val="20"/>
        </w:rPr>
        <w:t>uit artikel 2.30 sub c Arbeidsomstandighedenbesluit.</w:t>
      </w:r>
    </w:p>
    <w:p w14:paraId="1105A52F" w14:textId="77777777" w:rsidR="008C5439" w:rsidRDefault="008C5439" w:rsidP="008C5439">
      <w:pPr>
        <w:pStyle w:val="Lijstalinea"/>
        <w:tabs>
          <w:tab w:val="clear" w:pos="-1440"/>
          <w:tab w:val="clear" w:pos="-720"/>
          <w:tab w:val="clear" w:pos="0"/>
          <w:tab w:val="clear" w:pos="380"/>
        </w:tabs>
        <w:autoSpaceDE w:val="0"/>
        <w:autoSpaceDN w:val="0"/>
        <w:adjustRightInd w:val="0"/>
        <w:ind w:left="2160"/>
        <w:rPr>
          <w:rFonts w:cs="Verdana"/>
          <w:sz w:val="20"/>
        </w:rPr>
      </w:pPr>
    </w:p>
    <w:p w14:paraId="1C7BBDEA" w14:textId="77777777" w:rsidR="008C5439" w:rsidRPr="00915AD6" w:rsidRDefault="008C5439" w:rsidP="008C5439">
      <w:pPr>
        <w:pStyle w:val="Lijstalinea"/>
        <w:numPr>
          <w:ilvl w:val="0"/>
          <w:numId w:val="7"/>
        </w:numPr>
        <w:tabs>
          <w:tab w:val="clear" w:pos="-1440"/>
          <w:tab w:val="clear" w:pos="-720"/>
          <w:tab w:val="clear" w:pos="0"/>
          <w:tab w:val="clear" w:pos="380"/>
        </w:tabs>
        <w:autoSpaceDE w:val="0"/>
        <w:autoSpaceDN w:val="0"/>
        <w:adjustRightInd w:val="0"/>
        <w:rPr>
          <w:rFonts w:cs="Verdana"/>
          <w:sz w:val="20"/>
        </w:rPr>
      </w:pPr>
      <w:r>
        <w:rPr>
          <w:rFonts w:cs="Verdana"/>
          <w:sz w:val="20"/>
        </w:rPr>
        <w:t>H</w:t>
      </w:r>
      <w:r w:rsidRPr="00734811">
        <w:rPr>
          <w:rFonts w:cs="Verdana"/>
          <w:sz w:val="20"/>
        </w:rPr>
        <w:t xml:space="preserve">et technisch constructiedossier </w:t>
      </w:r>
      <w:r>
        <w:rPr>
          <w:rFonts w:cs="Verdana"/>
          <w:sz w:val="20"/>
        </w:rPr>
        <w:t xml:space="preserve">dient </w:t>
      </w:r>
      <w:r w:rsidRPr="00734811">
        <w:rPr>
          <w:rFonts w:cs="Verdana"/>
          <w:sz w:val="20"/>
        </w:rPr>
        <w:t xml:space="preserve">in samenhang met de RIE </w:t>
      </w:r>
      <w:r>
        <w:rPr>
          <w:rFonts w:cs="Verdana"/>
          <w:sz w:val="20"/>
        </w:rPr>
        <w:t>te</w:t>
      </w:r>
      <w:r w:rsidRPr="00734811">
        <w:rPr>
          <w:rFonts w:cs="Verdana"/>
          <w:sz w:val="20"/>
        </w:rPr>
        <w:t xml:space="preserve"> worden getoetst op juistheid en volledigheid door een onafhankelijke deskundige partij</w:t>
      </w:r>
      <w:r>
        <w:rPr>
          <w:rFonts w:cs="Verdana"/>
          <w:sz w:val="20"/>
        </w:rPr>
        <w:t>.</w:t>
      </w:r>
    </w:p>
    <w:p w14:paraId="29DAB0F4" w14:textId="77777777" w:rsidR="008C5439" w:rsidRPr="008C5439" w:rsidRDefault="008C5439" w:rsidP="008C5439">
      <w:pPr>
        <w:tabs>
          <w:tab w:val="clear" w:pos="-1440"/>
          <w:tab w:val="clear" w:pos="-720"/>
          <w:tab w:val="clear" w:pos="0"/>
          <w:tab w:val="clear" w:pos="380"/>
        </w:tabs>
        <w:autoSpaceDE w:val="0"/>
        <w:autoSpaceDN w:val="0"/>
        <w:adjustRightInd w:val="0"/>
        <w:rPr>
          <w:rFonts w:cs="Verdana"/>
          <w:sz w:val="20"/>
        </w:rPr>
      </w:pPr>
    </w:p>
    <w:p w14:paraId="11FCA4D8" w14:textId="073852B8" w:rsidR="002850ED" w:rsidRPr="00C1480D" w:rsidRDefault="0032316F" w:rsidP="00C1480D">
      <w:pPr>
        <w:pStyle w:val="Kop3"/>
        <w:numPr>
          <w:ilvl w:val="2"/>
          <w:numId w:val="78"/>
        </w:numPr>
        <w:rPr>
          <w:sz w:val="20"/>
        </w:rPr>
      </w:pPr>
      <w:r w:rsidRPr="00C1480D">
        <w:rPr>
          <w:rFonts w:cs="Verdana"/>
          <w:sz w:val="20"/>
        </w:rPr>
        <w:br w:type="page"/>
      </w:r>
      <w:bookmarkStart w:id="9" w:name="_Toc16931561"/>
      <w:r w:rsidR="002850ED" w:rsidRPr="00C1480D">
        <w:rPr>
          <w:sz w:val="20"/>
        </w:rPr>
        <w:lastRenderedPageBreak/>
        <w:t>Machineveiligheid en Richtlijn Arbeidsmiddelen en Arbeidsplaatsen</w:t>
      </w:r>
      <w:bookmarkEnd w:id="9"/>
    </w:p>
    <w:p w14:paraId="244CA400" w14:textId="77777777" w:rsidR="002850ED" w:rsidRPr="00FF6732" w:rsidRDefault="002850ED" w:rsidP="009B78FE">
      <w:pPr>
        <w:pStyle w:val="Geenafstand"/>
        <w:numPr>
          <w:ilvl w:val="0"/>
          <w:numId w:val="75"/>
        </w:numPr>
        <w:rPr>
          <w:rFonts w:ascii="Times New Roman" w:hAnsi="Times New Roman"/>
          <w:sz w:val="24"/>
          <w:szCs w:val="24"/>
          <w:lang w:eastAsia="nl-NL"/>
        </w:rPr>
      </w:pPr>
      <w:r w:rsidRPr="00FF6732">
        <w:rPr>
          <w:lang w:eastAsia="nl-NL"/>
        </w:rPr>
        <w:t>De Opdrachtnemer dient in het kader van de richtlijn 2006/42/EG (Machinerichtlijn) de rol van fabrikant op zich te nemen en is daarbij verantwoordelijk dat het Werk voldoet aan alle van toepassing zijnde Europese productrichtlijnen.</w:t>
      </w:r>
    </w:p>
    <w:p w14:paraId="2B3C49F3" w14:textId="25E4A061" w:rsidR="002850ED" w:rsidRPr="00FF6732" w:rsidRDefault="002850ED" w:rsidP="009B78FE">
      <w:pPr>
        <w:pStyle w:val="Geenafstand"/>
        <w:numPr>
          <w:ilvl w:val="0"/>
          <w:numId w:val="75"/>
        </w:numPr>
      </w:pPr>
      <w:r w:rsidRPr="00FF6732">
        <w:t xml:space="preserve">De Opdrachtnemer is in het kader van de Richtlijn arbeidsmiddelen en arbeidsplaatsen 2009/104/EG en 2001/45/EG, namens de Opdrachtgever in de rol van werkgever, </w:t>
      </w:r>
      <w:r w:rsidRPr="00FF6732">
        <w:rPr>
          <w:lang w:eastAsia="nl-NL"/>
        </w:rPr>
        <w:t>verantwoordelijk dat het Werk</w:t>
      </w:r>
      <w:r w:rsidR="00ED6666">
        <w:rPr>
          <w:lang w:eastAsia="nl-NL"/>
        </w:rPr>
        <w:t>/</w:t>
      </w:r>
      <w:r w:rsidR="00532BF7">
        <w:rPr>
          <w:lang w:eastAsia="nl-NL"/>
        </w:rPr>
        <w:t>Het Gemaal</w:t>
      </w:r>
      <w:r w:rsidRPr="00FF6732">
        <w:rPr>
          <w:lang w:eastAsia="nl-NL"/>
        </w:rPr>
        <w:t xml:space="preserve"> voldoet aan deze richtlijn.</w:t>
      </w:r>
    </w:p>
    <w:p w14:paraId="42EDC0B9" w14:textId="77777777" w:rsidR="002850ED" w:rsidRPr="00FF6732" w:rsidRDefault="002850ED" w:rsidP="009B78FE">
      <w:pPr>
        <w:pStyle w:val="Geenafstand"/>
        <w:numPr>
          <w:ilvl w:val="0"/>
          <w:numId w:val="75"/>
        </w:numPr>
      </w:pPr>
      <w:r w:rsidRPr="00FF6732">
        <w:t>De Opdrachtnemer dient in het kader van de richtlijnen genoemd in lid 1 en lid 2 een RI&amp;E te laten uitvoeren en deze ter kennis te brengen van de Opdrachtgever bij het Ontwerp en na realisatie.</w:t>
      </w:r>
    </w:p>
    <w:p w14:paraId="3607640E" w14:textId="77777777" w:rsidR="002850ED" w:rsidRPr="00FF6732" w:rsidRDefault="002850ED" w:rsidP="009B78FE">
      <w:pPr>
        <w:pStyle w:val="Geenafstand"/>
        <w:numPr>
          <w:ilvl w:val="0"/>
          <w:numId w:val="75"/>
        </w:numPr>
      </w:pPr>
      <w:r w:rsidRPr="00FF6732">
        <w:t>De RI&amp;E dient te worden uitgevoerd conform de NEN-EN-ISO 12100.</w:t>
      </w:r>
    </w:p>
    <w:p w14:paraId="549647AC" w14:textId="28F6A106" w:rsidR="002850ED" w:rsidRPr="00FF6732" w:rsidRDefault="002850ED" w:rsidP="009B78FE">
      <w:pPr>
        <w:pStyle w:val="Geenafstand"/>
        <w:numPr>
          <w:ilvl w:val="0"/>
          <w:numId w:val="75"/>
        </w:numPr>
      </w:pPr>
      <w:r w:rsidRPr="00FF6732">
        <w:rPr>
          <w:lang w:eastAsia="nl-NL"/>
        </w:rPr>
        <w:t xml:space="preserve">De risico-inschatting die wordt gebruikt in de RI&amp;E dient te voldoen aan  NPRISO/ TR 14121-2 (Safety of </w:t>
      </w:r>
      <w:proofErr w:type="spellStart"/>
      <w:r w:rsidRPr="00FF6732">
        <w:rPr>
          <w:lang w:eastAsia="nl-NL"/>
        </w:rPr>
        <w:t>machinery</w:t>
      </w:r>
      <w:proofErr w:type="spellEnd"/>
      <w:r w:rsidRPr="00FF6732">
        <w:rPr>
          <w:lang w:eastAsia="nl-NL"/>
        </w:rPr>
        <w:t xml:space="preserve"> – Risk assessment – Part 2)</w:t>
      </w:r>
      <w:r w:rsidR="001410FF" w:rsidRPr="00FF6732">
        <w:rPr>
          <w:lang w:eastAsia="nl-NL"/>
        </w:rPr>
        <w:t>. Alle risico’s dienen zoveel mogelijk gereduceerd te zijn</w:t>
      </w:r>
      <w:r w:rsidR="001D434A">
        <w:rPr>
          <w:lang w:eastAsia="nl-NL"/>
        </w:rPr>
        <w:t xml:space="preserve"> volgens de </w:t>
      </w:r>
      <w:proofErr w:type="spellStart"/>
      <w:r w:rsidR="001D434A">
        <w:rPr>
          <w:lang w:eastAsia="nl-NL"/>
        </w:rPr>
        <w:t>arbeidshygiënische</w:t>
      </w:r>
      <w:proofErr w:type="spellEnd"/>
      <w:r w:rsidR="001D434A">
        <w:rPr>
          <w:lang w:eastAsia="nl-NL"/>
        </w:rPr>
        <w:t xml:space="preserve"> </w:t>
      </w:r>
      <w:r w:rsidR="00D250B9">
        <w:rPr>
          <w:lang w:eastAsia="nl-NL"/>
        </w:rPr>
        <w:t>strategie. Restrisico’s die niet weggenomen kunnen worden moeten een laag risico zijn</w:t>
      </w:r>
      <w:r w:rsidR="001410FF" w:rsidRPr="00FF6732">
        <w:rPr>
          <w:lang w:eastAsia="nl-NL"/>
        </w:rPr>
        <w:t xml:space="preserve">. </w:t>
      </w:r>
    </w:p>
    <w:p w14:paraId="2448827A" w14:textId="77777777" w:rsidR="002850ED" w:rsidRPr="00FF6732" w:rsidRDefault="002850ED" w:rsidP="009B78FE">
      <w:pPr>
        <w:pStyle w:val="Geenafstand"/>
        <w:numPr>
          <w:ilvl w:val="0"/>
          <w:numId w:val="75"/>
        </w:numPr>
      </w:pPr>
      <w:r w:rsidRPr="00FF6732">
        <w:t xml:space="preserve">De Opdrachtnemer dient de werkzaamheden met betrekking tot de realisatie van de besturingstechnische veiligheidsfuncties zodanig in te richten dat wordt voldaan aan de NEN-EN-IEC 62061.Onderdeel van deze aantoonplicht is het aanleveren van een keuringsrapport conform 18.1. </w:t>
      </w:r>
    </w:p>
    <w:p w14:paraId="0CC258DE" w14:textId="77777777" w:rsidR="002850ED" w:rsidRPr="00FF6732" w:rsidRDefault="002850ED" w:rsidP="009B78FE">
      <w:pPr>
        <w:pStyle w:val="Geenafstand"/>
        <w:numPr>
          <w:ilvl w:val="0"/>
          <w:numId w:val="75"/>
        </w:numPr>
      </w:pPr>
      <w:r w:rsidRPr="00FF6732">
        <w:t xml:space="preserve">De RI&amp;E dient uitgevoerd te worden door een onafhankelijk en deskundig bedrijf. </w:t>
      </w:r>
    </w:p>
    <w:p w14:paraId="16D7E842" w14:textId="77777777" w:rsidR="002850ED" w:rsidRPr="00FF6732" w:rsidRDefault="002850ED" w:rsidP="009B78FE">
      <w:pPr>
        <w:pStyle w:val="Geenafstand"/>
        <w:numPr>
          <w:ilvl w:val="0"/>
          <w:numId w:val="75"/>
        </w:numPr>
      </w:pPr>
      <w:r w:rsidRPr="00FF6732">
        <w:t xml:space="preserve">De Opdrachtnemer dient voor de RI&amp;E de grenzen van de machine te (laten) bepalen. De Opdrachtgever heeft hiervoor de volgende minimale grenzen vastgesteld: </w:t>
      </w:r>
    </w:p>
    <w:p w14:paraId="73F5FAE0" w14:textId="77777777" w:rsidR="002850ED" w:rsidRPr="00FF6732" w:rsidRDefault="002850ED" w:rsidP="009B78FE">
      <w:pPr>
        <w:pStyle w:val="Geenafstand"/>
        <w:numPr>
          <w:ilvl w:val="1"/>
          <w:numId w:val="75"/>
        </w:numPr>
      </w:pPr>
      <w:r w:rsidRPr="00FF6732">
        <w:t xml:space="preserve">De fysieke grenzen van de installatie, inclusief de functionele relatie met andere installaties en machines: </w:t>
      </w:r>
    </w:p>
    <w:p w14:paraId="3EA6477B" w14:textId="77777777" w:rsidR="002850ED" w:rsidRPr="00FF6732" w:rsidRDefault="002850ED" w:rsidP="009B78FE">
      <w:pPr>
        <w:pStyle w:val="Geenafstand"/>
        <w:numPr>
          <w:ilvl w:val="2"/>
          <w:numId w:val="75"/>
        </w:numPr>
      </w:pPr>
      <w:r w:rsidRPr="00FF6732">
        <w:t>De contouren/grenzen van het terrein, inclusief:</w:t>
      </w:r>
    </w:p>
    <w:p w14:paraId="0C1106F0" w14:textId="77777777" w:rsidR="002850ED" w:rsidRPr="00FF6732" w:rsidRDefault="002850ED" w:rsidP="009B78FE">
      <w:pPr>
        <w:pStyle w:val="Geenafstand"/>
        <w:numPr>
          <w:ilvl w:val="3"/>
          <w:numId w:val="75"/>
        </w:numPr>
      </w:pPr>
      <w:r w:rsidRPr="00FF6732">
        <w:t>De toegangen.</w:t>
      </w:r>
    </w:p>
    <w:p w14:paraId="0443E315" w14:textId="77777777" w:rsidR="002850ED" w:rsidRPr="00FF6732" w:rsidRDefault="002850ED" w:rsidP="009B78FE">
      <w:pPr>
        <w:pStyle w:val="Geenafstand"/>
        <w:numPr>
          <w:ilvl w:val="3"/>
          <w:numId w:val="75"/>
        </w:numPr>
      </w:pPr>
      <w:r w:rsidRPr="00FF6732">
        <w:t>De in- en uitvoer van het te bemalen oppervlaktewater, vanaf de drijfbalk/ aanvaarbeveiliging/slibschot tot en met de terugslagklep in de persleiding en/of de uitstroomconstructie.</w:t>
      </w:r>
    </w:p>
    <w:p w14:paraId="3B6B5174" w14:textId="77777777" w:rsidR="002850ED" w:rsidRPr="00FF6732" w:rsidRDefault="002850ED" w:rsidP="009B78FE">
      <w:pPr>
        <w:pStyle w:val="Geenafstand"/>
        <w:numPr>
          <w:ilvl w:val="2"/>
          <w:numId w:val="75"/>
        </w:numPr>
      </w:pPr>
      <w:r w:rsidRPr="00FF6732">
        <w:t>De volledige elektrotechnische installatie.</w:t>
      </w:r>
    </w:p>
    <w:p w14:paraId="1F20AB28" w14:textId="77777777" w:rsidR="002850ED" w:rsidRPr="00FF6732" w:rsidRDefault="002850ED" w:rsidP="009B78FE">
      <w:pPr>
        <w:pStyle w:val="Geenafstand"/>
        <w:numPr>
          <w:ilvl w:val="2"/>
          <w:numId w:val="75"/>
        </w:numPr>
      </w:pPr>
      <w:r w:rsidRPr="00FF6732">
        <w:t>De volledige meet- en regelinstallatie -inclusief niveaumetingen- tot en met het modem dat zorg draagt voor het uitgaand dataverkeer.</w:t>
      </w:r>
    </w:p>
    <w:p w14:paraId="4352D31B" w14:textId="77777777" w:rsidR="002850ED" w:rsidRPr="00FF6732" w:rsidRDefault="002850ED" w:rsidP="009B78FE">
      <w:pPr>
        <w:pStyle w:val="Geenafstand"/>
        <w:numPr>
          <w:ilvl w:val="1"/>
          <w:numId w:val="75"/>
        </w:numPr>
      </w:pPr>
      <w:r w:rsidRPr="00FF6732">
        <w:t>De gebruiksgrenzen met betrekking tot:</w:t>
      </w:r>
    </w:p>
    <w:p w14:paraId="5B7987C7" w14:textId="77777777" w:rsidR="002850ED" w:rsidRPr="00FF6732" w:rsidRDefault="002850ED" w:rsidP="009B78FE">
      <w:pPr>
        <w:pStyle w:val="Geenafstand"/>
        <w:numPr>
          <w:ilvl w:val="2"/>
          <w:numId w:val="75"/>
        </w:numPr>
      </w:pPr>
      <w:r w:rsidRPr="00FF6732">
        <w:t>Leken: Niet toegankelijk, molestbestendig en berekend op voorzien misbruik; Onder ‘leken’ wordt in dit geval ook verstaan: Stagiairs, leerlingen en het algemeen publiek.</w:t>
      </w:r>
    </w:p>
    <w:p w14:paraId="605AB662" w14:textId="77777777" w:rsidR="002850ED" w:rsidRPr="00FF6732" w:rsidRDefault="002850ED" w:rsidP="009B78FE">
      <w:pPr>
        <w:pStyle w:val="Geenafstand"/>
        <w:numPr>
          <w:ilvl w:val="2"/>
          <w:numId w:val="75"/>
        </w:numPr>
      </w:pPr>
      <w:r w:rsidRPr="00FF6732">
        <w:t>Bedienend Personeel: Zonder uitgebreide opleiding(en) mogen bij het bedienen van de installatie(s) geen veiligheidsrisico’s voor het bedienend personeel en/of derden optreden. Het bedienend personeel wordt geacht in het bezit te zijn van een basisopleiding op lbo niveau.</w:t>
      </w:r>
    </w:p>
    <w:p w14:paraId="1313A652" w14:textId="77777777" w:rsidR="002850ED" w:rsidRPr="00FF6732" w:rsidRDefault="002850ED" w:rsidP="009B78FE">
      <w:pPr>
        <w:pStyle w:val="Geenafstand"/>
        <w:numPr>
          <w:ilvl w:val="2"/>
          <w:numId w:val="75"/>
        </w:numPr>
      </w:pPr>
      <w:r w:rsidRPr="00FF6732">
        <w:t>Onderhoudspersoneel: De benodigde kennis/opleiding voor het veilig onderhouden van de installatie(s) moet binnen Rijnlands beleid en de NEN 3140 wetgeving passen en/of met een aanvullende instructie (&lt; 1 uur) worden aangevuld.</w:t>
      </w:r>
    </w:p>
    <w:p w14:paraId="73E04DA9" w14:textId="77777777" w:rsidR="002850ED" w:rsidRPr="00FF6732" w:rsidRDefault="002850ED" w:rsidP="009B78FE">
      <w:pPr>
        <w:pStyle w:val="Geenafstand"/>
        <w:numPr>
          <w:ilvl w:val="0"/>
          <w:numId w:val="75"/>
        </w:numPr>
      </w:pPr>
      <w:r w:rsidRPr="00FF6732">
        <w:t>De opdrachtnemer dient als ontwerpende en uitvoerende partij te voldoen aan het Bouwbesluit 2012.</w:t>
      </w:r>
    </w:p>
    <w:p w14:paraId="7F103D3C" w14:textId="7A5F5D95" w:rsidR="00231716" w:rsidRDefault="00231716" w:rsidP="009B78FE">
      <w:pPr>
        <w:pStyle w:val="Geenafstand"/>
        <w:numPr>
          <w:ilvl w:val="0"/>
          <w:numId w:val="75"/>
        </w:numPr>
      </w:pPr>
      <w:r w:rsidRPr="00FF6732">
        <w:t>Het technisch dossier dient ter kennis gebracht te worden aan de Opdrachtgever.</w:t>
      </w:r>
    </w:p>
    <w:p w14:paraId="37962067" w14:textId="634E0E92" w:rsidR="00B84825" w:rsidRPr="00FF6732" w:rsidRDefault="00B84825" w:rsidP="009B78FE">
      <w:pPr>
        <w:pStyle w:val="Geenafstand"/>
        <w:numPr>
          <w:ilvl w:val="0"/>
          <w:numId w:val="75"/>
        </w:numPr>
      </w:pPr>
      <w:r w:rsidRPr="00B84825">
        <w:t>De Opdrachtnemer stelt een gebruiksaanwijzing op conform de Machinerichtlijn Bijlage I sub 1.7.4.2 en NEN5509</w:t>
      </w:r>
      <w:r>
        <w:t>.</w:t>
      </w:r>
    </w:p>
    <w:p w14:paraId="2D0A15EB" w14:textId="77777777" w:rsidR="002850ED" w:rsidRDefault="002850ED">
      <w:pPr>
        <w:tabs>
          <w:tab w:val="clear" w:pos="-1440"/>
          <w:tab w:val="clear" w:pos="-720"/>
          <w:tab w:val="clear" w:pos="0"/>
          <w:tab w:val="clear" w:pos="380"/>
        </w:tabs>
        <w:rPr>
          <w:rFonts w:cs="Verdana"/>
          <w:sz w:val="20"/>
        </w:rPr>
      </w:pPr>
    </w:p>
    <w:p w14:paraId="76F79A3B" w14:textId="77777777" w:rsidR="004B0516" w:rsidRPr="00583406" w:rsidRDefault="004B0516" w:rsidP="0032316F">
      <w:pPr>
        <w:pStyle w:val="Lijstalinea"/>
        <w:tabs>
          <w:tab w:val="clear" w:pos="-1440"/>
          <w:tab w:val="clear" w:pos="-720"/>
          <w:tab w:val="clear" w:pos="0"/>
          <w:tab w:val="clear" w:pos="380"/>
        </w:tabs>
        <w:autoSpaceDE w:val="0"/>
        <w:autoSpaceDN w:val="0"/>
        <w:adjustRightInd w:val="0"/>
        <w:ind w:left="2160"/>
        <w:rPr>
          <w:rFonts w:cs="Verdana"/>
          <w:sz w:val="20"/>
        </w:rPr>
      </w:pPr>
    </w:p>
    <w:p w14:paraId="13E4BCAD" w14:textId="77777777" w:rsidR="00BE041F" w:rsidRPr="00583406" w:rsidRDefault="004F7207" w:rsidP="004F7207">
      <w:pPr>
        <w:pStyle w:val="Kop2"/>
        <w:rPr>
          <w:sz w:val="20"/>
        </w:rPr>
      </w:pPr>
      <w:bookmarkStart w:id="10" w:name="_Toc58839104"/>
      <w:r w:rsidRPr="00583406">
        <w:rPr>
          <w:sz w:val="20"/>
        </w:rPr>
        <w:t>Interactie tussen de Opdrachtgever en de Opdrachtnemer</w:t>
      </w:r>
      <w:bookmarkEnd w:id="10"/>
    </w:p>
    <w:p w14:paraId="4926FA69" w14:textId="77777777" w:rsidR="004F7207" w:rsidRPr="00583406" w:rsidRDefault="004F7207" w:rsidP="004F7207">
      <w:pPr>
        <w:rPr>
          <w:sz w:val="20"/>
        </w:rPr>
      </w:pPr>
    </w:p>
    <w:p w14:paraId="77616582" w14:textId="77777777" w:rsidR="004F7207" w:rsidRPr="00583406" w:rsidRDefault="004F7207" w:rsidP="009B78FE">
      <w:pPr>
        <w:pStyle w:val="Lijstalinea"/>
        <w:numPr>
          <w:ilvl w:val="0"/>
          <w:numId w:val="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bij te dragen aan een effectieve informatie-uitwisseling met de Opdrachtgever, zodanig dat beide partijen juist en tijdig zijn geïnformeerd.</w:t>
      </w:r>
    </w:p>
    <w:p w14:paraId="6E80247C" w14:textId="77777777" w:rsidR="004F7207" w:rsidRPr="00583406" w:rsidRDefault="004F7207" w:rsidP="004F7207">
      <w:pPr>
        <w:rPr>
          <w:rFonts w:cs="Verdana"/>
          <w:sz w:val="20"/>
        </w:rPr>
      </w:pPr>
    </w:p>
    <w:p w14:paraId="4504976B" w14:textId="0E7B09C3" w:rsidR="004F7207" w:rsidRDefault="004F7207" w:rsidP="009B78FE">
      <w:pPr>
        <w:pStyle w:val="Lijstalinea"/>
        <w:numPr>
          <w:ilvl w:val="0"/>
          <w:numId w:val="8"/>
        </w:numPr>
        <w:rPr>
          <w:rFonts w:cs="Verdana"/>
          <w:sz w:val="20"/>
        </w:rPr>
      </w:pPr>
      <w:r w:rsidRPr="00583406">
        <w:rPr>
          <w:rFonts w:cs="Verdana"/>
          <w:sz w:val="20"/>
        </w:rPr>
        <w:t>De voertaal in woord en geschrift dient de Nederlandse taal te zijn.</w:t>
      </w:r>
    </w:p>
    <w:p w14:paraId="1F300FDD" w14:textId="77777777" w:rsidR="00E03D51" w:rsidRPr="00E03D51" w:rsidRDefault="00E03D51" w:rsidP="00E03D51">
      <w:pPr>
        <w:pStyle w:val="Lijstalinea"/>
        <w:rPr>
          <w:rFonts w:cs="Verdana"/>
          <w:sz w:val="20"/>
        </w:rPr>
      </w:pPr>
    </w:p>
    <w:p w14:paraId="21323BE2" w14:textId="78631E47" w:rsidR="00E03D51" w:rsidRPr="00583406" w:rsidRDefault="00E03D51" w:rsidP="009B78FE">
      <w:pPr>
        <w:pStyle w:val="Lijstalinea"/>
        <w:numPr>
          <w:ilvl w:val="0"/>
          <w:numId w:val="8"/>
        </w:numPr>
        <w:rPr>
          <w:rFonts w:cs="Verdana"/>
          <w:sz w:val="20"/>
        </w:rPr>
      </w:pPr>
      <w:r>
        <w:rPr>
          <w:rFonts w:cs="Verdana"/>
          <w:sz w:val="20"/>
        </w:rPr>
        <w:t>Producten d</w:t>
      </w:r>
      <w:r w:rsidR="00AD5446">
        <w:rPr>
          <w:rFonts w:cs="Verdana"/>
          <w:sz w:val="20"/>
        </w:rPr>
        <w:t>ienen copyright-/</w:t>
      </w:r>
      <w:proofErr w:type="spellStart"/>
      <w:r w:rsidR="00AD5446">
        <w:rPr>
          <w:rFonts w:cs="Verdana"/>
          <w:sz w:val="20"/>
        </w:rPr>
        <w:t>rechtenvrij</w:t>
      </w:r>
      <w:proofErr w:type="spellEnd"/>
      <w:r w:rsidR="00AD5446">
        <w:rPr>
          <w:rFonts w:cs="Verdana"/>
          <w:sz w:val="20"/>
        </w:rPr>
        <w:t xml:space="preserve"> en behalve in PDF ook in bewerkbaar format aan de Opdrachtgever beschikbaar te worden gesteld door de Opdrachtnemer.</w:t>
      </w:r>
    </w:p>
    <w:p w14:paraId="5C31ACC6" w14:textId="77777777" w:rsidR="004F7207" w:rsidRPr="00583406" w:rsidRDefault="004F7207" w:rsidP="004F7207">
      <w:pPr>
        <w:rPr>
          <w:rFonts w:cs="Verdana"/>
          <w:sz w:val="20"/>
        </w:rPr>
      </w:pPr>
    </w:p>
    <w:p w14:paraId="78BE1E03" w14:textId="77777777" w:rsidR="004F7207" w:rsidRPr="00583406" w:rsidRDefault="004F7207" w:rsidP="004F7207">
      <w:pPr>
        <w:pStyle w:val="Kop3"/>
        <w:rPr>
          <w:sz w:val="20"/>
        </w:rPr>
      </w:pPr>
      <w:r w:rsidRPr="00583406">
        <w:rPr>
          <w:sz w:val="20"/>
        </w:rPr>
        <w:t>Opstellen voortgangsrapportage</w:t>
      </w:r>
    </w:p>
    <w:p w14:paraId="3092637C" w14:textId="77777777" w:rsidR="004F7207" w:rsidRPr="00583406" w:rsidRDefault="004F7207" w:rsidP="004F7207">
      <w:pPr>
        <w:rPr>
          <w:sz w:val="20"/>
        </w:rPr>
      </w:pPr>
    </w:p>
    <w:p w14:paraId="7AFF5267" w14:textId="77777777" w:rsidR="004F7207" w:rsidRPr="00583406" w:rsidRDefault="004F7207" w:rsidP="009B78FE">
      <w:pPr>
        <w:pStyle w:val="Lijstalinea"/>
        <w:numPr>
          <w:ilvl w:val="0"/>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4 wekelijks een voortgangsrapportage op te stellen en deze uiterlijk op de vijfde dag na afloop van de betreffende termijn ter kennis te brengen van de Opdrachtgever.</w:t>
      </w:r>
    </w:p>
    <w:p w14:paraId="300928C3" w14:textId="77777777" w:rsidR="004F7207" w:rsidRPr="00583406" w:rsidRDefault="004F7207" w:rsidP="004F7207">
      <w:pPr>
        <w:rPr>
          <w:rFonts w:cs="Verdana"/>
          <w:sz w:val="20"/>
        </w:rPr>
      </w:pPr>
    </w:p>
    <w:p w14:paraId="6A6D97AE" w14:textId="77777777" w:rsidR="004F7207" w:rsidRPr="00583406" w:rsidRDefault="004F7207" w:rsidP="009B78FE">
      <w:pPr>
        <w:pStyle w:val="Lijstalinea"/>
        <w:numPr>
          <w:ilvl w:val="0"/>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hierna volgende inhoudsopgave van de voortgangsrapportage nader af te stemmen met de Opdrachtgever.</w:t>
      </w:r>
    </w:p>
    <w:p w14:paraId="0960DC0F" w14:textId="77777777" w:rsidR="004F7207" w:rsidRPr="00583406" w:rsidRDefault="004F7207" w:rsidP="009B78FE">
      <w:pPr>
        <w:pStyle w:val="Lijstalinea"/>
        <w:numPr>
          <w:ilvl w:val="1"/>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Projectmanagement:</w:t>
      </w:r>
    </w:p>
    <w:p w14:paraId="63E6E9DD"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voortgang op de projectdoelstellingen;</w:t>
      </w:r>
    </w:p>
    <w:p w14:paraId="2CA6A8E4"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te nemen besluiten door en/of acties van de Opdrachtgever;</w:t>
      </w:r>
    </w:p>
    <w:p w14:paraId="10A9F1FF"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stand van zaken integrale veiligheid: </w:t>
      </w:r>
    </w:p>
    <w:p w14:paraId="62B57BD5"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alle relevante</w:t>
      </w:r>
      <w:r w:rsidR="00285E67" w:rsidRPr="00583406">
        <w:rPr>
          <w:rFonts w:cs="Verdana"/>
          <w:sz w:val="20"/>
        </w:rPr>
        <w:t xml:space="preserve"> </w:t>
      </w:r>
      <w:r w:rsidRPr="00583406">
        <w:rPr>
          <w:rFonts w:cs="Verdana"/>
          <w:sz w:val="20"/>
        </w:rPr>
        <w:t>ontwikkelingen met betrekking tot integrale veiligheidsrisico’s en de beheersing daarvan, inclusief de veiligheidsincidenten en bijna-ongevallen met hun basisrisicofactoren uit de voorgaande termijn;</w:t>
      </w:r>
    </w:p>
    <w:p w14:paraId="675C7D0F" w14:textId="77777777" w:rsidR="004F7207" w:rsidRPr="00583406" w:rsidRDefault="004F7207" w:rsidP="009B78FE">
      <w:pPr>
        <w:pStyle w:val="Lijstalinea"/>
        <w:numPr>
          <w:ilvl w:val="1"/>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Projectbeheersing:</w:t>
      </w:r>
    </w:p>
    <w:p w14:paraId="62368AC1"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overzicht en status van (voorstellen tot) Wijzigingen van de initiële Overeenkomst;</w:t>
      </w:r>
    </w:p>
    <w:p w14:paraId="6175F3F0"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voortgang (</w:t>
      </w:r>
      <w:proofErr w:type="spellStart"/>
      <w:r w:rsidRPr="00583406">
        <w:rPr>
          <w:rFonts w:cs="Verdana"/>
          <w:sz w:val="20"/>
        </w:rPr>
        <w:t>standlijn</w:t>
      </w:r>
      <w:proofErr w:type="spellEnd"/>
      <w:r w:rsidRPr="00583406">
        <w:rPr>
          <w:rFonts w:cs="Verdana"/>
          <w:sz w:val="20"/>
        </w:rPr>
        <w:t>) ten opzichte van de planning;</w:t>
      </w:r>
    </w:p>
    <w:p w14:paraId="051C38A0"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doorgerekende planning;</w:t>
      </w:r>
    </w:p>
    <w:p w14:paraId="26B4FDF6"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onderbouwing met beheersmaatregelen van de haalbaarheid van de start- en/of einddata van betaalposten;</w:t>
      </w:r>
    </w:p>
    <w:p w14:paraId="087F83D0"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verbeteracties ten aanzien van de door de Opdrachtgever geconstateerde tekortkomingen; </w:t>
      </w:r>
    </w:p>
    <w:p w14:paraId="1EF073F1"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toprisico’s inclusief beheersmaatregelen en status van implementatie;</w:t>
      </w:r>
    </w:p>
    <w:p w14:paraId="099CB2EE"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overzicht en status Documenten in de acceptatieprocedure;</w:t>
      </w:r>
    </w:p>
    <w:p w14:paraId="5B8907C9"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tewerkstelling van vreemdelingen (</w:t>
      </w:r>
      <w:proofErr w:type="spellStart"/>
      <w:r w:rsidRPr="00583406">
        <w:rPr>
          <w:rFonts w:cs="Verdana"/>
          <w:sz w:val="20"/>
        </w:rPr>
        <w:t>Wav</w:t>
      </w:r>
      <w:proofErr w:type="spellEnd"/>
      <w:r w:rsidRPr="00583406">
        <w:rPr>
          <w:rFonts w:cs="Verdana"/>
          <w:sz w:val="20"/>
        </w:rPr>
        <w:t>);</w:t>
      </w:r>
    </w:p>
    <w:p w14:paraId="32FC941E"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status van initiatieven op het gebied van energieverbruik,</w:t>
      </w:r>
      <w:r w:rsidR="00285E67" w:rsidRPr="00583406">
        <w:rPr>
          <w:rFonts w:cs="Verdana"/>
          <w:sz w:val="20"/>
        </w:rPr>
        <w:t xml:space="preserve"> </w:t>
      </w:r>
      <w:r w:rsidRPr="00583406">
        <w:rPr>
          <w:rFonts w:cs="Verdana"/>
          <w:sz w:val="20"/>
        </w:rPr>
        <w:t>energiereductie, communicatie en CO2-reductie in het kader</w:t>
      </w:r>
      <w:r w:rsidR="00285E67" w:rsidRPr="00583406">
        <w:rPr>
          <w:rFonts w:cs="Verdana"/>
          <w:sz w:val="20"/>
        </w:rPr>
        <w:t xml:space="preserve"> </w:t>
      </w:r>
      <w:r w:rsidRPr="00583406">
        <w:rPr>
          <w:rFonts w:cs="Verdana"/>
          <w:sz w:val="20"/>
        </w:rPr>
        <w:t>van de bij inschrijving aangeboden CO2-reductieambitie;</w:t>
      </w:r>
    </w:p>
    <w:p w14:paraId="1ECB2488"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Kwesties inzake arbeidsvoorwaardelijke bepalingen.</w:t>
      </w:r>
    </w:p>
    <w:p w14:paraId="724542E1" w14:textId="77777777" w:rsidR="004F7207" w:rsidRPr="00583406" w:rsidRDefault="004F7207" w:rsidP="009B78FE">
      <w:pPr>
        <w:pStyle w:val="Lijstalinea"/>
        <w:numPr>
          <w:ilvl w:val="1"/>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Omgevingsmanagement:</w:t>
      </w:r>
    </w:p>
    <w:p w14:paraId="6623AAE5"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overzicht van knelpunten met betrekking tot</w:t>
      </w:r>
      <w:r w:rsidR="00285E67" w:rsidRPr="00583406">
        <w:rPr>
          <w:rFonts w:cs="Verdana"/>
          <w:sz w:val="20"/>
        </w:rPr>
        <w:t xml:space="preserve"> </w:t>
      </w:r>
      <w:r w:rsidRPr="00583406">
        <w:rPr>
          <w:rFonts w:cs="Verdana"/>
          <w:sz w:val="20"/>
        </w:rPr>
        <w:t>omgevingsmanagement;</w:t>
      </w:r>
    </w:p>
    <w:p w14:paraId="01600875"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voorziene communicatie met derden;</w:t>
      </w:r>
    </w:p>
    <w:p w14:paraId="5C312E3E" w14:textId="77777777" w:rsidR="004F720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alle klachten en maatregelen uit de voorgaande termijn.</w:t>
      </w:r>
    </w:p>
    <w:p w14:paraId="65C7F423" w14:textId="77777777" w:rsidR="004F7207" w:rsidRPr="00583406" w:rsidRDefault="004F7207" w:rsidP="009B78FE">
      <w:pPr>
        <w:pStyle w:val="Lijstalinea"/>
        <w:numPr>
          <w:ilvl w:val="1"/>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Technisch management:</w:t>
      </w:r>
    </w:p>
    <w:p w14:paraId="42EDD26F" w14:textId="77777777" w:rsidR="00285E6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overzicht van knelpunten in ontwerp, uitvoering en onderhoud;</w:t>
      </w:r>
    </w:p>
    <w:p w14:paraId="38AEBF7F" w14:textId="77777777" w:rsidR="00285E67" w:rsidRPr="00583406" w:rsidRDefault="004F7207"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overzicht van afgevoerde vrijgekomen materialen, met onder</w:t>
      </w:r>
      <w:r w:rsidR="00285E67" w:rsidRPr="00583406">
        <w:rPr>
          <w:rFonts w:cs="Verdana"/>
          <w:sz w:val="20"/>
        </w:rPr>
        <w:t xml:space="preserve"> </w:t>
      </w:r>
      <w:r w:rsidRPr="00583406">
        <w:rPr>
          <w:rFonts w:cs="Verdana"/>
          <w:sz w:val="20"/>
        </w:rPr>
        <w:t>andere aard, hoeveelheid, herkomst en bestemming.</w:t>
      </w:r>
    </w:p>
    <w:p w14:paraId="22F53671" w14:textId="77777777" w:rsidR="004F7207" w:rsidRPr="00583406" w:rsidRDefault="004F7207" w:rsidP="009B78FE">
      <w:pPr>
        <w:pStyle w:val="Lijstalinea"/>
        <w:numPr>
          <w:ilvl w:val="1"/>
          <w:numId w:val="9"/>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Inkoopmanagement:</w:t>
      </w:r>
    </w:p>
    <w:p w14:paraId="34365595" w14:textId="22345716" w:rsidR="004F7207" w:rsidRPr="00583406" w:rsidRDefault="00BE46FC" w:rsidP="009B78FE">
      <w:pPr>
        <w:pStyle w:val="Lijstalinea"/>
        <w:numPr>
          <w:ilvl w:val="2"/>
          <w:numId w:val="9"/>
        </w:numPr>
        <w:tabs>
          <w:tab w:val="clear" w:pos="-1440"/>
          <w:tab w:val="clear" w:pos="-720"/>
          <w:tab w:val="clear" w:pos="0"/>
          <w:tab w:val="clear" w:pos="380"/>
        </w:tabs>
        <w:autoSpaceDE w:val="0"/>
        <w:autoSpaceDN w:val="0"/>
        <w:adjustRightInd w:val="0"/>
        <w:rPr>
          <w:rFonts w:cs="Verdana"/>
          <w:sz w:val="20"/>
        </w:rPr>
      </w:pPr>
      <w:r>
        <w:rPr>
          <w:rFonts w:cs="Verdana"/>
          <w:sz w:val="20"/>
        </w:rPr>
        <w:t>overzicht van knelpunten</w:t>
      </w:r>
      <w:r w:rsidR="006C197A">
        <w:rPr>
          <w:rFonts w:cs="Verdana"/>
          <w:sz w:val="20"/>
        </w:rPr>
        <w:t xml:space="preserve"> met leveranciers en/of </w:t>
      </w:r>
      <w:r w:rsidR="001A665C">
        <w:rPr>
          <w:rFonts w:cs="Verdana"/>
          <w:sz w:val="20"/>
        </w:rPr>
        <w:t>onderaannemers.</w:t>
      </w:r>
    </w:p>
    <w:p w14:paraId="237E0860" w14:textId="77777777" w:rsidR="00F75D19" w:rsidRPr="00583406" w:rsidRDefault="00F75D19" w:rsidP="0040368A">
      <w:pPr>
        <w:tabs>
          <w:tab w:val="clear" w:pos="-1440"/>
          <w:tab w:val="clear" w:pos="-720"/>
          <w:tab w:val="clear" w:pos="0"/>
          <w:tab w:val="clear" w:pos="380"/>
        </w:tabs>
        <w:autoSpaceDE w:val="0"/>
        <w:autoSpaceDN w:val="0"/>
        <w:adjustRightInd w:val="0"/>
        <w:rPr>
          <w:rFonts w:cs="Verdana"/>
          <w:sz w:val="20"/>
        </w:rPr>
      </w:pPr>
    </w:p>
    <w:p w14:paraId="35141D26" w14:textId="77777777" w:rsidR="0040368A" w:rsidRPr="00583406" w:rsidRDefault="0040368A" w:rsidP="0040368A">
      <w:pPr>
        <w:pStyle w:val="Kop3"/>
        <w:rPr>
          <w:sz w:val="20"/>
        </w:rPr>
      </w:pPr>
      <w:r w:rsidRPr="00583406">
        <w:rPr>
          <w:sz w:val="20"/>
        </w:rPr>
        <w:t>Overleggen met de Opdrachtgever</w:t>
      </w:r>
    </w:p>
    <w:p w14:paraId="5FAEFF36" w14:textId="77777777" w:rsidR="0040368A" w:rsidRPr="00583406" w:rsidRDefault="0040368A" w:rsidP="0040368A">
      <w:pPr>
        <w:tabs>
          <w:tab w:val="clear" w:pos="-1440"/>
          <w:tab w:val="clear" w:pos="-720"/>
          <w:tab w:val="clear" w:pos="0"/>
          <w:tab w:val="clear" w:pos="380"/>
        </w:tabs>
        <w:autoSpaceDE w:val="0"/>
        <w:autoSpaceDN w:val="0"/>
        <w:adjustRightInd w:val="0"/>
        <w:rPr>
          <w:rFonts w:cs="Verdana"/>
          <w:sz w:val="20"/>
        </w:rPr>
      </w:pPr>
    </w:p>
    <w:p w14:paraId="5781B499" w14:textId="77777777" w:rsidR="0040368A" w:rsidRPr="00583406" w:rsidRDefault="0040368A" w:rsidP="009B78FE">
      <w:pPr>
        <w:pStyle w:val="Lijstalinea"/>
        <w:numPr>
          <w:ilvl w:val="0"/>
          <w:numId w:val="1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Opdrachtgever organiseert één of meerdere overleggen per termijn van 4 weken, waarbij eenmaal per termijn de voortgangsrapportage wordt besproken.</w:t>
      </w:r>
    </w:p>
    <w:p w14:paraId="25FA46B2" w14:textId="77777777" w:rsidR="0040368A" w:rsidRPr="00583406" w:rsidRDefault="0040368A" w:rsidP="0040368A">
      <w:pPr>
        <w:pStyle w:val="Lijstalinea"/>
        <w:tabs>
          <w:tab w:val="clear" w:pos="-1440"/>
          <w:tab w:val="clear" w:pos="-720"/>
          <w:tab w:val="clear" w:pos="0"/>
          <w:tab w:val="clear" w:pos="380"/>
        </w:tabs>
        <w:autoSpaceDE w:val="0"/>
        <w:autoSpaceDN w:val="0"/>
        <w:adjustRightInd w:val="0"/>
        <w:rPr>
          <w:rFonts w:cs="Verdana"/>
          <w:sz w:val="20"/>
        </w:rPr>
      </w:pPr>
    </w:p>
    <w:p w14:paraId="0D76F0D6" w14:textId="77777777" w:rsidR="0040368A" w:rsidRPr="00583406" w:rsidRDefault="0040368A" w:rsidP="009B78FE">
      <w:pPr>
        <w:pStyle w:val="Lijstalinea"/>
        <w:numPr>
          <w:ilvl w:val="0"/>
          <w:numId w:val="1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Opdrachtgever en de Opdrachtnemer organiseren samen een Project-Start-Up (PSU) en eventueel Project-Follow-</w:t>
      </w:r>
      <w:proofErr w:type="spellStart"/>
      <w:r w:rsidRPr="00583406">
        <w:rPr>
          <w:rFonts w:cs="Verdana"/>
          <w:sz w:val="20"/>
        </w:rPr>
        <w:t>Up’s</w:t>
      </w:r>
      <w:proofErr w:type="spellEnd"/>
      <w:r w:rsidRPr="00583406">
        <w:rPr>
          <w:rFonts w:cs="Verdana"/>
          <w:sz w:val="20"/>
        </w:rPr>
        <w:t xml:space="preserve"> (</w:t>
      </w:r>
      <w:proofErr w:type="spellStart"/>
      <w:r w:rsidRPr="00583406">
        <w:rPr>
          <w:rFonts w:cs="Verdana"/>
          <w:sz w:val="20"/>
        </w:rPr>
        <w:t>PFU’s</w:t>
      </w:r>
      <w:proofErr w:type="spellEnd"/>
      <w:r w:rsidRPr="00583406">
        <w:rPr>
          <w:rFonts w:cs="Verdana"/>
          <w:sz w:val="20"/>
        </w:rPr>
        <w:t>).</w:t>
      </w:r>
    </w:p>
    <w:p w14:paraId="2701F0E0" w14:textId="77777777" w:rsidR="0040368A" w:rsidRPr="00583406" w:rsidRDefault="0040368A" w:rsidP="0040368A">
      <w:pPr>
        <w:tabs>
          <w:tab w:val="clear" w:pos="-1440"/>
          <w:tab w:val="clear" w:pos="-720"/>
          <w:tab w:val="clear" w:pos="0"/>
          <w:tab w:val="clear" w:pos="380"/>
        </w:tabs>
        <w:autoSpaceDE w:val="0"/>
        <w:autoSpaceDN w:val="0"/>
        <w:adjustRightInd w:val="0"/>
        <w:rPr>
          <w:rFonts w:cs="Verdana"/>
          <w:sz w:val="20"/>
        </w:rPr>
      </w:pPr>
    </w:p>
    <w:p w14:paraId="10827E85" w14:textId="756631D5" w:rsidR="0040368A" w:rsidRDefault="0040368A" w:rsidP="009B78FE">
      <w:pPr>
        <w:pStyle w:val="Lijstalinea"/>
        <w:numPr>
          <w:ilvl w:val="0"/>
          <w:numId w:val="1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Opdrachtgever organiseert direct na opdrachtverlening een overleg waarin veiligheidsdocumenten formeel worden overgedragen en integrale veiligheidsrisico’s en beheersmaatregelen worden besproken.</w:t>
      </w:r>
    </w:p>
    <w:p w14:paraId="3648376F" w14:textId="77777777" w:rsidR="00C95C0C" w:rsidRPr="00C95C0C" w:rsidRDefault="00C95C0C" w:rsidP="00C95C0C">
      <w:pPr>
        <w:pStyle w:val="Lijstalinea"/>
        <w:rPr>
          <w:rFonts w:cs="Verdana"/>
          <w:sz w:val="20"/>
        </w:rPr>
      </w:pPr>
    </w:p>
    <w:p w14:paraId="6C92A446" w14:textId="0E56E247" w:rsidR="00C95C0C" w:rsidRDefault="00C95C0C" w:rsidP="009B78FE">
      <w:pPr>
        <w:pStyle w:val="Lijstalinea"/>
        <w:numPr>
          <w:ilvl w:val="0"/>
          <w:numId w:val="10"/>
        </w:numPr>
        <w:tabs>
          <w:tab w:val="clear" w:pos="-1440"/>
          <w:tab w:val="clear" w:pos="-720"/>
          <w:tab w:val="clear" w:pos="0"/>
          <w:tab w:val="clear" w:pos="380"/>
        </w:tabs>
        <w:autoSpaceDE w:val="0"/>
        <w:autoSpaceDN w:val="0"/>
        <w:adjustRightInd w:val="0"/>
        <w:rPr>
          <w:rFonts w:cs="Verdana"/>
          <w:sz w:val="20"/>
        </w:rPr>
      </w:pPr>
      <w:r>
        <w:rPr>
          <w:rFonts w:cs="Verdana"/>
          <w:sz w:val="20"/>
        </w:rPr>
        <w:t>De Opdrachtnemer maakt geen afspraken met stakeholders zonder aanwezigheid van de Omgevingsmanager van de Opdrachtgever, tenzij anders overeengekomen.</w:t>
      </w:r>
      <w:r w:rsidR="004328E3">
        <w:rPr>
          <w:rFonts w:cs="Verdana"/>
          <w:sz w:val="20"/>
        </w:rPr>
        <w:t xml:space="preserve"> </w:t>
      </w:r>
    </w:p>
    <w:p w14:paraId="71DD2F96" w14:textId="77777777" w:rsidR="00AE23E0" w:rsidRPr="00AE23E0" w:rsidRDefault="00AE23E0" w:rsidP="00AE23E0">
      <w:pPr>
        <w:pStyle w:val="Lijstalinea"/>
        <w:rPr>
          <w:rFonts w:cs="Verdana"/>
          <w:sz w:val="20"/>
        </w:rPr>
      </w:pPr>
    </w:p>
    <w:p w14:paraId="36338760" w14:textId="29B089C0" w:rsidR="00AE23E0" w:rsidRDefault="00AE23E0" w:rsidP="009B78FE">
      <w:pPr>
        <w:pStyle w:val="Lijstalinea"/>
        <w:numPr>
          <w:ilvl w:val="0"/>
          <w:numId w:val="10"/>
        </w:numPr>
        <w:tabs>
          <w:tab w:val="clear" w:pos="-1440"/>
          <w:tab w:val="clear" w:pos="-720"/>
          <w:tab w:val="clear" w:pos="0"/>
          <w:tab w:val="clear" w:pos="380"/>
        </w:tabs>
        <w:autoSpaceDE w:val="0"/>
        <w:autoSpaceDN w:val="0"/>
        <w:adjustRightInd w:val="0"/>
        <w:rPr>
          <w:rFonts w:cs="Verdana"/>
          <w:sz w:val="20"/>
        </w:rPr>
      </w:pPr>
      <w:r>
        <w:rPr>
          <w:rFonts w:cs="Verdana"/>
          <w:sz w:val="20"/>
        </w:rPr>
        <w:t xml:space="preserve">Aan de Omgevingsmanager van de Opdrachtgever </w:t>
      </w:r>
      <w:r w:rsidR="009246F5">
        <w:rPr>
          <w:rFonts w:cs="Verdana"/>
          <w:sz w:val="20"/>
        </w:rPr>
        <w:t>dient tijdig gecommuniceerd te worden welke hin</w:t>
      </w:r>
      <w:r w:rsidR="00746E71">
        <w:rPr>
          <w:rFonts w:cs="Verdana"/>
          <w:sz w:val="20"/>
        </w:rPr>
        <w:t>d</w:t>
      </w:r>
      <w:r w:rsidR="009246F5">
        <w:rPr>
          <w:rFonts w:cs="Verdana"/>
          <w:sz w:val="20"/>
        </w:rPr>
        <w:t>er richting omwonenden veroorzaakt wordt. Wanneer welke informatie benodigd is dient afgestemd te worden met de Omgevingsmanager van de Opdrachtgever.</w:t>
      </w:r>
    </w:p>
    <w:p w14:paraId="676A086B" w14:textId="77777777" w:rsidR="00690223" w:rsidRPr="00690223" w:rsidRDefault="00690223" w:rsidP="00690223">
      <w:pPr>
        <w:pStyle w:val="Lijstalinea"/>
        <w:rPr>
          <w:rFonts w:cs="Verdana"/>
          <w:sz w:val="20"/>
        </w:rPr>
      </w:pPr>
    </w:p>
    <w:p w14:paraId="24B8FA60" w14:textId="7C6C37AF" w:rsidR="00690223" w:rsidRDefault="00690223" w:rsidP="009B78FE">
      <w:pPr>
        <w:pStyle w:val="Lijstalinea"/>
        <w:numPr>
          <w:ilvl w:val="0"/>
          <w:numId w:val="10"/>
        </w:numPr>
        <w:tabs>
          <w:tab w:val="clear" w:pos="-1440"/>
          <w:tab w:val="clear" w:pos="-720"/>
          <w:tab w:val="clear" w:pos="0"/>
          <w:tab w:val="clear" w:pos="380"/>
        </w:tabs>
        <w:autoSpaceDE w:val="0"/>
        <w:autoSpaceDN w:val="0"/>
        <w:adjustRightInd w:val="0"/>
        <w:rPr>
          <w:rFonts w:cs="Verdana"/>
          <w:sz w:val="20"/>
        </w:rPr>
      </w:pPr>
      <w:r>
        <w:rPr>
          <w:rFonts w:cs="Verdana"/>
          <w:sz w:val="20"/>
        </w:rPr>
        <w:t>Voor iedere sessie die georganiseerd wordt dient de Opdrachtnemer een lijst met gewenste deelnemers vanuit de Opdrachtgever op te vragen.</w:t>
      </w:r>
    </w:p>
    <w:p w14:paraId="673F2163" w14:textId="77777777" w:rsidR="005567C0" w:rsidRPr="005567C0" w:rsidRDefault="005567C0" w:rsidP="005567C0">
      <w:pPr>
        <w:pStyle w:val="Lijstalinea"/>
        <w:rPr>
          <w:rFonts w:cs="Verdana"/>
          <w:sz w:val="20"/>
        </w:rPr>
      </w:pPr>
    </w:p>
    <w:p w14:paraId="5EA12617" w14:textId="38825B8B" w:rsidR="005567C0" w:rsidRPr="00C6561F" w:rsidRDefault="005567C0" w:rsidP="009B78FE">
      <w:pPr>
        <w:pStyle w:val="Lijstalinea"/>
        <w:numPr>
          <w:ilvl w:val="0"/>
          <w:numId w:val="10"/>
        </w:numPr>
        <w:tabs>
          <w:tab w:val="clear" w:pos="-1440"/>
          <w:tab w:val="clear" w:pos="-720"/>
          <w:tab w:val="clear" w:pos="0"/>
          <w:tab w:val="clear" w:pos="380"/>
        </w:tabs>
        <w:autoSpaceDE w:val="0"/>
        <w:autoSpaceDN w:val="0"/>
        <w:adjustRightInd w:val="0"/>
        <w:rPr>
          <w:rFonts w:cs="Verdana"/>
          <w:sz w:val="20"/>
        </w:rPr>
      </w:pPr>
      <w:r>
        <w:rPr>
          <w:rFonts w:cs="Verdana"/>
          <w:sz w:val="20"/>
        </w:rPr>
        <w:t xml:space="preserve">De Opdrachtnemer dient ten minste één gezamenlijke risicosessie met de Opdrachtgever te organiseren, conform het vermelde in </w:t>
      </w:r>
      <w:r w:rsidR="001D66A6">
        <w:rPr>
          <w:rFonts w:cs="Verdana"/>
          <w:sz w:val="20"/>
        </w:rPr>
        <w:t>2</w:t>
      </w:r>
      <w:r w:rsidR="00E30139">
        <w:rPr>
          <w:rFonts w:cs="Verdana"/>
          <w:sz w:val="20"/>
        </w:rPr>
        <w:t xml:space="preserve">.4 van onderhavige </w:t>
      </w:r>
      <w:r w:rsidR="008456E9">
        <w:rPr>
          <w:rFonts w:cs="Verdana"/>
          <w:sz w:val="20"/>
        </w:rPr>
        <w:t xml:space="preserve">vraagspecificatie </w:t>
      </w:r>
      <w:r w:rsidR="003D24EF">
        <w:rPr>
          <w:rFonts w:cs="Verdana"/>
          <w:sz w:val="20"/>
        </w:rPr>
        <w:t>proces</w:t>
      </w:r>
      <w:r w:rsidR="00E30139">
        <w:rPr>
          <w:rFonts w:cs="Verdana"/>
          <w:sz w:val="20"/>
        </w:rPr>
        <w:t>.</w:t>
      </w:r>
    </w:p>
    <w:p w14:paraId="793C702E" w14:textId="77777777" w:rsidR="0040368A" w:rsidRPr="00583406" w:rsidRDefault="0040368A" w:rsidP="0040368A">
      <w:pPr>
        <w:tabs>
          <w:tab w:val="clear" w:pos="-1440"/>
          <w:tab w:val="clear" w:pos="-720"/>
          <w:tab w:val="clear" w:pos="0"/>
          <w:tab w:val="clear" w:pos="380"/>
        </w:tabs>
        <w:autoSpaceDE w:val="0"/>
        <w:autoSpaceDN w:val="0"/>
        <w:adjustRightInd w:val="0"/>
        <w:rPr>
          <w:rFonts w:cs="Verdana"/>
          <w:sz w:val="20"/>
        </w:rPr>
      </w:pPr>
    </w:p>
    <w:p w14:paraId="1EA899F0" w14:textId="77777777" w:rsidR="0086792A" w:rsidRPr="00583406" w:rsidRDefault="0086792A" w:rsidP="0086792A">
      <w:pPr>
        <w:pStyle w:val="Kop3"/>
        <w:rPr>
          <w:sz w:val="20"/>
        </w:rPr>
      </w:pPr>
      <w:r w:rsidRPr="00583406">
        <w:rPr>
          <w:sz w:val="20"/>
        </w:rPr>
        <w:t>Digitale uitwisseling van formele communicatie</w:t>
      </w:r>
    </w:p>
    <w:p w14:paraId="45263E2A" w14:textId="77777777" w:rsidR="0086792A" w:rsidRPr="00583406" w:rsidRDefault="0086792A" w:rsidP="009B78FE">
      <w:pPr>
        <w:pStyle w:val="Lijstalinea"/>
        <w:numPr>
          <w:ilvl w:val="0"/>
          <w:numId w:val="20"/>
        </w:numPr>
        <w:rPr>
          <w:sz w:val="20"/>
        </w:rPr>
      </w:pPr>
      <w:r w:rsidRPr="00583406">
        <w:rPr>
          <w:sz w:val="20"/>
        </w:rPr>
        <w:t xml:space="preserve">Uitwisseling van formele communicatie tussen partijen zal ten aanzien van de in lid 2 genoemde onderwerpen plaatsvinden door middel van de VISI-systematiek als bedoeld op </w:t>
      </w:r>
      <w:hyperlink r:id="rId12" w:history="1">
        <w:r w:rsidRPr="00583406">
          <w:rPr>
            <w:rStyle w:val="Hyperlink"/>
            <w:sz w:val="20"/>
          </w:rPr>
          <w:t>www.crow.nl/visi</w:t>
        </w:r>
      </w:hyperlink>
      <w:r w:rsidRPr="00583406">
        <w:rPr>
          <w:sz w:val="20"/>
        </w:rPr>
        <w:t>.</w:t>
      </w:r>
    </w:p>
    <w:p w14:paraId="672BB104" w14:textId="77777777" w:rsidR="0086792A" w:rsidRPr="00583406" w:rsidRDefault="0086792A" w:rsidP="0086792A">
      <w:pPr>
        <w:rPr>
          <w:sz w:val="20"/>
        </w:rPr>
      </w:pPr>
    </w:p>
    <w:p w14:paraId="1232C58A" w14:textId="77777777" w:rsidR="0086792A" w:rsidRPr="00583406" w:rsidRDefault="0086792A" w:rsidP="009B78FE">
      <w:pPr>
        <w:pStyle w:val="Lijstalinea"/>
        <w:numPr>
          <w:ilvl w:val="0"/>
          <w:numId w:val="20"/>
        </w:numPr>
        <w:rPr>
          <w:sz w:val="20"/>
        </w:rPr>
      </w:pPr>
      <w:r w:rsidRPr="00583406">
        <w:rPr>
          <w:sz w:val="20"/>
        </w:rPr>
        <w:t>De onderwerpen, ten aanzien waarvan formele communicatie door middel van de VISI</w:t>
      </w:r>
      <w:r w:rsidR="008434DF" w:rsidRPr="00583406">
        <w:rPr>
          <w:sz w:val="20"/>
        </w:rPr>
        <w:t>-</w:t>
      </w:r>
      <w:r w:rsidRPr="00583406">
        <w:rPr>
          <w:sz w:val="20"/>
        </w:rPr>
        <w:t>systematiek plaatsvindt, zijn:</w:t>
      </w:r>
    </w:p>
    <w:p w14:paraId="40D105DE" w14:textId="77777777" w:rsidR="0086792A" w:rsidRPr="00583406" w:rsidRDefault="0086792A" w:rsidP="009B78FE">
      <w:pPr>
        <w:pStyle w:val="Lijstalinea"/>
        <w:numPr>
          <w:ilvl w:val="1"/>
          <w:numId w:val="20"/>
        </w:numPr>
        <w:rPr>
          <w:sz w:val="20"/>
        </w:rPr>
      </w:pPr>
      <w:r w:rsidRPr="00583406">
        <w:rPr>
          <w:sz w:val="20"/>
        </w:rPr>
        <w:t>Wijzigingen (waaronder begrepen de prijsaanbieding in geval van een door de Opdrachtgever opgedragen wijziging);</w:t>
      </w:r>
    </w:p>
    <w:p w14:paraId="2DDADB1C" w14:textId="77777777" w:rsidR="0086792A" w:rsidRPr="00583406" w:rsidRDefault="0086792A" w:rsidP="009B78FE">
      <w:pPr>
        <w:pStyle w:val="Lijstalinea"/>
        <w:numPr>
          <w:ilvl w:val="1"/>
          <w:numId w:val="20"/>
        </w:numPr>
        <w:rPr>
          <w:sz w:val="20"/>
        </w:rPr>
      </w:pPr>
      <w:r w:rsidRPr="00583406">
        <w:rPr>
          <w:sz w:val="20"/>
        </w:rPr>
        <w:t>Toetsing (als bedoeld in § 20 en § 21 UAV-GC 2005);</w:t>
      </w:r>
    </w:p>
    <w:p w14:paraId="40148342" w14:textId="77777777" w:rsidR="0086792A" w:rsidRPr="00583406" w:rsidRDefault="0086792A" w:rsidP="009B78FE">
      <w:pPr>
        <w:pStyle w:val="Lijstalinea"/>
        <w:numPr>
          <w:ilvl w:val="1"/>
          <w:numId w:val="20"/>
        </w:numPr>
        <w:rPr>
          <w:sz w:val="20"/>
        </w:rPr>
      </w:pPr>
      <w:r w:rsidRPr="00583406">
        <w:rPr>
          <w:sz w:val="20"/>
        </w:rPr>
        <w:t>Acceptatie;</w:t>
      </w:r>
    </w:p>
    <w:p w14:paraId="6DFC5CC1" w14:textId="77777777" w:rsidR="0086792A" w:rsidRPr="00583406" w:rsidRDefault="0086792A" w:rsidP="009B78FE">
      <w:pPr>
        <w:pStyle w:val="Lijstalinea"/>
        <w:numPr>
          <w:ilvl w:val="1"/>
          <w:numId w:val="20"/>
        </w:numPr>
        <w:rPr>
          <w:sz w:val="20"/>
        </w:rPr>
      </w:pPr>
      <w:r w:rsidRPr="00583406">
        <w:rPr>
          <w:sz w:val="20"/>
        </w:rPr>
        <w:t>Keuring, aanvaarding en (deel) oplevering;</w:t>
      </w:r>
    </w:p>
    <w:p w14:paraId="057F59E5" w14:textId="64326AE6" w:rsidR="007A6D06" w:rsidRDefault="0086792A" w:rsidP="009B78FE">
      <w:pPr>
        <w:pStyle w:val="Lijstalinea"/>
        <w:numPr>
          <w:ilvl w:val="1"/>
          <w:numId w:val="20"/>
        </w:numPr>
        <w:rPr>
          <w:sz w:val="20"/>
        </w:rPr>
      </w:pPr>
      <w:r w:rsidRPr="00583406">
        <w:rPr>
          <w:sz w:val="20"/>
        </w:rPr>
        <w:t>Betaling (waaronder begrepen de prestatieverklaring en het verzoek om afgifte</w:t>
      </w:r>
      <w:r w:rsidR="007A6D06" w:rsidRPr="00583406">
        <w:rPr>
          <w:sz w:val="20"/>
        </w:rPr>
        <w:t xml:space="preserve"> </w:t>
      </w:r>
      <w:r w:rsidRPr="00583406">
        <w:rPr>
          <w:sz w:val="20"/>
        </w:rPr>
        <w:t>daarvan);</w:t>
      </w:r>
    </w:p>
    <w:p w14:paraId="7D3BDA5C" w14:textId="42E088EE" w:rsidR="00180974" w:rsidRPr="00583406" w:rsidRDefault="00180974" w:rsidP="009B78FE">
      <w:pPr>
        <w:pStyle w:val="Lijstalinea"/>
        <w:numPr>
          <w:ilvl w:val="1"/>
          <w:numId w:val="20"/>
        </w:numPr>
        <w:rPr>
          <w:sz w:val="20"/>
        </w:rPr>
      </w:pPr>
      <w:r>
        <w:rPr>
          <w:sz w:val="20"/>
        </w:rPr>
        <w:t>(overige) documenten.</w:t>
      </w:r>
    </w:p>
    <w:p w14:paraId="01A84A63" w14:textId="77777777" w:rsidR="007A6D06" w:rsidRPr="00583406" w:rsidRDefault="007A6D06" w:rsidP="007A6D06">
      <w:pPr>
        <w:ind w:left="1080"/>
        <w:rPr>
          <w:sz w:val="20"/>
        </w:rPr>
      </w:pPr>
    </w:p>
    <w:p w14:paraId="303A612D" w14:textId="77777777" w:rsidR="007A6D06" w:rsidRPr="00583406" w:rsidRDefault="0086792A" w:rsidP="007A6D06">
      <w:pPr>
        <w:ind w:left="1080"/>
        <w:rPr>
          <w:sz w:val="20"/>
        </w:rPr>
      </w:pPr>
      <w:r w:rsidRPr="00583406">
        <w:rPr>
          <w:sz w:val="20"/>
        </w:rPr>
        <w:t>Indien partijen ter zake aanvullende of afwijkende afspraken maken, zal dat niet als een</w:t>
      </w:r>
      <w:r w:rsidR="007A6D06" w:rsidRPr="00583406">
        <w:rPr>
          <w:sz w:val="20"/>
        </w:rPr>
        <w:t xml:space="preserve"> </w:t>
      </w:r>
      <w:r w:rsidRPr="00583406">
        <w:rPr>
          <w:sz w:val="20"/>
        </w:rPr>
        <w:t>wijziging gelden.</w:t>
      </w:r>
    </w:p>
    <w:p w14:paraId="4AAED171" w14:textId="77777777" w:rsidR="007A6D06" w:rsidRPr="00583406" w:rsidRDefault="007A6D06" w:rsidP="007A6D06">
      <w:pPr>
        <w:ind w:left="1080"/>
        <w:rPr>
          <w:sz w:val="20"/>
        </w:rPr>
      </w:pPr>
    </w:p>
    <w:p w14:paraId="2FA5B614" w14:textId="77777777" w:rsidR="007A6D06" w:rsidRPr="00AE4D58" w:rsidRDefault="0086792A" w:rsidP="009B78FE">
      <w:pPr>
        <w:pStyle w:val="Lijstalinea"/>
        <w:numPr>
          <w:ilvl w:val="0"/>
          <w:numId w:val="20"/>
        </w:numPr>
        <w:rPr>
          <w:sz w:val="20"/>
        </w:rPr>
      </w:pPr>
      <w:r w:rsidRPr="00583406">
        <w:rPr>
          <w:sz w:val="20"/>
        </w:rPr>
        <w:lastRenderedPageBreak/>
        <w:t>Daar waar de Overeenkomst schriftelijke communicatie tussen partijen voorschrijft, wordt</w:t>
      </w:r>
      <w:r w:rsidR="007A6D06" w:rsidRPr="00583406">
        <w:rPr>
          <w:sz w:val="20"/>
        </w:rPr>
        <w:t xml:space="preserve"> </w:t>
      </w:r>
      <w:r w:rsidRPr="00583406">
        <w:rPr>
          <w:sz w:val="20"/>
        </w:rPr>
        <w:t>communicatie door middel van de VISI-systematiek daarmee gelijkgesteld.</w:t>
      </w:r>
    </w:p>
    <w:p w14:paraId="0346ED25" w14:textId="77777777" w:rsidR="007A6D06" w:rsidRPr="00583406" w:rsidRDefault="007A6D06" w:rsidP="007A6D06">
      <w:pPr>
        <w:rPr>
          <w:sz w:val="20"/>
        </w:rPr>
      </w:pPr>
    </w:p>
    <w:p w14:paraId="530449AE" w14:textId="77777777" w:rsidR="0086792A" w:rsidRPr="00583406" w:rsidRDefault="0086792A" w:rsidP="009B78FE">
      <w:pPr>
        <w:pStyle w:val="Lijstalinea"/>
        <w:numPr>
          <w:ilvl w:val="0"/>
          <w:numId w:val="20"/>
        </w:numPr>
        <w:rPr>
          <w:sz w:val="20"/>
        </w:rPr>
      </w:pPr>
      <w:r w:rsidRPr="00583406">
        <w:rPr>
          <w:sz w:val="20"/>
        </w:rPr>
        <w:t>De Opdrachtgever zal zorg dragen voor de meest recente versie van de VISI</w:t>
      </w:r>
      <w:r w:rsidR="008434DF" w:rsidRPr="00583406">
        <w:rPr>
          <w:sz w:val="20"/>
        </w:rPr>
        <w:t>-</w:t>
      </w:r>
      <w:r w:rsidRPr="00583406">
        <w:rPr>
          <w:sz w:val="20"/>
        </w:rPr>
        <w:t>gebruikerssoftware.</w:t>
      </w:r>
      <w:r w:rsidR="007A6D06" w:rsidRPr="00583406">
        <w:rPr>
          <w:sz w:val="20"/>
        </w:rPr>
        <w:t xml:space="preserve"> </w:t>
      </w:r>
      <w:r w:rsidRPr="00583406">
        <w:rPr>
          <w:sz w:val="20"/>
        </w:rPr>
        <w:t>Deze software draagt het door CROW verstrekte keurmerk “VISI</w:t>
      </w:r>
      <w:r w:rsidR="008434DF" w:rsidRPr="00583406">
        <w:rPr>
          <w:sz w:val="20"/>
        </w:rPr>
        <w:t>-</w:t>
      </w:r>
      <w:r w:rsidRPr="00583406">
        <w:rPr>
          <w:sz w:val="20"/>
        </w:rPr>
        <w:t>compatible</w:t>
      </w:r>
      <w:r w:rsidR="007A6D06" w:rsidRPr="00583406">
        <w:rPr>
          <w:sz w:val="20"/>
        </w:rPr>
        <w:t xml:space="preserve"> </w:t>
      </w:r>
      <w:r w:rsidRPr="00583406">
        <w:rPr>
          <w:sz w:val="20"/>
        </w:rPr>
        <w:t>software”.</w:t>
      </w:r>
    </w:p>
    <w:p w14:paraId="668B7C9D" w14:textId="77777777" w:rsidR="007A6D06" w:rsidRPr="00583406" w:rsidRDefault="007A6D06" w:rsidP="007A6D06">
      <w:pPr>
        <w:rPr>
          <w:sz w:val="20"/>
        </w:rPr>
      </w:pPr>
    </w:p>
    <w:p w14:paraId="1038932A" w14:textId="77777777" w:rsidR="0086792A" w:rsidRPr="00583406" w:rsidRDefault="0086792A" w:rsidP="009B78FE">
      <w:pPr>
        <w:pStyle w:val="Lijstalinea"/>
        <w:numPr>
          <w:ilvl w:val="0"/>
          <w:numId w:val="20"/>
        </w:numPr>
        <w:rPr>
          <w:sz w:val="20"/>
        </w:rPr>
      </w:pPr>
      <w:r w:rsidRPr="00583406">
        <w:rPr>
          <w:sz w:val="20"/>
        </w:rPr>
        <w:t>Partijen zullen gedurende de looptijd van de Overeenkomst zorg dragen voor een</w:t>
      </w:r>
      <w:r w:rsidR="007A6D06" w:rsidRPr="00583406">
        <w:rPr>
          <w:sz w:val="20"/>
        </w:rPr>
        <w:t xml:space="preserve"> </w:t>
      </w:r>
      <w:r w:rsidRPr="00583406">
        <w:rPr>
          <w:sz w:val="20"/>
        </w:rPr>
        <w:t>internetverbinding met voldoende bandbreedte om onbeperkt en continue gebruik te kunnen</w:t>
      </w:r>
      <w:r w:rsidR="007A6D06" w:rsidRPr="00583406">
        <w:rPr>
          <w:sz w:val="20"/>
        </w:rPr>
        <w:t xml:space="preserve"> </w:t>
      </w:r>
      <w:r w:rsidRPr="00583406">
        <w:rPr>
          <w:sz w:val="20"/>
        </w:rPr>
        <w:t>maken van de VISI-gebruikerssoftware.</w:t>
      </w:r>
    </w:p>
    <w:p w14:paraId="65727CF6" w14:textId="77777777" w:rsidR="007A6D06" w:rsidRPr="00583406" w:rsidRDefault="007A6D06" w:rsidP="007A6D06">
      <w:pPr>
        <w:rPr>
          <w:sz w:val="20"/>
        </w:rPr>
      </w:pPr>
    </w:p>
    <w:p w14:paraId="7430C6E0" w14:textId="0B63C937" w:rsidR="0086792A" w:rsidRDefault="0086792A" w:rsidP="009B78FE">
      <w:pPr>
        <w:pStyle w:val="Lijstalinea"/>
        <w:numPr>
          <w:ilvl w:val="0"/>
          <w:numId w:val="20"/>
        </w:numPr>
        <w:rPr>
          <w:sz w:val="20"/>
        </w:rPr>
      </w:pPr>
      <w:r w:rsidRPr="00583406">
        <w:rPr>
          <w:sz w:val="20"/>
        </w:rPr>
        <w:t>De Opdrachtgever zal een VISI raamwerk inrichten, waarin alle informatie over de gewenste</w:t>
      </w:r>
      <w:r w:rsidR="007A6D06" w:rsidRPr="00583406">
        <w:rPr>
          <w:sz w:val="20"/>
        </w:rPr>
        <w:t xml:space="preserve"> </w:t>
      </w:r>
      <w:r w:rsidRPr="00583406">
        <w:rPr>
          <w:sz w:val="20"/>
        </w:rPr>
        <w:t>wijze van communiceren is vastgelegd. Binnen twee weken, nadat dit raamwerk door de</w:t>
      </w:r>
      <w:r w:rsidR="007A6D06" w:rsidRPr="00583406">
        <w:rPr>
          <w:sz w:val="20"/>
        </w:rPr>
        <w:t xml:space="preserve"> </w:t>
      </w:r>
      <w:r w:rsidRPr="00583406">
        <w:rPr>
          <w:sz w:val="20"/>
        </w:rPr>
        <w:t>Opdrachtgever aan de Opdrachtnemer is verstrekt, zal de Opdrachtnemer aangeven of en zo ja,</w:t>
      </w:r>
      <w:r w:rsidR="007A6D06" w:rsidRPr="00583406">
        <w:rPr>
          <w:sz w:val="20"/>
        </w:rPr>
        <w:t xml:space="preserve"> </w:t>
      </w:r>
      <w:r w:rsidRPr="00583406">
        <w:rPr>
          <w:sz w:val="20"/>
        </w:rPr>
        <w:t>welke communicatiepatronen uit zijn projectorganisatie aan het raamwerk toegevoegd dienen</w:t>
      </w:r>
      <w:r w:rsidR="007A6D06" w:rsidRPr="00583406">
        <w:rPr>
          <w:sz w:val="20"/>
        </w:rPr>
        <w:t xml:space="preserve"> </w:t>
      </w:r>
      <w:r w:rsidRPr="00583406">
        <w:rPr>
          <w:sz w:val="20"/>
        </w:rPr>
        <w:t>te worden. Vervolgens zal de Opdrachtgever binnen twee weken aan de Opdrachtnemer</w:t>
      </w:r>
      <w:r w:rsidR="007A6D06" w:rsidRPr="00583406">
        <w:rPr>
          <w:sz w:val="20"/>
        </w:rPr>
        <w:t xml:space="preserve"> </w:t>
      </w:r>
      <w:r w:rsidRPr="00583406">
        <w:rPr>
          <w:sz w:val="20"/>
        </w:rPr>
        <w:t>meedelen of deze toevoegingen voor hem acceptabel zijn en zo ja, voor aanpassing van het</w:t>
      </w:r>
      <w:r w:rsidR="007A6D06" w:rsidRPr="00583406">
        <w:rPr>
          <w:sz w:val="20"/>
        </w:rPr>
        <w:t xml:space="preserve"> </w:t>
      </w:r>
      <w:r w:rsidRPr="00583406">
        <w:rPr>
          <w:sz w:val="20"/>
        </w:rPr>
        <w:t>raamwerk zorg dragen.</w:t>
      </w:r>
    </w:p>
    <w:p w14:paraId="20D35CF7" w14:textId="77777777" w:rsidR="008777C1" w:rsidRPr="008777C1" w:rsidRDefault="008777C1" w:rsidP="008777C1">
      <w:pPr>
        <w:pStyle w:val="Lijstalinea"/>
        <w:rPr>
          <w:sz w:val="20"/>
        </w:rPr>
      </w:pPr>
    </w:p>
    <w:p w14:paraId="0E2AF3B0" w14:textId="28AB170E" w:rsidR="008777C1" w:rsidRDefault="007449E7" w:rsidP="009B78FE">
      <w:pPr>
        <w:pStyle w:val="Lijstalinea"/>
        <w:numPr>
          <w:ilvl w:val="0"/>
          <w:numId w:val="20"/>
        </w:numPr>
        <w:rPr>
          <w:sz w:val="20"/>
        </w:rPr>
      </w:pPr>
      <w:r>
        <w:rPr>
          <w:sz w:val="20"/>
        </w:rPr>
        <w:t>De opdrachtgever heeft een reactietermijn van 2 weken (buitenvakantieperiodes om).</w:t>
      </w:r>
    </w:p>
    <w:p w14:paraId="0A04342E" w14:textId="77777777" w:rsidR="008777C1" w:rsidRPr="008777C1" w:rsidRDefault="008777C1" w:rsidP="008777C1">
      <w:pPr>
        <w:pStyle w:val="Lijstalinea"/>
        <w:rPr>
          <w:sz w:val="20"/>
        </w:rPr>
      </w:pPr>
    </w:p>
    <w:p w14:paraId="655F47F8" w14:textId="2322DC22" w:rsidR="008777C1" w:rsidRPr="008777C1" w:rsidRDefault="008777C1" w:rsidP="008777C1">
      <w:pPr>
        <w:pStyle w:val="Lijstalinea"/>
        <w:rPr>
          <w:sz w:val="20"/>
        </w:rPr>
      </w:pPr>
      <w:r w:rsidRPr="008777C1">
        <w:rPr>
          <w:sz w:val="20"/>
        </w:rPr>
        <w:t xml:space="preserve"> </w:t>
      </w:r>
    </w:p>
    <w:p w14:paraId="0E4A7398" w14:textId="77777777" w:rsidR="007A6D06" w:rsidRPr="00583406" w:rsidRDefault="007A6D06" w:rsidP="007A6D06">
      <w:pPr>
        <w:rPr>
          <w:sz w:val="20"/>
        </w:rPr>
      </w:pPr>
    </w:p>
    <w:p w14:paraId="59413734" w14:textId="77777777" w:rsidR="007A6D06" w:rsidRPr="00583406" w:rsidRDefault="007A6D06" w:rsidP="007A6D06">
      <w:pPr>
        <w:rPr>
          <w:sz w:val="20"/>
        </w:rPr>
      </w:pPr>
    </w:p>
    <w:p w14:paraId="35EFAD71" w14:textId="77777777" w:rsidR="0040368A" w:rsidRPr="00583406" w:rsidRDefault="0040368A" w:rsidP="0086792A">
      <w:pPr>
        <w:rPr>
          <w:rFonts w:cs="Verdana"/>
          <w:sz w:val="20"/>
        </w:rPr>
      </w:pPr>
    </w:p>
    <w:p w14:paraId="3FC0B7B1" w14:textId="77777777" w:rsidR="003E6194" w:rsidRPr="00583406" w:rsidRDefault="003E6194" w:rsidP="003E6194">
      <w:pPr>
        <w:pStyle w:val="Kop1"/>
        <w:rPr>
          <w:sz w:val="20"/>
        </w:rPr>
      </w:pPr>
      <w:bookmarkStart w:id="11" w:name="_Toc58839105"/>
      <w:r w:rsidRPr="00583406">
        <w:rPr>
          <w:sz w:val="20"/>
        </w:rPr>
        <w:lastRenderedPageBreak/>
        <w:t>Projectbeheersing</w:t>
      </w:r>
      <w:bookmarkEnd w:id="11"/>
    </w:p>
    <w:p w14:paraId="5F53C75B" w14:textId="0EA5D260" w:rsidR="002D7EC4" w:rsidRDefault="002D7EC4" w:rsidP="009B78FE">
      <w:pPr>
        <w:pStyle w:val="Lijstalinea"/>
        <w:numPr>
          <w:ilvl w:val="0"/>
          <w:numId w:val="11"/>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De Opdrachtnemer dient zijn Werkzaamheden te beheersen op de </w:t>
      </w:r>
      <w:proofErr w:type="spellStart"/>
      <w:r w:rsidRPr="00583406">
        <w:rPr>
          <w:rFonts w:cs="Verdana"/>
          <w:sz w:val="20"/>
        </w:rPr>
        <w:t>projectbeheersaspecten</w:t>
      </w:r>
      <w:proofErr w:type="spellEnd"/>
      <w:r w:rsidRPr="00583406">
        <w:rPr>
          <w:rFonts w:cs="Verdana"/>
          <w:sz w:val="20"/>
        </w:rPr>
        <w:t xml:space="preserve"> (waaronder ten minste scope, tijd, geld, risico’s, informatie, organisatie, kwaliteit, veiligheid en milieu), zodanig dat het Werk wordt gerealiseerd conform de uit de Overeenkomst voortvloeiende eisen.</w:t>
      </w:r>
    </w:p>
    <w:p w14:paraId="0A8452DE" w14:textId="77777777" w:rsidR="0065282E" w:rsidRDefault="0065282E" w:rsidP="0065282E">
      <w:pPr>
        <w:pStyle w:val="Lijstalinea"/>
        <w:tabs>
          <w:tab w:val="clear" w:pos="-1440"/>
          <w:tab w:val="clear" w:pos="-720"/>
          <w:tab w:val="clear" w:pos="0"/>
          <w:tab w:val="clear" w:pos="380"/>
        </w:tabs>
        <w:autoSpaceDE w:val="0"/>
        <w:autoSpaceDN w:val="0"/>
        <w:adjustRightInd w:val="0"/>
        <w:rPr>
          <w:rFonts w:cs="Verdana"/>
          <w:sz w:val="20"/>
        </w:rPr>
      </w:pPr>
    </w:p>
    <w:p w14:paraId="1121A1F3" w14:textId="76D96FE0" w:rsidR="0065282E" w:rsidRPr="00583406" w:rsidRDefault="0065282E" w:rsidP="009B78FE">
      <w:pPr>
        <w:pStyle w:val="Lijstalinea"/>
        <w:numPr>
          <w:ilvl w:val="0"/>
          <w:numId w:val="11"/>
        </w:numPr>
        <w:tabs>
          <w:tab w:val="clear" w:pos="-1440"/>
          <w:tab w:val="clear" w:pos="-720"/>
          <w:tab w:val="clear" w:pos="0"/>
          <w:tab w:val="clear" w:pos="380"/>
        </w:tabs>
        <w:autoSpaceDE w:val="0"/>
        <w:autoSpaceDN w:val="0"/>
        <w:adjustRightInd w:val="0"/>
        <w:rPr>
          <w:rFonts w:cs="Verdana"/>
          <w:sz w:val="20"/>
        </w:rPr>
      </w:pPr>
      <w:r>
        <w:rPr>
          <w:rFonts w:cs="Verdana"/>
          <w:sz w:val="20"/>
        </w:rPr>
        <w:t>De Opdrachtnemer dient zelf na te gaan, en rekening te houden met, werkzaamheden in de buurt die het werk aan het gemaal (negatief) kunnen beïnvloeden.</w:t>
      </w:r>
    </w:p>
    <w:p w14:paraId="2C13E7E5" w14:textId="77777777" w:rsidR="002D7EC4" w:rsidRPr="00583406" w:rsidRDefault="002D7EC4" w:rsidP="002D7EC4">
      <w:pPr>
        <w:pStyle w:val="Kop2"/>
        <w:rPr>
          <w:sz w:val="20"/>
        </w:rPr>
      </w:pPr>
      <w:bookmarkStart w:id="12" w:name="_Toc58839106"/>
      <w:r w:rsidRPr="00583406">
        <w:rPr>
          <w:sz w:val="20"/>
        </w:rPr>
        <w:t>Scopemanagement</w:t>
      </w:r>
      <w:bookmarkEnd w:id="12"/>
    </w:p>
    <w:p w14:paraId="12B3FD02" w14:textId="77777777" w:rsidR="002D7EC4" w:rsidRPr="00583406" w:rsidRDefault="002D7EC4" w:rsidP="009B78FE">
      <w:pPr>
        <w:pStyle w:val="Lijstalinea"/>
        <w:numPr>
          <w:ilvl w:val="0"/>
          <w:numId w:val="12"/>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 scopemanagement te verrichten, zodanig dat de scope van het Werk en de Werkzaamheden wordt beheerst.</w:t>
      </w:r>
    </w:p>
    <w:p w14:paraId="1DFDEDC6" w14:textId="2CD776B9" w:rsidR="002D7EC4" w:rsidRPr="00583406" w:rsidRDefault="002D7EC4" w:rsidP="002D7EC4">
      <w:pPr>
        <w:pStyle w:val="Kop3"/>
        <w:rPr>
          <w:sz w:val="20"/>
        </w:rPr>
      </w:pPr>
      <w:r w:rsidRPr="00583406">
        <w:rPr>
          <w:sz w:val="20"/>
        </w:rPr>
        <w:t xml:space="preserve">Opstellen Objectenboom en </w:t>
      </w:r>
      <w:proofErr w:type="spellStart"/>
      <w:r w:rsidRPr="00583406">
        <w:rPr>
          <w:sz w:val="20"/>
        </w:rPr>
        <w:t>WorkBreakdownStructure</w:t>
      </w:r>
      <w:proofErr w:type="spellEnd"/>
    </w:p>
    <w:p w14:paraId="319799AD" w14:textId="77777777" w:rsidR="002D7EC4" w:rsidRPr="00583406" w:rsidRDefault="002D7EC4" w:rsidP="009B78FE">
      <w:pPr>
        <w:pStyle w:val="Lijstalinea"/>
        <w:numPr>
          <w:ilvl w:val="0"/>
          <w:numId w:val="12"/>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De Opdrachtnemer dient een objectenboom en een </w:t>
      </w:r>
      <w:proofErr w:type="spellStart"/>
      <w:r w:rsidRPr="00583406">
        <w:rPr>
          <w:rFonts w:cs="Verdana"/>
          <w:sz w:val="20"/>
        </w:rPr>
        <w:t>Work</w:t>
      </w:r>
      <w:proofErr w:type="spellEnd"/>
      <w:r w:rsidRPr="00583406">
        <w:rPr>
          <w:rFonts w:cs="Verdana"/>
          <w:sz w:val="20"/>
        </w:rPr>
        <w:t xml:space="preserve"> </w:t>
      </w:r>
      <w:proofErr w:type="spellStart"/>
      <w:r w:rsidRPr="00583406">
        <w:rPr>
          <w:rFonts w:cs="Verdana"/>
          <w:sz w:val="20"/>
        </w:rPr>
        <w:t>BreakdownStructure</w:t>
      </w:r>
      <w:proofErr w:type="spellEnd"/>
      <w:r w:rsidRPr="00583406">
        <w:rPr>
          <w:rFonts w:cs="Verdana"/>
          <w:sz w:val="20"/>
        </w:rPr>
        <w:t xml:space="preserve"> (WBS) op te stellen.</w:t>
      </w:r>
    </w:p>
    <w:p w14:paraId="1FEF4609" w14:textId="77777777" w:rsidR="002D7EC4" w:rsidRPr="00583406" w:rsidRDefault="002D7EC4" w:rsidP="002D7EC4">
      <w:pPr>
        <w:rPr>
          <w:rFonts w:cs="Verdana"/>
          <w:sz w:val="20"/>
        </w:rPr>
      </w:pPr>
    </w:p>
    <w:p w14:paraId="395E85FC" w14:textId="77777777" w:rsidR="002D7EC4" w:rsidRPr="00583406" w:rsidRDefault="002D7EC4" w:rsidP="009B78FE">
      <w:pPr>
        <w:pStyle w:val="Lijstalinea"/>
        <w:numPr>
          <w:ilvl w:val="0"/>
          <w:numId w:val="12"/>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WBS dient ten minste een hiërarchische structuur van activiteiten en werkpakketten (een samenstel van activiteiten) als ook een eenduidige relatie met de objecten in de objectenboom zichtbaar te maken.</w:t>
      </w:r>
    </w:p>
    <w:p w14:paraId="7A46EFA8" w14:textId="77777777" w:rsidR="00DE4770" w:rsidRPr="00583406" w:rsidRDefault="00DE4770" w:rsidP="00DE4770">
      <w:pPr>
        <w:tabs>
          <w:tab w:val="clear" w:pos="-1440"/>
          <w:tab w:val="clear" w:pos="-720"/>
          <w:tab w:val="clear" w:pos="0"/>
          <w:tab w:val="clear" w:pos="380"/>
        </w:tabs>
        <w:autoSpaceDE w:val="0"/>
        <w:autoSpaceDN w:val="0"/>
        <w:adjustRightInd w:val="0"/>
        <w:rPr>
          <w:rFonts w:cs="Verdana"/>
          <w:sz w:val="20"/>
        </w:rPr>
      </w:pPr>
    </w:p>
    <w:p w14:paraId="0E64FB71" w14:textId="77777777" w:rsidR="00DE4770" w:rsidRPr="00583406" w:rsidRDefault="00DE4770" w:rsidP="00DE4770">
      <w:pPr>
        <w:pStyle w:val="Kop3"/>
        <w:rPr>
          <w:sz w:val="20"/>
        </w:rPr>
      </w:pPr>
      <w:r w:rsidRPr="00583406">
        <w:rPr>
          <w:sz w:val="20"/>
        </w:rPr>
        <w:t>Afwijkingen</w:t>
      </w:r>
    </w:p>
    <w:p w14:paraId="530ED7D2" w14:textId="77777777" w:rsidR="00DE4770" w:rsidRPr="00583406" w:rsidRDefault="00DE4770" w:rsidP="00DE4770">
      <w:pPr>
        <w:rPr>
          <w:sz w:val="20"/>
        </w:rPr>
      </w:pPr>
    </w:p>
    <w:p w14:paraId="7B7A6ED9" w14:textId="77777777" w:rsidR="00DE4770" w:rsidRPr="00583406" w:rsidRDefault="00DE4770" w:rsidP="009B78FE">
      <w:pPr>
        <w:pStyle w:val="Lijstalinea"/>
        <w:numPr>
          <w:ilvl w:val="0"/>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afwijkingen te identificeren en vast te leggen in een afwijkingsrapport, dat met betrekking tot de afwijking minimaal bevat:</w:t>
      </w:r>
    </w:p>
    <w:p w14:paraId="22FB79B0"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Uniek volgnummer;</w:t>
      </w:r>
    </w:p>
    <w:p w14:paraId="24781C59"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Status;</w:t>
      </w:r>
    </w:p>
    <w:p w14:paraId="2EE439C8"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Geconstateerd door: Opdrachtgever of Opdrachtnemer;</w:t>
      </w:r>
    </w:p>
    <w:p w14:paraId="04897105"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Datum constatering;</w:t>
      </w:r>
    </w:p>
    <w:p w14:paraId="27C18B9C"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Omschrijving;</w:t>
      </w:r>
    </w:p>
    <w:p w14:paraId="47159B64"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Oorzaakanalyse;</w:t>
      </w:r>
    </w:p>
    <w:p w14:paraId="22F71C41" w14:textId="7BF421D0"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Inschatting van risico’s op basis van kans en gevolgklassen (tijd, geld, kwaliteit,</w:t>
      </w:r>
      <w:r w:rsidR="00F92A8E">
        <w:rPr>
          <w:rFonts w:cs="Verdana"/>
          <w:sz w:val="20"/>
        </w:rPr>
        <w:t xml:space="preserve"> </w:t>
      </w:r>
      <w:r w:rsidRPr="00583406">
        <w:rPr>
          <w:rFonts w:cs="Verdana"/>
          <w:sz w:val="20"/>
        </w:rPr>
        <w:t>veiligheid en omgeving);</w:t>
      </w:r>
    </w:p>
    <w:p w14:paraId="7D03A3AE"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Eis en eisnummer waarop de afwijking betrekking heeft;</w:t>
      </w:r>
    </w:p>
    <w:p w14:paraId="0FAB41A6"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Werkpakket waarop de afwijking betrekking heeft;</w:t>
      </w:r>
    </w:p>
    <w:p w14:paraId="38024576"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Verantwoordelijke actor;</w:t>
      </w:r>
    </w:p>
    <w:p w14:paraId="4A2F96A2"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sz w:val="20"/>
        </w:rPr>
      </w:pPr>
      <w:r w:rsidRPr="00583406">
        <w:rPr>
          <w:rFonts w:cs="Verdana"/>
          <w:sz w:val="20"/>
        </w:rPr>
        <w:t>Correctieve en preventieve maatregelen</w:t>
      </w:r>
      <w:r w:rsidRPr="00583406">
        <w:rPr>
          <w:sz w:val="20"/>
        </w:rPr>
        <w:t>:</w:t>
      </w:r>
    </w:p>
    <w:p w14:paraId="1EB2ABBB" w14:textId="77777777" w:rsidR="00DE4770" w:rsidRPr="00583406" w:rsidRDefault="00DE4770" w:rsidP="009B78FE">
      <w:pPr>
        <w:pStyle w:val="Lijstalinea"/>
        <w:numPr>
          <w:ilvl w:val="2"/>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Omschrijving;</w:t>
      </w:r>
    </w:p>
    <w:p w14:paraId="4772E778" w14:textId="77777777" w:rsidR="00DE4770" w:rsidRPr="00583406" w:rsidRDefault="00DE4770" w:rsidP="009B78FE">
      <w:pPr>
        <w:pStyle w:val="Lijstalinea"/>
        <w:numPr>
          <w:ilvl w:val="2"/>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Geplande datum uitvoering/implementatie;</w:t>
      </w:r>
    </w:p>
    <w:p w14:paraId="1E26CBD3" w14:textId="77777777" w:rsidR="00DE4770" w:rsidRPr="00583406" w:rsidRDefault="00DE4770" w:rsidP="009B78FE">
      <w:pPr>
        <w:pStyle w:val="Lijstalinea"/>
        <w:numPr>
          <w:ilvl w:val="2"/>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Hoe wordt gemeten dat de maatregel het gewenste resultaat heeft;</w:t>
      </w:r>
    </w:p>
    <w:p w14:paraId="51662056" w14:textId="77777777" w:rsidR="00DE4770" w:rsidRPr="00583406" w:rsidRDefault="00DE4770" w:rsidP="009B78FE">
      <w:pPr>
        <w:pStyle w:val="Lijstalinea"/>
        <w:numPr>
          <w:ilvl w:val="1"/>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Resultaat afweging of er een wijziging nodig is met of zonder financiële</w:t>
      </w:r>
    </w:p>
    <w:p w14:paraId="55F37668" w14:textId="77777777" w:rsidR="00DE4770" w:rsidRPr="00583406" w:rsidRDefault="00DE4770" w:rsidP="00DE4770">
      <w:pPr>
        <w:pStyle w:val="Lijstalinea"/>
        <w:tabs>
          <w:tab w:val="clear" w:pos="-1440"/>
          <w:tab w:val="clear" w:pos="-720"/>
          <w:tab w:val="clear" w:pos="0"/>
          <w:tab w:val="clear" w:pos="380"/>
        </w:tabs>
        <w:autoSpaceDE w:val="0"/>
        <w:autoSpaceDN w:val="0"/>
        <w:adjustRightInd w:val="0"/>
        <w:ind w:left="1440"/>
        <w:rPr>
          <w:rFonts w:cs="Verdana"/>
          <w:sz w:val="20"/>
        </w:rPr>
      </w:pPr>
      <w:r w:rsidRPr="00583406">
        <w:rPr>
          <w:rFonts w:cs="Verdana"/>
          <w:sz w:val="20"/>
        </w:rPr>
        <w:t>consequenties.</w:t>
      </w:r>
    </w:p>
    <w:p w14:paraId="78125496" w14:textId="77777777" w:rsidR="00661B5E" w:rsidRPr="00583406" w:rsidRDefault="00661B5E" w:rsidP="00661B5E">
      <w:pPr>
        <w:tabs>
          <w:tab w:val="clear" w:pos="-1440"/>
          <w:tab w:val="clear" w:pos="-720"/>
          <w:tab w:val="clear" w:pos="0"/>
          <w:tab w:val="clear" w:pos="380"/>
        </w:tabs>
        <w:autoSpaceDE w:val="0"/>
        <w:autoSpaceDN w:val="0"/>
        <w:adjustRightInd w:val="0"/>
        <w:rPr>
          <w:rFonts w:cs="Verdana"/>
          <w:sz w:val="20"/>
        </w:rPr>
      </w:pPr>
    </w:p>
    <w:p w14:paraId="7243F267" w14:textId="77777777" w:rsidR="00DE4770" w:rsidRPr="00583406" w:rsidRDefault="00DE4770" w:rsidP="009B78FE">
      <w:pPr>
        <w:pStyle w:val="Lijstalinea"/>
        <w:numPr>
          <w:ilvl w:val="0"/>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w:t>
      </w:r>
    </w:p>
    <w:p w14:paraId="33B7599F" w14:textId="77777777" w:rsidR="00DE4770" w:rsidRPr="00583406" w:rsidRDefault="00DE4770" w:rsidP="00DE4770">
      <w:pPr>
        <w:tabs>
          <w:tab w:val="clear" w:pos="-1440"/>
          <w:tab w:val="clear" w:pos="-720"/>
          <w:tab w:val="clear" w:pos="0"/>
          <w:tab w:val="clear" w:pos="380"/>
        </w:tabs>
        <w:autoSpaceDE w:val="0"/>
        <w:autoSpaceDN w:val="0"/>
        <w:adjustRightInd w:val="0"/>
        <w:rPr>
          <w:rFonts w:cs="Verdana"/>
          <w:sz w:val="20"/>
        </w:rPr>
      </w:pPr>
    </w:p>
    <w:p w14:paraId="1BF5FA83" w14:textId="77777777" w:rsidR="00DE4770" w:rsidRPr="00583406" w:rsidRDefault="00DE4770" w:rsidP="009B78FE">
      <w:pPr>
        <w:pStyle w:val="Lijstalinea"/>
        <w:numPr>
          <w:ilvl w:val="0"/>
          <w:numId w:val="68"/>
        </w:numPr>
        <w:tabs>
          <w:tab w:val="clear" w:pos="-1440"/>
          <w:tab w:val="clear" w:pos="-720"/>
          <w:tab w:val="clear" w:pos="0"/>
          <w:tab w:val="clear" w:pos="380"/>
        </w:tabs>
        <w:autoSpaceDE w:val="0"/>
        <w:autoSpaceDN w:val="0"/>
        <w:adjustRightInd w:val="0"/>
        <w:rPr>
          <w:rFonts w:cs="Verdana"/>
          <w:sz w:val="20"/>
        </w:rPr>
      </w:pPr>
      <w:r w:rsidRPr="00583406">
        <w:rPr>
          <w:rFonts w:cs="Verdana"/>
          <w:sz w:val="20"/>
        </w:rPr>
        <w:t>Afwijkingen, negatieve bevindingen en tekortkomingen die door de Opdrachtgever zijn geconstateerd en die zijn gemeld aan de Opdrachtnemer af te handelen op gelijke wijze als afwijkingen die door de Opdrachtnemer zelf zijn geconstateerd.</w:t>
      </w:r>
    </w:p>
    <w:p w14:paraId="46982D96" w14:textId="77777777" w:rsidR="00DE4770" w:rsidRPr="00583406" w:rsidRDefault="00DE4770" w:rsidP="009B78FE">
      <w:pPr>
        <w:pStyle w:val="Lijstalinea"/>
        <w:numPr>
          <w:ilvl w:val="0"/>
          <w:numId w:val="68"/>
        </w:num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Het achterlopen op een kritiek pad van een planning als een afwijking te beschouwen en dienovereenkomstig te handelen.</w:t>
      </w:r>
    </w:p>
    <w:p w14:paraId="57199D98" w14:textId="77777777" w:rsidR="00DE4770" w:rsidRPr="00583406" w:rsidRDefault="00DE4770" w:rsidP="009B78FE">
      <w:pPr>
        <w:pStyle w:val="Lijstalinea"/>
        <w:numPr>
          <w:ilvl w:val="0"/>
          <w:numId w:val="68"/>
        </w:numPr>
        <w:tabs>
          <w:tab w:val="clear" w:pos="-1440"/>
          <w:tab w:val="clear" w:pos="-720"/>
          <w:tab w:val="clear" w:pos="0"/>
          <w:tab w:val="clear" w:pos="380"/>
        </w:tabs>
        <w:autoSpaceDE w:val="0"/>
        <w:autoSpaceDN w:val="0"/>
        <w:adjustRightInd w:val="0"/>
        <w:rPr>
          <w:rFonts w:cs="Verdana"/>
          <w:sz w:val="20"/>
        </w:rPr>
      </w:pPr>
      <w:r w:rsidRPr="00583406">
        <w:rPr>
          <w:rFonts w:cs="Verdana"/>
          <w:sz w:val="20"/>
        </w:rPr>
        <w:t>Binnen twee werkdagen nadat de afwijking zich heeft voorgedaan alle relevante basisinformatie in het afwijkingsrapport verwerkt te hebben.</w:t>
      </w:r>
    </w:p>
    <w:p w14:paraId="0CBFC2B6" w14:textId="77777777" w:rsidR="00DE4770" w:rsidRPr="00583406" w:rsidRDefault="00DE4770" w:rsidP="009B78FE">
      <w:pPr>
        <w:pStyle w:val="Lijstalinea"/>
        <w:numPr>
          <w:ilvl w:val="0"/>
          <w:numId w:val="68"/>
        </w:numPr>
        <w:tabs>
          <w:tab w:val="clear" w:pos="-1440"/>
          <w:tab w:val="clear" w:pos="-720"/>
          <w:tab w:val="clear" w:pos="0"/>
          <w:tab w:val="clear" w:pos="380"/>
        </w:tabs>
        <w:autoSpaceDE w:val="0"/>
        <w:autoSpaceDN w:val="0"/>
        <w:adjustRightInd w:val="0"/>
        <w:rPr>
          <w:rFonts w:cs="Verdana"/>
          <w:sz w:val="20"/>
        </w:rPr>
      </w:pPr>
      <w:r w:rsidRPr="00583406">
        <w:rPr>
          <w:rFonts w:cs="Verdana"/>
          <w:sz w:val="20"/>
        </w:rPr>
        <w:t>Binnen tien dagen nadat de afwijking zich heeft voorgedaan alle te treffen maatregelen inclusief plandata in het afwijkingsrapport verwerkt te hebben.</w:t>
      </w:r>
    </w:p>
    <w:p w14:paraId="339D8893" w14:textId="77777777" w:rsidR="00DE4770" w:rsidRPr="00583406" w:rsidRDefault="00DE4770" w:rsidP="009B78FE">
      <w:pPr>
        <w:pStyle w:val="Lijstalinea"/>
        <w:numPr>
          <w:ilvl w:val="0"/>
          <w:numId w:val="68"/>
        </w:numPr>
        <w:tabs>
          <w:tab w:val="clear" w:pos="-1440"/>
          <w:tab w:val="clear" w:pos="-720"/>
          <w:tab w:val="clear" w:pos="0"/>
          <w:tab w:val="clear" w:pos="380"/>
        </w:tabs>
        <w:autoSpaceDE w:val="0"/>
        <w:autoSpaceDN w:val="0"/>
        <w:adjustRightInd w:val="0"/>
        <w:rPr>
          <w:rFonts w:cs="Verdana"/>
          <w:sz w:val="20"/>
        </w:rPr>
      </w:pPr>
      <w:r w:rsidRPr="00583406">
        <w:rPr>
          <w:rFonts w:cs="Verdana"/>
          <w:sz w:val="20"/>
        </w:rPr>
        <w:t>Een wijzigingsvoorstel in te dienen, indien de Opdrachtnemer meent dat een afwijking niet gecorrigeerd kan worden en van blijvende aard is;</w:t>
      </w:r>
    </w:p>
    <w:p w14:paraId="3D8D3BAE" w14:textId="77777777" w:rsidR="00DE4770" w:rsidRPr="00583406" w:rsidRDefault="00DE4770" w:rsidP="009B78FE">
      <w:pPr>
        <w:pStyle w:val="Lijstalinea"/>
        <w:numPr>
          <w:ilvl w:val="0"/>
          <w:numId w:val="68"/>
        </w:numPr>
        <w:tabs>
          <w:tab w:val="clear" w:pos="-1440"/>
          <w:tab w:val="clear" w:pos="-720"/>
          <w:tab w:val="clear" w:pos="0"/>
          <w:tab w:val="clear" w:pos="380"/>
        </w:tabs>
        <w:autoSpaceDE w:val="0"/>
        <w:autoSpaceDN w:val="0"/>
        <w:adjustRightInd w:val="0"/>
        <w:rPr>
          <w:rFonts w:cs="Verdana"/>
          <w:sz w:val="20"/>
        </w:rPr>
      </w:pPr>
      <w:r w:rsidRPr="00583406">
        <w:rPr>
          <w:rFonts w:cs="Verdana"/>
          <w:sz w:val="20"/>
        </w:rPr>
        <w:t>Per termijn een trendanalyse van de afwijkingen te maken.</w:t>
      </w:r>
    </w:p>
    <w:p w14:paraId="6E37589A" w14:textId="77777777" w:rsidR="00A22142" w:rsidRPr="00583406" w:rsidRDefault="00A22142" w:rsidP="00A22142">
      <w:pPr>
        <w:tabs>
          <w:tab w:val="clear" w:pos="-1440"/>
          <w:tab w:val="clear" w:pos="-720"/>
          <w:tab w:val="clear" w:pos="0"/>
          <w:tab w:val="clear" w:pos="380"/>
        </w:tabs>
        <w:autoSpaceDE w:val="0"/>
        <w:autoSpaceDN w:val="0"/>
        <w:adjustRightInd w:val="0"/>
        <w:rPr>
          <w:rFonts w:cs="Verdana"/>
          <w:sz w:val="20"/>
        </w:rPr>
      </w:pPr>
    </w:p>
    <w:p w14:paraId="5C4EF658" w14:textId="77777777" w:rsidR="00A22142" w:rsidRPr="00583406" w:rsidRDefault="00A22142" w:rsidP="009B78FE">
      <w:pPr>
        <w:pStyle w:val="Lijstalinea"/>
        <w:numPr>
          <w:ilvl w:val="0"/>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afwijkingenregister op te stellen en bij te houden, dat per</w:t>
      </w:r>
      <w:r w:rsidR="00661B5E" w:rsidRPr="00583406">
        <w:rPr>
          <w:rFonts w:cs="Verdana"/>
          <w:sz w:val="20"/>
        </w:rPr>
        <w:t xml:space="preserve"> </w:t>
      </w:r>
      <w:r w:rsidRPr="00583406">
        <w:rPr>
          <w:rFonts w:cs="Verdana"/>
          <w:sz w:val="20"/>
        </w:rPr>
        <w:t>afwijking ten minste dient weer te geven:</w:t>
      </w:r>
    </w:p>
    <w:p w14:paraId="5C4D651C" w14:textId="77777777" w:rsidR="00A22142" w:rsidRPr="00583406" w:rsidRDefault="00A22142" w:rsidP="009B78FE">
      <w:pPr>
        <w:pStyle w:val="Lijstalinea"/>
        <w:numPr>
          <w:ilvl w:val="0"/>
          <w:numId w:val="69"/>
        </w:numPr>
        <w:tabs>
          <w:tab w:val="clear" w:pos="-1440"/>
          <w:tab w:val="clear" w:pos="-720"/>
          <w:tab w:val="clear" w:pos="0"/>
          <w:tab w:val="clear" w:pos="380"/>
        </w:tabs>
        <w:autoSpaceDE w:val="0"/>
        <w:autoSpaceDN w:val="0"/>
        <w:adjustRightInd w:val="0"/>
        <w:rPr>
          <w:rFonts w:cs="Verdana"/>
          <w:sz w:val="20"/>
        </w:rPr>
      </w:pPr>
      <w:r w:rsidRPr="00583406">
        <w:rPr>
          <w:rFonts w:cs="Verdana"/>
          <w:sz w:val="20"/>
        </w:rPr>
        <w:t>Uniek volgnummer.</w:t>
      </w:r>
    </w:p>
    <w:p w14:paraId="202CC687" w14:textId="77777777" w:rsidR="00A22142" w:rsidRPr="00583406" w:rsidRDefault="00A22142" w:rsidP="009B78FE">
      <w:pPr>
        <w:pStyle w:val="Lijstalinea"/>
        <w:numPr>
          <w:ilvl w:val="0"/>
          <w:numId w:val="69"/>
        </w:numPr>
        <w:tabs>
          <w:tab w:val="clear" w:pos="-1440"/>
          <w:tab w:val="clear" w:pos="-720"/>
          <w:tab w:val="clear" w:pos="0"/>
          <w:tab w:val="clear" w:pos="380"/>
        </w:tabs>
        <w:autoSpaceDE w:val="0"/>
        <w:autoSpaceDN w:val="0"/>
        <w:adjustRightInd w:val="0"/>
        <w:rPr>
          <w:rFonts w:cs="Verdana"/>
          <w:sz w:val="20"/>
        </w:rPr>
      </w:pPr>
      <w:r w:rsidRPr="00583406">
        <w:rPr>
          <w:rFonts w:cs="Verdana"/>
          <w:sz w:val="20"/>
        </w:rPr>
        <w:t>Status afwijking.</w:t>
      </w:r>
    </w:p>
    <w:p w14:paraId="70C8FD56" w14:textId="77777777" w:rsidR="00A22142" w:rsidRPr="00583406" w:rsidRDefault="00A22142" w:rsidP="009B78FE">
      <w:pPr>
        <w:pStyle w:val="Lijstalinea"/>
        <w:numPr>
          <w:ilvl w:val="0"/>
          <w:numId w:val="69"/>
        </w:numPr>
        <w:tabs>
          <w:tab w:val="clear" w:pos="-1440"/>
          <w:tab w:val="clear" w:pos="-720"/>
          <w:tab w:val="clear" w:pos="0"/>
          <w:tab w:val="clear" w:pos="380"/>
        </w:tabs>
        <w:autoSpaceDE w:val="0"/>
        <w:autoSpaceDN w:val="0"/>
        <w:adjustRightInd w:val="0"/>
        <w:rPr>
          <w:rFonts w:cs="Verdana"/>
          <w:sz w:val="20"/>
        </w:rPr>
      </w:pPr>
      <w:r w:rsidRPr="00583406">
        <w:rPr>
          <w:rFonts w:cs="Verdana"/>
          <w:sz w:val="20"/>
        </w:rPr>
        <w:t>Omschrijving.</w:t>
      </w:r>
    </w:p>
    <w:p w14:paraId="69ABB357" w14:textId="77777777" w:rsidR="00A22142" w:rsidRPr="00583406" w:rsidRDefault="00A22142" w:rsidP="009B78FE">
      <w:pPr>
        <w:pStyle w:val="Lijstalinea"/>
        <w:numPr>
          <w:ilvl w:val="0"/>
          <w:numId w:val="6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Datum constatering.</w:t>
      </w:r>
    </w:p>
    <w:p w14:paraId="7B0C0E68" w14:textId="77777777" w:rsidR="00A22142" w:rsidRPr="00583406" w:rsidRDefault="00A22142" w:rsidP="009B78FE">
      <w:pPr>
        <w:pStyle w:val="Lijstalinea"/>
        <w:numPr>
          <w:ilvl w:val="0"/>
          <w:numId w:val="69"/>
        </w:numPr>
        <w:tabs>
          <w:tab w:val="clear" w:pos="-1440"/>
          <w:tab w:val="clear" w:pos="-720"/>
          <w:tab w:val="clear" w:pos="0"/>
          <w:tab w:val="clear" w:pos="380"/>
        </w:tabs>
        <w:autoSpaceDE w:val="0"/>
        <w:autoSpaceDN w:val="0"/>
        <w:adjustRightInd w:val="0"/>
        <w:rPr>
          <w:rFonts w:cs="Verdana"/>
          <w:sz w:val="20"/>
        </w:rPr>
      </w:pPr>
      <w:r w:rsidRPr="00583406">
        <w:rPr>
          <w:rFonts w:cs="Verdana"/>
          <w:sz w:val="20"/>
        </w:rPr>
        <w:t>Verantwoordelijke actor.</w:t>
      </w:r>
    </w:p>
    <w:p w14:paraId="1891AB03" w14:textId="77777777" w:rsidR="00A22142" w:rsidRPr="00583406" w:rsidRDefault="00A22142" w:rsidP="009B78FE">
      <w:pPr>
        <w:pStyle w:val="Lijstalinea"/>
        <w:numPr>
          <w:ilvl w:val="0"/>
          <w:numId w:val="69"/>
        </w:numPr>
        <w:tabs>
          <w:tab w:val="clear" w:pos="-1440"/>
          <w:tab w:val="clear" w:pos="-720"/>
          <w:tab w:val="clear" w:pos="0"/>
          <w:tab w:val="clear" w:pos="380"/>
        </w:tabs>
        <w:autoSpaceDE w:val="0"/>
        <w:autoSpaceDN w:val="0"/>
        <w:adjustRightInd w:val="0"/>
        <w:rPr>
          <w:rFonts w:cs="Verdana"/>
          <w:sz w:val="20"/>
        </w:rPr>
      </w:pPr>
      <w:r w:rsidRPr="00583406">
        <w:rPr>
          <w:rFonts w:cs="Verdana"/>
          <w:sz w:val="20"/>
        </w:rPr>
        <w:t>Werkpakket(nummer).</w:t>
      </w:r>
    </w:p>
    <w:p w14:paraId="275A560D" w14:textId="77777777" w:rsidR="00A22142" w:rsidRPr="00583406" w:rsidRDefault="00A22142" w:rsidP="009B78FE">
      <w:pPr>
        <w:pStyle w:val="Lijstalinea"/>
        <w:numPr>
          <w:ilvl w:val="0"/>
          <w:numId w:val="69"/>
        </w:numPr>
        <w:tabs>
          <w:tab w:val="clear" w:pos="-1440"/>
          <w:tab w:val="clear" w:pos="-720"/>
          <w:tab w:val="clear" w:pos="0"/>
          <w:tab w:val="clear" w:pos="380"/>
        </w:tabs>
        <w:autoSpaceDE w:val="0"/>
        <w:autoSpaceDN w:val="0"/>
        <w:adjustRightInd w:val="0"/>
        <w:rPr>
          <w:rFonts w:cs="Verdana"/>
          <w:sz w:val="20"/>
        </w:rPr>
      </w:pPr>
      <w:r w:rsidRPr="00583406">
        <w:rPr>
          <w:rFonts w:cs="Verdana"/>
          <w:sz w:val="20"/>
        </w:rPr>
        <w:t>Correctieve/preventieve maatregelen:</w:t>
      </w:r>
    </w:p>
    <w:p w14:paraId="4FA400E5" w14:textId="77777777" w:rsidR="00A22142" w:rsidRPr="00583406" w:rsidRDefault="00A22142" w:rsidP="009B78FE">
      <w:pPr>
        <w:pStyle w:val="Lijstalinea"/>
        <w:numPr>
          <w:ilvl w:val="2"/>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Status;</w:t>
      </w:r>
    </w:p>
    <w:p w14:paraId="61C338AA" w14:textId="77777777" w:rsidR="00A22142" w:rsidRPr="00583406" w:rsidRDefault="00A22142" w:rsidP="009B78FE">
      <w:pPr>
        <w:pStyle w:val="Lijstalinea"/>
        <w:numPr>
          <w:ilvl w:val="2"/>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Geplande datum uitvoering/implementatie;</w:t>
      </w:r>
    </w:p>
    <w:p w14:paraId="1961CC0B" w14:textId="77777777" w:rsidR="00A22142" w:rsidRPr="00583406" w:rsidRDefault="00A22142" w:rsidP="009B78FE">
      <w:pPr>
        <w:pStyle w:val="Lijstalinea"/>
        <w:numPr>
          <w:ilvl w:val="2"/>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Werkelijke datum uitvoering/implementatie;</w:t>
      </w:r>
    </w:p>
    <w:p w14:paraId="57DD8641" w14:textId="77777777" w:rsidR="00A22142" w:rsidRPr="00583406" w:rsidRDefault="00A22142" w:rsidP="009B78FE">
      <w:pPr>
        <w:pStyle w:val="Lijstalinea"/>
        <w:numPr>
          <w:ilvl w:val="2"/>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Financiële consequenties (mogelijke contractwijziging);</w:t>
      </w:r>
    </w:p>
    <w:p w14:paraId="687457A8" w14:textId="77777777" w:rsidR="00A22142" w:rsidRPr="00583406" w:rsidRDefault="00A22142" w:rsidP="009B78FE">
      <w:pPr>
        <w:pStyle w:val="Lijstalinea"/>
        <w:numPr>
          <w:ilvl w:val="2"/>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Tijdconsequenties (mogelijke contractwijziging).</w:t>
      </w:r>
    </w:p>
    <w:p w14:paraId="5253C563" w14:textId="77777777" w:rsidR="00A22142" w:rsidRPr="00583406" w:rsidRDefault="00A22142" w:rsidP="00A22142">
      <w:pPr>
        <w:tabs>
          <w:tab w:val="clear" w:pos="-1440"/>
          <w:tab w:val="clear" w:pos="-720"/>
          <w:tab w:val="clear" w:pos="0"/>
          <w:tab w:val="clear" w:pos="380"/>
        </w:tabs>
        <w:autoSpaceDE w:val="0"/>
        <w:autoSpaceDN w:val="0"/>
        <w:adjustRightInd w:val="0"/>
        <w:rPr>
          <w:rFonts w:cs="Verdana"/>
          <w:sz w:val="20"/>
        </w:rPr>
      </w:pPr>
    </w:p>
    <w:p w14:paraId="72C83C61" w14:textId="77777777" w:rsidR="00A22142" w:rsidRPr="00583406" w:rsidRDefault="00A22142" w:rsidP="009B78FE">
      <w:pPr>
        <w:pStyle w:val="Lijstalinea"/>
        <w:numPr>
          <w:ilvl w:val="0"/>
          <w:numId w:val="67"/>
        </w:numPr>
        <w:tabs>
          <w:tab w:val="clear" w:pos="-1440"/>
          <w:tab w:val="clear" w:pos="-720"/>
          <w:tab w:val="clear" w:pos="0"/>
          <w:tab w:val="clear" w:pos="380"/>
        </w:tabs>
        <w:autoSpaceDE w:val="0"/>
        <w:autoSpaceDN w:val="0"/>
        <w:adjustRightInd w:val="0"/>
        <w:rPr>
          <w:rFonts w:cs="Verdana"/>
          <w:sz w:val="20"/>
        </w:rPr>
      </w:pPr>
      <w:r w:rsidRPr="00583406">
        <w:rPr>
          <w:rFonts w:cs="Verdana"/>
          <w:sz w:val="20"/>
        </w:rPr>
        <w:t>Correcties van afwijkingen dienen uiterlijk voor afronding van het betreffende werkpakket plaats te vinden.</w:t>
      </w:r>
    </w:p>
    <w:p w14:paraId="06C15824" w14:textId="77777777" w:rsidR="00661B5E" w:rsidRPr="00583406" w:rsidRDefault="00661B5E" w:rsidP="00A22142">
      <w:pPr>
        <w:tabs>
          <w:tab w:val="clear" w:pos="-1440"/>
          <w:tab w:val="clear" w:pos="-720"/>
          <w:tab w:val="clear" w:pos="0"/>
          <w:tab w:val="clear" w:pos="380"/>
        </w:tabs>
        <w:autoSpaceDE w:val="0"/>
        <w:autoSpaceDN w:val="0"/>
        <w:adjustRightInd w:val="0"/>
        <w:ind w:left="708"/>
        <w:rPr>
          <w:rFonts w:cs="Verdana"/>
          <w:sz w:val="20"/>
        </w:rPr>
      </w:pPr>
    </w:p>
    <w:p w14:paraId="425F1D24" w14:textId="77777777" w:rsidR="00661B5E" w:rsidRPr="00583406" w:rsidRDefault="00661B5E" w:rsidP="00661B5E">
      <w:pPr>
        <w:pStyle w:val="Kop3"/>
        <w:rPr>
          <w:sz w:val="20"/>
        </w:rPr>
      </w:pPr>
      <w:r w:rsidRPr="00583406">
        <w:rPr>
          <w:sz w:val="20"/>
        </w:rPr>
        <w:t>Wijzigingen</w:t>
      </w:r>
    </w:p>
    <w:p w14:paraId="55EDD388" w14:textId="77777777" w:rsidR="00661B5E" w:rsidRPr="00583406" w:rsidRDefault="00661B5E" w:rsidP="00661B5E">
      <w:pPr>
        <w:rPr>
          <w:sz w:val="20"/>
        </w:rPr>
      </w:pPr>
    </w:p>
    <w:p w14:paraId="1FD8E000" w14:textId="77777777" w:rsidR="00661B5E" w:rsidRPr="00583406" w:rsidRDefault="00661B5E" w:rsidP="009B78FE">
      <w:pPr>
        <w:pStyle w:val="Lijstalinea"/>
        <w:numPr>
          <w:ilvl w:val="0"/>
          <w:numId w:val="71"/>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 aanvulling op §14 en §15 van de UAV-GC geldt: een verzoek tot Wijziging dient de volgende onderdelen te bevatten:</w:t>
      </w:r>
    </w:p>
    <w:p w14:paraId="5E162070"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Omschrijving van de Wijziging.</w:t>
      </w:r>
    </w:p>
    <w:p w14:paraId="11E74A9F"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Werkpakket en Werkzaamheden waar de Wijziging op van toepassing is.</w:t>
      </w:r>
    </w:p>
    <w:p w14:paraId="712678BF"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Onderdeel van het Werk waar de Wijziging op van toepassing is, inclusief de overige betrokken objecten (raakvlakken) en/of te wijzigingen document(en).</w:t>
      </w:r>
    </w:p>
    <w:p w14:paraId="6BF3200F"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eisen uit de Overeenkomst waarop de Wijziging betrekking heeft.</w:t>
      </w:r>
    </w:p>
    <w:p w14:paraId="6921D635"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Datum.</w:t>
      </w:r>
    </w:p>
    <w:p w14:paraId="5223ABB6"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Oorzaak en noodzaak Wijziging.</w:t>
      </w:r>
    </w:p>
    <w:p w14:paraId="3D7F33A4"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Initiator van de Wijziging (Opdrachtgever of Opdrachtnemer).</w:t>
      </w:r>
    </w:p>
    <w:p w14:paraId="53ED0234"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Voorgestelde maatregel en mogelijke alternatieven.</w:t>
      </w:r>
    </w:p>
    <w:p w14:paraId="467A66BF"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Gevolg voor geld, tijd en kwaliteit.</w:t>
      </w:r>
    </w:p>
    <w:p w14:paraId="60C48FC4"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(Rest)risico’s inclusief identificatienummer van de desbetreffende risico’s.</w:t>
      </w:r>
    </w:p>
    <w:p w14:paraId="6FCC3EFF" w14:textId="77777777" w:rsidR="00661B5E" w:rsidRPr="00583406" w:rsidRDefault="00661B5E" w:rsidP="009B78FE">
      <w:pPr>
        <w:pStyle w:val="Lijstalinea"/>
        <w:numPr>
          <w:ilvl w:val="0"/>
          <w:numId w:val="70"/>
        </w:numPr>
        <w:tabs>
          <w:tab w:val="clear" w:pos="-1440"/>
          <w:tab w:val="clear" w:pos="-720"/>
          <w:tab w:val="clear" w:pos="0"/>
          <w:tab w:val="clear" w:pos="380"/>
        </w:tabs>
        <w:autoSpaceDE w:val="0"/>
        <w:autoSpaceDN w:val="0"/>
        <w:adjustRightInd w:val="0"/>
        <w:rPr>
          <w:rFonts w:cs="Verdana"/>
          <w:sz w:val="20"/>
        </w:rPr>
      </w:pPr>
      <w:r w:rsidRPr="00583406">
        <w:rPr>
          <w:rFonts w:cs="Verdana"/>
          <w:sz w:val="20"/>
        </w:rPr>
        <w:t>Welke afwijkingen ten grondslag liggen.</w:t>
      </w:r>
    </w:p>
    <w:p w14:paraId="0999B2F4" w14:textId="77777777" w:rsidR="002D7EC4" w:rsidRPr="00583406" w:rsidRDefault="002D7EC4" w:rsidP="002D7EC4">
      <w:pPr>
        <w:pStyle w:val="Kop2"/>
        <w:rPr>
          <w:sz w:val="20"/>
        </w:rPr>
      </w:pPr>
      <w:bookmarkStart w:id="13" w:name="_Toc58839107"/>
      <w:r w:rsidRPr="00583406">
        <w:rPr>
          <w:sz w:val="20"/>
        </w:rPr>
        <w:t>Planningsmanagement</w:t>
      </w:r>
      <w:bookmarkEnd w:id="13"/>
    </w:p>
    <w:p w14:paraId="6872E6EC" w14:textId="77777777" w:rsidR="00AB086D" w:rsidRPr="00583406" w:rsidRDefault="00AB086D" w:rsidP="009B78FE">
      <w:pPr>
        <w:pStyle w:val="Lijstalinea"/>
        <w:numPr>
          <w:ilvl w:val="0"/>
          <w:numId w:val="1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 planningsmanagement te verrichten, zodanig dat de Werkzaamheden en afstemming daarover met de Opdrachtgever in de tijd worden beheerst en dat het Werk uiterlijk op de gestelde opleverdatum en eventueel gestelde mijlpaaldata wordt gerealiseerd.</w:t>
      </w:r>
    </w:p>
    <w:p w14:paraId="1B11D2FD" w14:textId="77777777" w:rsidR="00AB086D" w:rsidRPr="00583406" w:rsidRDefault="00AB086D" w:rsidP="00AB086D">
      <w:pPr>
        <w:pStyle w:val="Kop3"/>
        <w:rPr>
          <w:sz w:val="20"/>
        </w:rPr>
      </w:pPr>
      <w:r w:rsidRPr="00583406">
        <w:rPr>
          <w:sz w:val="20"/>
        </w:rPr>
        <w:lastRenderedPageBreak/>
        <w:t>Opstellen van een planning</w:t>
      </w:r>
    </w:p>
    <w:p w14:paraId="15D7F2EE" w14:textId="77777777" w:rsidR="00AB086D" w:rsidRPr="00583406" w:rsidRDefault="00AB086D" w:rsidP="009B78FE">
      <w:pPr>
        <w:pStyle w:val="Lijstalinea"/>
        <w:numPr>
          <w:ilvl w:val="0"/>
          <w:numId w:val="1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planning op te stellen en ter kennis te brengen van de Opdrachtgever.</w:t>
      </w:r>
    </w:p>
    <w:p w14:paraId="188F3EB9" w14:textId="77777777" w:rsidR="00AB086D" w:rsidRPr="00583406" w:rsidRDefault="00AB086D" w:rsidP="00AB086D">
      <w:pPr>
        <w:tabs>
          <w:tab w:val="clear" w:pos="-1440"/>
          <w:tab w:val="clear" w:pos="-720"/>
          <w:tab w:val="clear" w:pos="0"/>
          <w:tab w:val="clear" w:pos="380"/>
        </w:tabs>
        <w:autoSpaceDE w:val="0"/>
        <w:autoSpaceDN w:val="0"/>
        <w:adjustRightInd w:val="0"/>
        <w:rPr>
          <w:rFonts w:cs="Verdana"/>
          <w:sz w:val="20"/>
        </w:rPr>
      </w:pPr>
    </w:p>
    <w:p w14:paraId="4A6603C4" w14:textId="77777777" w:rsidR="00C802B5" w:rsidRPr="00FF6732" w:rsidRDefault="00AB086D" w:rsidP="009B78FE">
      <w:pPr>
        <w:pStyle w:val="Lijstalinea"/>
        <w:numPr>
          <w:ilvl w:val="0"/>
          <w:numId w:val="13"/>
        </w:numPr>
        <w:tabs>
          <w:tab w:val="clear" w:pos="-1440"/>
          <w:tab w:val="clear" w:pos="-720"/>
          <w:tab w:val="clear" w:pos="0"/>
          <w:tab w:val="clear" w:pos="380"/>
        </w:tabs>
        <w:autoSpaceDE w:val="0"/>
        <w:autoSpaceDN w:val="0"/>
        <w:adjustRightInd w:val="0"/>
        <w:rPr>
          <w:rFonts w:cs="Verdana"/>
          <w:sz w:val="20"/>
        </w:rPr>
      </w:pPr>
      <w:r w:rsidRPr="00FF6732">
        <w:rPr>
          <w:rFonts w:cs="Verdana"/>
          <w:sz w:val="20"/>
        </w:rPr>
        <w:t>De planning dient ten minste</w:t>
      </w:r>
      <w:r w:rsidR="00F80D52" w:rsidRPr="00FF6732">
        <w:rPr>
          <w:rFonts w:cs="Verdana"/>
          <w:sz w:val="20"/>
        </w:rPr>
        <w:t xml:space="preserve"> aan de volgende eisen te voldoen</w:t>
      </w:r>
      <w:r w:rsidRPr="00FF6732">
        <w:rPr>
          <w:rFonts w:cs="Verdana"/>
          <w:sz w:val="20"/>
        </w:rPr>
        <w:t>:</w:t>
      </w:r>
    </w:p>
    <w:p w14:paraId="46AB57C2" w14:textId="77777777" w:rsidR="00C802B5" w:rsidRPr="00FF6732" w:rsidRDefault="00C802B5" w:rsidP="009B78FE">
      <w:pPr>
        <w:pStyle w:val="Lijstalinea"/>
        <w:numPr>
          <w:ilvl w:val="0"/>
          <w:numId w:val="72"/>
        </w:numPr>
        <w:tabs>
          <w:tab w:val="clear" w:pos="-1440"/>
          <w:tab w:val="clear" w:pos="-720"/>
          <w:tab w:val="clear" w:pos="0"/>
          <w:tab w:val="clear" w:pos="380"/>
        </w:tabs>
        <w:spacing w:line="280" w:lineRule="atLeast"/>
        <w:contextualSpacing w:val="0"/>
        <w:rPr>
          <w:sz w:val="20"/>
        </w:rPr>
      </w:pPr>
      <w:r w:rsidRPr="00FF6732">
        <w:rPr>
          <w:sz w:val="20"/>
        </w:rPr>
        <w:t>De planning moet een actueel beeld weergeven van de status van de Werkzaamheden.</w:t>
      </w:r>
    </w:p>
    <w:p w14:paraId="36529A59" w14:textId="77777777" w:rsidR="00C802B5" w:rsidRPr="00FF6732" w:rsidRDefault="00C802B5" w:rsidP="009B78FE">
      <w:pPr>
        <w:pStyle w:val="Lijstalinea"/>
        <w:numPr>
          <w:ilvl w:val="0"/>
          <w:numId w:val="72"/>
        </w:numPr>
        <w:tabs>
          <w:tab w:val="clear" w:pos="-1440"/>
          <w:tab w:val="clear" w:pos="-720"/>
          <w:tab w:val="clear" w:pos="0"/>
          <w:tab w:val="clear" w:pos="380"/>
        </w:tabs>
        <w:spacing w:line="280" w:lineRule="atLeast"/>
        <w:contextualSpacing w:val="0"/>
        <w:rPr>
          <w:sz w:val="20"/>
        </w:rPr>
      </w:pPr>
      <w:r w:rsidRPr="00FF6732">
        <w:rPr>
          <w:sz w:val="20"/>
        </w:rPr>
        <w:t>De einddatum van niet afgeronde activiteiten moet na de statusdatum van de planning liggen.</w:t>
      </w:r>
    </w:p>
    <w:p w14:paraId="19F81F40" w14:textId="77777777" w:rsidR="00C802B5" w:rsidRPr="00FF6732" w:rsidRDefault="00C802B5" w:rsidP="009B78FE">
      <w:pPr>
        <w:pStyle w:val="Lijstalinea"/>
        <w:numPr>
          <w:ilvl w:val="0"/>
          <w:numId w:val="72"/>
        </w:numPr>
        <w:tabs>
          <w:tab w:val="clear" w:pos="-1440"/>
          <w:tab w:val="clear" w:pos="-720"/>
          <w:tab w:val="clear" w:pos="0"/>
          <w:tab w:val="clear" w:pos="380"/>
        </w:tabs>
        <w:spacing w:line="280" w:lineRule="atLeast"/>
        <w:contextualSpacing w:val="0"/>
        <w:rPr>
          <w:sz w:val="20"/>
        </w:rPr>
      </w:pPr>
      <w:r w:rsidRPr="00FF6732">
        <w:rPr>
          <w:sz w:val="20"/>
        </w:rPr>
        <w:t xml:space="preserve">De planning moet als </w:t>
      </w:r>
      <w:proofErr w:type="spellStart"/>
      <w:r w:rsidRPr="00FF6732">
        <w:rPr>
          <w:sz w:val="20"/>
        </w:rPr>
        <w:t>Gantt</w:t>
      </w:r>
      <w:proofErr w:type="spellEnd"/>
      <w:r w:rsidRPr="00FF6732">
        <w:rPr>
          <w:sz w:val="20"/>
        </w:rPr>
        <w:t>-diagram (balkenschema) getoond te worden.</w:t>
      </w:r>
    </w:p>
    <w:p w14:paraId="5ED3A8B3" w14:textId="77777777" w:rsidR="00C802B5" w:rsidRPr="00FF6732" w:rsidRDefault="00C802B5" w:rsidP="009B78FE">
      <w:pPr>
        <w:pStyle w:val="Lijstalinea"/>
        <w:numPr>
          <w:ilvl w:val="0"/>
          <w:numId w:val="72"/>
        </w:numPr>
        <w:tabs>
          <w:tab w:val="clear" w:pos="-1440"/>
          <w:tab w:val="clear" w:pos="-720"/>
          <w:tab w:val="clear" w:pos="0"/>
          <w:tab w:val="clear" w:pos="380"/>
        </w:tabs>
        <w:spacing w:line="280" w:lineRule="atLeast"/>
        <w:contextualSpacing w:val="0"/>
        <w:rPr>
          <w:sz w:val="20"/>
        </w:rPr>
      </w:pPr>
      <w:r w:rsidRPr="00FF6732">
        <w:rPr>
          <w:sz w:val="20"/>
        </w:rPr>
        <w:t>Het kritieke pad moet expliciet weergegeven worden.</w:t>
      </w:r>
    </w:p>
    <w:p w14:paraId="78FBBBAF" w14:textId="77777777" w:rsidR="00C802B5" w:rsidRPr="00FF6732" w:rsidRDefault="00C802B5" w:rsidP="009B78FE">
      <w:pPr>
        <w:pStyle w:val="Lijstalinea"/>
        <w:numPr>
          <w:ilvl w:val="0"/>
          <w:numId w:val="72"/>
        </w:numPr>
        <w:tabs>
          <w:tab w:val="clear" w:pos="-1440"/>
          <w:tab w:val="clear" w:pos="-720"/>
          <w:tab w:val="clear" w:pos="0"/>
          <w:tab w:val="clear" w:pos="380"/>
        </w:tabs>
        <w:spacing w:line="280" w:lineRule="atLeast"/>
        <w:contextualSpacing w:val="0"/>
        <w:rPr>
          <w:sz w:val="20"/>
        </w:rPr>
      </w:pPr>
      <w:r w:rsidRPr="00FF6732">
        <w:rPr>
          <w:sz w:val="20"/>
        </w:rPr>
        <w:t>De doorlooptijden van activiteiten zijn realistisch ingeschat.</w:t>
      </w:r>
    </w:p>
    <w:p w14:paraId="6C5C0E8D" w14:textId="77777777" w:rsidR="00C802B5" w:rsidRPr="00FF6732" w:rsidRDefault="00C802B5" w:rsidP="009B78FE">
      <w:pPr>
        <w:pStyle w:val="Lijstalinea"/>
        <w:numPr>
          <w:ilvl w:val="0"/>
          <w:numId w:val="72"/>
        </w:numPr>
        <w:tabs>
          <w:tab w:val="clear" w:pos="-1440"/>
          <w:tab w:val="clear" w:pos="-720"/>
          <w:tab w:val="clear" w:pos="0"/>
          <w:tab w:val="clear" w:pos="380"/>
        </w:tabs>
        <w:spacing w:line="280" w:lineRule="atLeast"/>
        <w:contextualSpacing w:val="0"/>
        <w:rPr>
          <w:sz w:val="20"/>
        </w:rPr>
      </w:pPr>
      <w:r w:rsidRPr="00FF6732">
        <w:rPr>
          <w:sz w:val="20"/>
        </w:rPr>
        <w:t>Contractuele en/of projectmijlpalen zijn opgenomen conform Annex II.</w:t>
      </w:r>
    </w:p>
    <w:p w14:paraId="22A7194E" w14:textId="77777777"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 xml:space="preserve">De planning dient een gesloten netwerk te zijn. Met uitzondering van de begin- en eindmijlpaal hebben alle activiteiten een </w:t>
      </w:r>
      <w:proofErr w:type="spellStart"/>
      <w:r w:rsidRPr="00FF6732">
        <w:rPr>
          <w:sz w:val="20"/>
        </w:rPr>
        <w:t>predecessor</w:t>
      </w:r>
      <w:proofErr w:type="spellEnd"/>
      <w:r w:rsidRPr="00FF6732">
        <w:rPr>
          <w:sz w:val="20"/>
        </w:rPr>
        <w:t xml:space="preserve"> (voorganger) en </w:t>
      </w:r>
      <w:proofErr w:type="spellStart"/>
      <w:r w:rsidRPr="00FF6732">
        <w:rPr>
          <w:sz w:val="20"/>
        </w:rPr>
        <w:t>successor</w:t>
      </w:r>
      <w:proofErr w:type="spellEnd"/>
      <w:r w:rsidRPr="00FF6732">
        <w:rPr>
          <w:sz w:val="20"/>
        </w:rPr>
        <w:t xml:space="preserve"> (opvolger).</w:t>
      </w:r>
    </w:p>
    <w:p w14:paraId="7F829654" w14:textId="77777777"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 xml:space="preserve">Er mogen geen ´beperkingen´ in de planning worden opgenomen, die de werking van het planningsnetwerk negatief beïnvloeden (geen negatieve </w:t>
      </w:r>
      <w:proofErr w:type="spellStart"/>
      <w:r w:rsidRPr="00FF6732">
        <w:rPr>
          <w:sz w:val="20"/>
        </w:rPr>
        <w:t>float</w:t>
      </w:r>
      <w:proofErr w:type="spellEnd"/>
      <w:r w:rsidRPr="00FF6732">
        <w:rPr>
          <w:sz w:val="20"/>
        </w:rPr>
        <w:t>). Er wordt in ieder geval geen gebruik gemaakt van “niet later beginnen/eindigen …” en “moet beginnen/eindigen…”. Daarnaast zijn beperkingen tot het minimum beperkt.</w:t>
      </w:r>
    </w:p>
    <w:p w14:paraId="4FCE2248" w14:textId="77777777"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 xml:space="preserve">De planning dient relevante kalenders te bevatten, waaronder kerstvakantie (2 </w:t>
      </w:r>
      <w:proofErr w:type="spellStart"/>
      <w:r w:rsidRPr="00FF6732">
        <w:rPr>
          <w:sz w:val="20"/>
        </w:rPr>
        <w:t>wk</w:t>
      </w:r>
      <w:proofErr w:type="spellEnd"/>
      <w:r w:rsidRPr="00FF6732">
        <w:rPr>
          <w:sz w:val="20"/>
        </w:rPr>
        <w:t xml:space="preserve">) en zomervakantie (3 </w:t>
      </w:r>
      <w:proofErr w:type="spellStart"/>
      <w:r w:rsidRPr="00FF6732">
        <w:rPr>
          <w:sz w:val="20"/>
        </w:rPr>
        <w:t>wk</w:t>
      </w:r>
      <w:proofErr w:type="spellEnd"/>
      <w:r w:rsidRPr="00FF6732">
        <w:rPr>
          <w:sz w:val="20"/>
        </w:rPr>
        <w:t>).</w:t>
      </w:r>
    </w:p>
    <w:p w14:paraId="3205F11C" w14:textId="77777777"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Omgevingsmanagementactiviteiten (waaronder communicatiemomenten) zijn expliciet in de planning opgenomen.</w:t>
      </w:r>
    </w:p>
    <w:p w14:paraId="28FF878E" w14:textId="77777777"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Verplichtingen van opdrachtgever dienen expliciet weergegeven te worden in de planning, waaronder de toets- en acceptatietermijnen conform Annexen III en IV, stop- en bijwoonpunten en relevante afstemmomenten met de beheer- en onderhoudsafdeling van HHR. Deze activiteiten worden gelabeld/gecodeerd, zodat OG op deze activiteiten kan filteren in de planning van ON.</w:t>
      </w:r>
    </w:p>
    <w:p w14:paraId="6E0017E4" w14:textId="65B29C98"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Alle activiteiten zijn expliciet gekoppeld aan werkpakketten conform het Projectmanagementplan / Projectkwaliteitsplan. De werkpakketcodes zijn weergegeven in de planning.</w:t>
      </w:r>
    </w:p>
    <w:p w14:paraId="14A186B5" w14:textId="77777777"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De start- en einddatums van betaalposten, gerelateerd aan onderliggende werkpakketten, zijn in de planning weergegeven.</w:t>
      </w:r>
    </w:p>
    <w:p w14:paraId="13B9916B" w14:textId="77777777"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De planning bevat de volledige scope van Werkzaamheden die voortvloeit uit of behorende bij de overeenkomst tussen Hoogheemraadschap Rijnland en Opdrachtnemer.</w:t>
      </w:r>
    </w:p>
    <w:p w14:paraId="510C6A2C" w14:textId="65C7CD9B"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De planning wordt aangeleverd in een bewerkbaar bestandformat, dat leesbaar is voor MS Project 2010 en in .pdf</w:t>
      </w:r>
      <w:r w:rsidR="00D30747">
        <w:rPr>
          <w:sz w:val="20"/>
        </w:rPr>
        <w:t xml:space="preserve"> in maximaal A3</w:t>
      </w:r>
      <w:r w:rsidR="00DF7095">
        <w:rPr>
          <w:sz w:val="20"/>
        </w:rPr>
        <w:t xml:space="preserve"> formaat</w:t>
      </w:r>
      <w:r w:rsidRPr="00FF6732">
        <w:rPr>
          <w:sz w:val="20"/>
        </w:rPr>
        <w:t>.</w:t>
      </w:r>
    </w:p>
    <w:p w14:paraId="35C7858D" w14:textId="77777777" w:rsidR="00FF6732"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 xml:space="preserve">De planning dient bij iedere voortgangsrapportage geactualiseerd te zijn, waarbij de </w:t>
      </w:r>
      <w:proofErr w:type="spellStart"/>
      <w:r w:rsidRPr="00FF6732">
        <w:rPr>
          <w:sz w:val="20"/>
        </w:rPr>
        <w:t>standlijn</w:t>
      </w:r>
      <w:proofErr w:type="spellEnd"/>
      <w:r w:rsidRPr="00FF6732">
        <w:rPr>
          <w:sz w:val="20"/>
        </w:rPr>
        <w:t xml:space="preserve"> van de planning niet ouder is dan 2wk voor de datum van verstrekken van de voortgangsrapportages.</w:t>
      </w:r>
    </w:p>
    <w:p w14:paraId="425B4492" w14:textId="67480BBD" w:rsidR="00C802B5" w:rsidRDefault="00C802B5"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sidRPr="00FF6732">
        <w:rPr>
          <w:sz w:val="20"/>
        </w:rPr>
        <w:t>Als werkzaamheden op het kritieke pad meer dan 2wk verschuiven, wordt aan OG een melding gedaan. Daarnaast wordt binnen 1wk een geactualiseerde planning aangeleverd.</w:t>
      </w:r>
    </w:p>
    <w:p w14:paraId="51F750F6" w14:textId="759E5D37" w:rsidR="00B322A6" w:rsidRDefault="00B322A6"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Pr>
          <w:sz w:val="20"/>
        </w:rPr>
        <w:t xml:space="preserve">Wijzigingen </w:t>
      </w:r>
      <w:r w:rsidR="00CF412D">
        <w:rPr>
          <w:sz w:val="20"/>
        </w:rPr>
        <w:t>in de planning worden inzichtelijk gemaakt door de laatst vastgestelde planning als basislijn te tonen</w:t>
      </w:r>
      <w:r w:rsidR="005267AA">
        <w:rPr>
          <w:sz w:val="20"/>
        </w:rPr>
        <w:t>.</w:t>
      </w:r>
    </w:p>
    <w:p w14:paraId="576B072F" w14:textId="3003051E" w:rsidR="005267AA" w:rsidRDefault="005267AA"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Pr>
          <w:sz w:val="20"/>
        </w:rPr>
        <w:lastRenderedPageBreak/>
        <w:t xml:space="preserve">Raakvlakprojecten </w:t>
      </w:r>
      <w:r w:rsidR="001C0AB9">
        <w:rPr>
          <w:sz w:val="20"/>
        </w:rPr>
        <w:t>worden in de planning van Opdrachtnemer opgenomen (deze taken hoeven geen onderdeel te zijn van het gesloten netwerk van activiteiten van Opdrachtnemer).</w:t>
      </w:r>
    </w:p>
    <w:p w14:paraId="7EE82AA2" w14:textId="28FB9796" w:rsidR="000C402D" w:rsidRDefault="0044242A"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Pr>
          <w:sz w:val="20"/>
        </w:rPr>
        <w:t xml:space="preserve">Opdrachtnemer stelt, ter ondersteuning aan het interne </w:t>
      </w:r>
      <w:proofErr w:type="spellStart"/>
      <w:r>
        <w:rPr>
          <w:sz w:val="20"/>
        </w:rPr>
        <w:t>toetsproces</w:t>
      </w:r>
      <w:proofErr w:type="spellEnd"/>
      <w:r>
        <w:rPr>
          <w:sz w:val="20"/>
        </w:rPr>
        <w:t xml:space="preserve">, een documentenplanning op, met een doorkijk van 12 </w:t>
      </w:r>
      <w:proofErr w:type="spellStart"/>
      <w:r>
        <w:rPr>
          <w:sz w:val="20"/>
        </w:rPr>
        <w:t>wk</w:t>
      </w:r>
      <w:proofErr w:type="spellEnd"/>
      <w:r>
        <w:rPr>
          <w:sz w:val="20"/>
        </w:rPr>
        <w:t xml:space="preserve"> van alle aan te leveren documenten door Opdrachtnemer, inclusief toets- en acceptatietermijn conform de overeenkomst.</w:t>
      </w:r>
    </w:p>
    <w:p w14:paraId="79A219EE" w14:textId="01577F3B" w:rsidR="00544396" w:rsidRDefault="00544396"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Pr>
          <w:sz w:val="20"/>
        </w:rPr>
        <w:t xml:space="preserve">Coördinatiewerkzaamheden van derden </w:t>
      </w:r>
      <w:r w:rsidR="00D83918">
        <w:rPr>
          <w:sz w:val="20"/>
        </w:rPr>
        <w:t>worden in de planning opgenomen (indien van toepassing)</w:t>
      </w:r>
    </w:p>
    <w:p w14:paraId="79787DD3" w14:textId="14820C6A" w:rsidR="000F203A" w:rsidRDefault="000F203A" w:rsidP="009B78FE">
      <w:pPr>
        <w:pStyle w:val="Lijstalinea"/>
        <w:numPr>
          <w:ilvl w:val="0"/>
          <w:numId w:val="72"/>
        </w:numPr>
        <w:pBdr>
          <w:bottom w:val="single" w:sz="6" w:space="1" w:color="auto"/>
        </w:pBdr>
        <w:tabs>
          <w:tab w:val="clear" w:pos="-1440"/>
          <w:tab w:val="clear" w:pos="-720"/>
          <w:tab w:val="clear" w:pos="0"/>
          <w:tab w:val="clear" w:pos="380"/>
        </w:tabs>
        <w:spacing w:line="280" w:lineRule="atLeast"/>
        <w:contextualSpacing w:val="0"/>
        <w:rPr>
          <w:sz w:val="20"/>
        </w:rPr>
      </w:pPr>
      <w:r>
        <w:rPr>
          <w:sz w:val="20"/>
        </w:rPr>
        <w:t>In de planning dienen alle werkzaamheden en afhankelijkheden zichtbaar te zijn, waarbij het onderscheid per perceel wel goed inzichtelijk is.</w:t>
      </w:r>
    </w:p>
    <w:p w14:paraId="5C22EA90" w14:textId="77777777" w:rsidR="004311C6" w:rsidRPr="004311C6" w:rsidRDefault="004311C6" w:rsidP="004311C6">
      <w:pPr>
        <w:pBdr>
          <w:bottom w:val="single" w:sz="6" w:space="1" w:color="auto"/>
        </w:pBdr>
        <w:tabs>
          <w:tab w:val="clear" w:pos="-1440"/>
          <w:tab w:val="clear" w:pos="-720"/>
          <w:tab w:val="clear" w:pos="0"/>
          <w:tab w:val="clear" w:pos="380"/>
        </w:tabs>
        <w:spacing w:line="280" w:lineRule="atLeast"/>
        <w:ind w:left="1080"/>
        <w:rPr>
          <w:sz w:val="20"/>
        </w:rPr>
      </w:pPr>
    </w:p>
    <w:p w14:paraId="4262606B" w14:textId="3CC0FC61" w:rsidR="002D7EC4" w:rsidRPr="00583406" w:rsidRDefault="002D7EC4" w:rsidP="002D7EC4">
      <w:pPr>
        <w:pStyle w:val="Kop2"/>
        <w:rPr>
          <w:sz w:val="20"/>
        </w:rPr>
      </w:pPr>
      <w:bookmarkStart w:id="14" w:name="_Toc58839108"/>
      <w:r w:rsidRPr="00583406">
        <w:rPr>
          <w:sz w:val="20"/>
        </w:rPr>
        <w:t>Financieel management</w:t>
      </w:r>
      <w:bookmarkEnd w:id="14"/>
    </w:p>
    <w:p w14:paraId="5319B85F" w14:textId="77777777" w:rsidR="00D05497" w:rsidRPr="00583406" w:rsidRDefault="00D05497" w:rsidP="009B78FE">
      <w:pPr>
        <w:pStyle w:val="Lijstalinea"/>
        <w:numPr>
          <w:ilvl w:val="0"/>
          <w:numId w:val="1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 financieel management te verrichten, zodanig dat betalingen in verhouding staan tot de Werkzaamheden en resultaten van Werkzaamheden.</w:t>
      </w:r>
    </w:p>
    <w:p w14:paraId="1CC2E3A3" w14:textId="77777777" w:rsidR="00D05497" w:rsidRPr="00583406" w:rsidRDefault="00D05497" w:rsidP="00D05497">
      <w:pPr>
        <w:rPr>
          <w:rFonts w:cs="Verdana"/>
          <w:sz w:val="20"/>
        </w:rPr>
      </w:pPr>
    </w:p>
    <w:p w14:paraId="7BA3B6DC" w14:textId="77777777" w:rsidR="00D05497" w:rsidRPr="00583406" w:rsidRDefault="00D05497" w:rsidP="009B78FE">
      <w:pPr>
        <w:pStyle w:val="Lijstalinea"/>
        <w:numPr>
          <w:ilvl w:val="0"/>
          <w:numId w:val="14"/>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 aanvulling op artikel 14 Basisovereenkomst en § 33 UAV-GC 2005 gelden de eisen en bepalingen in deze paragraaf inzake de betalingsregeling.</w:t>
      </w:r>
    </w:p>
    <w:p w14:paraId="52AAFD2C" w14:textId="77777777" w:rsidR="00D05497" w:rsidRPr="00583406" w:rsidRDefault="00D05497" w:rsidP="00D05497">
      <w:pPr>
        <w:rPr>
          <w:rFonts w:cs="Verdana"/>
          <w:sz w:val="20"/>
        </w:rPr>
      </w:pPr>
    </w:p>
    <w:p w14:paraId="04BF6684" w14:textId="77777777" w:rsidR="00D05497" w:rsidRPr="00583406" w:rsidRDefault="00D05497" w:rsidP="009B78FE">
      <w:pPr>
        <w:pStyle w:val="Lijstalinea"/>
        <w:numPr>
          <w:ilvl w:val="0"/>
          <w:numId w:val="14"/>
        </w:numPr>
        <w:tabs>
          <w:tab w:val="clear" w:pos="-1440"/>
          <w:tab w:val="clear" w:pos="-720"/>
          <w:tab w:val="clear" w:pos="0"/>
          <w:tab w:val="clear" w:pos="380"/>
        </w:tabs>
        <w:autoSpaceDE w:val="0"/>
        <w:autoSpaceDN w:val="0"/>
        <w:adjustRightInd w:val="0"/>
        <w:rPr>
          <w:rFonts w:cs="Verdana"/>
          <w:sz w:val="20"/>
        </w:rPr>
      </w:pPr>
      <w:r w:rsidRPr="00583406">
        <w:rPr>
          <w:rFonts w:cs="Verdana"/>
          <w:sz w:val="20"/>
        </w:rPr>
        <w:t>Met “opdrachtsom” wordt in deze betalingsregeling bedoeld het totaalbedrag als genoemd in artikel 2 lid 4 Basisovereenkomst.</w:t>
      </w:r>
    </w:p>
    <w:p w14:paraId="3DCC8E26" w14:textId="77777777" w:rsidR="00D05497" w:rsidRPr="00583406" w:rsidRDefault="00D05497" w:rsidP="00D05497">
      <w:pPr>
        <w:tabs>
          <w:tab w:val="clear" w:pos="-1440"/>
          <w:tab w:val="clear" w:pos="-720"/>
          <w:tab w:val="clear" w:pos="0"/>
          <w:tab w:val="clear" w:pos="380"/>
        </w:tabs>
        <w:autoSpaceDE w:val="0"/>
        <w:autoSpaceDN w:val="0"/>
        <w:adjustRightInd w:val="0"/>
        <w:rPr>
          <w:rFonts w:cs="Verdana"/>
          <w:sz w:val="20"/>
        </w:rPr>
      </w:pPr>
    </w:p>
    <w:p w14:paraId="6B762A7C" w14:textId="77777777" w:rsidR="00D05497" w:rsidRPr="00583406" w:rsidRDefault="00D05497" w:rsidP="00D05497">
      <w:pPr>
        <w:pStyle w:val="Kop3"/>
        <w:rPr>
          <w:sz w:val="20"/>
        </w:rPr>
      </w:pPr>
      <w:r w:rsidRPr="00583406">
        <w:rPr>
          <w:sz w:val="20"/>
        </w:rPr>
        <w:t>Onderbouwen opdrachtsom</w:t>
      </w:r>
    </w:p>
    <w:p w14:paraId="2F48B95B" w14:textId="77777777" w:rsidR="00D05497" w:rsidRPr="00583406" w:rsidRDefault="00D05497" w:rsidP="009B78FE">
      <w:pPr>
        <w:pStyle w:val="Lijstalinea"/>
        <w:numPr>
          <w:ilvl w:val="0"/>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Staat van ontleding van de opdrachtsom</w:t>
      </w:r>
      <w:r w:rsidR="00F37B52" w:rsidRPr="00583406">
        <w:rPr>
          <w:rFonts w:cs="Verdana"/>
          <w:sz w:val="20"/>
        </w:rPr>
        <w:t xml:space="preserve"> </w:t>
      </w:r>
      <w:r w:rsidRPr="00583406">
        <w:rPr>
          <w:rFonts w:cs="Verdana"/>
          <w:sz w:val="20"/>
        </w:rPr>
        <w:t>ter kennis te brengen van de Opdrachtgever.</w:t>
      </w:r>
    </w:p>
    <w:p w14:paraId="13FB9787" w14:textId="77777777" w:rsidR="00D05497" w:rsidRPr="00583406" w:rsidRDefault="00D05497" w:rsidP="00D05497">
      <w:pPr>
        <w:rPr>
          <w:sz w:val="20"/>
        </w:rPr>
      </w:pPr>
    </w:p>
    <w:p w14:paraId="35F0C3C0" w14:textId="77777777" w:rsidR="00D05497" w:rsidRPr="00583406" w:rsidRDefault="00D05497" w:rsidP="009B78FE">
      <w:pPr>
        <w:pStyle w:val="Lijstalinea"/>
        <w:numPr>
          <w:ilvl w:val="0"/>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Staat van ontleding van de opdrachtsom dient uit te gaan van de</w:t>
      </w:r>
      <w:r w:rsidR="00F37B52" w:rsidRPr="00583406">
        <w:rPr>
          <w:rFonts w:cs="Verdana"/>
          <w:sz w:val="20"/>
        </w:rPr>
        <w:t xml:space="preserve"> </w:t>
      </w:r>
      <w:r w:rsidRPr="00583406">
        <w:rPr>
          <w:rFonts w:cs="Verdana"/>
          <w:sz w:val="20"/>
        </w:rPr>
        <w:t>Concept staat van ontleding van de inschrijvingssom als onderdeel van</w:t>
      </w:r>
      <w:r w:rsidR="00F37B52" w:rsidRPr="00583406">
        <w:rPr>
          <w:rFonts w:cs="Verdana"/>
          <w:sz w:val="20"/>
        </w:rPr>
        <w:t xml:space="preserve"> </w:t>
      </w:r>
      <w:r w:rsidRPr="00583406">
        <w:rPr>
          <w:rFonts w:cs="Verdana"/>
          <w:sz w:val="20"/>
        </w:rPr>
        <w:t>de Aanbieding.</w:t>
      </w:r>
    </w:p>
    <w:p w14:paraId="70926EF2" w14:textId="77777777" w:rsidR="00D05497" w:rsidRPr="00583406" w:rsidRDefault="00D05497" w:rsidP="00D05497">
      <w:pPr>
        <w:rPr>
          <w:rFonts w:cs="Verdana"/>
          <w:sz w:val="20"/>
        </w:rPr>
      </w:pPr>
    </w:p>
    <w:p w14:paraId="3CB71DB8" w14:textId="77777777" w:rsidR="00D05497" w:rsidRPr="00583406" w:rsidRDefault="00D05497" w:rsidP="009B78FE">
      <w:pPr>
        <w:pStyle w:val="Lijstalinea"/>
        <w:numPr>
          <w:ilvl w:val="0"/>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tevens een detailbegroting ter kennis te</w:t>
      </w:r>
      <w:r w:rsidR="00F37B52" w:rsidRPr="00583406">
        <w:rPr>
          <w:rFonts w:cs="Verdana"/>
          <w:sz w:val="20"/>
        </w:rPr>
        <w:t xml:space="preserve"> </w:t>
      </w:r>
      <w:r w:rsidRPr="00583406">
        <w:rPr>
          <w:rFonts w:cs="Verdana"/>
          <w:sz w:val="20"/>
        </w:rPr>
        <w:t>brengen van de Opdrachtgever</w:t>
      </w:r>
      <w:r w:rsidR="00F37B52" w:rsidRPr="00583406">
        <w:rPr>
          <w:rFonts w:cs="Verdana"/>
          <w:sz w:val="20"/>
        </w:rPr>
        <w:t>.</w:t>
      </w:r>
    </w:p>
    <w:p w14:paraId="57FBF395" w14:textId="77777777" w:rsidR="00D05497" w:rsidRPr="00583406" w:rsidRDefault="00D05497" w:rsidP="00D05497">
      <w:pPr>
        <w:rPr>
          <w:rFonts w:cs="Verdana"/>
          <w:sz w:val="20"/>
        </w:rPr>
      </w:pPr>
    </w:p>
    <w:p w14:paraId="77BC8FDD" w14:textId="77777777" w:rsidR="00D05497" w:rsidRPr="00583406" w:rsidRDefault="00D05497" w:rsidP="009B78FE">
      <w:pPr>
        <w:pStyle w:val="Lijstalinea"/>
        <w:numPr>
          <w:ilvl w:val="0"/>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In de detailbegroting dient </w:t>
      </w:r>
      <w:r w:rsidR="00B35023">
        <w:rPr>
          <w:rFonts w:cs="Verdana"/>
          <w:sz w:val="20"/>
        </w:rPr>
        <w:t xml:space="preserve">tenminste </w:t>
      </w:r>
      <w:r w:rsidRPr="00583406">
        <w:rPr>
          <w:rFonts w:cs="Verdana"/>
          <w:sz w:val="20"/>
        </w:rPr>
        <w:t>te zijn aangegeven:</w:t>
      </w:r>
    </w:p>
    <w:p w14:paraId="17E81157" w14:textId="77777777" w:rsidR="00D05497" w:rsidRPr="00583406" w:rsidRDefault="00D05497" w:rsidP="009B78FE">
      <w:pPr>
        <w:pStyle w:val="Lijstalinea"/>
        <w:numPr>
          <w:ilvl w:val="1"/>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directe kosten, per post van de Staat van ontleding van de</w:t>
      </w:r>
      <w:r w:rsidR="00F37B52" w:rsidRPr="00583406">
        <w:rPr>
          <w:rFonts w:cs="Verdana"/>
          <w:sz w:val="20"/>
        </w:rPr>
        <w:t xml:space="preserve"> </w:t>
      </w:r>
      <w:r w:rsidRPr="00583406">
        <w:rPr>
          <w:rFonts w:cs="Verdana"/>
          <w:sz w:val="20"/>
        </w:rPr>
        <w:t>opdrachtsom uitgesplitst naar:</w:t>
      </w:r>
    </w:p>
    <w:p w14:paraId="3CEDFA6B" w14:textId="77777777" w:rsidR="00D05497" w:rsidRPr="00583406" w:rsidRDefault="00D05497" w:rsidP="009B78FE">
      <w:pPr>
        <w:pStyle w:val="Lijstalinea"/>
        <w:numPr>
          <w:ilvl w:val="2"/>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hoeveelheden met bijbehorende eenheden;</w:t>
      </w:r>
    </w:p>
    <w:p w14:paraId="10AC9D1C" w14:textId="77777777" w:rsidR="00D05497" w:rsidRPr="00583406" w:rsidRDefault="00D05497" w:rsidP="009B78FE">
      <w:pPr>
        <w:pStyle w:val="Lijstalinea"/>
        <w:numPr>
          <w:ilvl w:val="2"/>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per eenheid productienormen, bestaande uit manuren,</w:t>
      </w:r>
      <w:r w:rsidR="00F37B52" w:rsidRPr="00583406">
        <w:rPr>
          <w:rFonts w:cs="Verdana"/>
          <w:sz w:val="20"/>
        </w:rPr>
        <w:t xml:space="preserve"> </w:t>
      </w:r>
      <w:r w:rsidRPr="00583406">
        <w:rPr>
          <w:rFonts w:cs="Verdana"/>
          <w:sz w:val="20"/>
        </w:rPr>
        <w:t>materieel en materiaal (indien van toepassing verdeeld naar</w:t>
      </w:r>
      <w:r w:rsidR="00F37B52" w:rsidRPr="00583406">
        <w:rPr>
          <w:rFonts w:cs="Verdana"/>
          <w:sz w:val="20"/>
        </w:rPr>
        <w:t xml:space="preserve"> </w:t>
      </w:r>
      <w:r w:rsidRPr="00583406">
        <w:rPr>
          <w:rFonts w:cs="Verdana"/>
          <w:sz w:val="20"/>
        </w:rPr>
        <w:t>dag-, nacht- en weekendwerk);</w:t>
      </w:r>
    </w:p>
    <w:p w14:paraId="49140487" w14:textId="77777777" w:rsidR="00D05497" w:rsidRPr="00583406" w:rsidRDefault="00D05497" w:rsidP="009B78FE">
      <w:pPr>
        <w:pStyle w:val="Lijstalinea"/>
        <w:numPr>
          <w:ilvl w:val="2"/>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eenheidsprijzen voor manuren, materieel en materiaal (indien</w:t>
      </w:r>
      <w:r w:rsidR="00F37B52" w:rsidRPr="00583406">
        <w:rPr>
          <w:rFonts w:cs="Verdana"/>
          <w:sz w:val="20"/>
        </w:rPr>
        <w:t xml:space="preserve"> </w:t>
      </w:r>
      <w:r w:rsidRPr="00583406">
        <w:rPr>
          <w:rFonts w:cs="Verdana"/>
          <w:sz w:val="20"/>
        </w:rPr>
        <w:t>van toepassing verdeeld naar dag-, nacht- en weekendwerk);</w:t>
      </w:r>
    </w:p>
    <w:p w14:paraId="1FFE8237" w14:textId="77777777" w:rsidR="00D05497" w:rsidRPr="00583406" w:rsidRDefault="00D05497" w:rsidP="009B78FE">
      <w:pPr>
        <w:pStyle w:val="Lijstalinea"/>
        <w:numPr>
          <w:ilvl w:val="1"/>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indirecte kosten:</w:t>
      </w:r>
    </w:p>
    <w:p w14:paraId="01D6434A" w14:textId="77777777" w:rsidR="00D05497" w:rsidRPr="00583406" w:rsidRDefault="00D05497" w:rsidP="009B78FE">
      <w:pPr>
        <w:pStyle w:val="Lijstalinea"/>
        <w:numPr>
          <w:ilvl w:val="2"/>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nadere uitsplitsing van eenmalige uitvoeringskosten;</w:t>
      </w:r>
    </w:p>
    <w:p w14:paraId="13E0100E" w14:textId="77777777" w:rsidR="00D05497" w:rsidRPr="00583406" w:rsidRDefault="00D05497" w:rsidP="009B78FE">
      <w:pPr>
        <w:pStyle w:val="Lijstalinea"/>
        <w:numPr>
          <w:ilvl w:val="2"/>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nadere uitsplitsing van tijdgebonden uitvoeringskosten;</w:t>
      </w:r>
    </w:p>
    <w:p w14:paraId="15D495F9" w14:textId="77777777" w:rsidR="00D05497" w:rsidRPr="00583406" w:rsidRDefault="00D05497" w:rsidP="009B78FE">
      <w:pPr>
        <w:pStyle w:val="Lijstalinea"/>
        <w:numPr>
          <w:ilvl w:val="2"/>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opslagpercentages voor algemene kosten en voor winst en</w:t>
      </w:r>
      <w:r w:rsidR="00F37B52" w:rsidRPr="00583406">
        <w:rPr>
          <w:rFonts w:cs="Verdana"/>
          <w:sz w:val="20"/>
        </w:rPr>
        <w:t xml:space="preserve"> </w:t>
      </w:r>
      <w:r w:rsidRPr="00583406">
        <w:rPr>
          <w:rFonts w:cs="Verdana"/>
          <w:sz w:val="20"/>
        </w:rPr>
        <w:t>voor risico.</w:t>
      </w:r>
    </w:p>
    <w:p w14:paraId="178A345F" w14:textId="77777777" w:rsidR="00D05497" w:rsidRPr="00583406" w:rsidRDefault="00D05497" w:rsidP="00D05497">
      <w:pPr>
        <w:rPr>
          <w:rFonts w:cs="Verdana"/>
          <w:sz w:val="20"/>
        </w:rPr>
      </w:pPr>
    </w:p>
    <w:p w14:paraId="2C07DBDB" w14:textId="77777777" w:rsidR="00D05497" w:rsidRPr="00583406" w:rsidRDefault="00D05497" w:rsidP="009B78FE">
      <w:pPr>
        <w:pStyle w:val="Lijstalinea"/>
        <w:numPr>
          <w:ilvl w:val="0"/>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uitsplitsing voor een post moet sluiten op het bedrag dat voor die</w:t>
      </w:r>
      <w:r w:rsidR="00F37B52" w:rsidRPr="00583406">
        <w:rPr>
          <w:rFonts w:cs="Verdana"/>
          <w:sz w:val="20"/>
        </w:rPr>
        <w:t xml:space="preserve"> </w:t>
      </w:r>
      <w:r w:rsidRPr="00583406">
        <w:rPr>
          <w:rFonts w:cs="Verdana"/>
          <w:sz w:val="20"/>
        </w:rPr>
        <w:t>post is opgenomen in de Staat van ontleding van de opdrachtsom.</w:t>
      </w:r>
    </w:p>
    <w:p w14:paraId="448A3501" w14:textId="77777777" w:rsidR="00D05497" w:rsidRPr="00583406" w:rsidRDefault="00D05497" w:rsidP="00D05497">
      <w:pPr>
        <w:rPr>
          <w:rFonts w:cs="Verdana"/>
          <w:sz w:val="20"/>
        </w:rPr>
      </w:pPr>
    </w:p>
    <w:p w14:paraId="0520360B" w14:textId="77777777" w:rsidR="00D05497" w:rsidRPr="00583406" w:rsidRDefault="00D05497" w:rsidP="009B78FE">
      <w:pPr>
        <w:pStyle w:val="Lijstalinea"/>
        <w:numPr>
          <w:ilvl w:val="0"/>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De in de Staat van ontleding van de opdrachtsom en de detailbegroting</w:t>
      </w:r>
      <w:r w:rsidR="00F37B52" w:rsidRPr="00583406">
        <w:rPr>
          <w:rFonts w:cs="Verdana"/>
          <w:sz w:val="20"/>
        </w:rPr>
        <w:t xml:space="preserve"> </w:t>
      </w:r>
      <w:r w:rsidRPr="00583406">
        <w:rPr>
          <w:rFonts w:cs="Verdana"/>
          <w:sz w:val="20"/>
        </w:rPr>
        <w:t>op te nemen bedragen, hoeveelheden, productienormen, prijzen e.d.</w:t>
      </w:r>
      <w:r w:rsidR="00F37B52" w:rsidRPr="00583406">
        <w:rPr>
          <w:rFonts w:cs="Verdana"/>
          <w:sz w:val="20"/>
        </w:rPr>
        <w:t xml:space="preserve"> </w:t>
      </w:r>
      <w:r w:rsidRPr="00583406">
        <w:rPr>
          <w:rFonts w:cs="Verdana"/>
          <w:sz w:val="20"/>
        </w:rPr>
        <w:t>dienen realistisch te zijn en in redelijke verhouding te staan tot aard en</w:t>
      </w:r>
      <w:r w:rsidR="00F37B52" w:rsidRPr="00583406">
        <w:rPr>
          <w:rFonts w:cs="Verdana"/>
          <w:sz w:val="20"/>
        </w:rPr>
        <w:t xml:space="preserve"> </w:t>
      </w:r>
      <w:r w:rsidRPr="00583406">
        <w:rPr>
          <w:rFonts w:cs="Verdana"/>
          <w:sz w:val="20"/>
        </w:rPr>
        <w:t>omvang van de te verrichten Werkzaamheden.</w:t>
      </w:r>
    </w:p>
    <w:p w14:paraId="3FC5ECD5" w14:textId="77777777" w:rsidR="00D05497" w:rsidRPr="00583406" w:rsidRDefault="00D05497" w:rsidP="00D05497">
      <w:pPr>
        <w:rPr>
          <w:rFonts w:cs="Verdana"/>
          <w:sz w:val="20"/>
        </w:rPr>
      </w:pPr>
    </w:p>
    <w:p w14:paraId="271B80FF" w14:textId="77777777" w:rsidR="00D05497" w:rsidRPr="00583406" w:rsidRDefault="00D05497" w:rsidP="009B78FE">
      <w:pPr>
        <w:pStyle w:val="Lijstalinea"/>
        <w:numPr>
          <w:ilvl w:val="0"/>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Opdrachtgever is gerechtigd te verlangen dat de bedragen,</w:t>
      </w:r>
      <w:r w:rsidR="00F37B52" w:rsidRPr="00583406">
        <w:rPr>
          <w:rFonts w:cs="Verdana"/>
          <w:sz w:val="20"/>
        </w:rPr>
        <w:t xml:space="preserve"> </w:t>
      </w:r>
      <w:r w:rsidRPr="00583406">
        <w:rPr>
          <w:rFonts w:cs="Verdana"/>
          <w:sz w:val="20"/>
        </w:rPr>
        <w:t>hoeveelheden, productienormen, prijzen e.d. vermeld in de Staat van</w:t>
      </w:r>
      <w:r w:rsidR="00F37B52" w:rsidRPr="00583406">
        <w:rPr>
          <w:rFonts w:cs="Verdana"/>
          <w:sz w:val="20"/>
        </w:rPr>
        <w:t xml:space="preserve"> </w:t>
      </w:r>
      <w:r w:rsidRPr="00583406">
        <w:rPr>
          <w:rFonts w:cs="Verdana"/>
          <w:sz w:val="20"/>
        </w:rPr>
        <w:t>ontleding van de opdrachtsom en/of de in de detailbegroting worden</w:t>
      </w:r>
      <w:r w:rsidR="00F37B52" w:rsidRPr="00583406">
        <w:rPr>
          <w:rFonts w:cs="Verdana"/>
          <w:sz w:val="20"/>
        </w:rPr>
        <w:t xml:space="preserve"> </w:t>
      </w:r>
      <w:r w:rsidRPr="00583406">
        <w:rPr>
          <w:rFonts w:cs="Verdana"/>
          <w:sz w:val="20"/>
        </w:rPr>
        <w:t>aangepast, zonder dat de opdrachtsom wordt gewijzigd.</w:t>
      </w:r>
    </w:p>
    <w:p w14:paraId="65307367" w14:textId="77777777" w:rsidR="00D05497" w:rsidRPr="00583406" w:rsidRDefault="00D05497" w:rsidP="00D05497">
      <w:pPr>
        <w:rPr>
          <w:rFonts w:cs="Verdana"/>
          <w:sz w:val="20"/>
        </w:rPr>
      </w:pPr>
    </w:p>
    <w:p w14:paraId="0EC81C2D" w14:textId="77777777" w:rsidR="00D05497" w:rsidRPr="00583406" w:rsidRDefault="00D05497" w:rsidP="009B78FE">
      <w:pPr>
        <w:pStyle w:val="Lijstalinea"/>
        <w:numPr>
          <w:ilvl w:val="0"/>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Afwijkingen van in de Staat van ontleding van de opdrachtsom en/of</w:t>
      </w:r>
      <w:r w:rsidR="00F37B52" w:rsidRPr="00583406">
        <w:rPr>
          <w:rFonts w:cs="Verdana"/>
          <w:sz w:val="20"/>
        </w:rPr>
        <w:t xml:space="preserve"> </w:t>
      </w:r>
      <w:r w:rsidRPr="00583406">
        <w:rPr>
          <w:rFonts w:cs="Verdana"/>
          <w:sz w:val="20"/>
        </w:rPr>
        <w:t>de detailbegroting vermelde bedragen, hoeveelheden, normen, prijzen</w:t>
      </w:r>
      <w:r w:rsidR="00F37B52" w:rsidRPr="00583406">
        <w:rPr>
          <w:rFonts w:cs="Verdana"/>
          <w:sz w:val="20"/>
        </w:rPr>
        <w:t xml:space="preserve"> </w:t>
      </w:r>
      <w:r w:rsidRPr="00583406">
        <w:rPr>
          <w:rFonts w:cs="Verdana"/>
          <w:sz w:val="20"/>
        </w:rPr>
        <w:t>e.d. geven de Opdrachtnemer of de Opdrachtgever geen enkel recht op</w:t>
      </w:r>
      <w:r w:rsidR="00F37B52" w:rsidRPr="00583406">
        <w:rPr>
          <w:rFonts w:cs="Verdana"/>
          <w:sz w:val="20"/>
        </w:rPr>
        <w:t xml:space="preserve"> </w:t>
      </w:r>
      <w:r w:rsidRPr="00583406">
        <w:rPr>
          <w:rFonts w:cs="Verdana"/>
          <w:sz w:val="20"/>
        </w:rPr>
        <w:t>verrekening, kostenvergoeding of schadevergoeding.</w:t>
      </w:r>
    </w:p>
    <w:p w14:paraId="2DED9116" w14:textId="77777777" w:rsidR="00F37B52" w:rsidRPr="00583406" w:rsidRDefault="00F37B52" w:rsidP="00F37B52">
      <w:pPr>
        <w:tabs>
          <w:tab w:val="clear" w:pos="-1440"/>
          <w:tab w:val="clear" w:pos="-720"/>
          <w:tab w:val="clear" w:pos="0"/>
          <w:tab w:val="clear" w:pos="380"/>
        </w:tabs>
        <w:autoSpaceDE w:val="0"/>
        <w:autoSpaceDN w:val="0"/>
        <w:adjustRightInd w:val="0"/>
        <w:rPr>
          <w:rFonts w:cs="Verdana"/>
          <w:sz w:val="20"/>
        </w:rPr>
      </w:pPr>
    </w:p>
    <w:p w14:paraId="0DE3CF50" w14:textId="77777777" w:rsidR="00D05497" w:rsidRPr="00583406" w:rsidRDefault="00D05497" w:rsidP="009B78FE">
      <w:pPr>
        <w:pStyle w:val="Lijstalinea"/>
        <w:numPr>
          <w:ilvl w:val="0"/>
          <w:numId w:val="2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bij Wijzigingen overeenkomstig de §§ 14, 15</w:t>
      </w:r>
      <w:r w:rsidR="00F37B52" w:rsidRPr="00583406">
        <w:rPr>
          <w:rFonts w:cs="Verdana"/>
          <w:sz w:val="20"/>
        </w:rPr>
        <w:t xml:space="preserve"> </w:t>
      </w:r>
      <w:r w:rsidRPr="00583406">
        <w:rPr>
          <w:rFonts w:cs="Verdana"/>
          <w:sz w:val="20"/>
        </w:rPr>
        <w:t>en 45 UAV-GC 2005 en bij de berekening van aanspraken van de</w:t>
      </w:r>
      <w:r w:rsidR="00F37B52" w:rsidRPr="00583406">
        <w:rPr>
          <w:rFonts w:cs="Verdana"/>
          <w:sz w:val="20"/>
        </w:rPr>
        <w:t xml:space="preserve"> </w:t>
      </w:r>
      <w:r w:rsidRPr="00583406">
        <w:rPr>
          <w:rFonts w:cs="Verdana"/>
          <w:sz w:val="20"/>
        </w:rPr>
        <w:t>Opdrachtnemer op grond van § 44 UAV-GC 2005 de in de</w:t>
      </w:r>
      <w:r w:rsidR="00F37B52" w:rsidRPr="00583406">
        <w:rPr>
          <w:rFonts w:cs="Verdana"/>
          <w:sz w:val="20"/>
        </w:rPr>
        <w:t xml:space="preserve"> </w:t>
      </w:r>
      <w:r w:rsidRPr="00583406">
        <w:rPr>
          <w:rFonts w:cs="Verdana"/>
          <w:sz w:val="20"/>
        </w:rPr>
        <w:t>detailbegroting opgenomen en van toepassing zijnde bedragen,</w:t>
      </w:r>
      <w:r w:rsidR="00F37B52" w:rsidRPr="00583406">
        <w:rPr>
          <w:rFonts w:cs="Verdana"/>
          <w:sz w:val="20"/>
        </w:rPr>
        <w:t xml:space="preserve"> </w:t>
      </w:r>
      <w:r w:rsidRPr="00583406">
        <w:rPr>
          <w:rFonts w:cs="Verdana"/>
          <w:sz w:val="20"/>
        </w:rPr>
        <w:t>hoeveelheden, normen, prijzen e.d. en opslagpercentages te hanteren,</w:t>
      </w:r>
      <w:r w:rsidR="00F37B52" w:rsidRPr="00583406">
        <w:rPr>
          <w:rFonts w:cs="Verdana"/>
          <w:sz w:val="20"/>
        </w:rPr>
        <w:t xml:space="preserve"> </w:t>
      </w:r>
      <w:r w:rsidRPr="00583406">
        <w:rPr>
          <w:rFonts w:cs="Verdana"/>
          <w:sz w:val="20"/>
        </w:rPr>
        <w:t>tenzij dit gegeven de aard van die Wijzigingen of aanspraak tot een</w:t>
      </w:r>
      <w:r w:rsidR="00F37B52" w:rsidRPr="00583406">
        <w:rPr>
          <w:rFonts w:cs="Verdana"/>
          <w:sz w:val="20"/>
        </w:rPr>
        <w:t xml:space="preserve"> </w:t>
      </w:r>
      <w:r w:rsidRPr="00583406">
        <w:rPr>
          <w:rFonts w:cs="Verdana"/>
          <w:sz w:val="20"/>
        </w:rPr>
        <w:t>onredelijke uitkomst zou leiden.</w:t>
      </w:r>
    </w:p>
    <w:p w14:paraId="7794ED20" w14:textId="77777777" w:rsidR="00D05497" w:rsidRPr="00583406" w:rsidRDefault="00D05497" w:rsidP="00D05497">
      <w:pPr>
        <w:pStyle w:val="Kop3"/>
        <w:rPr>
          <w:sz w:val="20"/>
        </w:rPr>
      </w:pPr>
      <w:r w:rsidRPr="00583406">
        <w:rPr>
          <w:sz w:val="20"/>
        </w:rPr>
        <w:t>Opstellen Termijnstaat</w:t>
      </w:r>
    </w:p>
    <w:p w14:paraId="2759E641" w14:textId="77777777" w:rsidR="00D05497" w:rsidRPr="00583406" w:rsidRDefault="00D05497" w:rsidP="00D05497">
      <w:pPr>
        <w:rPr>
          <w:sz w:val="20"/>
        </w:rPr>
      </w:pPr>
    </w:p>
    <w:p w14:paraId="3EE30861" w14:textId="77777777" w:rsidR="00D05497" w:rsidRPr="00F4444D" w:rsidRDefault="00D05497" w:rsidP="009B78FE">
      <w:pPr>
        <w:pStyle w:val="Lijstalinea"/>
        <w:numPr>
          <w:ilvl w:val="0"/>
          <w:numId w:val="2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termijnstaat op te stellen conform het</w:t>
      </w:r>
      <w:r w:rsidR="00F37B52" w:rsidRPr="00583406">
        <w:rPr>
          <w:rFonts w:cs="Verdana"/>
          <w:sz w:val="20"/>
        </w:rPr>
        <w:t xml:space="preserve"> </w:t>
      </w:r>
      <w:r w:rsidRPr="00583406">
        <w:rPr>
          <w:rFonts w:cs="Verdana"/>
          <w:sz w:val="20"/>
        </w:rPr>
        <w:t>onderstaande format en ter kennis te brengen van de Opdrachtgever.</w:t>
      </w:r>
    </w:p>
    <w:p w14:paraId="26C556FE" w14:textId="77777777" w:rsidR="00D05497" w:rsidRPr="00583406" w:rsidRDefault="00D05497" w:rsidP="00D05497">
      <w:pPr>
        <w:rPr>
          <w:sz w:val="20"/>
        </w:rPr>
      </w:pPr>
    </w:p>
    <w:tbl>
      <w:tblPr>
        <w:tblStyle w:val="Tabelraster"/>
        <w:tblW w:w="9747" w:type="dxa"/>
        <w:tblLayout w:type="fixed"/>
        <w:tblLook w:val="04A0" w:firstRow="1" w:lastRow="0" w:firstColumn="1" w:lastColumn="0" w:noHBand="0" w:noVBand="1"/>
      </w:tblPr>
      <w:tblGrid>
        <w:gridCol w:w="2235"/>
        <w:gridCol w:w="1842"/>
        <w:gridCol w:w="2127"/>
        <w:gridCol w:w="3543"/>
      </w:tblGrid>
      <w:tr w:rsidR="00B35023" w:rsidRPr="00583406" w14:paraId="54D20831" w14:textId="77777777" w:rsidTr="00F4444D">
        <w:tc>
          <w:tcPr>
            <w:tcW w:w="9747" w:type="dxa"/>
            <w:gridSpan w:val="4"/>
          </w:tcPr>
          <w:p w14:paraId="7BA71B5F" w14:textId="77777777" w:rsidR="00B35023" w:rsidRPr="00583406" w:rsidRDefault="00B35023" w:rsidP="004A6B6B">
            <w:pPr>
              <w:jc w:val="center"/>
              <w:rPr>
                <w:b/>
                <w:sz w:val="20"/>
              </w:rPr>
            </w:pPr>
            <w:r w:rsidRPr="00583406">
              <w:rPr>
                <w:b/>
                <w:sz w:val="20"/>
              </w:rPr>
              <w:t>Termijnstaat</w:t>
            </w:r>
          </w:p>
        </w:tc>
      </w:tr>
      <w:tr w:rsidR="00B35023" w:rsidRPr="00583406" w14:paraId="4706E8D2" w14:textId="77777777" w:rsidTr="00F4444D">
        <w:tc>
          <w:tcPr>
            <w:tcW w:w="2235" w:type="dxa"/>
          </w:tcPr>
          <w:p w14:paraId="1891233C" w14:textId="77777777" w:rsidR="00B35023" w:rsidRPr="00583406" w:rsidRDefault="00B35023" w:rsidP="004A6B6B">
            <w:pPr>
              <w:rPr>
                <w:b/>
                <w:sz w:val="20"/>
              </w:rPr>
            </w:pPr>
            <w:r w:rsidRPr="00583406">
              <w:rPr>
                <w:b/>
                <w:sz w:val="20"/>
              </w:rPr>
              <w:t>Betaalpost</w:t>
            </w:r>
          </w:p>
        </w:tc>
        <w:tc>
          <w:tcPr>
            <w:tcW w:w="1842" w:type="dxa"/>
          </w:tcPr>
          <w:p w14:paraId="130169B3" w14:textId="77777777" w:rsidR="00B35023" w:rsidRPr="00583406" w:rsidRDefault="00B35023" w:rsidP="004A6B6B">
            <w:pPr>
              <w:rPr>
                <w:b/>
                <w:sz w:val="20"/>
              </w:rPr>
            </w:pPr>
            <w:r w:rsidRPr="00583406">
              <w:rPr>
                <w:b/>
                <w:sz w:val="20"/>
              </w:rPr>
              <w:t>Financiële waarde van de betaalpost</w:t>
            </w:r>
          </w:p>
        </w:tc>
        <w:tc>
          <w:tcPr>
            <w:tcW w:w="2127" w:type="dxa"/>
          </w:tcPr>
          <w:p w14:paraId="3840B4A5" w14:textId="77777777" w:rsidR="00B35023" w:rsidRPr="00583406" w:rsidRDefault="00B35023" w:rsidP="004A6B6B">
            <w:pPr>
              <w:rPr>
                <w:b/>
                <w:sz w:val="20"/>
              </w:rPr>
            </w:pPr>
            <w:r w:rsidRPr="008E0556">
              <w:rPr>
                <w:b/>
                <w:sz w:val="20"/>
              </w:rPr>
              <w:t>Geplande startdatum Werkzaamheden van betaalpost</w:t>
            </w:r>
          </w:p>
        </w:tc>
        <w:tc>
          <w:tcPr>
            <w:tcW w:w="3543" w:type="dxa"/>
          </w:tcPr>
          <w:p w14:paraId="255EF5C2" w14:textId="77777777" w:rsidR="00B35023" w:rsidRPr="00583406" w:rsidRDefault="00B35023" w:rsidP="004A6B6B">
            <w:pPr>
              <w:rPr>
                <w:b/>
                <w:sz w:val="20"/>
              </w:rPr>
            </w:pPr>
            <w:r w:rsidRPr="00583406">
              <w:rPr>
                <w:b/>
                <w:sz w:val="20"/>
              </w:rPr>
              <w:t>Geplande einddatum Werkzaamheden van betaalpost</w:t>
            </w:r>
          </w:p>
        </w:tc>
      </w:tr>
      <w:tr w:rsidR="00B35023" w:rsidRPr="00583406" w14:paraId="0367DD09" w14:textId="77777777" w:rsidTr="00F4444D">
        <w:tc>
          <w:tcPr>
            <w:tcW w:w="9747" w:type="dxa"/>
            <w:gridSpan w:val="4"/>
          </w:tcPr>
          <w:p w14:paraId="6F1E95DB" w14:textId="77777777" w:rsidR="00B35023" w:rsidRPr="00583406" w:rsidRDefault="00B35023" w:rsidP="004A6B6B">
            <w:pPr>
              <w:jc w:val="center"/>
              <w:rPr>
                <w:sz w:val="20"/>
              </w:rPr>
            </w:pPr>
            <w:r w:rsidRPr="00583406">
              <w:rPr>
                <w:sz w:val="20"/>
              </w:rPr>
              <w:t xml:space="preserve">Door de opdrachtgever </w:t>
            </w:r>
            <w:proofErr w:type="spellStart"/>
            <w:r w:rsidRPr="00583406">
              <w:rPr>
                <w:sz w:val="20"/>
              </w:rPr>
              <w:t>geprecodeerde</w:t>
            </w:r>
            <w:proofErr w:type="spellEnd"/>
            <w:r w:rsidRPr="00583406">
              <w:rPr>
                <w:sz w:val="20"/>
              </w:rPr>
              <w:t xml:space="preserve"> betaalpost(en)</w:t>
            </w:r>
          </w:p>
        </w:tc>
      </w:tr>
      <w:tr w:rsidR="00B35023" w:rsidRPr="00583406" w14:paraId="6131F408" w14:textId="77777777" w:rsidTr="00541619">
        <w:tc>
          <w:tcPr>
            <w:tcW w:w="2235" w:type="dxa"/>
            <w:shd w:val="clear" w:color="auto" w:fill="auto"/>
          </w:tcPr>
          <w:p w14:paraId="42975A17" w14:textId="15D2F10D" w:rsidR="00B35023" w:rsidRPr="00541619" w:rsidRDefault="00A1664D" w:rsidP="00267371">
            <w:pPr>
              <w:rPr>
                <w:sz w:val="20"/>
              </w:rPr>
            </w:pPr>
            <w:r>
              <w:rPr>
                <w:sz w:val="20"/>
              </w:rPr>
              <w:t>Uitvoerings</w:t>
            </w:r>
            <w:r w:rsidR="00F4444D" w:rsidRPr="00541619">
              <w:rPr>
                <w:sz w:val="20"/>
              </w:rPr>
              <w:t>ontwerp</w:t>
            </w:r>
            <w:r w:rsidR="00267371">
              <w:rPr>
                <w:sz w:val="20"/>
              </w:rPr>
              <w:t xml:space="preserve"> gemaal xx</w:t>
            </w:r>
          </w:p>
        </w:tc>
        <w:tc>
          <w:tcPr>
            <w:tcW w:w="1842" w:type="dxa"/>
            <w:shd w:val="clear" w:color="auto" w:fill="auto"/>
          </w:tcPr>
          <w:p w14:paraId="43680A8F" w14:textId="77777777" w:rsidR="00B35023" w:rsidRPr="00541619" w:rsidRDefault="00B35023" w:rsidP="004A6B6B">
            <w:pPr>
              <w:rPr>
                <w:sz w:val="20"/>
              </w:rPr>
            </w:pPr>
            <w:r w:rsidRPr="00541619">
              <w:rPr>
                <w:sz w:val="20"/>
              </w:rPr>
              <w:t>€…</w:t>
            </w:r>
          </w:p>
        </w:tc>
        <w:tc>
          <w:tcPr>
            <w:tcW w:w="2127" w:type="dxa"/>
            <w:shd w:val="clear" w:color="auto" w:fill="auto"/>
          </w:tcPr>
          <w:p w14:paraId="0969E080" w14:textId="77777777" w:rsidR="00B35023" w:rsidRPr="00541619" w:rsidRDefault="00B35023" w:rsidP="004A6B6B">
            <w:pPr>
              <w:rPr>
                <w:sz w:val="20"/>
              </w:rPr>
            </w:pPr>
            <w:r w:rsidRPr="00541619">
              <w:rPr>
                <w:sz w:val="20"/>
              </w:rPr>
              <w:t>Datum  van opdrachtverlening</w:t>
            </w:r>
          </w:p>
        </w:tc>
        <w:tc>
          <w:tcPr>
            <w:tcW w:w="3543" w:type="dxa"/>
            <w:shd w:val="clear" w:color="auto" w:fill="auto"/>
          </w:tcPr>
          <w:p w14:paraId="3DD64C17" w14:textId="77777777" w:rsidR="00B35023" w:rsidRPr="00541619" w:rsidRDefault="00B35023" w:rsidP="004A6B6B">
            <w:pPr>
              <w:rPr>
                <w:sz w:val="20"/>
              </w:rPr>
            </w:pPr>
            <w:r w:rsidRPr="00541619">
              <w:rPr>
                <w:sz w:val="20"/>
              </w:rPr>
              <w:t>Moment waarop voor de Ontwerpwerkzaamheden door de opdrachtnemer op basis van verzameld bewijs is beoordeeld, vastgesteld en verklaard dat aan de eisen is voldaan.</w:t>
            </w:r>
          </w:p>
        </w:tc>
      </w:tr>
      <w:tr w:rsidR="000510BA" w:rsidRPr="00583406" w14:paraId="322DEE96" w14:textId="77777777" w:rsidTr="00541619">
        <w:tc>
          <w:tcPr>
            <w:tcW w:w="2235" w:type="dxa"/>
            <w:shd w:val="clear" w:color="auto" w:fill="auto"/>
          </w:tcPr>
          <w:p w14:paraId="546BC367" w14:textId="7DB404BE" w:rsidR="000510BA" w:rsidRPr="00541619" w:rsidRDefault="000510BA" w:rsidP="004A6B6B">
            <w:pPr>
              <w:rPr>
                <w:sz w:val="20"/>
              </w:rPr>
            </w:pPr>
            <w:r w:rsidRPr="00541619">
              <w:rPr>
                <w:sz w:val="20"/>
              </w:rPr>
              <w:t>SIT</w:t>
            </w:r>
            <w:r w:rsidR="007454FB">
              <w:rPr>
                <w:sz w:val="20"/>
              </w:rPr>
              <w:t xml:space="preserve"> gemaal xx</w:t>
            </w:r>
          </w:p>
        </w:tc>
        <w:tc>
          <w:tcPr>
            <w:tcW w:w="1842" w:type="dxa"/>
            <w:shd w:val="clear" w:color="auto" w:fill="auto"/>
          </w:tcPr>
          <w:p w14:paraId="453420DB" w14:textId="77777777" w:rsidR="000510BA" w:rsidRPr="00541619" w:rsidRDefault="000510BA" w:rsidP="004A6B6B">
            <w:pPr>
              <w:rPr>
                <w:sz w:val="20"/>
              </w:rPr>
            </w:pPr>
            <w:r w:rsidRPr="00541619">
              <w:rPr>
                <w:sz w:val="20"/>
              </w:rPr>
              <w:t>€ 2% van de opdrachtsom excl. De stelpost</w:t>
            </w:r>
          </w:p>
        </w:tc>
        <w:tc>
          <w:tcPr>
            <w:tcW w:w="2127" w:type="dxa"/>
            <w:shd w:val="clear" w:color="auto" w:fill="auto"/>
          </w:tcPr>
          <w:p w14:paraId="7BDD549C" w14:textId="77777777" w:rsidR="000510BA" w:rsidRPr="00541619" w:rsidRDefault="000510BA" w:rsidP="004A6B6B">
            <w:pPr>
              <w:rPr>
                <w:sz w:val="20"/>
              </w:rPr>
            </w:pPr>
            <w:r w:rsidRPr="00541619">
              <w:rPr>
                <w:sz w:val="20"/>
              </w:rPr>
              <w:t xml:space="preserve">Acceptatie SIT rapport </w:t>
            </w:r>
          </w:p>
        </w:tc>
        <w:tc>
          <w:tcPr>
            <w:tcW w:w="3543" w:type="dxa"/>
            <w:shd w:val="clear" w:color="auto" w:fill="auto"/>
          </w:tcPr>
          <w:p w14:paraId="7503E9D1" w14:textId="77777777" w:rsidR="000510BA" w:rsidRPr="00541619" w:rsidRDefault="000510BA" w:rsidP="004A6B6B">
            <w:pPr>
              <w:rPr>
                <w:sz w:val="20"/>
              </w:rPr>
            </w:pPr>
            <w:r w:rsidRPr="00541619">
              <w:rPr>
                <w:sz w:val="20"/>
              </w:rPr>
              <w:t>Acceptatie SIT rapport</w:t>
            </w:r>
          </w:p>
        </w:tc>
      </w:tr>
      <w:tr w:rsidR="000510BA" w:rsidRPr="00583406" w14:paraId="35EB06BE" w14:textId="77777777" w:rsidTr="00541619">
        <w:tc>
          <w:tcPr>
            <w:tcW w:w="2235" w:type="dxa"/>
            <w:shd w:val="clear" w:color="auto" w:fill="auto"/>
          </w:tcPr>
          <w:p w14:paraId="2726CD7B" w14:textId="0613827F" w:rsidR="000510BA" w:rsidRPr="00541619" w:rsidRDefault="000510BA" w:rsidP="004A6B6B">
            <w:pPr>
              <w:rPr>
                <w:sz w:val="20"/>
              </w:rPr>
            </w:pPr>
            <w:r w:rsidRPr="00541619">
              <w:rPr>
                <w:sz w:val="20"/>
              </w:rPr>
              <w:t>Opleverdossier</w:t>
            </w:r>
            <w:r w:rsidR="007454FB">
              <w:rPr>
                <w:sz w:val="20"/>
              </w:rPr>
              <w:t xml:space="preserve"> </w:t>
            </w:r>
          </w:p>
        </w:tc>
        <w:tc>
          <w:tcPr>
            <w:tcW w:w="1842" w:type="dxa"/>
            <w:shd w:val="clear" w:color="auto" w:fill="auto"/>
          </w:tcPr>
          <w:p w14:paraId="16A5AB1F" w14:textId="77777777" w:rsidR="000510BA" w:rsidRPr="00541619" w:rsidRDefault="000510BA" w:rsidP="00F4444D">
            <w:pPr>
              <w:rPr>
                <w:sz w:val="20"/>
              </w:rPr>
            </w:pPr>
            <w:r w:rsidRPr="00541619">
              <w:rPr>
                <w:sz w:val="20"/>
              </w:rPr>
              <w:t>€ 5% van de opdrachtsom excl. De stelpost</w:t>
            </w:r>
          </w:p>
        </w:tc>
        <w:tc>
          <w:tcPr>
            <w:tcW w:w="2127" w:type="dxa"/>
            <w:shd w:val="clear" w:color="auto" w:fill="auto"/>
          </w:tcPr>
          <w:p w14:paraId="6CA28A04" w14:textId="77777777" w:rsidR="000510BA" w:rsidRPr="00541619" w:rsidRDefault="000510BA" w:rsidP="004A6B6B">
            <w:pPr>
              <w:rPr>
                <w:sz w:val="20"/>
              </w:rPr>
            </w:pPr>
            <w:r w:rsidRPr="00541619">
              <w:rPr>
                <w:sz w:val="20"/>
              </w:rPr>
              <w:t>Acceptatie opleverdossier</w:t>
            </w:r>
          </w:p>
        </w:tc>
        <w:tc>
          <w:tcPr>
            <w:tcW w:w="3543" w:type="dxa"/>
            <w:shd w:val="clear" w:color="auto" w:fill="auto"/>
          </w:tcPr>
          <w:p w14:paraId="3295BFC7" w14:textId="77777777" w:rsidR="000510BA" w:rsidRPr="00541619" w:rsidRDefault="000510BA" w:rsidP="004A6B6B">
            <w:pPr>
              <w:rPr>
                <w:sz w:val="20"/>
              </w:rPr>
            </w:pPr>
            <w:r w:rsidRPr="00541619">
              <w:rPr>
                <w:sz w:val="20"/>
              </w:rPr>
              <w:t>Acceptatie opleverdossier</w:t>
            </w:r>
          </w:p>
        </w:tc>
      </w:tr>
      <w:tr w:rsidR="00A46847" w:rsidRPr="00583406" w14:paraId="50162635" w14:textId="77777777" w:rsidTr="009147DE">
        <w:tc>
          <w:tcPr>
            <w:tcW w:w="2235" w:type="dxa"/>
            <w:shd w:val="clear" w:color="auto" w:fill="auto"/>
          </w:tcPr>
          <w:p w14:paraId="00E7A0DC" w14:textId="5A7CD43B" w:rsidR="00A46847" w:rsidRPr="00541619" w:rsidRDefault="00A46847" w:rsidP="009147DE">
            <w:pPr>
              <w:rPr>
                <w:sz w:val="20"/>
              </w:rPr>
            </w:pPr>
            <w:r>
              <w:rPr>
                <w:sz w:val="20"/>
              </w:rPr>
              <w:t>Monitoring integrale</w:t>
            </w:r>
            <w:r w:rsidR="0008610D">
              <w:rPr>
                <w:sz w:val="20"/>
              </w:rPr>
              <w:t xml:space="preserve"> werking</w:t>
            </w:r>
            <w:r w:rsidRPr="00541619">
              <w:rPr>
                <w:sz w:val="20"/>
              </w:rPr>
              <w:t xml:space="preserve"> </w:t>
            </w:r>
            <w:r w:rsidR="00F04085">
              <w:rPr>
                <w:sz w:val="20"/>
              </w:rPr>
              <w:t>gemalen</w:t>
            </w:r>
          </w:p>
        </w:tc>
        <w:tc>
          <w:tcPr>
            <w:tcW w:w="1842" w:type="dxa"/>
            <w:shd w:val="clear" w:color="auto" w:fill="auto"/>
          </w:tcPr>
          <w:p w14:paraId="5112B5BE" w14:textId="0C8A98FC" w:rsidR="00A46847" w:rsidRPr="00541619" w:rsidRDefault="00A46847" w:rsidP="009147DE">
            <w:pPr>
              <w:rPr>
                <w:sz w:val="20"/>
              </w:rPr>
            </w:pPr>
            <w:r w:rsidRPr="00541619">
              <w:rPr>
                <w:sz w:val="20"/>
              </w:rPr>
              <w:t xml:space="preserve">€ </w:t>
            </w:r>
            <w:r w:rsidR="0008610D">
              <w:rPr>
                <w:sz w:val="20"/>
              </w:rPr>
              <w:t>3</w:t>
            </w:r>
            <w:r w:rsidRPr="00541619">
              <w:rPr>
                <w:sz w:val="20"/>
              </w:rPr>
              <w:t>% van de opdrachtsom excl. De stelpost</w:t>
            </w:r>
          </w:p>
        </w:tc>
        <w:tc>
          <w:tcPr>
            <w:tcW w:w="2127" w:type="dxa"/>
            <w:shd w:val="clear" w:color="auto" w:fill="auto"/>
          </w:tcPr>
          <w:p w14:paraId="55D31F1A" w14:textId="7BD7F092" w:rsidR="00A46847" w:rsidRPr="00541619" w:rsidRDefault="0008610D" w:rsidP="009147DE">
            <w:pPr>
              <w:rPr>
                <w:sz w:val="20"/>
              </w:rPr>
            </w:pPr>
            <w:r>
              <w:rPr>
                <w:sz w:val="20"/>
              </w:rPr>
              <w:t>Acceptatie</w:t>
            </w:r>
            <w:r w:rsidR="00F04085">
              <w:rPr>
                <w:sz w:val="20"/>
              </w:rPr>
              <w:t xml:space="preserve"> afleverdossier</w:t>
            </w:r>
            <w:r w:rsidR="00A46847" w:rsidRPr="00541619">
              <w:rPr>
                <w:sz w:val="20"/>
              </w:rPr>
              <w:t xml:space="preserve"> </w:t>
            </w:r>
          </w:p>
        </w:tc>
        <w:tc>
          <w:tcPr>
            <w:tcW w:w="3543" w:type="dxa"/>
            <w:shd w:val="clear" w:color="auto" w:fill="auto"/>
          </w:tcPr>
          <w:p w14:paraId="1F5D0F06" w14:textId="77777777" w:rsidR="00A46847" w:rsidRPr="00541619" w:rsidRDefault="00A46847" w:rsidP="009147DE">
            <w:pPr>
              <w:rPr>
                <w:sz w:val="20"/>
              </w:rPr>
            </w:pPr>
            <w:r w:rsidRPr="00541619">
              <w:rPr>
                <w:sz w:val="20"/>
              </w:rPr>
              <w:t>Einde van de onderhoudstermijn</w:t>
            </w:r>
          </w:p>
        </w:tc>
      </w:tr>
      <w:tr w:rsidR="000510BA" w:rsidRPr="00583406" w14:paraId="2574A9F6" w14:textId="77777777" w:rsidTr="00541619">
        <w:tc>
          <w:tcPr>
            <w:tcW w:w="2235" w:type="dxa"/>
            <w:shd w:val="clear" w:color="auto" w:fill="auto"/>
          </w:tcPr>
          <w:p w14:paraId="146E6B83" w14:textId="77777777" w:rsidR="000510BA" w:rsidRPr="00541619" w:rsidRDefault="000510BA" w:rsidP="004A6B6B">
            <w:pPr>
              <w:rPr>
                <w:sz w:val="20"/>
              </w:rPr>
            </w:pPr>
            <w:r w:rsidRPr="00541619">
              <w:rPr>
                <w:sz w:val="20"/>
              </w:rPr>
              <w:t xml:space="preserve">Einde onderhoudstermijn </w:t>
            </w:r>
          </w:p>
        </w:tc>
        <w:tc>
          <w:tcPr>
            <w:tcW w:w="1842" w:type="dxa"/>
            <w:shd w:val="clear" w:color="auto" w:fill="auto"/>
          </w:tcPr>
          <w:p w14:paraId="6B1F34D0" w14:textId="7B6A005F" w:rsidR="000510BA" w:rsidRPr="00541619" w:rsidRDefault="000510BA" w:rsidP="004A6B6B">
            <w:pPr>
              <w:rPr>
                <w:sz w:val="20"/>
              </w:rPr>
            </w:pPr>
            <w:r w:rsidRPr="00541619">
              <w:rPr>
                <w:sz w:val="20"/>
              </w:rPr>
              <w:t xml:space="preserve">€ </w:t>
            </w:r>
            <w:r w:rsidR="00A46847">
              <w:rPr>
                <w:sz w:val="20"/>
              </w:rPr>
              <w:t>2</w:t>
            </w:r>
            <w:r w:rsidRPr="00541619">
              <w:rPr>
                <w:sz w:val="20"/>
              </w:rPr>
              <w:t>% van de opdrachtsom excl. De stelpost</w:t>
            </w:r>
          </w:p>
        </w:tc>
        <w:tc>
          <w:tcPr>
            <w:tcW w:w="2127" w:type="dxa"/>
            <w:shd w:val="clear" w:color="auto" w:fill="auto"/>
          </w:tcPr>
          <w:p w14:paraId="273A008E" w14:textId="77777777" w:rsidR="000510BA" w:rsidRPr="00541619" w:rsidRDefault="000510BA" w:rsidP="004A6B6B">
            <w:pPr>
              <w:rPr>
                <w:sz w:val="20"/>
              </w:rPr>
            </w:pPr>
            <w:r w:rsidRPr="00541619">
              <w:rPr>
                <w:sz w:val="20"/>
              </w:rPr>
              <w:t xml:space="preserve">Einde van de onderhoudstermijn </w:t>
            </w:r>
          </w:p>
        </w:tc>
        <w:tc>
          <w:tcPr>
            <w:tcW w:w="3543" w:type="dxa"/>
            <w:shd w:val="clear" w:color="auto" w:fill="auto"/>
          </w:tcPr>
          <w:p w14:paraId="77341E20" w14:textId="77777777" w:rsidR="000510BA" w:rsidRPr="00541619" w:rsidRDefault="000510BA" w:rsidP="004A6B6B">
            <w:pPr>
              <w:rPr>
                <w:sz w:val="20"/>
              </w:rPr>
            </w:pPr>
            <w:r w:rsidRPr="00541619">
              <w:rPr>
                <w:sz w:val="20"/>
              </w:rPr>
              <w:t>Einde van de onderhoudstermijn</w:t>
            </w:r>
          </w:p>
        </w:tc>
      </w:tr>
      <w:tr w:rsidR="000510BA" w:rsidRPr="00583406" w14:paraId="7C0E018C" w14:textId="77777777" w:rsidTr="00F4444D">
        <w:trPr>
          <w:trHeight w:val="180"/>
        </w:trPr>
        <w:tc>
          <w:tcPr>
            <w:tcW w:w="9747" w:type="dxa"/>
            <w:gridSpan w:val="4"/>
          </w:tcPr>
          <w:p w14:paraId="07A9116C" w14:textId="77777777" w:rsidR="000510BA" w:rsidRPr="00583406" w:rsidRDefault="000510BA" w:rsidP="004A6B6B">
            <w:pPr>
              <w:rPr>
                <w:sz w:val="20"/>
              </w:rPr>
            </w:pPr>
            <w:r w:rsidRPr="00583406">
              <w:rPr>
                <w:sz w:val="20"/>
              </w:rPr>
              <w:lastRenderedPageBreak/>
              <w:t>Door de Opdrachtnemer benoemde betaalpost(en)</w:t>
            </w:r>
          </w:p>
        </w:tc>
      </w:tr>
      <w:tr w:rsidR="000510BA" w:rsidRPr="00583406" w14:paraId="7D6B1361" w14:textId="77777777" w:rsidTr="00F4444D">
        <w:trPr>
          <w:trHeight w:val="180"/>
        </w:trPr>
        <w:tc>
          <w:tcPr>
            <w:tcW w:w="2235" w:type="dxa"/>
          </w:tcPr>
          <w:p w14:paraId="405E433B" w14:textId="77777777" w:rsidR="000510BA" w:rsidRPr="00583406" w:rsidRDefault="000510BA" w:rsidP="004A6B6B">
            <w:pPr>
              <w:rPr>
                <w:sz w:val="20"/>
              </w:rPr>
            </w:pPr>
            <w:r w:rsidRPr="00583406">
              <w:rPr>
                <w:sz w:val="20"/>
              </w:rPr>
              <w:t>…</w:t>
            </w:r>
          </w:p>
        </w:tc>
        <w:tc>
          <w:tcPr>
            <w:tcW w:w="1842" w:type="dxa"/>
          </w:tcPr>
          <w:p w14:paraId="7B461382" w14:textId="77777777" w:rsidR="000510BA" w:rsidRPr="00583406" w:rsidRDefault="000510BA" w:rsidP="004A6B6B">
            <w:pPr>
              <w:rPr>
                <w:sz w:val="20"/>
              </w:rPr>
            </w:pPr>
            <w:r w:rsidRPr="00583406">
              <w:rPr>
                <w:sz w:val="20"/>
              </w:rPr>
              <w:t>€…</w:t>
            </w:r>
          </w:p>
        </w:tc>
        <w:tc>
          <w:tcPr>
            <w:tcW w:w="2127" w:type="dxa"/>
          </w:tcPr>
          <w:p w14:paraId="4A6763B4" w14:textId="77777777" w:rsidR="000510BA" w:rsidRPr="00583406" w:rsidRDefault="000510BA" w:rsidP="004A6B6B">
            <w:pPr>
              <w:rPr>
                <w:sz w:val="20"/>
              </w:rPr>
            </w:pPr>
            <w:r w:rsidRPr="00583406">
              <w:rPr>
                <w:sz w:val="20"/>
              </w:rPr>
              <w:t>…</w:t>
            </w:r>
          </w:p>
        </w:tc>
        <w:tc>
          <w:tcPr>
            <w:tcW w:w="3543" w:type="dxa"/>
          </w:tcPr>
          <w:p w14:paraId="7B68C56E" w14:textId="77777777" w:rsidR="000510BA" w:rsidRPr="00583406" w:rsidRDefault="000510BA" w:rsidP="004A6B6B">
            <w:pPr>
              <w:rPr>
                <w:sz w:val="20"/>
              </w:rPr>
            </w:pPr>
            <w:r w:rsidRPr="00583406">
              <w:rPr>
                <w:sz w:val="20"/>
              </w:rPr>
              <w:t>…</w:t>
            </w:r>
          </w:p>
        </w:tc>
      </w:tr>
      <w:tr w:rsidR="000510BA" w:rsidRPr="00583406" w14:paraId="3D63AD10" w14:textId="77777777" w:rsidTr="00F4444D">
        <w:trPr>
          <w:trHeight w:val="225"/>
        </w:trPr>
        <w:tc>
          <w:tcPr>
            <w:tcW w:w="2235" w:type="dxa"/>
          </w:tcPr>
          <w:p w14:paraId="0FD36B59" w14:textId="77777777" w:rsidR="000510BA" w:rsidRPr="00583406" w:rsidRDefault="000510BA" w:rsidP="004A6B6B">
            <w:pPr>
              <w:rPr>
                <w:sz w:val="20"/>
              </w:rPr>
            </w:pPr>
            <w:r w:rsidRPr="00583406">
              <w:rPr>
                <w:sz w:val="20"/>
              </w:rPr>
              <w:t>…</w:t>
            </w:r>
          </w:p>
        </w:tc>
        <w:tc>
          <w:tcPr>
            <w:tcW w:w="1842" w:type="dxa"/>
          </w:tcPr>
          <w:p w14:paraId="3CC9F998" w14:textId="77777777" w:rsidR="000510BA" w:rsidRPr="00583406" w:rsidRDefault="000510BA" w:rsidP="004A6B6B">
            <w:pPr>
              <w:rPr>
                <w:sz w:val="20"/>
              </w:rPr>
            </w:pPr>
            <w:r w:rsidRPr="00583406">
              <w:rPr>
                <w:sz w:val="20"/>
              </w:rPr>
              <w:t>€…</w:t>
            </w:r>
          </w:p>
        </w:tc>
        <w:tc>
          <w:tcPr>
            <w:tcW w:w="2127" w:type="dxa"/>
          </w:tcPr>
          <w:p w14:paraId="2B7901E7" w14:textId="77777777" w:rsidR="000510BA" w:rsidRPr="00583406" w:rsidRDefault="000510BA" w:rsidP="004A6B6B">
            <w:pPr>
              <w:rPr>
                <w:sz w:val="20"/>
              </w:rPr>
            </w:pPr>
            <w:r w:rsidRPr="00583406">
              <w:rPr>
                <w:sz w:val="20"/>
              </w:rPr>
              <w:t>…</w:t>
            </w:r>
          </w:p>
        </w:tc>
        <w:tc>
          <w:tcPr>
            <w:tcW w:w="3543" w:type="dxa"/>
          </w:tcPr>
          <w:p w14:paraId="5C4AD1E9" w14:textId="77777777" w:rsidR="000510BA" w:rsidRPr="00583406" w:rsidRDefault="000510BA" w:rsidP="004A6B6B">
            <w:pPr>
              <w:rPr>
                <w:sz w:val="20"/>
              </w:rPr>
            </w:pPr>
            <w:r w:rsidRPr="00583406">
              <w:rPr>
                <w:sz w:val="20"/>
              </w:rPr>
              <w:t>…</w:t>
            </w:r>
          </w:p>
        </w:tc>
      </w:tr>
      <w:tr w:rsidR="000510BA" w:rsidRPr="00583406" w14:paraId="57B4E952" w14:textId="77777777" w:rsidTr="00F4444D">
        <w:trPr>
          <w:trHeight w:val="210"/>
        </w:trPr>
        <w:tc>
          <w:tcPr>
            <w:tcW w:w="2235" w:type="dxa"/>
          </w:tcPr>
          <w:p w14:paraId="33F31B5A" w14:textId="77777777" w:rsidR="000510BA" w:rsidRPr="00583406" w:rsidRDefault="000510BA" w:rsidP="004A6B6B">
            <w:pPr>
              <w:rPr>
                <w:sz w:val="20"/>
              </w:rPr>
            </w:pPr>
            <w:r w:rsidRPr="00583406">
              <w:rPr>
                <w:sz w:val="20"/>
              </w:rPr>
              <w:t>…</w:t>
            </w:r>
          </w:p>
        </w:tc>
        <w:tc>
          <w:tcPr>
            <w:tcW w:w="1842" w:type="dxa"/>
          </w:tcPr>
          <w:p w14:paraId="106D0BB0" w14:textId="77777777" w:rsidR="000510BA" w:rsidRPr="00583406" w:rsidRDefault="000510BA" w:rsidP="004A6B6B">
            <w:pPr>
              <w:rPr>
                <w:sz w:val="20"/>
              </w:rPr>
            </w:pPr>
            <w:r w:rsidRPr="00583406">
              <w:rPr>
                <w:sz w:val="20"/>
              </w:rPr>
              <w:t>€…</w:t>
            </w:r>
          </w:p>
        </w:tc>
        <w:tc>
          <w:tcPr>
            <w:tcW w:w="2127" w:type="dxa"/>
          </w:tcPr>
          <w:p w14:paraId="4266170F" w14:textId="77777777" w:rsidR="000510BA" w:rsidRPr="00583406" w:rsidRDefault="000510BA" w:rsidP="004A6B6B">
            <w:pPr>
              <w:rPr>
                <w:sz w:val="20"/>
              </w:rPr>
            </w:pPr>
            <w:r w:rsidRPr="00583406">
              <w:rPr>
                <w:sz w:val="20"/>
              </w:rPr>
              <w:t>…</w:t>
            </w:r>
          </w:p>
        </w:tc>
        <w:tc>
          <w:tcPr>
            <w:tcW w:w="3543" w:type="dxa"/>
          </w:tcPr>
          <w:p w14:paraId="618F7629" w14:textId="77777777" w:rsidR="000510BA" w:rsidRPr="00583406" w:rsidRDefault="000510BA" w:rsidP="004A6B6B">
            <w:pPr>
              <w:rPr>
                <w:sz w:val="20"/>
              </w:rPr>
            </w:pPr>
            <w:r w:rsidRPr="00583406">
              <w:rPr>
                <w:sz w:val="20"/>
              </w:rPr>
              <w:t>…</w:t>
            </w:r>
          </w:p>
        </w:tc>
      </w:tr>
      <w:tr w:rsidR="000510BA" w:rsidRPr="00583406" w14:paraId="28CA4756" w14:textId="77777777" w:rsidTr="00F4444D">
        <w:trPr>
          <w:trHeight w:val="225"/>
        </w:trPr>
        <w:tc>
          <w:tcPr>
            <w:tcW w:w="2235" w:type="dxa"/>
          </w:tcPr>
          <w:p w14:paraId="5267D43E" w14:textId="77777777" w:rsidR="000510BA" w:rsidRPr="00583406" w:rsidRDefault="000510BA" w:rsidP="004A6B6B">
            <w:pPr>
              <w:rPr>
                <w:sz w:val="20"/>
              </w:rPr>
            </w:pPr>
            <w:r w:rsidRPr="00583406">
              <w:rPr>
                <w:sz w:val="20"/>
              </w:rPr>
              <w:t>…</w:t>
            </w:r>
          </w:p>
        </w:tc>
        <w:tc>
          <w:tcPr>
            <w:tcW w:w="1842" w:type="dxa"/>
          </w:tcPr>
          <w:p w14:paraId="7446261D" w14:textId="77777777" w:rsidR="000510BA" w:rsidRPr="00583406" w:rsidRDefault="000510BA" w:rsidP="004A6B6B">
            <w:pPr>
              <w:rPr>
                <w:sz w:val="20"/>
              </w:rPr>
            </w:pPr>
            <w:r w:rsidRPr="00583406">
              <w:rPr>
                <w:sz w:val="20"/>
              </w:rPr>
              <w:t>€…</w:t>
            </w:r>
          </w:p>
        </w:tc>
        <w:tc>
          <w:tcPr>
            <w:tcW w:w="2127" w:type="dxa"/>
          </w:tcPr>
          <w:p w14:paraId="42310D56" w14:textId="77777777" w:rsidR="000510BA" w:rsidRPr="00583406" w:rsidRDefault="000510BA" w:rsidP="004A6B6B">
            <w:pPr>
              <w:rPr>
                <w:sz w:val="20"/>
              </w:rPr>
            </w:pPr>
            <w:r w:rsidRPr="00583406">
              <w:rPr>
                <w:sz w:val="20"/>
              </w:rPr>
              <w:t>…</w:t>
            </w:r>
          </w:p>
        </w:tc>
        <w:tc>
          <w:tcPr>
            <w:tcW w:w="3543" w:type="dxa"/>
          </w:tcPr>
          <w:p w14:paraId="6ED97E2C" w14:textId="77777777" w:rsidR="000510BA" w:rsidRPr="00583406" w:rsidRDefault="000510BA" w:rsidP="004A6B6B">
            <w:pPr>
              <w:rPr>
                <w:sz w:val="20"/>
              </w:rPr>
            </w:pPr>
            <w:r w:rsidRPr="00583406">
              <w:rPr>
                <w:sz w:val="20"/>
              </w:rPr>
              <w:t>…</w:t>
            </w:r>
          </w:p>
        </w:tc>
      </w:tr>
      <w:tr w:rsidR="000510BA" w:rsidRPr="00583406" w14:paraId="0BE7D8A1" w14:textId="77777777" w:rsidTr="00F4444D">
        <w:trPr>
          <w:trHeight w:val="110"/>
        </w:trPr>
        <w:tc>
          <w:tcPr>
            <w:tcW w:w="2235" w:type="dxa"/>
          </w:tcPr>
          <w:p w14:paraId="731F70B3" w14:textId="77777777" w:rsidR="000510BA" w:rsidRPr="00583406" w:rsidRDefault="000510BA" w:rsidP="004A6B6B">
            <w:pPr>
              <w:rPr>
                <w:sz w:val="20"/>
              </w:rPr>
            </w:pPr>
            <w:r w:rsidRPr="00583406">
              <w:rPr>
                <w:sz w:val="20"/>
              </w:rPr>
              <w:t>Opdrachtsom:</w:t>
            </w:r>
          </w:p>
        </w:tc>
        <w:tc>
          <w:tcPr>
            <w:tcW w:w="7512" w:type="dxa"/>
            <w:gridSpan w:val="3"/>
          </w:tcPr>
          <w:p w14:paraId="183387A7" w14:textId="77777777" w:rsidR="000510BA" w:rsidRPr="00583406" w:rsidRDefault="000510BA" w:rsidP="004A6B6B">
            <w:pPr>
              <w:rPr>
                <w:sz w:val="20"/>
              </w:rPr>
            </w:pPr>
            <w:r w:rsidRPr="00583406">
              <w:rPr>
                <w:sz w:val="20"/>
              </w:rPr>
              <w:t>€…</w:t>
            </w:r>
          </w:p>
        </w:tc>
      </w:tr>
    </w:tbl>
    <w:p w14:paraId="586E4C7D" w14:textId="77777777" w:rsidR="00D05497" w:rsidRPr="00583406" w:rsidRDefault="00D05497" w:rsidP="00D05497">
      <w:pPr>
        <w:rPr>
          <w:sz w:val="20"/>
        </w:rPr>
      </w:pPr>
    </w:p>
    <w:p w14:paraId="1A793380" w14:textId="0B54D830" w:rsidR="00033754" w:rsidRPr="00583406" w:rsidRDefault="00033754" w:rsidP="009B78FE">
      <w:pPr>
        <w:pStyle w:val="Lijstalinea"/>
        <w:numPr>
          <w:ilvl w:val="0"/>
          <w:numId w:val="2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in de termijnstaat, naast de door de</w:t>
      </w:r>
      <w:r w:rsidR="00F37B52" w:rsidRPr="00583406">
        <w:rPr>
          <w:rFonts w:cs="Verdana"/>
          <w:sz w:val="20"/>
        </w:rPr>
        <w:t xml:space="preserve"> </w:t>
      </w:r>
      <w:r w:rsidRPr="00583406">
        <w:rPr>
          <w:rFonts w:cs="Verdana"/>
          <w:sz w:val="20"/>
        </w:rPr>
        <w:t xml:space="preserve">Opdrachtgever </w:t>
      </w:r>
      <w:proofErr w:type="spellStart"/>
      <w:r w:rsidRPr="00FF6732">
        <w:rPr>
          <w:rFonts w:cs="Verdana"/>
          <w:sz w:val="20"/>
        </w:rPr>
        <w:t>geprecodeerde</w:t>
      </w:r>
      <w:proofErr w:type="spellEnd"/>
      <w:r w:rsidRPr="00FF6732">
        <w:rPr>
          <w:rFonts w:cs="Verdana"/>
          <w:sz w:val="20"/>
        </w:rPr>
        <w:t xml:space="preserve"> betaalposten, maximaal </w:t>
      </w:r>
      <w:r w:rsidR="007454FB">
        <w:rPr>
          <w:rFonts w:cs="Verdana"/>
          <w:sz w:val="20"/>
        </w:rPr>
        <w:t>3</w:t>
      </w:r>
      <w:r w:rsidR="008E0556" w:rsidRPr="00FF6732">
        <w:rPr>
          <w:rFonts w:cs="Verdana"/>
          <w:sz w:val="20"/>
        </w:rPr>
        <w:t>0</w:t>
      </w:r>
      <w:r w:rsidR="00F37B52" w:rsidRPr="00FF6732">
        <w:rPr>
          <w:rFonts w:cs="Verdana"/>
          <w:sz w:val="20"/>
        </w:rPr>
        <w:t xml:space="preserve"> </w:t>
      </w:r>
      <w:r w:rsidRPr="00FF6732">
        <w:rPr>
          <w:rFonts w:cs="Verdana"/>
          <w:sz w:val="20"/>
        </w:rPr>
        <w:t>betaalposten te benoemen</w:t>
      </w:r>
      <w:r w:rsidR="008E0556" w:rsidRPr="00FF6732">
        <w:rPr>
          <w:rFonts w:cs="Verdana"/>
          <w:sz w:val="20"/>
        </w:rPr>
        <w:t xml:space="preserve"> (inclusief de door de Opdrachtgever </w:t>
      </w:r>
      <w:proofErr w:type="spellStart"/>
      <w:r w:rsidR="008E0556" w:rsidRPr="00FF6732">
        <w:rPr>
          <w:rFonts w:cs="Verdana"/>
          <w:sz w:val="20"/>
        </w:rPr>
        <w:t>geprecodeerde</w:t>
      </w:r>
      <w:proofErr w:type="spellEnd"/>
      <w:r w:rsidR="008E0556" w:rsidRPr="00FF6732">
        <w:rPr>
          <w:rFonts w:cs="Verdana"/>
          <w:sz w:val="20"/>
        </w:rPr>
        <w:t xml:space="preserve"> betaalposten)</w:t>
      </w:r>
      <w:r w:rsidRPr="00FF6732">
        <w:rPr>
          <w:rFonts w:cs="Verdana"/>
          <w:sz w:val="20"/>
        </w:rPr>
        <w:t>.</w:t>
      </w:r>
    </w:p>
    <w:p w14:paraId="36B9720B" w14:textId="77777777" w:rsidR="00033754" w:rsidRPr="00583406" w:rsidRDefault="00033754" w:rsidP="00033754">
      <w:pPr>
        <w:rPr>
          <w:rFonts w:cs="Verdana"/>
          <w:sz w:val="20"/>
        </w:rPr>
      </w:pPr>
    </w:p>
    <w:p w14:paraId="0358E0D9" w14:textId="77777777" w:rsidR="00033754" w:rsidRPr="00583406" w:rsidRDefault="00033754" w:rsidP="009B78FE">
      <w:pPr>
        <w:pStyle w:val="Lijstalinea"/>
        <w:numPr>
          <w:ilvl w:val="0"/>
          <w:numId w:val="26"/>
        </w:numPr>
        <w:tabs>
          <w:tab w:val="clear" w:pos="-1440"/>
          <w:tab w:val="clear" w:pos="-720"/>
          <w:tab w:val="clear" w:pos="0"/>
          <w:tab w:val="clear" w:pos="380"/>
        </w:tabs>
        <w:autoSpaceDE w:val="0"/>
        <w:autoSpaceDN w:val="0"/>
        <w:adjustRightInd w:val="0"/>
        <w:rPr>
          <w:rFonts w:cs="Verdana"/>
          <w:sz w:val="20"/>
        </w:rPr>
      </w:pPr>
      <w:r w:rsidRPr="00583406">
        <w:rPr>
          <w:rFonts w:cs="Verdana"/>
          <w:sz w:val="20"/>
        </w:rPr>
        <w:t>Een door de Opdrachtnemer benoemde betaalpost dient te bestaan uit</w:t>
      </w:r>
      <w:r w:rsidR="00F37B52" w:rsidRPr="00583406">
        <w:rPr>
          <w:rFonts w:cs="Verdana"/>
          <w:sz w:val="20"/>
        </w:rPr>
        <w:t xml:space="preserve"> </w:t>
      </w:r>
      <w:r w:rsidRPr="00583406">
        <w:rPr>
          <w:rFonts w:cs="Verdana"/>
          <w:sz w:val="20"/>
        </w:rPr>
        <w:t>een werkpakket of logisch samenstel van werkpakketten conform de</w:t>
      </w:r>
      <w:r w:rsidR="00F37B52" w:rsidRPr="00583406">
        <w:rPr>
          <w:rFonts w:cs="Verdana"/>
          <w:sz w:val="20"/>
        </w:rPr>
        <w:t xml:space="preserve"> </w:t>
      </w:r>
      <w:r w:rsidRPr="00583406">
        <w:rPr>
          <w:rFonts w:cs="Verdana"/>
          <w:sz w:val="20"/>
        </w:rPr>
        <w:t>WBS met als resultaat één of meerdere blijvende onderdelen van het</w:t>
      </w:r>
      <w:r w:rsidR="00F37B52" w:rsidRPr="00583406">
        <w:rPr>
          <w:rFonts w:cs="Verdana"/>
          <w:sz w:val="20"/>
        </w:rPr>
        <w:t xml:space="preserve"> </w:t>
      </w:r>
      <w:r w:rsidRPr="00583406">
        <w:rPr>
          <w:rFonts w:cs="Verdana"/>
          <w:sz w:val="20"/>
        </w:rPr>
        <w:t>Werk.</w:t>
      </w:r>
    </w:p>
    <w:p w14:paraId="03B697F0" w14:textId="77777777" w:rsidR="00033754" w:rsidRPr="00583406" w:rsidRDefault="00033754" w:rsidP="00033754">
      <w:pPr>
        <w:rPr>
          <w:rFonts w:cs="Verdana"/>
          <w:sz w:val="20"/>
        </w:rPr>
      </w:pPr>
    </w:p>
    <w:p w14:paraId="0EEF8105" w14:textId="77777777" w:rsidR="00033754" w:rsidRPr="00583406" w:rsidRDefault="00033754" w:rsidP="009B78FE">
      <w:pPr>
        <w:pStyle w:val="Lijstalinea"/>
        <w:numPr>
          <w:ilvl w:val="0"/>
          <w:numId w:val="2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bij iedere betaalpost een korte beschrijving</w:t>
      </w:r>
      <w:r w:rsidR="00F37B52" w:rsidRPr="00583406">
        <w:rPr>
          <w:rFonts w:cs="Verdana"/>
          <w:sz w:val="20"/>
        </w:rPr>
        <w:t xml:space="preserve"> </w:t>
      </w:r>
      <w:r w:rsidRPr="00583406">
        <w:rPr>
          <w:rFonts w:cs="Verdana"/>
          <w:sz w:val="20"/>
        </w:rPr>
        <w:t>van de daaronder ressorterende Werkzaamheden en resultaat van</w:t>
      </w:r>
      <w:r w:rsidR="00F37B52" w:rsidRPr="00583406">
        <w:rPr>
          <w:rFonts w:cs="Verdana"/>
          <w:sz w:val="20"/>
        </w:rPr>
        <w:t xml:space="preserve"> </w:t>
      </w:r>
      <w:r w:rsidRPr="00583406">
        <w:rPr>
          <w:rFonts w:cs="Verdana"/>
          <w:sz w:val="20"/>
        </w:rPr>
        <w:t>Werkzaamheden te voegen.</w:t>
      </w:r>
    </w:p>
    <w:p w14:paraId="15356473" w14:textId="77777777" w:rsidR="00033754" w:rsidRPr="00583406" w:rsidRDefault="00033754" w:rsidP="00033754">
      <w:pPr>
        <w:rPr>
          <w:rFonts w:cs="Verdana"/>
          <w:sz w:val="20"/>
        </w:rPr>
      </w:pPr>
    </w:p>
    <w:p w14:paraId="3C5B5C21" w14:textId="77777777" w:rsidR="00033754" w:rsidRPr="00583406" w:rsidRDefault="00033754" w:rsidP="009B78FE">
      <w:pPr>
        <w:pStyle w:val="Lijstalinea"/>
        <w:numPr>
          <w:ilvl w:val="0"/>
          <w:numId w:val="2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financiële waarde van de door de Opdrachtnemer te benoemen</w:t>
      </w:r>
      <w:r w:rsidR="00F37B52" w:rsidRPr="00583406">
        <w:rPr>
          <w:rFonts w:cs="Verdana"/>
          <w:sz w:val="20"/>
        </w:rPr>
        <w:t xml:space="preserve"> </w:t>
      </w:r>
      <w:r w:rsidRPr="00583406">
        <w:rPr>
          <w:rFonts w:cs="Verdana"/>
          <w:sz w:val="20"/>
        </w:rPr>
        <w:t>betaalposten dient in redelijke verhouding te staan tot de directe</w:t>
      </w:r>
      <w:r w:rsidR="00F37B52" w:rsidRPr="00583406">
        <w:rPr>
          <w:rFonts w:cs="Verdana"/>
          <w:sz w:val="20"/>
        </w:rPr>
        <w:t xml:space="preserve"> </w:t>
      </w:r>
      <w:r w:rsidRPr="00583406">
        <w:rPr>
          <w:rFonts w:cs="Verdana"/>
          <w:sz w:val="20"/>
        </w:rPr>
        <w:t>kosten en de gerelateerde eenmalige kosten, gemoeid met de</w:t>
      </w:r>
      <w:r w:rsidR="00F37B52" w:rsidRPr="00583406">
        <w:rPr>
          <w:rFonts w:cs="Verdana"/>
          <w:sz w:val="20"/>
        </w:rPr>
        <w:t xml:space="preserve"> </w:t>
      </w:r>
      <w:r w:rsidRPr="00583406">
        <w:rPr>
          <w:rFonts w:cs="Verdana"/>
          <w:sz w:val="20"/>
        </w:rPr>
        <w:t>Werkzaamheden en resultaten van Werkzaamheden die behoren tot</w:t>
      </w:r>
      <w:r w:rsidR="00F37B52" w:rsidRPr="00583406">
        <w:rPr>
          <w:rFonts w:cs="Verdana"/>
          <w:sz w:val="20"/>
        </w:rPr>
        <w:t xml:space="preserve"> </w:t>
      </w:r>
      <w:r w:rsidRPr="00583406">
        <w:rPr>
          <w:rFonts w:cs="Verdana"/>
          <w:sz w:val="20"/>
        </w:rPr>
        <w:t>het (de) betreffende werkpakket(ten).</w:t>
      </w:r>
    </w:p>
    <w:p w14:paraId="17EA3B5A" w14:textId="77777777" w:rsidR="00033754" w:rsidRPr="00583406" w:rsidRDefault="00033754" w:rsidP="00033754">
      <w:pPr>
        <w:rPr>
          <w:rFonts w:cs="Verdana"/>
          <w:sz w:val="20"/>
        </w:rPr>
      </w:pPr>
    </w:p>
    <w:p w14:paraId="0FF3AB9D" w14:textId="77777777" w:rsidR="00033754" w:rsidRPr="00583406" w:rsidRDefault="00033754" w:rsidP="009B78FE">
      <w:pPr>
        <w:pStyle w:val="Lijstalinea"/>
        <w:numPr>
          <w:ilvl w:val="0"/>
          <w:numId w:val="2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alle overige kosten (waaronder algemene</w:t>
      </w:r>
      <w:r w:rsidR="00F37B52" w:rsidRPr="00583406">
        <w:rPr>
          <w:rFonts w:cs="Verdana"/>
          <w:sz w:val="20"/>
        </w:rPr>
        <w:t xml:space="preserve"> </w:t>
      </w:r>
      <w:r w:rsidRPr="00583406">
        <w:rPr>
          <w:rFonts w:cs="Verdana"/>
          <w:sz w:val="20"/>
        </w:rPr>
        <w:t>eenmalige kosten, tijdgebonden kosten (waaronder uitvoeringskosten)</w:t>
      </w:r>
      <w:r w:rsidR="00F37B52" w:rsidRPr="00583406">
        <w:rPr>
          <w:rFonts w:cs="Verdana"/>
          <w:sz w:val="20"/>
        </w:rPr>
        <w:t xml:space="preserve"> </w:t>
      </w:r>
      <w:r w:rsidRPr="00583406">
        <w:rPr>
          <w:rFonts w:cs="Verdana"/>
          <w:sz w:val="20"/>
        </w:rPr>
        <w:t>en toeslagen (waaronder bijdragen, algemene kosten, winst en risico</w:t>
      </w:r>
      <w:r w:rsidR="00F37B52" w:rsidRPr="00583406">
        <w:rPr>
          <w:rFonts w:cs="Verdana"/>
          <w:sz w:val="20"/>
        </w:rPr>
        <w:t xml:space="preserve"> </w:t>
      </w:r>
      <w:r w:rsidRPr="00583406">
        <w:rPr>
          <w:rFonts w:cs="Verdana"/>
          <w:sz w:val="20"/>
        </w:rPr>
        <w:t>(AKWR))) naar rato van de directe kosten plus de gerelateerde</w:t>
      </w:r>
      <w:r w:rsidR="00F37B52" w:rsidRPr="00583406">
        <w:rPr>
          <w:rFonts w:cs="Verdana"/>
          <w:sz w:val="20"/>
        </w:rPr>
        <w:t xml:space="preserve"> </w:t>
      </w:r>
      <w:r w:rsidRPr="00583406">
        <w:rPr>
          <w:rFonts w:cs="Verdana"/>
          <w:sz w:val="20"/>
        </w:rPr>
        <w:t>eenmalige kosten te verdelen over de door de Opdrachtnemer te benoemen betaalposten.</w:t>
      </w:r>
      <w:r w:rsidR="00F37B52" w:rsidRPr="00583406">
        <w:rPr>
          <w:rFonts w:cs="Verdana"/>
          <w:sz w:val="20"/>
        </w:rPr>
        <w:t xml:space="preserve"> </w:t>
      </w:r>
      <w:r w:rsidRPr="00583406">
        <w:rPr>
          <w:rFonts w:cs="Verdana"/>
          <w:sz w:val="20"/>
        </w:rPr>
        <w:t>De som van de financiële waarden van alle betaalposten dient gelijk te</w:t>
      </w:r>
      <w:r w:rsidR="00F37B52" w:rsidRPr="00583406">
        <w:rPr>
          <w:rFonts w:cs="Verdana"/>
          <w:sz w:val="20"/>
        </w:rPr>
        <w:t xml:space="preserve"> </w:t>
      </w:r>
      <w:r w:rsidRPr="00583406">
        <w:rPr>
          <w:rFonts w:cs="Verdana"/>
          <w:sz w:val="20"/>
        </w:rPr>
        <w:t>zijn aan de opdrachtsom.</w:t>
      </w:r>
    </w:p>
    <w:p w14:paraId="120B5731" w14:textId="77777777" w:rsidR="001210AC" w:rsidRPr="00583406" w:rsidRDefault="001210AC" w:rsidP="001210AC">
      <w:pPr>
        <w:tabs>
          <w:tab w:val="clear" w:pos="-1440"/>
          <w:tab w:val="clear" w:pos="-720"/>
          <w:tab w:val="clear" w:pos="0"/>
          <w:tab w:val="clear" w:pos="380"/>
        </w:tabs>
        <w:autoSpaceDE w:val="0"/>
        <w:autoSpaceDN w:val="0"/>
        <w:adjustRightInd w:val="0"/>
        <w:rPr>
          <w:rFonts w:cs="Verdana"/>
          <w:sz w:val="20"/>
        </w:rPr>
      </w:pPr>
    </w:p>
    <w:p w14:paraId="581CAC45" w14:textId="77777777" w:rsidR="00033754" w:rsidRPr="00583406" w:rsidRDefault="00033754" w:rsidP="009B78FE">
      <w:pPr>
        <w:pStyle w:val="Lijstalinea"/>
        <w:numPr>
          <w:ilvl w:val="0"/>
          <w:numId w:val="26"/>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een voorstel als bedoeld in § 15 lid 3 UAV-GC 2005 of een</w:t>
      </w:r>
      <w:r w:rsidR="001210AC" w:rsidRPr="00583406">
        <w:rPr>
          <w:rFonts w:cs="Verdana"/>
          <w:sz w:val="20"/>
        </w:rPr>
        <w:t xml:space="preserve"> </w:t>
      </w:r>
      <w:r w:rsidRPr="00583406">
        <w:rPr>
          <w:rFonts w:cs="Verdana"/>
          <w:sz w:val="20"/>
        </w:rPr>
        <w:t>prijsaanbieding als bedoeld in § 45 lid 2 UAV-GC 2005, financiële</w:t>
      </w:r>
      <w:r w:rsidR="001210AC" w:rsidRPr="00583406">
        <w:rPr>
          <w:rFonts w:cs="Verdana"/>
          <w:sz w:val="20"/>
        </w:rPr>
        <w:t xml:space="preserve"> </w:t>
      </w:r>
      <w:r w:rsidRPr="00583406">
        <w:rPr>
          <w:rFonts w:cs="Verdana"/>
          <w:sz w:val="20"/>
        </w:rPr>
        <w:t>consequenties heeft en/of consequenties voor de begin- en/of</w:t>
      </w:r>
      <w:r w:rsidR="001210AC" w:rsidRPr="00583406">
        <w:rPr>
          <w:rFonts w:cs="Verdana"/>
          <w:sz w:val="20"/>
        </w:rPr>
        <w:t xml:space="preserve"> </w:t>
      </w:r>
      <w:r w:rsidRPr="00583406">
        <w:rPr>
          <w:rFonts w:cs="Verdana"/>
          <w:sz w:val="20"/>
        </w:rPr>
        <w:t>einddatum van een betaalpost, dient de Opdrachtnemer tevens een</w:t>
      </w:r>
      <w:r w:rsidR="001210AC" w:rsidRPr="00583406">
        <w:rPr>
          <w:rFonts w:cs="Verdana"/>
          <w:sz w:val="20"/>
        </w:rPr>
        <w:t xml:space="preserve"> </w:t>
      </w:r>
      <w:r w:rsidRPr="00583406">
        <w:rPr>
          <w:rFonts w:cs="Verdana"/>
          <w:sz w:val="20"/>
        </w:rPr>
        <w:t>gewijzigde termijnstaat ter kennis te brengen van de Opdrachtgever.</w:t>
      </w:r>
      <w:r w:rsidR="001210AC" w:rsidRPr="00583406">
        <w:rPr>
          <w:rFonts w:cs="Verdana"/>
          <w:sz w:val="20"/>
        </w:rPr>
        <w:t xml:space="preserve"> </w:t>
      </w:r>
    </w:p>
    <w:p w14:paraId="5F09B91E" w14:textId="77777777" w:rsidR="00033754" w:rsidRPr="00583406" w:rsidRDefault="00033754" w:rsidP="00033754">
      <w:pPr>
        <w:tabs>
          <w:tab w:val="clear" w:pos="-1440"/>
          <w:tab w:val="clear" w:pos="-720"/>
          <w:tab w:val="clear" w:pos="0"/>
          <w:tab w:val="clear" w:pos="380"/>
        </w:tabs>
        <w:autoSpaceDE w:val="0"/>
        <w:autoSpaceDN w:val="0"/>
        <w:adjustRightInd w:val="0"/>
        <w:rPr>
          <w:rFonts w:cs="Verdana"/>
          <w:sz w:val="20"/>
        </w:rPr>
      </w:pPr>
    </w:p>
    <w:p w14:paraId="130F9CE0" w14:textId="77777777" w:rsidR="00033754" w:rsidRPr="00583406" w:rsidRDefault="00033754" w:rsidP="00033754">
      <w:pPr>
        <w:pStyle w:val="Kop3"/>
        <w:rPr>
          <w:sz w:val="20"/>
        </w:rPr>
      </w:pPr>
      <w:r w:rsidRPr="00583406">
        <w:rPr>
          <w:sz w:val="20"/>
        </w:rPr>
        <w:t>Betaling</w:t>
      </w:r>
    </w:p>
    <w:p w14:paraId="59020335" w14:textId="77777777" w:rsidR="00033754" w:rsidRPr="004A6B6B" w:rsidRDefault="00033754" w:rsidP="009B78FE">
      <w:pPr>
        <w:pStyle w:val="Lijstalinea"/>
        <w:numPr>
          <w:ilvl w:val="0"/>
          <w:numId w:val="27"/>
        </w:numPr>
        <w:tabs>
          <w:tab w:val="clear" w:pos="-1440"/>
          <w:tab w:val="clear" w:pos="-720"/>
          <w:tab w:val="clear" w:pos="0"/>
          <w:tab w:val="clear" w:pos="380"/>
        </w:tabs>
        <w:autoSpaceDE w:val="0"/>
        <w:autoSpaceDN w:val="0"/>
        <w:adjustRightInd w:val="0"/>
        <w:rPr>
          <w:rFonts w:cs="Verdana"/>
          <w:sz w:val="20"/>
        </w:rPr>
      </w:pPr>
      <w:r w:rsidRPr="004A6B6B">
        <w:rPr>
          <w:rFonts w:cs="Verdana"/>
          <w:sz w:val="20"/>
        </w:rPr>
        <w:t>De betaling van de opdrachtsom, verminderd met het bedrag van de</w:t>
      </w:r>
      <w:r w:rsidR="001210AC" w:rsidRPr="004A6B6B">
        <w:rPr>
          <w:rFonts w:cs="Verdana"/>
          <w:sz w:val="20"/>
        </w:rPr>
        <w:t xml:space="preserve"> </w:t>
      </w:r>
      <w:r w:rsidRPr="004A6B6B">
        <w:rPr>
          <w:rFonts w:cs="Verdana"/>
          <w:sz w:val="20"/>
        </w:rPr>
        <w:t>eventuele stelpost(en), geschiedt in termijnen, waarbij een termijn een</w:t>
      </w:r>
      <w:r w:rsidR="001210AC" w:rsidRPr="004A6B6B">
        <w:rPr>
          <w:rFonts w:cs="Verdana"/>
          <w:sz w:val="20"/>
        </w:rPr>
        <w:t xml:space="preserve"> </w:t>
      </w:r>
      <w:r w:rsidRPr="004A6B6B">
        <w:rPr>
          <w:rFonts w:cs="Verdana"/>
          <w:sz w:val="20"/>
        </w:rPr>
        <w:t>periode is van 4 aaneengesloten weken.</w:t>
      </w:r>
    </w:p>
    <w:p w14:paraId="3D41ED2F" w14:textId="77777777" w:rsidR="00033754" w:rsidRPr="004A6B6B" w:rsidRDefault="00033754" w:rsidP="00033754">
      <w:pPr>
        <w:rPr>
          <w:rFonts w:cs="Verdana"/>
          <w:sz w:val="20"/>
        </w:rPr>
      </w:pPr>
    </w:p>
    <w:p w14:paraId="2534F141" w14:textId="77777777" w:rsidR="00033754" w:rsidRPr="004A6B6B" w:rsidRDefault="00033754" w:rsidP="009B78FE">
      <w:pPr>
        <w:pStyle w:val="Lijstalinea"/>
        <w:numPr>
          <w:ilvl w:val="0"/>
          <w:numId w:val="27"/>
        </w:numPr>
        <w:tabs>
          <w:tab w:val="clear" w:pos="-1440"/>
          <w:tab w:val="clear" w:pos="-720"/>
          <w:tab w:val="clear" w:pos="0"/>
          <w:tab w:val="clear" w:pos="380"/>
        </w:tabs>
        <w:autoSpaceDE w:val="0"/>
        <w:autoSpaceDN w:val="0"/>
        <w:adjustRightInd w:val="0"/>
        <w:rPr>
          <w:rFonts w:cs="Verdana"/>
          <w:sz w:val="20"/>
        </w:rPr>
      </w:pPr>
      <w:r w:rsidRPr="004A6B6B">
        <w:rPr>
          <w:rFonts w:cs="Verdana"/>
          <w:sz w:val="20"/>
        </w:rPr>
        <w:t>De eerste termijn eindigt op de vierde maandag na de datum van</w:t>
      </w:r>
      <w:r w:rsidR="001210AC" w:rsidRPr="004A6B6B">
        <w:rPr>
          <w:rFonts w:cs="Verdana"/>
          <w:sz w:val="20"/>
        </w:rPr>
        <w:t xml:space="preserve"> </w:t>
      </w:r>
      <w:r w:rsidRPr="004A6B6B">
        <w:rPr>
          <w:rFonts w:cs="Verdana"/>
          <w:sz w:val="20"/>
        </w:rPr>
        <w:t>opdrachtverlening om 00.00 uur.</w:t>
      </w:r>
    </w:p>
    <w:p w14:paraId="7B180188" w14:textId="77777777" w:rsidR="00033754" w:rsidRPr="004A6B6B" w:rsidRDefault="00033754" w:rsidP="00033754">
      <w:pPr>
        <w:rPr>
          <w:rFonts w:cs="Verdana"/>
          <w:sz w:val="20"/>
        </w:rPr>
      </w:pPr>
    </w:p>
    <w:p w14:paraId="62FFC414" w14:textId="77777777" w:rsidR="00033754" w:rsidRPr="004A6B6B" w:rsidRDefault="00033754" w:rsidP="009B78FE">
      <w:pPr>
        <w:pStyle w:val="Lijstalinea"/>
        <w:numPr>
          <w:ilvl w:val="0"/>
          <w:numId w:val="27"/>
        </w:numPr>
        <w:tabs>
          <w:tab w:val="clear" w:pos="-1440"/>
          <w:tab w:val="clear" w:pos="-720"/>
          <w:tab w:val="clear" w:pos="0"/>
          <w:tab w:val="clear" w:pos="380"/>
        </w:tabs>
        <w:autoSpaceDE w:val="0"/>
        <w:autoSpaceDN w:val="0"/>
        <w:adjustRightInd w:val="0"/>
        <w:rPr>
          <w:rFonts w:cs="Verdana"/>
          <w:sz w:val="20"/>
        </w:rPr>
      </w:pPr>
      <w:r w:rsidRPr="004A6B6B">
        <w:rPr>
          <w:rFonts w:cs="Verdana"/>
          <w:sz w:val="20"/>
        </w:rPr>
        <w:t>De grootte van het bedrag per termijn, verder genoemd het</w:t>
      </w:r>
      <w:r w:rsidR="001210AC" w:rsidRPr="004A6B6B">
        <w:rPr>
          <w:rFonts w:cs="Verdana"/>
          <w:sz w:val="20"/>
        </w:rPr>
        <w:t xml:space="preserve"> </w:t>
      </w:r>
      <w:r w:rsidRPr="004A6B6B">
        <w:rPr>
          <w:rFonts w:cs="Verdana"/>
          <w:sz w:val="20"/>
        </w:rPr>
        <w:t>termijnbedrag, wordt bepaald aan de hand van de geaccepteerde</w:t>
      </w:r>
      <w:r w:rsidR="001210AC" w:rsidRPr="004A6B6B">
        <w:rPr>
          <w:rFonts w:cs="Verdana"/>
          <w:sz w:val="20"/>
        </w:rPr>
        <w:t xml:space="preserve"> </w:t>
      </w:r>
      <w:r w:rsidRPr="004A6B6B">
        <w:rPr>
          <w:rFonts w:cs="Verdana"/>
          <w:sz w:val="20"/>
        </w:rPr>
        <w:t>termijnstaat.</w:t>
      </w:r>
    </w:p>
    <w:p w14:paraId="09120EE8" w14:textId="77777777" w:rsidR="00033754" w:rsidRPr="004A6B6B" w:rsidRDefault="00033754" w:rsidP="00033754">
      <w:pPr>
        <w:rPr>
          <w:rFonts w:cs="Verdana"/>
          <w:sz w:val="20"/>
        </w:rPr>
      </w:pPr>
    </w:p>
    <w:p w14:paraId="14D29361" w14:textId="77777777" w:rsidR="00033754" w:rsidRPr="004A6B6B" w:rsidRDefault="00033754" w:rsidP="009B78FE">
      <w:pPr>
        <w:pStyle w:val="Lijstalinea"/>
        <w:numPr>
          <w:ilvl w:val="0"/>
          <w:numId w:val="27"/>
        </w:numPr>
        <w:tabs>
          <w:tab w:val="clear" w:pos="-1440"/>
          <w:tab w:val="clear" w:pos="-720"/>
          <w:tab w:val="clear" w:pos="0"/>
          <w:tab w:val="clear" w:pos="380"/>
        </w:tabs>
        <w:autoSpaceDE w:val="0"/>
        <w:autoSpaceDN w:val="0"/>
        <w:adjustRightInd w:val="0"/>
        <w:rPr>
          <w:rFonts w:cs="Verdana"/>
          <w:sz w:val="20"/>
        </w:rPr>
      </w:pPr>
      <w:r w:rsidRPr="004A6B6B">
        <w:rPr>
          <w:rFonts w:cs="Verdana"/>
          <w:sz w:val="20"/>
        </w:rPr>
        <w:t>De financiële waarde van een betaalpost (met uitzondering van een</w:t>
      </w:r>
      <w:r w:rsidR="001210AC" w:rsidRPr="004A6B6B">
        <w:rPr>
          <w:rFonts w:cs="Verdana"/>
          <w:sz w:val="20"/>
        </w:rPr>
        <w:t xml:space="preserve"> </w:t>
      </w:r>
      <w:r w:rsidRPr="004A6B6B">
        <w:rPr>
          <w:rFonts w:cs="Verdana"/>
          <w:sz w:val="20"/>
        </w:rPr>
        <w:t>eventuele stelpost) wordt, in het kader van de betalingsregeling, lineair</w:t>
      </w:r>
      <w:r w:rsidR="001210AC" w:rsidRPr="004A6B6B">
        <w:rPr>
          <w:rFonts w:cs="Verdana"/>
          <w:sz w:val="20"/>
        </w:rPr>
        <w:t xml:space="preserve"> </w:t>
      </w:r>
      <w:r w:rsidRPr="004A6B6B">
        <w:rPr>
          <w:rFonts w:cs="Verdana"/>
          <w:sz w:val="20"/>
        </w:rPr>
        <w:t>verdeeld over de doorlooptijd van de betreffende betaalpost.</w:t>
      </w:r>
    </w:p>
    <w:p w14:paraId="6D6CB372" w14:textId="77777777" w:rsidR="00033754" w:rsidRPr="004A6B6B" w:rsidRDefault="00033754" w:rsidP="00033754">
      <w:pPr>
        <w:rPr>
          <w:rFonts w:cs="Verdana"/>
          <w:sz w:val="20"/>
        </w:rPr>
      </w:pPr>
    </w:p>
    <w:p w14:paraId="7E2D19FE" w14:textId="77777777" w:rsidR="00033754" w:rsidRPr="004A6B6B" w:rsidRDefault="00033754" w:rsidP="009B78FE">
      <w:pPr>
        <w:pStyle w:val="Lijstalinea"/>
        <w:numPr>
          <w:ilvl w:val="0"/>
          <w:numId w:val="27"/>
        </w:numPr>
        <w:tabs>
          <w:tab w:val="clear" w:pos="-1440"/>
          <w:tab w:val="clear" w:pos="-720"/>
          <w:tab w:val="clear" w:pos="0"/>
          <w:tab w:val="clear" w:pos="380"/>
        </w:tabs>
        <w:autoSpaceDE w:val="0"/>
        <w:autoSpaceDN w:val="0"/>
        <w:adjustRightInd w:val="0"/>
        <w:rPr>
          <w:rFonts w:cs="Verdana"/>
          <w:sz w:val="20"/>
        </w:rPr>
      </w:pPr>
      <w:r w:rsidRPr="004A6B6B">
        <w:rPr>
          <w:rFonts w:cs="Verdana"/>
          <w:sz w:val="20"/>
        </w:rPr>
        <w:lastRenderedPageBreak/>
        <w:t>Een termijnbedrag wordt bepaald door de som van de financiële stand</w:t>
      </w:r>
      <w:r w:rsidR="001210AC" w:rsidRPr="004A6B6B">
        <w:rPr>
          <w:rFonts w:cs="Verdana"/>
          <w:sz w:val="20"/>
        </w:rPr>
        <w:t xml:space="preserve"> </w:t>
      </w:r>
      <w:r w:rsidRPr="004A6B6B">
        <w:rPr>
          <w:rFonts w:cs="Verdana"/>
          <w:sz w:val="20"/>
        </w:rPr>
        <w:t>van de betaalposten op het moment van het verschijnen van een</w:t>
      </w:r>
      <w:r w:rsidR="001210AC" w:rsidRPr="004A6B6B">
        <w:rPr>
          <w:rFonts w:cs="Verdana"/>
          <w:sz w:val="20"/>
        </w:rPr>
        <w:t xml:space="preserve"> </w:t>
      </w:r>
      <w:r w:rsidRPr="004A6B6B">
        <w:rPr>
          <w:rFonts w:cs="Verdana"/>
          <w:sz w:val="20"/>
        </w:rPr>
        <w:t>termijnbedrag, te verminderen met de som van de reeds eerder</w:t>
      </w:r>
      <w:r w:rsidR="001210AC" w:rsidRPr="004A6B6B">
        <w:rPr>
          <w:rFonts w:cs="Verdana"/>
          <w:sz w:val="20"/>
        </w:rPr>
        <w:t xml:space="preserve"> </w:t>
      </w:r>
      <w:r w:rsidRPr="004A6B6B">
        <w:rPr>
          <w:rFonts w:cs="Verdana"/>
          <w:sz w:val="20"/>
        </w:rPr>
        <w:t>verschenen termijnbedragen.</w:t>
      </w:r>
    </w:p>
    <w:p w14:paraId="234B0F99" w14:textId="77777777" w:rsidR="00033754" w:rsidRPr="004A6B6B" w:rsidRDefault="00033754" w:rsidP="00033754">
      <w:pPr>
        <w:rPr>
          <w:rFonts w:cs="Verdana"/>
          <w:sz w:val="20"/>
        </w:rPr>
      </w:pPr>
    </w:p>
    <w:p w14:paraId="11A230D5" w14:textId="77777777" w:rsidR="00033754" w:rsidRPr="004A6B6B" w:rsidRDefault="00033754" w:rsidP="009B78FE">
      <w:pPr>
        <w:pStyle w:val="Lijstalinea"/>
        <w:numPr>
          <w:ilvl w:val="0"/>
          <w:numId w:val="27"/>
        </w:numPr>
        <w:tabs>
          <w:tab w:val="clear" w:pos="-1440"/>
          <w:tab w:val="clear" w:pos="-720"/>
          <w:tab w:val="clear" w:pos="0"/>
          <w:tab w:val="clear" w:pos="380"/>
        </w:tabs>
        <w:autoSpaceDE w:val="0"/>
        <w:autoSpaceDN w:val="0"/>
        <w:adjustRightInd w:val="0"/>
        <w:rPr>
          <w:rFonts w:cs="Verdana"/>
          <w:sz w:val="20"/>
        </w:rPr>
      </w:pPr>
      <w:r w:rsidRPr="004A6B6B">
        <w:rPr>
          <w:rFonts w:cs="Verdana"/>
          <w:sz w:val="20"/>
        </w:rPr>
        <w:t>Betaling van een stelpost geschiedt op afzonderlijke factuur</w:t>
      </w:r>
      <w:r w:rsidR="001210AC" w:rsidRPr="004A6B6B">
        <w:rPr>
          <w:rFonts w:cs="Verdana"/>
          <w:sz w:val="20"/>
        </w:rPr>
        <w:t xml:space="preserve"> </w:t>
      </w:r>
      <w:r w:rsidRPr="004A6B6B">
        <w:rPr>
          <w:rFonts w:cs="Verdana"/>
          <w:sz w:val="20"/>
        </w:rPr>
        <w:t>onafhankelijk van termijnen, tegen overlegging van bewijsstukken.</w:t>
      </w:r>
    </w:p>
    <w:p w14:paraId="16382376" w14:textId="77777777" w:rsidR="00033754" w:rsidRPr="00583406" w:rsidRDefault="00033754" w:rsidP="00033754">
      <w:pPr>
        <w:rPr>
          <w:rFonts w:cs="Verdana"/>
          <w:sz w:val="20"/>
        </w:rPr>
      </w:pPr>
    </w:p>
    <w:p w14:paraId="02B535AB" w14:textId="77777777" w:rsidR="00033754" w:rsidRPr="00583406" w:rsidRDefault="00033754" w:rsidP="009B78FE">
      <w:pPr>
        <w:pStyle w:val="Lijstalinea"/>
        <w:numPr>
          <w:ilvl w:val="0"/>
          <w:numId w:val="27"/>
        </w:numPr>
        <w:tabs>
          <w:tab w:val="clear" w:pos="-1440"/>
          <w:tab w:val="clear" w:pos="-720"/>
          <w:tab w:val="clear" w:pos="0"/>
          <w:tab w:val="clear" w:pos="380"/>
        </w:tabs>
        <w:autoSpaceDE w:val="0"/>
        <w:autoSpaceDN w:val="0"/>
        <w:adjustRightInd w:val="0"/>
        <w:rPr>
          <w:rFonts w:cs="Verdana"/>
          <w:sz w:val="20"/>
        </w:rPr>
      </w:pPr>
      <w:r w:rsidRPr="00583406">
        <w:rPr>
          <w:rFonts w:cs="Verdana"/>
          <w:sz w:val="20"/>
        </w:rPr>
        <w:t>Betaling van facturen die voldoen aan de in § 33 lid 6 UAV-GC 2005</w:t>
      </w:r>
      <w:r w:rsidR="001210AC" w:rsidRPr="00583406">
        <w:rPr>
          <w:rFonts w:cs="Verdana"/>
          <w:sz w:val="20"/>
        </w:rPr>
        <w:t xml:space="preserve"> </w:t>
      </w:r>
      <w:r w:rsidRPr="00583406">
        <w:rPr>
          <w:rFonts w:cs="Verdana"/>
          <w:sz w:val="20"/>
        </w:rPr>
        <w:t>genoemde eisen, vindt plaats binnen 30 dagen na ontvangst daarvan</w:t>
      </w:r>
      <w:r w:rsidR="001210AC" w:rsidRPr="00583406">
        <w:rPr>
          <w:rFonts w:cs="Verdana"/>
          <w:sz w:val="20"/>
        </w:rPr>
        <w:t xml:space="preserve"> </w:t>
      </w:r>
      <w:r w:rsidRPr="00583406">
        <w:rPr>
          <w:rFonts w:cs="Verdana"/>
          <w:sz w:val="20"/>
        </w:rPr>
        <w:t>op het in de Basisovereenkomst genoemde adres.</w:t>
      </w:r>
    </w:p>
    <w:p w14:paraId="7CD8A5C1" w14:textId="77777777" w:rsidR="00033754" w:rsidRPr="00583406" w:rsidRDefault="00033754" w:rsidP="00033754">
      <w:pPr>
        <w:rPr>
          <w:rFonts w:cs="Verdana"/>
          <w:sz w:val="20"/>
        </w:rPr>
      </w:pPr>
    </w:p>
    <w:p w14:paraId="1E5BC5A5" w14:textId="77777777" w:rsidR="00033754" w:rsidRPr="00583406" w:rsidRDefault="00033754" w:rsidP="009B78FE">
      <w:pPr>
        <w:pStyle w:val="Lijstalinea"/>
        <w:numPr>
          <w:ilvl w:val="0"/>
          <w:numId w:val="2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vergoeding van rente als bedoeld in § 42 lid 1 UAV-GC 2005 vindt</w:t>
      </w:r>
      <w:r w:rsidR="001210AC" w:rsidRPr="00583406">
        <w:rPr>
          <w:rFonts w:cs="Verdana"/>
          <w:sz w:val="20"/>
        </w:rPr>
        <w:t xml:space="preserve"> </w:t>
      </w:r>
      <w:r w:rsidRPr="00583406">
        <w:rPr>
          <w:rFonts w:cs="Verdana"/>
          <w:sz w:val="20"/>
        </w:rPr>
        <w:t>plaats overeenkomstig artikel 6:119b Burgerlijk Wetboek en de</w:t>
      </w:r>
      <w:r w:rsidR="001210AC" w:rsidRPr="00583406">
        <w:rPr>
          <w:rFonts w:cs="Verdana"/>
          <w:sz w:val="20"/>
        </w:rPr>
        <w:t xml:space="preserve"> </w:t>
      </w:r>
      <w:r w:rsidRPr="00583406">
        <w:rPr>
          <w:rFonts w:cs="Verdana"/>
          <w:sz w:val="20"/>
        </w:rPr>
        <w:t>Opdrachtnemer kan geen aanspraak maken op de verhoging van het</w:t>
      </w:r>
      <w:r w:rsidR="001210AC" w:rsidRPr="00583406">
        <w:rPr>
          <w:rFonts w:cs="Verdana"/>
          <w:sz w:val="20"/>
        </w:rPr>
        <w:t xml:space="preserve"> </w:t>
      </w:r>
      <w:r w:rsidRPr="00583406">
        <w:rPr>
          <w:rFonts w:cs="Verdana"/>
          <w:sz w:val="20"/>
        </w:rPr>
        <w:t>percentage met 2 na het verstrijken van 14 dagen als genoemd in § 42</w:t>
      </w:r>
      <w:r w:rsidR="001210AC" w:rsidRPr="00583406">
        <w:rPr>
          <w:rFonts w:cs="Verdana"/>
          <w:sz w:val="20"/>
        </w:rPr>
        <w:t xml:space="preserve"> </w:t>
      </w:r>
      <w:r w:rsidRPr="00583406">
        <w:rPr>
          <w:rFonts w:cs="Verdana"/>
          <w:sz w:val="20"/>
        </w:rPr>
        <w:t>lid 2 UAV-GC 2005.</w:t>
      </w:r>
    </w:p>
    <w:p w14:paraId="41B9FDF8" w14:textId="77777777" w:rsidR="00033754" w:rsidRPr="00583406" w:rsidRDefault="00033754" w:rsidP="00033754">
      <w:pPr>
        <w:pStyle w:val="Kop3"/>
        <w:rPr>
          <w:sz w:val="20"/>
        </w:rPr>
      </w:pPr>
      <w:r w:rsidRPr="00583406">
        <w:rPr>
          <w:sz w:val="20"/>
        </w:rPr>
        <w:t>Opschorting van de betaling</w:t>
      </w:r>
    </w:p>
    <w:p w14:paraId="1750E152" w14:textId="77777777" w:rsidR="00033754" w:rsidRPr="00583406" w:rsidRDefault="00033754" w:rsidP="009B78FE">
      <w:pPr>
        <w:pStyle w:val="Lijstalinea"/>
        <w:numPr>
          <w:ilvl w:val="0"/>
          <w:numId w:val="2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betaling van een termijnbedrag kan geheel of gedeeltelijk worden</w:t>
      </w:r>
      <w:r w:rsidR="00517CD6" w:rsidRPr="00583406">
        <w:rPr>
          <w:rFonts w:cs="Verdana"/>
          <w:sz w:val="20"/>
        </w:rPr>
        <w:t xml:space="preserve"> </w:t>
      </w:r>
      <w:r w:rsidRPr="00583406">
        <w:rPr>
          <w:rFonts w:cs="Verdana"/>
          <w:sz w:val="20"/>
        </w:rPr>
        <w:t>opgeschort.</w:t>
      </w:r>
    </w:p>
    <w:p w14:paraId="14E0D28B" w14:textId="77777777" w:rsidR="00033754" w:rsidRPr="00583406" w:rsidRDefault="00033754" w:rsidP="00033754">
      <w:pPr>
        <w:rPr>
          <w:rFonts w:cs="Verdana"/>
          <w:sz w:val="20"/>
        </w:rPr>
      </w:pPr>
    </w:p>
    <w:p w14:paraId="0FF9EA7A" w14:textId="77777777" w:rsidR="00033754" w:rsidRPr="00583406" w:rsidRDefault="00033754" w:rsidP="009B78FE">
      <w:pPr>
        <w:pStyle w:val="Lijstalinea"/>
        <w:numPr>
          <w:ilvl w:val="0"/>
          <w:numId w:val="28"/>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opschorten van de betaling van het gehele termijnbedrag geschiedt door het niet afgeven van een prestatieverklaring, als</w:t>
      </w:r>
      <w:r w:rsidR="00517CD6" w:rsidRPr="00583406">
        <w:rPr>
          <w:rFonts w:cs="Verdana"/>
          <w:sz w:val="20"/>
        </w:rPr>
        <w:t xml:space="preserve"> </w:t>
      </w:r>
      <w:r w:rsidRPr="00583406">
        <w:rPr>
          <w:rFonts w:cs="Verdana"/>
          <w:sz w:val="20"/>
        </w:rPr>
        <w:t>bedoeld in § 33 UAV-GC 2005.</w:t>
      </w:r>
      <w:r w:rsidR="00517CD6" w:rsidRPr="00583406">
        <w:rPr>
          <w:rFonts w:cs="Verdana"/>
          <w:sz w:val="20"/>
        </w:rPr>
        <w:t xml:space="preserve"> </w:t>
      </w:r>
      <w:r w:rsidRPr="00583406">
        <w:rPr>
          <w:rFonts w:cs="Verdana"/>
          <w:sz w:val="20"/>
        </w:rPr>
        <w:t>Een prestatieverklaring wordt niet afgegeven, indien naar het oordeel</w:t>
      </w:r>
      <w:r w:rsidR="00517CD6" w:rsidRPr="00583406">
        <w:rPr>
          <w:rFonts w:cs="Verdana"/>
          <w:sz w:val="20"/>
        </w:rPr>
        <w:t xml:space="preserve"> </w:t>
      </w:r>
      <w:r w:rsidRPr="00583406">
        <w:rPr>
          <w:rFonts w:cs="Verdana"/>
          <w:sz w:val="20"/>
        </w:rPr>
        <w:t>van de Opdrachtgever een tekortkoming in de nakoming van</w:t>
      </w:r>
      <w:r w:rsidR="00517CD6" w:rsidRPr="00583406">
        <w:rPr>
          <w:rFonts w:cs="Verdana"/>
          <w:sz w:val="20"/>
        </w:rPr>
        <w:t xml:space="preserve"> </w:t>
      </w:r>
      <w:r w:rsidRPr="00583406">
        <w:rPr>
          <w:rFonts w:cs="Verdana"/>
          <w:sz w:val="20"/>
        </w:rPr>
        <w:t>Opdrachtnemers contractuele verplichtingen is geconstateerd en</w:t>
      </w:r>
      <w:r w:rsidR="00517CD6" w:rsidRPr="00583406">
        <w:rPr>
          <w:rFonts w:cs="Verdana"/>
          <w:sz w:val="20"/>
        </w:rPr>
        <w:t xml:space="preserve"> </w:t>
      </w:r>
      <w:r w:rsidRPr="00583406">
        <w:rPr>
          <w:rFonts w:cs="Verdana"/>
          <w:sz w:val="20"/>
        </w:rPr>
        <w:t>uiterlijk in de betreffende termijn aan de Opdrachtnemer is gemeld</w:t>
      </w:r>
      <w:r w:rsidR="00517CD6" w:rsidRPr="00583406">
        <w:rPr>
          <w:rFonts w:cs="Verdana"/>
          <w:sz w:val="20"/>
        </w:rPr>
        <w:t xml:space="preserve"> </w:t>
      </w:r>
      <w:r w:rsidRPr="00583406">
        <w:rPr>
          <w:rFonts w:cs="Verdana"/>
          <w:sz w:val="20"/>
        </w:rPr>
        <w:t>(conform § 20 lid 4, § 21 lid 10, § 22 lid 3 UAV-GC 2005) en die voor</w:t>
      </w:r>
      <w:r w:rsidR="00517CD6" w:rsidRPr="00583406">
        <w:rPr>
          <w:rFonts w:cs="Verdana"/>
          <w:sz w:val="20"/>
        </w:rPr>
        <w:t xml:space="preserve"> </w:t>
      </w:r>
      <w:r w:rsidRPr="00583406">
        <w:rPr>
          <w:rFonts w:cs="Verdana"/>
          <w:sz w:val="20"/>
        </w:rPr>
        <w:t>het einde van de betreffende termijn niet is hersteld of op andere wijze</w:t>
      </w:r>
      <w:r w:rsidR="00517CD6" w:rsidRPr="00583406">
        <w:rPr>
          <w:rFonts w:cs="Verdana"/>
          <w:sz w:val="20"/>
        </w:rPr>
        <w:t xml:space="preserve"> </w:t>
      </w:r>
      <w:r w:rsidRPr="00583406">
        <w:rPr>
          <w:rFonts w:cs="Verdana"/>
          <w:sz w:val="20"/>
        </w:rPr>
        <w:t>afdoende is opgelost.</w:t>
      </w:r>
    </w:p>
    <w:p w14:paraId="01A504D8" w14:textId="77777777" w:rsidR="00033754" w:rsidRPr="00583406" w:rsidRDefault="00033754" w:rsidP="00033754">
      <w:pPr>
        <w:rPr>
          <w:rFonts w:cs="Verdana"/>
          <w:sz w:val="20"/>
        </w:rPr>
      </w:pPr>
    </w:p>
    <w:p w14:paraId="32B780A0" w14:textId="77777777" w:rsidR="00033754" w:rsidRPr="00583406" w:rsidRDefault="00033754" w:rsidP="009B78FE">
      <w:pPr>
        <w:pStyle w:val="Lijstalinea"/>
        <w:numPr>
          <w:ilvl w:val="0"/>
          <w:numId w:val="28"/>
        </w:numPr>
        <w:tabs>
          <w:tab w:val="clear" w:pos="-1440"/>
          <w:tab w:val="clear" w:pos="-720"/>
          <w:tab w:val="clear" w:pos="0"/>
          <w:tab w:val="clear" w:pos="380"/>
        </w:tabs>
        <w:autoSpaceDE w:val="0"/>
        <w:autoSpaceDN w:val="0"/>
        <w:adjustRightInd w:val="0"/>
        <w:rPr>
          <w:rFonts w:cs="Verdana"/>
          <w:sz w:val="20"/>
        </w:rPr>
      </w:pPr>
      <w:r w:rsidRPr="00583406">
        <w:rPr>
          <w:rFonts w:cs="Verdana"/>
          <w:sz w:val="20"/>
        </w:rPr>
        <w:t>Als tekortkoming als bedoeld in de voorgaande bepaling wordt in ieder</w:t>
      </w:r>
      <w:r w:rsidR="00517CD6" w:rsidRPr="00583406">
        <w:rPr>
          <w:rFonts w:cs="Verdana"/>
          <w:sz w:val="20"/>
        </w:rPr>
        <w:t xml:space="preserve"> </w:t>
      </w:r>
      <w:r w:rsidRPr="00583406">
        <w:rPr>
          <w:rFonts w:cs="Verdana"/>
          <w:sz w:val="20"/>
        </w:rPr>
        <w:t>geval aangemerkt:</w:t>
      </w:r>
    </w:p>
    <w:p w14:paraId="44CE4FC5" w14:textId="77777777" w:rsidR="00517CD6" w:rsidRPr="00583406" w:rsidRDefault="00033754" w:rsidP="009B78FE">
      <w:pPr>
        <w:pStyle w:val="Lijstalinea"/>
        <w:numPr>
          <w:ilvl w:val="1"/>
          <w:numId w:val="28"/>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niet hebben van een geaccepteerde termijnstaat;</w:t>
      </w:r>
    </w:p>
    <w:p w14:paraId="39D70F26" w14:textId="77777777" w:rsidR="00033754" w:rsidRPr="00583406" w:rsidRDefault="00033754" w:rsidP="009B78FE">
      <w:pPr>
        <w:pStyle w:val="Lijstalinea"/>
        <w:numPr>
          <w:ilvl w:val="1"/>
          <w:numId w:val="28"/>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niet hebben van een geaccepteerde Staat van ontleding van de</w:t>
      </w:r>
      <w:r w:rsidR="00517CD6" w:rsidRPr="00583406">
        <w:rPr>
          <w:rFonts w:cs="Verdana"/>
          <w:sz w:val="20"/>
        </w:rPr>
        <w:t xml:space="preserve"> </w:t>
      </w:r>
      <w:r w:rsidRPr="00583406">
        <w:rPr>
          <w:rFonts w:cs="Verdana"/>
          <w:sz w:val="20"/>
        </w:rPr>
        <w:t>opdrachtsom of bijbehorende detailbegroting.</w:t>
      </w:r>
    </w:p>
    <w:p w14:paraId="0A6CE70B" w14:textId="77777777" w:rsidR="00033754" w:rsidRPr="00583406" w:rsidRDefault="00033754" w:rsidP="00033754">
      <w:pPr>
        <w:rPr>
          <w:rFonts w:cs="Verdana"/>
          <w:sz w:val="20"/>
        </w:rPr>
      </w:pPr>
    </w:p>
    <w:p w14:paraId="0EE85A5B" w14:textId="77777777" w:rsidR="00033754" w:rsidRPr="00583406" w:rsidRDefault="00033754" w:rsidP="009B78FE">
      <w:pPr>
        <w:pStyle w:val="Lijstalinea"/>
        <w:numPr>
          <w:ilvl w:val="0"/>
          <w:numId w:val="28"/>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opschorten van de betaling van een gedeelte van een</w:t>
      </w:r>
      <w:r w:rsidR="00517CD6" w:rsidRPr="00583406">
        <w:rPr>
          <w:rFonts w:cs="Verdana"/>
          <w:sz w:val="20"/>
        </w:rPr>
        <w:t xml:space="preserve"> </w:t>
      </w:r>
      <w:r w:rsidRPr="00583406">
        <w:rPr>
          <w:rFonts w:cs="Verdana"/>
          <w:sz w:val="20"/>
        </w:rPr>
        <w:t>termijnbedrag geschiedt indien naar het oordeel van de Opdrachtgever</w:t>
      </w:r>
      <w:r w:rsidR="00517CD6" w:rsidRPr="00583406">
        <w:rPr>
          <w:rFonts w:cs="Verdana"/>
          <w:sz w:val="20"/>
        </w:rPr>
        <w:t xml:space="preserve"> </w:t>
      </w:r>
      <w:r w:rsidRPr="00583406">
        <w:rPr>
          <w:rFonts w:cs="Verdana"/>
          <w:sz w:val="20"/>
        </w:rPr>
        <w:t>een tekortkoming in de nakoming van Opdrachtnemers contractuele</w:t>
      </w:r>
      <w:r w:rsidR="00517CD6" w:rsidRPr="00583406">
        <w:rPr>
          <w:rFonts w:cs="Verdana"/>
          <w:sz w:val="20"/>
        </w:rPr>
        <w:t xml:space="preserve"> </w:t>
      </w:r>
      <w:r w:rsidRPr="00583406">
        <w:rPr>
          <w:rFonts w:cs="Verdana"/>
          <w:sz w:val="20"/>
        </w:rPr>
        <w:t>verplichtingen is geconstateerd, welke betrekking heeft op (uitsluitend)</w:t>
      </w:r>
      <w:r w:rsidR="00517CD6" w:rsidRPr="00583406">
        <w:rPr>
          <w:rFonts w:cs="Verdana"/>
          <w:sz w:val="20"/>
        </w:rPr>
        <w:t xml:space="preserve"> </w:t>
      </w:r>
      <w:r w:rsidRPr="00583406">
        <w:rPr>
          <w:rFonts w:cs="Verdana"/>
          <w:sz w:val="20"/>
        </w:rPr>
        <w:t>een betaalpost, welke uiterlijk in de betreffende termijn aan de</w:t>
      </w:r>
      <w:r w:rsidR="00517CD6" w:rsidRPr="00583406">
        <w:rPr>
          <w:rFonts w:cs="Verdana"/>
          <w:sz w:val="20"/>
        </w:rPr>
        <w:t xml:space="preserve"> </w:t>
      </w:r>
      <w:r w:rsidRPr="00583406">
        <w:rPr>
          <w:rFonts w:cs="Verdana"/>
          <w:sz w:val="20"/>
        </w:rPr>
        <w:t>Opdrachtnemer is gemeld (conform § 20 lid 4, § 21 lid 10, § 22 lid 3</w:t>
      </w:r>
      <w:r w:rsidR="00517CD6" w:rsidRPr="00583406">
        <w:rPr>
          <w:rFonts w:cs="Verdana"/>
          <w:sz w:val="20"/>
        </w:rPr>
        <w:t xml:space="preserve"> </w:t>
      </w:r>
      <w:r w:rsidRPr="00583406">
        <w:rPr>
          <w:rFonts w:cs="Verdana"/>
          <w:sz w:val="20"/>
        </w:rPr>
        <w:t>UAV-GC 2005) en welke voor het einde van de betreffende termijn niet</w:t>
      </w:r>
      <w:r w:rsidR="00517CD6" w:rsidRPr="00583406">
        <w:rPr>
          <w:rFonts w:cs="Verdana"/>
          <w:sz w:val="20"/>
        </w:rPr>
        <w:t xml:space="preserve"> </w:t>
      </w:r>
      <w:r w:rsidRPr="00583406">
        <w:rPr>
          <w:rFonts w:cs="Verdana"/>
          <w:sz w:val="20"/>
        </w:rPr>
        <w:t>is hersteld of op andere wijze afdoende is opgelost.</w:t>
      </w:r>
      <w:r w:rsidR="00517CD6" w:rsidRPr="00583406">
        <w:rPr>
          <w:rFonts w:cs="Verdana"/>
          <w:sz w:val="20"/>
        </w:rPr>
        <w:t xml:space="preserve"> </w:t>
      </w:r>
      <w:r w:rsidRPr="00583406">
        <w:rPr>
          <w:rFonts w:cs="Verdana"/>
          <w:sz w:val="20"/>
        </w:rPr>
        <w:t>In dat geval wordt een prestatieverklaring afgegeven ter hoogte van</w:t>
      </w:r>
      <w:r w:rsidR="00517CD6" w:rsidRPr="00583406">
        <w:rPr>
          <w:rFonts w:cs="Verdana"/>
          <w:sz w:val="20"/>
        </w:rPr>
        <w:t xml:space="preserve"> </w:t>
      </w:r>
      <w:r w:rsidRPr="00583406">
        <w:rPr>
          <w:rFonts w:cs="Verdana"/>
          <w:sz w:val="20"/>
        </w:rPr>
        <w:t>het termijnbedrag conform de termijnstaat, verminderd met het</w:t>
      </w:r>
      <w:r w:rsidR="00517CD6" w:rsidRPr="00583406">
        <w:rPr>
          <w:rFonts w:cs="Verdana"/>
          <w:sz w:val="20"/>
        </w:rPr>
        <w:t xml:space="preserve"> </w:t>
      </w:r>
      <w:r w:rsidRPr="00583406">
        <w:rPr>
          <w:rFonts w:cs="Verdana"/>
          <w:sz w:val="20"/>
        </w:rPr>
        <w:t>termijnbedrag van de betreffende betaalpost.</w:t>
      </w:r>
    </w:p>
    <w:p w14:paraId="02DF01DF" w14:textId="77777777" w:rsidR="00033754" w:rsidRPr="00583406" w:rsidRDefault="00033754" w:rsidP="00033754">
      <w:pPr>
        <w:rPr>
          <w:rFonts w:cs="Verdana"/>
          <w:sz w:val="20"/>
        </w:rPr>
      </w:pPr>
    </w:p>
    <w:p w14:paraId="40576CF4" w14:textId="77777777" w:rsidR="00033754" w:rsidRPr="00583406" w:rsidRDefault="00033754" w:rsidP="009B78FE">
      <w:pPr>
        <w:pStyle w:val="Lijstalinea"/>
        <w:numPr>
          <w:ilvl w:val="0"/>
          <w:numId w:val="2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heeft in geval van opschorting van betaling van het</w:t>
      </w:r>
      <w:r w:rsidR="00517CD6" w:rsidRPr="00583406">
        <w:rPr>
          <w:rFonts w:cs="Verdana"/>
          <w:sz w:val="20"/>
        </w:rPr>
        <w:t xml:space="preserve"> </w:t>
      </w:r>
      <w:r w:rsidRPr="00583406">
        <w:rPr>
          <w:rFonts w:cs="Verdana"/>
          <w:sz w:val="20"/>
        </w:rPr>
        <w:t>gehele of gedeeltelijke termijnbedrag geen recht op vergoeding van</w:t>
      </w:r>
      <w:r w:rsidR="00517CD6" w:rsidRPr="00583406">
        <w:rPr>
          <w:rFonts w:cs="Verdana"/>
          <w:sz w:val="20"/>
        </w:rPr>
        <w:t xml:space="preserve"> </w:t>
      </w:r>
      <w:r w:rsidRPr="00583406">
        <w:rPr>
          <w:rFonts w:cs="Verdana"/>
          <w:sz w:val="20"/>
        </w:rPr>
        <w:t>rente en indexering.</w:t>
      </w:r>
    </w:p>
    <w:p w14:paraId="74FB952C" w14:textId="77777777" w:rsidR="002D7EC4" w:rsidRPr="00583406" w:rsidRDefault="002D7EC4" w:rsidP="002D7EC4">
      <w:pPr>
        <w:pStyle w:val="Kop2"/>
        <w:rPr>
          <w:sz w:val="20"/>
        </w:rPr>
      </w:pPr>
      <w:bookmarkStart w:id="15" w:name="_Toc58839109"/>
      <w:r w:rsidRPr="00583406">
        <w:rPr>
          <w:sz w:val="20"/>
        </w:rPr>
        <w:t>Risicomanagement</w:t>
      </w:r>
      <w:bookmarkEnd w:id="15"/>
    </w:p>
    <w:p w14:paraId="7296A33B" w14:textId="3C9E332A" w:rsidR="002D7EC4" w:rsidRPr="00583406" w:rsidRDefault="0071289A" w:rsidP="009B78FE">
      <w:pPr>
        <w:pStyle w:val="Lijstalinea"/>
        <w:numPr>
          <w:ilvl w:val="0"/>
          <w:numId w:val="2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w:t>
      </w:r>
      <w:r w:rsidR="00517CD6" w:rsidRPr="00583406">
        <w:rPr>
          <w:rFonts w:cs="Verdana"/>
          <w:sz w:val="20"/>
        </w:rPr>
        <w:t xml:space="preserve"> </w:t>
      </w:r>
      <w:r w:rsidRPr="00583406">
        <w:rPr>
          <w:rFonts w:cs="Verdana"/>
          <w:sz w:val="20"/>
        </w:rPr>
        <w:t>risicomanagement te verrichten, zodanig dat de kans van optreden dan</w:t>
      </w:r>
      <w:r w:rsidR="00517CD6" w:rsidRPr="00583406">
        <w:rPr>
          <w:rFonts w:cs="Verdana"/>
          <w:sz w:val="20"/>
        </w:rPr>
        <w:t xml:space="preserve"> </w:t>
      </w:r>
      <w:r w:rsidRPr="00583406">
        <w:rPr>
          <w:rFonts w:cs="Verdana"/>
          <w:sz w:val="20"/>
        </w:rPr>
        <w:t>wel het gevolg van ongewenste gebeurtenissen voor de</w:t>
      </w:r>
      <w:r w:rsidR="00517CD6" w:rsidRPr="00583406">
        <w:rPr>
          <w:rFonts w:cs="Verdana"/>
          <w:sz w:val="20"/>
        </w:rPr>
        <w:t xml:space="preserve"> </w:t>
      </w:r>
      <w:r w:rsidRPr="00583406">
        <w:rPr>
          <w:rFonts w:cs="Verdana"/>
          <w:sz w:val="20"/>
        </w:rPr>
        <w:t>Opdrachtnemer en waar mogelijk de Opdrachtgever wordt</w:t>
      </w:r>
      <w:r w:rsidR="00517CD6" w:rsidRPr="00583406">
        <w:rPr>
          <w:rFonts w:cs="Verdana"/>
          <w:sz w:val="20"/>
        </w:rPr>
        <w:t xml:space="preserve"> </w:t>
      </w:r>
      <w:r w:rsidRPr="00583406">
        <w:rPr>
          <w:rFonts w:cs="Verdana"/>
          <w:sz w:val="20"/>
        </w:rPr>
        <w:t>geminimaliseerd.</w:t>
      </w:r>
    </w:p>
    <w:p w14:paraId="1800FE28" w14:textId="3245D8E2" w:rsidR="0071289A" w:rsidRPr="00583406" w:rsidRDefault="0071289A" w:rsidP="0071289A">
      <w:pPr>
        <w:rPr>
          <w:rFonts w:cs="Verdana"/>
          <w:sz w:val="20"/>
        </w:rPr>
      </w:pPr>
    </w:p>
    <w:p w14:paraId="7922F169" w14:textId="77777777" w:rsidR="0071289A" w:rsidRPr="00583406" w:rsidRDefault="0071289A" w:rsidP="0071289A">
      <w:pPr>
        <w:pStyle w:val="Kop3"/>
        <w:rPr>
          <w:sz w:val="20"/>
        </w:rPr>
      </w:pPr>
      <w:r w:rsidRPr="00583406">
        <w:rPr>
          <w:sz w:val="20"/>
        </w:rPr>
        <w:lastRenderedPageBreak/>
        <w:t>Opstellen risicoregister</w:t>
      </w:r>
    </w:p>
    <w:p w14:paraId="555A8387" w14:textId="77777777" w:rsidR="00C74AAD" w:rsidRDefault="00C74AAD" w:rsidP="00C74AAD">
      <w:pPr>
        <w:pStyle w:val="Lijstalinea"/>
        <w:numPr>
          <w:ilvl w:val="0"/>
          <w:numId w:val="30"/>
        </w:numPr>
        <w:tabs>
          <w:tab w:val="clear" w:pos="-1440"/>
          <w:tab w:val="clear" w:pos="-720"/>
          <w:tab w:val="clear" w:pos="0"/>
          <w:tab w:val="clear" w:pos="380"/>
        </w:tabs>
        <w:autoSpaceDE w:val="0"/>
        <w:autoSpaceDN w:val="0"/>
        <w:adjustRightInd w:val="0"/>
        <w:rPr>
          <w:rFonts w:cs="Verdana"/>
          <w:sz w:val="20"/>
        </w:rPr>
      </w:pPr>
      <w:r w:rsidRPr="00731A51">
        <w:rPr>
          <w:rFonts w:cs="Verdana"/>
          <w:sz w:val="20"/>
        </w:rPr>
        <w:t>De Opdrachtnemer dient een risicodossier op te stellen en actueel te houden conform de RISMAN-methodiek. Actualisatie van het risicodossier dient zo vaak als nodig, doch minimaal vierwekelijks, plaats te vinden. De Opdrachtnemer dient ten minste één gezamenlijke risicosessie met de Opdrachtgever te organiseren bij start van het project.  Daarnaast wordt van ON een risicosessie verwacht wanneer het actuele risicoprofiel significant wijzigt (naar mening van Opdrachtgever).</w:t>
      </w:r>
    </w:p>
    <w:p w14:paraId="6EAC5A37" w14:textId="77777777" w:rsidR="0071289A" w:rsidRPr="00583406" w:rsidRDefault="0071289A" w:rsidP="0071289A">
      <w:pPr>
        <w:rPr>
          <w:rFonts w:cs="Verdana"/>
          <w:sz w:val="20"/>
        </w:rPr>
      </w:pPr>
    </w:p>
    <w:p w14:paraId="650DD189" w14:textId="066D7BB2" w:rsidR="0071289A" w:rsidRPr="00583406" w:rsidRDefault="0071289A" w:rsidP="009B78FE">
      <w:pPr>
        <w:pStyle w:val="Lijstalinea"/>
        <w:numPr>
          <w:ilvl w:val="0"/>
          <w:numId w:val="30"/>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De Opdrachtnemer dient in het risicoregister </w:t>
      </w:r>
      <w:r w:rsidR="00171E61">
        <w:rPr>
          <w:rFonts w:cs="Verdana"/>
          <w:sz w:val="20"/>
        </w:rPr>
        <w:t xml:space="preserve">daarnaast </w:t>
      </w:r>
      <w:r w:rsidRPr="00583406">
        <w:rPr>
          <w:rFonts w:cs="Verdana"/>
          <w:sz w:val="20"/>
        </w:rPr>
        <w:t>ten minste:</w:t>
      </w:r>
    </w:p>
    <w:p w14:paraId="5E2C61CA" w14:textId="5F3D95D1" w:rsidR="0071289A" w:rsidRPr="00583406" w:rsidRDefault="0071289A" w:rsidP="009B78FE">
      <w:pPr>
        <w:pStyle w:val="Lijstalinea"/>
        <w:numPr>
          <w:ilvl w:val="1"/>
          <w:numId w:val="30"/>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de risico’s zoals opgenomen in  </w:t>
      </w:r>
      <w:r w:rsidR="00A25180">
        <w:rPr>
          <w:rFonts w:cs="Verdana"/>
          <w:sz w:val="20"/>
        </w:rPr>
        <w:t xml:space="preserve">Bijlage </w:t>
      </w:r>
      <w:r w:rsidR="003A0BEA">
        <w:rPr>
          <w:rFonts w:cs="Verdana"/>
          <w:sz w:val="20"/>
        </w:rPr>
        <w:t xml:space="preserve">1 </w:t>
      </w:r>
      <w:r w:rsidRPr="00583406">
        <w:rPr>
          <w:rFonts w:cs="Verdana"/>
          <w:sz w:val="20"/>
        </w:rPr>
        <w:t>bij deze</w:t>
      </w:r>
      <w:r w:rsidR="00A95452" w:rsidRPr="00583406">
        <w:rPr>
          <w:rFonts w:cs="Verdana"/>
          <w:sz w:val="20"/>
        </w:rPr>
        <w:t xml:space="preserve"> </w:t>
      </w:r>
      <w:r w:rsidRPr="00583406">
        <w:rPr>
          <w:rFonts w:cs="Verdana"/>
          <w:sz w:val="20"/>
        </w:rPr>
        <w:t>Vraagspecificatie Proces op te nemen;</w:t>
      </w:r>
    </w:p>
    <w:p w14:paraId="67B0673C" w14:textId="77777777" w:rsidR="0071289A" w:rsidRPr="00583406" w:rsidRDefault="0071289A" w:rsidP="009B78FE">
      <w:pPr>
        <w:pStyle w:val="Lijstalinea"/>
        <w:numPr>
          <w:ilvl w:val="1"/>
          <w:numId w:val="30"/>
        </w:numPr>
        <w:tabs>
          <w:tab w:val="clear" w:pos="-1440"/>
          <w:tab w:val="clear" w:pos="-720"/>
          <w:tab w:val="clear" w:pos="0"/>
          <w:tab w:val="clear" w:pos="380"/>
        </w:tabs>
        <w:autoSpaceDE w:val="0"/>
        <w:autoSpaceDN w:val="0"/>
        <w:adjustRightInd w:val="0"/>
        <w:rPr>
          <w:rFonts w:cs="Verdana"/>
          <w:sz w:val="20"/>
        </w:rPr>
      </w:pPr>
      <w:r w:rsidRPr="00583406">
        <w:rPr>
          <w:rFonts w:cs="Verdana"/>
          <w:sz w:val="20"/>
        </w:rPr>
        <w:t>risico’s te inventariseren en te analyseren;</w:t>
      </w:r>
    </w:p>
    <w:p w14:paraId="7575555D" w14:textId="77777777" w:rsidR="0071289A" w:rsidRPr="00583406" w:rsidRDefault="0071289A" w:rsidP="009B78FE">
      <w:pPr>
        <w:pStyle w:val="Lijstalinea"/>
        <w:numPr>
          <w:ilvl w:val="1"/>
          <w:numId w:val="30"/>
        </w:numPr>
        <w:tabs>
          <w:tab w:val="clear" w:pos="-1440"/>
          <w:tab w:val="clear" w:pos="-720"/>
          <w:tab w:val="clear" w:pos="0"/>
          <w:tab w:val="clear" w:pos="380"/>
        </w:tabs>
        <w:autoSpaceDE w:val="0"/>
        <w:autoSpaceDN w:val="0"/>
        <w:adjustRightInd w:val="0"/>
        <w:rPr>
          <w:rFonts w:cs="Verdana"/>
          <w:sz w:val="20"/>
        </w:rPr>
      </w:pPr>
      <w:r w:rsidRPr="00583406">
        <w:rPr>
          <w:rFonts w:cs="Verdana"/>
          <w:sz w:val="20"/>
        </w:rPr>
        <w:t>risico’s te koppelen aan werkpakketten en risico-eigenaren;</w:t>
      </w:r>
    </w:p>
    <w:p w14:paraId="3158D88E" w14:textId="77777777" w:rsidR="0071289A" w:rsidRPr="00583406" w:rsidRDefault="0071289A" w:rsidP="009B78FE">
      <w:pPr>
        <w:pStyle w:val="Lijstalinea"/>
        <w:numPr>
          <w:ilvl w:val="1"/>
          <w:numId w:val="30"/>
        </w:numPr>
        <w:tabs>
          <w:tab w:val="clear" w:pos="-1440"/>
          <w:tab w:val="clear" w:pos="-720"/>
          <w:tab w:val="clear" w:pos="0"/>
          <w:tab w:val="clear" w:pos="380"/>
        </w:tabs>
        <w:autoSpaceDE w:val="0"/>
        <w:autoSpaceDN w:val="0"/>
        <w:adjustRightInd w:val="0"/>
        <w:rPr>
          <w:rFonts w:cs="Verdana"/>
          <w:sz w:val="20"/>
        </w:rPr>
      </w:pPr>
      <w:r w:rsidRPr="00583406">
        <w:rPr>
          <w:rFonts w:cs="Verdana"/>
          <w:sz w:val="20"/>
        </w:rPr>
        <w:t>risico’s te kwantificeren;</w:t>
      </w:r>
    </w:p>
    <w:p w14:paraId="38789E85" w14:textId="77777777" w:rsidR="0071289A" w:rsidRPr="00583406" w:rsidRDefault="0071289A" w:rsidP="009B78FE">
      <w:pPr>
        <w:pStyle w:val="Lijstalinea"/>
        <w:numPr>
          <w:ilvl w:val="1"/>
          <w:numId w:val="30"/>
        </w:numPr>
        <w:tabs>
          <w:tab w:val="clear" w:pos="-1440"/>
          <w:tab w:val="clear" w:pos="-720"/>
          <w:tab w:val="clear" w:pos="0"/>
          <w:tab w:val="clear" w:pos="380"/>
        </w:tabs>
        <w:autoSpaceDE w:val="0"/>
        <w:autoSpaceDN w:val="0"/>
        <w:adjustRightInd w:val="0"/>
        <w:rPr>
          <w:rFonts w:cs="Verdana"/>
          <w:sz w:val="20"/>
        </w:rPr>
      </w:pPr>
      <w:r w:rsidRPr="00583406">
        <w:rPr>
          <w:rFonts w:cs="Verdana"/>
          <w:sz w:val="20"/>
        </w:rPr>
        <w:t>beheersmaatregelen vast te stellen en te treffen;</w:t>
      </w:r>
    </w:p>
    <w:p w14:paraId="0666337B" w14:textId="77777777" w:rsidR="0071289A" w:rsidRPr="00583406" w:rsidRDefault="0071289A" w:rsidP="009B78FE">
      <w:pPr>
        <w:pStyle w:val="Lijstalinea"/>
        <w:numPr>
          <w:ilvl w:val="1"/>
          <w:numId w:val="3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beheersmaatregelen na uitvoering te evalueren.</w:t>
      </w:r>
    </w:p>
    <w:p w14:paraId="19D19D06" w14:textId="77777777" w:rsidR="0071289A" w:rsidRPr="00583406" w:rsidRDefault="0071289A" w:rsidP="0071289A">
      <w:pPr>
        <w:rPr>
          <w:rFonts w:cs="Verdana"/>
          <w:sz w:val="20"/>
        </w:rPr>
      </w:pPr>
    </w:p>
    <w:p w14:paraId="41D4746B" w14:textId="23D70CCC" w:rsidR="00D14CD3" w:rsidRDefault="0071289A" w:rsidP="009147DE">
      <w:pPr>
        <w:pStyle w:val="Lijstalinea"/>
        <w:numPr>
          <w:ilvl w:val="0"/>
          <w:numId w:val="30"/>
        </w:numPr>
        <w:tabs>
          <w:tab w:val="clear" w:pos="-1440"/>
          <w:tab w:val="clear" w:pos="-720"/>
          <w:tab w:val="clear" w:pos="0"/>
          <w:tab w:val="clear" w:pos="380"/>
        </w:tabs>
        <w:autoSpaceDE w:val="0"/>
        <w:autoSpaceDN w:val="0"/>
        <w:adjustRightInd w:val="0"/>
        <w:rPr>
          <w:rFonts w:cs="Verdana"/>
          <w:sz w:val="20"/>
        </w:rPr>
      </w:pPr>
      <w:r w:rsidRPr="00B17BC9">
        <w:rPr>
          <w:rFonts w:cs="Verdana"/>
          <w:sz w:val="20"/>
        </w:rPr>
        <w:t>De Opdrachtnemer en de Opdrachtgever stemmen samen, op daartoe</w:t>
      </w:r>
      <w:r w:rsidR="00A95452" w:rsidRPr="00B17BC9">
        <w:rPr>
          <w:rFonts w:cs="Verdana"/>
          <w:sz w:val="20"/>
        </w:rPr>
        <w:t xml:space="preserve"> </w:t>
      </w:r>
      <w:r w:rsidRPr="00B17BC9">
        <w:rPr>
          <w:rFonts w:cs="Verdana"/>
          <w:sz w:val="20"/>
        </w:rPr>
        <w:t>geëigende momenten, risico’s en beheersmaatregelen af, met daarbij</w:t>
      </w:r>
      <w:r w:rsidR="00A95452" w:rsidRPr="00B17BC9">
        <w:rPr>
          <w:rFonts w:cs="Verdana"/>
          <w:sz w:val="20"/>
        </w:rPr>
        <w:t xml:space="preserve"> </w:t>
      </w:r>
      <w:r w:rsidRPr="00B17BC9">
        <w:rPr>
          <w:rFonts w:cs="Verdana"/>
          <w:sz w:val="20"/>
        </w:rPr>
        <w:t>aandacht voor het treffen van beheersmaatregelen in relatie tot</w:t>
      </w:r>
      <w:r w:rsidR="00A95452" w:rsidRPr="00B17BC9">
        <w:rPr>
          <w:rFonts w:cs="Verdana"/>
          <w:sz w:val="20"/>
        </w:rPr>
        <w:t xml:space="preserve"> </w:t>
      </w:r>
      <w:r w:rsidRPr="00B17BC9">
        <w:rPr>
          <w:rFonts w:cs="Verdana"/>
          <w:sz w:val="20"/>
        </w:rPr>
        <w:t>elkaars risico’s.</w:t>
      </w:r>
      <w:r w:rsidR="00231436" w:rsidRPr="00B17BC9">
        <w:rPr>
          <w:rFonts w:cs="Verdana"/>
          <w:sz w:val="20"/>
        </w:rPr>
        <w:t xml:space="preserve"> </w:t>
      </w:r>
    </w:p>
    <w:p w14:paraId="0C12A2DD" w14:textId="77777777" w:rsidR="00DB2A97" w:rsidRPr="00B17BC9" w:rsidRDefault="00DB2A97" w:rsidP="00DB2A97">
      <w:pPr>
        <w:pStyle w:val="Lijstalinea"/>
        <w:tabs>
          <w:tab w:val="clear" w:pos="-1440"/>
          <w:tab w:val="clear" w:pos="-720"/>
          <w:tab w:val="clear" w:pos="0"/>
          <w:tab w:val="clear" w:pos="380"/>
        </w:tabs>
        <w:autoSpaceDE w:val="0"/>
        <w:autoSpaceDN w:val="0"/>
        <w:adjustRightInd w:val="0"/>
        <w:rPr>
          <w:rFonts w:cs="Verdana"/>
          <w:sz w:val="20"/>
        </w:rPr>
      </w:pPr>
    </w:p>
    <w:p w14:paraId="28500E64" w14:textId="77777777" w:rsidR="00490CE8" w:rsidRPr="00490CE8" w:rsidRDefault="00490CE8" w:rsidP="009B78FE">
      <w:pPr>
        <w:pStyle w:val="Lijstalinea"/>
        <w:numPr>
          <w:ilvl w:val="0"/>
          <w:numId w:val="30"/>
        </w:numPr>
        <w:tabs>
          <w:tab w:val="clear" w:pos="-1440"/>
          <w:tab w:val="clear" w:pos="-720"/>
          <w:tab w:val="clear" w:pos="0"/>
          <w:tab w:val="clear" w:pos="380"/>
        </w:tabs>
        <w:autoSpaceDE w:val="0"/>
        <w:autoSpaceDN w:val="0"/>
        <w:adjustRightInd w:val="0"/>
        <w:rPr>
          <w:rFonts w:cs="Verdana"/>
          <w:sz w:val="20"/>
        </w:rPr>
      </w:pPr>
      <w:r w:rsidRPr="00490CE8">
        <w:rPr>
          <w:rFonts w:cs="Verdana"/>
          <w:sz w:val="20"/>
        </w:rPr>
        <w:t xml:space="preserve">Bij elk risico dienen de volgende gegevens te worden vermeld: </w:t>
      </w:r>
    </w:p>
    <w:p w14:paraId="2244DF22" w14:textId="77777777" w:rsidR="00490CE8" w:rsidRPr="00490CE8" w:rsidRDefault="00490CE8" w:rsidP="004C08B1">
      <w:pPr>
        <w:pStyle w:val="Lijstalinea"/>
        <w:tabs>
          <w:tab w:val="clear" w:pos="-1440"/>
          <w:tab w:val="clear" w:pos="-720"/>
          <w:tab w:val="clear" w:pos="0"/>
          <w:tab w:val="clear" w:pos="380"/>
        </w:tabs>
        <w:autoSpaceDE w:val="0"/>
        <w:autoSpaceDN w:val="0"/>
        <w:adjustRightInd w:val="0"/>
        <w:rPr>
          <w:rFonts w:cs="Verdana"/>
          <w:sz w:val="20"/>
        </w:rPr>
      </w:pPr>
      <w:r w:rsidRPr="00490CE8">
        <w:rPr>
          <w:rFonts w:cs="Verdana"/>
          <w:sz w:val="20"/>
        </w:rPr>
        <w:t>- eenduidig identificatienummer van het risico;</w:t>
      </w:r>
    </w:p>
    <w:p w14:paraId="4730D5CC" w14:textId="77777777" w:rsidR="00490CE8" w:rsidRPr="00490CE8" w:rsidRDefault="00490CE8" w:rsidP="004C08B1">
      <w:pPr>
        <w:pStyle w:val="Lijstalinea"/>
        <w:tabs>
          <w:tab w:val="clear" w:pos="-1440"/>
          <w:tab w:val="clear" w:pos="-720"/>
          <w:tab w:val="clear" w:pos="0"/>
          <w:tab w:val="clear" w:pos="380"/>
        </w:tabs>
        <w:autoSpaceDE w:val="0"/>
        <w:autoSpaceDN w:val="0"/>
        <w:adjustRightInd w:val="0"/>
        <w:rPr>
          <w:rFonts w:cs="Verdana"/>
          <w:sz w:val="20"/>
        </w:rPr>
      </w:pPr>
      <w:r w:rsidRPr="00490CE8">
        <w:rPr>
          <w:rFonts w:cs="Verdana"/>
          <w:sz w:val="20"/>
        </w:rPr>
        <w:t>- beschrijving van het risico (de ongewenste gebeurtenis);</w:t>
      </w:r>
    </w:p>
    <w:p w14:paraId="3786C0A9" w14:textId="77777777" w:rsidR="00490CE8" w:rsidRPr="00490CE8" w:rsidRDefault="00490CE8" w:rsidP="004C08B1">
      <w:pPr>
        <w:pStyle w:val="Lijstalinea"/>
        <w:tabs>
          <w:tab w:val="clear" w:pos="-1440"/>
          <w:tab w:val="clear" w:pos="-720"/>
          <w:tab w:val="clear" w:pos="0"/>
          <w:tab w:val="clear" w:pos="380"/>
        </w:tabs>
        <w:autoSpaceDE w:val="0"/>
        <w:autoSpaceDN w:val="0"/>
        <w:adjustRightInd w:val="0"/>
        <w:rPr>
          <w:rFonts w:cs="Verdana"/>
          <w:sz w:val="20"/>
        </w:rPr>
      </w:pPr>
      <w:r w:rsidRPr="00490CE8">
        <w:rPr>
          <w:rFonts w:cs="Verdana"/>
          <w:sz w:val="20"/>
        </w:rPr>
        <w:t>- omschrijving van oorzaak/oorzaken;</w:t>
      </w:r>
    </w:p>
    <w:p w14:paraId="4799ED29" w14:textId="77777777" w:rsidR="00490CE8" w:rsidRPr="00490CE8" w:rsidRDefault="00490CE8" w:rsidP="004C08B1">
      <w:pPr>
        <w:pStyle w:val="Lijstalinea"/>
        <w:tabs>
          <w:tab w:val="clear" w:pos="-1440"/>
          <w:tab w:val="clear" w:pos="-720"/>
          <w:tab w:val="clear" w:pos="0"/>
          <w:tab w:val="clear" w:pos="380"/>
        </w:tabs>
        <w:autoSpaceDE w:val="0"/>
        <w:autoSpaceDN w:val="0"/>
        <w:adjustRightInd w:val="0"/>
        <w:rPr>
          <w:rFonts w:cs="Verdana"/>
          <w:sz w:val="20"/>
        </w:rPr>
      </w:pPr>
      <w:r w:rsidRPr="00490CE8">
        <w:rPr>
          <w:rFonts w:cs="Verdana"/>
          <w:sz w:val="20"/>
        </w:rPr>
        <w:t>- omschrijving van gevolg(en);</w:t>
      </w:r>
    </w:p>
    <w:p w14:paraId="772C0898" w14:textId="77777777" w:rsidR="00490CE8" w:rsidRPr="00490CE8" w:rsidRDefault="00490CE8" w:rsidP="004C08B1">
      <w:pPr>
        <w:pStyle w:val="Lijstalinea"/>
        <w:tabs>
          <w:tab w:val="clear" w:pos="-1440"/>
          <w:tab w:val="clear" w:pos="-720"/>
          <w:tab w:val="clear" w:pos="0"/>
          <w:tab w:val="clear" w:pos="380"/>
        </w:tabs>
        <w:autoSpaceDE w:val="0"/>
        <w:autoSpaceDN w:val="0"/>
        <w:adjustRightInd w:val="0"/>
        <w:rPr>
          <w:rFonts w:cs="Verdana"/>
          <w:sz w:val="20"/>
        </w:rPr>
      </w:pPr>
      <w:r w:rsidRPr="00490CE8">
        <w:rPr>
          <w:rFonts w:cs="Verdana"/>
          <w:sz w:val="20"/>
        </w:rPr>
        <w:t>- de kans van optreden en gevolgen in de vorm van een kwantificering conform kans- en gevolgklassen van Opdrachtgever (initieel-actueel);</w:t>
      </w:r>
    </w:p>
    <w:p w14:paraId="6F52B317" w14:textId="77777777" w:rsidR="00490CE8" w:rsidRPr="00490CE8" w:rsidRDefault="00490CE8" w:rsidP="004C08B1">
      <w:pPr>
        <w:pStyle w:val="Lijstalinea"/>
        <w:tabs>
          <w:tab w:val="clear" w:pos="-1440"/>
          <w:tab w:val="clear" w:pos="-720"/>
          <w:tab w:val="clear" w:pos="0"/>
          <w:tab w:val="clear" w:pos="380"/>
        </w:tabs>
        <w:autoSpaceDE w:val="0"/>
        <w:autoSpaceDN w:val="0"/>
        <w:adjustRightInd w:val="0"/>
        <w:rPr>
          <w:rFonts w:cs="Verdana"/>
          <w:sz w:val="20"/>
        </w:rPr>
      </w:pPr>
      <w:r w:rsidRPr="00490CE8">
        <w:rPr>
          <w:rFonts w:cs="Verdana"/>
          <w:sz w:val="20"/>
        </w:rPr>
        <w:t>- per beheersmaatregel de actiehouder, de geplande datum gereed, en de status van de maatregel;</w:t>
      </w:r>
    </w:p>
    <w:p w14:paraId="52AD6D92" w14:textId="77777777" w:rsidR="00490CE8" w:rsidRPr="00490CE8" w:rsidRDefault="00490CE8" w:rsidP="004C08B1">
      <w:pPr>
        <w:pStyle w:val="Lijstalinea"/>
        <w:tabs>
          <w:tab w:val="clear" w:pos="-1440"/>
          <w:tab w:val="clear" w:pos="-720"/>
          <w:tab w:val="clear" w:pos="0"/>
          <w:tab w:val="clear" w:pos="380"/>
        </w:tabs>
        <w:autoSpaceDE w:val="0"/>
        <w:autoSpaceDN w:val="0"/>
        <w:adjustRightInd w:val="0"/>
        <w:rPr>
          <w:rFonts w:cs="Verdana"/>
          <w:sz w:val="20"/>
        </w:rPr>
      </w:pPr>
      <w:r w:rsidRPr="00490CE8">
        <w:rPr>
          <w:rFonts w:cs="Verdana"/>
          <w:sz w:val="20"/>
        </w:rPr>
        <w:t>- een duidelijke koppeling tussen de oorzaken of gevolgen met de te nemen beheersmaatregelen;</w:t>
      </w:r>
    </w:p>
    <w:p w14:paraId="7FF6FFFA" w14:textId="77777777" w:rsidR="00D14CD3" w:rsidRDefault="00490CE8" w:rsidP="004C08B1">
      <w:pPr>
        <w:tabs>
          <w:tab w:val="clear" w:pos="-1440"/>
          <w:tab w:val="clear" w:pos="-720"/>
          <w:tab w:val="clear" w:pos="0"/>
          <w:tab w:val="clear" w:pos="380"/>
        </w:tabs>
        <w:autoSpaceDE w:val="0"/>
        <w:autoSpaceDN w:val="0"/>
        <w:adjustRightInd w:val="0"/>
        <w:ind w:firstLine="708"/>
        <w:rPr>
          <w:rFonts w:cs="Verdana"/>
          <w:sz w:val="20"/>
        </w:rPr>
      </w:pPr>
      <w:r w:rsidRPr="004C08B1">
        <w:rPr>
          <w:rFonts w:cs="Verdana"/>
          <w:sz w:val="20"/>
        </w:rPr>
        <w:t xml:space="preserve">- eenduidige omschrijving van de beheersmaatregelen (plus evt. verwijzing naar </w:t>
      </w:r>
    </w:p>
    <w:p w14:paraId="09DCD676" w14:textId="223C578A" w:rsidR="00490CE8" w:rsidRPr="004C08B1" w:rsidRDefault="00490CE8" w:rsidP="005D1EC8">
      <w:pPr>
        <w:tabs>
          <w:tab w:val="clear" w:pos="-1440"/>
          <w:tab w:val="clear" w:pos="-720"/>
          <w:tab w:val="clear" w:pos="0"/>
          <w:tab w:val="clear" w:pos="380"/>
        </w:tabs>
        <w:autoSpaceDE w:val="0"/>
        <w:autoSpaceDN w:val="0"/>
        <w:adjustRightInd w:val="0"/>
        <w:rPr>
          <w:rFonts w:cs="Verdana"/>
          <w:sz w:val="20"/>
        </w:rPr>
      </w:pPr>
      <w:r w:rsidRPr="004C08B1">
        <w:rPr>
          <w:rFonts w:cs="Verdana"/>
          <w:sz w:val="20"/>
        </w:rPr>
        <w:t>het plan of document waar de beheersmaatregel is uitgewerkt).</w:t>
      </w:r>
    </w:p>
    <w:p w14:paraId="1F5DA0C8" w14:textId="77777777" w:rsidR="0071289A" w:rsidRPr="00583406" w:rsidRDefault="0071289A" w:rsidP="0071289A">
      <w:pPr>
        <w:rPr>
          <w:rFonts w:cs="Verdana"/>
          <w:sz w:val="20"/>
        </w:rPr>
      </w:pPr>
    </w:p>
    <w:p w14:paraId="35E9443A" w14:textId="77777777" w:rsidR="003E6194" w:rsidRPr="00583406" w:rsidRDefault="003E6194" w:rsidP="003E6194">
      <w:pPr>
        <w:pStyle w:val="Kop1"/>
        <w:rPr>
          <w:sz w:val="20"/>
        </w:rPr>
      </w:pPr>
      <w:bookmarkStart w:id="16" w:name="_Toc58839110"/>
      <w:r w:rsidRPr="00583406">
        <w:rPr>
          <w:sz w:val="20"/>
        </w:rPr>
        <w:lastRenderedPageBreak/>
        <w:t>Omgevingsmanagement</w:t>
      </w:r>
      <w:bookmarkEnd w:id="16"/>
    </w:p>
    <w:p w14:paraId="50EB473A" w14:textId="77777777" w:rsidR="0071289A" w:rsidRPr="00583406" w:rsidRDefault="0071289A" w:rsidP="009B78FE">
      <w:pPr>
        <w:pStyle w:val="Lijstalinea"/>
        <w:numPr>
          <w:ilvl w:val="0"/>
          <w:numId w:val="31"/>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zijn Werkzaamheden te managen (plannen,</w:t>
      </w:r>
      <w:r w:rsidR="00917EBC">
        <w:rPr>
          <w:rFonts w:cs="Verdana"/>
          <w:sz w:val="20"/>
        </w:rPr>
        <w:t xml:space="preserve"> </w:t>
      </w:r>
      <w:r w:rsidRPr="00583406">
        <w:rPr>
          <w:rFonts w:cs="Verdana"/>
          <w:sz w:val="20"/>
        </w:rPr>
        <w:t>organiseren, bewaken, beheersen, rapporteren en corrigeren), zodanig</w:t>
      </w:r>
      <w:r w:rsidR="00D60619" w:rsidRPr="00583406">
        <w:rPr>
          <w:rFonts w:cs="Verdana"/>
          <w:sz w:val="20"/>
        </w:rPr>
        <w:t xml:space="preserve"> </w:t>
      </w:r>
      <w:r w:rsidRPr="00583406">
        <w:rPr>
          <w:rFonts w:cs="Verdana"/>
          <w:sz w:val="20"/>
        </w:rPr>
        <w:t>dat het Werk wordt gerealiseerd met minimale hinder voor de</w:t>
      </w:r>
      <w:r w:rsidR="00D60619" w:rsidRPr="00583406">
        <w:rPr>
          <w:rFonts w:cs="Verdana"/>
          <w:sz w:val="20"/>
        </w:rPr>
        <w:t xml:space="preserve"> </w:t>
      </w:r>
      <w:r w:rsidRPr="00583406">
        <w:rPr>
          <w:rFonts w:cs="Verdana"/>
          <w:sz w:val="20"/>
        </w:rPr>
        <w:t>omgeving en optimaal past in zijn omgeving, conform de uit de</w:t>
      </w:r>
      <w:r w:rsidR="00D60619" w:rsidRPr="00583406">
        <w:rPr>
          <w:rFonts w:cs="Verdana"/>
          <w:sz w:val="20"/>
        </w:rPr>
        <w:t xml:space="preserve"> </w:t>
      </w:r>
      <w:r w:rsidRPr="00583406">
        <w:rPr>
          <w:rFonts w:cs="Verdana"/>
          <w:sz w:val="20"/>
        </w:rPr>
        <w:t>Overeenkomst voortvloeiende eisen.</w:t>
      </w:r>
    </w:p>
    <w:p w14:paraId="6D1853F5" w14:textId="77777777" w:rsidR="0071289A" w:rsidRPr="00583406" w:rsidRDefault="0071289A" w:rsidP="0071289A">
      <w:pPr>
        <w:rPr>
          <w:rFonts w:cs="Verdana"/>
          <w:sz w:val="20"/>
        </w:rPr>
      </w:pPr>
    </w:p>
    <w:p w14:paraId="5959E0AD" w14:textId="77777777" w:rsidR="0071289A" w:rsidRDefault="0071289A" w:rsidP="009B78FE">
      <w:pPr>
        <w:pStyle w:val="Lijstalinea"/>
        <w:numPr>
          <w:ilvl w:val="0"/>
          <w:numId w:val="31"/>
        </w:numPr>
        <w:tabs>
          <w:tab w:val="clear" w:pos="-1440"/>
          <w:tab w:val="clear" w:pos="-720"/>
          <w:tab w:val="clear" w:pos="0"/>
          <w:tab w:val="clear" w:pos="380"/>
        </w:tabs>
        <w:autoSpaceDE w:val="0"/>
        <w:autoSpaceDN w:val="0"/>
        <w:adjustRightInd w:val="0"/>
        <w:rPr>
          <w:rFonts w:cs="Verdana"/>
          <w:sz w:val="20"/>
        </w:rPr>
      </w:pPr>
      <w:r w:rsidRPr="00583406">
        <w:rPr>
          <w:rFonts w:cs="Verdana"/>
          <w:sz w:val="20"/>
        </w:rPr>
        <w:t>Onder hinder wordt verstaan: een negatieve beïnvloeding van de</w:t>
      </w:r>
      <w:r w:rsidR="00D60619" w:rsidRPr="00583406">
        <w:rPr>
          <w:rFonts w:cs="Verdana"/>
          <w:sz w:val="20"/>
        </w:rPr>
        <w:t xml:space="preserve"> </w:t>
      </w:r>
      <w:r w:rsidRPr="00583406">
        <w:rPr>
          <w:rFonts w:cs="Verdana"/>
          <w:sz w:val="20"/>
        </w:rPr>
        <w:t>bereikbaarheid, leefbaarheid en/of veiligheid voor de omgeving.</w:t>
      </w:r>
    </w:p>
    <w:p w14:paraId="680D44A8" w14:textId="77777777" w:rsidR="00351D96" w:rsidRPr="00351D96" w:rsidRDefault="00351D96" w:rsidP="00351D96">
      <w:pPr>
        <w:pStyle w:val="Lijstalinea"/>
        <w:rPr>
          <w:rFonts w:cs="Verdana"/>
          <w:sz w:val="20"/>
        </w:rPr>
      </w:pPr>
    </w:p>
    <w:p w14:paraId="600FCBE1" w14:textId="7AF519C9" w:rsidR="00351D96" w:rsidRDefault="00351D96" w:rsidP="00351D96">
      <w:pPr>
        <w:pStyle w:val="Lijstalinea"/>
        <w:tabs>
          <w:tab w:val="clear" w:pos="-1440"/>
          <w:tab w:val="clear" w:pos="-720"/>
          <w:tab w:val="clear" w:pos="0"/>
          <w:tab w:val="clear" w:pos="380"/>
        </w:tabs>
        <w:autoSpaceDE w:val="0"/>
        <w:autoSpaceDN w:val="0"/>
        <w:adjustRightInd w:val="0"/>
        <w:rPr>
          <w:rFonts w:cs="Verdana"/>
          <w:sz w:val="20"/>
        </w:rPr>
      </w:pPr>
      <w:r w:rsidRPr="00251C74">
        <w:rPr>
          <w:rFonts w:cs="Verdana"/>
          <w:sz w:val="20"/>
        </w:rPr>
        <w:t>Het doel van het beperken van hinder voor omgeving is het minimaliseren van alle soorten hinder voor de omgeving als gevolg van de realisatie van het Werk, zoals verkeers-, bereikbaarheids-, bouw- , stof-, trillings-, licht- en geluidshinder en (lucht)vervuiling alsmede andere mogelijke vormen van overlast, als aanvulling op de van toepassing zijnde vergunningen.</w:t>
      </w:r>
    </w:p>
    <w:p w14:paraId="27EB3439" w14:textId="77777777" w:rsidR="00E313DE" w:rsidRDefault="00E313DE" w:rsidP="00351D96">
      <w:pPr>
        <w:pStyle w:val="Lijstalinea"/>
        <w:tabs>
          <w:tab w:val="clear" w:pos="-1440"/>
          <w:tab w:val="clear" w:pos="-720"/>
          <w:tab w:val="clear" w:pos="0"/>
          <w:tab w:val="clear" w:pos="380"/>
        </w:tabs>
        <w:autoSpaceDE w:val="0"/>
        <w:autoSpaceDN w:val="0"/>
        <w:adjustRightInd w:val="0"/>
        <w:rPr>
          <w:rFonts w:cs="Verdana"/>
          <w:sz w:val="20"/>
        </w:rPr>
      </w:pPr>
    </w:p>
    <w:p w14:paraId="37D59B91" w14:textId="56F30F7C" w:rsidR="00D86CF7" w:rsidRPr="00B93427" w:rsidRDefault="00E313DE" w:rsidP="009B78FE">
      <w:pPr>
        <w:pStyle w:val="Lijstalinea"/>
        <w:numPr>
          <w:ilvl w:val="0"/>
          <w:numId w:val="31"/>
        </w:numPr>
        <w:tabs>
          <w:tab w:val="clear" w:pos="-1440"/>
          <w:tab w:val="clear" w:pos="-720"/>
          <w:tab w:val="clear" w:pos="0"/>
          <w:tab w:val="clear" w:pos="380"/>
        </w:tabs>
        <w:autoSpaceDE w:val="0"/>
        <w:autoSpaceDN w:val="0"/>
        <w:adjustRightInd w:val="0"/>
        <w:rPr>
          <w:rFonts w:cs="Verdana"/>
          <w:sz w:val="20"/>
        </w:rPr>
      </w:pPr>
      <w:r w:rsidRPr="00B93427">
        <w:rPr>
          <w:rFonts w:cs="Verdana"/>
          <w:sz w:val="20"/>
        </w:rPr>
        <w:t>Alle schade</w:t>
      </w:r>
      <w:r w:rsidR="00B93427" w:rsidRPr="00B93427">
        <w:rPr>
          <w:rFonts w:cs="Verdana"/>
          <w:sz w:val="20"/>
        </w:rPr>
        <w:t xml:space="preserve"> -dit geldt zowel voor schade binnen als buiten de systeemgrens- die ontstaat door </w:t>
      </w:r>
      <w:r w:rsidR="00A53962">
        <w:rPr>
          <w:rFonts w:cs="Verdana"/>
          <w:sz w:val="20"/>
        </w:rPr>
        <w:t>d</w:t>
      </w:r>
      <w:r w:rsidR="00B93427" w:rsidRPr="00B93427">
        <w:rPr>
          <w:rFonts w:cs="Verdana"/>
          <w:sz w:val="20"/>
        </w:rPr>
        <w:t>e werkzaamheden aan of ten behoeve van het gemaal dient te worden hersteld.</w:t>
      </w:r>
    </w:p>
    <w:p w14:paraId="590D5153" w14:textId="77777777" w:rsidR="002D7EC4" w:rsidRPr="00583406" w:rsidRDefault="002D7EC4" w:rsidP="00E80A0D">
      <w:pPr>
        <w:pStyle w:val="Kop2"/>
        <w:jc w:val="left"/>
        <w:rPr>
          <w:sz w:val="20"/>
        </w:rPr>
      </w:pPr>
      <w:bookmarkStart w:id="17" w:name="_Toc58839111"/>
      <w:r w:rsidRPr="00583406">
        <w:rPr>
          <w:sz w:val="20"/>
        </w:rPr>
        <w:t>Verkrijgen vergunningen, ontheffingen, beschikkingen en/of toestemmingen</w:t>
      </w:r>
      <w:bookmarkEnd w:id="17"/>
    </w:p>
    <w:p w14:paraId="6EF5CE24" w14:textId="11BFCA93" w:rsidR="002D7EC4" w:rsidRDefault="0071289A" w:rsidP="009B78FE">
      <w:pPr>
        <w:pStyle w:val="Lijstalinea"/>
        <w:numPr>
          <w:ilvl w:val="0"/>
          <w:numId w:val="32"/>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 het</w:t>
      </w:r>
      <w:r w:rsidR="00D60619" w:rsidRPr="00583406">
        <w:rPr>
          <w:rFonts w:cs="Verdana"/>
          <w:sz w:val="20"/>
        </w:rPr>
        <w:t xml:space="preserve"> </w:t>
      </w:r>
      <w:r w:rsidRPr="00583406">
        <w:rPr>
          <w:rFonts w:cs="Verdana"/>
          <w:sz w:val="20"/>
        </w:rPr>
        <w:t>verkrijgen van vergunningen, ontheffingen, beschikkingen en/of</w:t>
      </w:r>
      <w:r w:rsidR="00D60619" w:rsidRPr="00583406">
        <w:rPr>
          <w:rFonts w:cs="Verdana"/>
          <w:sz w:val="20"/>
        </w:rPr>
        <w:t xml:space="preserve"> </w:t>
      </w:r>
      <w:r w:rsidRPr="00583406">
        <w:rPr>
          <w:rFonts w:cs="Verdana"/>
          <w:sz w:val="20"/>
        </w:rPr>
        <w:t>toestemmingen (hierna te noemen vergunningen etc.) te verrichten</w:t>
      </w:r>
      <w:r w:rsidRPr="00FF6732">
        <w:rPr>
          <w:rFonts w:cs="Verdana"/>
          <w:sz w:val="20"/>
        </w:rPr>
        <w:t>,</w:t>
      </w:r>
      <w:r w:rsidR="00D60619" w:rsidRPr="00FF6732">
        <w:rPr>
          <w:rFonts w:cs="Verdana"/>
          <w:sz w:val="20"/>
        </w:rPr>
        <w:t xml:space="preserve"> </w:t>
      </w:r>
      <w:r w:rsidRPr="00FF6732">
        <w:rPr>
          <w:rFonts w:cs="Verdana"/>
          <w:sz w:val="20"/>
        </w:rPr>
        <w:t>zodanig dat de voortgang van de Werkzaamheden niet wordt</w:t>
      </w:r>
      <w:r w:rsidR="00D60619" w:rsidRPr="00FF6732">
        <w:rPr>
          <w:rFonts w:cs="Verdana"/>
          <w:sz w:val="20"/>
        </w:rPr>
        <w:t xml:space="preserve"> </w:t>
      </w:r>
      <w:r w:rsidRPr="00FF6732">
        <w:rPr>
          <w:rFonts w:cs="Verdana"/>
          <w:sz w:val="20"/>
        </w:rPr>
        <w:t>belemmerd.</w:t>
      </w:r>
      <w:r w:rsidR="00917EBC" w:rsidRPr="00FF6732">
        <w:rPr>
          <w:rFonts w:cs="Verdana"/>
          <w:sz w:val="20"/>
        </w:rPr>
        <w:t xml:space="preserve"> Dit betreft vergunningen, ontheffingen, beschikkingen en/of toestemmingen welke niet zijn vermeld in annex I.</w:t>
      </w:r>
    </w:p>
    <w:p w14:paraId="5ABB4572" w14:textId="77777777" w:rsidR="00222473" w:rsidRDefault="00222473" w:rsidP="00222473">
      <w:pPr>
        <w:pStyle w:val="Lijstalinea"/>
        <w:tabs>
          <w:tab w:val="clear" w:pos="-1440"/>
          <w:tab w:val="clear" w:pos="-720"/>
          <w:tab w:val="clear" w:pos="0"/>
          <w:tab w:val="clear" w:pos="380"/>
        </w:tabs>
        <w:autoSpaceDE w:val="0"/>
        <w:autoSpaceDN w:val="0"/>
        <w:adjustRightInd w:val="0"/>
        <w:rPr>
          <w:rFonts w:cs="Verdana"/>
          <w:sz w:val="20"/>
        </w:rPr>
      </w:pPr>
    </w:p>
    <w:p w14:paraId="05CB1397" w14:textId="2F0FE1FD" w:rsidR="00222473" w:rsidRPr="00222473" w:rsidRDefault="00222473" w:rsidP="00222473">
      <w:pPr>
        <w:pStyle w:val="Lijstalinea"/>
        <w:numPr>
          <w:ilvl w:val="0"/>
          <w:numId w:val="32"/>
        </w:numPr>
        <w:tabs>
          <w:tab w:val="clear" w:pos="-1440"/>
          <w:tab w:val="clear" w:pos="-720"/>
          <w:tab w:val="clear" w:pos="0"/>
          <w:tab w:val="clear" w:pos="380"/>
        </w:tabs>
        <w:autoSpaceDE w:val="0"/>
        <w:autoSpaceDN w:val="0"/>
        <w:adjustRightInd w:val="0"/>
        <w:rPr>
          <w:rFonts w:cs="Verdana"/>
          <w:sz w:val="20"/>
        </w:rPr>
      </w:pPr>
      <w:r>
        <w:rPr>
          <w:rFonts w:cs="Verdana"/>
          <w:sz w:val="20"/>
        </w:rPr>
        <w:t>De gemalen dienen gerealiseerd te worden binnen het vigerend bestemmingsplan dat in te zien is op de site van de gemeente waarin het betreffend gemaal gerealiseerd wordt.</w:t>
      </w:r>
    </w:p>
    <w:p w14:paraId="66F237FB" w14:textId="77777777" w:rsidR="0071289A" w:rsidRPr="00583406" w:rsidRDefault="0071289A" w:rsidP="0071289A">
      <w:pPr>
        <w:pStyle w:val="Kop3"/>
        <w:rPr>
          <w:sz w:val="20"/>
        </w:rPr>
      </w:pPr>
      <w:r w:rsidRPr="00583406">
        <w:rPr>
          <w:sz w:val="20"/>
        </w:rPr>
        <w:t>Aanvragen en verkrijgen vergunningen etc.</w:t>
      </w:r>
    </w:p>
    <w:p w14:paraId="755A9097" w14:textId="77777777" w:rsidR="0071289A" w:rsidRPr="00583406" w:rsidRDefault="0071289A"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vergunningen etc. op eigen naam aan te</w:t>
      </w:r>
      <w:r w:rsidR="00D60619" w:rsidRPr="00583406">
        <w:rPr>
          <w:rFonts w:cs="Verdana"/>
          <w:sz w:val="20"/>
        </w:rPr>
        <w:t xml:space="preserve"> </w:t>
      </w:r>
      <w:r w:rsidRPr="00583406">
        <w:rPr>
          <w:rFonts w:cs="Verdana"/>
          <w:sz w:val="20"/>
        </w:rPr>
        <w:t>vragen en draagt er zorg voor dat hij zelf vergunninghouder wordt.</w:t>
      </w:r>
    </w:p>
    <w:p w14:paraId="2E69ED17" w14:textId="77777777" w:rsidR="0071289A" w:rsidRPr="00583406" w:rsidRDefault="0071289A" w:rsidP="0071289A">
      <w:pPr>
        <w:rPr>
          <w:rFonts w:cs="Verdana"/>
          <w:sz w:val="20"/>
        </w:rPr>
      </w:pPr>
    </w:p>
    <w:p w14:paraId="30B94520" w14:textId="77777777" w:rsidR="0071289A" w:rsidRPr="00583406" w:rsidRDefault="0071289A"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een vergunning etc. niet op naam van de Opdrachtnemer</w:t>
      </w:r>
      <w:r w:rsidR="00D60619" w:rsidRPr="00583406">
        <w:rPr>
          <w:rFonts w:cs="Verdana"/>
          <w:sz w:val="20"/>
        </w:rPr>
        <w:t xml:space="preserve"> </w:t>
      </w:r>
      <w:r w:rsidRPr="00583406">
        <w:rPr>
          <w:rFonts w:cs="Verdana"/>
          <w:sz w:val="20"/>
        </w:rPr>
        <w:t>aangevraagd kan worden dient de Opdrachtnemer een gemotiveerd</w:t>
      </w:r>
      <w:r w:rsidR="00D60619" w:rsidRPr="00583406">
        <w:rPr>
          <w:rFonts w:cs="Verdana"/>
          <w:sz w:val="20"/>
        </w:rPr>
        <w:t xml:space="preserve"> </w:t>
      </w:r>
      <w:r w:rsidRPr="00583406">
        <w:rPr>
          <w:rFonts w:cs="Verdana"/>
          <w:sz w:val="20"/>
        </w:rPr>
        <w:t>verzoek in bij de Opdrachtgever voor het verkrijgen van een</w:t>
      </w:r>
      <w:r w:rsidR="00D60619" w:rsidRPr="00583406">
        <w:rPr>
          <w:rFonts w:cs="Verdana"/>
          <w:sz w:val="20"/>
        </w:rPr>
        <w:t xml:space="preserve"> </w:t>
      </w:r>
      <w:r w:rsidRPr="00583406">
        <w:rPr>
          <w:rFonts w:cs="Verdana"/>
          <w:sz w:val="20"/>
        </w:rPr>
        <w:t>machtiging voor het aanvragen van de vergunning uit naam van de</w:t>
      </w:r>
      <w:r w:rsidR="00D60619" w:rsidRPr="00583406">
        <w:rPr>
          <w:rFonts w:cs="Verdana"/>
          <w:sz w:val="20"/>
        </w:rPr>
        <w:t xml:space="preserve"> </w:t>
      </w:r>
      <w:r w:rsidRPr="00583406">
        <w:rPr>
          <w:rFonts w:cs="Verdana"/>
          <w:sz w:val="20"/>
        </w:rPr>
        <w:t>Opdrachtgever.</w:t>
      </w:r>
    </w:p>
    <w:p w14:paraId="4E9DB830" w14:textId="77777777" w:rsidR="0071289A" w:rsidRPr="00583406" w:rsidRDefault="0071289A" w:rsidP="0071289A">
      <w:pPr>
        <w:rPr>
          <w:rFonts w:cs="Verdana"/>
          <w:sz w:val="20"/>
        </w:rPr>
      </w:pPr>
    </w:p>
    <w:p w14:paraId="13AFE1EE" w14:textId="77777777" w:rsidR="0071289A" w:rsidRPr="00583406" w:rsidRDefault="0071289A"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Opdrachtgever reageert binnen uiterlijk 14 dagen op het ingediende</w:t>
      </w:r>
      <w:r w:rsidR="00D60619" w:rsidRPr="00583406">
        <w:rPr>
          <w:rFonts w:cs="Verdana"/>
          <w:sz w:val="20"/>
        </w:rPr>
        <w:t xml:space="preserve"> </w:t>
      </w:r>
      <w:r w:rsidRPr="00583406">
        <w:rPr>
          <w:rFonts w:cs="Verdana"/>
          <w:sz w:val="20"/>
        </w:rPr>
        <w:t>verzoek tot machtiging.</w:t>
      </w:r>
    </w:p>
    <w:p w14:paraId="5D7B2ECB" w14:textId="77777777" w:rsidR="0071289A" w:rsidRPr="00583406" w:rsidRDefault="0071289A" w:rsidP="0071289A">
      <w:pPr>
        <w:rPr>
          <w:rFonts w:cs="Verdana"/>
          <w:sz w:val="20"/>
        </w:rPr>
      </w:pPr>
    </w:p>
    <w:p w14:paraId="59BEF896" w14:textId="77777777" w:rsidR="0071289A" w:rsidRPr="00583406" w:rsidRDefault="0071289A"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Opdrachtgever te informeren over de</w:t>
      </w:r>
      <w:r w:rsidR="00D60619" w:rsidRPr="00583406">
        <w:rPr>
          <w:rFonts w:cs="Verdana"/>
          <w:sz w:val="20"/>
        </w:rPr>
        <w:t xml:space="preserve"> </w:t>
      </w:r>
      <w:r w:rsidRPr="00583406">
        <w:rPr>
          <w:rFonts w:cs="Verdana"/>
          <w:sz w:val="20"/>
        </w:rPr>
        <w:t>voortgang van aanvragen en verkrijgen van de vergunningen etc.</w:t>
      </w:r>
      <w:r w:rsidR="00D60619" w:rsidRPr="00583406">
        <w:rPr>
          <w:rFonts w:cs="Verdana"/>
          <w:sz w:val="20"/>
        </w:rPr>
        <w:t xml:space="preserve"> </w:t>
      </w:r>
      <w:r w:rsidRPr="00583406">
        <w:rPr>
          <w:rFonts w:cs="Verdana"/>
          <w:sz w:val="20"/>
        </w:rPr>
        <w:t>waartoe een machtiging is verstrekt.</w:t>
      </w:r>
    </w:p>
    <w:p w14:paraId="0E538057" w14:textId="77777777" w:rsidR="0071289A" w:rsidRPr="00583406" w:rsidRDefault="0071289A" w:rsidP="0071289A">
      <w:pPr>
        <w:rPr>
          <w:rFonts w:cs="Verdana"/>
          <w:sz w:val="20"/>
        </w:rPr>
      </w:pPr>
    </w:p>
    <w:p w14:paraId="346F4806" w14:textId="77777777" w:rsidR="0071289A" w:rsidRPr="00583406" w:rsidRDefault="0071289A"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voor de vertegenwoordiging in en buiten</w:t>
      </w:r>
      <w:r w:rsidR="00D60619" w:rsidRPr="00583406">
        <w:rPr>
          <w:rFonts w:cs="Verdana"/>
          <w:sz w:val="20"/>
        </w:rPr>
        <w:t xml:space="preserve"> </w:t>
      </w:r>
      <w:r w:rsidRPr="00583406">
        <w:rPr>
          <w:rFonts w:cs="Verdana"/>
          <w:sz w:val="20"/>
        </w:rPr>
        <w:t>rechte te zorgen bij eventuele bedenkingen, bezwaren en/of beroepen</w:t>
      </w:r>
      <w:r w:rsidR="00D60619" w:rsidRPr="00583406">
        <w:rPr>
          <w:rFonts w:cs="Verdana"/>
          <w:sz w:val="20"/>
        </w:rPr>
        <w:t xml:space="preserve"> </w:t>
      </w:r>
      <w:r w:rsidRPr="00583406">
        <w:rPr>
          <w:rFonts w:cs="Verdana"/>
          <w:sz w:val="20"/>
        </w:rPr>
        <w:t>alsmede bij voorlopige voorzieningen die door derden of door hemzelf</w:t>
      </w:r>
      <w:r w:rsidR="00D60619" w:rsidRPr="00583406">
        <w:rPr>
          <w:rFonts w:cs="Verdana"/>
          <w:sz w:val="20"/>
        </w:rPr>
        <w:t xml:space="preserve"> </w:t>
      </w:r>
      <w:r w:rsidRPr="00583406">
        <w:rPr>
          <w:rFonts w:cs="Verdana"/>
          <w:sz w:val="20"/>
        </w:rPr>
        <w:t>worden ingediend tegen door hem aangevraagde vergunningen etc.</w:t>
      </w:r>
    </w:p>
    <w:p w14:paraId="2C2ACD6C" w14:textId="77777777" w:rsidR="0071289A" w:rsidRPr="00583406" w:rsidRDefault="0071289A" w:rsidP="0071289A">
      <w:pPr>
        <w:rPr>
          <w:rFonts w:cs="Verdana"/>
          <w:sz w:val="20"/>
        </w:rPr>
      </w:pPr>
    </w:p>
    <w:p w14:paraId="01176767" w14:textId="77777777" w:rsidR="0071289A" w:rsidRPr="00583406" w:rsidRDefault="0071289A"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De Opdrachtnemer dient in dit kader alles te doen wat in zijn macht</w:t>
      </w:r>
      <w:r w:rsidR="00D60619" w:rsidRPr="00583406">
        <w:rPr>
          <w:rFonts w:cs="Verdana"/>
          <w:sz w:val="20"/>
        </w:rPr>
        <w:t xml:space="preserve"> </w:t>
      </w:r>
      <w:r w:rsidRPr="00583406">
        <w:rPr>
          <w:rFonts w:cs="Verdana"/>
          <w:sz w:val="20"/>
        </w:rPr>
        <w:t>ligt om instandhouding van door hem aangevraagde vergunningen etc.</w:t>
      </w:r>
      <w:r w:rsidR="00D60619" w:rsidRPr="00583406">
        <w:rPr>
          <w:rFonts w:cs="Verdana"/>
          <w:sz w:val="20"/>
        </w:rPr>
        <w:t xml:space="preserve"> </w:t>
      </w:r>
      <w:r w:rsidRPr="00583406">
        <w:rPr>
          <w:rFonts w:cs="Verdana"/>
          <w:sz w:val="20"/>
        </w:rPr>
        <w:t>te bewerkstelligen, tenzij de Opdrachtnemer, in het belang van het</w:t>
      </w:r>
      <w:r w:rsidR="00D60619" w:rsidRPr="00583406">
        <w:rPr>
          <w:rFonts w:cs="Verdana"/>
          <w:sz w:val="20"/>
        </w:rPr>
        <w:t xml:space="preserve"> </w:t>
      </w:r>
      <w:r w:rsidRPr="00583406">
        <w:rPr>
          <w:rFonts w:cs="Verdana"/>
          <w:sz w:val="20"/>
        </w:rPr>
        <w:t>Werk, zelf bedenkingen, bezwaar of beroep heeft ingediend tegen de (voorschriften, nadere eisen of voorwaarden van de) betreffende</w:t>
      </w:r>
      <w:r w:rsidR="00D60619" w:rsidRPr="00583406">
        <w:rPr>
          <w:rFonts w:cs="Verdana"/>
          <w:sz w:val="20"/>
        </w:rPr>
        <w:t xml:space="preserve"> </w:t>
      </w:r>
      <w:r w:rsidRPr="00583406">
        <w:rPr>
          <w:rFonts w:cs="Verdana"/>
          <w:sz w:val="20"/>
        </w:rPr>
        <w:t>vergunning etc.</w:t>
      </w:r>
    </w:p>
    <w:p w14:paraId="79E6929C" w14:textId="77777777" w:rsidR="00D60619" w:rsidRPr="00583406" w:rsidRDefault="00D60619" w:rsidP="00D60619">
      <w:pPr>
        <w:tabs>
          <w:tab w:val="clear" w:pos="-1440"/>
          <w:tab w:val="clear" w:pos="-720"/>
          <w:tab w:val="clear" w:pos="0"/>
          <w:tab w:val="clear" w:pos="380"/>
        </w:tabs>
        <w:autoSpaceDE w:val="0"/>
        <w:autoSpaceDN w:val="0"/>
        <w:adjustRightInd w:val="0"/>
        <w:rPr>
          <w:rFonts w:cs="Verdana"/>
          <w:sz w:val="20"/>
        </w:rPr>
      </w:pPr>
    </w:p>
    <w:p w14:paraId="1D9373B8" w14:textId="77777777" w:rsidR="0071289A" w:rsidRPr="00583406" w:rsidRDefault="0071289A"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draagt het risico en de rekening voor alle kosten</w:t>
      </w:r>
      <w:r w:rsidR="00D60619" w:rsidRPr="00583406">
        <w:rPr>
          <w:rFonts w:cs="Verdana"/>
          <w:sz w:val="20"/>
        </w:rPr>
        <w:t xml:space="preserve"> </w:t>
      </w:r>
      <w:r w:rsidRPr="00583406">
        <w:rPr>
          <w:rFonts w:cs="Verdana"/>
          <w:sz w:val="20"/>
        </w:rPr>
        <w:t>samenhangende met het aanvragen en verkrijgen van vergunningen</w:t>
      </w:r>
      <w:r w:rsidR="00D60619" w:rsidRPr="00583406">
        <w:rPr>
          <w:rFonts w:cs="Verdana"/>
          <w:sz w:val="20"/>
        </w:rPr>
        <w:t xml:space="preserve"> </w:t>
      </w:r>
      <w:r w:rsidRPr="00583406">
        <w:rPr>
          <w:rFonts w:cs="Verdana"/>
          <w:sz w:val="20"/>
        </w:rPr>
        <w:t>etc., tenzij deze, conform annex I Vergunningen etc., door de</w:t>
      </w:r>
      <w:r w:rsidR="00D60619" w:rsidRPr="00583406">
        <w:rPr>
          <w:rFonts w:cs="Verdana"/>
          <w:sz w:val="20"/>
        </w:rPr>
        <w:t xml:space="preserve"> </w:t>
      </w:r>
      <w:r w:rsidRPr="00583406">
        <w:rPr>
          <w:rFonts w:cs="Verdana"/>
          <w:sz w:val="20"/>
        </w:rPr>
        <w:t>Opdrachtgever zijn of moeten worden verkregen.</w:t>
      </w:r>
    </w:p>
    <w:p w14:paraId="3CCB2167" w14:textId="77777777" w:rsidR="0071289A" w:rsidRPr="00583406" w:rsidRDefault="0071289A" w:rsidP="0071289A">
      <w:pPr>
        <w:rPr>
          <w:rFonts w:cs="Verdana"/>
          <w:sz w:val="20"/>
        </w:rPr>
      </w:pPr>
    </w:p>
    <w:p w14:paraId="57CD31CD" w14:textId="77777777" w:rsidR="0071289A" w:rsidRDefault="0071289A"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sidRPr="00583406">
        <w:rPr>
          <w:rFonts w:cs="Verdana"/>
          <w:sz w:val="20"/>
        </w:rPr>
        <w:t>Alle kosten samenhangende met het naleven van vergunningen etc.,</w:t>
      </w:r>
      <w:r w:rsidR="00D60619" w:rsidRPr="00583406">
        <w:rPr>
          <w:rFonts w:cs="Verdana"/>
          <w:sz w:val="20"/>
        </w:rPr>
        <w:t xml:space="preserve"> </w:t>
      </w:r>
      <w:r w:rsidRPr="00583406">
        <w:rPr>
          <w:rFonts w:cs="Verdana"/>
          <w:sz w:val="20"/>
        </w:rPr>
        <w:t>ook van de vergunningen etc. vermeld in annex I Vergunningen etc.,</w:t>
      </w:r>
      <w:r w:rsidR="00D60619" w:rsidRPr="00583406">
        <w:rPr>
          <w:rFonts w:cs="Verdana"/>
          <w:sz w:val="20"/>
        </w:rPr>
        <w:t xml:space="preserve"> </w:t>
      </w:r>
      <w:r w:rsidRPr="00583406">
        <w:rPr>
          <w:rFonts w:cs="Verdana"/>
          <w:sz w:val="20"/>
        </w:rPr>
        <w:t>komen voor rekening en risico van de Opdrachtnemer.</w:t>
      </w:r>
    </w:p>
    <w:p w14:paraId="75FC66F4" w14:textId="77777777" w:rsidR="00FF6732" w:rsidRPr="00FF6732" w:rsidRDefault="00FF6732" w:rsidP="00FF6732">
      <w:pPr>
        <w:pStyle w:val="Lijstalinea"/>
        <w:rPr>
          <w:rFonts w:cs="Verdana"/>
          <w:sz w:val="20"/>
        </w:rPr>
      </w:pPr>
    </w:p>
    <w:p w14:paraId="6F06848A" w14:textId="77777777" w:rsidR="00FF6732" w:rsidRDefault="00FF6732"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Pr>
          <w:rFonts w:cs="Verdana"/>
          <w:sz w:val="20"/>
        </w:rPr>
        <w:t>De benodigde vergunningen zijn (mede) afhankelijk van het gekozen ontwerp en de uitvoeringsmethode. De opdrachtnemer dient zelf te bepalen welke vergunningen nodig zijn en dient te voldoen aan wet- en regelgeving en voorschriften van bevoegde gezagen.</w:t>
      </w:r>
    </w:p>
    <w:p w14:paraId="6817A388" w14:textId="77777777" w:rsidR="00FF6732" w:rsidRPr="00FF6732" w:rsidRDefault="00FF6732" w:rsidP="00FF6732">
      <w:pPr>
        <w:pStyle w:val="Lijstalinea"/>
        <w:rPr>
          <w:rFonts w:cs="Verdana"/>
          <w:sz w:val="20"/>
        </w:rPr>
      </w:pPr>
    </w:p>
    <w:p w14:paraId="6DE98CEB" w14:textId="0DB5A488" w:rsidR="00FF6732" w:rsidRDefault="00FF6732" w:rsidP="009B78FE">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Pr>
          <w:rFonts w:cs="Verdana"/>
          <w:sz w:val="20"/>
        </w:rPr>
        <w:t xml:space="preserve">De Opdrachtnemer dient </w:t>
      </w:r>
      <w:r w:rsidR="007A78FA">
        <w:rPr>
          <w:rFonts w:cs="Verdana"/>
          <w:sz w:val="20"/>
        </w:rPr>
        <w:t xml:space="preserve">een afschrift van de aanvraag, </w:t>
      </w:r>
      <w:r>
        <w:rPr>
          <w:rFonts w:cs="Verdana"/>
          <w:sz w:val="20"/>
        </w:rPr>
        <w:t>een afschrift van een ontwerpbesluit als bedoeld in artikel 3:11 van de Algemene weg en bestuursrecht (ontwerpvergunningen) alsmede een afschrift van de verleende vergunning, ter kennis te brengen aan de Opdrachtgever.</w:t>
      </w:r>
    </w:p>
    <w:p w14:paraId="18FF3639" w14:textId="77777777" w:rsidR="00CD79F1" w:rsidRPr="00CD79F1" w:rsidRDefault="00CD79F1" w:rsidP="00CD79F1">
      <w:pPr>
        <w:pStyle w:val="Lijstalinea"/>
        <w:rPr>
          <w:rFonts w:cs="Verdana"/>
          <w:sz w:val="20"/>
        </w:rPr>
      </w:pPr>
    </w:p>
    <w:p w14:paraId="03836F90" w14:textId="01BB2441" w:rsidR="00595F3A" w:rsidRPr="00595F3A" w:rsidRDefault="00D56E86" w:rsidP="00595F3A">
      <w:pPr>
        <w:pStyle w:val="Lijstalinea"/>
        <w:numPr>
          <w:ilvl w:val="0"/>
          <w:numId w:val="33"/>
        </w:numPr>
        <w:tabs>
          <w:tab w:val="clear" w:pos="-1440"/>
          <w:tab w:val="clear" w:pos="-720"/>
          <w:tab w:val="clear" w:pos="0"/>
          <w:tab w:val="clear" w:pos="380"/>
        </w:tabs>
        <w:autoSpaceDE w:val="0"/>
        <w:autoSpaceDN w:val="0"/>
        <w:adjustRightInd w:val="0"/>
        <w:rPr>
          <w:rFonts w:cs="Verdana"/>
          <w:sz w:val="20"/>
        </w:rPr>
      </w:pPr>
      <w:r>
        <w:rPr>
          <w:rFonts w:cs="Verdana"/>
          <w:sz w:val="20"/>
        </w:rPr>
        <w:t xml:space="preserve">De opdrachtnemer dient </w:t>
      </w:r>
      <w:r w:rsidR="00595F3A">
        <w:rPr>
          <w:rFonts w:cs="Verdana"/>
          <w:sz w:val="20"/>
        </w:rPr>
        <w:t>v</w:t>
      </w:r>
      <w:r w:rsidR="00595F3A" w:rsidRPr="00595F3A">
        <w:rPr>
          <w:rFonts w:cs="Verdana"/>
          <w:sz w:val="20"/>
        </w:rPr>
        <w:t xml:space="preserve">oor het plaatsen van een nieuwe trafostation </w:t>
      </w:r>
      <w:r w:rsidR="00595F3A">
        <w:rPr>
          <w:rFonts w:cs="Verdana"/>
          <w:sz w:val="20"/>
        </w:rPr>
        <w:t>en v</w:t>
      </w:r>
      <w:r w:rsidR="00595F3A" w:rsidRPr="00595F3A">
        <w:rPr>
          <w:rFonts w:cs="Verdana"/>
          <w:sz w:val="20"/>
        </w:rPr>
        <w:t xml:space="preserve">oor de (bouw)werkzaamheden t.b.v. het gemaal </w:t>
      </w:r>
      <w:r w:rsidR="00595F3A">
        <w:rPr>
          <w:rFonts w:cs="Verdana"/>
          <w:sz w:val="20"/>
        </w:rPr>
        <w:t xml:space="preserve">DV-polder </w:t>
      </w:r>
      <w:r w:rsidR="00595F3A" w:rsidRPr="00595F3A">
        <w:rPr>
          <w:rFonts w:cs="Verdana"/>
          <w:sz w:val="20"/>
        </w:rPr>
        <w:t>een vergunning aan</w:t>
      </w:r>
      <w:r w:rsidR="00595F3A">
        <w:rPr>
          <w:rFonts w:cs="Verdana"/>
          <w:sz w:val="20"/>
        </w:rPr>
        <w:t xml:space="preserve"> te </w:t>
      </w:r>
      <w:r w:rsidR="00595F3A" w:rsidRPr="00595F3A">
        <w:rPr>
          <w:rFonts w:cs="Verdana"/>
          <w:sz w:val="20"/>
        </w:rPr>
        <w:t>vra</w:t>
      </w:r>
      <w:r w:rsidR="00595F3A">
        <w:rPr>
          <w:rFonts w:cs="Verdana"/>
          <w:sz w:val="20"/>
        </w:rPr>
        <w:t>gen</w:t>
      </w:r>
      <w:r w:rsidR="00595F3A" w:rsidRPr="00595F3A">
        <w:rPr>
          <w:rFonts w:cs="Verdana"/>
          <w:sz w:val="20"/>
        </w:rPr>
        <w:t xml:space="preserve"> bij ProRail</w:t>
      </w:r>
      <w:r w:rsidR="00595F3A">
        <w:rPr>
          <w:rFonts w:cs="Verdana"/>
          <w:sz w:val="20"/>
        </w:rPr>
        <w:t>.</w:t>
      </w:r>
    </w:p>
    <w:p w14:paraId="33CFFE85" w14:textId="77777777" w:rsidR="0071289A" w:rsidRPr="00583406" w:rsidRDefault="0071289A" w:rsidP="0071289A">
      <w:pPr>
        <w:pStyle w:val="Kop3"/>
        <w:rPr>
          <w:sz w:val="20"/>
        </w:rPr>
      </w:pPr>
      <w:r w:rsidRPr="00583406">
        <w:rPr>
          <w:sz w:val="20"/>
        </w:rPr>
        <w:t>Resultaatsverplichting</w:t>
      </w:r>
    </w:p>
    <w:p w14:paraId="4D640490" w14:textId="77777777" w:rsidR="0071289A" w:rsidRPr="00583406" w:rsidRDefault="0071289A" w:rsidP="009B78FE">
      <w:pPr>
        <w:pStyle w:val="Lijstalinea"/>
        <w:numPr>
          <w:ilvl w:val="0"/>
          <w:numId w:val="3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heeft - in afwijking van § 10 lid 1 UAV-GC 2005 -</w:t>
      </w:r>
      <w:r w:rsidR="00120421" w:rsidRPr="00583406">
        <w:rPr>
          <w:rFonts w:cs="Verdana"/>
          <w:sz w:val="20"/>
        </w:rPr>
        <w:t xml:space="preserve"> </w:t>
      </w:r>
      <w:r w:rsidRPr="00583406">
        <w:rPr>
          <w:rFonts w:cs="Verdana"/>
          <w:sz w:val="20"/>
        </w:rPr>
        <w:t>voor vergunningen etc. die nodig zijn voor de opzet of het gebruik van</w:t>
      </w:r>
      <w:r w:rsidR="00984B54" w:rsidRPr="00583406">
        <w:rPr>
          <w:rFonts w:cs="Verdana"/>
          <w:sz w:val="20"/>
        </w:rPr>
        <w:t xml:space="preserve"> </w:t>
      </w:r>
      <w:r w:rsidRPr="00583406">
        <w:rPr>
          <w:rFonts w:cs="Verdana"/>
          <w:sz w:val="20"/>
        </w:rPr>
        <w:t>het Werk een resultaatverplichting.</w:t>
      </w:r>
    </w:p>
    <w:p w14:paraId="110FF6C3" w14:textId="77777777" w:rsidR="0071289A" w:rsidRPr="00583406" w:rsidRDefault="0071289A" w:rsidP="0071289A">
      <w:pPr>
        <w:rPr>
          <w:rFonts w:cs="Verdana"/>
          <w:sz w:val="20"/>
        </w:rPr>
      </w:pPr>
    </w:p>
    <w:p w14:paraId="2C7A4047" w14:textId="77777777" w:rsidR="0071289A" w:rsidRPr="00583406" w:rsidRDefault="0071289A" w:rsidP="009B78FE">
      <w:pPr>
        <w:pStyle w:val="Lijstalinea"/>
        <w:numPr>
          <w:ilvl w:val="0"/>
          <w:numId w:val="34"/>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een in de Basisovereenkomst genoemde termijn niet wordt</w:t>
      </w:r>
      <w:r w:rsidR="00984B54" w:rsidRPr="00583406">
        <w:rPr>
          <w:rFonts w:cs="Verdana"/>
          <w:sz w:val="20"/>
        </w:rPr>
        <w:t xml:space="preserve"> </w:t>
      </w:r>
      <w:r w:rsidRPr="00583406">
        <w:rPr>
          <w:rFonts w:cs="Verdana"/>
          <w:sz w:val="20"/>
        </w:rPr>
        <w:t>gehaald doordat een hiervoor bedoelde vergunning etc. niet tijdig is</w:t>
      </w:r>
      <w:r w:rsidR="00984B54" w:rsidRPr="00583406">
        <w:rPr>
          <w:rFonts w:cs="Verdana"/>
          <w:sz w:val="20"/>
        </w:rPr>
        <w:t xml:space="preserve"> </w:t>
      </w:r>
      <w:r w:rsidRPr="00583406">
        <w:rPr>
          <w:rFonts w:cs="Verdana"/>
          <w:sz w:val="20"/>
        </w:rPr>
        <w:t>verkregen, komen de gevolgen van deze vertraging volledig voor</w:t>
      </w:r>
      <w:r w:rsidR="00984B54" w:rsidRPr="00583406">
        <w:rPr>
          <w:rFonts w:cs="Verdana"/>
          <w:sz w:val="20"/>
        </w:rPr>
        <w:t xml:space="preserve"> </w:t>
      </w:r>
      <w:r w:rsidRPr="00583406">
        <w:rPr>
          <w:rFonts w:cs="Verdana"/>
          <w:sz w:val="20"/>
        </w:rPr>
        <w:t>rekening van de Opdrachtnemer, tenzij de Opdrachtnemer aantoont</w:t>
      </w:r>
      <w:r w:rsidR="00984B54" w:rsidRPr="00583406">
        <w:rPr>
          <w:rFonts w:cs="Verdana"/>
          <w:sz w:val="20"/>
        </w:rPr>
        <w:t xml:space="preserve"> </w:t>
      </w:r>
      <w:r w:rsidRPr="00583406">
        <w:rPr>
          <w:rFonts w:cs="Verdana"/>
          <w:sz w:val="20"/>
        </w:rPr>
        <w:t>dat het niet tijdig beschikbaar zijn van de vergunning etc. niet aan</w:t>
      </w:r>
      <w:r w:rsidR="00984B54" w:rsidRPr="00583406">
        <w:rPr>
          <w:rFonts w:cs="Verdana"/>
          <w:sz w:val="20"/>
        </w:rPr>
        <w:t xml:space="preserve"> </w:t>
      </w:r>
      <w:r w:rsidRPr="00583406">
        <w:rPr>
          <w:rFonts w:cs="Verdana"/>
          <w:sz w:val="20"/>
        </w:rPr>
        <w:t>hem te wijten is, omdat geen van de volgende omstandigheden aan de</w:t>
      </w:r>
      <w:r w:rsidR="00984B54" w:rsidRPr="00583406">
        <w:rPr>
          <w:rFonts w:cs="Verdana"/>
          <w:sz w:val="20"/>
        </w:rPr>
        <w:t xml:space="preserve"> </w:t>
      </w:r>
      <w:r w:rsidRPr="00583406">
        <w:rPr>
          <w:rFonts w:cs="Verdana"/>
          <w:sz w:val="20"/>
        </w:rPr>
        <w:t>orde is:</w:t>
      </w:r>
    </w:p>
    <w:p w14:paraId="6900A86D" w14:textId="77777777" w:rsidR="00984B54" w:rsidRPr="00583406" w:rsidRDefault="0071289A" w:rsidP="009B78FE">
      <w:pPr>
        <w:pStyle w:val="Lijstalinea"/>
        <w:numPr>
          <w:ilvl w:val="1"/>
          <w:numId w:val="34"/>
        </w:numPr>
        <w:tabs>
          <w:tab w:val="clear" w:pos="-1440"/>
          <w:tab w:val="clear" w:pos="-720"/>
          <w:tab w:val="clear" w:pos="0"/>
          <w:tab w:val="clear" w:pos="380"/>
        </w:tabs>
        <w:autoSpaceDE w:val="0"/>
        <w:autoSpaceDN w:val="0"/>
        <w:adjustRightInd w:val="0"/>
        <w:rPr>
          <w:rFonts w:cs="Verdana"/>
          <w:sz w:val="20"/>
        </w:rPr>
      </w:pPr>
      <w:r w:rsidRPr="00583406">
        <w:rPr>
          <w:rFonts w:cs="Verdana"/>
          <w:sz w:val="20"/>
        </w:rPr>
        <w:t>onvolledigheden of onjuistheden in de vergunningaanvraag;</w:t>
      </w:r>
    </w:p>
    <w:p w14:paraId="594A461F" w14:textId="77777777" w:rsidR="0071289A" w:rsidRPr="00583406" w:rsidRDefault="0071289A" w:rsidP="009B78FE">
      <w:pPr>
        <w:pStyle w:val="Lijstalinea"/>
        <w:numPr>
          <w:ilvl w:val="1"/>
          <w:numId w:val="34"/>
        </w:numPr>
        <w:tabs>
          <w:tab w:val="clear" w:pos="-1440"/>
          <w:tab w:val="clear" w:pos="-720"/>
          <w:tab w:val="clear" w:pos="0"/>
          <w:tab w:val="clear" w:pos="380"/>
        </w:tabs>
        <w:autoSpaceDE w:val="0"/>
        <w:autoSpaceDN w:val="0"/>
        <w:adjustRightInd w:val="0"/>
        <w:rPr>
          <w:rFonts w:cs="Verdana"/>
          <w:sz w:val="20"/>
        </w:rPr>
      </w:pPr>
      <w:r w:rsidRPr="00583406">
        <w:rPr>
          <w:rFonts w:cs="Verdana"/>
          <w:sz w:val="20"/>
        </w:rPr>
        <w:t>onvolkomenheden in het aan de vergunningaanvraag ten</w:t>
      </w:r>
      <w:r w:rsidR="00984B54" w:rsidRPr="00583406">
        <w:rPr>
          <w:rFonts w:cs="Verdana"/>
          <w:sz w:val="20"/>
        </w:rPr>
        <w:t xml:space="preserve"> </w:t>
      </w:r>
      <w:r w:rsidRPr="00583406">
        <w:rPr>
          <w:rFonts w:cs="Verdana"/>
          <w:sz w:val="20"/>
        </w:rPr>
        <w:t>grondslag liggende ontwerp;</w:t>
      </w:r>
    </w:p>
    <w:p w14:paraId="1170FC04" w14:textId="77777777" w:rsidR="00984B54" w:rsidRPr="00583406" w:rsidRDefault="0071289A" w:rsidP="009B78FE">
      <w:pPr>
        <w:pStyle w:val="Lijstalinea"/>
        <w:numPr>
          <w:ilvl w:val="1"/>
          <w:numId w:val="3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heeft niet al het mogelijke gedaan om de</w:t>
      </w:r>
      <w:r w:rsidR="00984B54" w:rsidRPr="00583406">
        <w:rPr>
          <w:rFonts w:cs="Verdana"/>
          <w:sz w:val="20"/>
        </w:rPr>
        <w:t xml:space="preserve"> </w:t>
      </w:r>
      <w:r w:rsidRPr="00583406">
        <w:rPr>
          <w:rFonts w:cs="Verdana"/>
          <w:sz w:val="20"/>
        </w:rPr>
        <w:t>vergunning etc. tijdig te verkrijgen;</w:t>
      </w:r>
    </w:p>
    <w:p w14:paraId="3680D662" w14:textId="77777777" w:rsidR="0071289A" w:rsidRPr="00583406" w:rsidRDefault="0071289A" w:rsidP="009B78FE">
      <w:pPr>
        <w:pStyle w:val="Lijstalinea"/>
        <w:numPr>
          <w:ilvl w:val="1"/>
          <w:numId w:val="3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heeft in de planning onvoldoende rekening</w:t>
      </w:r>
      <w:r w:rsidR="00984B54" w:rsidRPr="00583406">
        <w:rPr>
          <w:rFonts w:cs="Verdana"/>
          <w:sz w:val="20"/>
        </w:rPr>
        <w:t xml:space="preserve"> </w:t>
      </w:r>
      <w:r w:rsidRPr="00583406">
        <w:rPr>
          <w:rFonts w:cs="Verdana"/>
          <w:sz w:val="20"/>
        </w:rPr>
        <w:t>gehouden met mogelijke vertraging in het vergunningenproces en</w:t>
      </w:r>
      <w:r w:rsidR="00984B54" w:rsidRPr="00583406">
        <w:rPr>
          <w:rFonts w:cs="Verdana"/>
          <w:sz w:val="20"/>
        </w:rPr>
        <w:t xml:space="preserve"> </w:t>
      </w:r>
      <w:r w:rsidRPr="00583406">
        <w:rPr>
          <w:rFonts w:cs="Verdana"/>
          <w:sz w:val="20"/>
        </w:rPr>
        <w:t>onvoldoende maatregele</w:t>
      </w:r>
      <w:r w:rsidR="00984B54" w:rsidRPr="00583406">
        <w:rPr>
          <w:rFonts w:cs="Verdana"/>
          <w:sz w:val="20"/>
        </w:rPr>
        <w:t xml:space="preserve">n genomen om te voorkomen dat de </w:t>
      </w:r>
      <w:r w:rsidRPr="00583406">
        <w:rPr>
          <w:rFonts w:cs="Verdana"/>
          <w:sz w:val="20"/>
        </w:rPr>
        <w:t>vergunning etc. op het kritieke pad zouden komen te liggen.</w:t>
      </w:r>
      <w:r w:rsidR="00984B54" w:rsidRPr="00583406">
        <w:rPr>
          <w:rFonts w:cs="Verdana"/>
          <w:sz w:val="20"/>
        </w:rPr>
        <w:t xml:space="preserve"> </w:t>
      </w:r>
      <w:r w:rsidRPr="00583406">
        <w:rPr>
          <w:rFonts w:cs="Verdana"/>
          <w:sz w:val="20"/>
        </w:rPr>
        <w:t>Slaagt de Opdrachtnemer erin conform het gestelde in de voorgaande</w:t>
      </w:r>
      <w:r w:rsidR="00984B54" w:rsidRPr="00583406">
        <w:rPr>
          <w:rFonts w:cs="Verdana"/>
          <w:sz w:val="20"/>
        </w:rPr>
        <w:t xml:space="preserve"> </w:t>
      </w:r>
      <w:r w:rsidRPr="00583406">
        <w:rPr>
          <w:rFonts w:cs="Verdana"/>
          <w:sz w:val="20"/>
        </w:rPr>
        <w:t>zin aan te tonen dat hem geen verwijt treft, dan komen alleen de</w:t>
      </w:r>
      <w:r w:rsidR="00984B54" w:rsidRPr="00583406">
        <w:rPr>
          <w:rFonts w:cs="Verdana"/>
          <w:sz w:val="20"/>
        </w:rPr>
        <w:t xml:space="preserve"> </w:t>
      </w:r>
      <w:r w:rsidRPr="00583406">
        <w:rPr>
          <w:rFonts w:cs="Verdana"/>
          <w:sz w:val="20"/>
        </w:rPr>
        <w:t>gevolgen van de eerste 4 weken van deze vertraging voor rekening</w:t>
      </w:r>
      <w:r w:rsidR="00984B54" w:rsidRPr="00583406">
        <w:rPr>
          <w:rFonts w:cs="Verdana"/>
          <w:sz w:val="20"/>
        </w:rPr>
        <w:t xml:space="preserve"> </w:t>
      </w:r>
      <w:r w:rsidRPr="00583406">
        <w:rPr>
          <w:rFonts w:cs="Verdana"/>
          <w:sz w:val="20"/>
        </w:rPr>
        <w:t>van de Opdrachtnemer.</w:t>
      </w:r>
    </w:p>
    <w:p w14:paraId="07AD3889" w14:textId="77777777" w:rsidR="0071289A" w:rsidRPr="00583406" w:rsidRDefault="0071289A" w:rsidP="0071289A">
      <w:pPr>
        <w:pStyle w:val="Kop2"/>
        <w:rPr>
          <w:sz w:val="20"/>
        </w:rPr>
      </w:pPr>
      <w:bookmarkStart w:id="18" w:name="_Toc58839112"/>
      <w:r w:rsidRPr="00583406">
        <w:rPr>
          <w:sz w:val="20"/>
        </w:rPr>
        <w:lastRenderedPageBreak/>
        <w:t>Leggen of verleggen van kabels en leidinge</w:t>
      </w:r>
      <w:r w:rsidR="00984B54" w:rsidRPr="00583406">
        <w:rPr>
          <w:sz w:val="20"/>
        </w:rPr>
        <w:t>n</w:t>
      </w:r>
      <w:bookmarkEnd w:id="18"/>
    </w:p>
    <w:p w14:paraId="1B5E8576" w14:textId="77777777" w:rsidR="0071289A" w:rsidRDefault="0071289A" w:rsidP="009B78FE">
      <w:pPr>
        <w:pStyle w:val="Lijstalinea"/>
        <w:numPr>
          <w:ilvl w:val="0"/>
          <w:numId w:val="3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 het</w:t>
      </w:r>
      <w:r w:rsidR="00984B54" w:rsidRPr="00583406">
        <w:rPr>
          <w:rFonts w:cs="Verdana"/>
          <w:sz w:val="20"/>
        </w:rPr>
        <w:t xml:space="preserve"> </w:t>
      </w:r>
      <w:r w:rsidRPr="00583406">
        <w:rPr>
          <w:rFonts w:cs="Verdana"/>
          <w:sz w:val="20"/>
        </w:rPr>
        <w:t>leggen of verleggen van kabels en leidingen te verrichten, zodanig dat</w:t>
      </w:r>
      <w:r w:rsidR="00984B54" w:rsidRPr="00583406">
        <w:rPr>
          <w:rFonts w:cs="Verdana"/>
          <w:sz w:val="20"/>
        </w:rPr>
        <w:t xml:space="preserve"> </w:t>
      </w:r>
      <w:r w:rsidRPr="00583406">
        <w:rPr>
          <w:rFonts w:cs="Verdana"/>
          <w:sz w:val="20"/>
        </w:rPr>
        <w:t>de functies van kabels en leidingen zo veel mogelijk ongestoord in</w:t>
      </w:r>
      <w:r w:rsidR="00984B54" w:rsidRPr="00583406">
        <w:rPr>
          <w:rFonts w:cs="Verdana"/>
          <w:sz w:val="20"/>
        </w:rPr>
        <w:t xml:space="preserve"> </w:t>
      </w:r>
      <w:r w:rsidRPr="00583406">
        <w:rPr>
          <w:rFonts w:cs="Verdana"/>
          <w:sz w:val="20"/>
        </w:rPr>
        <w:t>stand worden gehouden en de voortgang van de Werkzaamheden niet</w:t>
      </w:r>
      <w:r w:rsidR="00984B54" w:rsidRPr="00583406">
        <w:rPr>
          <w:rFonts w:cs="Verdana"/>
          <w:sz w:val="20"/>
        </w:rPr>
        <w:t xml:space="preserve"> </w:t>
      </w:r>
      <w:r w:rsidRPr="00583406">
        <w:rPr>
          <w:rFonts w:cs="Verdana"/>
          <w:sz w:val="20"/>
        </w:rPr>
        <w:t>wordt belemmerd.</w:t>
      </w:r>
    </w:p>
    <w:p w14:paraId="1432C15C" w14:textId="77777777" w:rsidR="00AE54C8" w:rsidRPr="00144744" w:rsidRDefault="00AE54C8" w:rsidP="009B78FE">
      <w:pPr>
        <w:pStyle w:val="Lijstalinea"/>
        <w:numPr>
          <w:ilvl w:val="0"/>
          <w:numId w:val="35"/>
        </w:numPr>
        <w:tabs>
          <w:tab w:val="clear" w:pos="-1440"/>
          <w:tab w:val="clear" w:pos="-720"/>
          <w:tab w:val="clear" w:pos="0"/>
          <w:tab w:val="clear" w:pos="380"/>
        </w:tabs>
        <w:autoSpaceDE w:val="0"/>
        <w:autoSpaceDN w:val="0"/>
        <w:adjustRightInd w:val="0"/>
        <w:ind w:left="709"/>
        <w:rPr>
          <w:rFonts w:cs="Verdana"/>
          <w:sz w:val="20"/>
        </w:rPr>
      </w:pPr>
      <w:r w:rsidRPr="00144744">
        <w:rPr>
          <w:rFonts w:cs="Verdana"/>
          <w:sz w:val="20"/>
        </w:rPr>
        <w:t>Er dient een gekwalificeerd persoon ingezet te worden die voldoet aan onderstaande kwalificaties:</w:t>
      </w:r>
    </w:p>
    <w:p w14:paraId="7A309074" w14:textId="77777777" w:rsidR="00AE54C8" w:rsidRPr="00144744" w:rsidRDefault="00AE54C8" w:rsidP="009B78FE">
      <w:pPr>
        <w:pStyle w:val="Lijstalinea"/>
        <w:numPr>
          <w:ilvl w:val="0"/>
          <w:numId w:val="73"/>
        </w:numPr>
        <w:tabs>
          <w:tab w:val="clear" w:pos="-1440"/>
          <w:tab w:val="clear" w:pos="-720"/>
          <w:tab w:val="clear" w:pos="0"/>
          <w:tab w:val="clear" w:pos="380"/>
        </w:tabs>
        <w:autoSpaceDE w:val="0"/>
        <w:autoSpaceDN w:val="0"/>
        <w:adjustRightInd w:val="0"/>
        <w:ind w:left="1134"/>
        <w:rPr>
          <w:rFonts w:cs="Verdana"/>
          <w:sz w:val="20"/>
        </w:rPr>
      </w:pPr>
      <w:r w:rsidRPr="00144744">
        <w:rPr>
          <w:rFonts w:cs="Verdana"/>
          <w:sz w:val="20"/>
        </w:rPr>
        <w:t>Minimaal HBO werk- en denkniveau;</w:t>
      </w:r>
    </w:p>
    <w:p w14:paraId="3422AE86" w14:textId="77777777" w:rsidR="00AE54C8" w:rsidRPr="00144744" w:rsidRDefault="00AE54C8" w:rsidP="009B78FE">
      <w:pPr>
        <w:pStyle w:val="Lijstalinea"/>
        <w:numPr>
          <w:ilvl w:val="0"/>
          <w:numId w:val="73"/>
        </w:numPr>
        <w:tabs>
          <w:tab w:val="clear" w:pos="-1440"/>
          <w:tab w:val="clear" w:pos="-720"/>
          <w:tab w:val="clear" w:pos="0"/>
          <w:tab w:val="clear" w:pos="380"/>
        </w:tabs>
        <w:autoSpaceDE w:val="0"/>
        <w:autoSpaceDN w:val="0"/>
        <w:adjustRightInd w:val="0"/>
        <w:ind w:left="1134"/>
        <w:rPr>
          <w:rFonts w:cs="Verdana"/>
          <w:sz w:val="20"/>
        </w:rPr>
      </w:pPr>
      <w:r w:rsidRPr="00144744">
        <w:rPr>
          <w:rFonts w:cs="Verdana"/>
          <w:sz w:val="20"/>
        </w:rPr>
        <w:t>Opleidingsrichting civiele techniek;</w:t>
      </w:r>
    </w:p>
    <w:p w14:paraId="318E123D" w14:textId="77777777" w:rsidR="00AE54C8" w:rsidRPr="00144744" w:rsidRDefault="00AE54C8" w:rsidP="009B78FE">
      <w:pPr>
        <w:pStyle w:val="Lijstalinea"/>
        <w:numPr>
          <w:ilvl w:val="0"/>
          <w:numId w:val="73"/>
        </w:numPr>
        <w:tabs>
          <w:tab w:val="clear" w:pos="-1440"/>
          <w:tab w:val="clear" w:pos="-720"/>
          <w:tab w:val="clear" w:pos="0"/>
          <w:tab w:val="clear" w:pos="380"/>
        </w:tabs>
        <w:autoSpaceDE w:val="0"/>
        <w:autoSpaceDN w:val="0"/>
        <w:adjustRightInd w:val="0"/>
        <w:ind w:left="1134"/>
        <w:rPr>
          <w:rFonts w:cs="Verdana"/>
          <w:sz w:val="20"/>
        </w:rPr>
      </w:pPr>
      <w:r w:rsidRPr="00144744">
        <w:rPr>
          <w:rFonts w:cs="Verdana"/>
          <w:sz w:val="20"/>
        </w:rPr>
        <w:t>Minimaal 10 jaar werkervaring in coördinatie van kabels en leidingen in zowel de droge als natte infra;</w:t>
      </w:r>
    </w:p>
    <w:p w14:paraId="325E738B" w14:textId="77777777" w:rsidR="00AE54C8" w:rsidRPr="00144744" w:rsidRDefault="00AE54C8" w:rsidP="009B78FE">
      <w:pPr>
        <w:pStyle w:val="Lijstalinea"/>
        <w:numPr>
          <w:ilvl w:val="0"/>
          <w:numId w:val="73"/>
        </w:numPr>
        <w:tabs>
          <w:tab w:val="clear" w:pos="-1440"/>
          <w:tab w:val="clear" w:pos="-720"/>
          <w:tab w:val="clear" w:pos="0"/>
          <w:tab w:val="clear" w:pos="380"/>
        </w:tabs>
        <w:autoSpaceDE w:val="0"/>
        <w:autoSpaceDN w:val="0"/>
        <w:adjustRightInd w:val="0"/>
        <w:ind w:left="1134"/>
        <w:rPr>
          <w:rFonts w:cs="Verdana"/>
          <w:sz w:val="20"/>
        </w:rPr>
      </w:pPr>
      <w:r w:rsidRPr="00144744">
        <w:rPr>
          <w:rFonts w:cs="Verdana"/>
          <w:sz w:val="20"/>
        </w:rPr>
        <w:t>Aantoonbare kennis en werkervaring met de NKL ’99 van Rijkswaterstaat;</w:t>
      </w:r>
    </w:p>
    <w:p w14:paraId="6C837CFA" w14:textId="77777777" w:rsidR="00AE54C8" w:rsidRPr="000510BA" w:rsidRDefault="00AE54C8" w:rsidP="009B78FE">
      <w:pPr>
        <w:pStyle w:val="Lijstalinea"/>
        <w:numPr>
          <w:ilvl w:val="0"/>
          <w:numId w:val="73"/>
        </w:numPr>
        <w:tabs>
          <w:tab w:val="clear" w:pos="-1440"/>
          <w:tab w:val="clear" w:pos="-720"/>
          <w:tab w:val="clear" w:pos="0"/>
          <w:tab w:val="clear" w:pos="380"/>
        </w:tabs>
        <w:autoSpaceDE w:val="0"/>
        <w:autoSpaceDN w:val="0"/>
        <w:adjustRightInd w:val="0"/>
        <w:ind w:left="1134"/>
        <w:rPr>
          <w:rFonts w:cs="Verdana"/>
          <w:sz w:val="20"/>
        </w:rPr>
      </w:pPr>
      <w:r w:rsidRPr="00144744">
        <w:rPr>
          <w:rFonts w:cs="Verdana"/>
          <w:sz w:val="20"/>
        </w:rPr>
        <w:t xml:space="preserve">In staat zijn om zelfstandig documenten op te stellen zoals een verzoek </w:t>
      </w:r>
      <w:r w:rsidRPr="000510BA">
        <w:rPr>
          <w:rFonts w:cs="Verdana"/>
          <w:sz w:val="20"/>
        </w:rPr>
        <w:t>tot aanpassingen en projectovereenstemmingen;</w:t>
      </w:r>
    </w:p>
    <w:p w14:paraId="0B5E68BA" w14:textId="77777777" w:rsidR="00AE54C8" w:rsidRPr="000510BA" w:rsidRDefault="00AE54C8" w:rsidP="009B78FE">
      <w:pPr>
        <w:pStyle w:val="Lijstalinea"/>
        <w:numPr>
          <w:ilvl w:val="0"/>
          <w:numId w:val="73"/>
        </w:numPr>
        <w:tabs>
          <w:tab w:val="clear" w:pos="-1440"/>
          <w:tab w:val="clear" w:pos="-720"/>
          <w:tab w:val="clear" w:pos="0"/>
          <w:tab w:val="clear" w:pos="380"/>
        </w:tabs>
        <w:autoSpaceDE w:val="0"/>
        <w:autoSpaceDN w:val="0"/>
        <w:adjustRightInd w:val="0"/>
        <w:ind w:left="1134"/>
        <w:rPr>
          <w:rFonts w:cs="Verdana"/>
          <w:sz w:val="20"/>
        </w:rPr>
      </w:pPr>
      <w:r w:rsidRPr="000510BA">
        <w:rPr>
          <w:rFonts w:cs="Verdana"/>
          <w:sz w:val="20"/>
        </w:rPr>
        <w:t>Bewijs van deelname aan cursus CROW 500.</w:t>
      </w:r>
    </w:p>
    <w:p w14:paraId="3FE45C3F" w14:textId="77777777" w:rsidR="00AE54C8" w:rsidRPr="00853C22" w:rsidRDefault="0039116D" w:rsidP="009B78FE">
      <w:pPr>
        <w:pStyle w:val="Lijstalinea"/>
        <w:numPr>
          <w:ilvl w:val="0"/>
          <w:numId w:val="35"/>
        </w:numPr>
        <w:tabs>
          <w:tab w:val="clear" w:pos="-1440"/>
          <w:tab w:val="clear" w:pos="-720"/>
          <w:tab w:val="clear" w:pos="0"/>
          <w:tab w:val="clear" w:pos="380"/>
        </w:tabs>
        <w:autoSpaceDE w:val="0"/>
        <w:autoSpaceDN w:val="0"/>
        <w:adjustRightInd w:val="0"/>
        <w:ind w:left="709"/>
        <w:rPr>
          <w:rFonts w:cs="Verdana"/>
          <w:sz w:val="20"/>
        </w:rPr>
      </w:pPr>
      <w:r w:rsidRPr="000510BA">
        <w:rPr>
          <w:rFonts w:cs="Verdana"/>
          <w:sz w:val="20"/>
        </w:rPr>
        <w:t>De kosten die gemoeid zijn met de verwijdering, verlegging en/of aanpassing van kabels en/of leidingen, waaronder de kosten in verband met tijdelijke verleggingen, zijn voor rekening van de Opdrachtnemer, tenzij specifiek anders is aangegeven.</w:t>
      </w:r>
    </w:p>
    <w:p w14:paraId="36B3AAF7" w14:textId="43259239" w:rsidR="009803D6" w:rsidRDefault="0039116D" w:rsidP="009B78FE">
      <w:pPr>
        <w:pStyle w:val="Lijstalinea"/>
        <w:numPr>
          <w:ilvl w:val="0"/>
          <w:numId w:val="35"/>
        </w:numPr>
        <w:tabs>
          <w:tab w:val="clear" w:pos="-1440"/>
          <w:tab w:val="clear" w:pos="-720"/>
          <w:tab w:val="clear" w:pos="0"/>
          <w:tab w:val="clear" w:pos="380"/>
        </w:tabs>
        <w:autoSpaceDE w:val="0"/>
        <w:autoSpaceDN w:val="0"/>
        <w:adjustRightInd w:val="0"/>
        <w:ind w:left="709"/>
        <w:rPr>
          <w:rFonts w:cs="Verdana"/>
          <w:sz w:val="20"/>
        </w:rPr>
      </w:pPr>
      <w:r w:rsidRPr="000510BA">
        <w:rPr>
          <w:rFonts w:cs="Verdana"/>
          <w:sz w:val="20"/>
        </w:rPr>
        <w:t xml:space="preserve">De Opdrachtnemer dient de te realiseren </w:t>
      </w:r>
      <w:r w:rsidR="001343E2">
        <w:rPr>
          <w:rFonts w:cs="Verdana"/>
          <w:sz w:val="20"/>
        </w:rPr>
        <w:t xml:space="preserve">of te wijzigen </w:t>
      </w:r>
      <w:r w:rsidRPr="000510BA">
        <w:rPr>
          <w:rFonts w:cs="Verdana"/>
          <w:sz w:val="20"/>
        </w:rPr>
        <w:t xml:space="preserve">elektriciteitsaansluitingen voor te bereiden en op naam van Rijnland aan te vragen en tijdens uitvoering te coördineren. </w:t>
      </w:r>
      <w:r w:rsidR="009803D6">
        <w:rPr>
          <w:rFonts w:cs="Verdana"/>
          <w:sz w:val="20"/>
        </w:rPr>
        <w:t>D</w:t>
      </w:r>
      <w:r w:rsidRPr="000510BA">
        <w:rPr>
          <w:rFonts w:cs="Verdana"/>
          <w:sz w:val="20"/>
        </w:rPr>
        <w:t xml:space="preserve">e kosten van de netbeheerder voor het maken van de nieuwe aansluitingen </w:t>
      </w:r>
      <w:r w:rsidR="009803D6">
        <w:rPr>
          <w:rFonts w:cs="Verdana"/>
          <w:sz w:val="20"/>
        </w:rPr>
        <w:t xml:space="preserve">komen </w:t>
      </w:r>
      <w:r w:rsidRPr="000510BA">
        <w:rPr>
          <w:rFonts w:cs="Verdana"/>
          <w:sz w:val="20"/>
        </w:rPr>
        <w:t>voor rekening van de Opdrachtgever. De kosten voor het aanvragen van de nieuwe elektriciteitsaansluitingen en de coördinatie van de realisatie ervan zijn voor rekening van de Opdrachtnemer.</w:t>
      </w:r>
      <w:r w:rsidR="00267371">
        <w:rPr>
          <w:rFonts w:cs="Verdana"/>
          <w:sz w:val="20"/>
        </w:rPr>
        <w:t xml:space="preserve"> In </w:t>
      </w:r>
      <w:r w:rsidR="00032C43">
        <w:rPr>
          <w:rFonts w:cs="Verdana"/>
          <w:sz w:val="20"/>
        </w:rPr>
        <w:t>Annex XIII</w:t>
      </w:r>
      <w:r w:rsidR="00A158A5" w:rsidRPr="000510BA">
        <w:rPr>
          <w:rFonts w:cs="Verdana"/>
          <w:sz w:val="20"/>
        </w:rPr>
        <w:t xml:space="preserve"> zijn de EAN-codes weergeven.</w:t>
      </w:r>
    </w:p>
    <w:p w14:paraId="25B2838C" w14:textId="77777777" w:rsidR="0039116D" w:rsidRPr="00853C22" w:rsidRDefault="001343E2" w:rsidP="009803D6">
      <w:pPr>
        <w:pStyle w:val="Lijstalinea"/>
        <w:tabs>
          <w:tab w:val="clear" w:pos="-1440"/>
          <w:tab w:val="clear" w:pos="-720"/>
          <w:tab w:val="clear" w:pos="0"/>
          <w:tab w:val="clear" w:pos="380"/>
        </w:tabs>
        <w:autoSpaceDE w:val="0"/>
        <w:autoSpaceDN w:val="0"/>
        <w:adjustRightInd w:val="0"/>
        <w:ind w:left="709"/>
        <w:rPr>
          <w:rFonts w:cs="Verdana"/>
          <w:sz w:val="20"/>
        </w:rPr>
      </w:pPr>
      <w:r>
        <w:rPr>
          <w:rFonts w:cs="Verdana"/>
          <w:sz w:val="20"/>
        </w:rPr>
        <w:t>De Opdrachtnemer dient hierbij met de volgende zaken rekening te houden:</w:t>
      </w:r>
    </w:p>
    <w:p w14:paraId="4C6D6614" w14:textId="77777777" w:rsidR="001343E2" w:rsidRPr="00853C22" w:rsidRDefault="001343E2" w:rsidP="009B78FE">
      <w:pPr>
        <w:pStyle w:val="Lijstalinea"/>
        <w:numPr>
          <w:ilvl w:val="1"/>
          <w:numId w:val="35"/>
        </w:numPr>
        <w:tabs>
          <w:tab w:val="clear" w:pos="-1440"/>
          <w:tab w:val="clear" w:pos="-720"/>
          <w:tab w:val="clear" w:pos="0"/>
          <w:tab w:val="clear" w:pos="380"/>
        </w:tabs>
        <w:ind w:left="1134"/>
        <w:contextualSpacing w:val="0"/>
        <w:rPr>
          <w:rFonts w:cs="Verdana"/>
          <w:sz w:val="20"/>
        </w:rPr>
      </w:pPr>
      <w:r w:rsidRPr="00853C22">
        <w:rPr>
          <w:rFonts w:cs="Verdana"/>
          <w:sz w:val="20"/>
        </w:rPr>
        <w:t xml:space="preserve">Als een aansluiting </w:t>
      </w:r>
      <w:r w:rsidRPr="009803D6">
        <w:rPr>
          <w:rFonts w:cs="Verdana"/>
          <w:sz w:val="20"/>
          <w:u w:val="single"/>
        </w:rPr>
        <w:t>niet</w:t>
      </w:r>
      <w:r w:rsidRPr="00853C22">
        <w:rPr>
          <w:rFonts w:cs="Verdana"/>
          <w:sz w:val="20"/>
        </w:rPr>
        <w:t xml:space="preserve"> onder grootverbruik valt dan moet er een zgn. A123 aansluiting worden aangevraagd voor de definitieve aansluiting</w:t>
      </w:r>
    </w:p>
    <w:p w14:paraId="1BF1ED67" w14:textId="77777777" w:rsidR="001343E2" w:rsidRPr="00853C22" w:rsidRDefault="001343E2" w:rsidP="009B78FE">
      <w:pPr>
        <w:pStyle w:val="Lijstalinea"/>
        <w:numPr>
          <w:ilvl w:val="1"/>
          <w:numId w:val="35"/>
        </w:numPr>
        <w:tabs>
          <w:tab w:val="clear" w:pos="-1440"/>
          <w:tab w:val="clear" w:pos="-720"/>
          <w:tab w:val="clear" w:pos="0"/>
          <w:tab w:val="clear" w:pos="380"/>
        </w:tabs>
        <w:ind w:left="1134"/>
        <w:contextualSpacing w:val="0"/>
        <w:rPr>
          <w:rFonts w:cs="Verdana"/>
          <w:sz w:val="20"/>
        </w:rPr>
      </w:pPr>
      <w:r w:rsidRPr="00853C22">
        <w:rPr>
          <w:rFonts w:cs="Verdana"/>
          <w:sz w:val="20"/>
        </w:rPr>
        <w:t xml:space="preserve">De opdrachtnemer dient het verwijderen van de bestaande kWh-meter en plaatsen van de definitieve kWh-meter af te stemmen met het meetbedrijf </w:t>
      </w:r>
      <w:proofErr w:type="spellStart"/>
      <w:r w:rsidRPr="00853C22">
        <w:rPr>
          <w:rFonts w:cs="Verdana"/>
          <w:sz w:val="20"/>
        </w:rPr>
        <w:t>Fudura</w:t>
      </w:r>
      <w:proofErr w:type="spellEnd"/>
      <w:r w:rsidRPr="00853C22">
        <w:rPr>
          <w:rFonts w:cs="Verdana"/>
          <w:sz w:val="20"/>
        </w:rPr>
        <w:t>.</w:t>
      </w:r>
    </w:p>
    <w:p w14:paraId="2B2D3D9E" w14:textId="77777777" w:rsidR="001343E2" w:rsidRPr="00853C22" w:rsidRDefault="001343E2" w:rsidP="009B78FE">
      <w:pPr>
        <w:pStyle w:val="Lijstalinea"/>
        <w:numPr>
          <w:ilvl w:val="1"/>
          <w:numId w:val="35"/>
        </w:numPr>
        <w:tabs>
          <w:tab w:val="clear" w:pos="-1440"/>
          <w:tab w:val="clear" w:pos="-720"/>
          <w:tab w:val="clear" w:pos="0"/>
          <w:tab w:val="clear" w:pos="380"/>
        </w:tabs>
        <w:ind w:left="1134"/>
        <w:contextualSpacing w:val="0"/>
        <w:rPr>
          <w:rFonts w:cs="Verdana"/>
          <w:sz w:val="20"/>
        </w:rPr>
      </w:pPr>
      <w:r w:rsidRPr="00853C22">
        <w:rPr>
          <w:rFonts w:cs="Verdana"/>
          <w:sz w:val="20"/>
        </w:rPr>
        <w:t>De opdrachtnemer dient het moment dat de bestaande installatie wordt afgeschakeld van het elektriciteitsnet te melden aan de Opdrachtgever.</w:t>
      </w:r>
    </w:p>
    <w:p w14:paraId="01A1AEE5" w14:textId="77777777" w:rsidR="001343E2" w:rsidRPr="00853C22" w:rsidRDefault="00B715C4" w:rsidP="009B78FE">
      <w:pPr>
        <w:pStyle w:val="Lijstalinea"/>
        <w:numPr>
          <w:ilvl w:val="1"/>
          <w:numId w:val="35"/>
        </w:numPr>
        <w:tabs>
          <w:tab w:val="clear" w:pos="-1440"/>
          <w:tab w:val="clear" w:pos="-720"/>
          <w:tab w:val="clear" w:pos="0"/>
          <w:tab w:val="clear" w:pos="380"/>
        </w:tabs>
        <w:autoSpaceDE w:val="0"/>
        <w:autoSpaceDN w:val="0"/>
        <w:adjustRightInd w:val="0"/>
        <w:ind w:left="1134"/>
        <w:rPr>
          <w:rFonts w:cs="Verdana"/>
          <w:sz w:val="20"/>
        </w:rPr>
      </w:pPr>
      <w:r w:rsidRPr="00853C22">
        <w:rPr>
          <w:rFonts w:cs="Verdana"/>
          <w:sz w:val="20"/>
        </w:rPr>
        <w:t>De opdrachtnemer</w:t>
      </w:r>
      <w:r w:rsidR="001343E2" w:rsidRPr="00853C22">
        <w:rPr>
          <w:rFonts w:cs="Verdana"/>
          <w:sz w:val="20"/>
        </w:rPr>
        <w:t xml:space="preserve"> dient de </w:t>
      </w:r>
      <w:proofErr w:type="spellStart"/>
      <w:r w:rsidR="001343E2" w:rsidRPr="00853C22">
        <w:rPr>
          <w:rFonts w:cs="Verdana"/>
          <w:sz w:val="20"/>
        </w:rPr>
        <w:t>Ean</w:t>
      </w:r>
      <w:proofErr w:type="spellEnd"/>
      <w:r w:rsidR="001343E2" w:rsidRPr="00853C22">
        <w:rPr>
          <w:rFonts w:cs="Verdana"/>
          <w:sz w:val="20"/>
        </w:rPr>
        <w:t>-code van de definitieve aansluiting en het moment van aansluiting tijdig te melden aan de O</w:t>
      </w:r>
      <w:r w:rsidRPr="00853C22">
        <w:rPr>
          <w:rFonts w:cs="Verdana"/>
          <w:sz w:val="20"/>
        </w:rPr>
        <w:t>pdrachtgever</w:t>
      </w:r>
      <w:r w:rsidR="001343E2" w:rsidRPr="00853C22">
        <w:rPr>
          <w:rFonts w:cs="Verdana"/>
          <w:sz w:val="20"/>
        </w:rPr>
        <w:t xml:space="preserve"> (minimaal 2 weken voor het moment van aansluiting).</w:t>
      </w:r>
    </w:p>
    <w:p w14:paraId="32BF2829" w14:textId="77777777" w:rsidR="00B715C4" w:rsidRPr="00853C22" w:rsidRDefault="00B715C4" w:rsidP="009B78FE">
      <w:pPr>
        <w:pStyle w:val="Lijstalinea"/>
        <w:numPr>
          <w:ilvl w:val="0"/>
          <w:numId w:val="35"/>
        </w:numPr>
        <w:tabs>
          <w:tab w:val="clear" w:pos="-1440"/>
          <w:tab w:val="clear" w:pos="-720"/>
          <w:tab w:val="clear" w:pos="0"/>
          <w:tab w:val="clear" w:pos="380"/>
        </w:tabs>
        <w:autoSpaceDE w:val="0"/>
        <w:autoSpaceDN w:val="0"/>
        <w:adjustRightInd w:val="0"/>
        <w:rPr>
          <w:rFonts w:cs="Verdana"/>
          <w:sz w:val="20"/>
        </w:rPr>
      </w:pPr>
      <w:r w:rsidRPr="00B715C4">
        <w:rPr>
          <w:rFonts w:cs="Verdana"/>
          <w:sz w:val="20"/>
        </w:rPr>
        <w:t>De</w:t>
      </w:r>
      <w:r w:rsidRPr="000510BA">
        <w:rPr>
          <w:rFonts w:cs="Verdana"/>
          <w:sz w:val="20"/>
        </w:rPr>
        <w:t xml:space="preserve"> Opdrachtnemer dient de te realiseren </w:t>
      </w:r>
      <w:r>
        <w:rPr>
          <w:rFonts w:cs="Verdana"/>
          <w:sz w:val="20"/>
        </w:rPr>
        <w:t>of te wijzigen data-</w:t>
      </w:r>
      <w:r w:rsidRPr="000510BA">
        <w:rPr>
          <w:rFonts w:cs="Verdana"/>
          <w:sz w:val="20"/>
        </w:rPr>
        <w:t xml:space="preserve">aansluitingen voor te bereiden en op naam van Rijnland aan te vragen en tijdens uitvoering te coördineren. </w:t>
      </w:r>
      <w:r>
        <w:rPr>
          <w:rFonts w:cs="Verdana"/>
          <w:sz w:val="20"/>
        </w:rPr>
        <w:t xml:space="preserve">De kosten </w:t>
      </w:r>
      <w:r w:rsidRPr="00B715C4">
        <w:rPr>
          <w:rFonts w:cs="Verdana"/>
          <w:sz w:val="20"/>
        </w:rPr>
        <w:t xml:space="preserve">van de netbeheerder voor het maken van de nieuwe aansluitingen </w:t>
      </w:r>
      <w:r>
        <w:rPr>
          <w:rFonts w:cs="Verdana"/>
          <w:sz w:val="20"/>
        </w:rPr>
        <w:t xml:space="preserve">zijn </w:t>
      </w:r>
      <w:r w:rsidRPr="00B715C4">
        <w:rPr>
          <w:rFonts w:cs="Verdana"/>
          <w:sz w:val="20"/>
        </w:rPr>
        <w:t>voor rekening van de Opdrachtgever. De kosten voor het aanvragen van de nieuwe aansluitingen en de coördinatie van de realisatie ervan zijn voor rekening van de Opdrachtnemer</w:t>
      </w:r>
    </w:p>
    <w:p w14:paraId="380EB4D8" w14:textId="48535594" w:rsidR="00920FE5" w:rsidRPr="00D024D5" w:rsidRDefault="00920FE5" w:rsidP="009B78FE">
      <w:pPr>
        <w:pStyle w:val="Lijstalinea"/>
        <w:numPr>
          <w:ilvl w:val="0"/>
          <w:numId w:val="35"/>
        </w:numPr>
        <w:rPr>
          <w:rFonts w:cs="Verdana"/>
          <w:sz w:val="20"/>
        </w:rPr>
      </w:pPr>
      <w:r w:rsidRPr="00D024D5">
        <w:rPr>
          <w:rFonts w:cs="Verdana"/>
          <w:sz w:val="20"/>
        </w:rPr>
        <w:t>In geval van graafwerkzaamheden dient de rapportage van de oriënterende KLIC</w:t>
      </w:r>
      <w:r w:rsidR="00710267">
        <w:rPr>
          <w:rFonts w:cs="Verdana"/>
          <w:sz w:val="20"/>
        </w:rPr>
        <w:t xml:space="preserve"> </w:t>
      </w:r>
      <w:r w:rsidRPr="00D024D5">
        <w:rPr>
          <w:rFonts w:cs="Verdana"/>
          <w:sz w:val="20"/>
        </w:rPr>
        <w:t>melding beschouwd te worden en dienen de daaruit noodzakelijk gebleken maatregelen getroffen te worden.</w:t>
      </w:r>
    </w:p>
    <w:p w14:paraId="022168C9" w14:textId="2E9B629D" w:rsidR="00D024D5" w:rsidRPr="0011602C" w:rsidRDefault="0039116D" w:rsidP="009B78FE">
      <w:pPr>
        <w:pStyle w:val="Lijstalinea"/>
        <w:numPr>
          <w:ilvl w:val="0"/>
          <w:numId w:val="35"/>
        </w:numPr>
        <w:tabs>
          <w:tab w:val="clear" w:pos="-1440"/>
          <w:tab w:val="clear" w:pos="-720"/>
          <w:tab w:val="clear" w:pos="0"/>
          <w:tab w:val="clear" w:pos="380"/>
        </w:tabs>
        <w:autoSpaceDE w:val="0"/>
        <w:autoSpaceDN w:val="0"/>
        <w:adjustRightInd w:val="0"/>
        <w:ind w:left="709"/>
        <w:rPr>
          <w:sz w:val="20"/>
        </w:rPr>
      </w:pPr>
      <w:r w:rsidRPr="000510BA">
        <w:rPr>
          <w:rFonts w:cs="Verdana"/>
          <w:sz w:val="20"/>
        </w:rPr>
        <w:t xml:space="preserve">Er liggen meer kabels en leidingen bij </w:t>
      </w:r>
      <w:r w:rsidR="0058794F">
        <w:rPr>
          <w:rFonts w:cs="Verdana"/>
          <w:sz w:val="20"/>
        </w:rPr>
        <w:t xml:space="preserve">de </w:t>
      </w:r>
      <w:r w:rsidRPr="000510BA">
        <w:rPr>
          <w:rFonts w:cs="Verdana"/>
          <w:sz w:val="20"/>
        </w:rPr>
        <w:t>gemalen dan uit de KLIC komen. Opdrachtnemer moet contact opnemen met particulieren en andere betrokkenen om de exacte locatie van deze kabels en leidingen te bepalen, zodat wordt voldaan aan lid 1 van deze paragraaf.</w:t>
      </w:r>
    </w:p>
    <w:p w14:paraId="1A22FD33" w14:textId="36A3F6F0" w:rsidR="0011602C" w:rsidRPr="00C3791E" w:rsidRDefault="00FF5600" w:rsidP="009147DE">
      <w:pPr>
        <w:pStyle w:val="Lijstalinea"/>
        <w:numPr>
          <w:ilvl w:val="0"/>
          <w:numId w:val="35"/>
        </w:numPr>
        <w:tabs>
          <w:tab w:val="clear" w:pos="-1440"/>
          <w:tab w:val="clear" w:pos="-720"/>
          <w:tab w:val="clear" w:pos="0"/>
          <w:tab w:val="clear" w:pos="380"/>
        </w:tabs>
        <w:autoSpaceDE w:val="0"/>
        <w:autoSpaceDN w:val="0"/>
        <w:adjustRightInd w:val="0"/>
        <w:rPr>
          <w:sz w:val="20"/>
        </w:rPr>
      </w:pPr>
      <w:r w:rsidRPr="00C3791E">
        <w:rPr>
          <w:rFonts w:cs="Verdana"/>
          <w:sz w:val="20"/>
        </w:rPr>
        <w:t>Voor het verleggen van de 10kV</w:t>
      </w:r>
      <w:r w:rsidR="009C536A" w:rsidRPr="00C3791E">
        <w:rPr>
          <w:rFonts w:cs="Verdana"/>
          <w:sz w:val="20"/>
        </w:rPr>
        <w:t xml:space="preserve">-kabel en het verplaatsen van het trafostation bij het gemaal DV polder dient </w:t>
      </w:r>
      <w:r w:rsidR="00BF28A5" w:rsidRPr="00C3791E">
        <w:rPr>
          <w:rFonts w:cs="Verdana"/>
          <w:sz w:val="20"/>
        </w:rPr>
        <w:t xml:space="preserve">opdrachtnemer </w:t>
      </w:r>
      <w:r w:rsidR="00C3791E" w:rsidRPr="00C3791E">
        <w:rPr>
          <w:rFonts w:cs="Verdana"/>
          <w:sz w:val="20"/>
        </w:rPr>
        <w:t xml:space="preserve">contact op te nemen via </w:t>
      </w:r>
      <w:proofErr w:type="spellStart"/>
      <w:r w:rsidR="00C3791E" w:rsidRPr="00C3791E">
        <w:rPr>
          <w:rFonts w:cs="Verdana"/>
          <w:sz w:val="20"/>
        </w:rPr>
        <w:t>Stedin</w:t>
      </w:r>
      <w:proofErr w:type="spellEnd"/>
      <w:r w:rsidR="00BF28A5" w:rsidRPr="00C3791E">
        <w:rPr>
          <w:rFonts w:cs="Verdana"/>
          <w:sz w:val="20"/>
        </w:rPr>
        <w:t xml:space="preserve">: </w:t>
      </w:r>
      <w:hyperlink r:id="rId13" w:history="1">
        <w:r w:rsidR="00D05F56" w:rsidRPr="00A06D29">
          <w:rPr>
            <w:rStyle w:val="Hyperlink"/>
            <w:rFonts w:cs="Verdana"/>
            <w:sz w:val="20"/>
          </w:rPr>
          <w:t>https://www.stedin.net/zakelijk/branches/aannemers-en-projectontwikkelaars/</w:t>
        </w:r>
      </w:hyperlink>
      <w:r w:rsidR="00D05F56">
        <w:rPr>
          <w:rFonts w:cs="Verdana"/>
          <w:sz w:val="20"/>
        </w:rPr>
        <w:t xml:space="preserve"> .</w:t>
      </w:r>
      <w:r w:rsidR="00C3791E" w:rsidRPr="00C3791E">
        <w:rPr>
          <w:rFonts w:cs="Verdana"/>
          <w:sz w:val="20"/>
        </w:rPr>
        <w:t xml:space="preserve"> </w:t>
      </w:r>
      <w:r w:rsidR="00BF28A5" w:rsidRPr="00C3791E">
        <w:rPr>
          <w:rFonts w:cs="Verdana"/>
          <w:sz w:val="20"/>
        </w:rPr>
        <w:t>Via 088 8956222 (staat ook op die pagina’s) kan eventueel meer info worden gevraagd en/of een afspraak met mijn buitendienst worden geregeld.</w:t>
      </w:r>
    </w:p>
    <w:p w14:paraId="12EEBCA5" w14:textId="77777777" w:rsidR="007639F2" w:rsidRPr="00583406" w:rsidRDefault="007639F2" w:rsidP="007639F2">
      <w:pPr>
        <w:pStyle w:val="Kop3"/>
        <w:rPr>
          <w:sz w:val="20"/>
        </w:rPr>
      </w:pPr>
      <w:r w:rsidRPr="00583406">
        <w:rPr>
          <w:sz w:val="20"/>
        </w:rPr>
        <w:lastRenderedPageBreak/>
        <w:t>Algemeen</w:t>
      </w:r>
    </w:p>
    <w:p w14:paraId="6BC7D2F7" w14:textId="77777777" w:rsidR="007639F2" w:rsidRPr="00583406" w:rsidRDefault="007639F2" w:rsidP="009B78FE">
      <w:pPr>
        <w:pStyle w:val="Lijstalinea"/>
        <w:numPr>
          <w:ilvl w:val="0"/>
          <w:numId w:val="3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Definities in het kader van deze paragraaf.</w:t>
      </w:r>
    </w:p>
    <w:p w14:paraId="6BF54371" w14:textId="77777777" w:rsidR="00984B54" w:rsidRPr="00583406" w:rsidRDefault="00984B54" w:rsidP="00984B54">
      <w:pPr>
        <w:tabs>
          <w:tab w:val="clear" w:pos="-1440"/>
          <w:tab w:val="clear" w:pos="-720"/>
          <w:tab w:val="clear" w:pos="0"/>
          <w:tab w:val="clear" w:pos="380"/>
        </w:tabs>
        <w:autoSpaceDE w:val="0"/>
        <w:autoSpaceDN w:val="0"/>
        <w:adjustRightInd w:val="0"/>
        <w:ind w:firstLine="708"/>
        <w:rPr>
          <w:rFonts w:cs="Verdana-Italic"/>
          <w:i/>
          <w:iCs/>
          <w:sz w:val="20"/>
        </w:rPr>
      </w:pPr>
    </w:p>
    <w:p w14:paraId="3B292DAD" w14:textId="77777777" w:rsidR="007639F2" w:rsidRPr="00583406" w:rsidRDefault="007639F2" w:rsidP="00984B54">
      <w:pPr>
        <w:tabs>
          <w:tab w:val="clear" w:pos="-1440"/>
          <w:tab w:val="clear" w:pos="-720"/>
          <w:tab w:val="clear" w:pos="0"/>
          <w:tab w:val="clear" w:pos="380"/>
        </w:tabs>
        <w:autoSpaceDE w:val="0"/>
        <w:autoSpaceDN w:val="0"/>
        <w:adjustRightInd w:val="0"/>
        <w:ind w:firstLine="708"/>
        <w:rPr>
          <w:rFonts w:cs="Verdana-Italic"/>
          <w:i/>
          <w:iCs/>
          <w:sz w:val="20"/>
        </w:rPr>
      </w:pPr>
      <w:r w:rsidRPr="00583406">
        <w:rPr>
          <w:rFonts w:cs="Verdana-Italic"/>
          <w:i/>
          <w:iCs/>
          <w:sz w:val="20"/>
        </w:rPr>
        <w:t>Kab</w:t>
      </w:r>
      <w:r w:rsidR="00984B54" w:rsidRPr="00583406">
        <w:rPr>
          <w:rFonts w:cs="Verdana-Italic"/>
          <w:i/>
          <w:iCs/>
          <w:sz w:val="20"/>
        </w:rPr>
        <w:t>els en Leidingen Hoogheemraadschap van Rijnland</w:t>
      </w:r>
    </w:p>
    <w:p w14:paraId="35CA27C8" w14:textId="77777777" w:rsidR="007639F2" w:rsidRPr="00583406" w:rsidRDefault="007639F2" w:rsidP="00984B54">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Alle kabels en leidingen die in beheer z</w:t>
      </w:r>
      <w:r w:rsidR="00984B54" w:rsidRPr="00583406">
        <w:rPr>
          <w:rFonts w:cs="Verdana"/>
          <w:sz w:val="20"/>
        </w:rPr>
        <w:t>ijn of komen bij het Hoogheemraadschap van Rijnland</w:t>
      </w:r>
      <w:r w:rsidRPr="00583406">
        <w:rPr>
          <w:rFonts w:cs="Verdana"/>
          <w:sz w:val="20"/>
        </w:rPr>
        <w:t>.</w:t>
      </w:r>
    </w:p>
    <w:p w14:paraId="2764E6A5" w14:textId="77777777" w:rsidR="00984B54" w:rsidRPr="00583406" w:rsidRDefault="00984B54" w:rsidP="00984B54">
      <w:pPr>
        <w:tabs>
          <w:tab w:val="clear" w:pos="-1440"/>
          <w:tab w:val="clear" w:pos="-720"/>
          <w:tab w:val="clear" w:pos="0"/>
          <w:tab w:val="clear" w:pos="380"/>
        </w:tabs>
        <w:autoSpaceDE w:val="0"/>
        <w:autoSpaceDN w:val="0"/>
        <w:adjustRightInd w:val="0"/>
        <w:ind w:firstLine="708"/>
        <w:rPr>
          <w:rFonts w:cs="Verdana-Italic"/>
          <w:i/>
          <w:iCs/>
          <w:sz w:val="20"/>
        </w:rPr>
      </w:pPr>
    </w:p>
    <w:p w14:paraId="64F10A40" w14:textId="77777777" w:rsidR="007639F2" w:rsidRPr="00583406" w:rsidRDefault="007639F2" w:rsidP="00984B54">
      <w:pPr>
        <w:tabs>
          <w:tab w:val="clear" w:pos="-1440"/>
          <w:tab w:val="clear" w:pos="-720"/>
          <w:tab w:val="clear" w:pos="0"/>
          <w:tab w:val="clear" w:pos="380"/>
        </w:tabs>
        <w:autoSpaceDE w:val="0"/>
        <w:autoSpaceDN w:val="0"/>
        <w:adjustRightInd w:val="0"/>
        <w:ind w:firstLine="708"/>
        <w:rPr>
          <w:rFonts w:cs="Verdana-Italic"/>
          <w:i/>
          <w:iCs/>
          <w:sz w:val="20"/>
        </w:rPr>
      </w:pPr>
      <w:r w:rsidRPr="00583406">
        <w:rPr>
          <w:rFonts w:cs="Verdana-Italic"/>
          <w:i/>
          <w:iCs/>
          <w:sz w:val="20"/>
        </w:rPr>
        <w:t>Kabels en Leidingen Derden</w:t>
      </w:r>
    </w:p>
    <w:p w14:paraId="0E232FF1" w14:textId="77777777" w:rsidR="007639F2" w:rsidRPr="00583406" w:rsidRDefault="007639F2" w:rsidP="0073061A">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Alle kabels en leidingen die nie</w:t>
      </w:r>
      <w:r w:rsidR="00984B54" w:rsidRPr="00583406">
        <w:rPr>
          <w:rFonts w:cs="Verdana"/>
          <w:sz w:val="20"/>
        </w:rPr>
        <w:t>t in beheer zijn bij het Hoogheemraadschap van Rijnland</w:t>
      </w:r>
      <w:r w:rsidRPr="00583406">
        <w:rPr>
          <w:rFonts w:cs="Verdana"/>
          <w:sz w:val="20"/>
        </w:rPr>
        <w:t>.</w:t>
      </w:r>
    </w:p>
    <w:p w14:paraId="76F2D93C" w14:textId="77777777" w:rsidR="00984B54" w:rsidRPr="00583406" w:rsidRDefault="00984B54" w:rsidP="007639F2">
      <w:pPr>
        <w:tabs>
          <w:tab w:val="clear" w:pos="-1440"/>
          <w:tab w:val="clear" w:pos="-720"/>
          <w:tab w:val="clear" w:pos="0"/>
          <w:tab w:val="clear" w:pos="380"/>
        </w:tabs>
        <w:autoSpaceDE w:val="0"/>
        <w:autoSpaceDN w:val="0"/>
        <w:adjustRightInd w:val="0"/>
        <w:rPr>
          <w:rFonts w:cs="Verdana-Italic"/>
          <w:i/>
          <w:iCs/>
          <w:sz w:val="20"/>
        </w:rPr>
      </w:pPr>
    </w:p>
    <w:p w14:paraId="5D84C4D6" w14:textId="77777777" w:rsidR="007639F2" w:rsidRPr="00583406" w:rsidRDefault="007639F2" w:rsidP="00984B54">
      <w:pPr>
        <w:tabs>
          <w:tab w:val="clear" w:pos="-1440"/>
          <w:tab w:val="clear" w:pos="-720"/>
          <w:tab w:val="clear" w:pos="0"/>
          <w:tab w:val="clear" w:pos="380"/>
        </w:tabs>
        <w:autoSpaceDE w:val="0"/>
        <w:autoSpaceDN w:val="0"/>
        <w:adjustRightInd w:val="0"/>
        <w:ind w:firstLine="708"/>
        <w:rPr>
          <w:rFonts w:cs="Verdana-Italic"/>
          <w:i/>
          <w:iCs/>
          <w:sz w:val="20"/>
        </w:rPr>
      </w:pPr>
      <w:r w:rsidRPr="00583406">
        <w:rPr>
          <w:rFonts w:cs="Verdana-Italic"/>
          <w:i/>
          <w:iCs/>
          <w:sz w:val="20"/>
        </w:rPr>
        <w:t>Kabels en Leidingen Derden Categorie 1</w:t>
      </w:r>
    </w:p>
    <w:p w14:paraId="49803144" w14:textId="77777777" w:rsidR="007639F2" w:rsidRPr="00583406" w:rsidRDefault="007639F2" w:rsidP="00DD217B">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De Kabels en Leidingen Derden opgenomen in annex I Vergunningen</w:t>
      </w:r>
      <w:r w:rsidR="00DD217B">
        <w:rPr>
          <w:rFonts w:cs="Verdana"/>
          <w:sz w:val="20"/>
        </w:rPr>
        <w:t xml:space="preserve"> </w:t>
      </w:r>
      <w:r w:rsidRPr="00583406">
        <w:rPr>
          <w:rFonts w:cs="Verdana"/>
          <w:sz w:val="20"/>
        </w:rPr>
        <w:t>etc., tabel 1. Deze zijn reeds aangepast vóór de datum van opdracht of</w:t>
      </w:r>
      <w:r w:rsidR="00DD217B">
        <w:rPr>
          <w:rFonts w:cs="Verdana"/>
          <w:sz w:val="20"/>
        </w:rPr>
        <w:t xml:space="preserve"> </w:t>
      </w:r>
      <w:r w:rsidRPr="00583406">
        <w:rPr>
          <w:rFonts w:cs="Verdana"/>
          <w:sz w:val="20"/>
        </w:rPr>
        <w:t>mogen niet worden aangepast.</w:t>
      </w:r>
    </w:p>
    <w:p w14:paraId="55EECA47" w14:textId="77777777" w:rsidR="00984B54" w:rsidRPr="00583406" w:rsidRDefault="00984B54" w:rsidP="007639F2">
      <w:pPr>
        <w:tabs>
          <w:tab w:val="clear" w:pos="-1440"/>
          <w:tab w:val="clear" w:pos="-720"/>
          <w:tab w:val="clear" w:pos="0"/>
          <w:tab w:val="clear" w:pos="380"/>
        </w:tabs>
        <w:autoSpaceDE w:val="0"/>
        <w:autoSpaceDN w:val="0"/>
        <w:adjustRightInd w:val="0"/>
        <w:rPr>
          <w:rFonts w:cs="Verdana-Italic"/>
          <w:i/>
          <w:iCs/>
          <w:sz w:val="20"/>
        </w:rPr>
      </w:pPr>
    </w:p>
    <w:p w14:paraId="44D2F80F" w14:textId="77777777" w:rsidR="007639F2" w:rsidRPr="00583406" w:rsidRDefault="007639F2" w:rsidP="00984B54">
      <w:pPr>
        <w:tabs>
          <w:tab w:val="clear" w:pos="-1440"/>
          <w:tab w:val="clear" w:pos="-720"/>
          <w:tab w:val="clear" w:pos="0"/>
          <w:tab w:val="clear" w:pos="380"/>
        </w:tabs>
        <w:autoSpaceDE w:val="0"/>
        <w:autoSpaceDN w:val="0"/>
        <w:adjustRightInd w:val="0"/>
        <w:ind w:firstLine="708"/>
        <w:rPr>
          <w:rFonts w:cs="Verdana-Italic"/>
          <w:i/>
          <w:iCs/>
          <w:sz w:val="20"/>
        </w:rPr>
      </w:pPr>
      <w:r w:rsidRPr="00583406">
        <w:rPr>
          <w:rFonts w:cs="Verdana-Italic"/>
          <w:i/>
          <w:iCs/>
          <w:sz w:val="20"/>
        </w:rPr>
        <w:t>Kabels en Leidingen Derden Categorie 2</w:t>
      </w:r>
    </w:p>
    <w:p w14:paraId="6C83315C" w14:textId="77777777" w:rsidR="007639F2" w:rsidRPr="00583406" w:rsidRDefault="007639F2" w:rsidP="00DD217B">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De Kabels en Leidingen Derden opgenomen in annex I Vergunningen</w:t>
      </w:r>
      <w:r w:rsidR="00DD217B">
        <w:rPr>
          <w:rFonts w:cs="Verdana"/>
          <w:sz w:val="20"/>
        </w:rPr>
        <w:t xml:space="preserve"> </w:t>
      </w:r>
      <w:r w:rsidRPr="00583406">
        <w:rPr>
          <w:rFonts w:cs="Verdana"/>
          <w:sz w:val="20"/>
        </w:rPr>
        <w:t>etc., tabel 2. Hiervoor heeft de Opdrachtgever met de kabel- en</w:t>
      </w:r>
      <w:r w:rsidR="00DD217B">
        <w:rPr>
          <w:rFonts w:cs="Verdana"/>
          <w:sz w:val="20"/>
        </w:rPr>
        <w:t xml:space="preserve"> </w:t>
      </w:r>
      <w:r w:rsidRPr="00583406">
        <w:rPr>
          <w:rFonts w:cs="Verdana"/>
          <w:sz w:val="20"/>
        </w:rPr>
        <w:t>leidingbeheerders vóór de datum van opdracht afspraken gemaakt</w:t>
      </w:r>
      <w:r w:rsidR="00DD217B">
        <w:rPr>
          <w:rFonts w:cs="Verdana"/>
          <w:sz w:val="20"/>
        </w:rPr>
        <w:t xml:space="preserve"> </w:t>
      </w:r>
      <w:r w:rsidRPr="00583406">
        <w:rPr>
          <w:rFonts w:cs="Verdana"/>
          <w:sz w:val="20"/>
        </w:rPr>
        <w:t>over minimaal de technische oplossing en doorlooptijden (al dan niet</w:t>
      </w:r>
      <w:r w:rsidR="00DD217B">
        <w:rPr>
          <w:rFonts w:cs="Verdana"/>
          <w:sz w:val="20"/>
        </w:rPr>
        <w:t xml:space="preserve"> </w:t>
      </w:r>
      <w:r w:rsidRPr="00583406">
        <w:rPr>
          <w:rFonts w:cs="Verdana"/>
          <w:sz w:val="20"/>
        </w:rPr>
        <w:t>vastgelegd in Projectovereenstemmingen). Tijdens het verrichten van</w:t>
      </w:r>
      <w:r w:rsidR="00DD217B">
        <w:rPr>
          <w:rFonts w:cs="Verdana"/>
          <w:sz w:val="20"/>
        </w:rPr>
        <w:t xml:space="preserve"> </w:t>
      </w:r>
      <w:r w:rsidRPr="00583406">
        <w:rPr>
          <w:rFonts w:cs="Verdana"/>
          <w:sz w:val="20"/>
        </w:rPr>
        <w:t>de Werkzaamheden zullen deze kabels en leidingen moeten worden</w:t>
      </w:r>
      <w:r w:rsidR="00DD217B">
        <w:rPr>
          <w:rFonts w:cs="Verdana"/>
          <w:sz w:val="20"/>
        </w:rPr>
        <w:t xml:space="preserve"> </w:t>
      </w:r>
      <w:r w:rsidRPr="00583406">
        <w:rPr>
          <w:rFonts w:cs="Verdana"/>
          <w:sz w:val="20"/>
        </w:rPr>
        <w:t>aangepast.</w:t>
      </w:r>
    </w:p>
    <w:p w14:paraId="0009956E" w14:textId="77777777" w:rsidR="00984B54" w:rsidRPr="00583406" w:rsidRDefault="00984B54" w:rsidP="007639F2">
      <w:pPr>
        <w:tabs>
          <w:tab w:val="clear" w:pos="-1440"/>
          <w:tab w:val="clear" w:pos="-720"/>
          <w:tab w:val="clear" w:pos="0"/>
          <w:tab w:val="clear" w:pos="380"/>
        </w:tabs>
        <w:autoSpaceDE w:val="0"/>
        <w:autoSpaceDN w:val="0"/>
        <w:adjustRightInd w:val="0"/>
        <w:rPr>
          <w:rFonts w:cs="Verdana-Italic"/>
          <w:i/>
          <w:iCs/>
          <w:sz w:val="20"/>
        </w:rPr>
      </w:pPr>
    </w:p>
    <w:p w14:paraId="0AB64BF2" w14:textId="77777777" w:rsidR="007639F2" w:rsidRPr="00583406" w:rsidRDefault="007639F2" w:rsidP="00984B54">
      <w:pPr>
        <w:tabs>
          <w:tab w:val="clear" w:pos="-1440"/>
          <w:tab w:val="clear" w:pos="-720"/>
          <w:tab w:val="clear" w:pos="0"/>
          <w:tab w:val="clear" w:pos="380"/>
        </w:tabs>
        <w:autoSpaceDE w:val="0"/>
        <w:autoSpaceDN w:val="0"/>
        <w:adjustRightInd w:val="0"/>
        <w:ind w:firstLine="708"/>
        <w:rPr>
          <w:rFonts w:cs="Verdana-Italic"/>
          <w:i/>
          <w:iCs/>
          <w:sz w:val="20"/>
        </w:rPr>
      </w:pPr>
      <w:r w:rsidRPr="00583406">
        <w:rPr>
          <w:rFonts w:cs="Verdana-Italic"/>
          <w:i/>
          <w:iCs/>
          <w:sz w:val="20"/>
        </w:rPr>
        <w:t>Kabels en Leidingen Derden Categorie 3</w:t>
      </w:r>
    </w:p>
    <w:p w14:paraId="0E8C3220" w14:textId="77777777" w:rsidR="007639F2" w:rsidRPr="00583406" w:rsidRDefault="007639F2" w:rsidP="00DD217B">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De Kabels en Leidingen Derden die niet behoren tot de Kabels en</w:t>
      </w:r>
      <w:r w:rsidR="00DD217B">
        <w:rPr>
          <w:rFonts w:cs="Verdana"/>
          <w:sz w:val="20"/>
        </w:rPr>
        <w:t xml:space="preserve"> Leidingen D</w:t>
      </w:r>
      <w:r w:rsidRPr="00583406">
        <w:rPr>
          <w:rFonts w:cs="Verdana"/>
          <w:sz w:val="20"/>
        </w:rPr>
        <w:t>erden Categorie 1 of 2. Hiervoor dient de Opdrachtnemer</w:t>
      </w:r>
      <w:r w:rsidR="00DD217B">
        <w:rPr>
          <w:rFonts w:cs="Verdana"/>
          <w:sz w:val="20"/>
        </w:rPr>
        <w:t xml:space="preserve"> </w:t>
      </w:r>
      <w:r w:rsidRPr="00583406">
        <w:rPr>
          <w:rFonts w:cs="Verdana"/>
          <w:sz w:val="20"/>
        </w:rPr>
        <w:t>namens de Opdrachtgever alle afspraken met de kabel- en</w:t>
      </w:r>
      <w:r w:rsidR="00DD217B">
        <w:rPr>
          <w:rFonts w:cs="Verdana"/>
          <w:sz w:val="20"/>
        </w:rPr>
        <w:t xml:space="preserve"> </w:t>
      </w:r>
      <w:r w:rsidRPr="00583406">
        <w:rPr>
          <w:rFonts w:cs="Verdana"/>
          <w:sz w:val="20"/>
        </w:rPr>
        <w:t>leidingbeheerders te maken.</w:t>
      </w:r>
    </w:p>
    <w:p w14:paraId="336BA107" w14:textId="77777777" w:rsidR="00984B54" w:rsidRPr="00583406" w:rsidRDefault="00984B54" w:rsidP="007639F2">
      <w:pPr>
        <w:tabs>
          <w:tab w:val="clear" w:pos="-1440"/>
          <w:tab w:val="clear" w:pos="-720"/>
          <w:tab w:val="clear" w:pos="0"/>
          <w:tab w:val="clear" w:pos="380"/>
        </w:tabs>
        <w:autoSpaceDE w:val="0"/>
        <w:autoSpaceDN w:val="0"/>
        <w:adjustRightInd w:val="0"/>
        <w:rPr>
          <w:rFonts w:cs="Verdana-Italic"/>
          <w:i/>
          <w:iCs/>
          <w:sz w:val="20"/>
        </w:rPr>
      </w:pPr>
    </w:p>
    <w:p w14:paraId="430D620D" w14:textId="77777777" w:rsidR="007639F2" w:rsidRPr="00583406" w:rsidRDefault="007639F2" w:rsidP="002E3F86">
      <w:pPr>
        <w:tabs>
          <w:tab w:val="clear" w:pos="-1440"/>
          <w:tab w:val="clear" w:pos="-720"/>
          <w:tab w:val="clear" w:pos="0"/>
          <w:tab w:val="clear" w:pos="380"/>
        </w:tabs>
        <w:autoSpaceDE w:val="0"/>
        <w:autoSpaceDN w:val="0"/>
        <w:adjustRightInd w:val="0"/>
        <w:ind w:firstLine="708"/>
        <w:rPr>
          <w:rFonts w:cs="Verdana-Italic"/>
          <w:i/>
          <w:iCs/>
          <w:sz w:val="20"/>
        </w:rPr>
      </w:pPr>
      <w:r w:rsidRPr="00583406">
        <w:rPr>
          <w:rFonts w:cs="Verdana-Italic"/>
          <w:i/>
          <w:iCs/>
          <w:sz w:val="20"/>
        </w:rPr>
        <w:t>Projectovereenstemming</w:t>
      </w:r>
    </w:p>
    <w:p w14:paraId="7377728C" w14:textId="77777777" w:rsidR="007639F2" w:rsidRPr="00583406" w:rsidRDefault="007639F2" w:rsidP="00DD217B">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Een overeenkomst tussen de Opdrachtgever en een kabel- of</w:t>
      </w:r>
      <w:r w:rsidR="00DD217B">
        <w:rPr>
          <w:rFonts w:cs="Verdana"/>
          <w:sz w:val="20"/>
        </w:rPr>
        <w:t xml:space="preserve"> </w:t>
      </w:r>
      <w:r w:rsidRPr="00583406">
        <w:rPr>
          <w:rFonts w:cs="Verdana"/>
          <w:sz w:val="20"/>
        </w:rPr>
        <w:t>leidingbeheerder over de verlegging, de verwijdering of de permanente</w:t>
      </w:r>
      <w:r w:rsidR="00DD217B">
        <w:rPr>
          <w:rFonts w:cs="Verdana"/>
          <w:sz w:val="20"/>
        </w:rPr>
        <w:t xml:space="preserve"> </w:t>
      </w:r>
      <w:r w:rsidRPr="00583406">
        <w:rPr>
          <w:rFonts w:cs="Verdana"/>
          <w:sz w:val="20"/>
        </w:rPr>
        <w:t xml:space="preserve">bescherming van een Kabel </w:t>
      </w:r>
      <w:r w:rsidRPr="00CF755D">
        <w:rPr>
          <w:rFonts w:cs="Verdana"/>
          <w:sz w:val="20"/>
        </w:rPr>
        <w:t>of Leiding Derden Categorie 2 of 3,</w:t>
      </w:r>
      <w:r w:rsidR="00DD217B" w:rsidRPr="00CF755D">
        <w:rPr>
          <w:rFonts w:cs="Verdana"/>
          <w:sz w:val="20"/>
        </w:rPr>
        <w:t xml:space="preserve"> </w:t>
      </w:r>
      <w:r w:rsidRPr="00CF755D">
        <w:rPr>
          <w:rFonts w:cs="Verdana"/>
          <w:sz w:val="20"/>
        </w:rPr>
        <w:t xml:space="preserve">conform het toepasselijke model ingevolge bijlage </w:t>
      </w:r>
      <w:r w:rsidR="00A84643" w:rsidRPr="00CF755D">
        <w:rPr>
          <w:rFonts w:cs="Verdana"/>
          <w:sz w:val="20"/>
        </w:rPr>
        <w:t xml:space="preserve">2 </w:t>
      </w:r>
      <w:r w:rsidRPr="00CF755D">
        <w:rPr>
          <w:rFonts w:cs="Verdana"/>
          <w:sz w:val="20"/>
        </w:rPr>
        <w:t>“Regelingenschema</w:t>
      </w:r>
      <w:r w:rsidRPr="00B04086">
        <w:rPr>
          <w:rFonts w:cs="Verdana"/>
          <w:sz w:val="20"/>
        </w:rPr>
        <w:t xml:space="preserve"> Kabels en Leidingen Derden” </w:t>
      </w:r>
      <w:r w:rsidRPr="00583406">
        <w:rPr>
          <w:rFonts w:cs="Verdana"/>
          <w:sz w:val="20"/>
        </w:rPr>
        <w:t>bij deze</w:t>
      </w:r>
      <w:r w:rsidR="00DD217B">
        <w:rPr>
          <w:rFonts w:cs="Verdana"/>
          <w:sz w:val="20"/>
        </w:rPr>
        <w:t xml:space="preserve"> V</w:t>
      </w:r>
      <w:r w:rsidRPr="00583406">
        <w:rPr>
          <w:rFonts w:cs="Verdana"/>
          <w:sz w:val="20"/>
        </w:rPr>
        <w:t>raagspecificatie Proces.</w:t>
      </w:r>
    </w:p>
    <w:p w14:paraId="48725F4B" w14:textId="77777777" w:rsidR="002E3F86" w:rsidRPr="00583406" w:rsidRDefault="002E3F86" w:rsidP="007639F2">
      <w:pPr>
        <w:tabs>
          <w:tab w:val="clear" w:pos="-1440"/>
          <w:tab w:val="clear" w:pos="-720"/>
          <w:tab w:val="clear" w:pos="0"/>
          <w:tab w:val="clear" w:pos="380"/>
        </w:tabs>
        <w:autoSpaceDE w:val="0"/>
        <w:autoSpaceDN w:val="0"/>
        <w:adjustRightInd w:val="0"/>
        <w:rPr>
          <w:rFonts w:cs="Verdana-Italic"/>
          <w:i/>
          <w:iCs/>
          <w:sz w:val="20"/>
        </w:rPr>
      </w:pPr>
    </w:p>
    <w:p w14:paraId="66BE9297" w14:textId="77777777" w:rsidR="007639F2" w:rsidRPr="00583406" w:rsidRDefault="007639F2" w:rsidP="002E3F86">
      <w:pPr>
        <w:tabs>
          <w:tab w:val="clear" w:pos="-1440"/>
          <w:tab w:val="clear" w:pos="-720"/>
          <w:tab w:val="clear" w:pos="0"/>
          <w:tab w:val="clear" w:pos="380"/>
        </w:tabs>
        <w:autoSpaceDE w:val="0"/>
        <w:autoSpaceDN w:val="0"/>
        <w:adjustRightInd w:val="0"/>
        <w:ind w:firstLine="708"/>
        <w:rPr>
          <w:rFonts w:cs="Verdana-Italic"/>
          <w:i/>
          <w:iCs/>
          <w:sz w:val="20"/>
        </w:rPr>
      </w:pPr>
      <w:r w:rsidRPr="00583406">
        <w:rPr>
          <w:rFonts w:cs="Verdana-Italic"/>
          <w:i/>
          <w:iCs/>
          <w:sz w:val="20"/>
        </w:rPr>
        <w:t>Regelingen inzake Kabels en Leidingen Derden</w:t>
      </w:r>
    </w:p>
    <w:p w14:paraId="380A9C99" w14:textId="77777777" w:rsidR="007639F2" w:rsidRPr="00583406" w:rsidRDefault="007639F2" w:rsidP="00DD217B">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 xml:space="preserve">De toepasselijke </w:t>
      </w:r>
      <w:r w:rsidRPr="00B04086">
        <w:rPr>
          <w:rFonts w:cs="Verdana"/>
          <w:sz w:val="20"/>
        </w:rPr>
        <w:t xml:space="preserve">regeling(en) </w:t>
      </w:r>
      <w:r w:rsidRPr="00CF755D">
        <w:rPr>
          <w:rFonts w:cs="Verdana"/>
          <w:sz w:val="20"/>
        </w:rPr>
        <w:t xml:space="preserve">ingevolge bijlage </w:t>
      </w:r>
      <w:r w:rsidR="00A84643" w:rsidRPr="00CF755D">
        <w:rPr>
          <w:rFonts w:cs="Verdana"/>
          <w:sz w:val="20"/>
        </w:rPr>
        <w:t>2</w:t>
      </w:r>
      <w:r w:rsidRPr="00CF755D">
        <w:rPr>
          <w:rFonts w:cs="Verdana"/>
          <w:sz w:val="20"/>
        </w:rPr>
        <w:t xml:space="preserve"> “Regelingenschema</w:t>
      </w:r>
      <w:r w:rsidR="00DD217B" w:rsidRPr="00B04086">
        <w:rPr>
          <w:rFonts w:cs="Verdana"/>
          <w:sz w:val="20"/>
        </w:rPr>
        <w:t xml:space="preserve"> </w:t>
      </w:r>
      <w:r w:rsidRPr="00B04086">
        <w:rPr>
          <w:rFonts w:cs="Verdana"/>
          <w:sz w:val="20"/>
        </w:rPr>
        <w:t xml:space="preserve">Kabels en Leidingen Derden” bij deze Vraagspecificatie </w:t>
      </w:r>
      <w:r w:rsidRPr="00583406">
        <w:rPr>
          <w:rFonts w:cs="Verdana"/>
          <w:sz w:val="20"/>
        </w:rPr>
        <w:t>Proces.</w:t>
      </w:r>
    </w:p>
    <w:p w14:paraId="0A266916" w14:textId="77777777" w:rsidR="002E3F86" w:rsidRPr="00583406" w:rsidRDefault="002E3F86" w:rsidP="007639F2">
      <w:pPr>
        <w:tabs>
          <w:tab w:val="clear" w:pos="-1440"/>
          <w:tab w:val="clear" w:pos="-720"/>
          <w:tab w:val="clear" w:pos="0"/>
          <w:tab w:val="clear" w:pos="380"/>
        </w:tabs>
        <w:autoSpaceDE w:val="0"/>
        <w:autoSpaceDN w:val="0"/>
        <w:adjustRightInd w:val="0"/>
        <w:rPr>
          <w:rFonts w:cs="Verdana-Italic"/>
          <w:i/>
          <w:iCs/>
          <w:sz w:val="20"/>
        </w:rPr>
      </w:pPr>
    </w:p>
    <w:p w14:paraId="7E9A19C0" w14:textId="77777777" w:rsidR="007639F2" w:rsidRPr="00583406" w:rsidRDefault="007639F2" w:rsidP="002E3F86">
      <w:pPr>
        <w:tabs>
          <w:tab w:val="clear" w:pos="-1440"/>
          <w:tab w:val="clear" w:pos="-720"/>
          <w:tab w:val="clear" w:pos="0"/>
          <w:tab w:val="clear" w:pos="380"/>
        </w:tabs>
        <w:autoSpaceDE w:val="0"/>
        <w:autoSpaceDN w:val="0"/>
        <w:adjustRightInd w:val="0"/>
        <w:ind w:firstLine="708"/>
        <w:rPr>
          <w:rFonts w:cs="Verdana-Italic"/>
          <w:i/>
          <w:iCs/>
          <w:sz w:val="20"/>
        </w:rPr>
      </w:pPr>
      <w:r w:rsidRPr="00583406">
        <w:rPr>
          <w:rFonts w:cs="Verdana-Italic"/>
          <w:i/>
          <w:iCs/>
          <w:sz w:val="20"/>
        </w:rPr>
        <w:t>Verzoek tot Aanpassing</w:t>
      </w:r>
    </w:p>
    <w:p w14:paraId="78DAD3C2" w14:textId="77777777" w:rsidR="007639F2" w:rsidRPr="00583406" w:rsidRDefault="007639F2" w:rsidP="00DD217B">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Een verzoek van de Opdrachtgever aan een kabel- of leidingbeheerder</w:t>
      </w:r>
      <w:r w:rsidR="00DD217B">
        <w:rPr>
          <w:rFonts w:cs="Verdana"/>
          <w:sz w:val="20"/>
        </w:rPr>
        <w:t xml:space="preserve"> </w:t>
      </w:r>
      <w:r w:rsidRPr="00583406">
        <w:rPr>
          <w:rFonts w:cs="Verdana"/>
          <w:sz w:val="20"/>
        </w:rPr>
        <w:t>om over te gaan tot de verlegging, verwijdering of permanente</w:t>
      </w:r>
      <w:r w:rsidR="00DD217B">
        <w:rPr>
          <w:rFonts w:cs="Verdana"/>
          <w:sz w:val="20"/>
        </w:rPr>
        <w:t xml:space="preserve"> </w:t>
      </w:r>
      <w:r w:rsidRPr="00583406">
        <w:rPr>
          <w:rFonts w:cs="Verdana"/>
          <w:sz w:val="20"/>
        </w:rPr>
        <w:t xml:space="preserve">bescherming van een Kabel of </w:t>
      </w:r>
      <w:r w:rsidR="00DD217B">
        <w:rPr>
          <w:rFonts w:cs="Verdana"/>
          <w:sz w:val="20"/>
        </w:rPr>
        <w:t>L</w:t>
      </w:r>
      <w:r w:rsidRPr="00583406">
        <w:rPr>
          <w:rFonts w:cs="Verdana"/>
          <w:sz w:val="20"/>
        </w:rPr>
        <w:t>eiding Derden Categorie 3.</w:t>
      </w:r>
    </w:p>
    <w:p w14:paraId="7DFAA0CD" w14:textId="77777777" w:rsidR="007639F2" w:rsidRPr="00583406" w:rsidRDefault="007639F2" w:rsidP="007639F2">
      <w:pPr>
        <w:rPr>
          <w:sz w:val="20"/>
        </w:rPr>
      </w:pPr>
    </w:p>
    <w:p w14:paraId="12F7C4E6" w14:textId="77777777" w:rsidR="007639F2" w:rsidRPr="00583406" w:rsidRDefault="007639F2" w:rsidP="007639F2">
      <w:pPr>
        <w:pStyle w:val="Kop3"/>
        <w:rPr>
          <w:sz w:val="20"/>
        </w:rPr>
      </w:pPr>
      <w:proofErr w:type="spellStart"/>
      <w:r w:rsidRPr="00583406">
        <w:rPr>
          <w:sz w:val="20"/>
        </w:rPr>
        <w:t>Instandhouden</w:t>
      </w:r>
      <w:proofErr w:type="spellEnd"/>
      <w:r w:rsidRPr="00583406">
        <w:rPr>
          <w:sz w:val="20"/>
        </w:rPr>
        <w:t xml:space="preserve"> en tijdelijk beschermen</w:t>
      </w:r>
    </w:p>
    <w:p w14:paraId="464958BD" w14:textId="77777777" w:rsidR="007639F2" w:rsidRPr="00583406" w:rsidRDefault="007639F2" w:rsidP="009B78FE">
      <w:pPr>
        <w:pStyle w:val="Lijstalinea"/>
        <w:numPr>
          <w:ilvl w:val="0"/>
          <w:numId w:val="3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te zorgen voor de ongestoorde</w:t>
      </w:r>
      <w:r w:rsidR="00D535C5" w:rsidRPr="00583406">
        <w:rPr>
          <w:rFonts w:cs="Verdana"/>
          <w:sz w:val="20"/>
        </w:rPr>
        <w:t xml:space="preserve"> </w:t>
      </w:r>
      <w:r w:rsidRPr="00583406">
        <w:rPr>
          <w:rFonts w:cs="Verdana"/>
          <w:sz w:val="20"/>
        </w:rPr>
        <w:t>instandhouding van alle kabels en leidingen tijdens het verrichten van</w:t>
      </w:r>
      <w:r w:rsidR="00D535C5" w:rsidRPr="00583406">
        <w:rPr>
          <w:rFonts w:cs="Verdana"/>
          <w:sz w:val="20"/>
        </w:rPr>
        <w:t xml:space="preserve"> </w:t>
      </w:r>
      <w:r w:rsidRPr="00583406">
        <w:rPr>
          <w:rFonts w:cs="Verdana"/>
          <w:sz w:val="20"/>
        </w:rPr>
        <w:t>de Werkzaamheden, behoudens voor zover met kabel- en</w:t>
      </w:r>
      <w:r w:rsidR="00D535C5" w:rsidRPr="00583406">
        <w:rPr>
          <w:rFonts w:cs="Verdana"/>
          <w:sz w:val="20"/>
        </w:rPr>
        <w:t xml:space="preserve"> </w:t>
      </w:r>
      <w:r w:rsidRPr="00583406">
        <w:rPr>
          <w:rFonts w:cs="Verdana"/>
          <w:sz w:val="20"/>
        </w:rPr>
        <w:t>leidingbeheerders anders is overeengekomen. Hiertoe behoort het in</w:t>
      </w:r>
      <w:r w:rsidR="00D535C5" w:rsidRPr="00583406">
        <w:rPr>
          <w:rFonts w:cs="Verdana"/>
          <w:sz w:val="20"/>
        </w:rPr>
        <w:t xml:space="preserve"> </w:t>
      </w:r>
      <w:r w:rsidRPr="00583406">
        <w:rPr>
          <w:rFonts w:cs="Verdana"/>
          <w:sz w:val="20"/>
        </w:rPr>
        <w:t>acht nemen van de (</w:t>
      </w:r>
      <w:proofErr w:type="spellStart"/>
      <w:r w:rsidRPr="00583406">
        <w:rPr>
          <w:rFonts w:cs="Verdana"/>
          <w:sz w:val="20"/>
        </w:rPr>
        <w:t>veiligheids</w:t>
      </w:r>
      <w:proofErr w:type="spellEnd"/>
      <w:r w:rsidRPr="00583406">
        <w:rPr>
          <w:rFonts w:cs="Verdana"/>
          <w:sz w:val="20"/>
        </w:rPr>
        <w:t>)voorschriften van onder andere de</w:t>
      </w:r>
      <w:r w:rsidR="00D535C5" w:rsidRPr="00583406">
        <w:rPr>
          <w:rFonts w:cs="Verdana"/>
          <w:sz w:val="20"/>
        </w:rPr>
        <w:t xml:space="preserve"> </w:t>
      </w:r>
      <w:r w:rsidRPr="00583406">
        <w:rPr>
          <w:rFonts w:cs="Verdana"/>
          <w:sz w:val="20"/>
        </w:rPr>
        <w:t>kabel- en leidingbeheerders.</w:t>
      </w:r>
    </w:p>
    <w:p w14:paraId="06DE1272" w14:textId="77777777" w:rsidR="007639F2" w:rsidRPr="00583406" w:rsidRDefault="007639F2" w:rsidP="007639F2">
      <w:pPr>
        <w:rPr>
          <w:rFonts w:cs="Verdana"/>
          <w:sz w:val="20"/>
        </w:rPr>
      </w:pPr>
    </w:p>
    <w:p w14:paraId="10765358" w14:textId="77777777" w:rsidR="007639F2" w:rsidRPr="00583406" w:rsidRDefault="007639F2" w:rsidP="009B78FE">
      <w:pPr>
        <w:pStyle w:val="Lijstalinea"/>
        <w:numPr>
          <w:ilvl w:val="0"/>
          <w:numId w:val="37"/>
        </w:num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De Opdrachtnemer dient zijn Werkzaamheden te verrichten conform de</w:t>
      </w:r>
      <w:r w:rsidR="00D535C5" w:rsidRPr="00583406">
        <w:rPr>
          <w:rFonts w:cs="Verdana"/>
          <w:sz w:val="20"/>
        </w:rPr>
        <w:t xml:space="preserve"> </w:t>
      </w:r>
      <w:r w:rsidRPr="00583406">
        <w:rPr>
          <w:rFonts w:cs="Verdana"/>
          <w:sz w:val="20"/>
        </w:rPr>
        <w:t>CROW-publicatie 500 “Schade voorkomen aan kabels en leidingen,</w:t>
      </w:r>
      <w:r w:rsidR="00D535C5" w:rsidRPr="00583406">
        <w:rPr>
          <w:rFonts w:cs="Verdana"/>
          <w:sz w:val="20"/>
        </w:rPr>
        <w:t xml:space="preserve"> </w:t>
      </w:r>
      <w:r w:rsidRPr="00583406">
        <w:rPr>
          <w:rFonts w:cs="Verdana"/>
          <w:sz w:val="20"/>
        </w:rPr>
        <w:t>Richtlijn zorgvuldig grondroeren van initiatief- tot gebruiksfase”.</w:t>
      </w:r>
    </w:p>
    <w:p w14:paraId="266805BA" w14:textId="77777777" w:rsidR="007639F2" w:rsidRPr="00583406" w:rsidRDefault="007639F2" w:rsidP="007639F2">
      <w:pPr>
        <w:rPr>
          <w:rFonts w:cs="Verdana"/>
          <w:sz w:val="20"/>
        </w:rPr>
      </w:pPr>
    </w:p>
    <w:p w14:paraId="7FB0713B" w14:textId="77777777" w:rsidR="007639F2" w:rsidRPr="00583406" w:rsidRDefault="007639F2" w:rsidP="009B78FE">
      <w:pPr>
        <w:pStyle w:val="Lijstalinea"/>
        <w:numPr>
          <w:ilvl w:val="0"/>
          <w:numId w:val="3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om gebiedsinformatie te verzoeken en deze</w:t>
      </w:r>
      <w:r w:rsidR="00D535C5" w:rsidRPr="00583406">
        <w:rPr>
          <w:rFonts w:cs="Verdana"/>
          <w:sz w:val="20"/>
        </w:rPr>
        <w:t xml:space="preserve"> </w:t>
      </w:r>
      <w:r w:rsidRPr="00583406">
        <w:rPr>
          <w:rFonts w:cs="Verdana"/>
          <w:sz w:val="20"/>
        </w:rPr>
        <w:t>te</w:t>
      </w:r>
      <w:r w:rsidR="00D535C5" w:rsidRPr="00583406">
        <w:rPr>
          <w:rFonts w:cs="Verdana"/>
          <w:sz w:val="20"/>
        </w:rPr>
        <w:t>r</w:t>
      </w:r>
      <w:r w:rsidRPr="00583406">
        <w:rPr>
          <w:rFonts w:cs="Verdana"/>
          <w:sz w:val="20"/>
        </w:rPr>
        <w:t xml:space="preserve"> </w:t>
      </w:r>
      <w:r w:rsidR="00DD217B">
        <w:rPr>
          <w:rFonts w:cs="Verdana"/>
          <w:sz w:val="20"/>
        </w:rPr>
        <w:t>b</w:t>
      </w:r>
      <w:r w:rsidRPr="00583406">
        <w:rPr>
          <w:rFonts w:cs="Verdana"/>
          <w:sz w:val="20"/>
        </w:rPr>
        <w:t>eoordelen conform stappen A1 (doen van een oriëntatiemelding)</w:t>
      </w:r>
      <w:r w:rsidR="00D535C5" w:rsidRPr="00583406">
        <w:rPr>
          <w:rFonts w:cs="Verdana"/>
          <w:sz w:val="20"/>
        </w:rPr>
        <w:t xml:space="preserve"> </w:t>
      </w:r>
      <w:r w:rsidRPr="00583406">
        <w:rPr>
          <w:rFonts w:cs="Verdana"/>
          <w:sz w:val="20"/>
        </w:rPr>
        <w:t>en A2 (beoordelen ontvangen gebiedsinformatie) van bovengenoemde</w:t>
      </w:r>
      <w:r w:rsidR="00D535C5" w:rsidRPr="00583406">
        <w:rPr>
          <w:rFonts w:cs="Verdana"/>
          <w:sz w:val="20"/>
        </w:rPr>
        <w:t xml:space="preserve"> </w:t>
      </w:r>
      <w:r w:rsidRPr="00583406">
        <w:rPr>
          <w:rFonts w:cs="Verdana"/>
          <w:sz w:val="20"/>
        </w:rPr>
        <w:t>richtlijn.</w:t>
      </w:r>
    </w:p>
    <w:p w14:paraId="2EF4DB45" w14:textId="77777777" w:rsidR="00D535C5" w:rsidRPr="00583406" w:rsidRDefault="00D535C5" w:rsidP="00D535C5">
      <w:pPr>
        <w:tabs>
          <w:tab w:val="clear" w:pos="-1440"/>
          <w:tab w:val="clear" w:pos="-720"/>
          <w:tab w:val="clear" w:pos="0"/>
          <w:tab w:val="clear" w:pos="380"/>
        </w:tabs>
        <w:autoSpaceDE w:val="0"/>
        <w:autoSpaceDN w:val="0"/>
        <w:adjustRightInd w:val="0"/>
        <w:rPr>
          <w:rFonts w:cs="Verdana"/>
          <w:sz w:val="20"/>
        </w:rPr>
      </w:pPr>
    </w:p>
    <w:p w14:paraId="028CC335" w14:textId="77777777" w:rsidR="007639F2" w:rsidRPr="00583406" w:rsidRDefault="007639F2" w:rsidP="009B78FE">
      <w:pPr>
        <w:pStyle w:val="Lijstalinea"/>
        <w:numPr>
          <w:ilvl w:val="0"/>
          <w:numId w:val="3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zijn ontwerp af te stemmen op de netten,</w:t>
      </w:r>
      <w:r w:rsidR="00D535C5" w:rsidRPr="00583406">
        <w:rPr>
          <w:rFonts w:cs="Verdana"/>
          <w:sz w:val="20"/>
        </w:rPr>
        <w:t xml:space="preserve"> </w:t>
      </w:r>
      <w:r w:rsidRPr="00583406">
        <w:rPr>
          <w:rFonts w:cs="Verdana"/>
          <w:sz w:val="20"/>
        </w:rPr>
        <w:t>conform stap A3 (afstemmen ontwerp op netten) van bovengenoemde</w:t>
      </w:r>
      <w:r w:rsidR="00D535C5" w:rsidRPr="00583406">
        <w:rPr>
          <w:rFonts w:cs="Verdana"/>
          <w:sz w:val="20"/>
        </w:rPr>
        <w:t xml:space="preserve"> </w:t>
      </w:r>
      <w:r w:rsidRPr="00583406">
        <w:rPr>
          <w:rFonts w:cs="Verdana"/>
          <w:sz w:val="20"/>
        </w:rPr>
        <w:t>richtlijn.</w:t>
      </w:r>
    </w:p>
    <w:p w14:paraId="6D297343" w14:textId="77777777" w:rsidR="00D535C5" w:rsidRPr="00583406" w:rsidRDefault="00D535C5" w:rsidP="00D535C5">
      <w:pPr>
        <w:tabs>
          <w:tab w:val="clear" w:pos="-1440"/>
          <w:tab w:val="clear" w:pos="-720"/>
          <w:tab w:val="clear" w:pos="0"/>
          <w:tab w:val="clear" w:pos="380"/>
        </w:tabs>
        <w:autoSpaceDE w:val="0"/>
        <w:autoSpaceDN w:val="0"/>
        <w:adjustRightInd w:val="0"/>
        <w:rPr>
          <w:rFonts w:cs="Verdana"/>
          <w:sz w:val="20"/>
        </w:rPr>
      </w:pPr>
    </w:p>
    <w:p w14:paraId="6A37B538" w14:textId="77777777" w:rsidR="007639F2" w:rsidRPr="00583406" w:rsidRDefault="007639F2" w:rsidP="009B78FE">
      <w:pPr>
        <w:pStyle w:val="Lijstalinea"/>
        <w:numPr>
          <w:ilvl w:val="0"/>
          <w:numId w:val="37"/>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de Opdrachtnemer bij het verrichten van de Werkzaamheden</w:t>
      </w:r>
      <w:r w:rsidR="00D535C5" w:rsidRPr="00583406">
        <w:rPr>
          <w:rFonts w:cs="Verdana"/>
          <w:sz w:val="20"/>
        </w:rPr>
        <w:t xml:space="preserve"> </w:t>
      </w:r>
      <w:r w:rsidRPr="00583406">
        <w:rPr>
          <w:rFonts w:cs="Verdana"/>
          <w:sz w:val="20"/>
        </w:rPr>
        <w:t>een kabel of leiding beschadigt, dient de Opdrachtnemer dit terstond te</w:t>
      </w:r>
      <w:r w:rsidR="00D535C5" w:rsidRPr="00583406">
        <w:rPr>
          <w:rFonts w:cs="Verdana"/>
          <w:sz w:val="20"/>
        </w:rPr>
        <w:t xml:space="preserve"> </w:t>
      </w:r>
      <w:r w:rsidRPr="00583406">
        <w:rPr>
          <w:rFonts w:cs="Verdana"/>
          <w:sz w:val="20"/>
        </w:rPr>
        <w:t>melden aan de betrokken kabel- of leidingbeheerder en hierover de</w:t>
      </w:r>
      <w:r w:rsidR="00D535C5" w:rsidRPr="00583406">
        <w:rPr>
          <w:rFonts w:cs="Verdana"/>
          <w:sz w:val="20"/>
        </w:rPr>
        <w:t xml:space="preserve"> </w:t>
      </w:r>
      <w:r w:rsidRPr="00583406">
        <w:rPr>
          <w:rFonts w:cs="Verdana"/>
          <w:sz w:val="20"/>
        </w:rPr>
        <w:t>Opdrachtgever onverwijld schriftelijk in kennis te stellen.</w:t>
      </w:r>
    </w:p>
    <w:p w14:paraId="76301B0E" w14:textId="77777777" w:rsidR="007639F2" w:rsidRPr="00583406" w:rsidRDefault="007639F2" w:rsidP="007639F2">
      <w:pPr>
        <w:rPr>
          <w:rFonts w:cs="Verdana"/>
          <w:sz w:val="20"/>
        </w:rPr>
      </w:pPr>
    </w:p>
    <w:p w14:paraId="2E8ACFA3" w14:textId="77777777" w:rsidR="007639F2" w:rsidRPr="00583406" w:rsidRDefault="007639F2" w:rsidP="009B78FE">
      <w:pPr>
        <w:pStyle w:val="Lijstalinea"/>
        <w:numPr>
          <w:ilvl w:val="0"/>
          <w:numId w:val="37"/>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tijdelijke bescherming van een kabel of leiding noodzakelijk is in</w:t>
      </w:r>
      <w:r w:rsidR="00D535C5" w:rsidRPr="00583406">
        <w:rPr>
          <w:rFonts w:cs="Verdana"/>
          <w:sz w:val="20"/>
        </w:rPr>
        <w:t xml:space="preserve"> </w:t>
      </w:r>
      <w:r w:rsidRPr="00583406">
        <w:rPr>
          <w:rFonts w:cs="Verdana"/>
          <w:sz w:val="20"/>
        </w:rPr>
        <w:t>verband met de Werkzaamheden, dient de Opdrachtnemer de</w:t>
      </w:r>
      <w:r w:rsidR="00D535C5" w:rsidRPr="00583406">
        <w:rPr>
          <w:rFonts w:cs="Verdana"/>
          <w:sz w:val="20"/>
        </w:rPr>
        <w:t xml:space="preserve"> </w:t>
      </w:r>
      <w:r w:rsidRPr="00583406">
        <w:rPr>
          <w:rFonts w:cs="Verdana"/>
          <w:sz w:val="20"/>
        </w:rPr>
        <w:t>noodzakelijke maatregelen te nemen.</w:t>
      </w:r>
    </w:p>
    <w:p w14:paraId="1E4C7B41" w14:textId="77777777" w:rsidR="007639F2" w:rsidRPr="00583406" w:rsidRDefault="007639F2" w:rsidP="007639F2">
      <w:pPr>
        <w:rPr>
          <w:rFonts w:cs="Verdana"/>
          <w:sz w:val="20"/>
        </w:rPr>
      </w:pPr>
    </w:p>
    <w:p w14:paraId="77213AAF" w14:textId="77777777" w:rsidR="007639F2" w:rsidRPr="00583406" w:rsidRDefault="007639F2" w:rsidP="009B78FE">
      <w:pPr>
        <w:pStyle w:val="Lijstalinea"/>
        <w:numPr>
          <w:ilvl w:val="0"/>
          <w:numId w:val="3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van de kabel- of leidingbeheerder instemming</w:t>
      </w:r>
      <w:r w:rsidR="00D535C5" w:rsidRPr="00583406">
        <w:rPr>
          <w:rFonts w:cs="Verdana"/>
          <w:sz w:val="20"/>
        </w:rPr>
        <w:t xml:space="preserve"> </w:t>
      </w:r>
      <w:r w:rsidRPr="00583406">
        <w:rPr>
          <w:rFonts w:cs="Verdana"/>
          <w:sz w:val="20"/>
        </w:rPr>
        <w:t>met de te nemen maatregelen te verkrijgen.</w:t>
      </w:r>
    </w:p>
    <w:p w14:paraId="50D5561E" w14:textId="77777777" w:rsidR="007639F2" w:rsidRPr="00583406" w:rsidRDefault="007639F2" w:rsidP="007639F2">
      <w:pPr>
        <w:rPr>
          <w:rFonts w:cs="Verdana"/>
          <w:sz w:val="20"/>
        </w:rPr>
      </w:pPr>
    </w:p>
    <w:p w14:paraId="23559132" w14:textId="77777777" w:rsidR="007639F2" w:rsidRPr="00583406" w:rsidRDefault="007639F2" w:rsidP="007639F2">
      <w:pPr>
        <w:pStyle w:val="Kop3"/>
        <w:rPr>
          <w:sz w:val="20"/>
        </w:rPr>
      </w:pPr>
      <w:r w:rsidRPr="00583406">
        <w:rPr>
          <w:sz w:val="20"/>
        </w:rPr>
        <w:t>Handhaven Kabels en Leidingen Derden Categorie 1</w:t>
      </w:r>
    </w:p>
    <w:p w14:paraId="24AFEBE7" w14:textId="77777777" w:rsidR="007639F2" w:rsidRPr="00583406" w:rsidRDefault="007639F2" w:rsidP="009B78FE">
      <w:pPr>
        <w:pStyle w:val="Lijstalinea"/>
        <w:numPr>
          <w:ilvl w:val="0"/>
          <w:numId w:val="3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ligging van de Kabels en Leidingen Derden</w:t>
      </w:r>
      <w:r w:rsidR="00D535C5" w:rsidRPr="00583406">
        <w:rPr>
          <w:rFonts w:cs="Verdana"/>
          <w:sz w:val="20"/>
        </w:rPr>
        <w:t xml:space="preserve"> </w:t>
      </w:r>
      <w:r w:rsidRPr="00583406">
        <w:rPr>
          <w:rFonts w:cs="Verdana"/>
          <w:sz w:val="20"/>
        </w:rPr>
        <w:t>Categorie 1 te handhaven.</w:t>
      </w:r>
    </w:p>
    <w:p w14:paraId="0BF9D45D" w14:textId="77777777" w:rsidR="007639F2" w:rsidRPr="00583406" w:rsidRDefault="007639F2" w:rsidP="007639F2">
      <w:pPr>
        <w:pStyle w:val="Kop3"/>
        <w:rPr>
          <w:sz w:val="20"/>
        </w:rPr>
      </w:pPr>
      <w:r w:rsidRPr="00583406">
        <w:rPr>
          <w:sz w:val="20"/>
        </w:rPr>
        <w:t>Afstemmen Kabels en Leidingen Derden Categorie 2</w:t>
      </w:r>
    </w:p>
    <w:p w14:paraId="0A54A64A" w14:textId="77777777" w:rsidR="007639F2" w:rsidRPr="00583406" w:rsidRDefault="007639F2" w:rsidP="009B78FE">
      <w:pPr>
        <w:pStyle w:val="Lijstalinea"/>
        <w:numPr>
          <w:ilvl w:val="0"/>
          <w:numId w:val="3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bij het verrichten van zijn Werkzaamheden de</w:t>
      </w:r>
      <w:r w:rsidR="00D535C5" w:rsidRPr="00583406">
        <w:rPr>
          <w:rFonts w:cs="Verdana"/>
          <w:sz w:val="20"/>
        </w:rPr>
        <w:t xml:space="preserve"> </w:t>
      </w:r>
      <w:r w:rsidRPr="00583406">
        <w:rPr>
          <w:rFonts w:cs="Verdana"/>
          <w:sz w:val="20"/>
        </w:rPr>
        <w:t>afspraken in acht te nemen die de Opdrachtgever heeft gemaakt met</w:t>
      </w:r>
      <w:r w:rsidR="00D535C5" w:rsidRPr="00583406">
        <w:rPr>
          <w:rFonts w:cs="Verdana"/>
          <w:sz w:val="20"/>
        </w:rPr>
        <w:t xml:space="preserve"> </w:t>
      </w:r>
      <w:r w:rsidRPr="00583406">
        <w:rPr>
          <w:rFonts w:cs="Verdana"/>
          <w:sz w:val="20"/>
        </w:rPr>
        <w:t>betrekking tot de verlegging, verwij</w:t>
      </w:r>
      <w:r w:rsidR="00D535C5" w:rsidRPr="00583406">
        <w:rPr>
          <w:rFonts w:cs="Verdana"/>
          <w:sz w:val="20"/>
        </w:rPr>
        <w:t xml:space="preserve">dering of permanente bescherming </w:t>
      </w:r>
      <w:r w:rsidRPr="00583406">
        <w:rPr>
          <w:rFonts w:cs="Verdana"/>
          <w:sz w:val="20"/>
        </w:rPr>
        <w:t>van de Kabels en Leidingen Derden Categorie 2.</w:t>
      </w:r>
    </w:p>
    <w:p w14:paraId="6C7C28B1" w14:textId="77777777" w:rsidR="007639F2" w:rsidRPr="00583406" w:rsidRDefault="007639F2" w:rsidP="007639F2">
      <w:pPr>
        <w:rPr>
          <w:rFonts w:cs="Verdana"/>
          <w:sz w:val="20"/>
        </w:rPr>
      </w:pPr>
    </w:p>
    <w:p w14:paraId="7231F6E6" w14:textId="77777777" w:rsidR="007639F2" w:rsidRPr="00583406" w:rsidRDefault="007639F2" w:rsidP="009B78FE">
      <w:pPr>
        <w:pStyle w:val="Lijstalinea"/>
        <w:numPr>
          <w:ilvl w:val="0"/>
          <w:numId w:val="3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namens de Opdrachtgever, alle</w:t>
      </w:r>
      <w:r w:rsidR="00D535C5" w:rsidRPr="00583406">
        <w:rPr>
          <w:rFonts w:cs="Verdana"/>
          <w:sz w:val="20"/>
        </w:rPr>
        <w:t xml:space="preserve"> </w:t>
      </w:r>
      <w:r w:rsidRPr="00583406">
        <w:rPr>
          <w:rFonts w:cs="Verdana"/>
          <w:sz w:val="20"/>
        </w:rPr>
        <w:t>Werkzaamheden welke noodzakelijk zijn voor het goed verlopen van</w:t>
      </w:r>
      <w:r w:rsidR="00D535C5" w:rsidRPr="00583406">
        <w:rPr>
          <w:rFonts w:cs="Verdana"/>
          <w:sz w:val="20"/>
        </w:rPr>
        <w:t xml:space="preserve"> </w:t>
      </w:r>
      <w:r w:rsidRPr="00583406">
        <w:rPr>
          <w:rFonts w:cs="Verdana"/>
          <w:sz w:val="20"/>
        </w:rPr>
        <w:t>het kabels en leidingen proces van leggen, verleggen, verwijderen of</w:t>
      </w:r>
      <w:r w:rsidR="00D535C5" w:rsidRPr="00583406">
        <w:rPr>
          <w:rFonts w:cs="Verdana"/>
          <w:sz w:val="20"/>
        </w:rPr>
        <w:t xml:space="preserve"> </w:t>
      </w:r>
      <w:r w:rsidRPr="00583406">
        <w:rPr>
          <w:rFonts w:cs="Verdana"/>
          <w:sz w:val="20"/>
        </w:rPr>
        <w:t>permanent beschermen van Kabels en Leidingen Derden categorie 2,</w:t>
      </w:r>
      <w:r w:rsidR="00D535C5" w:rsidRPr="00583406">
        <w:rPr>
          <w:rFonts w:cs="Verdana"/>
          <w:sz w:val="20"/>
        </w:rPr>
        <w:t xml:space="preserve"> </w:t>
      </w:r>
      <w:r w:rsidRPr="00583406">
        <w:rPr>
          <w:rFonts w:cs="Verdana"/>
          <w:sz w:val="20"/>
        </w:rPr>
        <w:t>af te stemmen met de kabels- en leidingenbeheerders en overig</w:t>
      </w:r>
      <w:r w:rsidR="00D535C5" w:rsidRPr="00583406">
        <w:rPr>
          <w:rFonts w:cs="Verdana"/>
          <w:sz w:val="20"/>
        </w:rPr>
        <w:t xml:space="preserve"> </w:t>
      </w:r>
      <w:r w:rsidRPr="00583406">
        <w:rPr>
          <w:rFonts w:cs="Verdana"/>
          <w:sz w:val="20"/>
        </w:rPr>
        <w:t>betrokkenen in deze, waaronder en zo nodig het maken van nadere</w:t>
      </w:r>
      <w:r w:rsidR="00D535C5" w:rsidRPr="00583406">
        <w:rPr>
          <w:rFonts w:cs="Verdana"/>
          <w:sz w:val="20"/>
        </w:rPr>
        <w:t xml:space="preserve"> </w:t>
      </w:r>
      <w:r w:rsidRPr="00583406">
        <w:rPr>
          <w:rFonts w:cs="Verdana"/>
          <w:sz w:val="20"/>
        </w:rPr>
        <w:t>afspraken.</w:t>
      </w:r>
    </w:p>
    <w:p w14:paraId="01D9C547" w14:textId="77777777" w:rsidR="007639F2" w:rsidRPr="00583406" w:rsidRDefault="007639F2" w:rsidP="007639F2">
      <w:pPr>
        <w:rPr>
          <w:rFonts w:cs="Verdana"/>
          <w:sz w:val="20"/>
        </w:rPr>
      </w:pPr>
    </w:p>
    <w:p w14:paraId="1A71E1AD" w14:textId="77777777" w:rsidR="007639F2" w:rsidRPr="00583406" w:rsidRDefault="007639F2" w:rsidP="009B78FE">
      <w:pPr>
        <w:pStyle w:val="Lijstalinea"/>
        <w:numPr>
          <w:ilvl w:val="0"/>
          <w:numId w:val="3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het verrichten van de Werkzaamheden af te</w:t>
      </w:r>
      <w:r w:rsidR="00942890" w:rsidRPr="00583406">
        <w:rPr>
          <w:rFonts w:cs="Verdana"/>
          <w:sz w:val="20"/>
        </w:rPr>
        <w:t xml:space="preserve"> </w:t>
      </w:r>
      <w:r w:rsidRPr="00583406">
        <w:rPr>
          <w:rFonts w:cs="Verdana"/>
          <w:sz w:val="20"/>
        </w:rPr>
        <w:t>stemmen met degenen die de Kabels en Leidingen Derden Categorie 2</w:t>
      </w:r>
      <w:r w:rsidR="00942890" w:rsidRPr="00583406">
        <w:rPr>
          <w:rFonts w:cs="Verdana"/>
          <w:sz w:val="20"/>
        </w:rPr>
        <w:t xml:space="preserve"> </w:t>
      </w:r>
      <w:r w:rsidRPr="00583406">
        <w:rPr>
          <w:rFonts w:cs="Verdana"/>
          <w:sz w:val="20"/>
        </w:rPr>
        <w:t>feitelijk verleggen, verwijderen of permanent beschermen.</w:t>
      </w:r>
    </w:p>
    <w:p w14:paraId="1DEB7C20" w14:textId="77777777" w:rsidR="007639F2" w:rsidRPr="00583406" w:rsidRDefault="007639F2" w:rsidP="007639F2">
      <w:pPr>
        <w:rPr>
          <w:rFonts w:cs="Verdana"/>
          <w:sz w:val="20"/>
        </w:rPr>
      </w:pPr>
    </w:p>
    <w:p w14:paraId="6E058CAC" w14:textId="77777777" w:rsidR="007639F2" w:rsidRPr="00B04086" w:rsidRDefault="007639F2" w:rsidP="009B78FE">
      <w:pPr>
        <w:pStyle w:val="Lijstalinea"/>
        <w:numPr>
          <w:ilvl w:val="0"/>
          <w:numId w:val="3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vergoedingen aan de kabel- en leidingbeheerders voor de</w:t>
      </w:r>
      <w:r w:rsidR="00942890" w:rsidRPr="00583406">
        <w:rPr>
          <w:rFonts w:cs="Verdana"/>
          <w:sz w:val="20"/>
        </w:rPr>
        <w:t xml:space="preserve"> </w:t>
      </w:r>
      <w:r w:rsidRPr="00583406">
        <w:rPr>
          <w:rFonts w:cs="Verdana"/>
          <w:sz w:val="20"/>
        </w:rPr>
        <w:t>verlegging, verwijdering en permanente bescherming van de Kabels en</w:t>
      </w:r>
      <w:r w:rsidR="00942890" w:rsidRPr="00583406">
        <w:rPr>
          <w:rFonts w:cs="Verdana"/>
          <w:sz w:val="20"/>
        </w:rPr>
        <w:t xml:space="preserve"> </w:t>
      </w:r>
      <w:r w:rsidRPr="00583406">
        <w:rPr>
          <w:rFonts w:cs="Verdana"/>
          <w:sz w:val="20"/>
        </w:rPr>
        <w:t xml:space="preserve">Leidingen Derden Categorie 2 komen voor </w:t>
      </w:r>
      <w:r w:rsidRPr="00B04086">
        <w:rPr>
          <w:rFonts w:cs="Verdana"/>
          <w:sz w:val="20"/>
        </w:rPr>
        <w:t>rekening van de</w:t>
      </w:r>
      <w:r w:rsidR="00942890" w:rsidRPr="00B04086">
        <w:rPr>
          <w:rFonts w:cs="Verdana"/>
          <w:sz w:val="20"/>
        </w:rPr>
        <w:t xml:space="preserve"> </w:t>
      </w:r>
      <w:r w:rsidRPr="00B04086">
        <w:rPr>
          <w:rFonts w:cs="Verdana"/>
          <w:sz w:val="20"/>
        </w:rPr>
        <w:t>Opdrachtgever</w:t>
      </w:r>
      <w:r w:rsidR="00742901" w:rsidRPr="00B04086">
        <w:rPr>
          <w:rFonts w:cs="Verdana"/>
          <w:sz w:val="20"/>
        </w:rPr>
        <w:t xml:space="preserve"> conform NKL 1999</w:t>
      </w:r>
      <w:r w:rsidRPr="00B04086">
        <w:rPr>
          <w:rFonts w:cs="Verdana"/>
          <w:sz w:val="20"/>
        </w:rPr>
        <w:t>.</w:t>
      </w:r>
    </w:p>
    <w:p w14:paraId="65F29366" w14:textId="77777777" w:rsidR="007639F2" w:rsidRPr="00B04086" w:rsidRDefault="007639F2" w:rsidP="007639F2">
      <w:pPr>
        <w:pStyle w:val="Kop3"/>
        <w:rPr>
          <w:rFonts w:cs="Verdana"/>
          <w:sz w:val="20"/>
        </w:rPr>
      </w:pPr>
      <w:r w:rsidRPr="00B04086">
        <w:rPr>
          <w:sz w:val="20"/>
        </w:rPr>
        <w:t>Aanpassen Kabels en Leidingen Derden Categorie 3</w:t>
      </w:r>
    </w:p>
    <w:p w14:paraId="260DA612" w14:textId="77777777" w:rsidR="007639F2" w:rsidRPr="00583406" w:rsidRDefault="007639F2" w:rsidP="007639F2">
      <w:pPr>
        <w:rPr>
          <w:rFonts w:cs="Verdana"/>
          <w:sz w:val="20"/>
        </w:rPr>
      </w:pPr>
    </w:p>
    <w:p w14:paraId="74A8B73C" w14:textId="77777777" w:rsidR="007639F2" w:rsidRPr="00B04086" w:rsidRDefault="007639F2" w:rsidP="009B78FE">
      <w:pPr>
        <w:pStyle w:val="Lijstalinea"/>
        <w:numPr>
          <w:ilvl w:val="0"/>
          <w:numId w:val="40"/>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verlegging, verwijdering of permanente bescherming van een</w:t>
      </w:r>
      <w:r w:rsidR="00942890" w:rsidRPr="00583406">
        <w:rPr>
          <w:rFonts w:cs="Verdana"/>
          <w:sz w:val="20"/>
        </w:rPr>
        <w:t xml:space="preserve"> </w:t>
      </w:r>
      <w:r w:rsidRPr="00583406">
        <w:rPr>
          <w:rFonts w:cs="Verdana"/>
          <w:sz w:val="20"/>
        </w:rPr>
        <w:t>Kabel of Leiding Derden Categorie 3 noodzakelijk is in verband met de</w:t>
      </w:r>
      <w:r w:rsidR="00942890" w:rsidRPr="00583406">
        <w:rPr>
          <w:rFonts w:cs="Verdana"/>
          <w:sz w:val="20"/>
        </w:rPr>
        <w:t xml:space="preserve"> </w:t>
      </w:r>
      <w:r w:rsidRPr="00583406">
        <w:rPr>
          <w:rFonts w:cs="Verdana"/>
          <w:sz w:val="20"/>
        </w:rPr>
        <w:t xml:space="preserve">Werkzaamheden of </w:t>
      </w:r>
      <w:r w:rsidRPr="00B04086">
        <w:rPr>
          <w:rFonts w:cs="Verdana"/>
          <w:sz w:val="20"/>
        </w:rPr>
        <w:t>de daaruit resul</w:t>
      </w:r>
      <w:r w:rsidR="00942890" w:rsidRPr="00B04086">
        <w:rPr>
          <w:rFonts w:cs="Verdana"/>
          <w:sz w:val="20"/>
        </w:rPr>
        <w:t xml:space="preserve">terende beheersituatie, dient de </w:t>
      </w:r>
      <w:r w:rsidRPr="00B04086">
        <w:rPr>
          <w:rFonts w:cs="Verdana"/>
          <w:sz w:val="20"/>
        </w:rPr>
        <w:t xml:space="preserve">Opdrachtnemer tijdig een Verzoek </w:t>
      </w:r>
      <w:r w:rsidRPr="00B04086">
        <w:rPr>
          <w:rFonts w:cs="Verdana"/>
          <w:sz w:val="20"/>
        </w:rPr>
        <w:lastRenderedPageBreak/>
        <w:t>tot Aanpassing op te stellen en ter</w:t>
      </w:r>
      <w:r w:rsidR="00942890" w:rsidRPr="00B04086">
        <w:rPr>
          <w:rFonts w:cs="Verdana"/>
          <w:sz w:val="20"/>
        </w:rPr>
        <w:t xml:space="preserve"> </w:t>
      </w:r>
      <w:r w:rsidRPr="00B04086">
        <w:rPr>
          <w:rFonts w:cs="Verdana"/>
          <w:sz w:val="20"/>
        </w:rPr>
        <w:t>ondertekening aan de Opdrachtgever voor te leggen. Binnen 15</w:t>
      </w:r>
      <w:r w:rsidR="00942890" w:rsidRPr="00B04086">
        <w:rPr>
          <w:rFonts w:cs="Verdana"/>
          <w:sz w:val="20"/>
        </w:rPr>
        <w:t xml:space="preserve"> </w:t>
      </w:r>
      <w:r w:rsidRPr="00B04086">
        <w:rPr>
          <w:rFonts w:cs="Verdana"/>
          <w:sz w:val="20"/>
        </w:rPr>
        <w:t>werkdagen na ontvangst kan de Opdrachtgever aan de Opdrachtnemer</w:t>
      </w:r>
      <w:r w:rsidR="00942890" w:rsidRPr="00B04086">
        <w:rPr>
          <w:rFonts w:cs="Verdana"/>
          <w:sz w:val="20"/>
        </w:rPr>
        <w:t xml:space="preserve"> </w:t>
      </w:r>
      <w:r w:rsidRPr="00B04086">
        <w:rPr>
          <w:rFonts w:cs="Verdana"/>
          <w:sz w:val="20"/>
        </w:rPr>
        <w:t>laten weten dat hij het Verzoek tot Aanpassing weigert te</w:t>
      </w:r>
      <w:r w:rsidR="00942890" w:rsidRPr="00B04086">
        <w:rPr>
          <w:rFonts w:cs="Verdana"/>
          <w:sz w:val="20"/>
        </w:rPr>
        <w:t xml:space="preserve"> </w:t>
      </w:r>
      <w:r w:rsidRPr="00B04086">
        <w:rPr>
          <w:rFonts w:cs="Verdana"/>
          <w:sz w:val="20"/>
        </w:rPr>
        <w:t>ondertekenen. Weigering kan echter alleen indien niet voldaan wordt</w:t>
      </w:r>
      <w:r w:rsidR="00942890" w:rsidRPr="00B04086">
        <w:rPr>
          <w:rFonts w:cs="Verdana"/>
          <w:sz w:val="20"/>
        </w:rPr>
        <w:t xml:space="preserve"> </w:t>
      </w:r>
      <w:r w:rsidRPr="00B04086">
        <w:rPr>
          <w:rFonts w:cs="Verdana"/>
          <w:sz w:val="20"/>
        </w:rPr>
        <w:t>aan de in</w:t>
      </w:r>
      <w:r w:rsidR="0088203A" w:rsidRPr="00B04086">
        <w:rPr>
          <w:rFonts w:cs="Verdana"/>
          <w:sz w:val="20"/>
        </w:rPr>
        <w:t xml:space="preserve"> art. 4.2.5. lid 4 </w:t>
      </w:r>
      <w:r w:rsidRPr="00B04086">
        <w:rPr>
          <w:rFonts w:cs="Verdana"/>
          <w:sz w:val="20"/>
        </w:rPr>
        <w:t>genoemde voorwaarden.</w:t>
      </w:r>
    </w:p>
    <w:p w14:paraId="078A6991" w14:textId="77777777" w:rsidR="00942890" w:rsidRPr="00B04086" w:rsidRDefault="00942890" w:rsidP="00942890">
      <w:pPr>
        <w:pStyle w:val="Lijstalinea"/>
        <w:tabs>
          <w:tab w:val="clear" w:pos="-1440"/>
          <w:tab w:val="clear" w:pos="-720"/>
          <w:tab w:val="clear" w:pos="0"/>
          <w:tab w:val="clear" w:pos="380"/>
        </w:tabs>
        <w:autoSpaceDE w:val="0"/>
        <w:autoSpaceDN w:val="0"/>
        <w:adjustRightInd w:val="0"/>
        <w:rPr>
          <w:rFonts w:cs="Verdana"/>
          <w:sz w:val="20"/>
        </w:rPr>
      </w:pPr>
    </w:p>
    <w:p w14:paraId="6400A163" w14:textId="77777777" w:rsidR="007639F2" w:rsidRPr="00B04086" w:rsidRDefault="007639F2" w:rsidP="009B78FE">
      <w:pPr>
        <w:pStyle w:val="Lijstalinea"/>
        <w:numPr>
          <w:ilvl w:val="0"/>
          <w:numId w:val="40"/>
        </w:numPr>
        <w:tabs>
          <w:tab w:val="clear" w:pos="-1440"/>
          <w:tab w:val="clear" w:pos="-720"/>
          <w:tab w:val="clear" w:pos="0"/>
          <w:tab w:val="clear" w:pos="380"/>
        </w:tabs>
        <w:autoSpaceDE w:val="0"/>
        <w:autoSpaceDN w:val="0"/>
        <w:adjustRightInd w:val="0"/>
        <w:rPr>
          <w:rFonts w:cs="Verdana"/>
          <w:sz w:val="20"/>
        </w:rPr>
      </w:pPr>
      <w:r w:rsidRPr="00B04086">
        <w:rPr>
          <w:rFonts w:cs="Verdana"/>
          <w:sz w:val="20"/>
        </w:rPr>
        <w:t>De Opdrachtnemer dient na het Verzoek tot Aanpassing met de kabel</w:t>
      </w:r>
      <w:r w:rsidR="00942890" w:rsidRPr="00B04086">
        <w:rPr>
          <w:rFonts w:cs="Verdana"/>
          <w:sz w:val="20"/>
        </w:rPr>
        <w:t xml:space="preserve"> </w:t>
      </w:r>
      <w:r w:rsidRPr="00B04086">
        <w:rPr>
          <w:rFonts w:cs="Verdana"/>
          <w:sz w:val="20"/>
        </w:rPr>
        <w:t>of</w:t>
      </w:r>
      <w:r w:rsidR="00942890" w:rsidRPr="00B04086">
        <w:rPr>
          <w:rFonts w:cs="Verdana"/>
          <w:sz w:val="20"/>
        </w:rPr>
        <w:t xml:space="preserve"> </w:t>
      </w:r>
      <w:r w:rsidRPr="00B04086">
        <w:rPr>
          <w:rFonts w:cs="Verdana"/>
          <w:sz w:val="20"/>
        </w:rPr>
        <w:t>leidingbeheerder tijdig overeenstemming te bereiken over de inhoud</w:t>
      </w:r>
      <w:r w:rsidR="00942890" w:rsidRPr="00B04086">
        <w:rPr>
          <w:rFonts w:cs="Verdana"/>
          <w:sz w:val="20"/>
        </w:rPr>
        <w:t xml:space="preserve"> </w:t>
      </w:r>
      <w:r w:rsidRPr="00B04086">
        <w:rPr>
          <w:rFonts w:cs="Verdana"/>
          <w:sz w:val="20"/>
        </w:rPr>
        <w:t>van de Projectovereenstemming. Dit dient te geschieden namens de</w:t>
      </w:r>
      <w:r w:rsidR="00942890" w:rsidRPr="00B04086">
        <w:rPr>
          <w:rFonts w:cs="Verdana"/>
          <w:sz w:val="20"/>
        </w:rPr>
        <w:t xml:space="preserve"> </w:t>
      </w:r>
      <w:r w:rsidRPr="00B04086">
        <w:rPr>
          <w:rFonts w:cs="Verdana"/>
          <w:sz w:val="20"/>
        </w:rPr>
        <w:t>Opdrachtgever, onder het voorbehoud van diens goedkeuring. Indien</w:t>
      </w:r>
      <w:r w:rsidR="00942890" w:rsidRPr="00B04086">
        <w:rPr>
          <w:rFonts w:cs="Verdana"/>
          <w:sz w:val="20"/>
        </w:rPr>
        <w:t xml:space="preserve"> </w:t>
      </w:r>
      <w:r w:rsidRPr="00B04086">
        <w:rPr>
          <w:rFonts w:cs="Verdana"/>
          <w:sz w:val="20"/>
        </w:rPr>
        <w:t>de Opdrachtnemer ondanks voldoende inspanningen niet tot een</w:t>
      </w:r>
      <w:r w:rsidR="00942890" w:rsidRPr="00B04086">
        <w:rPr>
          <w:rFonts w:cs="Verdana"/>
          <w:sz w:val="20"/>
        </w:rPr>
        <w:t xml:space="preserve"> </w:t>
      </w:r>
      <w:r w:rsidRPr="00B04086">
        <w:rPr>
          <w:rFonts w:cs="Verdana"/>
          <w:sz w:val="20"/>
        </w:rPr>
        <w:t>akkoord met de kabel- of leidingbeheerder kan komen, dan kan hij om</w:t>
      </w:r>
      <w:r w:rsidR="00942890" w:rsidRPr="00B04086">
        <w:rPr>
          <w:rFonts w:cs="Verdana"/>
          <w:sz w:val="20"/>
        </w:rPr>
        <w:t xml:space="preserve"> </w:t>
      </w:r>
      <w:r w:rsidRPr="00B04086">
        <w:rPr>
          <w:rFonts w:cs="Verdana"/>
          <w:sz w:val="20"/>
        </w:rPr>
        <w:t>assistentie van de Opdrachtgever vragen.</w:t>
      </w:r>
      <w:r w:rsidRPr="00B04086">
        <w:rPr>
          <w:rFonts w:cs="Verdana"/>
          <w:sz w:val="20"/>
        </w:rPr>
        <w:tab/>
      </w:r>
    </w:p>
    <w:p w14:paraId="073C3846" w14:textId="77777777" w:rsidR="007639F2" w:rsidRPr="00B04086" w:rsidRDefault="007639F2" w:rsidP="007639F2">
      <w:pPr>
        <w:tabs>
          <w:tab w:val="center" w:pos="4535"/>
        </w:tabs>
        <w:rPr>
          <w:rFonts w:cs="Verdana"/>
          <w:sz w:val="20"/>
        </w:rPr>
      </w:pPr>
    </w:p>
    <w:p w14:paraId="2C4778B9" w14:textId="77777777" w:rsidR="007639F2" w:rsidRPr="00B04086" w:rsidRDefault="007639F2" w:rsidP="009B78FE">
      <w:pPr>
        <w:pStyle w:val="Lijstalinea"/>
        <w:numPr>
          <w:ilvl w:val="0"/>
          <w:numId w:val="40"/>
        </w:numPr>
        <w:tabs>
          <w:tab w:val="clear" w:pos="-1440"/>
          <w:tab w:val="clear" w:pos="-720"/>
          <w:tab w:val="clear" w:pos="0"/>
          <w:tab w:val="clear" w:pos="380"/>
        </w:tabs>
        <w:autoSpaceDE w:val="0"/>
        <w:autoSpaceDN w:val="0"/>
        <w:adjustRightInd w:val="0"/>
        <w:rPr>
          <w:rFonts w:cs="Verdana"/>
          <w:sz w:val="20"/>
        </w:rPr>
      </w:pPr>
      <w:r w:rsidRPr="00B04086">
        <w:rPr>
          <w:rFonts w:cs="Verdana"/>
          <w:sz w:val="20"/>
        </w:rPr>
        <w:t>De bereikte Projectovereenstemming dient ter ondertekening aan de</w:t>
      </w:r>
      <w:r w:rsidR="00942890" w:rsidRPr="00B04086">
        <w:rPr>
          <w:rFonts w:cs="Verdana"/>
          <w:sz w:val="20"/>
        </w:rPr>
        <w:t xml:space="preserve"> </w:t>
      </w:r>
      <w:r w:rsidRPr="00B04086">
        <w:rPr>
          <w:rFonts w:cs="Verdana"/>
          <w:sz w:val="20"/>
        </w:rPr>
        <w:t>Opdrachtgever te worden voorgelegd. Binnen 15 werkdagen na</w:t>
      </w:r>
      <w:r w:rsidR="00942890" w:rsidRPr="00B04086">
        <w:rPr>
          <w:rFonts w:cs="Verdana"/>
          <w:sz w:val="20"/>
        </w:rPr>
        <w:t xml:space="preserve"> </w:t>
      </w:r>
      <w:r w:rsidRPr="00B04086">
        <w:rPr>
          <w:rFonts w:cs="Verdana"/>
          <w:sz w:val="20"/>
        </w:rPr>
        <w:t>ontvangst kan de Opdrachtgever aan de Opdrachtnemer laten weten</w:t>
      </w:r>
      <w:r w:rsidR="00942890" w:rsidRPr="00B04086">
        <w:rPr>
          <w:rFonts w:cs="Verdana"/>
          <w:sz w:val="20"/>
        </w:rPr>
        <w:t xml:space="preserve"> </w:t>
      </w:r>
      <w:r w:rsidRPr="00B04086">
        <w:rPr>
          <w:rFonts w:cs="Verdana"/>
          <w:sz w:val="20"/>
        </w:rPr>
        <w:t>dat hij de Projectovereenstemming weigert te ondertekenen. Weigering</w:t>
      </w:r>
      <w:r w:rsidR="00942890" w:rsidRPr="00B04086">
        <w:rPr>
          <w:rFonts w:cs="Verdana"/>
          <w:sz w:val="20"/>
        </w:rPr>
        <w:t xml:space="preserve"> </w:t>
      </w:r>
      <w:r w:rsidRPr="00B04086">
        <w:rPr>
          <w:rFonts w:cs="Verdana"/>
          <w:sz w:val="20"/>
        </w:rPr>
        <w:t xml:space="preserve">kan echter alleen indien niet voldaan wordt aan de </w:t>
      </w:r>
      <w:r w:rsidR="00303916" w:rsidRPr="00B04086">
        <w:rPr>
          <w:rFonts w:cs="Verdana"/>
          <w:sz w:val="20"/>
        </w:rPr>
        <w:t xml:space="preserve">in </w:t>
      </w:r>
      <w:r w:rsidR="0088203A" w:rsidRPr="00B04086">
        <w:rPr>
          <w:rFonts w:cs="Verdana"/>
          <w:sz w:val="20"/>
        </w:rPr>
        <w:t xml:space="preserve">art. 4.2.5. lid 4 </w:t>
      </w:r>
      <w:r w:rsidRPr="00B04086">
        <w:rPr>
          <w:rFonts w:cs="Verdana"/>
          <w:sz w:val="20"/>
        </w:rPr>
        <w:t>genoemde</w:t>
      </w:r>
      <w:r w:rsidR="00942890" w:rsidRPr="00B04086">
        <w:rPr>
          <w:rFonts w:cs="Verdana"/>
          <w:sz w:val="20"/>
        </w:rPr>
        <w:t xml:space="preserve"> </w:t>
      </w:r>
      <w:r w:rsidRPr="00B04086">
        <w:rPr>
          <w:rFonts w:cs="Verdana"/>
          <w:sz w:val="20"/>
        </w:rPr>
        <w:t>voorwaarden.</w:t>
      </w:r>
    </w:p>
    <w:p w14:paraId="4CEF19E3" w14:textId="77777777" w:rsidR="007639F2" w:rsidRPr="00B04086" w:rsidRDefault="007639F2" w:rsidP="007639F2">
      <w:pPr>
        <w:tabs>
          <w:tab w:val="center" w:pos="4535"/>
        </w:tabs>
        <w:rPr>
          <w:rFonts w:cs="Verdana"/>
          <w:sz w:val="20"/>
        </w:rPr>
      </w:pPr>
    </w:p>
    <w:p w14:paraId="0BC0FAA6" w14:textId="77777777" w:rsidR="007639F2" w:rsidRPr="00B04086" w:rsidRDefault="007639F2" w:rsidP="009B78FE">
      <w:pPr>
        <w:pStyle w:val="Lijstalinea"/>
        <w:numPr>
          <w:ilvl w:val="0"/>
          <w:numId w:val="40"/>
        </w:numPr>
        <w:tabs>
          <w:tab w:val="clear" w:pos="-1440"/>
          <w:tab w:val="clear" w:pos="-720"/>
          <w:tab w:val="clear" w:pos="0"/>
          <w:tab w:val="clear" w:pos="380"/>
        </w:tabs>
        <w:autoSpaceDE w:val="0"/>
        <w:autoSpaceDN w:val="0"/>
        <w:adjustRightInd w:val="0"/>
        <w:rPr>
          <w:rFonts w:cs="Verdana"/>
          <w:sz w:val="20"/>
        </w:rPr>
      </w:pPr>
      <w:r w:rsidRPr="00B04086">
        <w:rPr>
          <w:rFonts w:cs="Verdana"/>
          <w:sz w:val="20"/>
        </w:rPr>
        <w:t>Het Verzoek tot Aanpassing en de Projectovereenstemming dienen te</w:t>
      </w:r>
      <w:r w:rsidR="00942890" w:rsidRPr="00B04086">
        <w:rPr>
          <w:rFonts w:cs="Verdana"/>
          <w:sz w:val="20"/>
        </w:rPr>
        <w:t xml:space="preserve"> </w:t>
      </w:r>
      <w:r w:rsidRPr="00B04086">
        <w:rPr>
          <w:rFonts w:cs="Verdana"/>
          <w:sz w:val="20"/>
        </w:rPr>
        <w:t>voldoen aan de volgende voorwaarden:</w:t>
      </w:r>
    </w:p>
    <w:p w14:paraId="055C7C56" w14:textId="77777777" w:rsidR="007639F2" w:rsidRPr="00B04086" w:rsidRDefault="007639F2" w:rsidP="009B78FE">
      <w:pPr>
        <w:pStyle w:val="Lijstalinea"/>
        <w:numPr>
          <w:ilvl w:val="1"/>
          <w:numId w:val="40"/>
        </w:numPr>
        <w:tabs>
          <w:tab w:val="clear" w:pos="-1440"/>
          <w:tab w:val="clear" w:pos="-720"/>
          <w:tab w:val="clear" w:pos="0"/>
          <w:tab w:val="clear" w:pos="380"/>
        </w:tabs>
        <w:autoSpaceDE w:val="0"/>
        <w:autoSpaceDN w:val="0"/>
        <w:adjustRightInd w:val="0"/>
        <w:rPr>
          <w:rFonts w:cs="Verdana"/>
          <w:sz w:val="20"/>
        </w:rPr>
      </w:pPr>
      <w:r w:rsidRPr="00B04086">
        <w:rPr>
          <w:rFonts w:cs="Verdana"/>
          <w:sz w:val="20"/>
        </w:rPr>
        <w:t>ze zijn duidelijk en volledig (inclusief bijlagen);</w:t>
      </w:r>
    </w:p>
    <w:p w14:paraId="481AB467" w14:textId="77777777" w:rsidR="007639F2" w:rsidRPr="00B04086" w:rsidRDefault="007639F2" w:rsidP="009B78FE">
      <w:pPr>
        <w:pStyle w:val="Lijstalinea"/>
        <w:numPr>
          <w:ilvl w:val="1"/>
          <w:numId w:val="40"/>
        </w:numPr>
        <w:tabs>
          <w:tab w:val="clear" w:pos="-1440"/>
          <w:tab w:val="clear" w:pos="-720"/>
          <w:tab w:val="clear" w:pos="0"/>
          <w:tab w:val="clear" w:pos="380"/>
        </w:tabs>
        <w:autoSpaceDE w:val="0"/>
        <w:autoSpaceDN w:val="0"/>
        <w:adjustRightInd w:val="0"/>
        <w:rPr>
          <w:rFonts w:cs="Verdana"/>
          <w:sz w:val="20"/>
        </w:rPr>
      </w:pPr>
      <w:r w:rsidRPr="00B04086">
        <w:rPr>
          <w:rFonts w:cs="Verdana"/>
          <w:sz w:val="20"/>
        </w:rPr>
        <w:t>ze zijn in overeenstemming met de Regelingen inzake Kabels en</w:t>
      </w:r>
      <w:r w:rsidR="00942890" w:rsidRPr="00B04086">
        <w:rPr>
          <w:rFonts w:cs="Verdana"/>
          <w:sz w:val="20"/>
        </w:rPr>
        <w:t xml:space="preserve"> </w:t>
      </w:r>
      <w:r w:rsidRPr="00B04086">
        <w:rPr>
          <w:rFonts w:cs="Verdana"/>
          <w:sz w:val="20"/>
        </w:rPr>
        <w:t>Leidingen Derden;</w:t>
      </w:r>
    </w:p>
    <w:p w14:paraId="43879FFF" w14:textId="77777777" w:rsidR="007639F2" w:rsidRPr="00B04086" w:rsidRDefault="007639F2" w:rsidP="009B78FE">
      <w:pPr>
        <w:pStyle w:val="Lijstalinea"/>
        <w:numPr>
          <w:ilvl w:val="1"/>
          <w:numId w:val="40"/>
        </w:numPr>
        <w:tabs>
          <w:tab w:val="clear" w:pos="-1440"/>
          <w:tab w:val="clear" w:pos="-720"/>
          <w:tab w:val="clear" w:pos="0"/>
          <w:tab w:val="clear" w:pos="380"/>
        </w:tabs>
        <w:autoSpaceDE w:val="0"/>
        <w:autoSpaceDN w:val="0"/>
        <w:adjustRightInd w:val="0"/>
        <w:rPr>
          <w:rFonts w:cs="Verdana"/>
          <w:sz w:val="20"/>
        </w:rPr>
      </w:pPr>
      <w:r w:rsidRPr="00B04086">
        <w:rPr>
          <w:rFonts w:cs="Verdana"/>
          <w:sz w:val="20"/>
        </w:rPr>
        <w:t>de vermelde technische oplossing is in overeenstemming met de</w:t>
      </w:r>
      <w:r w:rsidR="00942890" w:rsidRPr="00B04086">
        <w:rPr>
          <w:rFonts w:cs="Verdana"/>
          <w:sz w:val="20"/>
        </w:rPr>
        <w:t xml:space="preserve"> </w:t>
      </w:r>
      <w:r w:rsidRPr="00B04086">
        <w:rPr>
          <w:rFonts w:cs="Verdana"/>
          <w:sz w:val="20"/>
        </w:rPr>
        <w:t xml:space="preserve">vigerende </w:t>
      </w:r>
      <w:proofErr w:type="spellStart"/>
      <w:r w:rsidRPr="00B04086">
        <w:rPr>
          <w:rFonts w:cs="Verdana"/>
          <w:sz w:val="20"/>
        </w:rPr>
        <w:t>NEN-normen</w:t>
      </w:r>
      <w:proofErr w:type="spellEnd"/>
      <w:r w:rsidRPr="00B04086">
        <w:rPr>
          <w:rFonts w:cs="Verdana"/>
          <w:sz w:val="20"/>
        </w:rPr>
        <w:t>;</w:t>
      </w:r>
    </w:p>
    <w:p w14:paraId="4511C58A" w14:textId="77777777" w:rsidR="007639F2" w:rsidRPr="00B04086" w:rsidRDefault="007639F2" w:rsidP="009B78FE">
      <w:pPr>
        <w:pStyle w:val="Lijstalinea"/>
        <w:numPr>
          <w:ilvl w:val="1"/>
          <w:numId w:val="40"/>
        </w:numPr>
        <w:tabs>
          <w:tab w:val="clear" w:pos="-1440"/>
          <w:tab w:val="clear" w:pos="-720"/>
          <w:tab w:val="clear" w:pos="0"/>
          <w:tab w:val="clear" w:pos="380"/>
        </w:tabs>
        <w:autoSpaceDE w:val="0"/>
        <w:autoSpaceDN w:val="0"/>
        <w:adjustRightInd w:val="0"/>
        <w:rPr>
          <w:rFonts w:cs="Verdana"/>
          <w:sz w:val="20"/>
        </w:rPr>
      </w:pPr>
      <w:r w:rsidRPr="00B04086">
        <w:rPr>
          <w:rFonts w:cs="Verdana"/>
          <w:sz w:val="20"/>
        </w:rPr>
        <w:t>de vermelde technische oplossing doet geen afbreuk aan de in de</w:t>
      </w:r>
      <w:r w:rsidR="00942890" w:rsidRPr="00B04086">
        <w:rPr>
          <w:rFonts w:cs="Verdana"/>
          <w:sz w:val="20"/>
        </w:rPr>
        <w:t xml:space="preserve"> </w:t>
      </w:r>
      <w:r w:rsidRPr="00B04086">
        <w:rPr>
          <w:rFonts w:cs="Verdana"/>
          <w:sz w:val="20"/>
        </w:rPr>
        <w:t xml:space="preserve">Waterwet en/of </w:t>
      </w:r>
      <w:r w:rsidR="0088203A" w:rsidRPr="00B04086">
        <w:rPr>
          <w:rFonts w:cs="Verdana"/>
          <w:sz w:val="20"/>
        </w:rPr>
        <w:t xml:space="preserve">de </w:t>
      </w:r>
      <w:r w:rsidR="00942890" w:rsidRPr="00B04086">
        <w:rPr>
          <w:rFonts w:cs="Verdana"/>
          <w:sz w:val="20"/>
        </w:rPr>
        <w:t xml:space="preserve">Keur </w:t>
      </w:r>
      <w:r w:rsidRPr="00B04086">
        <w:rPr>
          <w:rFonts w:cs="Verdana"/>
          <w:sz w:val="20"/>
        </w:rPr>
        <w:t>belangen (bescherming, doelmatig en veilig gebruik, verruiming en</w:t>
      </w:r>
      <w:r w:rsidR="00942890" w:rsidRPr="00B04086">
        <w:rPr>
          <w:rFonts w:cs="Verdana"/>
          <w:sz w:val="20"/>
        </w:rPr>
        <w:t xml:space="preserve"> </w:t>
      </w:r>
      <w:r w:rsidRPr="00B04086">
        <w:rPr>
          <w:rFonts w:cs="Verdana"/>
          <w:sz w:val="20"/>
        </w:rPr>
        <w:t>wijziging van de waterstaatswerken).</w:t>
      </w:r>
    </w:p>
    <w:p w14:paraId="55D4190C" w14:textId="77777777" w:rsidR="007639F2" w:rsidRPr="00B04086" w:rsidRDefault="007639F2" w:rsidP="007639F2">
      <w:pPr>
        <w:tabs>
          <w:tab w:val="center" w:pos="4535"/>
        </w:tabs>
        <w:rPr>
          <w:rFonts w:cs="Verdana"/>
          <w:sz w:val="20"/>
        </w:rPr>
      </w:pPr>
    </w:p>
    <w:p w14:paraId="44D1BA00" w14:textId="77777777" w:rsidR="007639F2" w:rsidRPr="00B04086" w:rsidRDefault="007639F2" w:rsidP="009B78FE">
      <w:pPr>
        <w:pStyle w:val="Lijstalinea"/>
        <w:numPr>
          <w:ilvl w:val="0"/>
          <w:numId w:val="40"/>
        </w:numPr>
        <w:tabs>
          <w:tab w:val="clear" w:pos="-1440"/>
          <w:tab w:val="clear" w:pos="-720"/>
          <w:tab w:val="clear" w:pos="0"/>
          <w:tab w:val="clear" w:pos="380"/>
        </w:tabs>
        <w:autoSpaceDE w:val="0"/>
        <w:autoSpaceDN w:val="0"/>
        <w:adjustRightInd w:val="0"/>
        <w:rPr>
          <w:rFonts w:cs="Verdana"/>
          <w:sz w:val="20"/>
        </w:rPr>
      </w:pPr>
      <w:r w:rsidRPr="00B04086">
        <w:rPr>
          <w:rFonts w:cs="Verdana"/>
          <w:sz w:val="20"/>
        </w:rPr>
        <w:t>De vergoedingen aan de kabel- en leidingbeheerders voor de</w:t>
      </w:r>
      <w:r w:rsidR="0088203A" w:rsidRPr="00B04086">
        <w:rPr>
          <w:rFonts w:cs="Verdana"/>
          <w:sz w:val="20"/>
        </w:rPr>
        <w:t xml:space="preserve"> </w:t>
      </w:r>
      <w:r w:rsidRPr="00B04086">
        <w:rPr>
          <w:rFonts w:cs="Verdana"/>
          <w:sz w:val="20"/>
        </w:rPr>
        <w:t>verlegging, verwijdering en permanente bescherming van de Kabels en</w:t>
      </w:r>
      <w:r w:rsidR="0088203A" w:rsidRPr="00B04086">
        <w:rPr>
          <w:rFonts w:cs="Verdana"/>
          <w:sz w:val="20"/>
        </w:rPr>
        <w:t xml:space="preserve"> </w:t>
      </w:r>
      <w:r w:rsidRPr="00B04086">
        <w:rPr>
          <w:rFonts w:cs="Verdana"/>
          <w:sz w:val="20"/>
        </w:rPr>
        <w:t>Leidingen Derden Categorie 3 komen voor rekening van de</w:t>
      </w:r>
      <w:r w:rsidR="0088203A" w:rsidRPr="00B04086">
        <w:rPr>
          <w:rFonts w:cs="Verdana"/>
          <w:sz w:val="20"/>
        </w:rPr>
        <w:t xml:space="preserve"> </w:t>
      </w:r>
      <w:r w:rsidRPr="00B04086">
        <w:rPr>
          <w:rFonts w:cs="Verdana"/>
          <w:sz w:val="20"/>
        </w:rPr>
        <w:t>Opdrachtgever</w:t>
      </w:r>
      <w:r w:rsidR="00742901" w:rsidRPr="00B04086">
        <w:rPr>
          <w:rFonts w:cs="Verdana"/>
          <w:sz w:val="20"/>
        </w:rPr>
        <w:t xml:space="preserve"> conform NKL 1999</w:t>
      </w:r>
      <w:r w:rsidRPr="00B04086">
        <w:rPr>
          <w:rFonts w:cs="Verdana"/>
          <w:sz w:val="20"/>
        </w:rPr>
        <w:t>.</w:t>
      </w:r>
      <w:r w:rsidR="00F04DCF" w:rsidRPr="00B04086">
        <w:rPr>
          <w:rFonts w:cs="Verdana"/>
          <w:sz w:val="20"/>
        </w:rPr>
        <w:t xml:space="preserve"> </w:t>
      </w:r>
    </w:p>
    <w:p w14:paraId="3CD96745" w14:textId="77777777" w:rsidR="007639F2" w:rsidRPr="00583406" w:rsidRDefault="007639F2" w:rsidP="007639F2">
      <w:pPr>
        <w:tabs>
          <w:tab w:val="center" w:pos="4535"/>
        </w:tabs>
        <w:rPr>
          <w:rFonts w:cs="Verdana"/>
          <w:sz w:val="20"/>
        </w:rPr>
      </w:pPr>
    </w:p>
    <w:p w14:paraId="7B5B90AA" w14:textId="77777777" w:rsidR="007639F2" w:rsidRPr="00583406" w:rsidRDefault="007639F2" w:rsidP="009B78FE">
      <w:pPr>
        <w:pStyle w:val="Lijstalinea"/>
        <w:numPr>
          <w:ilvl w:val="0"/>
          <w:numId w:val="4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mag niet eerder beginnen met Werkzaamheden</w:t>
      </w:r>
      <w:r w:rsidR="0088203A" w:rsidRPr="00583406">
        <w:rPr>
          <w:rFonts w:cs="Verdana"/>
          <w:sz w:val="20"/>
        </w:rPr>
        <w:t xml:space="preserve"> </w:t>
      </w:r>
      <w:r w:rsidRPr="00583406">
        <w:rPr>
          <w:rFonts w:cs="Verdana"/>
          <w:sz w:val="20"/>
        </w:rPr>
        <w:t>waarvoor een verlegging, verwijdering of permanente bescherming van</w:t>
      </w:r>
      <w:r w:rsidR="0088203A" w:rsidRPr="00583406">
        <w:rPr>
          <w:rFonts w:cs="Verdana"/>
          <w:sz w:val="20"/>
        </w:rPr>
        <w:t xml:space="preserve"> </w:t>
      </w:r>
      <w:r w:rsidRPr="00583406">
        <w:rPr>
          <w:rFonts w:cs="Verdana"/>
          <w:sz w:val="20"/>
        </w:rPr>
        <w:t>een Kabel of Leiding Derden Categorie 3 noodzakelijk is, dan nadat</w:t>
      </w:r>
      <w:r w:rsidR="0088203A" w:rsidRPr="00583406">
        <w:rPr>
          <w:rFonts w:cs="Verdana"/>
          <w:sz w:val="20"/>
        </w:rPr>
        <w:t xml:space="preserve"> </w:t>
      </w:r>
      <w:r w:rsidRPr="00583406">
        <w:rPr>
          <w:rFonts w:cs="Verdana"/>
          <w:sz w:val="20"/>
        </w:rPr>
        <w:t>daarvoor een Projectovereenstemming is gesloten.</w:t>
      </w:r>
      <w:r w:rsidR="0088203A" w:rsidRPr="00583406">
        <w:rPr>
          <w:rFonts w:cs="Verdana"/>
          <w:sz w:val="20"/>
        </w:rPr>
        <w:t xml:space="preserve"> </w:t>
      </w:r>
      <w:r w:rsidRPr="00583406">
        <w:rPr>
          <w:rFonts w:cs="Verdana"/>
          <w:sz w:val="20"/>
        </w:rPr>
        <w:t>De Opdrachtnemer dient bij het verrichten van deze Werkzaamheden</w:t>
      </w:r>
      <w:r w:rsidR="0088203A" w:rsidRPr="00583406">
        <w:rPr>
          <w:rFonts w:cs="Verdana"/>
          <w:sz w:val="20"/>
        </w:rPr>
        <w:t xml:space="preserve"> </w:t>
      </w:r>
      <w:r w:rsidRPr="00583406">
        <w:rPr>
          <w:rFonts w:cs="Verdana"/>
          <w:sz w:val="20"/>
        </w:rPr>
        <w:t>de afspraken in acht te nemen die zijn vastgelegd in de desbetreffende</w:t>
      </w:r>
      <w:r w:rsidR="0088203A" w:rsidRPr="00583406">
        <w:rPr>
          <w:rFonts w:cs="Verdana"/>
          <w:sz w:val="20"/>
        </w:rPr>
        <w:t xml:space="preserve"> </w:t>
      </w:r>
      <w:r w:rsidRPr="00583406">
        <w:rPr>
          <w:rFonts w:cs="Verdana"/>
          <w:sz w:val="20"/>
        </w:rPr>
        <w:t>Projectovereenstemming.</w:t>
      </w:r>
    </w:p>
    <w:p w14:paraId="02C9B85B" w14:textId="77777777" w:rsidR="007639F2" w:rsidRPr="00583406" w:rsidRDefault="007639F2" w:rsidP="007639F2">
      <w:pPr>
        <w:tabs>
          <w:tab w:val="center" w:pos="4535"/>
        </w:tabs>
        <w:rPr>
          <w:rFonts w:cs="Verdana"/>
          <w:sz w:val="20"/>
        </w:rPr>
      </w:pPr>
    </w:p>
    <w:p w14:paraId="0FB2326F" w14:textId="77777777" w:rsidR="007639F2" w:rsidRPr="00583406" w:rsidRDefault="007639F2" w:rsidP="009B78FE">
      <w:pPr>
        <w:pStyle w:val="Lijstalinea"/>
        <w:numPr>
          <w:ilvl w:val="0"/>
          <w:numId w:val="4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het verrichten van de Werkzaamheden af te</w:t>
      </w:r>
      <w:r w:rsidR="0088203A" w:rsidRPr="00583406">
        <w:rPr>
          <w:rFonts w:cs="Verdana"/>
          <w:sz w:val="20"/>
        </w:rPr>
        <w:t xml:space="preserve"> </w:t>
      </w:r>
      <w:r w:rsidRPr="00583406">
        <w:rPr>
          <w:rFonts w:cs="Verdana"/>
          <w:sz w:val="20"/>
        </w:rPr>
        <w:t>stemmen met diegenen die de Kabels en Leidingen Derden Categorie 3</w:t>
      </w:r>
      <w:r w:rsidR="0088203A" w:rsidRPr="00583406">
        <w:rPr>
          <w:rFonts w:cs="Verdana"/>
          <w:sz w:val="20"/>
        </w:rPr>
        <w:t xml:space="preserve"> </w:t>
      </w:r>
      <w:r w:rsidRPr="00583406">
        <w:rPr>
          <w:rFonts w:cs="Verdana"/>
          <w:sz w:val="20"/>
        </w:rPr>
        <w:t>feitelijk verleggen, verwijderen of permanent beschermen.</w:t>
      </w:r>
    </w:p>
    <w:p w14:paraId="424588B8" w14:textId="77777777" w:rsidR="007639F2" w:rsidRPr="00583406" w:rsidRDefault="007639F2" w:rsidP="007639F2">
      <w:pPr>
        <w:rPr>
          <w:rFonts w:cs="Verdana"/>
          <w:sz w:val="20"/>
        </w:rPr>
      </w:pPr>
    </w:p>
    <w:p w14:paraId="009AD4C3" w14:textId="77777777" w:rsidR="00BD12F9" w:rsidRPr="00583406" w:rsidRDefault="00BD12F9" w:rsidP="00BD12F9">
      <w:pPr>
        <w:pStyle w:val="Kop2"/>
        <w:rPr>
          <w:sz w:val="20"/>
        </w:rPr>
      </w:pPr>
      <w:bookmarkStart w:id="19" w:name="_Toc58839113"/>
      <w:r w:rsidRPr="00583406">
        <w:rPr>
          <w:sz w:val="20"/>
        </w:rPr>
        <w:t>Communiceren met derden</w:t>
      </w:r>
      <w:bookmarkEnd w:id="19"/>
    </w:p>
    <w:p w14:paraId="4EE0EF1E" w14:textId="2D18ACDB" w:rsidR="00BD12F9" w:rsidRPr="00583406" w:rsidRDefault="00BD12F9" w:rsidP="009B78FE">
      <w:pPr>
        <w:pStyle w:val="Lijstalinea"/>
        <w:numPr>
          <w:ilvl w:val="0"/>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w:t>
      </w:r>
      <w:r w:rsidR="008E1728" w:rsidRPr="00583406">
        <w:rPr>
          <w:rFonts w:cs="Verdana"/>
          <w:sz w:val="20"/>
        </w:rPr>
        <w:t xml:space="preserve"> </w:t>
      </w:r>
      <w:r w:rsidRPr="00583406">
        <w:rPr>
          <w:rFonts w:cs="Verdana"/>
          <w:sz w:val="20"/>
        </w:rPr>
        <w:t>communicatie met derden zo publieksvriendelijk mogelijk te verrichten en een zo goed mogelijke (lange termijn) relatie met betrokkenen na te streven.</w:t>
      </w:r>
      <w:r w:rsidR="0054317D">
        <w:rPr>
          <w:rFonts w:cs="Verdana"/>
          <w:sz w:val="20"/>
        </w:rPr>
        <w:t xml:space="preserve"> Ook dient </w:t>
      </w:r>
      <w:r w:rsidR="00C066D1">
        <w:rPr>
          <w:rFonts w:cs="Verdana"/>
          <w:sz w:val="20"/>
        </w:rPr>
        <w:t>communicatie met derden (</w:t>
      </w:r>
      <w:r w:rsidR="003B49C7">
        <w:rPr>
          <w:rFonts w:cs="Verdana"/>
          <w:sz w:val="20"/>
        </w:rPr>
        <w:t xml:space="preserve">geheel dan wel </w:t>
      </w:r>
      <w:r w:rsidR="00C066D1">
        <w:rPr>
          <w:rFonts w:cs="Verdana"/>
          <w:sz w:val="20"/>
        </w:rPr>
        <w:t xml:space="preserve">deels) afgestemd te worden met de Opdrachtgever, zie hiertoe onder andere </w:t>
      </w:r>
      <w:r w:rsidR="003B49C7">
        <w:rPr>
          <w:rFonts w:cs="Verdana"/>
          <w:sz w:val="20"/>
        </w:rPr>
        <w:t xml:space="preserve">ook </w:t>
      </w:r>
      <w:r w:rsidR="004775F2">
        <w:rPr>
          <w:rFonts w:cs="Verdana"/>
          <w:sz w:val="20"/>
        </w:rPr>
        <w:t>1</w:t>
      </w:r>
      <w:r w:rsidR="00C066D1">
        <w:rPr>
          <w:rFonts w:cs="Verdana"/>
          <w:sz w:val="20"/>
        </w:rPr>
        <w:t>.4.2. onder punt 4. en 5 van deze overeenkomst.</w:t>
      </w:r>
    </w:p>
    <w:p w14:paraId="2642272B" w14:textId="77777777" w:rsidR="007639F2" w:rsidRPr="00583406" w:rsidRDefault="007639F2" w:rsidP="007639F2">
      <w:pPr>
        <w:rPr>
          <w:rFonts w:cs="Verdana"/>
          <w:sz w:val="20"/>
        </w:rPr>
      </w:pPr>
    </w:p>
    <w:p w14:paraId="52E576AF" w14:textId="77777777" w:rsidR="00BD12F9" w:rsidRPr="00583406" w:rsidRDefault="00E138DC" w:rsidP="009B78FE">
      <w:pPr>
        <w:pStyle w:val="Lijstalinea"/>
        <w:numPr>
          <w:ilvl w:val="0"/>
          <w:numId w:val="41"/>
        </w:numPr>
        <w:rPr>
          <w:rFonts w:cs="Verdana"/>
          <w:sz w:val="20"/>
        </w:rPr>
      </w:pPr>
      <w:r w:rsidRPr="00583406">
        <w:rPr>
          <w:rFonts w:cs="Verdana"/>
          <w:sz w:val="20"/>
        </w:rPr>
        <w:t>De Opdrachtgever is verantwoordelijk voor publiekscommunicatie.</w:t>
      </w:r>
    </w:p>
    <w:p w14:paraId="4806FE27" w14:textId="77777777" w:rsidR="00E138DC" w:rsidRPr="00583406" w:rsidRDefault="00E138DC" w:rsidP="007639F2">
      <w:pPr>
        <w:rPr>
          <w:rFonts w:cs="Verdana"/>
          <w:sz w:val="20"/>
        </w:rPr>
      </w:pPr>
    </w:p>
    <w:p w14:paraId="4F50EB32" w14:textId="77777777" w:rsidR="00E138DC" w:rsidRPr="00583406" w:rsidRDefault="00E138DC" w:rsidP="009B78FE">
      <w:pPr>
        <w:pStyle w:val="Lijstalinea"/>
        <w:numPr>
          <w:ilvl w:val="0"/>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Publiekscommunicatie heeft als doel een zichtbaar en herkenbaar</w:t>
      </w:r>
      <w:r w:rsidR="008E1728" w:rsidRPr="00583406">
        <w:rPr>
          <w:rFonts w:cs="Verdana"/>
          <w:sz w:val="20"/>
        </w:rPr>
        <w:t xml:space="preserve"> Hoogheemraadschap van Rijnland</w:t>
      </w:r>
      <w:r w:rsidRPr="00583406">
        <w:rPr>
          <w:rFonts w:cs="Verdana"/>
          <w:sz w:val="20"/>
        </w:rPr>
        <w:t xml:space="preserve"> neer te zetten en op uniforme wijze eenduidige</w:t>
      </w:r>
      <w:r w:rsidR="008E1728" w:rsidRPr="00583406">
        <w:rPr>
          <w:rFonts w:cs="Verdana"/>
          <w:sz w:val="20"/>
        </w:rPr>
        <w:t xml:space="preserve"> </w:t>
      </w:r>
      <w:r w:rsidRPr="00583406">
        <w:rPr>
          <w:rFonts w:cs="Verdana"/>
          <w:sz w:val="20"/>
        </w:rPr>
        <w:t xml:space="preserve">informatie over </w:t>
      </w:r>
      <w:r w:rsidR="008E1728" w:rsidRPr="00583406">
        <w:rPr>
          <w:rFonts w:cs="Verdana"/>
          <w:sz w:val="20"/>
        </w:rPr>
        <w:t>het Hoogheemraadschap van Rijnland</w:t>
      </w:r>
      <w:r w:rsidRPr="00583406">
        <w:rPr>
          <w:rFonts w:cs="Verdana"/>
          <w:sz w:val="20"/>
        </w:rPr>
        <w:t>, de Werkzaamheden en de daardoor</w:t>
      </w:r>
      <w:r w:rsidR="008E1728" w:rsidRPr="00583406">
        <w:rPr>
          <w:rFonts w:cs="Verdana"/>
          <w:sz w:val="20"/>
        </w:rPr>
        <w:t xml:space="preserve"> </w:t>
      </w:r>
      <w:r w:rsidRPr="00583406">
        <w:rPr>
          <w:rFonts w:cs="Verdana"/>
          <w:sz w:val="20"/>
        </w:rPr>
        <w:t>veroorzaakte hinder te verstrekken.</w:t>
      </w:r>
    </w:p>
    <w:p w14:paraId="6E5BAC83" w14:textId="77777777" w:rsidR="00E138DC" w:rsidRPr="00583406" w:rsidRDefault="00E138DC" w:rsidP="00E138DC">
      <w:pPr>
        <w:rPr>
          <w:rFonts w:cs="Verdana"/>
          <w:sz w:val="20"/>
        </w:rPr>
      </w:pPr>
    </w:p>
    <w:p w14:paraId="4DF60524" w14:textId="77777777" w:rsidR="00E138DC" w:rsidRPr="00583406" w:rsidRDefault="00E138DC" w:rsidP="009B78FE">
      <w:pPr>
        <w:pStyle w:val="Lijstalinea"/>
        <w:numPr>
          <w:ilvl w:val="0"/>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Publiekscommunicatie richt zich onder andere op de volgende</w:t>
      </w:r>
      <w:r w:rsidR="008E1728" w:rsidRPr="00583406">
        <w:rPr>
          <w:rFonts w:cs="Verdana"/>
          <w:sz w:val="20"/>
        </w:rPr>
        <w:t xml:space="preserve"> </w:t>
      </w:r>
      <w:r w:rsidRPr="00583406">
        <w:rPr>
          <w:rFonts w:cs="Verdana"/>
          <w:sz w:val="20"/>
        </w:rPr>
        <w:t>doelgroepen:</w:t>
      </w:r>
    </w:p>
    <w:p w14:paraId="7230111D" w14:textId="77777777" w:rsidR="00E138DC" w:rsidRPr="00583406" w:rsidRDefault="00E138DC"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potentiële weg- en vaarweggebruikers;</w:t>
      </w:r>
    </w:p>
    <w:p w14:paraId="390D79F9" w14:textId="77777777" w:rsidR="00E138DC" w:rsidRPr="00583406" w:rsidRDefault="00E138DC"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omwonenden (bewoners, bedrijven en instellingen van aan- en</w:t>
      </w:r>
      <w:r w:rsidR="008E1728" w:rsidRPr="00583406">
        <w:rPr>
          <w:rFonts w:cs="Verdana"/>
          <w:sz w:val="20"/>
        </w:rPr>
        <w:t xml:space="preserve"> </w:t>
      </w:r>
      <w:r w:rsidRPr="00583406">
        <w:rPr>
          <w:rFonts w:cs="Verdana"/>
          <w:sz w:val="20"/>
        </w:rPr>
        <w:t>omliggende wijken, dorpen en gemeenten)</w:t>
      </w:r>
    </w:p>
    <w:p w14:paraId="550D29C9" w14:textId="77777777" w:rsidR="00E138DC" w:rsidRPr="00583406" w:rsidRDefault="00E138DC"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belangengroepen.</w:t>
      </w:r>
    </w:p>
    <w:p w14:paraId="7508E62C" w14:textId="77777777" w:rsidR="00E138DC" w:rsidRPr="00583406" w:rsidRDefault="00E138DC" w:rsidP="00E138DC">
      <w:pPr>
        <w:rPr>
          <w:rFonts w:cs="Verdana"/>
          <w:sz w:val="20"/>
        </w:rPr>
      </w:pPr>
    </w:p>
    <w:p w14:paraId="7173243C" w14:textId="77777777" w:rsidR="00E138DC" w:rsidRPr="00583406" w:rsidRDefault="00E138DC" w:rsidP="009B78FE">
      <w:pPr>
        <w:pStyle w:val="Lijstalinea"/>
        <w:numPr>
          <w:ilvl w:val="0"/>
          <w:numId w:val="41"/>
        </w:numPr>
        <w:tabs>
          <w:tab w:val="clear" w:pos="-1440"/>
          <w:tab w:val="clear" w:pos="-720"/>
          <w:tab w:val="clear" w:pos="0"/>
          <w:tab w:val="clear" w:pos="380"/>
        </w:tabs>
        <w:autoSpaceDE w:val="0"/>
        <w:autoSpaceDN w:val="0"/>
        <w:adjustRightInd w:val="0"/>
        <w:rPr>
          <w:rFonts w:cs="Verdana"/>
          <w:color w:val="000000"/>
          <w:sz w:val="20"/>
        </w:rPr>
      </w:pPr>
      <w:r w:rsidRPr="00583406">
        <w:rPr>
          <w:rFonts w:cs="Verdana"/>
          <w:color w:val="000000"/>
          <w:sz w:val="20"/>
        </w:rPr>
        <w:t>Voor publiekscommunicatie wordt gebruik gemaakt van onder andere</w:t>
      </w:r>
      <w:r w:rsidR="008E1728" w:rsidRPr="00583406">
        <w:rPr>
          <w:rFonts w:cs="Verdana"/>
          <w:color w:val="000000"/>
          <w:sz w:val="20"/>
        </w:rPr>
        <w:t xml:space="preserve"> </w:t>
      </w:r>
      <w:r w:rsidRPr="00583406">
        <w:rPr>
          <w:rFonts w:cs="Verdana"/>
          <w:color w:val="000000"/>
          <w:sz w:val="20"/>
        </w:rPr>
        <w:t>de volgende communicatiemiddelen:</w:t>
      </w:r>
    </w:p>
    <w:p w14:paraId="6942148B" w14:textId="77777777" w:rsidR="00E138DC" w:rsidRPr="00583406" w:rsidRDefault="00E138DC" w:rsidP="009B78FE">
      <w:pPr>
        <w:pStyle w:val="Lijstalinea"/>
        <w:numPr>
          <w:ilvl w:val="1"/>
          <w:numId w:val="42"/>
        </w:numPr>
        <w:tabs>
          <w:tab w:val="clear" w:pos="-1440"/>
          <w:tab w:val="clear" w:pos="-720"/>
          <w:tab w:val="clear" w:pos="0"/>
          <w:tab w:val="clear" w:pos="380"/>
        </w:tabs>
        <w:autoSpaceDE w:val="0"/>
        <w:autoSpaceDN w:val="0"/>
        <w:adjustRightInd w:val="0"/>
        <w:rPr>
          <w:rFonts w:cs="Verdana"/>
          <w:color w:val="000000"/>
          <w:sz w:val="20"/>
        </w:rPr>
      </w:pPr>
      <w:r w:rsidRPr="00583406">
        <w:rPr>
          <w:rFonts w:cs="Verdana"/>
          <w:color w:val="000000"/>
          <w:sz w:val="20"/>
        </w:rPr>
        <w:t xml:space="preserve">online en offline informatie volgens de huisstijl, zoals </w:t>
      </w:r>
      <w:proofErr w:type="spellStart"/>
      <w:r w:rsidRPr="00583406">
        <w:rPr>
          <w:rFonts w:cs="Verdana"/>
          <w:color w:val="000000"/>
          <w:sz w:val="20"/>
        </w:rPr>
        <w:t>mailings</w:t>
      </w:r>
      <w:proofErr w:type="spellEnd"/>
      <w:r w:rsidRPr="00583406">
        <w:rPr>
          <w:rFonts w:cs="Verdana"/>
          <w:color w:val="000000"/>
          <w:sz w:val="20"/>
        </w:rPr>
        <w:t>,</w:t>
      </w:r>
      <w:r w:rsidR="008E1728" w:rsidRPr="00583406">
        <w:rPr>
          <w:rFonts w:cs="Verdana"/>
          <w:color w:val="000000"/>
          <w:sz w:val="20"/>
        </w:rPr>
        <w:t xml:space="preserve"> </w:t>
      </w:r>
      <w:proofErr w:type="spellStart"/>
      <w:r w:rsidRPr="00583406">
        <w:rPr>
          <w:rFonts w:cs="Verdana"/>
          <w:color w:val="000000"/>
          <w:sz w:val="20"/>
        </w:rPr>
        <w:t>factsheets</w:t>
      </w:r>
      <w:proofErr w:type="spellEnd"/>
      <w:r w:rsidRPr="00583406">
        <w:rPr>
          <w:rFonts w:cs="Verdana"/>
          <w:color w:val="000000"/>
          <w:sz w:val="20"/>
        </w:rPr>
        <w:t xml:space="preserve">, publicaties, advertenties, websites zoals </w:t>
      </w:r>
      <w:hyperlink r:id="rId14" w:history="1">
        <w:r w:rsidR="008E1728" w:rsidRPr="00583406">
          <w:rPr>
            <w:rStyle w:val="Hyperlink"/>
            <w:rFonts w:cs="Verdana"/>
            <w:sz w:val="20"/>
          </w:rPr>
          <w:t>www.rijnland.net</w:t>
        </w:r>
      </w:hyperlink>
    </w:p>
    <w:p w14:paraId="271B175A" w14:textId="77777777" w:rsidR="00E138DC" w:rsidRPr="00583406" w:rsidRDefault="00E138DC" w:rsidP="009B78FE">
      <w:pPr>
        <w:pStyle w:val="Lijstalinea"/>
        <w:numPr>
          <w:ilvl w:val="1"/>
          <w:numId w:val="42"/>
        </w:numPr>
        <w:tabs>
          <w:tab w:val="clear" w:pos="-1440"/>
          <w:tab w:val="clear" w:pos="-720"/>
          <w:tab w:val="clear" w:pos="0"/>
          <w:tab w:val="clear" w:pos="380"/>
        </w:tabs>
        <w:autoSpaceDE w:val="0"/>
        <w:autoSpaceDN w:val="0"/>
        <w:adjustRightInd w:val="0"/>
        <w:rPr>
          <w:rFonts w:cs="Verdana"/>
          <w:color w:val="000000"/>
          <w:sz w:val="20"/>
        </w:rPr>
      </w:pPr>
      <w:r w:rsidRPr="00583406">
        <w:rPr>
          <w:rFonts w:cs="Verdana"/>
          <w:color w:val="000000"/>
          <w:sz w:val="20"/>
        </w:rPr>
        <w:t>overige communicatiemiddelen, zoals: evenementen, excursies,</w:t>
      </w:r>
      <w:r w:rsidR="008E1728" w:rsidRPr="00583406">
        <w:rPr>
          <w:rFonts w:cs="Verdana"/>
          <w:color w:val="000000"/>
          <w:sz w:val="20"/>
        </w:rPr>
        <w:t xml:space="preserve"> </w:t>
      </w:r>
      <w:r w:rsidRPr="00583406">
        <w:rPr>
          <w:rFonts w:cs="Verdana"/>
          <w:color w:val="000000"/>
          <w:sz w:val="20"/>
        </w:rPr>
        <w:t>informatiebijeenkomsten en beantwoorden van vragen welke bij</w:t>
      </w:r>
      <w:r w:rsidR="008E1728" w:rsidRPr="00583406">
        <w:rPr>
          <w:rFonts w:cs="Verdana"/>
          <w:color w:val="000000"/>
          <w:sz w:val="20"/>
        </w:rPr>
        <w:t xml:space="preserve"> </w:t>
      </w:r>
      <w:r w:rsidRPr="00583406">
        <w:rPr>
          <w:rFonts w:cs="Verdana"/>
          <w:color w:val="000000"/>
          <w:sz w:val="20"/>
        </w:rPr>
        <w:t>Het Hoogheemraadschap van Rijnland zijn geuit.</w:t>
      </w:r>
    </w:p>
    <w:p w14:paraId="555B9F07" w14:textId="77777777" w:rsidR="00663107" w:rsidRPr="00583406" w:rsidRDefault="00663107" w:rsidP="00663107">
      <w:pPr>
        <w:pStyle w:val="Lijstalinea"/>
        <w:tabs>
          <w:tab w:val="clear" w:pos="-1440"/>
          <w:tab w:val="clear" w:pos="-720"/>
          <w:tab w:val="clear" w:pos="0"/>
          <w:tab w:val="clear" w:pos="380"/>
        </w:tabs>
        <w:autoSpaceDE w:val="0"/>
        <w:autoSpaceDN w:val="0"/>
        <w:adjustRightInd w:val="0"/>
        <w:rPr>
          <w:rFonts w:cs="Verdana"/>
          <w:color w:val="000000"/>
          <w:sz w:val="20"/>
        </w:rPr>
      </w:pPr>
    </w:p>
    <w:p w14:paraId="36F0A663" w14:textId="77777777" w:rsidR="007639F2" w:rsidRPr="00583406" w:rsidRDefault="001D4B29" w:rsidP="009B78FE">
      <w:pPr>
        <w:pStyle w:val="Lijstalinea"/>
        <w:numPr>
          <w:ilvl w:val="0"/>
          <w:numId w:val="41"/>
        </w:numPr>
        <w:tabs>
          <w:tab w:val="clear" w:pos="-1440"/>
          <w:tab w:val="clear" w:pos="-720"/>
          <w:tab w:val="clear" w:pos="0"/>
          <w:tab w:val="clear" w:pos="380"/>
        </w:tabs>
        <w:autoSpaceDE w:val="0"/>
        <w:autoSpaceDN w:val="0"/>
        <w:adjustRightInd w:val="0"/>
        <w:rPr>
          <w:rFonts w:cs="Verdana"/>
          <w:color w:val="000000"/>
          <w:sz w:val="20"/>
        </w:rPr>
      </w:pPr>
      <w:r w:rsidRPr="00583406">
        <w:rPr>
          <w:rFonts w:cs="Verdana"/>
          <w:sz w:val="20"/>
        </w:rPr>
        <w:t>De Opdrachtnemer is verantwoordelijk voor bouwcommunicatie.</w:t>
      </w:r>
    </w:p>
    <w:p w14:paraId="492BEB72" w14:textId="77777777" w:rsidR="001D4B29" w:rsidRPr="00583406" w:rsidRDefault="001D4B29" w:rsidP="007639F2">
      <w:pPr>
        <w:rPr>
          <w:rFonts w:cs="Verdana"/>
          <w:sz w:val="20"/>
        </w:rPr>
      </w:pPr>
    </w:p>
    <w:p w14:paraId="34F45932" w14:textId="77777777" w:rsidR="001D4B29" w:rsidRPr="00583406" w:rsidRDefault="001D4B29" w:rsidP="009B78FE">
      <w:pPr>
        <w:pStyle w:val="Lijstalinea"/>
        <w:numPr>
          <w:ilvl w:val="0"/>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Bouwcommunicatie heeft als doel het afstemmen (onderling aanpassen</w:t>
      </w:r>
      <w:r w:rsidR="00663107" w:rsidRPr="00583406">
        <w:rPr>
          <w:rFonts w:cs="Verdana"/>
          <w:sz w:val="20"/>
        </w:rPr>
        <w:t xml:space="preserve"> </w:t>
      </w:r>
      <w:r w:rsidRPr="00583406">
        <w:rPr>
          <w:rFonts w:cs="Verdana"/>
          <w:sz w:val="20"/>
        </w:rPr>
        <w:t>van activiteiten of plannen) van de Werkzaamheden met de</w:t>
      </w:r>
      <w:r w:rsidR="00663107" w:rsidRPr="00583406">
        <w:rPr>
          <w:rFonts w:cs="Verdana"/>
          <w:sz w:val="20"/>
        </w:rPr>
        <w:t xml:space="preserve"> </w:t>
      </w:r>
      <w:r w:rsidRPr="00583406">
        <w:rPr>
          <w:rFonts w:cs="Verdana"/>
          <w:sz w:val="20"/>
        </w:rPr>
        <w:t>doelgroepen voor bouwcommunicatie en het informeren van weg- en</w:t>
      </w:r>
      <w:r w:rsidR="00663107" w:rsidRPr="00583406">
        <w:rPr>
          <w:rFonts w:cs="Verdana"/>
          <w:sz w:val="20"/>
        </w:rPr>
        <w:t xml:space="preserve"> </w:t>
      </w:r>
      <w:r w:rsidRPr="00583406">
        <w:rPr>
          <w:rFonts w:cs="Verdana"/>
          <w:sz w:val="20"/>
        </w:rPr>
        <w:t>vaarweggebruikers tijdens de Werkzaamheden.</w:t>
      </w:r>
    </w:p>
    <w:p w14:paraId="1D0E9268" w14:textId="77777777" w:rsidR="001D4B29" w:rsidRPr="00583406" w:rsidRDefault="001D4B29" w:rsidP="001D4B29">
      <w:pPr>
        <w:rPr>
          <w:rFonts w:cs="Verdana"/>
          <w:sz w:val="20"/>
        </w:rPr>
      </w:pPr>
    </w:p>
    <w:p w14:paraId="53135EF2" w14:textId="77777777" w:rsidR="001D4B29" w:rsidRPr="00583406" w:rsidRDefault="001D4B29" w:rsidP="009B78FE">
      <w:pPr>
        <w:pStyle w:val="Lijstalinea"/>
        <w:numPr>
          <w:ilvl w:val="0"/>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Bouwcommunicatie richt zich onder andere op de volgende</w:t>
      </w:r>
      <w:r w:rsidR="00663107" w:rsidRPr="00583406">
        <w:rPr>
          <w:rFonts w:cs="Verdana"/>
          <w:sz w:val="20"/>
        </w:rPr>
        <w:t xml:space="preserve"> </w:t>
      </w:r>
      <w:r w:rsidRPr="00583406">
        <w:rPr>
          <w:rFonts w:cs="Verdana"/>
          <w:sz w:val="20"/>
        </w:rPr>
        <w:t>doelgroepen:</w:t>
      </w:r>
    </w:p>
    <w:p w14:paraId="292E487A" w14:textId="77777777" w:rsidR="00663107" w:rsidRPr="00583406" w:rsidRDefault="001D4B29"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gebruikers van wegen en vaarwegen;</w:t>
      </w:r>
    </w:p>
    <w:p w14:paraId="6F9F2CA3" w14:textId="77777777" w:rsidR="00663107" w:rsidRPr="00583406" w:rsidRDefault="001D4B29"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bewoners van direct aanliggende percelen;</w:t>
      </w:r>
    </w:p>
    <w:p w14:paraId="48804B85" w14:textId="77777777" w:rsidR="00663107" w:rsidRPr="00583406" w:rsidRDefault="001D4B29"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bedrijven en instellingen van direct aanliggende percelen;</w:t>
      </w:r>
    </w:p>
    <w:p w14:paraId="7CDE1324" w14:textId="77777777" w:rsidR="00663107" w:rsidRPr="00583406" w:rsidRDefault="001D4B29"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hulpverleningsdiensten;</w:t>
      </w:r>
    </w:p>
    <w:p w14:paraId="6E914682" w14:textId="77777777" w:rsidR="00663107" w:rsidRPr="00583406" w:rsidRDefault="001D4B29"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gemeenten;</w:t>
      </w:r>
    </w:p>
    <w:p w14:paraId="564AE1EF" w14:textId="77777777" w:rsidR="00663107" w:rsidRPr="00583406" w:rsidRDefault="001D4B29"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provincies;</w:t>
      </w:r>
    </w:p>
    <w:p w14:paraId="11CA7FA5" w14:textId="77777777" w:rsidR="001D4B29" w:rsidRPr="00583406" w:rsidRDefault="001D4B29" w:rsidP="009B78FE">
      <w:pPr>
        <w:pStyle w:val="Lijstalinea"/>
        <w:numPr>
          <w:ilvl w:val="1"/>
          <w:numId w:val="41"/>
        </w:numPr>
        <w:tabs>
          <w:tab w:val="clear" w:pos="-1440"/>
          <w:tab w:val="clear" w:pos="-720"/>
          <w:tab w:val="clear" w:pos="0"/>
          <w:tab w:val="clear" w:pos="380"/>
        </w:tabs>
        <w:autoSpaceDE w:val="0"/>
        <w:autoSpaceDN w:val="0"/>
        <w:adjustRightInd w:val="0"/>
        <w:rPr>
          <w:rFonts w:cs="Verdana"/>
          <w:sz w:val="20"/>
        </w:rPr>
      </w:pPr>
      <w:r w:rsidRPr="00583406">
        <w:rPr>
          <w:rFonts w:cs="Verdana"/>
          <w:sz w:val="20"/>
        </w:rPr>
        <w:t>weg- en vaarwegbeheerders;</w:t>
      </w:r>
    </w:p>
    <w:p w14:paraId="208F8D0C" w14:textId="77777777" w:rsidR="00962B72" w:rsidRPr="00583406" w:rsidRDefault="00962B72" w:rsidP="00962B72">
      <w:pPr>
        <w:pStyle w:val="Kop3"/>
        <w:rPr>
          <w:sz w:val="20"/>
        </w:rPr>
      </w:pPr>
      <w:r w:rsidRPr="00583406">
        <w:rPr>
          <w:sz w:val="20"/>
        </w:rPr>
        <w:t>Communiceren met betrokkenen</w:t>
      </w:r>
    </w:p>
    <w:p w14:paraId="3E22D05D" w14:textId="77777777" w:rsidR="00962B72" w:rsidRPr="00583406" w:rsidRDefault="00962B72" w:rsidP="009B78FE">
      <w:pPr>
        <w:pStyle w:val="Lijstalinea"/>
        <w:numPr>
          <w:ilvl w:val="0"/>
          <w:numId w:val="4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bouwcommunicatie, waaronder het doel,</w:t>
      </w:r>
      <w:r w:rsidR="0059149C" w:rsidRPr="00583406">
        <w:rPr>
          <w:rFonts w:cs="Verdana"/>
          <w:sz w:val="20"/>
        </w:rPr>
        <w:t xml:space="preserve"> </w:t>
      </w:r>
      <w:r w:rsidRPr="00583406">
        <w:rPr>
          <w:rFonts w:cs="Verdana"/>
          <w:sz w:val="20"/>
        </w:rPr>
        <w:t>de doelgroepen en de communicatiemiddelen nader af te stemmen met</w:t>
      </w:r>
      <w:r w:rsidR="0059149C" w:rsidRPr="00583406">
        <w:rPr>
          <w:rFonts w:cs="Verdana"/>
          <w:sz w:val="20"/>
        </w:rPr>
        <w:t xml:space="preserve"> </w:t>
      </w:r>
      <w:r w:rsidRPr="00583406">
        <w:rPr>
          <w:rFonts w:cs="Verdana"/>
          <w:sz w:val="20"/>
        </w:rPr>
        <w:t>de Opdrachtgever.</w:t>
      </w:r>
    </w:p>
    <w:p w14:paraId="58A052CE" w14:textId="77777777" w:rsidR="00962B72" w:rsidRPr="00583406" w:rsidRDefault="00962B72" w:rsidP="00962B72">
      <w:pPr>
        <w:rPr>
          <w:rFonts w:cs="Verdana"/>
          <w:sz w:val="20"/>
        </w:rPr>
      </w:pPr>
    </w:p>
    <w:p w14:paraId="19958C91" w14:textId="77777777" w:rsidR="00962B72" w:rsidRPr="00583406" w:rsidRDefault="00962B72" w:rsidP="009B78FE">
      <w:pPr>
        <w:pStyle w:val="Lijstalinea"/>
        <w:numPr>
          <w:ilvl w:val="0"/>
          <w:numId w:val="4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doelgroepen voor bouwcommunicatie juist</w:t>
      </w:r>
      <w:r w:rsidR="0059149C" w:rsidRPr="00583406">
        <w:rPr>
          <w:rFonts w:cs="Verdana"/>
          <w:sz w:val="20"/>
        </w:rPr>
        <w:t xml:space="preserve"> </w:t>
      </w:r>
      <w:r w:rsidRPr="00583406">
        <w:rPr>
          <w:rFonts w:cs="Verdana"/>
          <w:sz w:val="20"/>
        </w:rPr>
        <w:t>en tijdig te informeren over de Werkzaamheden en de directe gevolgen</w:t>
      </w:r>
      <w:r w:rsidR="0059149C" w:rsidRPr="00583406">
        <w:rPr>
          <w:rFonts w:cs="Verdana"/>
          <w:sz w:val="20"/>
        </w:rPr>
        <w:t xml:space="preserve"> </w:t>
      </w:r>
      <w:r w:rsidRPr="00583406">
        <w:rPr>
          <w:rFonts w:cs="Verdana"/>
          <w:sz w:val="20"/>
        </w:rPr>
        <w:t>daarvan voor die doelgroepen.</w:t>
      </w:r>
    </w:p>
    <w:p w14:paraId="193E6774" w14:textId="77777777" w:rsidR="00962B72" w:rsidRPr="00583406" w:rsidRDefault="00962B72" w:rsidP="00962B72">
      <w:pPr>
        <w:rPr>
          <w:rFonts w:cs="Verdana"/>
          <w:sz w:val="20"/>
        </w:rPr>
      </w:pPr>
    </w:p>
    <w:p w14:paraId="0A137947" w14:textId="77777777" w:rsidR="00962B72" w:rsidRPr="00583406" w:rsidRDefault="00962B72" w:rsidP="009B78FE">
      <w:pPr>
        <w:pStyle w:val="Lijstalinea"/>
        <w:numPr>
          <w:ilvl w:val="0"/>
          <w:numId w:val="43"/>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hinder wordt veroorzaakt voor de doelgroepen van</w:t>
      </w:r>
      <w:r w:rsidR="0059149C" w:rsidRPr="00583406">
        <w:rPr>
          <w:rFonts w:cs="Verdana"/>
          <w:sz w:val="20"/>
        </w:rPr>
        <w:t xml:space="preserve"> </w:t>
      </w:r>
      <w:r w:rsidRPr="00583406">
        <w:rPr>
          <w:rFonts w:cs="Verdana"/>
          <w:sz w:val="20"/>
        </w:rPr>
        <w:t>bouwcommunicatie, dient de Opdrachtnemer voorafgaand aan de</w:t>
      </w:r>
      <w:r w:rsidR="0059149C" w:rsidRPr="00583406">
        <w:rPr>
          <w:rFonts w:cs="Verdana"/>
          <w:sz w:val="20"/>
        </w:rPr>
        <w:t xml:space="preserve"> </w:t>
      </w:r>
      <w:r w:rsidRPr="00583406">
        <w:rPr>
          <w:rFonts w:cs="Verdana"/>
          <w:sz w:val="20"/>
        </w:rPr>
        <w:t>Werkzaamheden deze Werkzaamheden af te stemmen met de</w:t>
      </w:r>
      <w:r w:rsidR="0059149C" w:rsidRPr="00583406">
        <w:rPr>
          <w:rFonts w:cs="Verdana"/>
          <w:sz w:val="20"/>
        </w:rPr>
        <w:t xml:space="preserve"> </w:t>
      </w:r>
      <w:r w:rsidRPr="00583406">
        <w:rPr>
          <w:rFonts w:cs="Verdana"/>
          <w:sz w:val="20"/>
        </w:rPr>
        <w:t>betreffende doelgroepen en hiervan melding te maken aan de</w:t>
      </w:r>
      <w:r w:rsidR="0059149C" w:rsidRPr="00583406">
        <w:rPr>
          <w:rFonts w:cs="Verdana"/>
          <w:sz w:val="20"/>
        </w:rPr>
        <w:t xml:space="preserve"> </w:t>
      </w:r>
      <w:r w:rsidRPr="00583406">
        <w:rPr>
          <w:rFonts w:cs="Verdana"/>
          <w:sz w:val="20"/>
        </w:rPr>
        <w:t>Opdrachtgever.</w:t>
      </w:r>
    </w:p>
    <w:p w14:paraId="28204BBF" w14:textId="77777777" w:rsidR="00962B72" w:rsidRPr="00583406" w:rsidRDefault="00962B72" w:rsidP="00962B72">
      <w:pPr>
        <w:rPr>
          <w:rFonts w:cs="Verdana"/>
          <w:sz w:val="20"/>
        </w:rPr>
      </w:pPr>
    </w:p>
    <w:p w14:paraId="7A06A5A4" w14:textId="77777777" w:rsidR="00962B72" w:rsidRDefault="00962B72" w:rsidP="009B78FE">
      <w:pPr>
        <w:pStyle w:val="Lijstalinea"/>
        <w:numPr>
          <w:ilvl w:val="0"/>
          <w:numId w:val="4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sleutelfunctionaris aan te stellen die</w:t>
      </w:r>
      <w:r w:rsidR="0059149C" w:rsidRPr="00583406">
        <w:rPr>
          <w:rFonts w:cs="Verdana"/>
          <w:sz w:val="20"/>
        </w:rPr>
        <w:t xml:space="preserve"> </w:t>
      </w:r>
      <w:r w:rsidRPr="00583406">
        <w:rPr>
          <w:rFonts w:cs="Verdana"/>
          <w:sz w:val="20"/>
        </w:rPr>
        <w:t>verantwoordelijk is voor de Werkzaamheden met betrekking tot</w:t>
      </w:r>
      <w:r w:rsidR="0059149C" w:rsidRPr="00583406">
        <w:rPr>
          <w:rFonts w:cs="Verdana"/>
          <w:sz w:val="20"/>
        </w:rPr>
        <w:t xml:space="preserve"> </w:t>
      </w:r>
      <w:r w:rsidRPr="00583406">
        <w:rPr>
          <w:rFonts w:cs="Verdana"/>
          <w:sz w:val="20"/>
        </w:rPr>
        <w:t>communicatie met derden.</w:t>
      </w:r>
    </w:p>
    <w:p w14:paraId="6C0D7AD0" w14:textId="77777777" w:rsidR="007551F4" w:rsidRPr="007551F4" w:rsidRDefault="007551F4" w:rsidP="007551F4">
      <w:pPr>
        <w:pStyle w:val="Lijstalinea"/>
        <w:rPr>
          <w:rFonts w:cs="Verdana"/>
          <w:sz w:val="20"/>
        </w:rPr>
      </w:pPr>
    </w:p>
    <w:p w14:paraId="5C2D6FAD" w14:textId="77777777" w:rsidR="007551F4" w:rsidRPr="00712184" w:rsidRDefault="007551F4" w:rsidP="009B78FE">
      <w:pPr>
        <w:pStyle w:val="Lijstalinea"/>
        <w:numPr>
          <w:ilvl w:val="0"/>
          <w:numId w:val="43"/>
        </w:numPr>
        <w:tabs>
          <w:tab w:val="clear" w:pos="-1440"/>
          <w:tab w:val="clear" w:pos="-720"/>
          <w:tab w:val="clear" w:pos="0"/>
          <w:tab w:val="clear" w:pos="380"/>
        </w:tabs>
        <w:autoSpaceDE w:val="0"/>
        <w:autoSpaceDN w:val="0"/>
        <w:adjustRightInd w:val="0"/>
        <w:rPr>
          <w:rFonts w:cs="Verdana"/>
          <w:sz w:val="20"/>
        </w:rPr>
      </w:pPr>
      <w:r w:rsidRPr="00712184">
        <w:rPr>
          <w:rFonts w:cs="Verdana"/>
          <w:sz w:val="20"/>
        </w:rPr>
        <w:t>De Opdrachtnemer dient in ieder geval met de volgende betrokkenen zijn werkzaamheden af te stemmen:</w:t>
      </w:r>
    </w:p>
    <w:p w14:paraId="56223243" w14:textId="77777777" w:rsidR="007551F4" w:rsidRPr="00712184" w:rsidRDefault="007551F4" w:rsidP="007551F4">
      <w:pPr>
        <w:pStyle w:val="Lijstalinea"/>
        <w:rPr>
          <w:rFonts w:cs="Verdana"/>
          <w:sz w:val="20"/>
        </w:rPr>
      </w:pPr>
    </w:p>
    <w:p w14:paraId="78EF1C30" w14:textId="57E67846" w:rsidR="00FC0215" w:rsidRDefault="00E77D13" w:rsidP="009B78FE">
      <w:pPr>
        <w:pStyle w:val="Lijstalinea"/>
        <w:numPr>
          <w:ilvl w:val="0"/>
          <w:numId w:val="74"/>
        </w:numPr>
        <w:tabs>
          <w:tab w:val="clear" w:pos="-1440"/>
          <w:tab w:val="clear" w:pos="-720"/>
          <w:tab w:val="clear" w:pos="0"/>
          <w:tab w:val="clear" w:pos="380"/>
        </w:tabs>
        <w:autoSpaceDE w:val="0"/>
        <w:autoSpaceDN w:val="0"/>
        <w:adjustRightInd w:val="0"/>
        <w:rPr>
          <w:rFonts w:cs="Verdana"/>
          <w:sz w:val="20"/>
        </w:rPr>
      </w:pPr>
      <w:r w:rsidRPr="00E77D13">
        <w:rPr>
          <w:rFonts w:cs="Verdana"/>
          <w:sz w:val="20"/>
        </w:rPr>
        <w:t>Gemaal Hoogmade (bij molen)</w:t>
      </w:r>
      <w:r w:rsidR="004250EA" w:rsidRPr="004250EA">
        <w:rPr>
          <w:rFonts w:cs="Verdana"/>
          <w:sz w:val="20"/>
        </w:rPr>
        <w:t xml:space="preserve"> afstemmen met </w:t>
      </w:r>
      <w:r w:rsidR="00F650BC">
        <w:rPr>
          <w:rFonts w:cs="Verdana"/>
          <w:sz w:val="20"/>
        </w:rPr>
        <w:t>Eva Zonneveld</w:t>
      </w:r>
      <w:r w:rsidR="003762CB">
        <w:rPr>
          <w:rFonts w:cs="Verdana"/>
          <w:sz w:val="20"/>
        </w:rPr>
        <w:t xml:space="preserve"> </w:t>
      </w:r>
      <w:r w:rsidR="004250EA" w:rsidRPr="004250EA">
        <w:rPr>
          <w:rFonts w:cs="Verdana"/>
          <w:sz w:val="20"/>
        </w:rPr>
        <w:t>van Rijnland vanwege het watergebiedsplan</w:t>
      </w:r>
    </w:p>
    <w:p w14:paraId="26092FC8" w14:textId="6602DC2D" w:rsidR="00AD2BE0" w:rsidRPr="00AD2BE0" w:rsidRDefault="00A56CFA" w:rsidP="00AD2BE0">
      <w:pPr>
        <w:pStyle w:val="Lijstalinea"/>
        <w:numPr>
          <w:ilvl w:val="0"/>
          <w:numId w:val="74"/>
        </w:numPr>
        <w:tabs>
          <w:tab w:val="clear" w:pos="-1440"/>
          <w:tab w:val="clear" w:pos="-720"/>
          <w:tab w:val="clear" w:pos="0"/>
          <w:tab w:val="clear" w:pos="380"/>
        </w:tabs>
        <w:autoSpaceDE w:val="0"/>
        <w:autoSpaceDN w:val="0"/>
        <w:adjustRightInd w:val="0"/>
        <w:rPr>
          <w:rFonts w:cs="Verdana"/>
          <w:sz w:val="20"/>
        </w:rPr>
      </w:pPr>
      <w:r>
        <w:rPr>
          <w:rFonts w:cs="Verdana"/>
          <w:sz w:val="20"/>
        </w:rPr>
        <w:t>G</w:t>
      </w:r>
      <w:r w:rsidR="00AD2BE0" w:rsidRPr="00AD2BE0">
        <w:rPr>
          <w:rFonts w:cs="Verdana"/>
          <w:sz w:val="20"/>
        </w:rPr>
        <w:t xml:space="preserve">emaal </w:t>
      </w:r>
      <w:r w:rsidR="00093713">
        <w:rPr>
          <w:rFonts w:cs="Verdana"/>
          <w:sz w:val="20"/>
        </w:rPr>
        <w:t>DV polder</w:t>
      </w:r>
      <w:r w:rsidR="00AD2BE0" w:rsidRPr="00AD2BE0">
        <w:rPr>
          <w:rFonts w:cs="Verdana"/>
          <w:sz w:val="20"/>
        </w:rPr>
        <w:t xml:space="preserve"> afstemmen met </w:t>
      </w:r>
      <w:r w:rsidR="003762CB">
        <w:rPr>
          <w:rFonts w:cs="Verdana"/>
          <w:sz w:val="20"/>
        </w:rPr>
        <w:t xml:space="preserve">Eva Zonneveld </w:t>
      </w:r>
      <w:r w:rsidR="00AD2BE0" w:rsidRPr="00AD2BE0">
        <w:rPr>
          <w:rFonts w:cs="Verdana"/>
          <w:sz w:val="20"/>
        </w:rPr>
        <w:t>van Rijnland vanwege het watergebiedsplan</w:t>
      </w:r>
    </w:p>
    <w:p w14:paraId="44F954FC" w14:textId="362A2C0B" w:rsidR="00684D4D" w:rsidRPr="00AD2BE0" w:rsidRDefault="00AD2BE0" w:rsidP="00684D4D">
      <w:pPr>
        <w:pStyle w:val="Lijstalinea"/>
        <w:numPr>
          <w:ilvl w:val="0"/>
          <w:numId w:val="74"/>
        </w:numPr>
        <w:tabs>
          <w:tab w:val="clear" w:pos="-1440"/>
          <w:tab w:val="clear" w:pos="-720"/>
          <w:tab w:val="clear" w:pos="0"/>
          <w:tab w:val="clear" w:pos="380"/>
        </w:tabs>
        <w:autoSpaceDE w:val="0"/>
        <w:autoSpaceDN w:val="0"/>
        <w:adjustRightInd w:val="0"/>
        <w:rPr>
          <w:rFonts w:cs="Verdana"/>
          <w:sz w:val="20"/>
        </w:rPr>
      </w:pPr>
      <w:r w:rsidRPr="00AD2BE0">
        <w:rPr>
          <w:rFonts w:cs="Verdana"/>
          <w:sz w:val="20"/>
        </w:rPr>
        <w:t xml:space="preserve">Gemaal </w:t>
      </w:r>
      <w:proofErr w:type="spellStart"/>
      <w:r w:rsidR="00952DA3">
        <w:rPr>
          <w:rFonts w:cs="Verdana"/>
          <w:sz w:val="20"/>
        </w:rPr>
        <w:t>Munniken</w:t>
      </w:r>
      <w:proofErr w:type="spellEnd"/>
      <w:r w:rsidR="00952DA3">
        <w:rPr>
          <w:rFonts w:cs="Verdana"/>
          <w:sz w:val="20"/>
        </w:rPr>
        <w:t>-, Zijllaan en Meije</w:t>
      </w:r>
      <w:r w:rsidR="00684D4D">
        <w:rPr>
          <w:rFonts w:cs="Verdana"/>
          <w:sz w:val="20"/>
        </w:rPr>
        <w:t>polder</w:t>
      </w:r>
      <w:r w:rsidRPr="00AD2BE0">
        <w:rPr>
          <w:rFonts w:cs="Verdana"/>
          <w:sz w:val="20"/>
        </w:rPr>
        <w:t xml:space="preserve"> afstemmen met </w:t>
      </w:r>
      <w:r w:rsidR="003762CB">
        <w:rPr>
          <w:rFonts w:cs="Verdana"/>
          <w:sz w:val="20"/>
        </w:rPr>
        <w:t>Eva Zonneveld</w:t>
      </w:r>
      <w:r w:rsidR="00684D4D" w:rsidRPr="00AD2BE0">
        <w:rPr>
          <w:rFonts w:cs="Verdana"/>
          <w:sz w:val="20"/>
        </w:rPr>
        <w:t xml:space="preserve"> van Rijnland vanwege het watergebiedsplan</w:t>
      </w:r>
    </w:p>
    <w:p w14:paraId="1541009E" w14:textId="1522A410" w:rsidR="00AD2BE0" w:rsidRPr="00AD2BE0" w:rsidRDefault="00F9660E" w:rsidP="00AD2BE0">
      <w:pPr>
        <w:pStyle w:val="Lijstalinea"/>
        <w:numPr>
          <w:ilvl w:val="0"/>
          <w:numId w:val="74"/>
        </w:numPr>
        <w:tabs>
          <w:tab w:val="clear" w:pos="-1440"/>
          <w:tab w:val="clear" w:pos="-720"/>
          <w:tab w:val="clear" w:pos="0"/>
          <w:tab w:val="clear" w:pos="380"/>
        </w:tabs>
        <w:autoSpaceDE w:val="0"/>
        <w:autoSpaceDN w:val="0"/>
        <w:adjustRightInd w:val="0"/>
        <w:rPr>
          <w:rFonts w:cs="Verdana"/>
          <w:sz w:val="20"/>
        </w:rPr>
      </w:pPr>
      <w:r>
        <w:rPr>
          <w:rFonts w:cs="Verdana"/>
          <w:sz w:val="20"/>
        </w:rPr>
        <w:t>G</w:t>
      </w:r>
      <w:r w:rsidR="00AD2BE0" w:rsidRPr="00AD2BE0">
        <w:rPr>
          <w:rFonts w:cs="Verdana"/>
          <w:sz w:val="20"/>
        </w:rPr>
        <w:t xml:space="preserve">emaal </w:t>
      </w:r>
      <w:r w:rsidR="001747DB">
        <w:rPr>
          <w:rFonts w:cs="Verdana"/>
          <w:sz w:val="20"/>
        </w:rPr>
        <w:t>Westbroekpolder</w:t>
      </w:r>
      <w:r w:rsidR="00AD2BE0" w:rsidRPr="00AD2BE0">
        <w:rPr>
          <w:rFonts w:cs="Verdana"/>
          <w:sz w:val="20"/>
        </w:rPr>
        <w:t xml:space="preserve"> afstemmen met </w:t>
      </w:r>
      <w:r w:rsidR="003762CB">
        <w:rPr>
          <w:rFonts w:cs="Verdana"/>
          <w:sz w:val="20"/>
        </w:rPr>
        <w:t>Eva Zonneveld</w:t>
      </w:r>
      <w:r w:rsidR="00AD2BE0" w:rsidRPr="00AD2BE0">
        <w:rPr>
          <w:rFonts w:cs="Verdana"/>
          <w:sz w:val="20"/>
        </w:rPr>
        <w:t xml:space="preserve"> van Rijnland over het watergebiedsplan</w:t>
      </w:r>
    </w:p>
    <w:p w14:paraId="79C178C6" w14:textId="2F903BD4" w:rsidR="00AD2BE0" w:rsidRPr="00AD2BE0" w:rsidRDefault="00A75BA0" w:rsidP="00AD2BE0">
      <w:pPr>
        <w:pStyle w:val="Lijstalinea"/>
        <w:numPr>
          <w:ilvl w:val="0"/>
          <w:numId w:val="74"/>
        </w:numPr>
        <w:tabs>
          <w:tab w:val="clear" w:pos="-1440"/>
          <w:tab w:val="clear" w:pos="-720"/>
          <w:tab w:val="clear" w:pos="0"/>
          <w:tab w:val="clear" w:pos="380"/>
        </w:tabs>
        <w:autoSpaceDE w:val="0"/>
        <w:autoSpaceDN w:val="0"/>
        <w:adjustRightInd w:val="0"/>
        <w:rPr>
          <w:rFonts w:cs="Verdana"/>
          <w:sz w:val="20"/>
        </w:rPr>
      </w:pPr>
      <w:r>
        <w:rPr>
          <w:rFonts w:cs="Verdana"/>
          <w:sz w:val="20"/>
        </w:rPr>
        <w:t>G</w:t>
      </w:r>
      <w:r w:rsidRPr="00AD2BE0">
        <w:rPr>
          <w:rFonts w:cs="Verdana"/>
          <w:sz w:val="20"/>
        </w:rPr>
        <w:t xml:space="preserve">emaal </w:t>
      </w:r>
      <w:r>
        <w:rPr>
          <w:rFonts w:cs="Verdana"/>
          <w:sz w:val="20"/>
        </w:rPr>
        <w:t>DV polder</w:t>
      </w:r>
      <w:r w:rsidRPr="00AD2BE0">
        <w:rPr>
          <w:rFonts w:cs="Verdana"/>
          <w:sz w:val="20"/>
        </w:rPr>
        <w:t xml:space="preserve"> </w:t>
      </w:r>
      <w:r w:rsidR="00AD2BE0" w:rsidRPr="00AD2BE0">
        <w:rPr>
          <w:rFonts w:cs="Verdana"/>
          <w:sz w:val="20"/>
        </w:rPr>
        <w:t xml:space="preserve">afstemmen met </w:t>
      </w:r>
      <w:proofErr w:type="spellStart"/>
      <w:r w:rsidRPr="00A75BA0">
        <w:rPr>
          <w:rFonts w:cs="Verdana"/>
          <w:sz w:val="20"/>
        </w:rPr>
        <w:t>Railinfratrust</w:t>
      </w:r>
      <w:proofErr w:type="spellEnd"/>
      <w:r w:rsidRPr="00A75BA0">
        <w:rPr>
          <w:rFonts w:cs="Verdana"/>
          <w:sz w:val="20"/>
        </w:rPr>
        <w:t xml:space="preserve"> BV</w:t>
      </w:r>
      <w:r>
        <w:rPr>
          <w:rFonts w:cs="Verdana"/>
          <w:sz w:val="20"/>
        </w:rPr>
        <w:t>,</w:t>
      </w:r>
      <w:r w:rsidRPr="00A75BA0">
        <w:rPr>
          <w:rFonts w:cs="Verdana"/>
          <w:sz w:val="20"/>
        </w:rPr>
        <w:t xml:space="preserve"> de eigenaar van de koker onder het spoor. </w:t>
      </w:r>
      <w:r w:rsidR="007A2457">
        <w:rPr>
          <w:rFonts w:cs="Verdana"/>
          <w:sz w:val="20"/>
        </w:rPr>
        <w:t xml:space="preserve">Van de koker </w:t>
      </w:r>
      <w:r w:rsidRPr="00A75BA0">
        <w:rPr>
          <w:rFonts w:cs="Verdana"/>
          <w:sz w:val="20"/>
        </w:rPr>
        <w:t>moet een deel beton uitgehakt worden en een aansluiting worden gemaakt met een vispassage leiding</w:t>
      </w:r>
      <w:r w:rsidR="007A2457">
        <w:rPr>
          <w:rFonts w:cs="Verdana"/>
          <w:sz w:val="20"/>
        </w:rPr>
        <w:t>.</w:t>
      </w:r>
    </w:p>
    <w:p w14:paraId="7CB72024" w14:textId="77777777" w:rsidR="00962B72" w:rsidRPr="00583406" w:rsidRDefault="00962B72" w:rsidP="00962B72">
      <w:pPr>
        <w:pStyle w:val="Kop3"/>
        <w:rPr>
          <w:sz w:val="20"/>
        </w:rPr>
      </w:pPr>
      <w:r w:rsidRPr="00583406">
        <w:rPr>
          <w:sz w:val="20"/>
        </w:rPr>
        <w:t>Leveren van informatie en verlenen van assistentie</w:t>
      </w:r>
    </w:p>
    <w:p w14:paraId="18590D4D" w14:textId="77777777" w:rsidR="00962B72" w:rsidRPr="00583406" w:rsidRDefault="00962B72" w:rsidP="009B78FE">
      <w:pPr>
        <w:pStyle w:val="Lijstalinea"/>
        <w:numPr>
          <w:ilvl w:val="0"/>
          <w:numId w:val="4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op verzoek van de Opdrachtgever tijdig alle</w:t>
      </w:r>
      <w:r w:rsidR="0059149C" w:rsidRPr="00583406">
        <w:rPr>
          <w:rFonts w:cs="Verdana"/>
          <w:sz w:val="20"/>
        </w:rPr>
        <w:t xml:space="preserve"> </w:t>
      </w:r>
      <w:r w:rsidRPr="00583406">
        <w:rPr>
          <w:rFonts w:cs="Verdana"/>
          <w:sz w:val="20"/>
        </w:rPr>
        <w:t>benodigde informatie te leveren en assistentie te verlenen die de</w:t>
      </w:r>
      <w:r w:rsidR="0059149C" w:rsidRPr="00583406">
        <w:rPr>
          <w:rFonts w:cs="Verdana"/>
          <w:sz w:val="20"/>
        </w:rPr>
        <w:t xml:space="preserve"> </w:t>
      </w:r>
      <w:r w:rsidRPr="00583406">
        <w:rPr>
          <w:rFonts w:cs="Verdana"/>
          <w:sz w:val="20"/>
        </w:rPr>
        <w:t>Opdrachtgever nodig heeft voor publiekscommunicatie.</w:t>
      </w:r>
    </w:p>
    <w:p w14:paraId="2B5FFF24" w14:textId="77777777" w:rsidR="00962B72" w:rsidRPr="00583406" w:rsidRDefault="00962B72" w:rsidP="00962B72">
      <w:pPr>
        <w:rPr>
          <w:rFonts w:cs="Verdana"/>
          <w:sz w:val="20"/>
        </w:rPr>
      </w:pPr>
    </w:p>
    <w:p w14:paraId="1CCBDC73" w14:textId="77777777" w:rsidR="00962B72" w:rsidRPr="00583406" w:rsidRDefault="00962B72" w:rsidP="009B78FE">
      <w:pPr>
        <w:pStyle w:val="Lijstalinea"/>
        <w:numPr>
          <w:ilvl w:val="0"/>
          <w:numId w:val="44"/>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hinder wordt veroorzaakt voor de doelgroepen voor</w:t>
      </w:r>
      <w:r w:rsidR="0059149C" w:rsidRPr="00583406">
        <w:rPr>
          <w:rFonts w:cs="Verdana"/>
          <w:sz w:val="20"/>
        </w:rPr>
        <w:t xml:space="preserve"> </w:t>
      </w:r>
      <w:r w:rsidRPr="00583406">
        <w:rPr>
          <w:rFonts w:cs="Verdana"/>
          <w:sz w:val="20"/>
        </w:rPr>
        <w:t>publiekscommunicatie, dient de Opdrachtnemer dit ten minste 6 weken</w:t>
      </w:r>
      <w:r w:rsidR="0059149C" w:rsidRPr="00583406">
        <w:rPr>
          <w:rFonts w:cs="Verdana"/>
          <w:sz w:val="20"/>
        </w:rPr>
        <w:t xml:space="preserve"> </w:t>
      </w:r>
      <w:r w:rsidRPr="00583406">
        <w:rPr>
          <w:rFonts w:cs="Verdana"/>
          <w:sz w:val="20"/>
        </w:rPr>
        <w:t>voorafgaand aan de betreffende Werkzaamheden te melden aan de</w:t>
      </w:r>
      <w:r w:rsidR="0059149C" w:rsidRPr="00583406">
        <w:rPr>
          <w:rFonts w:cs="Verdana"/>
          <w:sz w:val="20"/>
        </w:rPr>
        <w:t xml:space="preserve"> </w:t>
      </w:r>
      <w:r w:rsidRPr="00583406">
        <w:rPr>
          <w:rFonts w:cs="Verdana"/>
          <w:sz w:val="20"/>
        </w:rPr>
        <w:t>Opdrachtgever.</w:t>
      </w:r>
    </w:p>
    <w:p w14:paraId="53D4EF7C" w14:textId="77777777" w:rsidR="00962B72" w:rsidRPr="00583406" w:rsidRDefault="00962B72" w:rsidP="00962B72">
      <w:pPr>
        <w:rPr>
          <w:rFonts w:cs="Verdana"/>
          <w:sz w:val="20"/>
        </w:rPr>
      </w:pPr>
    </w:p>
    <w:p w14:paraId="2AF43B5E" w14:textId="77777777" w:rsidR="00962B72" w:rsidRPr="00583406" w:rsidRDefault="00962B72" w:rsidP="009B78FE">
      <w:pPr>
        <w:pStyle w:val="Lijstalinea"/>
        <w:numPr>
          <w:ilvl w:val="0"/>
          <w:numId w:val="4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bij de melding de benodigde definitieve</w:t>
      </w:r>
      <w:r w:rsidR="0059149C" w:rsidRPr="00583406">
        <w:rPr>
          <w:rFonts w:cs="Verdana"/>
          <w:sz w:val="20"/>
        </w:rPr>
        <w:t xml:space="preserve"> </w:t>
      </w:r>
      <w:r w:rsidRPr="00583406">
        <w:rPr>
          <w:rFonts w:cs="Verdana"/>
          <w:sz w:val="20"/>
        </w:rPr>
        <w:t>informatie ten behoeve van de publiekscommunicatie te leveren.</w:t>
      </w:r>
    </w:p>
    <w:p w14:paraId="76965E63" w14:textId="77777777" w:rsidR="00962B72" w:rsidRPr="00583406" w:rsidRDefault="00962B72" w:rsidP="00962B72">
      <w:pPr>
        <w:rPr>
          <w:rFonts w:cs="Verdana"/>
          <w:sz w:val="20"/>
        </w:rPr>
      </w:pPr>
    </w:p>
    <w:p w14:paraId="01AFE29F" w14:textId="77777777" w:rsidR="00962B72" w:rsidRPr="00583406" w:rsidRDefault="00962B72" w:rsidP="009B78FE">
      <w:pPr>
        <w:pStyle w:val="Lijstalinea"/>
        <w:numPr>
          <w:ilvl w:val="0"/>
          <w:numId w:val="4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bij afwijkingen in de geleverde informatie aan</w:t>
      </w:r>
      <w:r w:rsidR="0059149C" w:rsidRPr="00583406">
        <w:rPr>
          <w:rFonts w:cs="Verdana"/>
          <w:sz w:val="20"/>
        </w:rPr>
        <w:t xml:space="preserve"> </w:t>
      </w:r>
      <w:r w:rsidRPr="00583406">
        <w:rPr>
          <w:rFonts w:cs="Verdana"/>
          <w:sz w:val="20"/>
        </w:rPr>
        <w:t>de Opdrachtgever en/of aan de doelgroepen voor</w:t>
      </w:r>
      <w:r w:rsidR="0059149C" w:rsidRPr="00583406">
        <w:rPr>
          <w:rFonts w:cs="Verdana"/>
          <w:sz w:val="20"/>
        </w:rPr>
        <w:t xml:space="preserve"> </w:t>
      </w:r>
      <w:r w:rsidRPr="00583406">
        <w:rPr>
          <w:rFonts w:cs="Verdana"/>
          <w:sz w:val="20"/>
        </w:rPr>
        <w:t>bouwcommunicatie terstond deze afwijkingen aan hen te melden en</w:t>
      </w:r>
      <w:r w:rsidR="0059149C" w:rsidRPr="00583406">
        <w:rPr>
          <w:rFonts w:cs="Verdana"/>
          <w:sz w:val="20"/>
        </w:rPr>
        <w:t xml:space="preserve"> </w:t>
      </w:r>
      <w:r w:rsidRPr="00583406">
        <w:rPr>
          <w:rFonts w:cs="Verdana"/>
          <w:sz w:val="20"/>
        </w:rPr>
        <w:t>hen terstond te voorzien van de juiste informatie en de ingezette</w:t>
      </w:r>
      <w:r w:rsidR="0059149C" w:rsidRPr="00583406">
        <w:rPr>
          <w:rFonts w:cs="Verdana"/>
          <w:sz w:val="20"/>
        </w:rPr>
        <w:t xml:space="preserve"> </w:t>
      </w:r>
      <w:r w:rsidRPr="00583406">
        <w:rPr>
          <w:rFonts w:cs="Verdana"/>
          <w:sz w:val="20"/>
        </w:rPr>
        <w:t>communicatiemiddelen (onder andere bouwborden,</w:t>
      </w:r>
      <w:r w:rsidR="0059149C" w:rsidRPr="00583406">
        <w:rPr>
          <w:rFonts w:cs="Verdana"/>
          <w:sz w:val="20"/>
        </w:rPr>
        <w:t xml:space="preserve"> </w:t>
      </w:r>
      <w:r w:rsidRPr="00583406">
        <w:rPr>
          <w:rFonts w:cs="Verdana"/>
          <w:sz w:val="20"/>
        </w:rPr>
        <w:t>vooraankondigingsborden) daarop aan te passen.</w:t>
      </w:r>
    </w:p>
    <w:p w14:paraId="53959B8B" w14:textId="77777777" w:rsidR="00962B72" w:rsidRPr="00583406" w:rsidRDefault="00962B72" w:rsidP="00962B72">
      <w:pPr>
        <w:tabs>
          <w:tab w:val="clear" w:pos="-1440"/>
          <w:tab w:val="clear" w:pos="-720"/>
          <w:tab w:val="clear" w:pos="0"/>
          <w:tab w:val="clear" w:pos="380"/>
        </w:tabs>
        <w:autoSpaceDE w:val="0"/>
        <w:autoSpaceDN w:val="0"/>
        <w:adjustRightInd w:val="0"/>
        <w:rPr>
          <w:rFonts w:cs="Verdana"/>
          <w:sz w:val="20"/>
        </w:rPr>
      </w:pPr>
    </w:p>
    <w:p w14:paraId="2D7CFCAA" w14:textId="77777777" w:rsidR="00962B72" w:rsidRPr="007551F4" w:rsidRDefault="00962B72" w:rsidP="009B78FE">
      <w:pPr>
        <w:pStyle w:val="Lijstalinea"/>
        <w:numPr>
          <w:ilvl w:val="0"/>
          <w:numId w:val="4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indien mogelijk en passend binnen de</w:t>
      </w:r>
      <w:r w:rsidR="0059149C" w:rsidRPr="00583406">
        <w:rPr>
          <w:rFonts w:cs="Verdana"/>
          <w:sz w:val="20"/>
        </w:rPr>
        <w:t xml:space="preserve"> </w:t>
      </w:r>
      <w:r w:rsidRPr="00583406">
        <w:rPr>
          <w:rFonts w:cs="Verdana"/>
          <w:sz w:val="20"/>
        </w:rPr>
        <w:t>Werkzaamheden medewerking te verlenen aan excursies en</w:t>
      </w:r>
      <w:r w:rsidR="0059149C" w:rsidRPr="00583406">
        <w:rPr>
          <w:rFonts w:cs="Verdana"/>
          <w:sz w:val="20"/>
        </w:rPr>
        <w:t xml:space="preserve"> </w:t>
      </w:r>
      <w:r w:rsidRPr="00583406">
        <w:rPr>
          <w:rFonts w:cs="Verdana"/>
          <w:sz w:val="20"/>
        </w:rPr>
        <w:t>evenementen en de daarvoor benodigde voorzieningen te treffen.</w:t>
      </w:r>
    </w:p>
    <w:p w14:paraId="2EF5D615" w14:textId="77777777" w:rsidR="00962B72" w:rsidRPr="00583406" w:rsidRDefault="00962B72" w:rsidP="00962B72">
      <w:pPr>
        <w:pStyle w:val="Kop3"/>
        <w:rPr>
          <w:sz w:val="20"/>
        </w:rPr>
      </w:pPr>
      <w:r w:rsidRPr="00583406">
        <w:rPr>
          <w:sz w:val="20"/>
        </w:rPr>
        <w:t>Plaatsen van bouwborden</w:t>
      </w:r>
    </w:p>
    <w:p w14:paraId="2822B2AE" w14:textId="77777777" w:rsidR="00712184" w:rsidRDefault="00962B72" w:rsidP="009B78FE">
      <w:pPr>
        <w:pStyle w:val="Lijstalinea"/>
        <w:numPr>
          <w:ilvl w:val="0"/>
          <w:numId w:val="4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w:t>
      </w:r>
      <w:r w:rsidR="00F605BE" w:rsidRPr="00583406">
        <w:rPr>
          <w:rFonts w:cs="Verdana"/>
          <w:sz w:val="20"/>
        </w:rPr>
        <w:t xml:space="preserve"> </w:t>
      </w:r>
      <w:r w:rsidR="0073503E">
        <w:rPr>
          <w:rFonts w:cs="Verdana"/>
          <w:sz w:val="20"/>
        </w:rPr>
        <w:t>per gemaal</w:t>
      </w:r>
      <w:r w:rsidRPr="00583406">
        <w:rPr>
          <w:rFonts w:cs="Verdana"/>
          <w:sz w:val="20"/>
        </w:rPr>
        <w:t xml:space="preserve"> voorafgaande aan de Uitvoeringswerkzaamhede</w:t>
      </w:r>
      <w:r w:rsidR="00F605BE" w:rsidRPr="00583406">
        <w:rPr>
          <w:rFonts w:cs="Verdana"/>
          <w:sz w:val="20"/>
        </w:rPr>
        <w:t xml:space="preserve">n bouwborden te plaatsen. </w:t>
      </w:r>
    </w:p>
    <w:p w14:paraId="562D88E3" w14:textId="77777777" w:rsidR="00F605BE" w:rsidRPr="00712184" w:rsidRDefault="00F605BE" w:rsidP="009B78FE">
      <w:pPr>
        <w:pStyle w:val="Lijstalinea"/>
        <w:numPr>
          <w:ilvl w:val="0"/>
          <w:numId w:val="45"/>
        </w:numPr>
        <w:tabs>
          <w:tab w:val="clear" w:pos="-1440"/>
          <w:tab w:val="clear" w:pos="-720"/>
          <w:tab w:val="clear" w:pos="0"/>
          <w:tab w:val="clear" w:pos="380"/>
        </w:tabs>
        <w:autoSpaceDE w:val="0"/>
        <w:autoSpaceDN w:val="0"/>
        <w:adjustRightInd w:val="0"/>
        <w:rPr>
          <w:rFonts w:cs="Verdana"/>
          <w:sz w:val="20"/>
        </w:rPr>
      </w:pPr>
      <w:r w:rsidRPr="00712184">
        <w:rPr>
          <w:rFonts w:cs="Verdana"/>
          <w:color w:val="000000"/>
          <w:sz w:val="20"/>
        </w:rPr>
        <w:t>Het ontwerp van de bouwborden dient te voldoen aan de vigerende</w:t>
      </w:r>
      <w:r w:rsidR="0059149C" w:rsidRPr="00712184">
        <w:rPr>
          <w:rFonts w:cs="Verdana"/>
          <w:color w:val="000000"/>
          <w:sz w:val="20"/>
        </w:rPr>
        <w:t xml:space="preserve"> </w:t>
      </w:r>
      <w:r w:rsidRPr="00712184">
        <w:rPr>
          <w:rFonts w:cs="Verdana"/>
          <w:color w:val="000000"/>
          <w:sz w:val="20"/>
        </w:rPr>
        <w:t xml:space="preserve">huisstijlrichtlijn bouwborden van het Hoogheemraadschap van Rijnland te </w:t>
      </w:r>
      <w:r w:rsidRPr="00712184">
        <w:rPr>
          <w:rFonts w:cs="Verdana"/>
          <w:sz w:val="20"/>
        </w:rPr>
        <w:t>voldoen.</w:t>
      </w:r>
      <w:r w:rsidR="0073503E" w:rsidRPr="00712184">
        <w:rPr>
          <w:rFonts w:cs="Verdana"/>
          <w:sz w:val="20"/>
        </w:rPr>
        <w:t xml:space="preserve"> </w:t>
      </w:r>
      <w:r w:rsidR="00021F1C" w:rsidRPr="00712184">
        <w:rPr>
          <w:rFonts w:cs="Verdana"/>
          <w:sz w:val="20"/>
        </w:rPr>
        <w:t xml:space="preserve"> De Opdrachtnemer vraagt het ontwerp tijdig op bij de Opdrachtgever en overhandigt hierbij het </w:t>
      </w:r>
      <w:proofErr w:type="spellStart"/>
      <w:r w:rsidR="00021F1C" w:rsidRPr="00712184">
        <w:rPr>
          <w:rFonts w:cs="Verdana"/>
          <w:sz w:val="20"/>
        </w:rPr>
        <w:t>eps</w:t>
      </w:r>
      <w:proofErr w:type="spellEnd"/>
      <w:r w:rsidR="00021F1C" w:rsidRPr="00712184">
        <w:rPr>
          <w:rFonts w:cs="Verdana"/>
          <w:sz w:val="20"/>
        </w:rPr>
        <w:t xml:space="preserve"> format van het bedrijfslogo.</w:t>
      </w:r>
    </w:p>
    <w:p w14:paraId="2BE957D7" w14:textId="77777777" w:rsidR="000B1763" w:rsidRPr="00583406" w:rsidRDefault="000B1763">
      <w:pPr>
        <w:tabs>
          <w:tab w:val="clear" w:pos="-1440"/>
          <w:tab w:val="clear" w:pos="-720"/>
          <w:tab w:val="clear" w:pos="0"/>
          <w:tab w:val="clear" w:pos="380"/>
        </w:tabs>
        <w:rPr>
          <w:rFonts w:cs="Verdana"/>
          <w:color w:val="000000"/>
          <w:sz w:val="20"/>
        </w:rPr>
      </w:pPr>
    </w:p>
    <w:p w14:paraId="31DB91BF" w14:textId="77AC0589" w:rsidR="000B1763" w:rsidRPr="00583406" w:rsidRDefault="000B1763" w:rsidP="009B78FE">
      <w:pPr>
        <w:pStyle w:val="Lijstalinea"/>
        <w:numPr>
          <w:ilvl w:val="0"/>
          <w:numId w:val="4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voorgenomen</w:t>
      </w:r>
      <w:r w:rsidR="0059149C" w:rsidRPr="00583406">
        <w:rPr>
          <w:rFonts w:cs="Verdana"/>
          <w:sz w:val="20"/>
        </w:rPr>
        <w:t xml:space="preserve"> </w:t>
      </w:r>
      <w:r w:rsidRPr="00583406">
        <w:rPr>
          <w:rFonts w:cs="Verdana"/>
          <w:sz w:val="20"/>
        </w:rPr>
        <w:t>locatie van bouwborden ter kennis te brengen van de Opdrachtgever.</w:t>
      </w:r>
      <w:r w:rsidRPr="00583406">
        <w:rPr>
          <w:rFonts w:cs="Verdana"/>
          <w:color w:val="000000"/>
          <w:sz w:val="20"/>
        </w:rPr>
        <w:t xml:space="preserve"> </w:t>
      </w:r>
    </w:p>
    <w:p w14:paraId="4F732088" w14:textId="77777777" w:rsidR="000B1763" w:rsidRPr="00583406" w:rsidRDefault="000B1763" w:rsidP="000B1763">
      <w:pPr>
        <w:tabs>
          <w:tab w:val="clear" w:pos="-1440"/>
          <w:tab w:val="clear" w:pos="-720"/>
          <w:tab w:val="clear" w:pos="0"/>
          <w:tab w:val="clear" w:pos="380"/>
        </w:tabs>
        <w:rPr>
          <w:rFonts w:cs="Verdana"/>
          <w:color w:val="000000"/>
          <w:sz w:val="20"/>
        </w:rPr>
      </w:pPr>
    </w:p>
    <w:p w14:paraId="0EB3DA93" w14:textId="77777777" w:rsidR="000B1763" w:rsidRPr="00583406" w:rsidRDefault="000B1763" w:rsidP="009B78FE">
      <w:pPr>
        <w:pStyle w:val="Lijstalinea"/>
        <w:numPr>
          <w:ilvl w:val="0"/>
          <w:numId w:val="4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binnen 4 weken na afloop van de</w:t>
      </w:r>
      <w:r w:rsidR="0059149C" w:rsidRPr="00583406">
        <w:rPr>
          <w:rFonts w:cs="Verdana"/>
          <w:sz w:val="20"/>
        </w:rPr>
        <w:t xml:space="preserve"> </w:t>
      </w:r>
      <w:r w:rsidRPr="00583406">
        <w:rPr>
          <w:rFonts w:cs="Verdana"/>
          <w:sz w:val="20"/>
        </w:rPr>
        <w:t>Werkzaamheden de bouwborden te verwijderen.</w:t>
      </w:r>
      <w:r w:rsidRPr="00583406">
        <w:rPr>
          <w:rFonts w:cs="Verdana"/>
          <w:color w:val="000000"/>
          <w:sz w:val="20"/>
        </w:rPr>
        <w:t xml:space="preserve"> </w:t>
      </w:r>
    </w:p>
    <w:p w14:paraId="24D4F2B9" w14:textId="77777777" w:rsidR="000B1763" w:rsidRPr="00583406" w:rsidRDefault="000B1763" w:rsidP="000B1763">
      <w:pPr>
        <w:pStyle w:val="Kop3"/>
        <w:rPr>
          <w:sz w:val="20"/>
        </w:rPr>
      </w:pPr>
      <w:r w:rsidRPr="00583406">
        <w:rPr>
          <w:sz w:val="20"/>
        </w:rPr>
        <w:t>Onderhouden contacten met de media</w:t>
      </w:r>
    </w:p>
    <w:p w14:paraId="18707B53" w14:textId="77777777" w:rsidR="00F605BE" w:rsidRPr="00583406" w:rsidRDefault="000B1763" w:rsidP="009B78FE">
      <w:pPr>
        <w:pStyle w:val="Lijstalinea"/>
        <w:numPr>
          <w:ilvl w:val="0"/>
          <w:numId w:val="46"/>
        </w:numPr>
        <w:tabs>
          <w:tab w:val="clear" w:pos="-1440"/>
          <w:tab w:val="clear" w:pos="-720"/>
          <w:tab w:val="clear" w:pos="0"/>
          <w:tab w:val="clear" w:pos="380"/>
        </w:tabs>
        <w:autoSpaceDE w:val="0"/>
        <w:autoSpaceDN w:val="0"/>
        <w:adjustRightInd w:val="0"/>
        <w:rPr>
          <w:rFonts w:cs="Verdana"/>
          <w:sz w:val="20"/>
        </w:rPr>
      </w:pPr>
      <w:r w:rsidRPr="00583406">
        <w:rPr>
          <w:rFonts w:cs="Verdana"/>
          <w:sz w:val="20"/>
        </w:rPr>
        <w:t>Alle (pers)contacten met de media aangaande de Werkzaamheden</w:t>
      </w:r>
      <w:r w:rsidR="0059149C" w:rsidRPr="00583406">
        <w:rPr>
          <w:rFonts w:cs="Verdana"/>
          <w:sz w:val="20"/>
        </w:rPr>
        <w:t xml:space="preserve"> </w:t>
      </w:r>
      <w:r w:rsidRPr="00583406">
        <w:rPr>
          <w:rFonts w:cs="Verdana"/>
          <w:sz w:val="20"/>
        </w:rPr>
        <w:t>worden verzorgd door de Opdrachtgever. Vragen van de media over</w:t>
      </w:r>
      <w:r w:rsidR="0059149C" w:rsidRPr="00583406">
        <w:rPr>
          <w:rFonts w:cs="Verdana"/>
          <w:sz w:val="20"/>
        </w:rPr>
        <w:t xml:space="preserve"> </w:t>
      </w:r>
      <w:r w:rsidRPr="00583406">
        <w:rPr>
          <w:rFonts w:cs="Verdana"/>
          <w:sz w:val="20"/>
        </w:rPr>
        <w:t>het Werk, de Werkzaamheden of algemene vragen over het</w:t>
      </w:r>
      <w:r w:rsidR="0059149C" w:rsidRPr="00583406">
        <w:rPr>
          <w:rFonts w:cs="Verdana"/>
          <w:sz w:val="20"/>
        </w:rPr>
        <w:t xml:space="preserve"> beheersgebied van het </w:t>
      </w:r>
      <w:r w:rsidR="0059149C" w:rsidRPr="00583406">
        <w:rPr>
          <w:rFonts w:cs="Verdana"/>
          <w:sz w:val="20"/>
        </w:rPr>
        <w:lastRenderedPageBreak/>
        <w:t>Hoogheemraadschap van Rijnland</w:t>
      </w:r>
      <w:r w:rsidRPr="00583406">
        <w:rPr>
          <w:rFonts w:cs="Verdana"/>
          <w:sz w:val="20"/>
        </w:rPr>
        <w:t xml:space="preserve"> dient de Opdrachtnemer door te</w:t>
      </w:r>
      <w:r w:rsidR="0059149C" w:rsidRPr="00583406">
        <w:rPr>
          <w:rFonts w:cs="Verdana"/>
          <w:sz w:val="20"/>
        </w:rPr>
        <w:t xml:space="preserve"> </w:t>
      </w:r>
      <w:r w:rsidRPr="00583406">
        <w:rPr>
          <w:rFonts w:cs="Verdana"/>
          <w:sz w:val="20"/>
        </w:rPr>
        <w:t>spelen aan de Opdrachtgever. De Opdrachtgever zorgt voor de verdere afhandeling.</w:t>
      </w:r>
      <w:r w:rsidRPr="00583406">
        <w:rPr>
          <w:sz w:val="20"/>
        </w:rPr>
        <w:t xml:space="preserve"> </w:t>
      </w:r>
    </w:p>
    <w:p w14:paraId="2E37EA02" w14:textId="77777777" w:rsidR="00F605BE" w:rsidRPr="00583406" w:rsidRDefault="000B1763" w:rsidP="000B1763">
      <w:pPr>
        <w:pStyle w:val="Kop3"/>
        <w:rPr>
          <w:sz w:val="20"/>
        </w:rPr>
      </w:pPr>
      <w:r w:rsidRPr="00583406">
        <w:rPr>
          <w:sz w:val="20"/>
        </w:rPr>
        <w:t>Organiseren van evenementen</w:t>
      </w:r>
    </w:p>
    <w:p w14:paraId="321913D0" w14:textId="77777777" w:rsidR="000B1763" w:rsidRPr="00583406" w:rsidRDefault="000B1763" w:rsidP="009B78FE">
      <w:pPr>
        <w:pStyle w:val="Lijstalinea"/>
        <w:numPr>
          <w:ilvl w:val="0"/>
          <w:numId w:val="47"/>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organiseren van evenementen, waaronder officiële handelingen, is</w:t>
      </w:r>
      <w:r w:rsidR="00B43D6C" w:rsidRPr="00583406">
        <w:rPr>
          <w:rFonts w:cs="Verdana"/>
          <w:sz w:val="20"/>
        </w:rPr>
        <w:t xml:space="preserve"> </w:t>
      </w:r>
      <w:r w:rsidRPr="00583406">
        <w:rPr>
          <w:rFonts w:cs="Verdana"/>
          <w:sz w:val="20"/>
        </w:rPr>
        <w:t>voorbehouden aan de Opdrachtgever. Het organiseren van</w:t>
      </w:r>
      <w:r w:rsidR="00B43D6C" w:rsidRPr="00583406">
        <w:rPr>
          <w:rFonts w:cs="Verdana"/>
          <w:sz w:val="20"/>
        </w:rPr>
        <w:t xml:space="preserve"> </w:t>
      </w:r>
      <w:r w:rsidRPr="00583406">
        <w:rPr>
          <w:rFonts w:cs="Verdana"/>
          <w:sz w:val="20"/>
        </w:rPr>
        <w:t>evenementen door de Opdrachtnemer is niet toegestaan, tenzij</w:t>
      </w:r>
      <w:r w:rsidR="00B43D6C" w:rsidRPr="00583406">
        <w:rPr>
          <w:rFonts w:cs="Verdana"/>
          <w:sz w:val="20"/>
        </w:rPr>
        <w:t xml:space="preserve"> </w:t>
      </w:r>
      <w:r w:rsidRPr="00583406">
        <w:rPr>
          <w:rFonts w:cs="Verdana"/>
          <w:sz w:val="20"/>
        </w:rPr>
        <w:t>hiervoor vooraf een schriftelijk voorstel is geaccepteerd.</w:t>
      </w:r>
    </w:p>
    <w:p w14:paraId="0719D82D" w14:textId="77777777" w:rsidR="000B1763" w:rsidRPr="00583406" w:rsidRDefault="000B1763" w:rsidP="000B1763">
      <w:pPr>
        <w:pStyle w:val="Kop3"/>
        <w:rPr>
          <w:sz w:val="20"/>
        </w:rPr>
      </w:pPr>
      <w:r w:rsidRPr="00583406">
        <w:rPr>
          <w:sz w:val="20"/>
        </w:rPr>
        <w:t>Publicaties en reclame uitingen</w:t>
      </w:r>
    </w:p>
    <w:p w14:paraId="0586E003" w14:textId="77777777" w:rsidR="000B1763" w:rsidRPr="00583406" w:rsidRDefault="000B1763" w:rsidP="009B78FE">
      <w:pPr>
        <w:pStyle w:val="Lijstalinea"/>
        <w:numPr>
          <w:ilvl w:val="0"/>
          <w:numId w:val="48"/>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is de Opdrachtnemer niet toegestaan informatie en/of</w:t>
      </w:r>
      <w:r w:rsidR="00B43D6C" w:rsidRPr="00583406">
        <w:rPr>
          <w:rFonts w:cs="Verdana"/>
          <w:sz w:val="20"/>
        </w:rPr>
        <w:t xml:space="preserve"> </w:t>
      </w:r>
      <w:r w:rsidRPr="00583406">
        <w:rPr>
          <w:rFonts w:cs="Verdana"/>
          <w:sz w:val="20"/>
        </w:rPr>
        <w:t>communicatiemiddelen die tot de verantwoordelijkheid van de</w:t>
      </w:r>
      <w:r w:rsidR="00B43D6C" w:rsidRPr="00583406">
        <w:rPr>
          <w:rFonts w:cs="Verdana"/>
          <w:sz w:val="20"/>
        </w:rPr>
        <w:t xml:space="preserve"> </w:t>
      </w:r>
      <w:r w:rsidRPr="00583406">
        <w:rPr>
          <w:rFonts w:cs="Verdana"/>
          <w:sz w:val="20"/>
        </w:rPr>
        <w:t>Opdrachtgever behoren, zelf te verspreiden, te publiceren of in te</w:t>
      </w:r>
      <w:r w:rsidR="00B43D6C" w:rsidRPr="00583406">
        <w:rPr>
          <w:rFonts w:cs="Verdana"/>
          <w:sz w:val="20"/>
        </w:rPr>
        <w:t xml:space="preserve"> </w:t>
      </w:r>
      <w:r w:rsidRPr="00583406">
        <w:rPr>
          <w:rFonts w:cs="Verdana"/>
          <w:sz w:val="20"/>
        </w:rPr>
        <w:t>zetten tenzij met voorafgaande instemming van de Opdrachtgever.</w:t>
      </w:r>
    </w:p>
    <w:p w14:paraId="224C8645" w14:textId="77777777" w:rsidR="000B1763" w:rsidRPr="00583406" w:rsidRDefault="000B1763" w:rsidP="000B1763">
      <w:pPr>
        <w:rPr>
          <w:rFonts w:cs="Verdana"/>
          <w:sz w:val="20"/>
        </w:rPr>
      </w:pPr>
    </w:p>
    <w:p w14:paraId="6CC7BADD" w14:textId="77777777" w:rsidR="00F605BE" w:rsidRPr="007A5DE8" w:rsidRDefault="000B1763" w:rsidP="009B78FE">
      <w:pPr>
        <w:pStyle w:val="Lijstalinea"/>
        <w:numPr>
          <w:ilvl w:val="0"/>
          <w:numId w:val="48"/>
        </w:numPr>
        <w:tabs>
          <w:tab w:val="clear" w:pos="-1440"/>
          <w:tab w:val="clear" w:pos="-720"/>
          <w:tab w:val="clear" w:pos="0"/>
          <w:tab w:val="clear" w:pos="380"/>
        </w:tabs>
        <w:autoSpaceDE w:val="0"/>
        <w:autoSpaceDN w:val="0"/>
        <w:adjustRightInd w:val="0"/>
        <w:rPr>
          <w:rFonts w:cs="Verdana"/>
          <w:color w:val="000000"/>
          <w:sz w:val="20"/>
        </w:rPr>
      </w:pPr>
      <w:r w:rsidRPr="007A5DE8">
        <w:rPr>
          <w:rFonts w:cs="Verdana"/>
          <w:sz w:val="20"/>
        </w:rPr>
        <w:t>Het is de Opdrachtnemer niet toegestaan om reclame-uitingen binnen</w:t>
      </w:r>
      <w:r w:rsidR="00B43D6C" w:rsidRPr="007A5DE8">
        <w:rPr>
          <w:rFonts w:cs="Verdana"/>
          <w:sz w:val="20"/>
        </w:rPr>
        <w:t xml:space="preserve"> </w:t>
      </w:r>
      <w:r w:rsidRPr="007A5DE8">
        <w:rPr>
          <w:rFonts w:cs="Verdana"/>
          <w:sz w:val="20"/>
        </w:rPr>
        <w:t>het werkterrein te plaatsen, tenzij hiervoor vooraf een schriftelijk</w:t>
      </w:r>
      <w:r w:rsidR="00B43D6C" w:rsidRPr="007A5DE8">
        <w:rPr>
          <w:rFonts w:cs="Verdana"/>
          <w:sz w:val="20"/>
        </w:rPr>
        <w:t xml:space="preserve"> </w:t>
      </w:r>
      <w:r w:rsidRPr="007A5DE8">
        <w:rPr>
          <w:rFonts w:cs="Verdana"/>
          <w:sz w:val="20"/>
        </w:rPr>
        <w:t>voorstel is geaccepteerd.</w:t>
      </w:r>
    </w:p>
    <w:p w14:paraId="45589A29" w14:textId="77777777" w:rsidR="000B1763" w:rsidRPr="00583406" w:rsidRDefault="000B1763" w:rsidP="000B1763">
      <w:pPr>
        <w:pStyle w:val="Kop3"/>
        <w:rPr>
          <w:sz w:val="20"/>
        </w:rPr>
      </w:pPr>
      <w:r w:rsidRPr="00583406">
        <w:rPr>
          <w:sz w:val="20"/>
        </w:rPr>
        <w:t>Afhandelen klachten van derden</w:t>
      </w:r>
    </w:p>
    <w:p w14:paraId="731EE3B1" w14:textId="77777777" w:rsidR="000B1763" w:rsidRPr="00583406" w:rsidRDefault="000B1763" w:rsidP="009B78FE">
      <w:pPr>
        <w:pStyle w:val="Lijstalinea"/>
        <w:numPr>
          <w:ilvl w:val="0"/>
          <w:numId w:val="4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klachten van derden betreffende de</w:t>
      </w:r>
      <w:r w:rsidR="00B43D6C" w:rsidRPr="00583406">
        <w:rPr>
          <w:rFonts w:cs="Verdana"/>
          <w:sz w:val="20"/>
        </w:rPr>
        <w:t xml:space="preserve"> </w:t>
      </w:r>
      <w:r w:rsidRPr="00583406">
        <w:rPr>
          <w:rFonts w:cs="Verdana"/>
          <w:sz w:val="20"/>
        </w:rPr>
        <w:t>Werkzaamheden, die direct of via de Opdrachtgever worden geuit aan</w:t>
      </w:r>
      <w:r w:rsidR="00B43D6C" w:rsidRPr="00583406">
        <w:rPr>
          <w:rFonts w:cs="Verdana"/>
          <w:sz w:val="20"/>
        </w:rPr>
        <w:t xml:space="preserve"> </w:t>
      </w:r>
      <w:r w:rsidRPr="00583406">
        <w:rPr>
          <w:rFonts w:cs="Verdana"/>
          <w:sz w:val="20"/>
        </w:rPr>
        <w:t>de Opdrachtnemer, binnen een redelijke termijn af te handelen.</w:t>
      </w:r>
    </w:p>
    <w:p w14:paraId="0312047A" w14:textId="77777777" w:rsidR="000B1763" w:rsidRPr="00583406" w:rsidRDefault="000B1763" w:rsidP="00F26939">
      <w:pPr>
        <w:tabs>
          <w:tab w:val="clear" w:pos="-1440"/>
          <w:tab w:val="clear" w:pos="-720"/>
          <w:tab w:val="clear" w:pos="0"/>
          <w:tab w:val="clear" w:pos="380"/>
        </w:tabs>
        <w:autoSpaceDE w:val="0"/>
        <w:autoSpaceDN w:val="0"/>
        <w:adjustRightInd w:val="0"/>
        <w:rPr>
          <w:rFonts w:cs="Verdana"/>
          <w:sz w:val="20"/>
        </w:rPr>
      </w:pPr>
    </w:p>
    <w:p w14:paraId="65426382" w14:textId="77777777" w:rsidR="000B1763" w:rsidRPr="00583406" w:rsidRDefault="000B1763" w:rsidP="009B78FE">
      <w:pPr>
        <w:pStyle w:val="Lijstalinea"/>
        <w:numPr>
          <w:ilvl w:val="0"/>
          <w:numId w:val="4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klachten van derden, welke direct zijn geuit</w:t>
      </w:r>
      <w:r w:rsidR="00B43D6C" w:rsidRPr="00583406">
        <w:rPr>
          <w:rFonts w:cs="Verdana"/>
          <w:sz w:val="20"/>
        </w:rPr>
        <w:t xml:space="preserve"> </w:t>
      </w:r>
      <w:r w:rsidRPr="00583406">
        <w:rPr>
          <w:rFonts w:cs="Verdana"/>
          <w:sz w:val="20"/>
        </w:rPr>
        <w:t>aan de Opdrachtnemer, terstond te melden op het algemene</w:t>
      </w:r>
      <w:r w:rsidR="00B43D6C" w:rsidRPr="00583406">
        <w:rPr>
          <w:rFonts w:cs="Verdana"/>
          <w:sz w:val="20"/>
        </w:rPr>
        <w:t xml:space="preserve"> </w:t>
      </w:r>
      <w:r w:rsidRPr="00583406">
        <w:rPr>
          <w:rFonts w:cs="Verdana"/>
          <w:sz w:val="20"/>
        </w:rPr>
        <w:t xml:space="preserve">servicenummer van </w:t>
      </w:r>
      <w:r w:rsidR="00F26939" w:rsidRPr="00583406">
        <w:rPr>
          <w:rFonts w:cs="Verdana"/>
          <w:sz w:val="20"/>
        </w:rPr>
        <w:t>het Hoogheemraadschap van Rijnland</w:t>
      </w:r>
      <w:r w:rsidRPr="00583406">
        <w:rPr>
          <w:rFonts w:cs="Verdana"/>
          <w:sz w:val="20"/>
        </w:rPr>
        <w:t xml:space="preserve">, te weten </w:t>
      </w:r>
      <w:r w:rsidR="00F26939" w:rsidRPr="00583406">
        <w:rPr>
          <w:rFonts w:cs="Verdana"/>
          <w:sz w:val="20"/>
        </w:rPr>
        <w:t>071-306 30 63</w:t>
      </w:r>
      <w:r w:rsidRPr="00583406">
        <w:rPr>
          <w:rFonts w:cs="Verdana"/>
          <w:sz w:val="20"/>
        </w:rPr>
        <w:t>, of een</w:t>
      </w:r>
      <w:r w:rsidR="00B43D6C" w:rsidRPr="00583406">
        <w:rPr>
          <w:rFonts w:cs="Verdana"/>
          <w:sz w:val="20"/>
        </w:rPr>
        <w:t xml:space="preserve"> </w:t>
      </w:r>
      <w:r w:rsidRPr="00583406">
        <w:rPr>
          <w:rFonts w:cs="Verdana"/>
          <w:sz w:val="20"/>
        </w:rPr>
        <w:t>daarvoor in de plaats tredend servicenummer.</w:t>
      </w:r>
    </w:p>
    <w:p w14:paraId="3EF04BFE" w14:textId="77777777" w:rsidR="000B1763" w:rsidRPr="00583406" w:rsidRDefault="000B1763" w:rsidP="00F26939">
      <w:pPr>
        <w:tabs>
          <w:tab w:val="clear" w:pos="-1440"/>
          <w:tab w:val="clear" w:pos="-720"/>
          <w:tab w:val="clear" w:pos="0"/>
          <w:tab w:val="clear" w:pos="380"/>
        </w:tabs>
        <w:autoSpaceDE w:val="0"/>
        <w:autoSpaceDN w:val="0"/>
        <w:adjustRightInd w:val="0"/>
        <w:rPr>
          <w:rFonts w:cs="Verdana"/>
          <w:sz w:val="20"/>
        </w:rPr>
      </w:pPr>
    </w:p>
    <w:p w14:paraId="23A030FB" w14:textId="77777777" w:rsidR="000B1763" w:rsidRPr="00583406" w:rsidRDefault="000B1763" w:rsidP="009B78FE">
      <w:pPr>
        <w:pStyle w:val="Lijstalinea"/>
        <w:numPr>
          <w:ilvl w:val="0"/>
          <w:numId w:val="4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met bekwame spoed, doch uiterlijk binnen 2</w:t>
      </w:r>
      <w:r w:rsidR="00B43D6C" w:rsidRPr="00583406">
        <w:rPr>
          <w:rFonts w:cs="Verdana"/>
          <w:sz w:val="20"/>
        </w:rPr>
        <w:t xml:space="preserve"> </w:t>
      </w:r>
      <w:r w:rsidRPr="00583406">
        <w:rPr>
          <w:rFonts w:cs="Verdana"/>
          <w:sz w:val="20"/>
        </w:rPr>
        <w:t>werkdagen na het uiten van een klacht, aan de Opdrachtgever te</w:t>
      </w:r>
      <w:r w:rsidR="00B43D6C" w:rsidRPr="00583406">
        <w:rPr>
          <w:rFonts w:cs="Verdana"/>
          <w:sz w:val="20"/>
        </w:rPr>
        <w:t xml:space="preserve"> </w:t>
      </w:r>
      <w:r w:rsidRPr="00583406">
        <w:rPr>
          <w:rFonts w:cs="Verdana"/>
          <w:sz w:val="20"/>
        </w:rPr>
        <w:t>melden welke maatregelen hij treft te</w:t>
      </w:r>
      <w:r w:rsidR="00B43D6C" w:rsidRPr="00583406">
        <w:rPr>
          <w:rFonts w:cs="Verdana"/>
          <w:sz w:val="20"/>
        </w:rPr>
        <w:t xml:space="preserve">n einde de oorzaak van de klacht </w:t>
      </w:r>
      <w:r w:rsidRPr="00583406">
        <w:rPr>
          <w:rFonts w:cs="Verdana"/>
          <w:sz w:val="20"/>
        </w:rPr>
        <w:t>te verhelpen. De Opdrachtnemer dient de Opdrachtgever terstond te</w:t>
      </w:r>
      <w:r w:rsidR="00B43D6C" w:rsidRPr="00583406">
        <w:rPr>
          <w:rFonts w:cs="Verdana"/>
          <w:sz w:val="20"/>
        </w:rPr>
        <w:t xml:space="preserve"> </w:t>
      </w:r>
      <w:r w:rsidRPr="00583406">
        <w:rPr>
          <w:rFonts w:cs="Verdana"/>
          <w:sz w:val="20"/>
        </w:rPr>
        <w:t>voorzien van informatie over actuele vorderingen/verandering van het</w:t>
      </w:r>
      <w:r w:rsidR="00B43D6C" w:rsidRPr="00583406">
        <w:rPr>
          <w:rFonts w:cs="Verdana"/>
          <w:sz w:val="20"/>
        </w:rPr>
        <w:t xml:space="preserve"> </w:t>
      </w:r>
      <w:r w:rsidRPr="00583406">
        <w:rPr>
          <w:rFonts w:cs="Verdana"/>
          <w:sz w:val="20"/>
        </w:rPr>
        <w:t>afhandelen van de klacht. De Opdrachtgever zorgt voor terugkoppeling</w:t>
      </w:r>
      <w:r w:rsidR="00B43D6C" w:rsidRPr="00583406">
        <w:rPr>
          <w:rFonts w:cs="Verdana"/>
          <w:sz w:val="20"/>
        </w:rPr>
        <w:t xml:space="preserve"> </w:t>
      </w:r>
      <w:r w:rsidRPr="00583406">
        <w:rPr>
          <w:rFonts w:cs="Verdana"/>
          <w:sz w:val="20"/>
        </w:rPr>
        <w:t>richting de melder, waarbij de Opdrachtnemer de Opdrachtgever</w:t>
      </w:r>
      <w:r w:rsidR="00B43D6C" w:rsidRPr="00583406">
        <w:rPr>
          <w:rFonts w:cs="Verdana"/>
          <w:sz w:val="20"/>
        </w:rPr>
        <w:t xml:space="preserve"> </w:t>
      </w:r>
      <w:r w:rsidRPr="00583406">
        <w:rPr>
          <w:rFonts w:cs="Verdana"/>
          <w:sz w:val="20"/>
        </w:rPr>
        <w:t>voorziet van benodigde informatie.</w:t>
      </w:r>
    </w:p>
    <w:p w14:paraId="5383E1A0" w14:textId="77777777" w:rsidR="00F26939" w:rsidRPr="00583406" w:rsidRDefault="00F26939" w:rsidP="000B1763">
      <w:pPr>
        <w:rPr>
          <w:rFonts w:cs="Verdana"/>
          <w:sz w:val="20"/>
        </w:rPr>
      </w:pPr>
    </w:p>
    <w:p w14:paraId="0573AC2B" w14:textId="77777777" w:rsidR="00F26939" w:rsidRPr="00583406" w:rsidRDefault="00F26939" w:rsidP="00F26939">
      <w:pPr>
        <w:pStyle w:val="Kop2"/>
        <w:rPr>
          <w:sz w:val="20"/>
        </w:rPr>
      </w:pPr>
      <w:bookmarkStart w:id="20" w:name="_Toc58839114"/>
      <w:r w:rsidRPr="00583406">
        <w:rPr>
          <w:sz w:val="20"/>
        </w:rPr>
        <w:t>Verkeersmanagement</w:t>
      </w:r>
      <w:bookmarkEnd w:id="20"/>
    </w:p>
    <w:p w14:paraId="41A09675" w14:textId="77777777" w:rsidR="00F26939" w:rsidRDefault="00F26939" w:rsidP="009B78FE">
      <w:pPr>
        <w:pStyle w:val="Lijstalinea"/>
        <w:numPr>
          <w:ilvl w:val="0"/>
          <w:numId w:val="50"/>
        </w:numPr>
        <w:rPr>
          <w:sz w:val="20"/>
        </w:rPr>
      </w:pPr>
      <w:r w:rsidRPr="00583406">
        <w:rPr>
          <w:sz w:val="20"/>
        </w:rPr>
        <w:t>De Opdrachtnemer dient de Werkzaamheden met betrekking tot verkeersmanagement te</w:t>
      </w:r>
      <w:r w:rsidR="00B052A2" w:rsidRPr="00583406">
        <w:rPr>
          <w:sz w:val="20"/>
        </w:rPr>
        <w:t xml:space="preserve"> </w:t>
      </w:r>
      <w:r w:rsidRPr="00583406">
        <w:rPr>
          <w:sz w:val="20"/>
        </w:rPr>
        <w:t>verrichten, zodanig dat veiligheid en minimale verkeershinder zijn gewaarborgd.</w:t>
      </w:r>
    </w:p>
    <w:p w14:paraId="48B8E01E" w14:textId="77777777" w:rsidR="001A6524" w:rsidRPr="001A6524" w:rsidRDefault="006E54B2" w:rsidP="009B78FE">
      <w:pPr>
        <w:pStyle w:val="Lijstalinea"/>
        <w:numPr>
          <w:ilvl w:val="0"/>
          <w:numId w:val="50"/>
        </w:numPr>
        <w:rPr>
          <w:sz w:val="20"/>
        </w:rPr>
      </w:pPr>
      <w:r w:rsidRPr="00A44D14">
        <w:rPr>
          <w:sz w:val="20"/>
        </w:rPr>
        <w:t>Nood- en hulpdiensten dienen te allen tijde een vrije doorgang hebben</w:t>
      </w:r>
    </w:p>
    <w:p w14:paraId="777AC207" w14:textId="5F6C6248" w:rsidR="001A6524" w:rsidRDefault="001A6524" w:rsidP="009B78FE">
      <w:pPr>
        <w:pStyle w:val="Lijstalinea"/>
        <w:numPr>
          <w:ilvl w:val="0"/>
          <w:numId w:val="50"/>
        </w:numPr>
        <w:rPr>
          <w:sz w:val="20"/>
        </w:rPr>
      </w:pPr>
      <w:r w:rsidRPr="001A6524">
        <w:rPr>
          <w:sz w:val="20"/>
        </w:rPr>
        <w:t>De bereikbaarheid voor aanwonenden en bedrijven dient gewaarborgd te zijn, tenzij hierover met betrokkenen en/of bevoegde instanties schriftelijke afspraken worden gemaakt. Deze afspraken dienen te worden overlegd aan de Opdrachtgever.</w:t>
      </w:r>
    </w:p>
    <w:p w14:paraId="5C033FB8" w14:textId="082E650C" w:rsidR="00471828" w:rsidRPr="001A6524" w:rsidRDefault="00471828" w:rsidP="009B78FE">
      <w:pPr>
        <w:pStyle w:val="Lijstalinea"/>
        <w:numPr>
          <w:ilvl w:val="0"/>
          <w:numId w:val="50"/>
        </w:numPr>
        <w:rPr>
          <w:sz w:val="20"/>
        </w:rPr>
      </w:pPr>
      <w:r>
        <w:rPr>
          <w:sz w:val="20"/>
        </w:rPr>
        <w:t xml:space="preserve">Tijdens de realisatie/renovatie van </w:t>
      </w:r>
      <w:r w:rsidR="00744431">
        <w:rPr>
          <w:sz w:val="20"/>
        </w:rPr>
        <w:t>h</w:t>
      </w:r>
      <w:r>
        <w:rPr>
          <w:sz w:val="20"/>
        </w:rPr>
        <w:t xml:space="preserve">et </w:t>
      </w:r>
      <w:r w:rsidR="00744431">
        <w:rPr>
          <w:sz w:val="20"/>
        </w:rPr>
        <w:t>g</w:t>
      </w:r>
      <w:r>
        <w:rPr>
          <w:sz w:val="20"/>
        </w:rPr>
        <w:t xml:space="preserve">emaal dient </w:t>
      </w:r>
      <w:r w:rsidR="00CA6132">
        <w:rPr>
          <w:sz w:val="20"/>
        </w:rPr>
        <w:t>d</w:t>
      </w:r>
      <w:r>
        <w:rPr>
          <w:sz w:val="20"/>
        </w:rPr>
        <w:t xml:space="preserve">e verkeersdoorstroming op </w:t>
      </w:r>
      <w:r w:rsidR="00BC595A">
        <w:rPr>
          <w:sz w:val="20"/>
        </w:rPr>
        <w:t>d</w:t>
      </w:r>
      <w:r>
        <w:rPr>
          <w:sz w:val="20"/>
        </w:rPr>
        <w:t>e openbare weg te worden afgestemd met de gemeente en hiervoor dient toestemming te worden verkregen.</w:t>
      </w:r>
    </w:p>
    <w:p w14:paraId="3B726C4C" w14:textId="77777777" w:rsidR="00F26939" w:rsidRPr="00583406" w:rsidRDefault="00645F56" w:rsidP="00F26939">
      <w:pPr>
        <w:pStyle w:val="Kop3"/>
        <w:rPr>
          <w:sz w:val="20"/>
        </w:rPr>
      </w:pPr>
      <w:r>
        <w:rPr>
          <w:sz w:val="20"/>
        </w:rPr>
        <w:t>V</w:t>
      </w:r>
      <w:r w:rsidR="00F26939" w:rsidRPr="00583406">
        <w:rPr>
          <w:sz w:val="20"/>
        </w:rPr>
        <w:t>erkeersmanagementplan</w:t>
      </w:r>
    </w:p>
    <w:p w14:paraId="2FB16CDD" w14:textId="77777777" w:rsidR="00F26939" w:rsidRPr="00583406" w:rsidRDefault="00F26939" w:rsidP="00F26939">
      <w:pPr>
        <w:rPr>
          <w:sz w:val="20"/>
        </w:rPr>
      </w:pPr>
    </w:p>
    <w:p w14:paraId="44AA182D" w14:textId="48571B7F" w:rsidR="00F26939" w:rsidRPr="00583406" w:rsidRDefault="00F26939" w:rsidP="009B78FE">
      <w:pPr>
        <w:pStyle w:val="Lijstalinea"/>
        <w:numPr>
          <w:ilvl w:val="0"/>
          <w:numId w:val="51"/>
        </w:numPr>
        <w:rPr>
          <w:sz w:val="20"/>
        </w:rPr>
      </w:pPr>
      <w:r w:rsidRPr="00583406">
        <w:rPr>
          <w:sz w:val="20"/>
        </w:rPr>
        <w:lastRenderedPageBreak/>
        <w:t>De Opdrachtnemer dient voor de aanvang van de Uitvoeringswerkzaamheden een</w:t>
      </w:r>
      <w:r w:rsidR="00B052A2" w:rsidRPr="00583406">
        <w:rPr>
          <w:sz w:val="20"/>
        </w:rPr>
        <w:t xml:space="preserve"> </w:t>
      </w:r>
      <w:r w:rsidRPr="00583406">
        <w:rPr>
          <w:sz w:val="20"/>
        </w:rPr>
        <w:t xml:space="preserve">verkeersmanagementplan op te stellen en ter </w:t>
      </w:r>
      <w:r w:rsidR="004B7B12">
        <w:rPr>
          <w:sz w:val="20"/>
        </w:rPr>
        <w:t>acceptatie</w:t>
      </w:r>
      <w:r w:rsidR="004B7B12" w:rsidRPr="00583406">
        <w:rPr>
          <w:sz w:val="20"/>
        </w:rPr>
        <w:t xml:space="preserve"> </w:t>
      </w:r>
      <w:r w:rsidRPr="00583406">
        <w:rPr>
          <w:sz w:val="20"/>
        </w:rPr>
        <w:t>te brengen van de Opdrachtgever. Het</w:t>
      </w:r>
      <w:r w:rsidR="00B052A2" w:rsidRPr="00583406">
        <w:rPr>
          <w:sz w:val="20"/>
        </w:rPr>
        <w:t xml:space="preserve"> </w:t>
      </w:r>
      <w:r w:rsidRPr="00583406">
        <w:rPr>
          <w:sz w:val="20"/>
        </w:rPr>
        <w:t>verkeersmanagementplan dient in algemene zin:</w:t>
      </w:r>
    </w:p>
    <w:p w14:paraId="4C6E5189" w14:textId="77777777" w:rsidR="004667F8" w:rsidRPr="00583406" w:rsidRDefault="00F26939" w:rsidP="009B78FE">
      <w:pPr>
        <w:pStyle w:val="Lijstalinea"/>
        <w:numPr>
          <w:ilvl w:val="1"/>
          <w:numId w:val="51"/>
        </w:numPr>
        <w:rPr>
          <w:sz w:val="20"/>
        </w:rPr>
      </w:pPr>
      <w:r w:rsidRPr="00583406">
        <w:rPr>
          <w:sz w:val="20"/>
        </w:rPr>
        <w:t>aan te tonen dat wordt voldaan aan de eisen met betrekking tot bereikbaarheid en</w:t>
      </w:r>
      <w:r w:rsidR="004667F8" w:rsidRPr="00583406">
        <w:rPr>
          <w:sz w:val="20"/>
        </w:rPr>
        <w:t xml:space="preserve"> </w:t>
      </w:r>
      <w:r w:rsidRPr="00583406">
        <w:rPr>
          <w:sz w:val="20"/>
        </w:rPr>
        <w:t>toegankelij</w:t>
      </w:r>
      <w:r w:rsidR="004667F8" w:rsidRPr="00583406">
        <w:rPr>
          <w:sz w:val="20"/>
        </w:rPr>
        <w:t>kheid voor alle weggebruikers.</w:t>
      </w:r>
    </w:p>
    <w:p w14:paraId="3F3AD0C8" w14:textId="77777777" w:rsidR="00F26939" w:rsidRPr="00583406" w:rsidRDefault="00F26939" w:rsidP="009B78FE">
      <w:pPr>
        <w:pStyle w:val="Lijstalinea"/>
        <w:numPr>
          <w:ilvl w:val="1"/>
          <w:numId w:val="51"/>
        </w:numPr>
        <w:rPr>
          <w:sz w:val="20"/>
        </w:rPr>
      </w:pPr>
      <w:r w:rsidRPr="00583406">
        <w:rPr>
          <w:sz w:val="20"/>
        </w:rPr>
        <w:t>te beschrijven hoe (de duur en beleving van) hinder voor doorgaand- en</w:t>
      </w:r>
    </w:p>
    <w:p w14:paraId="4E686498" w14:textId="77777777" w:rsidR="00F26939" w:rsidRPr="00583406" w:rsidRDefault="00F26939" w:rsidP="004667F8">
      <w:pPr>
        <w:pStyle w:val="Lijstalinea"/>
        <w:ind w:left="1440"/>
        <w:rPr>
          <w:sz w:val="20"/>
        </w:rPr>
      </w:pPr>
      <w:r w:rsidRPr="00583406">
        <w:rPr>
          <w:sz w:val="20"/>
        </w:rPr>
        <w:t>bestemmingsverkeer, omwonenden, omlig</w:t>
      </w:r>
      <w:r w:rsidR="004667F8" w:rsidRPr="00583406">
        <w:rPr>
          <w:sz w:val="20"/>
        </w:rPr>
        <w:t xml:space="preserve">gende bedrijven en instellingen, </w:t>
      </w:r>
      <w:r w:rsidRPr="00583406">
        <w:rPr>
          <w:sz w:val="20"/>
        </w:rPr>
        <w:t xml:space="preserve">hulpdiensten, en hinder als gevolg van calamiteiten, wordt voorkomen </w:t>
      </w:r>
      <w:proofErr w:type="spellStart"/>
      <w:r w:rsidRPr="00583406">
        <w:rPr>
          <w:sz w:val="20"/>
        </w:rPr>
        <w:t>danwel</w:t>
      </w:r>
      <w:proofErr w:type="spellEnd"/>
      <w:r w:rsidR="004667F8" w:rsidRPr="00583406">
        <w:rPr>
          <w:sz w:val="20"/>
        </w:rPr>
        <w:t xml:space="preserve"> </w:t>
      </w:r>
      <w:r w:rsidRPr="00583406">
        <w:rPr>
          <w:sz w:val="20"/>
        </w:rPr>
        <w:t>beheerst;</w:t>
      </w:r>
    </w:p>
    <w:p w14:paraId="15E7F031" w14:textId="77777777" w:rsidR="00F26939" w:rsidRPr="00583406" w:rsidRDefault="00F26939" w:rsidP="009B78FE">
      <w:pPr>
        <w:pStyle w:val="Lijstalinea"/>
        <w:numPr>
          <w:ilvl w:val="1"/>
          <w:numId w:val="51"/>
        </w:numPr>
        <w:rPr>
          <w:sz w:val="20"/>
        </w:rPr>
      </w:pPr>
      <w:r w:rsidRPr="00583406">
        <w:rPr>
          <w:sz w:val="20"/>
        </w:rPr>
        <w:t>te beschrijven hoe Opdrachtnemer de Opdrachtgever betrekt bij het</w:t>
      </w:r>
      <w:r w:rsidR="004667F8" w:rsidRPr="00583406">
        <w:rPr>
          <w:sz w:val="20"/>
        </w:rPr>
        <w:t xml:space="preserve"> </w:t>
      </w:r>
      <w:r w:rsidRPr="00583406">
        <w:rPr>
          <w:sz w:val="20"/>
        </w:rPr>
        <w:t>verkeersmanagement;</w:t>
      </w:r>
    </w:p>
    <w:p w14:paraId="7DF63A86" w14:textId="77777777" w:rsidR="00F26939" w:rsidRPr="00583406" w:rsidRDefault="00F26939" w:rsidP="009B78FE">
      <w:pPr>
        <w:pStyle w:val="Lijstalinea"/>
        <w:numPr>
          <w:ilvl w:val="1"/>
          <w:numId w:val="51"/>
        </w:numPr>
        <w:rPr>
          <w:sz w:val="20"/>
        </w:rPr>
      </w:pPr>
      <w:r w:rsidRPr="00583406">
        <w:rPr>
          <w:sz w:val="20"/>
        </w:rPr>
        <w:t>schema’s en tekeningen te bevatten met betrekking tot de verkeersmaatregelen en</w:t>
      </w:r>
      <w:r w:rsidR="004667F8" w:rsidRPr="00583406">
        <w:rPr>
          <w:sz w:val="20"/>
        </w:rPr>
        <w:t xml:space="preserve"> </w:t>
      </w:r>
      <w:r w:rsidRPr="00583406">
        <w:rPr>
          <w:sz w:val="20"/>
        </w:rPr>
        <w:t>omleidingsroutes;</w:t>
      </w:r>
    </w:p>
    <w:p w14:paraId="6A3025C1" w14:textId="77777777" w:rsidR="004667F8" w:rsidRPr="00583406" w:rsidRDefault="00F26939" w:rsidP="009B78FE">
      <w:pPr>
        <w:pStyle w:val="Lijstalinea"/>
        <w:numPr>
          <w:ilvl w:val="1"/>
          <w:numId w:val="51"/>
        </w:numPr>
        <w:rPr>
          <w:sz w:val="20"/>
        </w:rPr>
      </w:pPr>
      <w:r w:rsidRPr="00583406">
        <w:rPr>
          <w:sz w:val="20"/>
        </w:rPr>
        <w:t>gerelateerd te zijn aan de uitvoeringsplanning en afgestemd te zijn op de fasering van</w:t>
      </w:r>
      <w:r w:rsidR="004667F8" w:rsidRPr="00583406">
        <w:rPr>
          <w:sz w:val="20"/>
        </w:rPr>
        <w:t xml:space="preserve"> </w:t>
      </w:r>
      <w:r w:rsidRPr="00583406">
        <w:rPr>
          <w:sz w:val="20"/>
        </w:rPr>
        <w:t>de Werkzaamheden;</w:t>
      </w:r>
    </w:p>
    <w:p w14:paraId="54255FB6" w14:textId="77777777" w:rsidR="00F26939" w:rsidRPr="00583406" w:rsidRDefault="00F26939" w:rsidP="009B78FE">
      <w:pPr>
        <w:pStyle w:val="Lijstalinea"/>
        <w:numPr>
          <w:ilvl w:val="1"/>
          <w:numId w:val="51"/>
        </w:numPr>
        <w:rPr>
          <w:sz w:val="20"/>
        </w:rPr>
      </w:pPr>
      <w:r w:rsidRPr="00583406">
        <w:rPr>
          <w:sz w:val="20"/>
        </w:rPr>
        <w:t>schema’s en tekeningen te bevatten met onder ander</w:t>
      </w:r>
      <w:r w:rsidR="004667F8" w:rsidRPr="00583406">
        <w:rPr>
          <w:sz w:val="20"/>
        </w:rPr>
        <w:t xml:space="preserve">e aan- en afvoerroutes inclusief </w:t>
      </w:r>
      <w:r w:rsidRPr="00583406">
        <w:rPr>
          <w:sz w:val="20"/>
        </w:rPr>
        <w:t>intensiteiten en kenmerken van vracht-/bouwverkeer ten behoeve van het Werk, zowel</w:t>
      </w:r>
      <w:r w:rsidR="004667F8" w:rsidRPr="00583406">
        <w:rPr>
          <w:sz w:val="20"/>
        </w:rPr>
        <w:t xml:space="preserve"> </w:t>
      </w:r>
      <w:r w:rsidRPr="00583406">
        <w:rPr>
          <w:sz w:val="20"/>
        </w:rPr>
        <w:t>binnen als buiten de (tijdelijke) systeemgrenzen;</w:t>
      </w:r>
    </w:p>
    <w:p w14:paraId="38D5B9F6" w14:textId="77777777" w:rsidR="00F26939" w:rsidRPr="00583406" w:rsidRDefault="00F26939" w:rsidP="009B78FE">
      <w:pPr>
        <w:pStyle w:val="Lijstalinea"/>
        <w:numPr>
          <w:ilvl w:val="1"/>
          <w:numId w:val="51"/>
        </w:numPr>
        <w:rPr>
          <w:sz w:val="20"/>
        </w:rPr>
      </w:pPr>
      <w:r w:rsidRPr="00583406">
        <w:rPr>
          <w:sz w:val="20"/>
        </w:rPr>
        <w:t>afgestemd te zijn op en te voldoen aan de gestelde richtlijnen in CROW-publicatie</w:t>
      </w:r>
      <w:r w:rsidR="004667F8" w:rsidRPr="00583406">
        <w:rPr>
          <w:sz w:val="20"/>
        </w:rPr>
        <w:t xml:space="preserve"> </w:t>
      </w:r>
      <w:r w:rsidRPr="00583406">
        <w:rPr>
          <w:sz w:val="20"/>
        </w:rPr>
        <w:t>‘Werk in Uitvoering Pakket 96b’;</w:t>
      </w:r>
    </w:p>
    <w:p w14:paraId="7A4BDAF8" w14:textId="77777777" w:rsidR="00F26939" w:rsidRPr="00583406" w:rsidRDefault="00F26939" w:rsidP="009B78FE">
      <w:pPr>
        <w:pStyle w:val="Lijstalinea"/>
        <w:numPr>
          <w:ilvl w:val="1"/>
          <w:numId w:val="51"/>
        </w:numPr>
        <w:rPr>
          <w:sz w:val="20"/>
        </w:rPr>
      </w:pPr>
      <w:r w:rsidRPr="00583406">
        <w:rPr>
          <w:sz w:val="20"/>
        </w:rPr>
        <w:t>tekeningen van constructieve tijdelijke voorzieningen;</w:t>
      </w:r>
    </w:p>
    <w:p w14:paraId="4B1C5CAC" w14:textId="77777777" w:rsidR="004667F8" w:rsidRPr="00583406" w:rsidRDefault="00F26939" w:rsidP="009B78FE">
      <w:pPr>
        <w:pStyle w:val="Lijstalinea"/>
        <w:numPr>
          <w:ilvl w:val="1"/>
          <w:numId w:val="51"/>
        </w:numPr>
        <w:rPr>
          <w:sz w:val="20"/>
        </w:rPr>
      </w:pPr>
      <w:r w:rsidRPr="00583406">
        <w:rPr>
          <w:sz w:val="20"/>
        </w:rPr>
        <w:t>afgestemd te zijn met andere Werken, wegbeheerders, gemeenten en hulpdiensten;</w:t>
      </w:r>
    </w:p>
    <w:p w14:paraId="1A1C00A3" w14:textId="77777777" w:rsidR="00F26939" w:rsidRPr="00583406" w:rsidRDefault="00F26939" w:rsidP="009B78FE">
      <w:pPr>
        <w:pStyle w:val="Lijstalinea"/>
        <w:numPr>
          <w:ilvl w:val="1"/>
          <w:numId w:val="51"/>
        </w:numPr>
        <w:rPr>
          <w:sz w:val="20"/>
        </w:rPr>
      </w:pPr>
      <w:r w:rsidRPr="00583406">
        <w:rPr>
          <w:sz w:val="20"/>
        </w:rPr>
        <w:t>afgestemd te zijn met het calamiteitenplan.</w:t>
      </w:r>
    </w:p>
    <w:p w14:paraId="3F513200" w14:textId="77777777" w:rsidR="00F26939" w:rsidRPr="00583406" w:rsidRDefault="00F26939" w:rsidP="00F26939">
      <w:pPr>
        <w:rPr>
          <w:sz w:val="20"/>
        </w:rPr>
      </w:pPr>
    </w:p>
    <w:p w14:paraId="28F7FA1A" w14:textId="77777777" w:rsidR="004667F8" w:rsidRPr="00583406" w:rsidRDefault="00F26939" w:rsidP="009B78FE">
      <w:pPr>
        <w:pStyle w:val="Lijstalinea"/>
        <w:numPr>
          <w:ilvl w:val="0"/>
          <w:numId w:val="51"/>
        </w:numPr>
        <w:rPr>
          <w:sz w:val="20"/>
        </w:rPr>
      </w:pPr>
      <w:r w:rsidRPr="00583406">
        <w:rPr>
          <w:sz w:val="20"/>
        </w:rPr>
        <w:t>De Opdrachtnemer dient hinder voor de omgeving te minimaliseren en bij de uitwerking van</w:t>
      </w:r>
      <w:r w:rsidR="004667F8" w:rsidRPr="00583406">
        <w:rPr>
          <w:sz w:val="20"/>
        </w:rPr>
        <w:t xml:space="preserve"> </w:t>
      </w:r>
      <w:r w:rsidRPr="00583406">
        <w:rPr>
          <w:sz w:val="20"/>
        </w:rPr>
        <w:t>het verkeersmanagementplan rekening te houden met de volgende voorwaarden:</w:t>
      </w:r>
    </w:p>
    <w:p w14:paraId="1E177470" w14:textId="77777777" w:rsidR="00EB4F65" w:rsidRDefault="00EB4F65" w:rsidP="00736F88">
      <w:pPr>
        <w:tabs>
          <w:tab w:val="clear" w:pos="-1440"/>
          <w:tab w:val="clear" w:pos="-720"/>
          <w:tab w:val="clear" w:pos="0"/>
          <w:tab w:val="clear" w:pos="380"/>
        </w:tabs>
        <w:ind w:left="372" w:firstLine="708"/>
        <w:rPr>
          <w:rStyle w:val="normaltextrun"/>
          <w:rFonts w:cs="Segoe UI"/>
          <w:sz w:val="20"/>
        </w:rPr>
      </w:pPr>
    </w:p>
    <w:p w14:paraId="53561062" w14:textId="77777777" w:rsidR="00EB4F65" w:rsidRDefault="00EB4F65" w:rsidP="00736F88">
      <w:pPr>
        <w:tabs>
          <w:tab w:val="clear" w:pos="-1440"/>
          <w:tab w:val="clear" w:pos="-720"/>
          <w:tab w:val="clear" w:pos="0"/>
          <w:tab w:val="clear" w:pos="380"/>
        </w:tabs>
        <w:ind w:left="372" w:firstLine="708"/>
        <w:rPr>
          <w:rStyle w:val="normaltextrun"/>
          <w:rFonts w:cs="Segoe UI"/>
          <w:sz w:val="20"/>
        </w:rPr>
      </w:pPr>
    </w:p>
    <w:p w14:paraId="546EAFB7" w14:textId="1CEC0764" w:rsidR="00EB4F65" w:rsidRPr="00EB4F65" w:rsidRDefault="00A56CFA" w:rsidP="00EB4F65">
      <w:pPr>
        <w:tabs>
          <w:tab w:val="clear" w:pos="-1440"/>
          <w:tab w:val="clear" w:pos="-720"/>
          <w:tab w:val="clear" w:pos="0"/>
          <w:tab w:val="clear" w:pos="380"/>
        </w:tabs>
        <w:ind w:left="372" w:firstLine="708"/>
        <w:rPr>
          <w:rStyle w:val="normaltextrun"/>
          <w:rFonts w:cs="Segoe UI"/>
          <w:sz w:val="20"/>
        </w:rPr>
      </w:pPr>
      <w:r>
        <w:rPr>
          <w:rStyle w:val="normaltextrun"/>
          <w:rFonts w:cs="Segoe UI"/>
          <w:sz w:val="20"/>
        </w:rPr>
        <w:t xml:space="preserve">Gemaal </w:t>
      </w:r>
      <w:r w:rsidR="00EB4F65" w:rsidRPr="00EB4F65">
        <w:rPr>
          <w:rStyle w:val="normaltextrun"/>
          <w:rFonts w:cs="Segoe UI"/>
          <w:sz w:val="20"/>
        </w:rPr>
        <w:t>DV polder</w:t>
      </w:r>
    </w:p>
    <w:p w14:paraId="19E9C94A" w14:textId="3557DE57" w:rsidR="00736F88" w:rsidRPr="00736F88" w:rsidRDefault="00736F88" w:rsidP="00736F88">
      <w:pPr>
        <w:tabs>
          <w:tab w:val="clear" w:pos="-1440"/>
          <w:tab w:val="clear" w:pos="-720"/>
          <w:tab w:val="clear" w:pos="0"/>
          <w:tab w:val="clear" w:pos="380"/>
        </w:tabs>
        <w:ind w:left="372" w:firstLine="708"/>
        <w:rPr>
          <w:color w:val="000000"/>
          <w:sz w:val="20"/>
        </w:rPr>
      </w:pPr>
    </w:p>
    <w:p w14:paraId="4C427197" w14:textId="56526DA6" w:rsidR="00F46C06" w:rsidRDefault="00D830CE" w:rsidP="00736F88">
      <w:pPr>
        <w:pStyle w:val="Lijstalinea"/>
        <w:numPr>
          <w:ilvl w:val="1"/>
          <w:numId w:val="51"/>
        </w:numPr>
        <w:tabs>
          <w:tab w:val="clear" w:pos="-1440"/>
          <w:tab w:val="clear" w:pos="-720"/>
          <w:tab w:val="clear" w:pos="0"/>
          <w:tab w:val="clear" w:pos="380"/>
        </w:tabs>
        <w:rPr>
          <w:color w:val="000000"/>
          <w:sz w:val="20"/>
        </w:rPr>
      </w:pPr>
      <w:r>
        <w:rPr>
          <w:color w:val="000000"/>
          <w:sz w:val="20"/>
        </w:rPr>
        <w:t>Werkzaamheden worden uitgevoerd in de nabijheid van het spoor</w:t>
      </w:r>
      <w:r w:rsidR="00C82130">
        <w:rPr>
          <w:color w:val="000000"/>
          <w:sz w:val="20"/>
        </w:rPr>
        <w:t xml:space="preserve"> van ProRail. Ontwerp en realisatie </w:t>
      </w:r>
      <w:r w:rsidR="00D81838">
        <w:rPr>
          <w:color w:val="000000"/>
          <w:sz w:val="20"/>
        </w:rPr>
        <w:t>van het gemaal</w:t>
      </w:r>
      <w:r w:rsidR="00503C23">
        <w:rPr>
          <w:color w:val="000000"/>
          <w:sz w:val="20"/>
        </w:rPr>
        <w:t xml:space="preserve"> </w:t>
      </w:r>
      <w:r w:rsidR="00C82130">
        <w:rPr>
          <w:color w:val="000000"/>
          <w:sz w:val="20"/>
        </w:rPr>
        <w:t>dient te worden afgestemd met ProRail.</w:t>
      </w:r>
    </w:p>
    <w:p w14:paraId="2895FF68" w14:textId="77777777" w:rsidR="00640B2D" w:rsidRDefault="00640B2D" w:rsidP="00771AF0">
      <w:pPr>
        <w:tabs>
          <w:tab w:val="clear" w:pos="-1440"/>
          <w:tab w:val="clear" w:pos="-720"/>
          <w:tab w:val="clear" w:pos="0"/>
          <w:tab w:val="clear" w:pos="380"/>
        </w:tabs>
        <w:ind w:left="1080"/>
        <w:rPr>
          <w:color w:val="000000"/>
          <w:sz w:val="20"/>
        </w:rPr>
      </w:pPr>
    </w:p>
    <w:p w14:paraId="503BA92E" w14:textId="21C4CE5F" w:rsidR="00EB4F65" w:rsidRPr="00EB4F65" w:rsidRDefault="00EB4F65" w:rsidP="00EB4F65">
      <w:pPr>
        <w:tabs>
          <w:tab w:val="clear" w:pos="-1440"/>
          <w:tab w:val="clear" w:pos="-720"/>
          <w:tab w:val="clear" w:pos="0"/>
          <w:tab w:val="clear" w:pos="380"/>
        </w:tabs>
        <w:ind w:left="372" w:firstLine="708"/>
        <w:rPr>
          <w:rStyle w:val="normaltextrun"/>
          <w:rFonts w:cs="Segoe UI"/>
          <w:sz w:val="20"/>
        </w:rPr>
      </w:pPr>
      <w:r w:rsidRPr="00EB4F65">
        <w:rPr>
          <w:rStyle w:val="normaltextrun"/>
          <w:rFonts w:cs="Segoe UI"/>
          <w:sz w:val="20"/>
        </w:rPr>
        <w:t xml:space="preserve">Gemaal </w:t>
      </w:r>
      <w:proofErr w:type="spellStart"/>
      <w:r w:rsidRPr="00EB4F65">
        <w:rPr>
          <w:rStyle w:val="normaltextrun"/>
          <w:rFonts w:cs="Segoe UI"/>
          <w:sz w:val="20"/>
        </w:rPr>
        <w:t>Munniken</w:t>
      </w:r>
      <w:proofErr w:type="spellEnd"/>
      <w:r w:rsidRPr="00EB4F65">
        <w:rPr>
          <w:rStyle w:val="normaltextrun"/>
          <w:rFonts w:cs="Segoe UI"/>
          <w:sz w:val="20"/>
        </w:rPr>
        <w:t xml:space="preserve">-, Zijllaan- en Meijepolder </w:t>
      </w:r>
    </w:p>
    <w:p w14:paraId="13C6A3A0" w14:textId="1BD63217" w:rsidR="00771AF0" w:rsidRPr="00771AF0" w:rsidRDefault="00771AF0" w:rsidP="00771AF0">
      <w:pPr>
        <w:tabs>
          <w:tab w:val="clear" w:pos="-1440"/>
          <w:tab w:val="clear" w:pos="-720"/>
          <w:tab w:val="clear" w:pos="0"/>
          <w:tab w:val="clear" w:pos="380"/>
        </w:tabs>
        <w:ind w:left="1080"/>
        <w:rPr>
          <w:color w:val="000000"/>
          <w:sz w:val="20"/>
        </w:rPr>
      </w:pPr>
    </w:p>
    <w:p w14:paraId="467FFB87" w14:textId="35B10C7A" w:rsidR="00771AF0" w:rsidRPr="00640B2D" w:rsidRDefault="00C11D66" w:rsidP="00640B2D">
      <w:pPr>
        <w:pStyle w:val="Lijstalinea"/>
        <w:numPr>
          <w:ilvl w:val="1"/>
          <w:numId w:val="51"/>
        </w:numPr>
        <w:tabs>
          <w:tab w:val="clear" w:pos="-1440"/>
          <w:tab w:val="clear" w:pos="-720"/>
          <w:tab w:val="clear" w:pos="0"/>
          <w:tab w:val="clear" w:pos="380"/>
        </w:tabs>
        <w:rPr>
          <w:color w:val="000000"/>
          <w:sz w:val="20"/>
        </w:rPr>
      </w:pPr>
      <w:r>
        <w:rPr>
          <w:color w:val="000000"/>
          <w:sz w:val="20"/>
        </w:rPr>
        <w:t>Geen bijzonderheden</w:t>
      </w:r>
      <w:r w:rsidR="002363FD">
        <w:rPr>
          <w:color w:val="000000"/>
          <w:sz w:val="20"/>
        </w:rPr>
        <w:t>.</w:t>
      </w:r>
    </w:p>
    <w:p w14:paraId="07D03CE3" w14:textId="77777777" w:rsidR="00640B2D" w:rsidRDefault="00640B2D" w:rsidP="00640B2D">
      <w:pPr>
        <w:pStyle w:val="Lijstalinea"/>
        <w:tabs>
          <w:tab w:val="clear" w:pos="-1440"/>
          <w:tab w:val="clear" w:pos="-720"/>
          <w:tab w:val="clear" w:pos="0"/>
          <w:tab w:val="clear" w:pos="380"/>
        </w:tabs>
        <w:ind w:left="1080"/>
        <w:rPr>
          <w:color w:val="000000"/>
          <w:sz w:val="20"/>
        </w:rPr>
      </w:pPr>
    </w:p>
    <w:p w14:paraId="1C89F439" w14:textId="07E7E6B5" w:rsidR="007C42A1" w:rsidRPr="00EB4F65" w:rsidRDefault="00BD5E3A" w:rsidP="007C42A1">
      <w:pPr>
        <w:tabs>
          <w:tab w:val="clear" w:pos="-1440"/>
          <w:tab w:val="clear" w:pos="-720"/>
          <w:tab w:val="clear" w:pos="0"/>
          <w:tab w:val="clear" w:pos="380"/>
        </w:tabs>
        <w:ind w:left="372" w:firstLine="708"/>
        <w:rPr>
          <w:rStyle w:val="normaltextrun"/>
          <w:rFonts w:cs="Segoe UI"/>
          <w:sz w:val="20"/>
        </w:rPr>
      </w:pPr>
      <w:r w:rsidRPr="00BD5E3A">
        <w:rPr>
          <w:rStyle w:val="normaltextrun"/>
          <w:rFonts w:cs="Segoe UI"/>
          <w:sz w:val="20"/>
        </w:rPr>
        <w:t>Gemaal Hoogmade (bij molen)</w:t>
      </w:r>
      <w:r w:rsidR="007C42A1" w:rsidRPr="00EB4F65">
        <w:rPr>
          <w:rStyle w:val="normaltextrun"/>
          <w:rFonts w:cs="Segoe UI"/>
          <w:sz w:val="20"/>
        </w:rPr>
        <w:t xml:space="preserve"> </w:t>
      </w:r>
    </w:p>
    <w:p w14:paraId="7D154E54" w14:textId="736AED6B" w:rsidR="00771AF0" w:rsidRPr="00771AF0" w:rsidRDefault="00771AF0" w:rsidP="00640B2D">
      <w:pPr>
        <w:pStyle w:val="Lijstalinea"/>
        <w:tabs>
          <w:tab w:val="clear" w:pos="-1440"/>
          <w:tab w:val="clear" w:pos="-720"/>
          <w:tab w:val="clear" w:pos="0"/>
          <w:tab w:val="clear" w:pos="380"/>
        </w:tabs>
        <w:ind w:left="1080"/>
        <w:rPr>
          <w:color w:val="000000"/>
          <w:sz w:val="20"/>
        </w:rPr>
      </w:pPr>
    </w:p>
    <w:p w14:paraId="6039557C" w14:textId="3C76D408" w:rsidR="00771AF0" w:rsidRPr="00C11D66" w:rsidRDefault="00771AF0" w:rsidP="00C11D66">
      <w:pPr>
        <w:pStyle w:val="Lijstalinea"/>
        <w:numPr>
          <w:ilvl w:val="1"/>
          <w:numId w:val="51"/>
        </w:numPr>
        <w:tabs>
          <w:tab w:val="clear" w:pos="-1440"/>
          <w:tab w:val="clear" w:pos="-720"/>
          <w:tab w:val="clear" w:pos="0"/>
          <w:tab w:val="clear" w:pos="380"/>
        </w:tabs>
        <w:rPr>
          <w:color w:val="000000"/>
          <w:sz w:val="20"/>
        </w:rPr>
      </w:pPr>
      <w:r w:rsidRPr="00C11D66">
        <w:rPr>
          <w:color w:val="000000"/>
          <w:sz w:val="20"/>
        </w:rPr>
        <w:t xml:space="preserve">Bedrijfsvoering </w:t>
      </w:r>
      <w:r w:rsidR="001A179F" w:rsidRPr="00C11D66">
        <w:rPr>
          <w:color w:val="000000"/>
          <w:sz w:val="20"/>
        </w:rPr>
        <w:t xml:space="preserve">van de nabij gelegen historisch </w:t>
      </w:r>
      <w:r w:rsidR="00D81838" w:rsidRPr="00C11D66">
        <w:rPr>
          <w:color w:val="000000"/>
          <w:sz w:val="20"/>
        </w:rPr>
        <w:t>molen</w:t>
      </w:r>
      <w:r w:rsidRPr="00C11D66">
        <w:rPr>
          <w:color w:val="000000"/>
          <w:sz w:val="20"/>
        </w:rPr>
        <w:t xml:space="preserve"> mag niet negatief </w:t>
      </w:r>
      <w:r w:rsidR="00D81838" w:rsidRPr="00C11D66">
        <w:rPr>
          <w:color w:val="000000"/>
          <w:sz w:val="20"/>
        </w:rPr>
        <w:t>beïnvloed</w:t>
      </w:r>
      <w:r w:rsidRPr="00C11D66">
        <w:rPr>
          <w:color w:val="000000"/>
          <w:sz w:val="20"/>
        </w:rPr>
        <w:t xml:space="preserve"> worden</w:t>
      </w:r>
      <w:r w:rsidR="002363FD">
        <w:rPr>
          <w:color w:val="000000"/>
          <w:sz w:val="20"/>
        </w:rPr>
        <w:t>.</w:t>
      </w:r>
    </w:p>
    <w:p w14:paraId="0ED84A1E" w14:textId="77777777" w:rsidR="00E47F4E" w:rsidRPr="00640B2D" w:rsidRDefault="00E47F4E" w:rsidP="00640B2D">
      <w:pPr>
        <w:tabs>
          <w:tab w:val="clear" w:pos="-1440"/>
          <w:tab w:val="clear" w:pos="-720"/>
          <w:tab w:val="clear" w:pos="0"/>
          <w:tab w:val="clear" w:pos="380"/>
        </w:tabs>
        <w:ind w:left="708" w:firstLine="708"/>
        <w:rPr>
          <w:color w:val="000000"/>
          <w:sz w:val="20"/>
        </w:rPr>
      </w:pPr>
    </w:p>
    <w:p w14:paraId="76A977DC" w14:textId="154D0C14" w:rsidR="007C42A1" w:rsidRDefault="007C42A1" w:rsidP="007C42A1">
      <w:pPr>
        <w:tabs>
          <w:tab w:val="clear" w:pos="-1440"/>
          <w:tab w:val="clear" w:pos="-720"/>
          <w:tab w:val="clear" w:pos="0"/>
          <w:tab w:val="clear" w:pos="380"/>
        </w:tabs>
        <w:ind w:left="372" w:firstLine="708"/>
        <w:rPr>
          <w:rStyle w:val="normaltextrun"/>
          <w:rFonts w:cs="Segoe UI"/>
          <w:sz w:val="20"/>
        </w:rPr>
      </w:pPr>
      <w:r w:rsidRPr="00EB4F65">
        <w:rPr>
          <w:rStyle w:val="normaltextrun"/>
          <w:rFonts w:cs="Segoe UI"/>
          <w:sz w:val="20"/>
        </w:rPr>
        <w:t>Poldergemaal Westbroekpolder</w:t>
      </w:r>
    </w:p>
    <w:p w14:paraId="129168B1" w14:textId="5E683765" w:rsidR="00771AF0" w:rsidRPr="00923C55" w:rsidRDefault="00771AF0" w:rsidP="00923C55">
      <w:pPr>
        <w:tabs>
          <w:tab w:val="clear" w:pos="-1440"/>
          <w:tab w:val="clear" w:pos="-720"/>
          <w:tab w:val="clear" w:pos="0"/>
          <w:tab w:val="clear" w:pos="380"/>
        </w:tabs>
        <w:ind w:firstLine="1134"/>
        <w:rPr>
          <w:color w:val="000000"/>
          <w:sz w:val="20"/>
        </w:rPr>
      </w:pPr>
    </w:p>
    <w:p w14:paraId="40430C44" w14:textId="5EDCDADA" w:rsidR="00736F88" w:rsidRPr="00C11D66" w:rsidRDefault="00503C23" w:rsidP="00C11D66">
      <w:pPr>
        <w:pStyle w:val="Lijstalinea"/>
        <w:numPr>
          <w:ilvl w:val="1"/>
          <w:numId w:val="51"/>
        </w:numPr>
        <w:tabs>
          <w:tab w:val="clear" w:pos="-1440"/>
          <w:tab w:val="clear" w:pos="-720"/>
          <w:tab w:val="clear" w:pos="0"/>
          <w:tab w:val="clear" w:pos="380"/>
        </w:tabs>
        <w:rPr>
          <w:color w:val="000000"/>
          <w:sz w:val="20"/>
        </w:rPr>
      </w:pPr>
      <w:r w:rsidRPr="00C11D66">
        <w:rPr>
          <w:color w:val="000000"/>
          <w:sz w:val="20"/>
        </w:rPr>
        <w:t>De pers</w:t>
      </w:r>
      <w:r w:rsidR="003A3A61" w:rsidRPr="00C11D66">
        <w:rPr>
          <w:color w:val="000000"/>
          <w:sz w:val="20"/>
        </w:rPr>
        <w:t xml:space="preserve">leiding van het bestaande gemaal dient </w:t>
      </w:r>
      <w:r w:rsidR="00BD2A48" w:rsidRPr="00C11D66">
        <w:rPr>
          <w:color w:val="000000"/>
          <w:sz w:val="20"/>
        </w:rPr>
        <w:t xml:space="preserve">te worden vernieuwd en </w:t>
      </w:r>
      <w:r w:rsidR="00C53A88" w:rsidRPr="00C11D66">
        <w:rPr>
          <w:color w:val="000000"/>
          <w:sz w:val="20"/>
        </w:rPr>
        <w:t xml:space="preserve">hinder van </w:t>
      </w:r>
      <w:r w:rsidR="00ED6E2E">
        <w:rPr>
          <w:color w:val="000000"/>
          <w:sz w:val="20"/>
        </w:rPr>
        <w:t xml:space="preserve">het verkeer </w:t>
      </w:r>
      <w:r w:rsidR="000F589E">
        <w:rPr>
          <w:color w:val="000000"/>
          <w:sz w:val="20"/>
        </w:rPr>
        <w:t xml:space="preserve">van </w:t>
      </w:r>
      <w:r w:rsidR="00C53A88" w:rsidRPr="00C11D66">
        <w:rPr>
          <w:color w:val="000000"/>
          <w:sz w:val="20"/>
        </w:rPr>
        <w:t>de daarop gelegen weg dient beperkt te worden</w:t>
      </w:r>
      <w:r w:rsidR="002363FD">
        <w:rPr>
          <w:color w:val="000000"/>
          <w:sz w:val="20"/>
        </w:rPr>
        <w:t>.</w:t>
      </w:r>
    </w:p>
    <w:p w14:paraId="5CFD6D49" w14:textId="77777777" w:rsidR="00F26939" w:rsidRPr="00583406" w:rsidRDefault="00F26939" w:rsidP="00F26939">
      <w:pPr>
        <w:rPr>
          <w:sz w:val="20"/>
        </w:rPr>
      </w:pPr>
    </w:p>
    <w:p w14:paraId="01566409" w14:textId="77777777" w:rsidR="00F26939" w:rsidRPr="00583406" w:rsidRDefault="00F26939" w:rsidP="009B78FE">
      <w:pPr>
        <w:pStyle w:val="Lijstalinea"/>
        <w:numPr>
          <w:ilvl w:val="0"/>
          <w:numId w:val="51"/>
        </w:numPr>
        <w:rPr>
          <w:color w:val="000000"/>
          <w:sz w:val="20"/>
        </w:rPr>
      </w:pPr>
      <w:r w:rsidRPr="00583406">
        <w:rPr>
          <w:color w:val="000000"/>
          <w:sz w:val="20"/>
        </w:rPr>
        <w:t>De overlast als gevolg van de Werkzaamheden voor zowel het doorgaande als het</w:t>
      </w:r>
      <w:r w:rsidR="004667F8" w:rsidRPr="00583406">
        <w:rPr>
          <w:color w:val="000000"/>
          <w:sz w:val="20"/>
        </w:rPr>
        <w:t xml:space="preserve"> </w:t>
      </w:r>
      <w:r w:rsidRPr="00583406">
        <w:rPr>
          <w:color w:val="000000"/>
          <w:sz w:val="20"/>
        </w:rPr>
        <w:t>bestemmingsverkeer dient beperkt te worden door de Opdrachtnemer. Hierbij dient de</w:t>
      </w:r>
      <w:r w:rsidR="004667F8" w:rsidRPr="00583406">
        <w:rPr>
          <w:color w:val="000000"/>
          <w:sz w:val="20"/>
        </w:rPr>
        <w:t xml:space="preserve"> </w:t>
      </w:r>
      <w:r w:rsidRPr="00583406">
        <w:rPr>
          <w:color w:val="000000"/>
          <w:sz w:val="20"/>
        </w:rPr>
        <w:t>bestaande capaciteit van de wegen voor alle modaliteiten gehandhaafd te blijven.</w:t>
      </w:r>
    </w:p>
    <w:p w14:paraId="6A4870ED" w14:textId="77777777" w:rsidR="00F26939" w:rsidRPr="00583406" w:rsidRDefault="00F26939" w:rsidP="00F26939">
      <w:pPr>
        <w:rPr>
          <w:color w:val="000000"/>
          <w:sz w:val="20"/>
        </w:rPr>
      </w:pPr>
    </w:p>
    <w:p w14:paraId="7821351F" w14:textId="77777777" w:rsidR="00F26939" w:rsidRPr="00583406" w:rsidRDefault="00F26939" w:rsidP="009B78FE">
      <w:pPr>
        <w:pStyle w:val="Lijstalinea"/>
        <w:numPr>
          <w:ilvl w:val="0"/>
          <w:numId w:val="51"/>
        </w:numPr>
        <w:rPr>
          <w:sz w:val="20"/>
        </w:rPr>
      </w:pPr>
      <w:r w:rsidRPr="00583406">
        <w:rPr>
          <w:sz w:val="20"/>
        </w:rPr>
        <w:t>Het verkeersmanagementplan dient betrekking te hebben op zowel het gebied binnen de</w:t>
      </w:r>
      <w:r w:rsidR="004667F8" w:rsidRPr="00583406">
        <w:rPr>
          <w:sz w:val="20"/>
        </w:rPr>
        <w:t xml:space="preserve"> </w:t>
      </w:r>
      <w:r w:rsidRPr="00583406">
        <w:rPr>
          <w:sz w:val="20"/>
        </w:rPr>
        <w:t>systeemgrenzen als het gebied buiten de systeemgrenzen waar het verkeer hinder kan</w:t>
      </w:r>
      <w:r w:rsidR="004667F8" w:rsidRPr="00583406">
        <w:rPr>
          <w:sz w:val="20"/>
        </w:rPr>
        <w:t xml:space="preserve"> </w:t>
      </w:r>
      <w:r w:rsidRPr="00583406">
        <w:rPr>
          <w:sz w:val="20"/>
        </w:rPr>
        <w:t>ondervinden als gevolg van het Werk.</w:t>
      </w:r>
    </w:p>
    <w:p w14:paraId="2CFFE9B0" w14:textId="77777777" w:rsidR="00F26939" w:rsidRPr="00583406" w:rsidRDefault="00F26939" w:rsidP="00F26939">
      <w:pPr>
        <w:rPr>
          <w:sz w:val="20"/>
        </w:rPr>
      </w:pPr>
    </w:p>
    <w:p w14:paraId="70B4CF7D" w14:textId="77777777" w:rsidR="00F26939" w:rsidRPr="00583406" w:rsidRDefault="00F26939" w:rsidP="009B78FE">
      <w:pPr>
        <w:pStyle w:val="Lijstalinea"/>
        <w:numPr>
          <w:ilvl w:val="0"/>
          <w:numId w:val="51"/>
        </w:numPr>
        <w:rPr>
          <w:sz w:val="20"/>
        </w:rPr>
      </w:pPr>
      <w:r w:rsidRPr="00583406">
        <w:rPr>
          <w:sz w:val="20"/>
        </w:rPr>
        <w:t>De Opdrachtnemer dient bij het plannen en uitwerken van verkeersmaatregelen rekening te</w:t>
      </w:r>
      <w:r w:rsidR="004667F8" w:rsidRPr="00583406">
        <w:rPr>
          <w:sz w:val="20"/>
        </w:rPr>
        <w:t xml:space="preserve"> </w:t>
      </w:r>
      <w:r w:rsidRPr="00583406">
        <w:rPr>
          <w:sz w:val="20"/>
        </w:rPr>
        <w:t>houden met andere werkzaamheden, evenementen in de regio en recreatie.</w:t>
      </w:r>
    </w:p>
    <w:p w14:paraId="6388E458" w14:textId="77777777" w:rsidR="00F26939" w:rsidRPr="00583406" w:rsidRDefault="00F26939" w:rsidP="00F26939">
      <w:pPr>
        <w:rPr>
          <w:sz w:val="20"/>
        </w:rPr>
      </w:pPr>
    </w:p>
    <w:p w14:paraId="15AD0094" w14:textId="77777777" w:rsidR="00F26939" w:rsidRPr="00583406" w:rsidRDefault="00F26939" w:rsidP="009B78FE">
      <w:pPr>
        <w:pStyle w:val="Lijstalinea"/>
        <w:numPr>
          <w:ilvl w:val="0"/>
          <w:numId w:val="51"/>
        </w:numPr>
        <w:rPr>
          <w:sz w:val="20"/>
        </w:rPr>
      </w:pPr>
      <w:r w:rsidRPr="00583406">
        <w:rPr>
          <w:sz w:val="20"/>
        </w:rPr>
        <w:t>De Opdrachtnemer verzorgt de afstemming met de wegbeheerders en verwerkt de gemaakte</w:t>
      </w:r>
      <w:r w:rsidR="004667F8" w:rsidRPr="00583406">
        <w:rPr>
          <w:sz w:val="20"/>
        </w:rPr>
        <w:t xml:space="preserve"> </w:t>
      </w:r>
      <w:r w:rsidRPr="00583406">
        <w:rPr>
          <w:sz w:val="20"/>
        </w:rPr>
        <w:t>afspraken in het verkeersmanagementplan.</w:t>
      </w:r>
    </w:p>
    <w:p w14:paraId="28FBE3DE" w14:textId="77777777" w:rsidR="00F26939" w:rsidRPr="00583406" w:rsidRDefault="00F26939" w:rsidP="00F26939">
      <w:pPr>
        <w:rPr>
          <w:sz w:val="20"/>
        </w:rPr>
      </w:pPr>
    </w:p>
    <w:p w14:paraId="626174AB" w14:textId="77777777" w:rsidR="00F26939" w:rsidRPr="00583406" w:rsidRDefault="00F26939" w:rsidP="009B78FE">
      <w:pPr>
        <w:pStyle w:val="Lijstalinea"/>
        <w:numPr>
          <w:ilvl w:val="0"/>
          <w:numId w:val="51"/>
        </w:numPr>
        <w:rPr>
          <w:sz w:val="20"/>
        </w:rPr>
      </w:pPr>
      <w:r w:rsidRPr="00583406">
        <w:rPr>
          <w:sz w:val="20"/>
        </w:rPr>
        <w:t>Het verkeersmanagementplan dient geactualiseerd te worden bij wijzigingen in de planning en</w:t>
      </w:r>
      <w:r w:rsidR="004667F8" w:rsidRPr="00583406">
        <w:rPr>
          <w:sz w:val="20"/>
        </w:rPr>
        <w:t xml:space="preserve"> </w:t>
      </w:r>
      <w:r w:rsidRPr="00583406">
        <w:rPr>
          <w:sz w:val="20"/>
        </w:rPr>
        <w:t>fasering van de Uitvoeringswerkzaamheden. Na actualisatie dient Opdrachtnemer het</w:t>
      </w:r>
      <w:r w:rsidR="004667F8" w:rsidRPr="00583406">
        <w:rPr>
          <w:sz w:val="20"/>
        </w:rPr>
        <w:t xml:space="preserve"> </w:t>
      </w:r>
      <w:r w:rsidRPr="00583406">
        <w:rPr>
          <w:sz w:val="20"/>
        </w:rPr>
        <w:t>verkeersmanagement opnieuw ter kennis te brengen van de Opdrachtgever en ter beoordeling</w:t>
      </w:r>
      <w:r w:rsidR="004667F8" w:rsidRPr="00583406">
        <w:rPr>
          <w:sz w:val="20"/>
        </w:rPr>
        <w:t xml:space="preserve"> </w:t>
      </w:r>
      <w:r w:rsidRPr="00583406">
        <w:rPr>
          <w:sz w:val="20"/>
        </w:rPr>
        <w:t>bij het Bevoegd gezag/de wegbeheerder.</w:t>
      </w:r>
    </w:p>
    <w:p w14:paraId="4FC5A6BA" w14:textId="77777777" w:rsidR="00F26939" w:rsidRPr="00583406" w:rsidRDefault="00F26939" w:rsidP="00F26939">
      <w:pPr>
        <w:rPr>
          <w:sz w:val="20"/>
        </w:rPr>
      </w:pPr>
    </w:p>
    <w:p w14:paraId="6C9A08E8" w14:textId="77777777" w:rsidR="00F26939" w:rsidRPr="00583406" w:rsidRDefault="00F26939" w:rsidP="00F26939">
      <w:pPr>
        <w:pStyle w:val="Kop3"/>
        <w:rPr>
          <w:sz w:val="20"/>
        </w:rPr>
      </w:pPr>
      <w:r w:rsidRPr="00583406">
        <w:rPr>
          <w:sz w:val="20"/>
        </w:rPr>
        <w:t xml:space="preserve">Uitwerken, uitvoeren en </w:t>
      </w:r>
      <w:proofErr w:type="spellStart"/>
      <w:r w:rsidRPr="00583406">
        <w:rPr>
          <w:sz w:val="20"/>
        </w:rPr>
        <w:t>instandhouden</w:t>
      </w:r>
      <w:proofErr w:type="spellEnd"/>
      <w:r w:rsidRPr="00583406">
        <w:rPr>
          <w:sz w:val="20"/>
        </w:rPr>
        <w:t xml:space="preserve"> van (tijdelijke) verkeersmaatregelen</w:t>
      </w:r>
    </w:p>
    <w:p w14:paraId="6C54963A" w14:textId="77777777" w:rsidR="005F0ACC" w:rsidRPr="00583406" w:rsidRDefault="00F26939" w:rsidP="009B78FE">
      <w:pPr>
        <w:pStyle w:val="Lijstalinea"/>
        <w:numPr>
          <w:ilvl w:val="0"/>
          <w:numId w:val="52"/>
        </w:numPr>
        <w:rPr>
          <w:sz w:val="20"/>
        </w:rPr>
      </w:pPr>
      <w:r w:rsidRPr="00583406">
        <w:rPr>
          <w:sz w:val="20"/>
        </w:rPr>
        <w:t>De Opdrachtnemer dient zorg te dragen voor het ontwerp, de planning, het aanbrengen,</w:t>
      </w:r>
      <w:r w:rsidR="005F0ACC" w:rsidRPr="00583406">
        <w:rPr>
          <w:sz w:val="20"/>
        </w:rPr>
        <w:t xml:space="preserve"> </w:t>
      </w:r>
      <w:r w:rsidRPr="00583406">
        <w:rPr>
          <w:sz w:val="20"/>
        </w:rPr>
        <w:t xml:space="preserve">onderhouden en verwijderen van </w:t>
      </w:r>
      <w:r w:rsidR="00E75D3C" w:rsidRPr="00583406">
        <w:rPr>
          <w:sz w:val="20"/>
        </w:rPr>
        <w:t>omleidingsroutes</w:t>
      </w:r>
      <w:r w:rsidRPr="00583406">
        <w:rPr>
          <w:sz w:val="20"/>
        </w:rPr>
        <w:t xml:space="preserve"> en verkeersmaatregelen.</w:t>
      </w:r>
    </w:p>
    <w:p w14:paraId="04142948" w14:textId="77777777" w:rsidR="00576041" w:rsidRPr="0090028C" w:rsidRDefault="00576041" w:rsidP="00576041">
      <w:pPr>
        <w:rPr>
          <w:sz w:val="20"/>
        </w:rPr>
      </w:pPr>
    </w:p>
    <w:p w14:paraId="14806C87" w14:textId="77777777" w:rsidR="00F26939" w:rsidRPr="0090028C" w:rsidRDefault="00F26939" w:rsidP="009B78FE">
      <w:pPr>
        <w:pStyle w:val="Lijstalinea"/>
        <w:numPr>
          <w:ilvl w:val="0"/>
          <w:numId w:val="52"/>
        </w:numPr>
        <w:rPr>
          <w:sz w:val="20"/>
        </w:rPr>
      </w:pPr>
      <w:r w:rsidRPr="0090028C">
        <w:rPr>
          <w:sz w:val="20"/>
        </w:rPr>
        <w:t>Omleidingsroutes en verkeersmaatregelen dienen gebaseerd te zijn op het</w:t>
      </w:r>
      <w:r w:rsidR="005F0ACC" w:rsidRPr="0090028C">
        <w:rPr>
          <w:sz w:val="20"/>
        </w:rPr>
        <w:t xml:space="preserve"> </w:t>
      </w:r>
      <w:r w:rsidRPr="0090028C">
        <w:rPr>
          <w:sz w:val="20"/>
        </w:rPr>
        <w:t>verkeers</w:t>
      </w:r>
      <w:r w:rsidR="005F0ACC" w:rsidRPr="0090028C">
        <w:rPr>
          <w:sz w:val="20"/>
        </w:rPr>
        <w:t xml:space="preserve">managementplan conform </w:t>
      </w:r>
      <w:r w:rsidRPr="0090028C">
        <w:rPr>
          <w:sz w:val="20"/>
        </w:rPr>
        <w:t xml:space="preserve"> </w:t>
      </w:r>
      <w:r w:rsidR="005F0ACC" w:rsidRPr="0090028C">
        <w:rPr>
          <w:sz w:val="20"/>
        </w:rPr>
        <w:t xml:space="preserve">art. </w:t>
      </w:r>
      <w:r w:rsidRPr="0090028C">
        <w:rPr>
          <w:sz w:val="20"/>
        </w:rPr>
        <w:t>4.</w:t>
      </w:r>
      <w:r w:rsidR="00576041" w:rsidRPr="0090028C">
        <w:rPr>
          <w:sz w:val="20"/>
        </w:rPr>
        <w:t xml:space="preserve">4.1  </w:t>
      </w:r>
      <w:r w:rsidRPr="0090028C">
        <w:rPr>
          <w:sz w:val="20"/>
        </w:rPr>
        <w:t>en dienen te voldoen aan de gestelde</w:t>
      </w:r>
      <w:r w:rsidR="005F0ACC" w:rsidRPr="0090028C">
        <w:rPr>
          <w:sz w:val="20"/>
        </w:rPr>
        <w:t xml:space="preserve"> </w:t>
      </w:r>
      <w:r w:rsidRPr="0090028C">
        <w:rPr>
          <w:sz w:val="20"/>
        </w:rPr>
        <w:t>richtlijnen in CROW-publicatie ‘Werk in Uitvoering Pakket 96b’.</w:t>
      </w:r>
    </w:p>
    <w:p w14:paraId="1DD02174" w14:textId="77777777" w:rsidR="00576041" w:rsidRPr="00583406" w:rsidRDefault="00576041" w:rsidP="00576041">
      <w:pPr>
        <w:rPr>
          <w:sz w:val="20"/>
        </w:rPr>
      </w:pPr>
    </w:p>
    <w:p w14:paraId="54A031A3" w14:textId="77777777" w:rsidR="00F26939" w:rsidRPr="00583406" w:rsidRDefault="00F26939" w:rsidP="009B78FE">
      <w:pPr>
        <w:pStyle w:val="Lijstalinea"/>
        <w:numPr>
          <w:ilvl w:val="0"/>
          <w:numId w:val="52"/>
        </w:numPr>
        <w:rPr>
          <w:sz w:val="20"/>
        </w:rPr>
      </w:pPr>
      <w:r w:rsidRPr="00583406">
        <w:rPr>
          <w:sz w:val="20"/>
        </w:rPr>
        <w:t>Omleidingsroutes en verkeersmaatregelen dienen zowel binnen als buiten de (tijdelijke)</w:t>
      </w:r>
      <w:r w:rsidR="005F0ACC" w:rsidRPr="00583406">
        <w:rPr>
          <w:sz w:val="20"/>
        </w:rPr>
        <w:t xml:space="preserve"> </w:t>
      </w:r>
      <w:r w:rsidRPr="00583406">
        <w:rPr>
          <w:sz w:val="20"/>
        </w:rPr>
        <w:t>Werkgrenzen te worden ingesteld.</w:t>
      </w:r>
    </w:p>
    <w:p w14:paraId="209D1388" w14:textId="77777777" w:rsidR="00576041" w:rsidRPr="00583406" w:rsidRDefault="00576041" w:rsidP="00576041">
      <w:pPr>
        <w:rPr>
          <w:sz w:val="20"/>
        </w:rPr>
      </w:pPr>
    </w:p>
    <w:p w14:paraId="45030FAA" w14:textId="77777777" w:rsidR="00F26939" w:rsidRPr="00583406" w:rsidRDefault="00F26939" w:rsidP="009B78FE">
      <w:pPr>
        <w:pStyle w:val="Lijstalinea"/>
        <w:numPr>
          <w:ilvl w:val="0"/>
          <w:numId w:val="52"/>
        </w:numPr>
        <w:rPr>
          <w:sz w:val="20"/>
        </w:rPr>
      </w:pPr>
      <w:r w:rsidRPr="00583406">
        <w:rPr>
          <w:sz w:val="20"/>
        </w:rPr>
        <w:t>In het geval van een aanwijzing door het bevoegd gezag, dient de Opdrachtnemer de</w:t>
      </w:r>
      <w:r w:rsidR="005F0ACC" w:rsidRPr="00583406">
        <w:rPr>
          <w:sz w:val="20"/>
        </w:rPr>
        <w:t xml:space="preserve"> </w:t>
      </w:r>
      <w:r w:rsidRPr="00583406">
        <w:rPr>
          <w:sz w:val="20"/>
        </w:rPr>
        <w:t>aanwijzing direct op te volgen.</w:t>
      </w:r>
    </w:p>
    <w:p w14:paraId="217CBCA2" w14:textId="77777777" w:rsidR="00576041" w:rsidRPr="00583406" w:rsidRDefault="00576041" w:rsidP="00576041">
      <w:pPr>
        <w:rPr>
          <w:sz w:val="20"/>
        </w:rPr>
      </w:pPr>
    </w:p>
    <w:p w14:paraId="495D5E74" w14:textId="77777777" w:rsidR="00F26939" w:rsidRPr="00583406" w:rsidRDefault="00F26939" w:rsidP="009B78FE">
      <w:pPr>
        <w:pStyle w:val="Lijstalinea"/>
        <w:numPr>
          <w:ilvl w:val="0"/>
          <w:numId w:val="52"/>
        </w:numPr>
        <w:rPr>
          <w:sz w:val="20"/>
        </w:rPr>
      </w:pPr>
      <w:r w:rsidRPr="00583406">
        <w:rPr>
          <w:sz w:val="20"/>
        </w:rPr>
        <w:t>De Opdrachtnemer dient zorg te dragen voor een veilige verkeerssituatie tijdens de uitvoering</w:t>
      </w:r>
      <w:r w:rsidR="005F0ACC" w:rsidRPr="00583406">
        <w:rPr>
          <w:sz w:val="20"/>
        </w:rPr>
        <w:t xml:space="preserve"> </w:t>
      </w:r>
      <w:r w:rsidRPr="00583406">
        <w:rPr>
          <w:sz w:val="20"/>
        </w:rPr>
        <w:t>van het Werk m.b.t. de in- en uitritten van het Werkterrein en het eventueel kruisen van de</w:t>
      </w:r>
      <w:r w:rsidR="005F0ACC" w:rsidRPr="00583406">
        <w:rPr>
          <w:sz w:val="20"/>
        </w:rPr>
        <w:t xml:space="preserve"> </w:t>
      </w:r>
      <w:r w:rsidRPr="00583406">
        <w:rPr>
          <w:sz w:val="20"/>
        </w:rPr>
        <w:t>openbare weg indien deze het Werkterrein doorkruisen.</w:t>
      </w:r>
    </w:p>
    <w:p w14:paraId="1DFD6C8C" w14:textId="77777777" w:rsidR="00576041" w:rsidRPr="00583406" w:rsidRDefault="009C32B6" w:rsidP="009C32B6">
      <w:pPr>
        <w:pStyle w:val="Kop2"/>
        <w:rPr>
          <w:sz w:val="20"/>
        </w:rPr>
      </w:pPr>
      <w:bookmarkStart w:id="21" w:name="_Toc58839115"/>
      <w:r w:rsidRPr="00583406">
        <w:rPr>
          <w:sz w:val="20"/>
        </w:rPr>
        <w:t>Bouwkundige opnamen en monitoring op deformaties, trillingen</w:t>
      </w:r>
      <w:r w:rsidR="000F0A3B" w:rsidRPr="00583406">
        <w:rPr>
          <w:sz w:val="20"/>
        </w:rPr>
        <w:t xml:space="preserve"> en geluid</w:t>
      </w:r>
      <w:bookmarkEnd w:id="21"/>
    </w:p>
    <w:p w14:paraId="1E39F99F" w14:textId="77777777" w:rsidR="00EA1B6A" w:rsidRPr="00583406" w:rsidRDefault="00EA1B6A" w:rsidP="009B78FE">
      <w:pPr>
        <w:pStyle w:val="Lijstalinea"/>
        <w:numPr>
          <w:ilvl w:val="0"/>
          <w:numId w:val="65"/>
        </w:numPr>
        <w:rPr>
          <w:sz w:val="20"/>
        </w:rPr>
      </w:pPr>
      <w:r w:rsidRPr="00583406">
        <w:rPr>
          <w:sz w:val="20"/>
        </w:rPr>
        <w:t>De Opdrachtnemer dient de volgende activiteiten uit te laten voeren door een onafhankelijke derde (bureau met een BRL5024 certificering of aangesloten bij het NIVRE):</w:t>
      </w:r>
    </w:p>
    <w:p w14:paraId="312A1C88" w14:textId="77777777" w:rsidR="00EA1B6A" w:rsidRDefault="00EA1B6A" w:rsidP="009B78FE">
      <w:pPr>
        <w:pStyle w:val="Lijstalinea"/>
        <w:numPr>
          <w:ilvl w:val="1"/>
          <w:numId w:val="65"/>
        </w:numPr>
        <w:rPr>
          <w:sz w:val="20"/>
        </w:rPr>
      </w:pPr>
      <w:r w:rsidRPr="00583406">
        <w:rPr>
          <w:sz w:val="20"/>
        </w:rPr>
        <w:t xml:space="preserve">Uitvoeren bouwkundige opnamen en nul-deformatiemetingen conform de daarvoor geldende richtlijn </w:t>
      </w:r>
      <w:r w:rsidR="00E75D3C">
        <w:rPr>
          <w:sz w:val="20"/>
        </w:rPr>
        <w:t xml:space="preserve">van de door </w:t>
      </w:r>
      <w:r w:rsidRPr="00583406">
        <w:rPr>
          <w:sz w:val="20"/>
        </w:rPr>
        <w:t>Opdra</w:t>
      </w:r>
      <w:r w:rsidR="00114203" w:rsidRPr="00583406">
        <w:rPr>
          <w:sz w:val="20"/>
        </w:rPr>
        <w:t xml:space="preserve">chtnemer zelf geïdentificeerde </w:t>
      </w:r>
      <w:r w:rsidRPr="00583406">
        <w:rPr>
          <w:sz w:val="20"/>
        </w:rPr>
        <w:t>krit</w:t>
      </w:r>
      <w:r w:rsidR="00114203" w:rsidRPr="00583406">
        <w:rPr>
          <w:sz w:val="20"/>
        </w:rPr>
        <w:t>ische geachte omgevingsobjecten</w:t>
      </w:r>
      <w:r w:rsidR="00E75D3C">
        <w:rPr>
          <w:sz w:val="20"/>
        </w:rPr>
        <w:t xml:space="preserve">. </w:t>
      </w:r>
    </w:p>
    <w:p w14:paraId="37956A18" w14:textId="77777777" w:rsidR="00C964E8" w:rsidRPr="00C964E8" w:rsidRDefault="00C964E8" w:rsidP="009B78FE">
      <w:pPr>
        <w:pStyle w:val="Lijstalinea"/>
        <w:numPr>
          <w:ilvl w:val="1"/>
          <w:numId w:val="65"/>
        </w:numPr>
        <w:rPr>
          <w:sz w:val="22"/>
        </w:rPr>
      </w:pPr>
      <w:r w:rsidRPr="00C964E8">
        <w:rPr>
          <w:rStyle w:val="fontstyle01"/>
          <w:sz w:val="20"/>
        </w:rPr>
        <w:t>Op basis van een funderingsanalyse bepalen voor welke objecten bouwkundige</w:t>
      </w:r>
      <w:r>
        <w:rPr>
          <w:rStyle w:val="fontstyle01"/>
          <w:sz w:val="20"/>
        </w:rPr>
        <w:t xml:space="preserve"> </w:t>
      </w:r>
      <w:r w:rsidRPr="00C964E8">
        <w:rPr>
          <w:rStyle w:val="fontstyle01"/>
          <w:sz w:val="20"/>
        </w:rPr>
        <w:t>opnamen en nul-deformatiemetingen uitgevoerd dienen te worden;</w:t>
      </w:r>
    </w:p>
    <w:p w14:paraId="7A13E8A4" w14:textId="77777777" w:rsidR="00EA1B6A" w:rsidRPr="00583406" w:rsidRDefault="00EA1B6A" w:rsidP="009B78FE">
      <w:pPr>
        <w:pStyle w:val="Lijstalinea"/>
        <w:numPr>
          <w:ilvl w:val="1"/>
          <w:numId w:val="65"/>
        </w:numPr>
        <w:rPr>
          <w:sz w:val="20"/>
        </w:rPr>
      </w:pPr>
      <w:r w:rsidRPr="00583406">
        <w:rPr>
          <w:sz w:val="20"/>
        </w:rPr>
        <w:t>Monitoring op deformaties, trillingen, geluid en grondwaterstand van de conform lid a</w:t>
      </w:r>
      <w:r w:rsidR="00114203" w:rsidRPr="00583406">
        <w:rPr>
          <w:sz w:val="20"/>
        </w:rPr>
        <w:t xml:space="preserve"> </w:t>
      </w:r>
      <w:r w:rsidRPr="00583406">
        <w:rPr>
          <w:sz w:val="20"/>
        </w:rPr>
        <w:t>kritisch geachte objecten gedurende de uitvoering van het Werk.</w:t>
      </w:r>
    </w:p>
    <w:p w14:paraId="68D0D82F" w14:textId="77777777" w:rsidR="00EA1B6A" w:rsidRPr="00583406" w:rsidRDefault="00EA1B6A" w:rsidP="009B78FE">
      <w:pPr>
        <w:pStyle w:val="Lijstalinea"/>
        <w:numPr>
          <w:ilvl w:val="1"/>
          <w:numId w:val="65"/>
        </w:numPr>
        <w:rPr>
          <w:sz w:val="20"/>
        </w:rPr>
      </w:pPr>
      <w:r w:rsidRPr="00583406">
        <w:rPr>
          <w:sz w:val="20"/>
        </w:rPr>
        <w:t>Bijhouden monitoringsdossier conform lid 7 van de conform lid a kritisch geachte</w:t>
      </w:r>
      <w:r w:rsidR="00114203" w:rsidRPr="00583406">
        <w:rPr>
          <w:sz w:val="20"/>
        </w:rPr>
        <w:t xml:space="preserve"> </w:t>
      </w:r>
      <w:r w:rsidRPr="00583406">
        <w:rPr>
          <w:sz w:val="20"/>
        </w:rPr>
        <w:t>objecten gedurende de uitvoering van het Werk.</w:t>
      </w:r>
    </w:p>
    <w:p w14:paraId="2F025F9D" w14:textId="77777777" w:rsidR="00EA1B6A" w:rsidRPr="0090028C" w:rsidRDefault="00EA1B6A" w:rsidP="0090028C">
      <w:pPr>
        <w:rPr>
          <w:color w:val="C00000"/>
          <w:sz w:val="20"/>
        </w:rPr>
      </w:pPr>
    </w:p>
    <w:p w14:paraId="091ACA07" w14:textId="77777777" w:rsidR="00EA1B6A" w:rsidRPr="00583406" w:rsidRDefault="00EA1B6A" w:rsidP="009B78FE">
      <w:pPr>
        <w:pStyle w:val="Lijstalinea"/>
        <w:numPr>
          <w:ilvl w:val="0"/>
          <w:numId w:val="65"/>
        </w:numPr>
        <w:rPr>
          <w:sz w:val="20"/>
        </w:rPr>
      </w:pPr>
      <w:r w:rsidRPr="00583406">
        <w:rPr>
          <w:sz w:val="20"/>
        </w:rPr>
        <w:t>De Opdrachtnemer dient de bouwkundige opnamen en nul-deformatiemetingen aan de</w:t>
      </w:r>
      <w:r w:rsidR="00114203" w:rsidRPr="00583406">
        <w:rPr>
          <w:sz w:val="20"/>
        </w:rPr>
        <w:t xml:space="preserve"> </w:t>
      </w:r>
      <w:r w:rsidRPr="00583406">
        <w:rPr>
          <w:sz w:val="20"/>
        </w:rPr>
        <w:t>Opdrachtgever te verstrekken en aan de betreffende eigenaren.</w:t>
      </w:r>
    </w:p>
    <w:p w14:paraId="63C526AA" w14:textId="77777777" w:rsidR="00EA1B6A" w:rsidRPr="00583406" w:rsidRDefault="00EA1B6A" w:rsidP="009B78FE">
      <w:pPr>
        <w:pStyle w:val="Lijstalinea"/>
        <w:numPr>
          <w:ilvl w:val="0"/>
          <w:numId w:val="65"/>
        </w:numPr>
        <w:rPr>
          <w:sz w:val="20"/>
        </w:rPr>
      </w:pPr>
      <w:r w:rsidRPr="00583406">
        <w:rPr>
          <w:sz w:val="20"/>
        </w:rPr>
        <w:lastRenderedPageBreak/>
        <w:t>Bij gebruik van private/particuliere erftoegangswegen ten behoeve van (bouw)transport dient</w:t>
      </w:r>
      <w:r w:rsidR="00114203" w:rsidRPr="00583406">
        <w:rPr>
          <w:sz w:val="20"/>
        </w:rPr>
        <w:t xml:space="preserve"> </w:t>
      </w:r>
      <w:r w:rsidRPr="00583406">
        <w:rPr>
          <w:sz w:val="20"/>
        </w:rPr>
        <w:t>Opdrachtnemer voorafgaand aan de Werkzaamheden, door een onafhankelijke partij, de</w:t>
      </w:r>
      <w:r w:rsidR="00114203" w:rsidRPr="00583406">
        <w:rPr>
          <w:sz w:val="20"/>
        </w:rPr>
        <w:t xml:space="preserve"> </w:t>
      </w:r>
      <w:r w:rsidRPr="00583406">
        <w:rPr>
          <w:sz w:val="20"/>
        </w:rPr>
        <w:t>benodigde erftoegangswegen te laten inspecteren conform de eisen in deze paragraaf. Na</w:t>
      </w:r>
      <w:r w:rsidR="00114203" w:rsidRPr="00583406">
        <w:rPr>
          <w:sz w:val="20"/>
        </w:rPr>
        <w:t xml:space="preserve"> </w:t>
      </w:r>
      <w:r w:rsidRPr="00583406">
        <w:rPr>
          <w:sz w:val="20"/>
        </w:rPr>
        <w:t>beëindiging van het (bouw)transport dienen de wegen nogmaals te worden geïnspecteerd door</w:t>
      </w:r>
      <w:r w:rsidR="00114203" w:rsidRPr="00583406">
        <w:rPr>
          <w:sz w:val="20"/>
        </w:rPr>
        <w:t xml:space="preserve"> </w:t>
      </w:r>
      <w:r w:rsidRPr="00583406">
        <w:rPr>
          <w:sz w:val="20"/>
        </w:rPr>
        <w:t>een onafhankelijke partij. De bovengenoemde inspectiekosten zijn voor rekening van de</w:t>
      </w:r>
      <w:r w:rsidR="00114203" w:rsidRPr="00583406">
        <w:rPr>
          <w:sz w:val="20"/>
        </w:rPr>
        <w:t xml:space="preserve"> </w:t>
      </w:r>
      <w:r w:rsidRPr="00583406">
        <w:rPr>
          <w:sz w:val="20"/>
        </w:rPr>
        <w:t>Opdrachtnemer. Eventuele ontstane schade in deze tussenliggende periode dienen op kosten</w:t>
      </w:r>
      <w:r w:rsidR="00114203" w:rsidRPr="00583406">
        <w:rPr>
          <w:sz w:val="20"/>
        </w:rPr>
        <w:t xml:space="preserve"> </w:t>
      </w:r>
      <w:r w:rsidRPr="00583406">
        <w:rPr>
          <w:sz w:val="20"/>
        </w:rPr>
        <w:t>van de Opdrachtnemer te worden hersteld.</w:t>
      </w:r>
    </w:p>
    <w:p w14:paraId="1D692379" w14:textId="77777777" w:rsidR="00EA1B6A" w:rsidRPr="00583406" w:rsidRDefault="00EA1B6A" w:rsidP="009B78FE">
      <w:pPr>
        <w:pStyle w:val="Lijstalinea"/>
        <w:numPr>
          <w:ilvl w:val="0"/>
          <w:numId w:val="65"/>
        </w:numPr>
        <w:rPr>
          <w:sz w:val="20"/>
        </w:rPr>
      </w:pPr>
      <w:r w:rsidRPr="00583406">
        <w:rPr>
          <w:sz w:val="20"/>
        </w:rPr>
        <w:t>De Opdrachtnemer dient herhalingsmetingen en eindopnames te verrichten van de opgenomen</w:t>
      </w:r>
      <w:r w:rsidR="00114203" w:rsidRPr="00583406">
        <w:rPr>
          <w:sz w:val="20"/>
        </w:rPr>
        <w:t xml:space="preserve"> </w:t>
      </w:r>
      <w:r w:rsidRPr="00583406">
        <w:rPr>
          <w:sz w:val="20"/>
        </w:rPr>
        <w:t>omgevingsobjecten.</w:t>
      </w:r>
    </w:p>
    <w:p w14:paraId="65829905" w14:textId="77777777" w:rsidR="000F0A3B" w:rsidRPr="00583406" w:rsidRDefault="00EA1B6A" w:rsidP="009B78FE">
      <w:pPr>
        <w:pStyle w:val="Lijstalinea"/>
        <w:numPr>
          <w:ilvl w:val="0"/>
          <w:numId w:val="65"/>
        </w:numPr>
        <w:rPr>
          <w:sz w:val="20"/>
        </w:rPr>
      </w:pPr>
      <w:r w:rsidRPr="00583406">
        <w:rPr>
          <w:sz w:val="20"/>
        </w:rPr>
        <w:t>Bij de metingen dienen, om deformaties voldoende nauwkeurig waar te kunnen nemen (5 mm</w:t>
      </w:r>
      <w:r w:rsidR="00114203" w:rsidRPr="00583406">
        <w:rPr>
          <w:sz w:val="20"/>
        </w:rPr>
        <w:t xml:space="preserve"> </w:t>
      </w:r>
      <w:r w:rsidRPr="00583406">
        <w:rPr>
          <w:sz w:val="20"/>
        </w:rPr>
        <w:t>in de Z en 10 mm in de XY), de volgende standaardafwijkingen (1</w:t>
      </w:r>
      <w:r w:rsidRPr="00583406">
        <w:rPr>
          <w:rFonts w:cs="Symbol"/>
          <w:sz w:val="20"/>
        </w:rPr>
        <w:t></w:t>
      </w:r>
      <w:r w:rsidRPr="00583406">
        <w:rPr>
          <w:sz w:val="20"/>
        </w:rPr>
        <w:t>) voor de</w:t>
      </w:r>
      <w:r w:rsidR="00114203" w:rsidRPr="00583406">
        <w:rPr>
          <w:sz w:val="20"/>
        </w:rPr>
        <w:t xml:space="preserve"> </w:t>
      </w:r>
      <w:r w:rsidRPr="00583406">
        <w:rPr>
          <w:sz w:val="20"/>
        </w:rPr>
        <w:t>deformatiepunten niet te worden overschreden:</w:t>
      </w:r>
    </w:p>
    <w:p w14:paraId="5E353A45" w14:textId="77777777" w:rsidR="00090371" w:rsidRPr="00583406" w:rsidRDefault="00090371" w:rsidP="00090371">
      <w:pPr>
        <w:ind w:left="720"/>
        <w:rPr>
          <w:sz w:val="20"/>
        </w:rPr>
      </w:pPr>
    </w:p>
    <w:p w14:paraId="3B0940A9" w14:textId="77777777" w:rsidR="00090371" w:rsidRPr="00583406" w:rsidRDefault="00090371" w:rsidP="00090371">
      <w:pPr>
        <w:rPr>
          <w:sz w:val="20"/>
        </w:rPr>
      </w:pPr>
      <w:r w:rsidRPr="00583406">
        <w:rPr>
          <w:sz w:val="20"/>
        </w:rPr>
        <w:tab/>
      </w:r>
      <w:r w:rsidRPr="00583406">
        <w:rPr>
          <w:sz w:val="20"/>
        </w:rPr>
        <w:tab/>
      </w:r>
      <w:r w:rsidRPr="00583406">
        <w:rPr>
          <w:noProof/>
          <w:sz w:val="20"/>
        </w:rPr>
        <w:drawing>
          <wp:inline distT="0" distB="0" distL="0" distR="0" wp14:anchorId="7DBA07CD" wp14:editId="64CA4DA3">
            <wp:extent cx="2796363" cy="1136022"/>
            <wp:effectExtent l="0" t="0" r="4445"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96363" cy="1136022"/>
                    </a:xfrm>
                    <a:prstGeom prst="rect">
                      <a:avLst/>
                    </a:prstGeom>
                  </pic:spPr>
                </pic:pic>
              </a:graphicData>
            </a:graphic>
          </wp:inline>
        </w:drawing>
      </w:r>
    </w:p>
    <w:p w14:paraId="6D0253D5" w14:textId="77777777" w:rsidR="00114203" w:rsidRPr="00583406" w:rsidRDefault="00114203" w:rsidP="00090371">
      <w:pPr>
        <w:rPr>
          <w:sz w:val="20"/>
        </w:rPr>
      </w:pPr>
    </w:p>
    <w:p w14:paraId="0D56F450" w14:textId="77777777" w:rsidR="00090371" w:rsidRPr="00583406" w:rsidRDefault="00090371" w:rsidP="009B78FE">
      <w:pPr>
        <w:pStyle w:val="Lijstalinea"/>
        <w:numPr>
          <w:ilvl w:val="0"/>
          <w:numId w:val="65"/>
        </w:numPr>
        <w:rPr>
          <w:sz w:val="20"/>
        </w:rPr>
      </w:pPr>
      <w:r w:rsidRPr="00583406">
        <w:rPr>
          <w:sz w:val="20"/>
        </w:rPr>
        <w:t>Het monitoringsdossier dient ten minste de volgende informatie te bevatten voor alle omgevingsobjecten, waar risico op vervorming en schades ten gevolge van de Werkzaamheden bestaat:</w:t>
      </w:r>
    </w:p>
    <w:p w14:paraId="5BE7641F" w14:textId="77777777" w:rsidR="00090371" w:rsidRPr="00583406" w:rsidRDefault="00090371" w:rsidP="009B78FE">
      <w:pPr>
        <w:pStyle w:val="Lijstalinea"/>
        <w:numPr>
          <w:ilvl w:val="1"/>
          <w:numId w:val="65"/>
        </w:numPr>
        <w:rPr>
          <w:sz w:val="20"/>
        </w:rPr>
      </w:pPr>
      <w:r w:rsidRPr="00583406">
        <w:rPr>
          <w:sz w:val="20"/>
        </w:rPr>
        <w:t>Nulmetingen;</w:t>
      </w:r>
    </w:p>
    <w:p w14:paraId="56F8E8E7" w14:textId="77777777" w:rsidR="00090371" w:rsidRPr="00583406" w:rsidRDefault="00090371" w:rsidP="009B78FE">
      <w:pPr>
        <w:pStyle w:val="Lijstalinea"/>
        <w:numPr>
          <w:ilvl w:val="1"/>
          <w:numId w:val="65"/>
        </w:numPr>
        <w:rPr>
          <w:sz w:val="20"/>
        </w:rPr>
      </w:pPr>
      <w:r w:rsidRPr="00583406">
        <w:rPr>
          <w:sz w:val="20"/>
        </w:rPr>
        <w:t>deformatiemetingen en herhalingsmetingen;</w:t>
      </w:r>
    </w:p>
    <w:p w14:paraId="260BD87C" w14:textId="77777777" w:rsidR="00090371" w:rsidRPr="00583406" w:rsidRDefault="00090371" w:rsidP="009B78FE">
      <w:pPr>
        <w:pStyle w:val="Lijstalinea"/>
        <w:numPr>
          <w:ilvl w:val="1"/>
          <w:numId w:val="65"/>
        </w:numPr>
        <w:rPr>
          <w:sz w:val="20"/>
        </w:rPr>
      </w:pPr>
      <w:r w:rsidRPr="00583406">
        <w:rPr>
          <w:sz w:val="20"/>
        </w:rPr>
        <w:t>monitoringsrapporten;</w:t>
      </w:r>
    </w:p>
    <w:p w14:paraId="2F7CDC79" w14:textId="77777777" w:rsidR="00090371" w:rsidRPr="00583406" w:rsidRDefault="00090371" w:rsidP="009B78FE">
      <w:pPr>
        <w:pStyle w:val="Lijstalinea"/>
        <w:numPr>
          <w:ilvl w:val="1"/>
          <w:numId w:val="65"/>
        </w:numPr>
        <w:rPr>
          <w:sz w:val="20"/>
        </w:rPr>
      </w:pPr>
      <w:r w:rsidRPr="00583406">
        <w:rPr>
          <w:sz w:val="20"/>
        </w:rPr>
        <w:t>een overzichtstabel voor de meetpunten;</w:t>
      </w:r>
    </w:p>
    <w:p w14:paraId="6422D61C" w14:textId="77777777" w:rsidR="00090371" w:rsidRPr="00583406" w:rsidRDefault="00090371" w:rsidP="009B78FE">
      <w:pPr>
        <w:pStyle w:val="Lijstalinea"/>
        <w:numPr>
          <w:ilvl w:val="1"/>
          <w:numId w:val="65"/>
        </w:numPr>
        <w:rPr>
          <w:sz w:val="20"/>
        </w:rPr>
      </w:pPr>
      <w:r w:rsidRPr="00583406">
        <w:rPr>
          <w:sz w:val="20"/>
        </w:rPr>
        <w:t>een overzicht en de structuur van alle te monitoren omgevingsobjecten;</w:t>
      </w:r>
    </w:p>
    <w:p w14:paraId="277CED4E" w14:textId="77777777" w:rsidR="00090371" w:rsidRPr="00583406" w:rsidRDefault="00090371" w:rsidP="009B78FE">
      <w:pPr>
        <w:pStyle w:val="Lijstalinea"/>
        <w:numPr>
          <w:ilvl w:val="1"/>
          <w:numId w:val="65"/>
        </w:numPr>
        <w:rPr>
          <w:sz w:val="20"/>
        </w:rPr>
      </w:pPr>
      <w:r w:rsidRPr="00583406">
        <w:rPr>
          <w:sz w:val="20"/>
        </w:rPr>
        <w:t>de wijze waarop de monitoring is uitgevoerd;</w:t>
      </w:r>
    </w:p>
    <w:p w14:paraId="7EA889D8" w14:textId="77777777" w:rsidR="00090371" w:rsidRPr="00583406" w:rsidRDefault="00090371" w:rsidP="009B78FE">
      <w:pPr>
        <w:pStyle w:val="Lijstalinea"/>
        <w:numPr>
          <w:ilvl w:val="1"/>
          <w:numId w:val="65"/>
        </w:numPr>
        <w:rPr>
          <w:sz w:val="20"/>
        </w:rPr>
      </w:pPr>
      <w:r w:rsidRPr="00583406">
        <w:rPr>
          <w:sz w:val="20"/>
        </w:rPr>
        <w:t>wie welke monitoring heeft uitgevoerd;</w:t>
      </w:r>
    </w:p>
    <w:p w14:paraId="22BD32BC" w14:textId="77777777" w:rsidR="003A13E1" w:rsidRDefault="00090371" w:rsidP="009B78FE">
      <w:pPr>
        <w:pStyle w:val="Lijstalinea"/>
        <w:numPr>
          <w:ilvl w:val="1"/>
          <w:numId w:val="65"/>
        </w:numPr>
        <w:rPr>
          <w:sz w:val="20"/>
        </w:rPr>
      </w:pPr>
      <w:r w:rsidRPr="00583406">
        <w:rPr>
          <w:sz w:val="20"/>
        </w:rPr>
        <w:t>eindopnames.</w:t>
      </w:r>
    </w:p>
    <w:p w14:paraId="4F501529" w14:textId="77777777" w:rsidR="00114203" w:rsidRPr="00583406" w:rsidRDefault="003A13E1" w:rsidP="009B78FE">
      <w:pPr>
        <w:pStyle w:val="Lijstalinea"/>
        <w:numPr>
          <w:ilvl w:val="1"/>
          <w:numId w:val="65"/>
        </w:numPr>
        <w:rPr>
          <w:sz w:val="20"/>
        </w:rPr>
      </w:pPr>
      <w:r>
        <w:rPr>
          <w:sz w:val="20"/>
        </w:rPr>
        <w:t>Analyse en conclusies</w:t>
      </w:r>
      <w:r w:rsidR="00090371" w:rsidRPr="00583406">
        <w:rPr>
          <w:sz w:val="20"/>
        </w:rPr>
        <w:tab/>
      </w:r>
    </w:p>
    <w:p w14:paraId="4E48AEF2" w14:textId="77777777" w:rsidR="00576041" w:rsidRPr="00583406" w:rsidRDefault="0031000D" w:rsidP="00576041">
      <w:pPr>
        <w:pStyle w:val="Kop2"/>
        <w:rPr>
          <w:sz w:val="20"/>
        </w:rPr>
      </w:pPr>
      <w:bookmarkStart w:id="22" w:name="_Toc58839116"/>
      <w:r w:rsidRPr="00583406">
        <w:rPr>
          <w:sz w:val="20"/>
        </w:rPr>
        <w:t>Omgaan met archeologische waarden</w:t>
      </w:r>
      <w:bookmarkEnd w:id="22"/>
    </w:p>
    <w:p w14:paraId="556C46B7" w14:textId="77777777" w:rsidR="0031000D" w:rsidRPr="00583406" w:rsidRDefault="0031000D" w:rsidP="0031000D">
      <w:pPr>
        <w:rPr>
          <w:sz w:val="20"/>
        </w:rPr>
      </w:pPr>
    </w:p>
    <w:p w14:paraId="35E1BB4A" w14:textId="77777777" w:rsidR="0031000D" w:rsidRPr="00583406" w:rsidRDefault="0031000D" w:rsidP="009B78FE">
      <w:pPr>
        <w:pStyle w:val="Lijstalinea"/>
        <w:numPr>
          <w:ilvl w:val="0"/>
          <w:numId w:val="5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w:t>
      </w:r>
      <w:r w:rsidR="005F0ACC" w:rsidRPr="00583406">
        <w:rPr>
          <w:rFonts w:cs="Verdana"/>
          <w:sz w:val="20"/>
        </w:rPr>
        <w:t xml:space="preserve"> </w:t>
      </w:r>
      <w:r w:rsidRPr="00583406">
        <w:rPr>
          <w:rFonts w:cs="Verdana"/>
          <w:sz w:val="20"/>
        </w:rPr>
        <w:t>archeologische waarden te verrichten, zodanig dat een beheerste</w:t>
      </w:r>
      <w:r w:rsidR="005F0ACC" w:rsidRPr="00583406">
        <w:rPr>
          <w:rFonts w:cs="Verdana"/>
          <w:sz w:val="20"/>
        </w:rPr>
        <w:t xml:space="preserve"> </w:t>
      </w:r>
      <w:r w:rsidRPr="00583406">
        <w:rPr>
          <w:rFonts w:cs="Verdana"/>
          <w:sz w:val="20"/>
        </w:rPr>
        <w:t>omgang met die archeologische waarden is gewaarborgd.</w:t>
      </w:r>
    </w:p>
    <w:p w14:paraId="2FDAD36F" w14:textId="77777777" w:rsidR="0031000D" w:rsidRPr="00583406" w:rsidRDefault="0031000D" w:rsidP="0031000D">
      <w:pPr>
        <w:tabs>
          <w:tab w:val="clear" w:pos="-1440"/>
          <w:tab w:val="clear" w:pos="-720"/>
          <w:tab w:val="clear" w:pos="0"/>
          <w:tab w:val="clear" w:pos="380"/>
        </w:tabs>
        <w:autoSpaceDE w:val="0"/>
        <w:autoSpaceDN w:val="0"/>
        <w:adjustRightInd w:val="0"/>
        <w:rPr>
          <w:sz w:val="20"/>
        </w:rPr>
      </w:pPr>
    </w:p>
    <w:p w14:paraId="78EE2316" w14:textId="77777777" w:rsidR="00C527D1" w:rsidRPr="00583406" w:rsidRDefault="00C527D1" w:rsidP="009B78FE">
      <w:pPr>
        <w:pStyle w:val="Lijstalinea"/>
        <w:numPr>
          <w:ilvl w:val="0"/>
          <w:numId w:val="53"/>
        </w:numPr>
        <w:tabs>
          <w:tab w:val="clear" w:pos="-1440"/>
          <w:tab w:val="clear" w:pos="-720"/>
          <w:tab w:val="clear" w:pos="0"/>
          <w:tab w:val="clear" w:pos="380"/>
        </w:tabs>
        <w:autoSpaceDE w:val="0"/>
        <w:autoSpaceDN w:val="0"/>
        <w:adjustRightInd w:val="0"/>
        <w:rPr>
          <w:rFonts w:cs="Verdana"/>
          <w:sz w:val="20"/>
        </w:rPr>
      </w:pPr>
      <w:r w:rsidRPr="00583406">
        <w:rPr>
          <w:sz w:val="20"/>
        </w:rPr>
        <w:t>D</w:t>
      </w:r>
      <w:r w:rsidRPr="00583406">
        <w:rPr>
          <w:rFonts w:cs="Verdana"/>
          <w:sz w:val="20"/>
        </w:rPr>
        <w:t>e Opdrachtnemer dient zogenoemde ‘</w:t>
      </w:r>
      <w:proofErr w:type="spellStart"/>
      <w:r w:rsidRPr="00583406">
        <w:rPr>
          <w:rFonts w:cs="Verdana"/>
          <w:sz w:val="20"/>
        </w:rPr>
        <w:t>toevalsvondsten</w:t>
      </w:r>
      <w:proofErr w:type="spellEnd"/>
      <w:r w:rsidRPr="00583406">
        <w:rPr>
          <w:rFonts w:cs="Verdana"/>
          <w:sz w:val="20"/>
        </w:rPr>
        <w:t>’, als bedoeld in artikel 53 van de</w:t>
      </w:r>
      <w:r w:rsidR="005F0ACC" w:rsidRPr="00583406">
        <w:rPr>
          <w:rFonts w:cs="Verdana"/>
          <w:sz w:val="20"/>
        </w:rPr>
        <w:t xml:space="preserve"> </w:t>
      </w:r>
      <w:r w:rsidRPr="00583406">
        <w:rPr>
          <w:rFonts w:cs="Verdana"/>
          <w:sz w:val="20"/>
        </w:rPr>
        <w:t>Monumentenwet, direct te melden bij Opdrachtgever en aan het bevoegd gezag.</w:t>
      </w:r>
    </w:p>
    <w:p w14:paraId="62C4F40F" w14:textId="77777777" w:rsidR="00C527D1" w:rsidRPr="00583406" w:rsidRDefault="00C527D1" w:rsidP="00C527D1">
      <w:pPr>
        <w:tabs>
          <w:tab w:val="clear" w:pos="-1440"/>
          <w:tab w:val="clear" w:pos="-720"/>
          <w:tab w:val="clear" w:pos="0"/>
          <w:tab w:val="clear" w:pos="380"/>
        </w:tabs>
        <w:autoSpaceDE w:val="0"/>
        <w:autoSpaceDN w:val="0"/>
        <w:adjustRightInd w:val="0"/>
        <w:rPr>
          <w:rFonts w:cs="Verdana"/>
          <w:sz w:val="20"/>
        </w:rPr>
      </w:pPr>
    </w:p>
    <w:p w14:paraId="38D3C109" w14:textId="77777777" w:rsidR="00C527D1" w:rsidRPr="00583406" w:rsidRDefault="00C527D1" w:rsidP="009B78FE">
      <w:pPr>
        <w:pStyle w:val="Lijstalinea"/>
        <w:numPr>
          <w:ilvl w:val="0"/>
          <w:numId w:val="53"/>
        </w:numPr>
        <w:tabs>
          <w:tab w:val="clear" w:pos="-1440"/>
          <w:tab w:val="clear" w:pos="-720"/>
          <w:tab w:val="clear" w:pos="0"/>
          <w:tab w:val="clear" w:pos="380"/>
        </w:tabs>
        <w:autoSpaceDE w:val="0"/>
        <w:autoSpaceDN w:val="0"/>
        <w:adjustRightInd w:val="0"/>
        <w:rPr>
          <w:rFonts w:cs="Verdana"/>
          <w:sz w:val="20"/>
        </w:rPr>
      </w:pPr>
      <w:r w:rsidRPr="00583406">
        <w:rPr>
          <w:rFonts w:cs="Verdana"/>
          <w:sz w:val="20"/>
        </w:rPr>
        <w:t>Voor melding aan het bevoegd gezag dient de Opdrachtnemer te handelen conform artikel 53</w:t>
      </w:r>
      <w:r w:rsidR="005F0ACC" w:rsidRPr="00583406">
        <w:rPr>
          <w:rFonts w:cs="Verdana"/>
          <w:sz w:val="20"/>
        </w:rPr>
        <w:t xml:space="preserve"> </w:t>
      </w:r>
      <w:r w:rsidRPr="00583406">
        <w:rPr>
          <w:rFonts w:cs="Verdana"/>
          <w:sz w:val="20"/>
        </w:rPr>
        <w:t>van de Monumentenwet.</w:t>
      </w:r>
    </w:p>
    <w:p w14:paraId="2EA14B17" w14:textId="77777777" w:rsidR="00C527D1" w:rsidRPr="00583406" w:rsidRDefault="00C527D1" w:rsidP="00C527D1">
      <w:pPr>
        <w:tabs>
          <w:tab w:val="clear" w:pos="-1440"/>
          <w:tab w:val="clear" w:pos="-720"/>
          <w:tab w:val="clear" w:pos="0"/>
          <w:tab w:val="clear" w:pos="380"/>
        </w:tabs>
        <w:autoSpaceDE w:val="0"/>
        <w:autoSpaceDN w:val="0"/>
        <w:adjustRightInd w:val="0"/>
        <w:rPr>
          <w:rFonts w:cs="Verdana"/>
          <w:sz w:val="20"/>
        </w:rPr>
      </w:pPr>
    </w:p>
    <w:p w14:paraId="7CCA7C81" w14:textId="77777777" w:rsidR="00C527D1" w:rsidRPr="00541619" w:rsidRDefault="00C527D1" w:rsidP="009B78FE">
      <w:pPr>
        <w:pStyle w:val="Lijstalinea"/>
        <w:numPr>
          <w:ilvl w:val="0"/>
          <w:numId w:val="53"/>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De Opdrachtnemer dient bij het aantreffen van </w:t>
      </w:r>
      <w:proofErr w:type="spellStart"/>
      <w:r w:rsidRPr="00583406">
        <w:rPr>
          <w:rFonts w:cs="Verdana"/>
          <w:sz w:val="20"/>
        </w:rPr>
        <w:t>toevalsvondsten</w:t>
      </w:r>
      <w:proofErr w:type="spellEnd"/>
      <w:r w:rsidRPr="00583406">
        <w:rPr>
          <w:rFonts w:cs="Verdana"/>
          <w:sz w:val="20"/>
        </w:rPr>
        <w:t xml:space="preserve"> na melding aan Opdrachtgever</w:t>
      </w:r>
      <w:r w:rsidR="005F0ACC" w:rsidRPr="00583406">
        <w:rPr>
          <w:rFonts w:cs="Verdana"/>
          <w:sz w:val="20"/>
        </w:rPr>
        <w:t xml:space="preserve"> </w:t>
      </w:r>
      <w:r w:rsidRPr="00583406">
        <w:rPr>
          <w:rFonts w:cs="Verdana"/>
          <w:sz w:val="20"/>
        </w:rPr>
        <w:t>en in overleg met het bevoegd gezag ter plekke de in uitvoering zijn de Werkzaamheden</w:t>
      </w:r>
      <w:r w:rsidR="005F0ACC" w:rsidRPr="00583406">
        <w:rPr>
          <w:rFonts w:cs="Verdana"/>
          <w:sz w:val="20"/>
        </w:rPr>
        <w:t xml:space="preserve"> </w:t>
      </w:r>
      <w:r w:rsidRPr="00583406">
        <w:rPr>
          <w:rFonts w:cs="Verdana"/>
          <w:sz w:val="20"/>
        </w:rPr>
        <w:t>onmiddellijk te verleggen en maatregelen te nemen ter voorkoming van verdere verstoring van</w:t>
      </w:r>
      <w:r w:rsidR="005F0ACC" w:rsidRPr="00583406">
        <w:rPr>
          <w:rFonts w:cs="Verdana"/>
          <w:sz w:val="20"/>
        </w:rPr>
        <w:t xml:space="preserve"> </w:t>
      </w:r>
      <w:r w:rsidRPr="00583406">
        <w:rPr>
          <w:rFonts w:cs="Verdana"/>
          <w:sz w:val="20"/>
        </w:rPr>
        <w:t xml:space="preserve">de vondstlocatie. Tevens informeert Opdrachtnemer de </w:t>
      </w:r>
      <w:r w:rsidRPr="00541619">
        <w:rPr>
          <w:rFonts w:cs="Verdana"/>
          <w:sz w:val="20"/>
        </w:rPr>
        <w:t>Opdrachtgever op korte termijn over</w:t>
      </w:r>
      <w:r w:rsidR="005F0ACC" w:rsidRPr="00541619">
        <w:rPr>
          <w:rFonts w:cs="Verdana"/>
          <w:sz w:val="20"/>
        </w:rPr>
        <w:t xml:space="preserve"> </w:t>
      </w:r>
      <w:r w:rsidRPr="00541619">
        <w:rPr>
          <w:rFonts w:cs="Verdana"/>
          <w:sz w:val="20"/>
        </w:rPr>
        <w:t>de mogelijke gevolgen voor zijn Werkzaamheden.</w:t>
      </w:r>
    </w:p>
    <w:p w14:paraId="7F17682E" w14:textId="77777777" w:rsidR="00C527D1" w:rsidRPr="00541619" w:rsidRDefault="00C527D1" w:rsidP="00C527D1">
      <w:pPr>
        <w:tabs>
          <w:tab w:val="clear" w:pos="-1440"/>
          <w:tab w:val="clear" w:pos="-720"/>
          <w:tab w:val="clear" w:pos="0"/>
          <w:tab w:val="clear" w:pos="380"/>
        </w:tabs>
        <w:autoSpaceDE w:val="0"/>
        <w:autoSpaceDN w:val="0"/>
        <w:adjustRightInd w:val="0"/>
        <w:rPr>
          <w:rFonts w:cs="Verdana"/>
          <w:sz w:val="20"/>
        </w:rPr>
      </w:pPr>
    </w:p>
    <w:p w14:paraId="4004AEB6" w14:textId="77777777" w:rsidR="00C527D1" w:rsidRPr="00541619" w:rsidRDefault="00C527D1" w:rsidP="009B78FE">
      <w:pPr>
        <w:pStyle w:val="Lijstalinea"/>
        <w:numPr>
          <w:ilvl w:val="0"/>
          <w:numId w:val="53"/>
        </w:numPr>
        <w:tabs>
          <w:tab w:val="clear" w:pos="-1440"/>
          <w:tab w:val="clear" w:pos="-720"/>
          <w:tab w:val="clear" w:pos="0"/>
          <w:tab w:val="clear" w:pos="380"/>
        </w:tabs>
        <w:autoSpaceDE w:val="0"/>
        <w:autoSpaceDN w:val="0"/>
        <w:adjustRightInd w:val="0"/>
        <w:rPr>
          <w:rFonts w:cs="Verdana"/>
          <w:sz w:val="20"/>
        </w:rPr>
      </w:pPr>
      <w:r w:rsidRPr="00541619">
        <w:rPr>
          <w:rFonts w:cs="Verdana"/>
          <w:sz w:val="20"/>
        </w:rPr>
        <w:lastRenderedPageBreak/>
        <w:t>Voortzetting van de Werkzaamheden mag eerst na toestemming van Opdrachtgever</w:t>
      </w:r>
      <w:r w:rsidR="005F0ACC" w:rsidRPr="00541619">
        <w:rPr>
          <w:rFonts w:cs="Verdana"/>
          <w:sz w:val="20"/>
        </w:rPr>
        <w:t xml:space="preserve"> </w:t>
      </w:r>
      <w:r w:rsidRPr="00541619">
        <w:rPr>
          <w:rFonts w:cs="Verdana"/>
          <w:sz w:val="20"/>
        </w:rPr>
        <w:t>plaatsvinden.</w:t>
      </w:r>
    </w:p>
    <w:p w14:paraId="0EAF5BA7" w14:textId="77777777" w:rsidR="00335668" w:rsidRPr="00541619" w:rsidRDefault="00335668" w:rsidP="00335668">
      <w:pPr>
        <w:pStyle w:val="Lijstalinea"/>
        <w:rPr>
          <w:rFonts w:cs="Verdana"/>
          <w:sz w:val="20"/>
        </w:rPr>
      </w:pPr>
    </w:p>
    <w:p w14:paraId="785BDFD8" w14:textId="7B749082" w:rsidR="00335668" w:rsidRPr="00541619" w:rsidRDefault="00335668" w:rsidP="009B78FE">
      <w:pPr>
        <w:pStyle w:val="Lijstalinea"/>
        <w:numPr>
          <w:ilvl w:val="0"/>
          <w:numId w:val="53"/>
        </w:numPr>
        <w:tabs>
          <w:tab w:val="clear" w:pos="-1440"/>
          <w:tab w:val="clear" w:pos="-720"/>
          <w:tab w:val="clear" w:pos="0"/>
          <w:tab w:val="clear" w:pos="380"/>
        </w:tabs>
        <w:autoSpaceDE w:val="0"/>
        <w:autoSpaceDN w:val="0"/>
        <w:adjustRightInd w:val="0"/>
        <w:rPr>
          <w:rFonts w:cs="Verdana"/>
          <w:sz w:val="20"/>
        </w:rPr>
      </w:pPr>
      <w:r w:rsidRPr="00541619">
        <w:rPr>
          <w:rFonts w:cs="Verdana"/>
          <w:sz w:val="20"/>
        </w:rPr>
        <w:t>Reeds door Opdrachtgever uitgevoerde archeologische onderzoeken zijn te vinden in Annex XII</w:t>
      </w:r>
      <w:r w:rsidR="00C355A0">
        <w:rPr>
          <w:rFonts w:cs="Verdana"/>
          <w:sz w:val="20"/>
        </w:rPr>
        <w:t>I</w:t>
      </w:r>
      <w:r w:rsidRPr="00541619">
        <w:rPr>
          <w:rFonts w:cs="Verdana"/>
          <w:sz w:val="20"/>
        </w:rPr>
        <w:t xml:space="preserve"> Informatie. De opdrachtnemer dient eventueel benodigde nadere o</w:t>
      </w:r>
      <w:r w:rsidR="00377896" w:rsidRPr="00541619">
        <w:rPr>
          <w:rFonts w:cs="Verdana"/>
          <w:sz w:val="20"/>
        </w:rPr>
        <w:t>nderzoeken tijdig uit te voeren, om negatieve invloed op de uitvoering</w:t>
      </w:r>
      <w:r w:rsidR="00541619">
        <w:rPr>
          <w:rFonts w:cs="Verdana"/>
          <w:sz w:val="20"/>
        </w:rPr>
        <w:t>(planning)</w:t>
      </w:r>
      <w:r w:rsidR="00377896" w:rsidRPr="00541619">
        <w:rPr>
          <w:rFonts w:cs="Verdana"/>
          <w:sz w:val="20"/>
        </w:rPr>
        <w:t xml:space="preserve"> te voorkomen</w:t>
      </w:r>
      <w:r w:rsidR="009009B4">
        <w:rPr>
          <w:rFonts w:cs="Verdana"/>
          <w:sz w:val="20"/>
        </w:rPr>
        <w:t>.</w:t>
      </w:r>
    </w:p>
    <w:p w14:paraId="77A75AED" w14:textId="77777777" w:rsidR="00FE22CF" w:rsidRDefault="00FE22CF">
      <w:pPr>
        <w:tabs>
          <w:tab w:val="clear" w:pos="-1440"/>
          <w:tab w:val="clear" w:pos="-720"/>
          <w:tab w:val="clear" w:pos="0"/>
          <w:tab w:val="clear" w:pos="380"/>
        </w:tabs>
        <w:rPr>
          <w:b/>
          <w:kern w:val="28"/>
          <w:sz w:val="20"/>
        </w:rPr>
      </w:pPr>
      <w:r>
        <w:rPr>
          <w:sz w:val="20"/>
        </w:rPr>
        <w:br w:type="page"/>
      </w:r>
    </w:p>
    <w:p w14:paraId="6A5820DE" w14:textId="77777777" w:rsidR="00C527D1" w:rsidRPr="00583406" w:rsidRDefault="00C527D1" w:rsidP="00C527D1">
      <w:pPr>
        <w:pStyle w:val="Kop2"/>
        <w:rPr>
          <w:sz w:val="20"/>
        </w:rPr>
      </w:pPr>
      <w:bookmarkStart w:id="23" w:name="_Toc58839117"/>
      <w:r w:rsidRPr="00583406">
        <w:rPr>
          <w:sz w:val="20"/>
        </w:rPr>
        <w:lastRenderedPageBreak/>
        <w:t>Omgaan met niet gesprongen conventionele explosieven</w:t>
      </w:r>
      <w:bookmarkEnd w:id="23"/>
    </w:p>
    <w:p w14:paraId="51F1DEB5" w14:textId="77777777" w:rsidR="00C527D1" w:rsidRPr="00583406" w:rsidRDefault="00C527D1" w:rsidP="009B78FE">
      <w:pPr>
        <w:pStyle w:val="Lijstalinea"/>
        <w:numPr>
          <w:ilvl w:val="0"/>
          <w:numId w:val="5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 niet</w:t>
      </w:r>
      <w:r w:rsidR="005F0ACC" w:rsidRPr="00583406">
        <w:rPr>
          <w:rFonts w:cs="Verdana"/>
          <w:sz w:val="20"/>
        </w:rPr>
        <w:t xml:space="preserve"> </w:t>
      </w:r>
      <w:r w:rsidRPr="00583406">
        <w:rPr>
          <w:rFonts w:cs="Verdana"/>
          <w:sz w:val="20"/>
        </w:rPr>
        <w:t>gesprongen conventionele explosieven te verrichten, zodanig dat een</w:t>
      </w:r>
      <w:r w:rsidR="005F0ACC" w:rsidRPr="00583406">
        <w:rPr>
          <w:rFonts w:cs="Verdana"/>
          <w:sz w:val="20"/>
        </w:rPr>
        <w:t xml:space="preserve"> </w:t>
      </w:r>
      <w:r w:rsidRPr="00583406">
        <w:rPr>
          <w:rFonts w:cs="Verdana"/>
          <w:sz w:val="20"/>
        </w:rPr>
        <w:t>beheerste omgang met die niet gesprongen conventionele explosieven</w:t>
      </w:r>
      <w:r w:rsidR="005F0ACC" w:rsidRPr="00583406">
        <w:rPr>
          <w:rFonts w:cs="Verdana"/>
          <w:sz w:val="20"/>
        </w:rPr>
        <w:t xml:space="preserve"> </w:t>
      </w:r>
      <w:r w:rsidRPr="00583406">
        <w:rPr>
          <w:rFonts w:cs="Verdana"/>
          <w:sz w:val="20"/>
        </w:rPr>
        <w:t>is gewaarborgd.</w:t>
      </w:r>
    </w:p>
    <w:p w14:paraId="46F99B79" w14:textId="77777777" w:rsidR="00C527D1" w:rsidRPr="00583406" w:rsidRDefault="00C527D1" w:rsidP="00C527D1">
      <w:pPr>
        <w:rPr>
          <w:rFonts w:cs="Verdana"/>
          <w:sz w:val="20"/>
        </w:rPr>
      </w:pPr>
    </w:p>
    <w:p w14:paraId="70CE4300" w14:textId="77777777" w:rsidR="00C527D1" w:rsidRPr="00583406" w:rsidRDefault="00C527D1" w:rsidP="009B78FE">
      <w:pPr>
        <w:pStyle w:val="Lijstalinea"/>
        <w:numPr>
          <w:ilvl w:val="0"/>
          <w:numId w:val="5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te verrichten conform het</w:t>
      </w:r>
      <w:r w:rsidR="005F0ACC" w:rsidRPr="00583406">
        <w:rPr>
          <w:rFonts w:cs="Verdana"/>
          <w:sz w:val="20"/>
        </w:rPr>
        <w:t xml:space="preserve"> </w:t>
      </w:r>
      <w:r w:rsidRPr="00583406">
        <w:rPr>
          <w:rFonts w:cs="Verdana"/>
          <w:sz w:val="20"/>
        </w:rPr>
        <w:t>Systeemcertificaat Opsporen Conventionele Explosieven (WSCS-OCE).</w:t>
      </w:r>
    </w:p>
    <w:p w14:paraId="33ED533B" w14:textId="77777777" w:rsidR="00C527D1" w:rsidRPr="00583406" w:rsidRDefault="00C527D1" w:rsidP="00C527D1">
      <w:pPr>
        <w:rPr>
          <w:rFonts w:cs="Verdana"/>
          <w:sz w:val="20"/>
        </w:rPr>
      </w:pPr>
    </w:p>
    <w:p w14:paraId="329EDE91" w14:textId="77777777" w:rsidR="005F0ACC" w:rsidRPr="00583406" w:rsidRDefault="00C527D1" w:rsidP="009B78FE">
      <w:pPr>
        <w:pStyle w:val="Lijstalinea"/>
        <w:numPr>
          <w:ilvl w:val="0"/>
          <w:numId w:val="5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ten minste het volgende te beschrijven:</w:t>
      </w:r>
    </w:p>
    <w:p w14:paraId="13CD3C3E" w14:textId="77777777" w:rsidR="00C527D1" w:rsidRPr="00583406" w:rsidRDefault="00C527D1" w:rsidP="009B78FE">
      <w:pPr>
        <w:pStyle w:val="Lijstalinea"/>
        <w:numPr>
          <w:ilvl w:val="1"/>
          <w:numId w:val="5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wijze waarop wordt gehandeld i</w:t>
      </w:r>
      <w:r w:rsidR="005F0ACC" w:rsidRPr="00583406">
        <w:rPr>
          <w:rFonts w:cs="Verdana"/>
          <w:sz w:val="20"/>
        </w:rPr>
        <w:t xml:space="preserve">ndien er daadwerkelijke een niet </w:t>
      </w:r>
      <w:r w:rsidRPr="00583406">
        <w:rPr>
          <w:rFonts w:cs="Verdana"/>
          <w:sz w:val="20"/>
        </w:rPr>
        <w:t>gesprongen conventioneel explosief wordt aangetroffen;</w:t>
      </w:r>
    </w:p>
    <w:p w14:paraId="438CC8A7" w14:textId="77777777" w:rsidR="00C527D1" w:rsidRPr="00583406" w:rsidRDefault="00C527D1" w:rsidP="009B78FE">
      <w:pPr>
        <w:pStyle w:val="Lijstalinea"/>
        <w:numPr>
          <w:ilvl w:val="1"/>
          <w:numId w:val="5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preventieve maatregelen ter bescherming van personeel,</w:t>
      </w:r>
      <w:r w:rsidR="005F0ACC" w:rsidRPr="00583406">
        <w:rPr>
          <w:rFonts w:cs="Verdana"/>
          <w:sz w:val="20"/>
        </w:rPr>
        <w:t xml:space="preserve"> </w:t>
      </w:r>
      <w:r w:rsidRPr="00583406">
        <w:rPr>
          <w:rFonts w:cs="Verdana"/>
          <w:sz w:val="20"/>
        </w:rPr>
        <w:t>hulppersonen en materieel ter voorkoming van gevolgschade;</w:t>
      </w:r>
    </w:p>
    <w:p w14:paraId="0AFA7601" w14:textId="77777777" w:rsidR="00C527D1" w:rsidRPr="00583406" w:rsidRDefault="00C527D1" w:rsidP="009B78FE">
      <w:pPr>
        <w:pStyle w:val="Lijstalinea"/>
        <w:numPr>
          <w:ilvl w:val="1"/>
          <w:numId w:val="54"/>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in de WSCS-OCE genoemde projectplan dient aan de</w:t>
      </w:r>
      <w:r w:rsidR="005F0ACC" w:rsidRPr="00583406">
        <w:rPr>
          <w:rFonts w:cs="Verdana"/>
          <w:sz w:val="20"/>
        </w:rPr>
        <w:t xml:space="preserve"> </w:t>
      </w:r>
      <w:r w:rsidRPr="00583406">
        <w:rPr>
          <w:rFonts w:cs="Verdana"/>
          <w:sz w:val="20"/>
        </w:rPr>
        <w:t>Opdrachtgever ter kennis te worden gebracht.</w:t>
      </w:r>
    </w:p>
    <w:p w14:paraId="458DB4D8" w14:textId="77777777" w:rsidR="00C527D1" w:rsidRPr="00583406" w:rsidRDefault="00C527D1" w:rsidP="00C527D1">
      <w:pPr>
        <w:rPr>
          <w:rFonts w:cs="Verdana"/>
          <w:sz w:val="20"/>
        </w:rPr>
      </w:pPr>
    </w:p>
    <w:p w14:paraId="685F89F3" w14:textId="06E9F1A2" w:rsidR="00C527D1" w:rsidRPr="00541619" w:rsidRDefault="00C527D1" w:rsidP="009B78FE">
      <w:pPr>
        <w:pStyle w:val="Lijstalinea"/>
        <w:numPr>
          <w:ilvl w:val="0"/>
          <w:numId w:val="54"/>
        </w:numPr>
        <w:tabs>
          <w:tab w:val="clear" w:pos="-1440"/>
          <w:tab w:val="clear" w:pos="-720"/>
          <w:tab w:val="clear" w:pos="0"/>
          <w:tab w:val="clear" w:pos="380"/>
        </w:tabs>
        <w:autoSpaceDE w:val="0"/>
        <w:autoSpaceDN w:val="0"/>
        <w:adjustRightInd w:val="0"/>
        <w:rPr>
          <w:rFonts w:cs="Verdana"/>
          <w:sz w:val="20"/>
        </w:rPr>
      </w:pPr>
      <w:r w:rsidRPr="00821E8B">
        <w:rPr>
          <w:rFonts w:cs="Verdana"/>
          <w:sz w:val="20"/>
        </w:rPr>
        <w:t>Uitgevoerde vooronderzoeken zijn als informatie beschikbaar gesteld</w:t>
      </w:r>
      <w:r w:rsidR="005F0ACC" w:rsidRPr="00821E8B">
        <w:rPr>
          <w:rFonts w:cs="Verdana"/>
          <w:sz w:val="20"/>
        </w:rPr>
        <w:t xml:space="preserve"> </w:t>
      </w:r>
      <w:r w:rsidRPr="00821E8B">
        <w:rPr>
          <w:rFonts w:cs="Verdana"/>
          <w:sz w:val="20"/>
        </w:rPr>
        <w:t>en vermeld in annex XII</w:t>
      </w:r>
      <w:r w:rsidR="00C355A0">
        <w:rPr>
          <w:rFonts w:cs="Verdana"/>
          <w:sz w:val="20"/>
        </w:rPr>
        <w:t>I</w:t>
      </w:r>
      <w:r w:rsidRPr="00821E8B">
        <w:rPr>
          <w:rFonts w:cs="Verdana"/>
          <w:sz w:val="20"/>
        </w:rPr>
        <w:t xml:space="preserve"> </w:t>
      </w:r>
      <w:r w:rsidRPr="00541619">
        <w:rPr>
          <w:rFonts w:cs="Verdana"/>
          <w:sz w:val="20"/>
        </w:rPr>
        <w:t>Informatie.</w:t>
      </w:r>
      <w:r w:rsidR="005F0ACC" w:rsidRPr="00541619">
        <w:rPr>
          <w:rFonts w:cs="Verdana"/>
          <w:sz w:val="20"/>
        </w:rPr>
        <w:t xml:space="preserve"> </w:t>
      </w:r>
      <w:r w:rsidRPr="00541619">
        <w:rPr>
          <w:rFonts w:cs="Verdana"/>
          <w:sz w:val="20"/>
        </w:rPr>
        <w:t>Indien de ter beschikking gestelde inf</w:t>
      </w:r>
      <w:r w:rsidR="005F0ACC" w:rsidRPr="00541619">
        <w:rPr>
          <w:rFonts w:cs="Verdana"/>
          <w:sz w:val="20"/>
        </w:rPr>
        <w:t xml:space="preserve">ormatie een of meer locaties met </w:t>
      </w:r>
      <w:r w:rsidRPr="00541619">
        <w:rPr>
          <w:rFonts w:cs="Verdana"/>
          <w:sz w:val="20"/>
        </w:rPr>
        <w:t>een verdacht gebied op de aanwezigheid van niet gesprongen</w:t>
      </w:r>
      <w:r w:rsidR="005F0ACC" w:rsidRPr="00541619">
        <w:rPr>
          <w:rFonts w:cs="Verdana"/>
          <w:sz w:val="20"/>
        </w:rPr>
        <w:t xml:space="preserve"> </w:t>
      </w:r>
      <w:r w:rsidRPr="00541619">
        <w:rPr>
          <w:rFonts w:cs="Verdana"/>
          <w:sz w:val="20"/>
        </w:rPr>
        <w:t>conventionele explosieven aangeeft, dan dient de Opdrachtnemer ter</w:t>
      </w:r>
      <w:r w:rsidR="005F0ACC" w:rsidRPr="00541619">
        <w:rPr>
          <w:rFonts w:cs="Verdana"/>
          <w:sz w:val="20"/>
        </w:rPr>
        <w:t xml:space="preserve"> </w:t>
      </w:r>
      <w:r w:rsidRPr="00541619">
        <w:rPr>
          <w:rFonts w:cs="Verdana"/>
          <w:sz w:val="20"/>
        </w:rPr>
        <w:t>plaatse van die locatie(s) een opsporing uit te voeren conform het</w:t>
      </w:r>
      <w:r w:rsidR="005F0ACC" w:rsidRPr="00541619">
        <w:rPr>
          <w:rFonts w:cs="Verdana"/>
          <w:sz w:val="20"/>
        </w:rPr>
        <w:t xml:space="preserve"> </w:t>
      </w:r>
      <w:proofErr w:type="spellStart"/>
      <w:r w:rsidRPr="00541619">
        <w:rPr>
          <w:rFonts w:cs="Verdana"/>
          <w:sz w:val="20"/>
        </w:rPr>
        <w:t>Werkveldspecifiek</w:t>
      </w:r>
      <w:proofErr w:type="spellEnd"/>
      <w:r w:rsidRPr="00541619">
        <w:rPr>
          <w:rFonts w:cs="Verdana"/>
          <w:sz w:val="20"/>
        </w:rPr>
        <w:t xml:space="preserve"> certificatieschema voor het Systeemcertificaat</w:t>
      </w:r>
      <w:r w:rsidR="005F0ACC" w:rsidRPr="00541619">
        <w:rPr>
          <w:rFonts w:cs="Verdana"/>
          <w:sz w:val="20"/>
        </w:rPr>
        <w:t xml:space="preserve"> </w:t>
      </w:r>
      <w:r w:rsidRPr="00541619">
        <w:rPr>
          <w:rFonts w:cs="Verdana"/>
          <w:sz w:val="20"/>
        </w:rPr>
        <w:t>Opsporen Conventionele Explosieven (WSCS-OCE).</w:t>
      </w:r>
    </w:p>
    <w:p w14:paraId="343C140F" w14:textId="77777777" w:rsidR="006D022E" w:rsidRPr="00541619" w:rsidRDefault="006D022E" w:rsidP="006D022E">
      <w:pPr>
        <w:pStyle w:val="Lijstalinea"/>
        <w:tabs>
          <w:tab w:val="clear" w:pos="-1440"/>
          <w:tab w:val="clear" w:pos="-720"/>
          <w:tab w:val="clear" w:pos="0"/>
          <w:tab w:val="clear" w:pos="380"/>
        </w:tabs>
        <w:autoSpaceDE w:val="0"/>
        <w:autoSpaceDN w:val="0"/>
        <w:adjustRightInd w:val="0"/>
        <w:rPr>
          <w:rFonts w:cs="Verdana"/>
          <w:sz w:val="20"/>
        </w:rPr>
      </w:pPr>
    </w:p>
    <w:p w14:paraId="7FDA42AF" w14:textId="77777777" w:rsidR="00C527D1" w:rsidRPr="00821E8B" w:rsidRDefault="00C527D1" w:rsidP="00C527D1">
      <w:pPr>
        <w:rPr>
          <w:rFonts w:cs="Verdana"/>
          <w:sz w:val="20"/>
        </w:rPr>
      </w:pPr>
    </w:p>
    <w:p w14:paraId="733D3F76" w14:textId="77777777" w:rsidR="00C964E8" w:rsidRPr="00821E8B" w:rsidRDefault="00C527D1" w:rsidP="009B78FE">
      <w:pPr>
        <w:pStyle w:val="Lijstalinea"/>
        <w:numPr>
          <w:ilvl w:val="0"/>
          <w:numId w:val="54"/>
        </w:numPr>
        <w:tabs>
          <w:tab w:val="clear" w:pos="-1440"/>
          <w:tab w:val="clear" w:pos="-720"/>
          <w:tab w:val="clear" w:pos="0"/>
          <w:tab w:val="clear" w:pos="380"/>
        </w:tabs>
        <w:autoSpaceDE w:val="0"/>
        <w:autoSpaceDN w:val="0"/>
        <w:adjustRightInd w:val="0"/>
        <w:rPr>
          <w:rFonts w:cs="Verdana"/>
          <w:sz w:val="20"/>
        </w:rPr>
      </w:pPr>
      <w:r w:rsidRPr="00821E8B">
        <w:rPr>
          <w:rFonts w:cs="Verdana"/>
          <w:sz w:val="20"/>
        </w:rPr>
        <w:t>Indien, eventueel mede op grond van detectie door de Opdrachtnemer,</w:t>
      </w:r>
      <w:r w:rsidR="005F0ACC" w:rsidRPr="00821E8B">
        <w:rPr>
          <w:rFonts w:cs="Verdana"/>
          <w:sz w:val="20"/>
        </w:rPr>
        <w:t xml:space="preserve"> </w:t>
      </w:r>
      <w:r w:rsidRPr="00821E8B">
        <w:rPr>
          <w:rFonts w:cs="Verdana"/>
          <w:sz w:val="20"/>
        </w:rPr>
        <w:t>een ernstig vermoeden bestaat van aanwezigheid van niet gesprongen</w:t>
      </w:r>
      <w:r w:rsidR="005F0ACC" w:rsidRPr="00821E8B">
        <w:rPr>
          <w:rFonts w:cs="Verdana"/>
          <w:sz w:val="20"/>
        </w:rPr>
        <w:t xml:space="preserve"> </w:t>
      </w:r>
      <w:r w:rsidRPr="00821E8B">
        <w:rPr>
          <w:rFonts w:cs="Verdana"/>
          <w:sz w:val="20"/>
        </w:rPr>
        <w:t>conventionele explosieven, dient de Opdrachtnemer met bekwame</w:t>
      </w:r>
      <w:r w:rsidR="005F0ACC" w:rsidRPr="00821E8B">
        <w:rPr>
          <w:rFonts w:cs="Verdana"/>
          <w:sz w:val="20"/>
        </w:rPr>
        <w:t xml:space="preserve"> </w:t>
      </w:r>
      <w:r w:rsidRPr="00821E8B">
        <w:rPr>
          <w:rFonts w:cs="Verdana"/>
          <w:sz w:val="20"/>
        </w:rPr>
        <w:t>spoed een melding van dit vermoeden te doen aan de Opdrachtgever</w:t>
      </w:r>
      <w:r w:rsidR="005F0ACC" w:rsidRPr="00821E8B">
        <w:rPr>
          <w:rFonts w:cs="Verdana"/>
          <w:sz w:val="20"/>
        </w:rPr>
        <w:t xml:space="preserve"> </w:t>
      </w:r>
      <w:r w:rsidRPr="00821E8B">
        <w:rPr>
          <w:rFonts w:cs="Verdana"/>
          <w:sz w:val="20"/>
        </w:rPr>
        <w:t>en het bevoegd gezag.</w:t>
      </w:r>
    </w:p>
    <w:p w14:paraId="0FB896DE" w14:textId="77777777" w:rsidR="00C527D1" w:rsidRPr="00583406" w:rsidRDefault="00C527D1" w:rsidP="00C527D1">
      <w:pPr>
        <w:rPr>
          <w:rFonts w:cs="Verdana"/>
          <w:sz w:val="20"/>
        </w:rPr>
      </w:pPr>
    </w:p>
    <w:p w14:paraId="37808603" w14:textId="77777777" w:rsidR="00C527D1" w:rsidRPr="00583406" w:rsidRDefault="00C527D1" w:rsidP="009B78FE">
      <w:pPr>
        <w:pStyle w:val="Lijstalinea"/>
        <w:numPr>
          <w:ilvl w:val="0"/>
          <w:numId w:val="54"/>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onverhoopt een niet gesprongen conventioneel explosief wordt</w:t>
      </w:r>
      <w:r w:rsidR="005F0ACC" w:rsidRPr="00583406">
        <w:rPr>
          <w:rFonts w:cs="Verdana"/>
          <w:sz w:val="20"/>
        </w:rPr>
        <w:t xml:space="preserve"> </w:t>
      </w:r>
      <w:r w:rsidRPr="00583406">
        <w:rPr>
          <w:rFonts w:cs="Verdana"/>
          <w:sz w:val="20"/>
        </w:rPr>
        <w:t>aangetroffen, dient de Opdrachtnemer terstond de Opdrachtgever en</w:t>
      </w:r>
      <w:r w:rsidR="005F0ACC" w:rsidRPr="00583406">
        <w:rPr>
          <w:rFonts w:cs="Verdana"/>
          <w:sz w:val="20"/>
        </w:rPr>
        <w:t xml:space="preserve"> </w:t>
      </w:r>
      <w:r w:rsidRPr="00583406">
        <w:rPr>
          <w:rFonts w:cs="Verdana"/>
          <w:sz w:val="20"/>
        </w:rPr>
        <w:t>het bevoegd gezag hiervan in kennis te stellen.</w:t>
      </w:r>
    </w:p>
    <w:p w14:paraId="58A1DFE1" w14:textId="77777777" w:rsidR="00C527D1" w:rsidRPr="00583406" w:rsidRDefault="00C527D1" w:rsidP="00C527D1">
      <w:pPr>
        <w:rPr>
          <w:rFonts w:cs="Verdana"/>
          <w:sz w:val="20"/>
        </w:rPr>
      </w:pPr>
    </w:p>
    <w:p w14:paraId="55169CD2" w14:textId="77777777" w:rsidR="00C527D1" w:rsidRPr="00583406" w:rsidRDefault="00C527D1" w:rsidP="009B78FE">
      <w:pPr>
        <w:pStyle w:val="Lijstalinea"/>
        <w:numPr>
          <w:ilvl w:val="0"/>
          <w:numId w:val="54"/>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zijn medewerking te verlenen aan het ruimen</w:t>
      </w:r>
      <w:r w:rsidR="00B27E4A" w:rsidRPr="00583406">
        <w:rPr>
          <w:rFonts w:cs="Verdana"/>
          <w:sz w:val="20"/>
        </w:rPr>
        <w:t xml:space="preserve"> </w:t>
      </w:r>
      <w:r w:rsidRPr="00583406">
        <w:rPr>
          <w:rFonts w:cs="Verdana"/>
          <w:sz w:val="20"/>
        </w:rPr>
        <w:t>van niet gesprongen conventionele explosieven door de Explosieven</w:t>
      </w:r>
      <w:r w:rsidR="00B27E4A" w:rsidRPr="00583406">
        <w:rPr>
          <w:rFonts w:cs="Verdana"/>
          <w:sz w:val="20"/>
        </w:rPr>
        <w:t xml:space="preserve"> </w:t>
      </w:r>
      <w:r w:rsidRPr="00583406">
        <w:rPr>
          <w:rFonts w:cs="Verdana"/>
          <w:sz w:val="20"/>
        </w:rPr>
        <w:t>Opruimingsdienst Defensie (EODD).</w:t>
      </w:r>
    </w:p>
    <w:p w14:paraId="5F8AF536" w14:textId="77777777" w:rsidR="00C527D1" w:rsidRPr="00583406" w:rsidRDefault="00C527D1" w:rsidP="00C527D1">
      <w:pPr>
        <w:rPr>
          <w:rFonts w:cs="Verdana"/>
          <w:sz w:val="20"/>
        </w:rPr>
      </w:pPr>
    </w:p>
    <w:p w14:paraId="70EDF90C" w14:textId="77777777" w:rsidR="00C527D1" w:rsidRPr="00583406" w:rsidRDefault="00C527D1" w:rsidP="00C527D1">
      <w:pPr>
        <w:pStyle w:val="Kop2"/>
        <w:rPr>
          <w:sz w:val="20"/>
        </w:rPr>
      </w:pPr>
      <w:bookmarkStart w:id="24" w:name="_Toc58839118"/>
      <w:r w:rsidRPr="00583406">
        <w:rPr>
          <w:sz w:val="20"/>
        </w:rPr>
        <w:t>Omgaan met Flora en Fauna</w:t>
      </w:r>
      <w:bookmarkEnd w:id="24"/>
    </w:p>
    <w:p w14:paraId="747838CB" w14:textId="77777777" w:rsidR="00C527D1" w:rsidRDefault="00C527D1" w:rsidP="009B78FE">
      <w:pPr>
        <w:pStyle w:val="Lijstalinea"/>
        <w:numPr>
          <w:ilvl w:val="0"/>
          <w:numId w:val="5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 flora</w:t>
      </w:r>
      <w:r w:rsidR="00B27E4A" w:rsidRPr="00583406">
        <w:rPr>
          <w:rFonts w:cs="Verdana"/>
          <w:sz w:val="20"/>
        </w:rPr>
        <w:t xml:space="preserve"> </w:t>
      </w:r>
      <w:r w:rsidRPr="00583406">
        <w:rPr>
          <w:rFonts w:cs="Verdana"/>
          <w:sz w:val="20"/>
        </w:rPr>
        <w:t>en fauna te verrichten, zodanig dat een beheerste omgang met flora</w:t>
      </w:r>
      <w:r w:rsidR="00B27E4A" w:rsidRPr="00583406">
        <w:rPr>
          <w:rFonts w:cs="Verdana"/>
          <w:sz w:val="20"/>
        </w:rPr>
        <w:t xml:space="preserve"> </w:t>
      </w:r>
      <w:r w:rsidRPr="00583406">
        <w:rPr>
          <w:rFonts w:cs="Verdana"/>
          <w:sz w:val="20"/>
        </w:rPr>
        <w:t>en fauna is gewaarborgd.</w:t>
      </w:r>
    </w:p>
    <w:p w14:paraId="4327B244" w14:textId="77777777" w:rsidR="00C527D1" w:rsidRPr="00583406" w:rsidRDefault="00C527D1" w:rsidP="00C527D1">
      <w:pPr>
        <w:rPr>
          <w:rFonts w:cs="Verdana"/>
          <w:sz w:val="20"/>
        </w:rPr>
      </w:pPr>
    </w:p>
    <w:p w14:paraId="64EEB18B" w14:textId="002EC490" w:rsidR="00C527D1" w:rsidRDefault="00C527D1" w:rsidP="009B78FE">
      <w:pPr>
        <w:pStyle w:val="Lijstalinea"/>
        <w:numPr>
          <w:ilvl w:val="0"/>
          <w:numId w:val="55"/>
        </w:numPr>
        <w:rPr>
          <w:rFonts w:cs="Verdana"/>
          <w:sz w:val="20"/>
        </w:rPr>
      </w:pPr>
      <w:r w:rsidRPr="00583406">
        <w:rPr>
          <w:rFonts w:cs="Verdana"/>
          <w:sz w:val="20"/>
        </w:rPr>
        <w:t xml:space="preserve">De Opdrachtnemer dient de </w:t>
      </w:r>
      <w:r w:rsidRPr="00583406">
        <w:rPr>
          <w:sz w:val="20"/>
        </w:rPr>
        <w:t>Gedragscode Flora- en Faunawet waterschappen 2012</w:t>
      </w:r>
      <w:r w:rsidR="00C92D31" w:rsidRPr="00583406">
        <w:rPr>
          <w:sz w:val="20"/>
        </w:rPr>
        <w:t xml:space="preserve"> </w:t>
      </w:r>
      <w:r w:rsidRPr="00583406">
        <w:rPr>
          <w:rFonts w:cs="Verdana"/>
          <w:sz w:val="20"/>
        </w:rPr>
        <w:t xml:space="preserve">zoals gepubliceerd </w:t>
      </w:r>
      <w:r w:rsidR="00852867">
        <w:rPr>
          <w:rFonts w:cs="Verdana"/>
          <w:sz w:val="20"/>
        </w:rPr>
        <w:t xml:space="preserve"> </w:t>
      </w:r>
      <w:hyperlink r:id="rId16" w:history="1">
        <w:r w:rsidR="005B7536" w:rsidRPr="005B7536">
          <w:rPr>
            <w:color w:val="0000FF"/>
            <w:u w:val="single"/>
          </w:rPr>
          <w:t>Zo min mogelijk verstoring van flora en fauna (rijnland.net)</w:t>
        </w:r>
      </w:hyperlink>
      <w:r w:rsidR="00852867">
        <w:rPr>
          <w:rStyle w:val="Hyperlink"/>
          <w:rFonts w:cs="Verdana"/>
          <w:szCs w:val="18"/>
        </w:rPr>
        <w:t xml:space="preserve"> </w:t>
      </w:r>
      <w:r w:rsidRPr="00583406">
        <w:rPr>
          <w:rFonts w:cs="Verdana"/>
          <w:sz w:val="20"/>
        </w:rPr>
        <w:t>na te leven.</w:t>
      </w:r>
    </w:p>
    <w:p w14:paraId="341E0F58" w14:textId="77777777" w:rsidR="00852867" w:rsidRPr="00852867" w:rsidRDefault="00852867" w:rsidP="00852867">
      <w:pPr>
        <w:pStyle w:val="Lijstalinea"/>
        <w:rPr>
          <w:rFonts w:cs="Verdana"/>
          <w:sz w:val="20"/>
        </w:rPr>
      </w:pPr>
    </w:p>
    <w:p w14:paraId="003F6163" w14:textId="77777777" w:rsidR="00852867" w:rsidRPr="00852867" w:rsidRDefault="00852867" w:rsidP="009B78FE">
      <w:pPr>
        <w:pStyle w:val="Lijstalinea"/>
        <w:numPr>
          <w:ilvl w:val="0"/>
          <w:numId w:val="55"/>
        </w:numPr>
        <w:rPr>
          <w:rFonts w:cs="Verdana"/>
          <w:sz w:val="20"/>
        </w:rPr>
      </w:pPr>
      <w:r>
        <w:rPr>
          <w:rFonts w:cs="Verdana"/>
          <w:sz w:val="20"/>
        </w:rPr>
        <w:t>Op te volgen werkprotocollen</w:t>
      </w:r>
    </w:p>
    <w:p w14:paraId="1A87D235" w14:textId="77777777" w:rsidR="00852867" w:rsidRPr="00852867" w:rsidRDefault="00852867" w:rsidP="00FD4CC9">
      <w:pPr>
        <w:pStyle w:val="Lijstalinea"/>
        <w:rPr>
          <w:rFonts w:cs="Verdana"/>
          <w:sz w:val="20"/>
        </w:rPr>
      </w:pPr>
      <w:r w:rsidRPr="00852867">
        <w:rPr>
          <w:rFonts w:cs="Verdana"/>
          <w:sz w:val="20"/>
        </w:rPr>
        <w:t>9. Verwijderen van bovengrond/graven</w:t>
      </w:r>
    </w:p>
    <w:p w14:paraId="6797FA6B" w14:textId="77777777" w:rsidR="00852867" w:rsidRDefault="00852867" w:rsidP="00FD4CC9">
      <w:pPr>
        <w:pStyle w:val="Lijstalinea"/>
        <w:rPr>
          <w:rFonts w:cs="Verdana"/>
          <w:sz w:val="20"/>
        </w:rPr>
      </w:pPr>
      <w:r w:rsidRPr="00852867">
        <w:rPr>
          <w:rFonts w:cs="Verdana"/>
          <w:sz w:val="20"/>
        </w:rPr>
        <w:t>10. Sloop van kunstwerken en gebouwen</w:t>
      </w:r>
    </w:p>
    <w:p w14:paraId="4C6EC7CC" w14:textId="77777777" w:rsidR="00FD4CC9" w:rsidRDefault="00FD4CC9" w:rsidP="00FD4CC9">
      <w:pPr>
        <w:pStyle w:val="Lijstalinea"/>
        <w:rPr>
          <w:rFonts w:cs="Verdana"/>
          <w:sz w:val="20"/>
        </w:rPr>
      </w:pPr>
      <w:r>
        <w:rPr>
          <w:rFonts w:cs="Verdana"/>
          <w:sz w:val="20"/>
        </w:rPr>
        <w:t>11. Bouwactiviteiten</w:t>
      </w:r>
    </w:p>
    <w:p w14:paraId="50F3C2DC" w14:textId="77777777" w:rsidR="00852867" w:rsidRDefault="00852867" w:rsidP="00FD4CC9">
      <w:pPr>
        <w:pStyle w:val="Lijstalinea"/>
        <w:rPr>
          <w:rFonts w:cs="Verdana"/>
          <w:sz w:val="20"/>
        </w:rPr>
      </w:pPr>
      <w:r w:rsidRPr="00852867">
        <w:rPr>
          <w:rFonts w:cs="Verdana"/>
          <w:sz w:val="20"/>
        </w:rPr>
        <w:t>12. Afdammen dempen of vergraven van wateren</w:t>
      </w:r>
    </w:p>
    <w:p w14:paraId="32876563" w14:textId="77777777" w:rsidR="00852867" w:rsidRDefault="00852867" w:rsidP="00FD4CC9">
      <w:pPr>
        <w:pStyle w:val="Lijstalinea"/>
        <w:rPr>
          <w:rFonts w:cs="Verdana"/>
          <w:sz w:val="20"/>
        </w:rPr>
      </w:pPr>
      <w:r w:rsidRPr="00852867">
        <w:rPr>
          <w:rFonts w:cs="Verdana"/>
          <w:sz w:val="20"/>
        </w:rPr>
        <w:t>13. Omgang met nesten</w:t>
      </w:r>
      <w:r>
        <w:rPr>
          <w:rFonts w:cs="Verdana"/>
          <w:sz w:val="20"/>
        </w:rPr>
        <w:t xml:space="preserve"> </w:t>
      </w:r>
    </w:p>
    <w:p w14:paraId="0F495D49" w14:textId="77777777" w:rsidR="004C1E74" w:rsidRPr="004C1E74" w:rsidRDefault="004C1E74" w:rsidP="004C1E74">
      <w:pPr>
        <w:pStyle w:val="Lijstalinea"/>
        <w:rPr>
          <w:rFonts w:cs="Verdana"/>
          <w:sz w:val="20"/>
        </w:rPr>
      </w:pPr>
    </w:p>
    <w:p w14:paraId="0C8C7697" w14:textId="18B77342" w:rsidR="00C527D1" w:rsidRPr="00541619" w:rsidRDefault="004C1E74" w:rsidP="009B78FE">
      <w:pPr>
        <w:pStyle w:val="Lijstalinea"/>
        <w:numPr>
          <w:ilvl w:val="0"/>
          <w:numId w:val="55"/>
        </w:numPr>
        <w:rPr>
          <w:rFonts w:cs="Verdana"/>
          <w:sz w:val="20"/>
        </w:rPr>
      </w:pPr>
      <w:r w:rsidRPr="00821E8B">
        <w:rPr>
          <w:rFonts w:cs="Verdana"/>
          <w:sz w:val="20"/>
        </w:rPr>
        <w:lastRenderedPageBreak/>
        <w:t xml:space="preserve">De door de Opdrachtgever uitgevoerde QuickScans van de projectlocaties zijn ter informatie beschikbaar gesteld en vermeld in </w:t>
      </w:r>
      <w:r w:rsidR="00F2070A" w:rsidRPr="00541619">
        <w:rPr>
          <w:rFonts w:cs="Verdana"/>
          <w:sz w:val="20"/>
        </w:rPr>
        <w:t>annex XII</w:t>
      </w:r>
      <w:r w:rsidR="00C355A0">
        <w:rPr>
          <w:rFonts w:cs="Verdana"/>
          <w:sz w:val="20"/>
        </w:rPr>
        <w:t>I</w:t>
      </w:r>
      <w:r w:rsidR="00A769C6">
        <w:rPr>
          <w:rFonts w:cs="Verdana"/>
          <w:sz w:val="20"/>
        </w:rPr>
        <w:t>.</w:t>
      </w:r>
    </w:p>
    <w:p w14:paraId="03AE33C2" w14:textId="77777777" w:rsidR="00D41103" w:rsidRDefault="00D41103" w:rsidP="00D41103">
      <w:pPr>
        <w:rPr>
          <w:rFonts w:cs="Verdana"/>
          <w:color w:val="0000FF"/>
          <w:sz w:val="20"/>
        </w:rPr>
      </w:pPr>
    </w:p>
    <w:p w14:paraId="4D045618" w14:textId="5F23C8EB" w:rsidR="00D41103" w:rsidRDefault="00D41103" w:rsidP="009B78FE">
      <w:pPr>
        <w:pStyle w:val="Lijstalinea"/>
        <w:numPr>
          <w:ilvl w:val="0"/>
          <w:numId w:val="55"/>
        </w:numPr>
        <w:tabs>
          <w:tab w:val="clear" w:pos="-1440"/>
          <w:tab w:val="clear" w:pos="-720"/>
          <w:tab w:val="clear" w:pos="0"/>
          <w:tab w:val="clear" w:pos="380"/>
        </w:tabs>
        <w:autoSpaceDE w:val="0"/>
        <w:autoSpaceDN w:val="0"/>
        <w:adjustRightInd w:val="0"/>
        <w:rPr>
          <w:rFonts w:cs="Verdana"/>
          <w:sz w:val="20"/>
        </w:rPr>
      </w:pPr>
      <w:r w:rsidRPr="006C3123">
        <w:rPr>
          <w:rFonts w:cs="Verdana"/>
          <w:sz w:val="20"/>
        </w:rPr>
        <w:t>Waar verontreinigingen zijn aangetroffen bij het milieukundig (water)bodemonderzoek dient door Opdrachtnemer contact opgenomen te worden met het bevoegd gezag.</w:t>
      </w:r>
    </w:p>
    <w:p w14:paraId="78322BD9" w14:textId="77777777" w:rsidR="009010FF" w:rsidRPr="009010FF" w:rsidRDefault="009010FF" w:rsidP="009010FF">
      <w:pPr>
        <w:pStyle w:val="Lijstalinea"/>
        <w:rPr>
          <w:rFonts w:cs="Verdana"/>
          <w:sz w:val="20"/>
        </w:rPr>
      </w:pPr>
    </w:p>
    <w:p w14:paraId="1C7E3EF7" w14:textId="77777777" w:rsidR="009010FF" w:rsidRPr="000A652C" w:rsidRDefault="009010FF" w:rsidP="000A652C">
      <w:pPr>
        <w:tabs>
          <w:tab w:val="clear" w:pos="-1440"/>
          <w:tab w:val="clear" w:pos="-720"/>
          <w:tab w:val="clear" w:pos="0"/>
          <w:tab w:val="clear" w:pos="380"/>
        </w:tabs>
        <w:autoSpaceDE w:val="0"/>
        <w:autoSpaceDN w:val="0"/>
        <w:adjustRightInd w:val="0"/>
        <w:rPr>
          <w:rFonts w:cs="Verdana"/>
          <w:sz w:val="20"/>
        </w:rPr>
      </w:pPr>
    </w:p>
    <w:p w14:paraId="524FFA60" w14:textId="1088D4DA" w:rsidR="009E1FA0" w:rsidRPr="00D1089C" w:rsidRDefault="009E1FA0" w:rsidP="00D1089C">
      <w:pPr>
        <w:rPr>
          <w:rFonts w:cs="Verdana"/>
          <w:sz w:val="20"/>
        </w:rPr>
      </w:pPr>
    </w:p>
    <w:p w14:paraId="3A67AE89" w14:textId="77777777" w:rsidR="00D41103" w:rsidRPr="00D41103" w:rsidRDefault="00D41103" w:rsidP="00D41103">
      <w:pPr>
        <w:rPr>
          <w:rFonts w:cs="Verdana"/>
          <w:color w:val="0000FF"/>
          <w:sz w:val="20"/>
        </w:rPr>
      </w:pPr>
    </w:p>
    <w:p w14:paraId="369F931D" w14:textId="77777777" w:rsidR="00C527D1" w:rsidRPr="00583406" w:rsidRDefault="00C00031" w:rsidP="00C00031">
      <w:pPr>
        <w:pStyle w:val="Kop1"/>
        <w:rPr>
          <w:sz w:val="20"/>
        </w:rPr>
      </w:pPr>
      <w:bookmarkStart w:id="25" w:name="_Toc58839119"/>
      <w:r w:rsidRPr="00583406">
        <w:rPr>
          <w:sz w:val="20"/>
        </w:rPr>
        <w:lastRenderedPageBreak/>
        <w:t>Technisch Management</w:t>
      </w:r>
      <w:bookmarkEnd w:id="25"/>
      <w:r w:rsidRPr="00583406">
        <w:rPr>
          <w:sz w:val="20"/>
        </w:rPr>
        <w:t xml:space="preserve"> </w:t>
      </w:r>
    </w:p>
    <w:p w14:paraId="22DB951B" w14:textId="77777777" w:rsidR="00C00031" w:rsidRPr="00583406" w:rsidRDefault="00C00031" w:rsidP="009B78FE">
      <w:pPr>
        <w:pStyle w:val="Lijstalinea"/>
        <w:numPr>
          <w:ilvl w:val="0"/>
          <w:numId w:val="5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zijn Werkzaamheden te verrichten, zodanig</w:t>
      </w:r>
      <w:r w:rsidR="00C92D31" w:rsidRPr="00583406">
        <w:rPr>
          <w:rFonts w:cs="Verdana"/>
          <w:sz w:val="20"/>
        </w:rPr>
        <w:t xml:space="preserve"> </w:t>
      </w:r>
      <w:r w:rsidRPr="00583406">
        <w:rPr>
          <w:rFonts w:cs="Verdana"/>
          <w:sz w:val="20"/>
        </w:rPr>
        <w:t>dat het Werk en de Werkzaamheden, aantoonbaar en traceerbaar</w:t>
      </w:r>
      <w:r w:rsidR="00C92D31" w:rsidRPr="00583406">
        <w:rPr>
          <w:rFonts w:cs="Verdana"/>
          <w:sz w:val="20"/>
        </w:rPr>
        <w:t xml:space="preserve"> </w:t>
      </w:r>
      <w:r w:rsidRPr="00583406">
        <w:rPr>
          <w:rFonts w:cs="Verdana"/>
          <w:sz w:val="20"/>
        </w:rPr>
        <w:t>voldoen aan de eisen voortvloeiende uit de Overeenkomst.</w:t>
      </w:r>
    </w:p>
    <w:p w14:paraId="5CF3F0EB" w14:textId="77777777" w:rsidR="00C00031" w:rsidRPr="00583406" w:rsidRDefault="00C00031" w:rsidP="00C00031">
      <w:pPr>
        <w:rPr>
          <w:rFonts w:cs="Verdana"/>
          <w:sz w:val="20"/>
        </w:rPr>
      </w:pPr>
    </w:p>
    <w:p w14:paraId="156E457C" w14:textId="77777777" w:rsidR="00C00031" w:rsidRPr="00583406" w:rsidRDefault="00C00031" w:rsidP="009B78FE">
      <w:pPr>
        <w:pStyle w:val="Lijstalinea"/>
        <w:numPr>
          <w:ilvl w:val="0"/>
          <w:numId w:val="56"/>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 dit hoofdstuk 5 Technisch management is voor de begrippen en de</w:t>
      </w:r>
      <w:r w:rsidR="00C92D31" w:rsidRPr="00583406">
        <w:rPr>
          <w:rFonts w:cs="Verdana"/>
          <w:sz w:val="20"/>
        </w:rPr>
        <w:t xml:space="preserve"> </w:t>
      </w:r>
      <w:r w:rsidRPr="00583406">
        <w:rPr>
          <w:rFonts w:cs="Verdana"/>
          <w:sz w:val="20"/>
        </w:rPr>
        <w:t>uitwerking aangesloten bij de “Leidraad voor Systems Engineering</w:t>
      </w:r>
      <w:r w:rsidR="00C92D31" w:rsidRPr="00583406">
        <w:rPr>
          <w:rFonts w:cs="Verdana"/>
          <w:sz w:val="20"/>
        </w:rPr>
        <w:t xml:space="preserve"> </w:t>
      </w:r>
      <w:r w:rsidRPr="00583406">
        <w:rPr>
          <w:rFonts w:cs="Verdana"/>
          <w:sz w:val="20"/>
        </w:rPr>
        <w:t>binnen de GWW-sector”.</w:t>
      </w:r>
    </w:p>
    <w:p w14:paraId="426C5EEB" w14:textId="77777777" w:rsidR="00C00031" w:rsidRPr="00583406" w:rsidRDefault="00C00031" w:rsidP="00C00031">
      <w:pPr>
        <w:rPr>
          <w:rFonts w:cs="Verdana"/>
          <w:sz w:val="20"/>
        </w:rPr>
      </w:pPr>
    </w:p>
    <w:p w14:paraId="5282320A" w14:textId="77777777" w:rsidR="00C00031" w:rsidRPr="00583406" w:rsidRDefault="00C00031" w:rsidP="009B78FE">
      <w:pPr>
        <w:pStyle w:val="Lijstalinea"/>
        <w:numPr>
          <w:ilvl w:val="0"/>
          <w:numId w:val="56"/>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Indien in de “Leidraad voor Systems Engineering binnen de </w:t>
      </w:r>
      <w:proofErr w:type="spellStart"/>
      <w:r w:rsidRPr="00583406">
        <w:rPr>
          <w:rFonts w:cs="Verdana"/>
          <w:sz w:val="20"/>
        </w:rPr>
        <w:t>GWWsector</w:t>
      </w:r>
      <w:proofErr w:type="spellEnd"/>
      <w:r w:rsidRPr="00583406">
        <w:rPr>
          <w:rFonts w:cs="Verdana"/>
          <w:sz w:val="20"/>
        </w:rPr>
        <w:t>”</w:t>
      </w:r>
      <w:r w:rsidR="00C92D31" w:rsidRPr="00583406">
        <w:rPr>
          <w:rFonts w:cs="Verdana"/>
          <w:sz w:val="20"/>
        </w:rPr>
        <w:t xml:space="preserve"> </w:t>
      </w:r>
      <w:r w:rsidRPr="00583406">
        <w:rPr>
          <w:rFonts w:cs="Verdana"/>
          <w:sz w:val="20"/>
        </w:rPr>
        <w:t>en in de Vraagspecificatie Eisen het begrip “(deel)systeem”</w:t>
      </w:r>
      <w:r w:rsidR="00C92D31" w:rsidRPr="00583406">
        <w:rPr>
          <w:rFonts w:cs="Verdana"/>
          <w:sz w:val="20"/>
        </w:rPr>
        <w:t xml:space="preserve"> </w:t>
      </w:r>
      <w:r w:rsidRPr="00583406">
        <w:rPr>
          <w:rFonts w:cs="Verdana"/>
          <w:sz w:val="20"/>
        </w:rPr>
        <w:t>wordt gehanteerd, wordt in de Vraagspecificatie Proces het begrip</w:t>
      </w:r>
      <w:r w:rsidR="00C92D31" w:rsidRPr="00583406">
        <w:rPr>
          <w:rFonts w:cs="Verdana"/>
          <w:sz w:val="20"/>
        </w:rPr>
        <w:t xml:space="preserve"> </w:t>
      </w:r>
      <w:r w:rsidRPr="00583406">
        <w:rPr>
          <w:rFonts w:cs="Verdana"/>
          <w:sz w:val="20"/>
        </w:rPr>
        <w:t>“(onderdelen van) het Werk” gehanteerd. Beide begrippen zijn aan</w:t>
      </w:r>
      <w:r w:rsidR="00C92D31" w:rsidRPr="00583406">
        <w:rPr>
          <w:rFonts w:cs="Verdana"/>
          <w:sz w:val="20"/>
        </w:rPr>
        <w:t xml:space="preserve"> </w:t>
      </w:r>
      <w:r w:rsidRPr="00583406">
        <w:rPr>
          <w:rFonts w:cs="Verdana"/>
          <w:sz w:val="20"/>
        </w:rPr>
        <w:t>elkaar gelijk.</w:t>
      </w:r>
    </w:p>
    <w:p w14:paraId="67C68D36" w14:textId="77777777" w:rsidR="00C00031" w:rsidRPr="00583406" w:rsidRDefault="00C00031" w:rsidP="00C00031">
      <w:pPr>
        <w:rPr>
          <w:rFonts w:cs="Verdana"/>
          <w:sz w:val="20"/>
        </w:rPr>
      </w:pPr>
    </w:p>
    <w:p w14:paraId="472439D1" w14:textId="77777777" w:rsidR="00C00031" w:rsidRPr="00583406" w:rsidRDefault="00C00031" w:rsidP="009B78FE">
      <w:pPr>
        <w:pStyle w:val="Lijstalinea"/>
        <w:numPr>
          <w:ilvl w:val="0"/>
          <w:numId w:val="5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coördinator constructieve veiligheid als</w:t>
      </w:r>
      <w:r w:rsidR="00C92D31" w:rsidRPr="00583406">
        <w:rPr>
          <w:rFonts w:cs="Verdana"/>
          <w:sz w:val="20"/>
        </w:rPr>
        <w:t xml:space="preserve"> </w:t>
      </w:r>
      <w:r w:rsidRPr="00583406">
        <w:rPr>
          <w:rFonts w:cs="Verdana"/>
          <w:sz w:val="20"/>
        </w:rPr>
        <w:t>sleutelfunctionaris aan te stellen die gedurende de ontwerpfase en de</w:t>
      </w:r>
      <w:r w:rsidR="00C92D31" w:rsidRPr="00583406">
        <w:rPr>
          <w:rFonts w:cs="Verdana"/>
          <w:sz w:val="20"/>
        </w:rPr>
        <w:t xml:space="preserve"> </w:t>
      </w:r>
      <w:r w:rsidRPr="00583406">
        <w:rPr>
          <w:rFonts w:cs="Verdana"/>
          <w:sz w:val="20"/>
        </w:rPr>
        <w:t>uitvoeringsfase de verantwoordelijkheid draagt voor de coördinatie van</w:t>
      </w:r>
      <w:r w:rsidR="00C92D31" w:rsidRPr="00583406">
        <w:rPr>
          <w:rFonts w:cs="Verdana"/>
          <w:sz w:val="20"/>
        </w:rPr>
        <w:t xml:space="preserve"> </w:t>
      </w:r>
      <w:r w:rsidRPr="00583406">
        <w:rPr>
          <w:rFonts w:cs="Verdana"/>
          <w:sz w:val="20"/>
        </w:rPr>
        <w:t>constructieve veiligheid en op dit gebied deskundig aanspreekpuntpunt</w:t>
      </w:r>
      <w:r w:rsidR="00C92D31" w:rsidRPr="00583406">
        <w:rPr>
          <w:rFonts w:cs="Verdana"/>
          <w:sz w:val="20"/>
        </w:rPr>
        <w:t xml:space="preserve"> </w:t>
      </w:r>
      <w:r w:rsidRPr="00583406">
        <w:rPr>
          <w:rFonts w:cs="Verdana"/>
          <w:sz w:val="20"/>
        </w:rPr>
        <w:t>is voor de Opdrachtgever.</w:t>
      </w:r>
    </w:p>
    <w:p w14:paraId="53CAE1AA" w14:textId="77777777" w:rsidR="00C00031" w:rsidRPr="00583406" w:rsidRDefault="00C00031" w:rsidP="00C00031">
      <w:pPr>
        <w:rPr>
          <w:rFonts w:cs="Verdana"/>
          <w:sz w:val="20"/>
        </w:rPr>
      </w:pPr>
    </w:p>
    <w:p w14:paraId="29400F53" w14:textId="77777777" w:rsidR="00C00031" w:rsidRPr="00583406" w:rsidRDefault="00C00031" w:rsidP="009B78FE">
      <w:pPr>
        <w:pStyle w:val="Lijstalinea"/>
        <w:numPr>
          <w:ilvl w:val="0"/>
          <w:numId w:val="5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invulling te geven aan de borging van de</w:t>
      </w:r>
      <w:r w:rsidR="00C92D31" w:rsidRPr="00583406">
        <w:rPr>
          <w:rFonts w:cs="Verdana"/>
          <w:sz w:val="20"/>
        </w:rPr>
        <w:t xml:space="preserve"> </w:t>
      </w:r>
      <w:r w:rsidRPr="00583406">
        <w:rPr>
          <w:rFonts w:cs="Verdana"/>
          <w:sz w:val="20"/>
        </w:rPr>
        <w:t>constructieve veiligheid (ter informatie wordt verwezen naar het</w:t>
      </w:r>
      <w:r w:rsidR="00C92D31" w:rsidRPr="00583406">
        <w:rPr>
          <w:rFonts w:cs="Verdana"/>
          <w:sz w:val="20"/>
        </w:rPr>
        <w:t xml:space="preserve"> </w:t>
      </w:r>
      <w:r w:rsidRPr="00583406">
        <w:rPr>
          <w:rFonts w:cs="Verdana"/>
          <w:sz w:val="20"/>
        </w:rPr>
        <w:t>Compendium Aanpak Constructieve Veiligheid, editie 2011).</w:t>
      </w:r>
    </w:p>
    <w:p w14:paraId="1998B175" w14:textId="77777777" w:rsidR="000D6981" w:rsidRPr="00583406" w:rsidRDefault="000D6981" w:rsidP="00C00031">
      <w:pPr>
        <w:rPr>
          <w:rFonts w:cs="Verdana"/>
          <w:sz w:val="20"/>
        </w:rPr>
      </w:pPr>
    </w:p>
    <w:p w14:paraId="11DC81DD" w14:textId="5E60FFD4" w:rsidR="00993BD6" w:rsidRDefault="000D6981" w:rsidP="009B78FE">
      <w:pPr>
        <w:pStyle w:val="Lijstalinea"/>
        <w:numPr>
          <w:ilvl w:val="0"/>
          <w:numId w:val="5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invulling te geven aan de borging van de</w:t>
      </w:r>
      <w:r w:rsidR="00C92D31" w:rsidRPr="00583406">
        <w:rPr>
          <w:rFonts w:cs="Verdana"/>
          <w:sz w:val="20"/>
        </w:rPr>
        <w:t xml:space="preserve"> </w:t>
      </w:r>
      <w:r w:rsidRPr="00583406">
        <w:rPr>
          <w:rFonts w:cs="Verdana"/>
          <w:sz w:val="20"/>
        </w:rPr>
        <w:t>ruimtelijke kwaliteit en vormgeving gedurende de ontwerpfase en de</w:t>
      </w:r>
      <w:r w:rsidR="00C92D31" w:rsidRPr="00583406">
        <w:rPr>
          <w:rFonts w:cs="Verdana"/>
          <w:sz w:val="20"/>
        </w:rPr>
        <w:t xml:space="preserve"> </w:t>
      </w:r>
      <w:r w:rsidRPr="00583406">
        <w:rPr>
          <w:rFonts w:cs="Verdana"/>
          <w:sz w:val="20"/>
        </w:rPr>
        <w:t>uitvoeringsfase.</w:t>
      </w:r>
    </w:p>
    <w:p w14:paraId="13CAF7A5" w14:textId="77777777" w:rsidR="00241C5B" w:rsidRPr="00241C5B" w:rsidRDefault="00241C5B" w:rsidP="00241C5B">
      <w:pPr>
        <w:pStyle w:val="Lijstalinea"/>
        <w:rPr>
          <w:rFonts w:cs="Verdana"/>
          <w:sz w:val="20"/>
        </w:rPr>
      </w:pPr>
    </w:p>
    <w:p w14:paraId="3338E2C2" w14:textId="77777777" w:rsidR="00CF1D37" w:rsidRPr="00821E8B" w:rsidRDefault="00CF1D37" w:rsidP="00241C5B">
      <w:pPr>
        <w:pStyle w:val="Lijstalinea"/>
        <w:tabs>
          <w:tab w:val="clear" w:pos="-1440"/>
          <w:tab w:val="clear" w:pos="-720"/>
          <w:tab w:val="clear" w:pos="0"/>
          <w:tab w:val="clear" w:pos="380"/>
        </w:tabs>
        <w:autoSpaceDE w:val="0"/>
        <w:autoSpaceDN w:val="0"/>
        <w:adjustRightInd w:val="0"/>
        <w:rPr>
          <w:rFonts w:cs="Verdana"/>
          <w:sz w:val="20"/>
        </w:rPr>
      </w:pPr>
    </w:p>
    <w:p w14:paraId="536EC324" w14:textId="77777777" w:rsidR="00993BD6" w:rsidRPr="00583406" w:rsidRDefault="00993BD6" w:rsidP="00993BD6">
      <w:pPr>
        <w:pStyle w:val="Kop2"/>
        <w:rPr>
          <w:sz w:val="20"/>
        </w:rPr>
      </w:pPr>
      <w:bookmarkStart w:id="26" w:name="_Toc58839120"/>
      <w:r w:rsidRPr="00583406">
        <w:rPr>
          <w:sz w:val="20"/>
        </w:rPr>
        <w:t>Ontwerpen</w:t>
      </w:r>
      <w:bookmarkEnd w:id="26"/>
    </w:p>
    <w:p w14:paraId="5B411D55" w14:textId="77777777" w:rsidR="00993BD6" w:rsidRPr="00583406" w:rsidRDefault="00B0017C" w:rsidP="009B78FE">
      <w:pPr>
        <w:pStyle w:val="Lijstalinea"/>
        <w:numPr>
          <w:ilvl w:val="0"/>
          <w:numId w:val="5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zijn Ontwerpwerkzaamheden te verrichten,</w:t>
      </w:r>
      <w:r w:rsidR="00C92D31" w:rsidRPr="00583406">
        <w:rPr>
          <w:rFonts w:cs="Verdana"/>
          <w:sz w:val="20"/>
        </w:rPr>
        <w:t xml:space="preserve"> </w:t>
      </w:r>
      <w:r w:rsidRPr="00583406">
        <w:rPr>
          <w:rFonts w:cs="Verdana"/>
          <w:sz w:val="20"/>
        </w:rPr>
        <w:t>zodanig dat het resultaat van de Ontwerpwerkzaamheden voldoet aan</w:t>
      </w:r>
      <w:r w:rsidR="00C92D31" w:rsidRPr="00583406">
        <w:rPr>
          <w:rFonts w:cs="Verdana"/>
          <w:sz w:val="20"/>
        </w:rPr>
        <w:t xml:space="preserve"> </w:t>
      </w:r>
      <w:r w:rsidRPr="00583406">
        <w:rPr>
          <w:rFonts w:cs="Verdana"/>
          <w:sz w:val="20"/>
        </w:rPr>
        <w:t>de uit de Overeenkomst voortvloeiende eisen en uitvoerbaar is.</w:t>
      </w:r>
    </w:p>
    <w:p w14:paraId="6C0F3D3D" w14:textId="77777777" w:rsidR="00B0017C" w:rsidRPr="00583406" w:rsidRDefault="00B0017C" w:rsidP="00B0017C">
      <w:pPr>
        <w:rPr>
          <w:rFonts w:cs="Verdana"/>
          <w:sz w:val="20"/>
        </w:rPr>
      </w:pPr>
    </w:p>
    <w:p w14:paraId="1FAD3490" w14:textId="77777777" w:rsidR="00B0017C" w:rsidRPr="00583406" w:rsidRDefault="00B0017C" w:rsidP="009B78FE">
      <w:pPr>
        <w:pStyle w:val="Lijstalinea"/>
        <w:numPr>
          <w:ilvl w:val="0"/>
          <w:numId w:val="5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Ontwerpwerkzaamheden iteratief en in</w:t>
      </w:r>
      <w:r w:rsidR="00C92D31" w:rsidRPr="00583406">
        <w:rPr>
          <w:rFonts w:cs="Verdana"/>
          <w:sz w:val="20"/>
        </w:rPr>
        <w:t xml:space="preserve"> </w:t>
      </w:r>
      <w:r w:rsidRPr="00583406">
        <w:rPr>
          <w:rFonts w:cs="Verdana"/>
          <w:sz w:val="20"/>
        </w:rPr>
        <w:t>onderlinge samenhang te verrichten.</w:t>
      </w:r>
    </w:p>
    <w:p w14:paraId="52C64543" w14:textId="77777777" w:rsidR="00B0017C" w:rsidRPr="00583406" w:rsidRDefault="00B0017C" w:rsidP="00B0017C">
      <w:pPr>
        <w:rPr>
          <w:rFonts w:cs="Verdana"/>
          <w:sz w:val="20"/>
        </w:rPr>
      </w:pPr>
    </w:p>
    <w:p w14:paraId="1B5C0A16" w14:textId="77777777" w:rsidR="00B0017C" w:rsidRPr="00583406" w:rsidRDefault="00B0017C" w:rsidP="009B78FE">
      <w:pPr>
        <w:pStyle w:val="Lijstalinea"/>
        <w:numPr>
          <w:ilvl w:val="0"/>
          <w:numId w:val="57"/>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coördinator ontwerpfase als</w:t>
      </w:r>
      <w:r w:rsidR="00C92D31" w:rsidRPr="00583406">
        <w:rPr>
          <w:rFonts w:cs="Verdana"/>
          <w:sz w:val="20"/>
        </w:rPr>
        <w:t xml:space="preserve"> </w:t>
      </w:r>
      <w:r w:rsidRPr="00583406">
        <w:rPr>
          <w:rFonts w:cs="Verdana"/>
          <w:sz w:val="20"/>
        </w:rPr>
        <w:t>sleutelfunctionaris aan te stellen overeenkomstig artikel 2.29</w:t>
      </w:r>
      <w:r w:rsidR="00C92D31" w:rsidRPr="00583406">
        <w:rPr>
          <w:rFonts w:cs="Verdana"/>
          <w:sz w:val="20"/>
        </w:rPr>
        <w:t xml:space="preserve"> </w:t>
      </w:r>
      <w:r w:rsidRPr="00583406">
        <w:rPr>
          <w:rFonts w:cs="Verdana"/>
          <w:sz w:val="20"/>
        </w:rPr>
        <w:t>Arbeidsomstandighedenbesluit.</w:t>
      </w:r>
      <w:r w:rsidR="00C92D31" w:rsidRPr="00583406">
        <w:rPr>
          <w:rFonts w:cs="Verdana"/>
          <w:sz w:val="20"/>
        </w:rPr>
        <w:t xml:space="preserve"> </w:t>
      </w:r>
      <w:r w:rsidRPr="00583406">
        <w:rPr>
          <w:rFonts w:cs="Verdana"/>
          <w:sz w:val="20"/>
        </w:rPr>
        <w:t>De coördinator ontwerpfase dient ten minste de taken overeenkomstig</w:t>
      </w:r>
      <w:r w:rsidR="00C92D31" w:rsidRPr="00583406">
        <w:rPr>
          <w:rFonts w:cs="Verdana"/>
          <w:sz w:val="20"/>
        </w:rPr>
        <w:t xml:space="preserve"> </w:t>
      </w:r>
      <w:r w:rsidRPr="00583406">
        <w:rPr>
          <w:rFonts w:cs="Verdana"/>
          <w:sz w:val="20"/>
        </w:rPr>
        <w:t>artikel 2.30 Arbeidsomstandighedenbesluit uit te voeren en voldoende</w:t>
      </w:r>
      <w:r w:rsidR="00C92D31" w:rsidRPr="00583406">
        <w:rPr>
          <w:rFonts w:cs="Verdana"/>
          <w:sz w:val="20"/>
        </w:rPr>
        <w:t xml:space="preserve"> </w:t>
      </w:r>
      <w:r w:rsidRPr="00583406">
        <w:rPr>
          <w:rFonts w:cs="Verdana"/>
          <w:sz w:val="20"/>
        </w:rPr>
        <w:t>bevoegdheid te hebben om de benodigde maatregelen in het kader van</w:t>
      </w:r>
      <w:r w:rsidR="00C92D31" w:rsidRPr="00583406">
        <w:rPr>
          <w:rFonts w:cs="Verdana"/>
          <w:sz w:val="20"/>
        </w:rPr>
        <w:t xml:space="preserve"> </w:t>
      </w:r>
      <w:r w:rsidRPr="00583406">
        <w:rPr>
          <w:rFonts w:cs="Verdana"/>
          <w:sz w:val="20"/>
        </w:rPr>
        <w:t>het Arbeidsomstandighedenbesluit door te voeren.</w:t>
      </w:r>
    </w:p>
    <w:p w14:paraId="34FBB34D" w14:textId="77777777" w:rsidR="00C92D31" w:rsidRPr="00583406" w:rsidRDefault="00C92D31" w:rsidP="00B0017C">
      <w:pPr>
        <w:rPr>
          <w:rFonts w:cs="Verdana"/>
          <w:sz w:val="20"/>
        </w:rPr>
      </w:pPr>
    </w:p>
    <w:p w14:paraId="371A6B7D" w14:textId="77777777" w:rsidR="00B0017C" w:rsidRPr="00583406" w:rsidRDefault="00B0017C" w:rsidP="00B0017C">
      <w:pPr>
        <w:pStyle w:val="Kop3"/>
        <w:rPr>
          <w:sz w:val="20"/>
        </w:rPr>
      </w:pPr>
      <w:r w:rsidRPr="00583406">
        <w:rPr>
          <w:sz w:val="20"/>
        </w:rPr>
        <w:t>Analyseren</w:t>
      </w:r>
    </w:p>
    <w:p w14:paraId="0B9A5E13" w14:textId="77777777" w:rsidR="00B0017C" w:rsidRPr="00583406" w:rsidRDefault="00B0017C" w:rsidP="00B0017C">
      <w:pPr>
        <w:rPr>
          <w:rFonts w:cs="Verdana"/>
          <w:sz w:val="20"/>
        </w:rPr>
      </w:pPr>
    </w:p>
    <w:p w14:paraId="3C17B334" w14:textId="77777777" w:rsidR="00B0017C" w:rsidRPr="00583406" w:rsidRDefault="00B0017C" w:rsidP="009B78FE">
      <w:pPr>
        <w:pStyle w:val="Lijstalinea"/>
        <w:numPr>
          <w:ilvl w:val="0"/>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zodanig te analyseren dat optimale keuzes</w:t>
      </w:r>
      <w:r w:rsidR="00C92D31" w:rsidRPr="00583406">
        <w:rPr>
          <w:rFonts w:cs="Verdana"/>
          <w:sz w:val="20"/>
        </w:rPr>
        <w:t xml:space="preserve"> </w:t>
      </w:r>
      <w:r w:rsidRPr="00583406">
        <w:rPr>
          <w:rFonts w:cs="Verdana"/>
          <w:sz w:val="20"/>
        </w:rPr>
        <w:t>gemaakt kunnen worden in ontwerpoplossingen en prestaties van het</w:t>
      </w:r>
      <w:r w:rsidR="00C92D31" w:rsidRPr="00583406">
        <w:rPr>
          <w:rFonts w:cs="Verdana"/>
          <w:sz w:val="20"/>
        </w:rPr>
        <w:t xml:space="preserve"> </w:t>
      </w:r>
      <w:r w:rsidRPr="00583406">
        <w:rPr>
          <w:rFonts w:cs="Verdana"/>
          <w:sz w:val="20"/>
        </w:rPr>
        <w:t>Werk en de te verrichten Werkzaamheden tot op het niveau waarop</w:t>
      </w:r>
      <w:r w:rsidR="00C92D31" w:rsidRPr="00583406">
        <w:rPr>
          <w:rFonts w:cs="Verdana"/>
          <w:sz w:val="20"/>
        </w:rPr>
        <w:t xml:space="preserve"> </w:t>
      </w:r>
      <w:r w:rsidRPr="00583406">
        <w:rPr>
          <w:rFonts w:cs="Verdana"/>
          <w:sz w:val="20"/>
        </w:rPr>
        <w:t>objecten in de objectenboom zijn geïdentificeerd.</w:t>
      </w:r>
    </w:p>
    <w:p w14:paraId="7442A37C" w14:textId="77777777" w:rsidR="00B0017C" w:rsidRPr="00583406" w:rsidRDefault="00B0017C" w:rsidP="00B0017C">
      <w:pPr>
        <w:rPr>
          <w:rFonts w:cs="Verdana"/>
          <w:sz w:val="20"/>
        </w:rPr>
      </w:pPr>
    </w:p>
    <w:p w14:paraId="3B86C4D5" w14:textId="77777777" w:rsidR="00B0017C" w:rsidRPr="00583406" w:rsidRDefault="00B0017C" w:rsidP="009B78FE">
      <w:pPr>
        <w:pStyle w:val="Lijstalinea"/>
        <w:numPr>
          <w:ilvl w:val="0"/>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analyses dienen ten minste te omvatten:</w:t>
      </w:r>
    </w:p>
    <w:p w14:paraId="3C39F1BA" w14:textId="77777777" w:rsidR="00C92D31"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een analyse van de stakeholders;</w:t>
      </w:r>
    </w:p>
    <w:p w14:paraId="15FB37F3" w14:textId="77777777" w:rsidR="00B0017C"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de door stakeholders gewenste eigenschappen van (onderdelen</w:t>
      </w:r>
      <w:r w:rsidR="00C92D31" w:rsidRPr="00583406">
        <w:rPr>
          <w:rFonts w:cs="Verdana"/>
          <w:sz w:val="20"/>
        </w:rPr>
        <w:t xml:space="preserve"> </w:t>
      </w:r>
      <w:r w:rsidRPr="00583406">
        <w:rPr>
          <w:rFonts w:cs="Verdana"/>
          <w:sz w:val="20"/>
        </w:rPr>
        <w:t>van) het Werk en/of Werkzaamheden en de vertaling hiervan in</w:t>
      </w:r>
      <w:r w:rsidR="00C92D31" w:rsidRPr="00583406">
        <w:rPr>
          <w:rFonts w:cs="Verdana"/>
          <w:sz w:val="20"/>
        </w:rPr>
        <w:t xml:space="preserve"> </w:t>
      </w:r>
      <w:r w:rsidRPr="00583406">
        <w:rPr>
          <w:rFonts w:cs="Verdana"/>
          <w:sz w:val="20"/>
        </w:rPr>
        <w:t>eisen;</w:t>
      </w:r>
    </w:p>
    <w:p w14:paraId="619E34C6" w14:textId="77777777" w:rsidR="00C92D31"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(deel)functies van (de onderdelen van) het Werk en de vertaling</w:t>
      </w:r>
      <w:r w:rsidR="00C92D31" w:rsidRPr="00583406">
        <w:rPr>
          <w:rFonts w:cs="Verdana"/>
          <w:sz w:val="20"/>
        </w:rPr>
        <w:t xml:space="preserve"> </w:t>
      </w:r>
      <w:r w:rsidRPr="00583406">
        <w:rPr>
          <w:rFonts w:cs="Verdana"/>
          <w:sz w:val="20"/>
        </w:rPr>
        <w:t>van de daarbij gestelde condities en prestaties in eisen;</w:t>
      </w:r>
    </w:p>
    <w:p w14:paraId="0D5B856C" w14:textId="77777777" w:rsidR="00C92D31"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risicovolle raakvlakken van het Werk en zijn omgeving en de</w:t>
      </w:r>
      <w:r w:rsidR="00C92D31" w:rsidRPr="00583406">
        <w:rPr>
          <w:rFonts w:cs="Verdana"/>
          <w:sz w:val="20"/>
        </w:rPr>
        <w:t xml:space="preserve"> </w:t>
      </w:r>
      <w:r w:rsidRPr="00583406">
        <w:rPr>
          <w:rFonts w:cs="Verdana"/>
          <w:sz w:val="20"/>
        </w:rPr>
        <w:t>risicovolle raakvlakken tussen de onderdelen van het Werk</w:t>
      </w:r>
      <w:r w:rsidR="00C92D31" w:rsidRPr="00583406">
        <w:rPr>
          <w:rFonts w:cs="Verdana"/>
          <w:sz w:val="20"/>
        </w:rPr>
        <w:t xml:space="preserve"> </w:t>
      </w:r>
      <w:r w:rsidRPr="00583406">
        <w:rPr>
          <w:rFonts w:cs="Verdana"/>
          <w:sz w:val="20"/>
        </w:rPr>
        <w:t>onderling en de vertaling hiervan in eisen;</w:t>
      </w:r>
    </w:p>
    <w:p w14:paraId="0B1A2C85" w14:textId="77777777" w:rsidR="00B0017C"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integratiestrategie van (onderdelen van) het Werk en de</w:t>
      </w:r>
    </w:p>
    <w:p w14:paraId="062AAB35" w14:textId="77777777" w:rsidR="00C92D31" w:rsidRPr="00583406" w:rsidRDefault="00B0017C" w:rsidP="00C92D31">
      <w:pPr>
        <w:tabs>
          <w:tab w:val="clear" w:pos="-1440"/>
          <w:tab w:val="clear" w:pos="-720"/>
          <w:tab w:val="clear" w:pos="0"/>
          <w:tab w:val="clear" w:pos="380"/>
        </w:tabs>
        <w:autoSpaceDE w:val="0"/>
        <w:autoSpaceDN w:val="0"/>
        <w:adjustRightInd w:val="0"/>
        <w:ind w:left="708" w:firstLine="708"/>
        <w:rPr>
          <w:rFonts w:cs="Verdana"/>
          <w:sz w:val="20"/>
        </w:rPr>
      </w:pPr>
      <w:r w:rsidRPr="00583406">
        <w:rPr>
          <w:rFonts w:cs="Verdana"/>
          <w:sz w:val="20"/>
        </w:rPr>
        <w:t>vertaling van de hieruit volgende randvoorwaarden in eisen;</w:t>
      </w:r>
    </w:p>
    <w:p w14:paraId="2DF6CF45" w14:textId="77777777" w:rsidR="00B0017C"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eisen aan Uitvoeringswerkzaamheden (waaronder geodetische</w:t>
      </w:r>
      <w:r w:rsidR="00C92D31" w:rsidRPr="00583406">
        <w:rPr>
          <w:rFonts w:cs="Verdana"/>
          <w:sz w:val="20"/>
        </w:rPr>
        <w:t xml:space="preserve"> </w:t>
      </w:r>
      <w:r w:rsidRPr="00583406">
        <w:rPr>
          <w:rFonts w:cs="Verdana"/>
          <w:sz w:val="20"/>
        </w:rPr>
        <w:t>Werkzaamheden) en verificatie en validatie;</w:t>
      </w:r>
    </w:p>
    <w:p w14:paraId="707A5AB0" w14:textId="77777777" w:rsidR="00B0017C"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overige eisen aan (de onderdelen van) het Werk;</w:t>
      </w:r>
    </w:p>
    <w:p w14:paraId="20F5FCDD" w14:textId="77777777" w:rsidR="00B0017C"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aan (de onderdelen van) het Werk gerelateerde risico’s en de</w:t>
      </w:r>
      <w:r w:rsidR="00C92D31" w:rsidRPr="00583406">
        <w:rPr>
          <w:rFonts w:cs="Verdana"/>
          <w:sz w:val="20"/>
        </w:rPr>
        <w:t xml:space="preserve"> </w:t>
      </w:r>
      <w:r w:rsidRPr="00583406">
        <w:rPr>
          <w:rFonts w:cs="Verdana"/>
          <w:sz w:val="20"/>
        </w:rPr>
        <w:t>vertaling hiervan in specificaties van (de onderdelen van) het</w:t>
      </w:r>
      <w:r w:rsidR="00C92D31" w:rsidRPr="00583406">
        <w:rPr>
          <w:rFonts w:cs="Verdana"/>
          <w:sz w:val="20"/>
        </w:rPr>
        <w:t xml:space="preserve"> </w:t>
      </w:r>
      <w:r w:rsidRPr="00583406">
        <w:rPr>
          <w:rFonts w:cs="Verdana"/>
          <w:sz w:val="20"/>
        </w:rPr>
        <w:t>Werk.</w:t>
      </w:r>
    </w:p>
    <w:p w14:paraId="17F2658E" w14:textId="77777777" w:rsidR="00B0017C" w:rsidRPr="00583406" w:rsidRDefault="00B0017C" w:rsidP="00B0017C">
      <w:pPr>
        <w:rPr>
          <w:rFonts w:cs="Verdana"/>
          <w:sz w:val="20"/>
        </w:rPr>
      </w:pPr>
    </w:p>
    <w:p w14:paraId="492EC610" w14:textId="77777777" w:rsidR="00B0017C" w:rsidRPr="00583406" w:rsidRDefault="00B0017C" w:rsidP="009B78FE">
      <w:pPr>
        <w:pStyle w:val="Lijstalinea"/>
        <w:numPr>
          <w:ilvl w:val="0"/>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analyses dienen volledig en duidelijk te zijn. Hierbij dienen de</w:t>
      </w:r>
      <w:r w:rsidR="00C92D31" w:rsidRPr="00583406">
        <w:rPr>
          <w:rFonts w:cs="Verdana"/>
          <w:sz w:val="20"/>
        </w:rPr>
        <w:t xml:space="preserve"> </w:t>
      </w:r>
      <w:r w:rsidRPr="00583406">
        <w:rPr>
          <w:rFonts w:cs="Verdana"/>
          <w:sz w:val="20"/>
        </w:rPr>
        <w:t>uitgangspunten, aannamen en afwegingen te zijn vastgelegd en</w:t>
      </w:r>
      <w:r w:rsidR="00C92D31" w:rsidRPr="00583406">
        <w:rPr>
          <w:rFonts w:cs="Verdana"/>
          <w:sz w:val="20"/>
        </w:rPr>
        <w:t xml:space="preserve"> </w:t>
      </w:r>
      <w:r w:rsidRPr="00583406">
        <w:rPr>
          <w:rFonts w:cs="Verdana"/>
          <w:sz w:val="20"/>
        </w:rPr>
        <w:t>gemotiveerd. Uitgangspunten dienen traceerbaar te zijn naar hun bron.</w:t>
      </w:r>
    </w:p>
    <w:p w14:paraId="2271269C" w14:textId="77777777" w:rsidR="00B0017C" w:rsidRPr="00583406" w:rsidRDefault="00B0017C" w:rsidP="00B0017C">
      <w:pPr>
        <w:rPr>
          <w:rFonts w:cs="Verdana"/>
          <w:sz w:val="20"/>
        </w:rPr>
      </w:pPr>
    </w:p>
    <w:p w14:paraId="69E2FD7F" w14:textId="77777777" w:rsidR="00B0017C" w:rsidRPr="00583406" w:rsidRDefault="00B0017C" w:rsidP="009B78FE">
      <w:pPr>
        <w:pStyle w:val="Lijstalinea"/>
        <w:numPr>
          <w:ilvl w:val="0"/>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voor de risicovolle raakvlakken een</w:t>
      </w:r>
      <w:r w:rsidR="00C92D31" w:rsidRPr="00583406">
        <w:rPr>
          <w:rFonts w:cs="Verdana"/>
          <w:sz w:val="20"/>
        </w:rPr>
        <w:t xml:space="preserve"> </w:t>
      </w:r>
      <w:r w:rsidRPr="00583406">
        <w:rPr>
          <w:rFonts w:cs="Verdana"/>
          <w:sz w:val="20"/>
        </w:rPr>
        <w:t>raakvlakkenregister op te stellen.</w:t>
      </w:r>
    </w:p>
    <w:p w14:paraId="4423CE46" w14:textId="77777777" w:rsidR="00B0017C" w:rsidRPr="00583406" w:rsidRDefault="00B0017C" w:rsidP="00B0017C">
      <w:pPr>
        <w:rPr>
          <w:rFonts w:cs="Verdana"/>
          <w:sz w:val="20"/>
        </w:rPr>
      </w:pPr>
    </w:p>
    <w:p w14:paraId="2CAD24CE" w14:textId="77777777" w:rsidR="00B0017C" w:rsidRPr="00583406" w:rsidRDefault="00B0017C" w:rsidP="009B78FE">
      <w:pPr>
        <w:pStyle w:val="Lijstalinea"/>
        <w:numPr>
          <w:ilvl w:val="0"/>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 het raakvlakkenregister dient minimaal het volgende te zijn</w:t>
      </w:r>
      <w:r w:rsidR="00C92D31" w:rsidRPr="00583406">
        <w:rPr>
          <w:rFonts w:cs="Verdana"/>
          <w:sz w:val="20"/>
        </w:rPr>
        <w:t xml:space="preserve"> </w:t>
      </w:r>
      <w:r w:rsidRPr="00583406">
        <w:rPr>
          <w:rFonts w:cs="Verdana"/>
          <w:sz w:val="20"/>
        </w:rPr>
        <w:t>vastgelegd:</w:t>
      </w:r>
    </w:p>
    <w:p w14:paraId="0969B05B" w14:textId="77777777" w:rsidR="00B0017C"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Documenten waarin de beheersing van de raakvlakken wordt</w:t>
      </w:r>
      <w:r w:rsidR="00C92D31" w:rsidRPr="00583406">
        <w:rPr>
          <w:rFonts w:cs="Verdana"/>
          <w:sz w:val="20"/>
        </w:rPr>
        <w:t xml:space="preserve"> </w:t>
      </w:r>
      <w:r w:rsidRPr="00583406">
        <w:rPr>
          <w:rFonts w:cs="Verdana"/>
          <w:sz w:val="20"/>
        </w:rPr>
        <w:t>geschreven;</w:t>
      </w:r>
    </w:p>
    <w:p w14:paraId="369F4B68" w14:textId="77777777" w:rsidR="00B0017C"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per raakvlak de stakeholders die belang hebben bij het raakvlak;</w:t>
      </w:r>
    </w:p>
    <w:p w14:paraId="181C9F0A" w14:textId="77777777" w:rsidR="00C92D31"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per raakvlak een verwijzing naar de bijbehorende specificaties</w:t>
      </w:r>
      <w:r w:rsidR="00C92D31" w:rsidRPr="00583406">
        <w:rPr>
          <w:rFonts w:cs="Verdana"/>
          <w:sz w:val="20"/>
        </w:rPr>
        <w:t xml:space="preserve"> </w:t>
      </w:r>
      <w:r w:rsidRPr="00583406">
        <w:rPr>
          <w:rFonts w:cs="Verdana"/>
          <w:sz w:val="20"/>
        </w:rPr>
        <w:t>wa</w:t>
      </w:r>
      <w:r w:rsidR="00C92D31" w:rsidRPr="00583406">
        <w:rPr>
          <w:rFonts w:cs="Verdana"/>
          <w:sz w:val="20"/>
        </w:rPr>
        <w:t>arin het raakvlak is uitgewerkt;</w:t>
      </w:r>
    </w:p>
    <w:p w14:paraId="1D0DF656" w14:textId="77777777" w:rsidR="00B0017C" w:rsidRPr="00583406" w:rsidRDefault="00B0017C" w:rsidP="009B78FE">
      <w:pPr>
        <w:pStyle w:val="Lijstalinea"/>
        <w:numPr>
          <w:ilvl w:val="1"/>
          <w:numId w:val="58"/>
        </w:numPr>
        <w:tabs>
          <w:tab w:val="clear" w:pos="-1440"/>
          <w:tab w:val="clear" w:pos="-720"/>
          <w:tab w:val="clear" w:pos="0"/>
          <w:tab w:val="clear" w:pos="380"/>
        </w:tabs>
        <w:autoSpaceDE w:val="0"/>
        <w:autoSpaceDN w:val="0"/>
        <w:adjustRightInd w:val="0"/>
        <w:rPr>
          <w:rFonts w:cs="Verdana"/>
          <w:sz w:val="20"/>
        </w:rPr>
      </w:pPr>
      <w:r w:rsidRPr="00583406">
        <w:rPr>
          <w:rFonts w:cs="Verdana"/>
          <w:sz w:val="20"/>
        </w:rPr>
        <w:t>per raakvlak de geïnventariseerde risico’s met beheersmaatregelen</w:t>
      </w:r>
      <w:r w:rsidR="00C92D31" w:rsidRPr="00583406">
        <w:rPr>
          <w:rFonts w:cs="Verdana"/>
          <w:sz w:val="20"/>
        </w:rPr>
        <w:t xml:space="preserve"> </w:t>
      </w:r>
      <w:r w:rsidRPr="00583406">
        <w:rPr>
          <w:rFonts w:cs="Verdana"/>
          <w:sz w:val="20"/>
        </w:rPr>
        <w:t>betreffende het raakvlak.</w:t>
      </w:r>
    </w:p>
    <w:p w14:paraId="3BB00175" w14:textId="77777777" w:rsidR="00B0017C" w:rsidRPr="00583406" w:rsidRDefault="00B0017C" w:rsidP="00B0017C">
      <w:pPr>
        <w:rPr>
          <w:rFonts w:cs="Verdana"/>
          <w:sz w:val="20"/>
        </w:rPr>
      </w:pPr>
    </w:p>
    <w:p w14:paraId="6A34B287" w14:textId="77777777" w:rsidR="00B0017C" w:rsidRPr="00583406" w:rsidRDefault="00B0017C" w:rsidP="00B0017C">
      <w:pPr>
        <w:pStyle w:val="Kop3"/>
        <w:rPr>
          <w:sz w:val="20"/>
        </w:rPr>
      </w:pPr>
      <w:r w:rsidRPr="00583406">
        <w:rPr>
          <w:sz w:val="20"/>
        </w:rPr>
        <w:t>Structureren en alloceren</w:t>
      </w:r>
    </w:p>
    <w:p w14:paraId="02B1DAC2" w14:textId="77777777" w:rsidR="00B0017C" w:rsidRPr="00583406" w:rsidRDefault="00B0017C" w:rsidP="009B78FE">
      <w:pPr>
        <w:pStyle w:val="Lijstalinea"/>
        <w:numPr>
          <w:ilvl w:val="0"/>
          <w:numId w:val="5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het Werk te structureren en eisen te</w:t>
      </w:r>
      <w:r w:rsidR="00C92D31" w:rsidRPr="00583406">
        <w:rPr>
          <w:rFonts w:cs="Verdana"/>
          <w:sz w:val="20"/>
        </w:rPr>
        <w:t xml:space="preserve"> </w:t>
      </w:r>
      <w:r w:rsidRPr="00583406">
        <w:rPr>
          <w:rFonts w:cs="Verdana"/>
          <w:sz w:val="20"/>
        </w:rPr>
        <w:t>alloceren, zodanig dat overzicht wordt gecreëerd en de complexiteit</w:t>
      </w:r>
      <w:r w:rsidR="00C92D31" w:rsidRPr="00583406">
        <w:rPr>
          <w:rFonts w:cs="Verdana"/>
          <w:sz w:val="20"/>
        </w:rPr>
        <w:t xml:space="preserve"> </w:t>
      </w:r>
      <w:r w:rsidRPr="00583406">
        <w:rPr>
          <w:rFonts w:cs="Verdana"/>
          <w:sz w:val="20"/>
        </w:rPr>
        <w:t>wordt beheerst.</w:t>
      </w:r>
    </w:p>
    <w:p w14:paraId="7C2205A9" w14:textId="77777777" w:rsidR="00B0017C" w:rsidRPr="00583406" w:rsidRDefault="00B0017C" w:rsidP="00B0017C">
      <w:pPr>
        <w:rPr>
          <w:rFonts w:cs="Verdana"/>
          <w:sz w:val="20"/>
        </w:rPr>
      </w:pPr>
    </w:p>
    <w:p w14:paraId="404025A6" w14:textId="77777777" w:rsidR="00B0017C" w:rsidRPr="00583406" w:rsidRDefault="00B0017C" w:rsidP="009B78FE">
      <w:pPr>
        <w:pStyle w:val="Lijstalinea"/>
        <w:numPr>
          <w:ilvl w:val="0"/>
          <w:numId w:val="5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structuur van het Werk vast te leggen in</w:t>
      </w:r>
      <w:r w:rsidR="00C92D31" w:rsidRPr="00583406">
        <w:rPr>
          <w:rFonts w:cs="Verdana"/>
          <w:sz w:val="20"/>
        </w:rPr>
        <w:t xml:space="preserve"> </w:t>
      </w:r>
      <w:r w:rsidRPr="00583406">
        <w:rPr>
          <w:rFonts w:cs="Verdana"/>
          <w:sz w:val="20"/>
        </w:rPr>
        <w:t>een objectenboom.</w:t>
      </w:r>
    </w:p>
    <w:p w14:paraId="77F12871" w14:textId="77777777" w:rsidR="00B0017C" w:rsidRPr="00583406" w:rsidRDefault="00B0017C" w:rsidP="00B0017C">
      <w:pPr>
        <w:rPr>
          <w:rFonts w:cs="Verdana"/>
          <w:sz w:val="20"/>
        </w:rPr>
      </w:pPr>
    </w:p>
    <w:p w14:paraId="79A980C4" w14:textId="77777777" w:rsidR="00B0017C" w:rsidRPr="00583406" w:rsidRDefault="00B0017C" w:rsidP="009B78FE">
      <w:pPr>
        <w:pStyle w:val="Lijstalinea"/>
        <w:numPr>
          <w:ilvl w:val="0"/>
          <w:numId w:val="5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objectenboom dient uitgewerkt te worden in objecten, zodanig dat</w:t>
      </w:r>
      <w:r w:rsidR="00C92D31" w:rsidRPr="00583406">
        <w:rPr>
          <w:rFonts w:cs="Verdana"/>
          <w:sz w:val="20"/>
        </w:rPr>
        <w:t xml:space="preserve"> </w:t>
      </w:r>
      <w:r w:rsidRPr="00583406">
        <w:rPr>
          <w:rFonts w:cs="Verdana"/>
          <w:sz w:val="20"/>
        </w:rPr>
        <w:t>een eenduidige relatie gelegd kan worden tussen een object en een eis</w:t>
      </w:r>
      <w:r w:rsidR="00C92D31" w:rsidRPr="00583406">
        <w:rPr>
          <w:rFonts w:cs="Verdana"/>
          <w:sz w:val="20"/>
        </w:rPr>
        <w:t xml:space="preserve"> </w:t>
      </w:r>
      <w:r w:rsidRPr="00583406">
        <w:rPr>
          <w:rFonts w:cs="Verdana"/>
          <w:sz w:val="20"/>
        </w:rPr>
        <w:t>op het niveau waarop de eis wordt geverifieerd.</w:t>
      </w:r>
      <w:r w:rsidR="00C92D31" w:rsidRPr="00583406">
        <w:rPr>
          <w:rFonts w:cs="Verdana"/>
          <w:sz w:val="20"/>
        </w:rPr>
        <w:t xml:space="preserve"> </w:t>
      </w:r>
      <w:r w:rsidRPr="00583406">
        <w:rPr>
          <w:rFonts w:cs="Verdana"/>
          <w:sz w:val="20"/>
        </w:rPr>
        <w:t>De Opdrachtnemer dient de resultaten van het analyseren te alloceren</w:t>
      </w:r>
      <w:r w:rsidR="00C92D31" w:rsidRPr="00583406">
        <w:rPr>
          <w:rFonts w:cs="Verdana"/>
          <w:sz w:val="20"/>
        </w:rPr>
        <w:t xml:space="preserve"> </w:t>
      </w:r>
      <w:r w:rsidRPr="00583406">
        <w:rPr>
          <w:rFonts w:cs="Verdana"/>
          <w:sz w:val="20"/>
        </w:rPr>
        <w:t>aan de objecten in de objectenboom.</w:t>
      </w:r>
    </w:p>
    <w:p w14:paraId="76BDDA02" w14:textId="77777777" w:rsidR="00B0017C" w:rsidRPr="00583406" w:rsidRDefault="00B0017C" w:rsidP="00B0017C">
      <w:pPr>
        <w:rPr>
          <w:rFonts w:cs="Verdana"/>
          <w:sz w:val="20"/>
        </w:rPr>
      </w:pPr>
    </w:p>
    <w:p w14:paraId="6C6173D6" w14:textId="77777777" w:rsidR="00B0017C" w:rsidRPr="00583406" w:rsidRDefault="00B0017C" w:rsidP="00B0017C">
      <w:pPr>
        <w:pStyle w:val="Kop3"/>
        <w:rPr>
          <w:sz w:val="20"/>
        </w:rPr>
      </w:pPr>
      <w:r w:rsidRPr="00583406">
        <w:rPr>
          <w:sz w:val="20"/>
        </w:rPr>
        <w:t>Genereren van oplossinge</w:t>
      </w:r>
      <w:r w:rsidR="001E6FB2">
        <w:rPr>
          <w:sz w:val="20"/>
        </w:rPr>
        <w:t>n</w:t>
      </w:r>
      <w:r w:rsidR="004B20F0">
        <w:rPr>
          <w:sz w:val="20"/>
        </w:rPr>
        <w:t xml:space="preserve"> (Ontwerpnota)</w:t>
      </w:r>
    </w:p>
    <w:p w14:paraId="71A5D558" w14:textId="77777777" w:rsidR="00B0017C" w:rsidRPr="00583406" w:rsidRDefault="00B0017C" w:rsidP="00B0017C">
      <w:pPr>
        <w:rPr>
          <w:sz w:val="20"/>
        </w:rPr>
      </w:pPr>
    </w:p>
    <w:p w14:paraId="01F693DF" w14:textId="77777777" w:rsidR="00B0017C" w:rsidRPr="00583406" w:rsidRDefault="00B0017C" w:rsidP="009B78FE">
      <w:pPr>
        <w:pStyle w:val="Lijstalinea"/>
        <w:numPr>
          <w:ilvl w:val="0"/>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oplossingen te genereren zodanig dat een</w:t>
      </w:r>
      <w:r w:rsidR="00C92D31" w:rsidRPr="00583406">
        <w:rPr>
          <w:rFonts w:cs="Verdana"/>
          <w:sz w:val="20"/>
        </w:rPr>
        <w:t xml:space="preserve"> </w:t>
      </w:r>
      <w:r w:rsidRPr="00583406">
        <w:rPr>
          <w:rFonts w:cs="Verdana"/>
          <w:sz w:val="20"/>
        </w:rPr>
        <w:t>oplossing wordt verkregen die optimaal past binnen de uit de</w:t>
      </w:r>
      <w:r w:rsidR="00C92D31" w:rsidRPr="00583406">
        <w:rPr>
          <w:rFonts w:cs="Verdana"/>
          <w:sz w:val="20"/>
        </w:rPr>
        <w:t xml:space="preserve"> </w:t>
      </w:r>
      <w:r w:rsidRPr="00583406">
        <w:rPr>
          <w:rFonts w:cs="Verdana"/>
          <w:sz w:val="20"/>
        </w:rPr>
        <w:t>Overeenkomst voortvloeiende eisen.</w:t>
      </w:r>
    </w:p>
    <w:p w14:paraId="6B939213" w14:textId="77777777" w:rsidR="00B0017C" w:rsidRPr="00583406" w:rsidRDefault="00B0017C" w:rsidP="00B0017C">
      <w:pPr>
        <w:rPr>
          <w:rFonts w:cs="Verdana"/>
          <w:sz w:val="20"/>
        </w:rPr>
      </w:pPr>
    </w:p>
    <w:p w14:paraId="1757C85C" w14:textId="77777777" w:rsidR="00B0017C" w:rsidRPr="00583406" w:rsidRDefault="00B0017C" w:rsidP="009B78FE">
      <w:pPr>
        <w:pStyle w:val="Lijstalinea"/>
        <w:numPr>
          <w:ilvl w:val="0"/>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voor (de onderdelen van) het Werk de</w:t>
      </w:r>
      <w:r w:rsidR="00C92D31" w:rsidRPr="00583406">
        <w:rPr>
          <w:rFonts w:cs="Verdana"/>
          <w:sz w:val="20"/>
        </w:rPr>
        <w:t xml:space="preserve"> </w:t>
      </w:r>
      <w:r w:rsidRPr="00583406">
        <w:rPr>
          <w:rFonts w:cs="Verdana"/>
          <w:sz w:val="20"/>
        </w:rPr>
        <w:t>gegenereerde oplossingen te beschrijven</w:t>
      </w:r>
      <w:r w:rsidR="004B20F0">
        <w:rPr>
          <w:rFonts w:cs="Verdana"/>
          <w:sz w:val="20"/>
        </w:rPr>
        <w:t xml:space="preserve"> in een Ontwerpnota</w:t>
      </w:r>
      <w:r w:rsidRPr="00583406">
        <w:rPr>
          <w:rFonts w:cs="Verdana"/>
          <w:sz w:val="20"/>
        </w:rPr>
        <w:t xml:space="preserve"> waarbij ten minste zijn</w:t>
      </w:r>
      <w:r w:rsidR="00C92D31" w:rsidRPr="00583406">
        <w:rPr>
          <w:rFonts w:cs="Verdana"/>
          <w:sz w:val="20"/>
        </w:rPr>
        <w:t xml:space="preserve"> </w:t>
      </w:r>
      <w:r w:rsidRPr="00583406">
        <w:rPr>
          <w:rFonts w:cs="Verdana"/>
          <w:sz w:val="20"/>
        </w:rPr>
        <w:t>vastgelegd:</w:t>
      </w:r>
    </w:p>
    <w:p w14:paraId="1DAE39BB" w14:textId="77777777" w:rsidR="00B0017C"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objecten inclusief gealloceerde eisen;</w:t>
      </w:r>
    </w:p>
    <w:p w14:paraId="3FE97946" w14:textId="77777777" w:rsidR="00B0017C"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de uitgangspunten;</w:t>
      </w:r>
    </w:p>
    <w:p w14:paraId="7ADE5110" w14:textId="77777777" w:rsidR="00B0017C"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raakvlakken;</w:t>
      </w:r>
    </w:p>
    <w:p w14:paraId="3DD8BC76" w14:textId="77777777" w:rsidR="00B0017C"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gemaakte ontwerpkeuzes inclusief onderbouwing (waaronder de</w:t>
      </w:r>
      <w:r w:rsidR="000B29F8" w:rsidRPr="00583406">
        <w:rPr>
          <w:rFonts w:cs="Verdana"/>
          <w:sz w:val="20"/>
        </w:rPr>
        <w:t xml:space="preserve"> </w:t>
      </w:r>
      <w:r w:rsidRPr="00583406">
        <w:rPr>
          <w:rFonts w:cs="Verdana"/>
          <w:sz w:val="20"/>
        </w:rPr>
        <w:t>analyses);</w:t>
      </w:r>
    </w:p>
    <w:p w14:paraId="3EC2D934" w14:textId="77777777" w:rsidR="000B29F8"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esthetische verschijningsvorm van de gemaakte ontwerpkeuzes</w:t>
      </w:r>
      <w:r w:rsidR="000B29F8" w:rsidRPr="00583406">
        <w:rPr>
          <w:rFonts w:cs="Verdana"/>
          <w:sz w:val="20"/>
        </w:rPr>
        <w:t xml:space="preserve"> </w:t>
      </w:r>
      <w:r w:rsidRPr="00583406">
        <w:rPr>
          <w:rFonts w:cs="Verdana"/>
          <w:sz w:val="20"/>
        </w:rPr>
        <w:t>inclusief onderbouwing met</w:t>
      </w:r>
      <w:r w:rsidR="006A273A">
        <w:rPr>
          <w:rFonts w:cs="Verdana"/>
          <w:sz w:val="20"/>
        </w:rPr>
        <w:t xml:space="preserve"> bijvoorbeeld</w:t>
      </w:r>
      <w:r w:rsidRPr="00583406">
        <w:rPr>
          <w:rFonts w:cs="Verdana"/>
          <w:sz w:val="20"/>
        </w:rPr>
        <w:t xml:space="preserve"> artist </w:t>
      </w:r>
      <w:proofErr w:type="spellStart"/>
      <w:r w:rsidRPr="00583406">
        <w:rPr>
          <w:rFonts w:cs="Verdana"/>
          <w:sz w:val="20"/>
        </w:rPr>
        <w:t>impressions</w:t>
      </w:r>
      <w:proofErr w:type="spellEnd"/>
      <w:r w:rsidRPr="00583406">
        <w:rPr>
          <w:rFonts w:cs="Verdana"/>
          <w:sz w:val="20"/>
        </w:rPr>
        <w:t>, tekeningen,</w:t>
      </w:r>
      <w:r w:rsidR="000B29F8" w:rsidRPr="00583406">
        <w:rPr>
          <w:rFonts w:cs="Verdana"/>
          <w:sz w:val="20"/>
        </w:rPr>
        <w:t xml:space="preserve"> </w:t>
      </w:r>
      <w:r w:rsidRPr="00583406">
        <w:rPr>
          <w:rFonts w:cs="Verdana"/>
          <w:sz w:val="20"/>
        </w:rPr>
        <w:t>materiaalstaat, afwerkstaat en kleurenstaat;</w:t>
      </w:r>
    </w:p>
    <w:p w14:paraId="54136DAA" w14:textId="77777777" w:rsidR="00B0017C"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integrale veiligheidsaspecten tijdens realisatie, gebruik, beheer,</w:t>
      </w:r>
      <w:r w:rsidR="000B29F8" w:rsidRPr="00583406">
        <w:rPr>
          <w:rFonts w:cs="Verdana"/>
          <w:sz w:val="20"/>
        </w:rPr>
        <w:t xml:space="preserve"> </w:t>
      </w:r>
      <w:r w:rsidRPr="00583406">
        <w:rPr>
          <w:rFonts w:cs="Verdana"/>
          <w:sz w:val="20"/>
        </w:rPr>
        <w:t>onderhoud en sloop;</w:t>
      </w:r>
    </w:p>
    <w:p w14:paraId="0863016E" w14:textId="77777777" w:rsidR="00B0017C"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de overblijvende integrale </w:t>
      </w:r>
      <w:proofErr w:type="spellStart"/>
      <w:r w:rsidRPr="00583406">
        <w:rPr>
          <w:rFonts w:cs="Verdana"/>
          <w:sz w:val="20"/>
        </w:rPr>
        <w:t>veiligheidrisico’s</w:t>
      </w:r>
      <w:proofErr w:type="spellEnd"/>
      <w:r w:rsidRPr="00583406">
        <w:rPr>
          <w:rFonts w:cs="Verdana"/>
          <w:sz w:val="20"/>
        </w:rPr>
        <w:t>;</w:t>
      </w:r>
    </w:p>
    <w:p w14:paraId="593A974D" w14:textId="77777777" w:rsidR="00B0017C"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toepassing van de minimumeisen ten aanzien van duurzaam</w:t>
      </w:r>
      <w:r w:rsidR="000B29F8" w:rsidRPr="00583406">
        <w:rPr>
          <w:rFonts w:cs="Verdana"/>
          <w:sz w:val="20"/>
        </w:rPr>
        <w:t xml:space="preserve"> </w:t>
      </w:r>
      <w:r w:rsidRPr="00583406">
        <w:rPr>
          <w:rFonts w:cs="Verdana"/>
          <w:sz w:val="20"/>
        </w:rPr>
        <w:t>inkopen, conf</w:t>
      </w:r>
      <w:r w:rsidRPr="001E6FB2">
        <w:rPr>
          <w:rFonts w:cs="Verdana"/>
          <w:sz w:val="20"/>
        </w:rPr>
        <w:t xml:space="preserve">orm de </w:t>
      </w:r>
      <w:r w:rsidR="00AB2BEF" w:rsidRPr="001E6FB2">
        <w:rPr>
          <w:rFonts w:cs="Verdana"/>
          <w:sz w:val="20"/>
        </w:rPr>
        <w:t xml:space="preserve">productgroepen van </w:t>
      </w:r>
      <w:proofErr w:type="spellStart"/>
      <w:r w:rsidR="00AB2BEF" w:rsidRPr="001E6FB2">
        <w:rPr>
          <w:rFonts w:cs="Verdana"/>
          <w:sz w:val="20"/>
        </w:rPr>
        <w:t>Pianoo</w:t>
      </w:r>
      <w:proofErr w:type="spellEnd"/>
      <w:r w:rsidR="00AB2BEF" w:rsidRPr="001E6FB2">
        <w:rPr>
          <w:rFonts w:cs="Verdana"/>
          <w:sz w:val="20"/>
        </w:rPr>
        <w:t xml:space="preserve">: </w:t>
      </w:r>
      <w:hyperlink r:id="rId17" w:history="1">
        <w:r w:rsidR="00AB2BEF" w:rsidRPr="00455EDD">
          <w:rPr>
            <w:rStyle w:val="Hyperlink"/>
            <w:rFonts w:cs="Verdana"/>
            <w:color w:val="0000FF"/>
            <w:sz w:val="20"/>
          </w:rPr>
          <w:t>https://www.pianoo.nl/themas/maatschappelijk-verantwoord-inkopen-mvi-duurzaam-inkopen/productgroepen</w:t>
        </w:r>
      </w:hyperlink>
      <w:r w:rsidR="00AB2BEF" w:rsidRPr="00455EDD">
        <w:rPr>
          <w:rFonts w:cs="Verdana"/>
          <w:color w:val="0000FF"/>
          <w:sz w:val="20"/>
        </w:rPr>
        <w:t xml:space="preserve"> </w:t>
      </w:r>
    </w:p>
    <w:p w14:paraId="37CB439C" w14:textId="77777777" w:rsidR="00B0017C"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tekeningen en de berekeningen;</w:t>
      </w:r>
    </w:p>
    <w:p w14:paraId="0BED7AF6" w14:textId="77777777" w:rsidR="00B0017C"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wijze van uitvoering en/of integratie;</w:t>
      </w:r>
    </w:p>
    <w:p w14:paraId="3092E731" w14:textId="77777777" w:rsidR="00960CB3"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wijze van onderhouden;</w:t>
      </w:r>
    </w:p>
    <w:p w14:paraId="0EBC02A5" w14:textId="77777777" w:rsidR="001A595D" w:rsidRPr="00583406" w:rsidRDefault="00B0017C" w:rsidP="009B78FE">
      <w:pPr>
        <w:pStyle w:val="Lijstalinea"/>
        <w:numPr>
          <w:ilvl w:val="1"/>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van toepassing: de wijze van bediening.</w:t>
      </w:r>
    </w:p>
    <w:p w14:paraId="5DBE1E20" w14:textId="77777777" w:rsidR="001A595D" w:rsidRPr="00583406" w:rsidRDefault="001A595D" w:rsidP="003C04AE">
      <w:pPr>
        <w:tabs>
          <w:tab w:val="clear" w:pos="-1440"/>
          <w:tab w:val="clear" w:pos="-720"/>
          <w:tab w:val="clear" w:pos="0"/>
          <w:tab w:val="clear" w:pos="380"/>
        </w:tabs>
        <w:autoSpaceDE w:val="0"/>
        <w:autoSpaceDN w:val="0"/>
        <w:adjustRightInd w:val="0"/>
        <w:rPr>
          <w:rFonts w:cs="Verdana"/>
          <w:sz w:val="20"/>
        </w:rPr>
      </w:pPr>
    </w:p>
    <w:p w14:paraId="61969594" w14:textId="77777777" w:rsidR="00B160DC" w:rsidRDefault="001A595D" w:rsidP="009B78FE">
      <w:pPr>
        <w:pStyle w:val="Lijstalinea"/>
        <w:numPr>
          <w:ilvl w:val="0"/>
          <w:numId w:val="60"/>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Tekeningen van blijvende onderdelen van het Werk dienen te worden gemaakt met behulp van Rijnlandse tekening-kaders, hoofden, lijntypen en nummers. </w:t>
      </w:r>
      <w:r w:rsidR="00B474EE" w:rsidRPr="00583406">
        <w:rPr>
          <w:rFonts w:cs="Verdana"/>
          <w:sz w:val="20"/>
        </w:rPr>
        <w:t>De Opdrachtgever levert de meest recente versie van deze tekenstandaard aan.</w:t>
      </w:r>
    </w:p>
    <w:p w14:paraId="68F53471" w14:textId="77777777" w:rsidR="001E6FB2" w:rsidRPr="001E6FB2" w:rsidRDefault="001E6FB2" w:rsidP="001E6FB2">
      <w:pPr>
        <w:pStyle w:val="Lijstalinea"/>
        <w:tabs>
          <w:tab w:val="clear" w:pos="-1440"/>
          <w:tab w:val="clear" w:pos="-720"/>
          <w:tab w:val="clear" w:pos="0"/>
          <w:tab w:val="clear" w:pos="380"/>
        </w:tabs>
        <w:autoSpaceDE w:val="0"/>
        <w:autoSpaceDN w:val="0"/>
        <w:adjustRightInd w:val="0"/>
        <w:rPr>
          <w:rFonts w:cs="Verdana"/>
          <w:sz w:val="20"/>
        </w:rPr>
      </w:pPr>
    </w:p>
    <w:p w14:paraId="21E9BF8D" w14:textId="77777777" w:rsidR="001E6FB2" w:rsidRDefault="000338D4" w:rsidP="009B78FE">
      <w:pPr>
        <w:pStyle w:val="Lijstalinea"/>
        <w:numPr>
          <w:ilvl w:val="0"/>
          <w:numId w:val="60"/>
        </w:numPr>
        <w:tabs>
          <w:tab w:val="clear" w:pos="-1440"/>
          <w:tab w:val="clear" w:pos="-720"/>
          <w:tab w:val="clear" w:pos="0"/>
          <w:tab w:val="clear" w:pos="380"/>
        </w:tabs>
        <w:autoSpaceDE w:val="0"/>
        <w:autoSpaceDN w:val="0"/>
        <w:adjustRightInd w:val="0"/>
        <w:rPr>
          <w:rFonts w:cs="Verdana"/>
          <w:sz w:val="20"/>
        </w:rPr>
      </w:pPr>
      <w:r>
        <w:rPr>
          <w:rFonts w:cs="Verdana"/>
          <w:sz w:val="20"/>
        </w:rPr>
        <w:t xml:space="preserve">De opdrachtnemer dient een integraal  </w:t>
      </w:r>
      <w:r w:rsidR="002F6FA6">
        <w:rPr>
          <w:rFonts w:cs="Verdana"/>
          <w:sz w:val="20"/>
        </w:rPr>
        <w:t>[DO/</w:t>
      </w:r>
      <w:r>
        <w:rPr>
          <w:rFonts w:cs="Verdana"/>
          <w:sz w:val="20"/>
        </w:rPr>
        <w:t>UO</w:t>
      </w:r>
      <w:r w:rsidR="002F6FA6">
        <w:rPr>
          <w:rFonts w:cs="Verdana"/>
          <w:sz w:val="20"/>
        </w:rPr>
        <w:t>/ontwerp]</w:t>
      </w:r>
      <w:r>
        <w:rPr>
          <w:rFonts w:cs="Verdana"/>
          <w:sz w:val="20"/>
        </w:rPr>
        <w:t xml:space="preserve"> op te stellen, waarin de gegenereerde oplossingen zijn beschreven conform paragraaf 5.1.3 artikel 2</w:t>
      </w:r>
      <w:r w:rsidR="001A595D" w:rsidRPr="00583406">
        <w:rPr>
          <w:rFonts w:cs="Verdana"/>
          <w:sz w:val="20"/>
        </w:rPr>
        <w:t xml:space="preserve"> </w:t>
      </w:r>
    </w:p>
    <w:p w14:paraId="1F66384D" w14:textId="77777777" w:rsidR="001E6FB2" w:rsidRPr="001E6FB2" w:rsidRDefault="001E6FB2" w:rsidP="001E6FB2">
      <w:pPr>
        <w:pStyle w:val="Lijstalinea"/>
        <w:rPr>
          <w:rFonts w:cs="Verdana"/>
          <w:sz w:val="20"/>
        </w:rPr>
      </w:pPr>
    </w:p>
    <w:p w14:paraId="2F8A9EAA" w14:textId="77777777" w:rsidR="00B160DC" w:rsidRPr="001E6FB2" w:rsidRDefault="00B160DC" w:rsidP="009B78FE">
      <w:pPr>
        <w:pStyle w:val="Lijstalinea"/>
        <w:numPr>
          <w:ilvl w:val="0"/>
          <w:numId w:val="60"/>
        </w:numPr>
        <w:tabs>
          <w:tab w:val="clear" w:pos="-1440"/>
          <w:tab w:val="clear" w:pos="-720"/>
          <w:tab w:val="clear" w:pos="0"/>
          <w:tab w:val="clear" w:pos="380"/>
        </w:tabs>
        <w:autoSpaceDE w:val="0"/>
        <w:autoSpaceDN w:val="0"/>
        <w:adjustRightInd w:val="0"/>
        <w:rPr>
          <w:rFonts w:cs="Verdana"/>
          <w:sz w:val="20"/>
        </w:rPr>
      </w:pPr>
      <w:r w:rsidRPr="001E6FB2">
        <w:rPr>
          <w:rFonts w:cs="Verdana"/>
          <w:sz w:val="20"/>
        </w:rPr>
        <w:t xml:space="preserve">De </w:t>
      </w:r>
      <w:r w:rsidR="00387862" w:rsidRPr="001E6FB2">
        <w:rPr>
          <w:rFonts w:cs="Verdana"/>
          <w:sz w:val="20"/>
        </w:rPr>
        <w:t>tekeningen set</w:t>
      </w:r>
      <w:r w:rsidRPr="001E6FB2">
        <w:rPr>
          <w:rFonts w:cs="Verdana"/>
          <w:sz w:val="20"/>
        </w:rPr>
        <w:t xml:space="preserve"> dient minimaal: </w:t>
      </w:r>
    </w:p>
    <w:p w14:paraId="73F5BE8A" w14:textId="77777777" w:rsidR="00B160DC" w:rsidRPr="00AE3838" w:rsidRDefault="00B160DC" w:rsidP="001C7370">
      <w:pPr>
        <w:pStyle w:val="Lijstalinea"/>
        <w:numPr>
          <w:ilvl w:val="0"/>
          <w:numId w:val="81"/>
        </w:numPr>
        <w:rPr>
          <w:rFonts w:cs="Verdana"/>
          <w:sz w:val="20"/>
        </w:rPr>
      </w:pPr>
      <w:r w:rsidRPr="00AE3838">
        <w:rPr>
          <w:rFonts w:cs="Verdana"/>
          <w:sz w:val="20"/>
        </w:rPr>
        <w:t>Een overzichtstekening te bevatten, waarop het systeem/de objecten en de giscodes zichtbaar zijn;</w:t>
      </w:r>
    </w:p>
    <w:p w14:paraId="359BABB8" w14:textId="77777777" w:rsidR="00B160DC" w:rsidRDefault="00B160DC" w:rsidP="001C7370">
      <w:pPr>
        <w:pStyle w:val="Lijstalinea"/>
        <w:numPr>
          <w:ilvl w:val="0"/>
          <w:numId w:val="81"/>
        </w:numPr>
        <w:rPr>
          <w:rFonts w:cs="Verdana"/>
          <w:sz w:val="20"/>
        </w:rPr>
      </w:pPr>
      <w:r>
        <w:rPr>
          <w:rFonts w:cs="Verdana"/>
          <w:sz w:val="20"/>
        </w:rPr>
        <w:t>Per object tekeningen te bevatten met relevante aanzichten en doorsneden</w:t>
      </w:r>
    </w:p>
    <w:p w14:paraId="301787CA" w14:textId="77777777" w:rsidR="00B160DC" w:rsidRDefault="00B160DC" w:rsidP="001C7370">
      <w:pPr>
        <w:pStyle w:val="Lijstalinea"/>
        <w:numPr>
          <w:ilvl w:val="0"/>
          <w:numId w:val="81"/>
        </w:numPr>
        <w:rPr>
          <w:rFonts w:cs="Verdana"/>
          <w:sz w:val="20"/>
        </w:rPr>
      </w:pPr>
      <w:r>
        <w:rPr>
          <w:rFonts w:cs="Verdana"/>
          <w:sz w:val="20"/>
        </w:rPr>
        <w:t xml:space="preserve">Voor relevante onderdelen principedetails te bevatten </w:t>
      </w:r>
    </w:p>
    <w:p w14:paraId="11C110F9" w14:textId="77777777" w:rsidR="00B160DC" w:rsidRDefault="00B160DC" w:rsidP="001C7370">
      <w:pPr>
        <w:pStyle w:val="Lijstalinea"/>
        <w:numPr>
          <w:ilvl w:val="0"/>
          <w:numId w:val="81"/>
        </w:numPr>
        <w:rPr>
          <w:rFonts w:cs="Verdana"/>
          <w:sz w:val="20"/>
        </w:rPr>
      </w:pPr>
      <w:r>
        <w:rPr>
          <w:rFonts w:cs="Verdana"/>
          <w:sz w:val="20"/>
        </w:rPr>
        <w:t xml:space="preserve">Te zijn aangeleverd in zowel </w:t>
      </w:r>
      <w:proofErr w:type="spellStart"/>
      <w:r>
        <w:rPr>
          <w:rFonts w:cs="Verdana"/>
          <w:sz w:val="20"/>
        </w:rPr>
        <w:t>PDF-formaat</w:t>
      </w:r>
      <w:proofErr w:type="spellEnd"/>
      <w:r>
        <w:rPr>
          <w:rFonts w:cs="Verdana"/>
          <w:sz w:val="20"/>
        </w:rPr>
        <w:t xml:space="preserve"> als DXF- en/of DWG-formaat; </w:t>
      </w:r>
    </w:p>
    <w:p w14:paraId="36B4E9F6" w14:textId="10896E34" w:rsidR="00B160DC" w:rsidRDefault="00B160DC" w:rsidP="001C7370">
      <w:pPr>
        <w:pStyle w:val="Lijstalinea"/>
        <w:numPr>
          <w:ilvl w:val="0"/>
          <w:numId w:val="81"/>
        </w:numPr>
        <w:rPr>
          <w:rFonts w:cs="Verdana"/>
          <w:sz w:val="20"/>
        </w:rPr>
      </w:pPr>
      <w:r>
        <w:rPr>
          <w:rFonts w:cs="Verdana"/>
          <w:sz w:val="20"/>
        </w:rPr>
        <w:t xml:space="preserve">Geschikt te zijn voor de applicaties </w:t>
      </w:r>
      <w:proofErr w:type="spellStart"/>
      <w:r>
        <w:rPr>
          <w:rFonts w:cs="Verdana"/>
          <w:sz w:val="20"/>
        </w:rPr>
        <w:t>AutoCad</w:t>
      </w:r>
      <w:proofErr w:type="spellEnd"/>
      <w:r w:rsidR="002C696E">
        <w:rPr>
          <w:rFonts w:cs="Verdana"/>
          <w:sz w:val="20"/>
        </w:rPr>
        <w:t xml:space="preserve"> (versie 2019)</w:t>
      </w:r>
      <w:r>
        <w:rPr>
          <w:rFonts w:cs="Verdana"/>
          <w:sz w:val="20"/>
        </w:rPr>
        <w:t xml:space="preserve">, Civil3D </w:t>
      </w:r>
      <w:r w:rsidR="00816037">
        <w:rPr>
          <w:rFonts w:cs="Verdana"/>
          <w:sz w:val="20"/>
        </w:rPr>
        <w:t xml:space="preserve">(versie 2016) </w:t>
      </w:r>
      <w:r>
        <w:rPr>
          <w:rFonts w:cs="Verdana"/>
          <w:sz w:val="20"/>
        </w:rPr>
        <w:t xml:space="preserve">of EPLAN </w:t>
      </w:r>
      <w:r w:rsidR="00EB73A5">
        <w:rPr>
          <w:rFonts w:cs="Verdana"/>
          <w:sz w:val="20"/>
        </w:rPr>
        <w:t xml:space="preserve">(versie 2. 9) </w:t>
      </w:r>
      <w:r>
        <w:rPr>
          <w:rFonts w:cs="Verdana"/>
          <w:sz w:val="20"/>
        </w:rPr>
        <w:t xml:space="preserve">en </w:t>
      </w:r>
      <w:r w:rsidR="00EB73A5">
        <w:rPr>
          <w:rFonts w:cs="Verdana"/>
          <w:sz w:val="20"/>
        </w:rPr>
        <w:t xml:space="preserve">te </w:t>
      </w:r>
      <w:r>
        <w:rPr>
          <w:rFonts w:cs="Verdana"/>
          <w:sz w:val="20"/>
        </w:rPr>
        <w:t xml:space="preserve">worden geleverd in de </w:t>
      </w:r>
      <w:r w:rsidR="00EB73A5">
        <w:rPr>
          <w:rFonts w:cs="Verdana"/>
          <w:sz w:val="20"/>
        </w:rPr>
        <w:t>betreffende</w:t>
      </w:r>
      <w:r>
        <w:rPr>
          <w:rFonts w:cs="Verdana"/>
          <w:sz w:val="20"/>
        </w:rPr>
        <w:t xml:space="preserve"> versies van deze applicaties</w:t>
      </w:r>
      <w:r w:rsidR="00EB73A5">
        <w:rPr>
          <w:rFonts w:cs="Verdana"/>
          <w:sz w:val="20"/>
        </w:rPr>
        <w:t>;</w:t>
      </w:r>
    </w:p>
    <w:p w14:paraId="55806379" w14:textId="77777777" w:rsidR="00B160DC" w:rsidRDefault="00B160DC" w:rsidP="001C7370">
      <w:pPr>
        <w:pStyle w:val="Lijstalinea"/>
        <w:numPr>
          <w:ilvl w:val="0"/>
          <w:numId w:val="81"/>
        </w:numPr>
        <w:rPr>
          <w:rFonts w:cs="Verdana"/>
          <w:sz w:val="20"/>
        </w:rPr>
      </w:pPr>
      <w:r>
        <w:rPr>
          <w:rFonts w:cs="Verdana"/>
          <w:sz w:val="20"/>
        </w:rPr>
        <w:t>Geleverd te zijn met alle bijbehorende ondersteunende bestanden die voor een juiste weergave noodzakelijk zijn (</w:t>
      </w:r>
      <w:proofErr w:type="spellStart"/>
      <w:r>
        <w:rPr>
          <w:rFonts w:cs="Verdana"/>
          <w:sz w:val="20"/>
        </w:rPr>
        <w:t>shapes</w:t>
      </w:r>
      <w:proofErr w:type="spellEnd"/>
      <w:r>
        <w:rPr>
          <w:rFonts w:cs="Verdana"/>
          <w:sz w:val="20"/>
        </w:rPr>
        <w:t>, fonts, externe bestanden, CTB-bestanden, enz.)</w:t>
      </w:r>
    </w:p>
    <w:p w14:paraId="39750262" w14:textId="0BC64FAD" w:rsidR="00B160DC" w:rsidRDefault="00B160DC" w:rsidP="001C7370">
      <w:pPr>
        <w:pStyle w:val="Lijstalinea"/>
        <w:numPr>
          <w:ilvl w:val="0"/>
          <w:numId w:val="81"/>
        </w:numPr>
        <w:rPr>
          <w:rFonts w:cs="Verdana"/>
          <w:sz w:val="20"/>
        </w:rPr>
      </w:pPr>
      <w:r>
        <w:rPr>
          <w:rFonts w:cs="Verdana"/>
          <w:sz w:val="20"/>
        </w:rPr>
        <w:t>Uitgevoerd te zijn volgens de opmaak van Rijnla</w:t>
      </w:r>
      <w:r w:rsidR="00620F63">
        <w:rPr>
          <w:rFonts w:cs="Verdana"/>
          <w:sz w:val="20"/>
        </w:rPr>
        <w:t>nd. Rijnland levert hiervoor de</w:t>
      </w:r>
      <w:r>
        <w:rPr>
          <w:rFonts w:cs="Verdana"/>
          <w:sz w:val="20"/>
        </w:rPr>
        <w:t xml:space="preserve"> tekenkader</w:t>
      </w:r>
      <w:r w:rsidR="00620F63">
        <w:rPr>
          <w:rFonts w:cs="Verdana"/>
          <w:sz w:val="20"/>
        </w:rPr>
        <w:t>s</w:t>
      </w:r>
      <w:r>
        <w:rPr>
          <w:rFonts w:cs="Verdana"/>
          <w:sz w:val="20"/>
        </w:rPr>
        <w:t xml:space="preserve"> aan </w:t>
      </w:r>
      <w:r w:rsidR="00A769C6" w:rsidRPr="00A769C6">
        <w:rPr>
          <w:rFonts w:cs="Arial"/>
          <w:bCs/>
          <w:sz w:val="20"/>
        </w:rPr>
        <w:t>(zie Annex XIII Informatie).</w:t>
      </w:r>
      <w:r>
        <w:rPr>
          <w:rFonts w:cs="Verdana"/>
          <w:sz w:val="20"/>
        </w:rPr>
        <w:t xml:space="preserve">; </w:t>
      </w:r>
    </w:p>
    <w:p w14:paraId="58E932E1" w14:textId="511CC5E8" w:rsidR="00B160DC" w:rsidRPr="002B64C9" w:rsidRDefault="00B160DC" w:rsidP="001C7370">
      <w:pPr>
        <w:pStyle w:val="Lijstalinea"/>
        <w:numPr>
          <w:ilvl w:val="0"/>
          <w:numId w:val="81"/>
        </w:numPr>
        <w:rPr>
          <w:rFonts w:cs="Verdana"/>
          <w:sz w:val="20"/>
        </w:rPr>
      </w:pPr>
      <w:r w:rsidRPr="002B64C9">
        <w:rPr>
          <w:rFonts w:cs="Verdana"/>
          <w:sz w:val="20"/>
        </w:rPr>
        <w:t xml:space="preserve">Voorzien te zijn van Rijnlandse tekeningnummers. Rijnland verstrekt de tekeningnummers </w:t>
      </w:r>
      <w:r w:rsidR="00A769C6" w:rsidRPr="00A769C6">
        <w:rPr>
          <w:rFonts w:cs="Arial"/>
          <w:bCs/>
          <w:sz w:val="20"/>
        </w:rPr>
        <w:t>(zie Annex XIII Informatie).</w:t>
      </w:r>
    </w:p>
    <w:p w14:paraId="0551D44F" w14:textId="77777777" w:rsidR="00B160DC" w:rsidRDefault="00B160DC" w:rsidP="00B160DC">
      <w:pPr>
        <w:rPr>
          <w:rFonts w:cs="Verdana"/>
          <w:sz w:val="20"/>
        </w:rPr>
      </w:pPr>
    </w:p>
    <w:p w14:paraId="2F4A83C3" w14:textId="77777777" w:rsidR="00387862" w:rsidRDefault="00B160DC" w:rsidP="009B78FE">
      <w:pPr>
        <w:pStyle w:val="Lijstalinea"/>
        <w:numPr>
          <w:ilvl w:val="0"/>
          <w:numId w:val="60"/>
        </w:numPr>
        <w:rPr>
          <w:rFonts w:cs="Verdana"/>
          <w:sz w:val="20"/>
        </w:rPr>
      </w:pPr>
      <w:r w:rsidRPr="001E6FB2">
        <w:rPr>
          <w:rFonts w:cs="Verdana"/>
          <w:sz w:val="20"/>
        </w:rPr>
        <w:t>De berekeningen dienen minimaal te voldoen aan de onderstaande eisen:</w:t>
      </w:r>
    </w:p>
    <w:p w14:paraId="58AD97FF" w14:textId="77777777" w:rsidR="00387862" w:rsidRDefault="00387862" w:rsidP="00387862">
      <w:pPr>
        <w:pStyle w:val="Lijstalinea"/>
        <w:rPr>
          <w:rFonts w:cs="Verdana"/>
          <w:sz w:val="20"/>
        </w:rPr>
      </w:pPr>
    </w:p>
    <w:p w14:paraId="16ACE868" w14:textId="77777777" w:rsidR="00387862" w:rsidRDefault="00B160DC" w:rsidP="009B78FE">
      <w:pPr>
        <w:pStyle w:val="Lijstalinea"/>
        <w:numPr>
          <w:ilvl w:val="0"/>
          <w:numId w:val="60"/>
        </w:numPr>
        <w:rPr>
          <w:rFonts w:cs="Verdana"/>
          <w:sz w:val="20"/>
        </w:rPr>
      </w:pPr>
      <w:r w:rsidRPr="00387862">
        <w:rPr>
          <w:rFonts w:cs="Verdana"/>
          <w:sz w:val="20"/>
        </w:rPr>
        <w:t xml:space="preserve">Bij het ontwerp van de permanente en tijdelijke constructies dienen algemeen gehanteerde en erkende rekenmethodieken en rekenmodellen te worden gehanteerd. </w:t>
      </w:r>
    </w:p>
    <w:p w14:paraId="025C9E4C" w14:textId="77777777" w:rsidR="00387862" w:rsidRPr="00387862" w:rsidRDefault="00387862" w:rsidP="00387862">
      <w:pPr>
        <w:pStyle w:val="Lijstalinea"/>
        <w:rPr>
          <w:rFonts w:cs="Verdana"/>
          <w:sz w:val="20"/>
        </w:rPr>
      </w:pPr>
    </w:p>
    <w:p w14:paraId="36318C26" w14:textId="77777777" w:rsidR="00387862" w:rsidRDefault="00B160DC" w:rsidP="009B78FE">
      <w:pPr>
        <w:pStyle w:val="Lijstalinea"/>
        <w:numPr>
          <w:ilvl w:val="0"/>
          <w:numId w:val="60"/>
        </w:numPr>
        <w:rPr>
          <w:rFonts w:cs="Verdana"/>
          <w:sz w:val="20"/>
        </w:rPr>
      </w:pPr>
      <w:r w:rsidRPr="00387862">
        <w:rPr>
          <w:rFonts w:cs="Verdana"/>
          <w:sz w:val="20"/>
        </w:rPr>
        <w:t>De berekeningen en de berekeningsresultaten dienen logisch opgebouwd, overzichtelijk, gemakkelijk toegankelijk, duidelijk leesbaar en volledig gepresenteerd te worden. Indien voor het goed kunnen beoordelen van een berekening een uitvoer (schetsen, figuren, tekeningen etc.) noodzakelijk is, dient deze uitvoer in kleur aangeleverd te worden;</w:t>
      </w:r>
    </w:p>
    <w:p w14:paraId="25DA4CAC" w14:textId="77777777" w:rsidR="00387862" w:rsidRPr="00387862" w:rsidRDefault="00387862" w:rsidP="00387862">
      <w:pPr>
        <w:pStyle w:val="Lijstalinea"/>
        <w:rPr>
          <w:rFonts w:cs="Verdana"/>
          <w:sz w:val="20"/>
        </w:rPr>
      </w:pPr>
    </w:p>
    <w:p w14:paraId="35A72F29" w14:textId="1BCA7657" w:rsidR="008243E9" w:rsidRPr="00EC04F5" w:rsidRDefault="00EC04F5" w:rsidP="00EC04F5">
      <w:pPr>
        <w:pStyle w:val="Lijstalinea"/>
        <w:numPr>
          <w:ilvl w:val="0"/>
          <w:numId w:val="60"/>
        </w:numPr>
        <w:rPr>
          <w:rFonts w:cs="Verdana"/>
          <w:sz w:val="20"/>
        </w:rPr>
      </w:pPr>
      <w:r w:rsidRPr="00775D9A">
        <w:rPr>
          <w:rFonts w:cs="Verdana"/>
          <w:sz w:val="20"/>
        </w:rPr>
        <w:lastRenderedPageBreak/>
        <w:t xml:space="preserve">De Opdrachtnemer dient specificatiebladen en detailtekeningen van de pomp en de pompgrafieken aan te leveren. Uit de specificatie en detailtekening moet blijken welke aandrijving en waaiertype is toegepast op het project. In de pompgrafiek moeten minimaal de werkpunten van het project worden aangegeven met debiet, opvoerhoogte, rendement, vermogen op de </w:t>
      </w:r>
      <w:proofErr w:type="spellStart"/>
      <w:r w:rsidRPr="00775D9A">
        <w:rPr>
          <w:rFonts w:cs="Verdana"/>
          <w:sz w:val="20"/>
        </w:rPr>
        <w:t>pompas</w:t>
      </w:r>
      <w:proofErr w:type="spellEnd"/>
      <w:r w:rsidRPr="00775D9A">
        <w:rPr>
          <w:rFonts w:cs="Verdana"/>
          <w:sz w:val="20"/>
        </w:rPr>
        <w:t xml:space="preserve"> en benodigde NPSH.</w:t>
      </w:r>
    </w:p>
    <w:p w14:paraId="69C8FD33" w14:textId="77777777" w:rsidR="008243E9" w:rsidRPr="008243E9" w:rsidRDefault="008243E9" w:rsidP="008243E9">
      <w:pPr>
        <w:pStyle w:val="Lijstalinea"/>
        <w:rPr>
          <w:rFonts w:cs="Verdana"/>
          <w:sz w:val="20"/>
        </w:rPr>
      </w:pPr>
    </w:p>
    <w:p w14:paraId="42BC3C2C" w14:textId="773B3683" w:rsidR="00C2410A" w:rsidRDefault="00B160DC" w:rsidP="009B78FE">
      <w:pPr>
        <w:pStyle w:val="Lijstalinea"/>
        <w:numPr>
          <w:ilvl w:val="0"/>
          <w:numId w:val="60"/>
        </w:numPr>
        <w:rPr>
          <w:rFonts w:cs="Verdana"/>
          <w:sz w:val="20"/>
        </w:rPr>
      </w:pPr>
      <w:r w:rsidRPr="00C2410A">
        <w:rPr>
          <w:rFonts w:cs="Verdana"/>
          <w:sz w:val="20"/>
        </w:rPr>
        <w:t xml:space="preserve">Indien in een berekening eigen programmatuur wordt gebruikt dient de kwaliteit van het programma separaat van de overige kwaliteitscontroles te zijn aangetoond in het V&amp;V-dossier. De verificatie dient minimaal rekenvoorbeelden te bevatten anders dan de eigenlijke constructieberekening. </w:t>
      </w:r>
    </w:p>
    <w:p w14:paraId="4A5D4E15" w14:textId="77777777" w:rsidR="00C2410A" w:rsidRPr="00C2410A" w:rsidRDefault="00C2410A" w:rsidP="00C2410A">
      <w:pPr>
        <w:pStyle w:val="Lijstalinea"/>
        <w:rPr>
          <w:rFonts w:cs="Arial"/>
          <w:color w:val="000000"/>
          <w:sz w:val="20"/>
        </w:rPr>
      </w:pPr>
    </w:p>
    <w:p w14:paraId="78895D42" w14:textId="354BB955" w:rsidR="00A93C43" w:rsidRPr="00C2410A" w:rsidRDefault="00FA316A" w:rsidP="009B78FE">
      <w:pPr>
        <w:pStyle w:val="Lijstalinea"/>
        <w:numPr>
          <w:ilvl w:val="0"/>
          <w:numId w:val="60"/>
        </w:numPr>
        <w:rPr>
          <w:rFonts w:cs="Verdana"/>
          <w:sz w:val="20"/>
        </w:rPr>
      </w:pPr>
      <w:r w:rsidRPr="00C2410A">
        <w:rPr>
          <w:rFonts w:cs="Arial"/>
          <w:color w:val="000000"/>
          <w:sz w:val="20"/>
        </w:rPr>
        <w:t xml:space="preserve">De Opdrachtnemer dient een Proces &amp; Instrumentatie Diagram (P&amp;ID) op te stellen als onderdeel van het </w:t>
      </w:r>
      <w:r w:rsidR="00267371">
        <w:rPr>
          <w:rFonts w:cs="Verdana"/>
          <w:sz w:val="20"/>
        </w:rPr>
        <w:t>[DO/UO/ontwerp]</w:t>
      </w:r>
      <w:r w:rsidRPr="00C2410A">
        <w:rPr>
          <w:rFonts w:cs="Arial"/>
          <w:color w:val="000000"/>
          <w:sz w:val="20"/>
        </w:rPr>
        <w:t xml:space="preserve"> en deze gelijktijdig bij het </w:t>
      </w:r>
      <w:r w:rsidR="002F6FA6">
        <w:rPr>
          <w:rFonts w:cs="Verdana"/>
          <w:sz w:val="20"/>
        </w:rPr>
        <w:t>[DO/UO/ontwerp]</w:t>
      </w:r>
      <w:r w:rsidRPr="00C2410A">
        <w:rPr>
          <w:rFonts w:cs="Arial"/>
          <w:color w:val="000000"/>
          <w:sz w:val="20"/>
        </w:rPr>
        <w:t xml:space="preserve"> ter kennis te brengen aan  de</w:t>
      </w:r>
      <w:r w:rsidR="00453D43">
        <w:rPr>
          <w:rFonts w:cs="Arial"/>
          <w:color w:val="000000"/>
          <w:sz w:val="20"/>
        </w:rPr>
        <w:t xml:space="preserve"> </w:t>
      </w:r>
      <w:r w:rsidRPr="00C2410A">
        <w:rPr>
          <w:rFonts w:cs="Arial"/>
          <w:color w:val="000000"/>
          <w:sz w:val="20"/>
        </w:rPr>
        <w:t xml:space="preserve">Opdrachtgever. De </w:t>
      </w:r>
      <w:proofErr w:type="spellStart"/>
      <w:r w:rsidRPr="00C2410A">
        <w:rPr>
          <w:rFonts w:cs="Arial"/>
          <w:color w:val="000000"/>
          <w:sz w:val="20"/>
        </w:rPr>
        <w:t>P&amp;ID’s</w:t>
      </w:r>
      <w:proofErr w:type="spellEnd"/>
      <w:r w:rsidRPr="00C2410A">
        <w:rPr>
          <w:rFonts w:cs="Arial"/>
          <w:color w:val="000000"/>
          <w:sz w:val="20"/>
        </w:rPr>
        <w:t xml:space="preserve"> in de contractbijlagen dienen </w:t>
      </w:r>
      <w:r w:rsidR="00C2410A" w:rsidRPr="00C2410A">
        <w:rPr>
          <w:rFonts w:cs="Arial"/>
          <w:color w:val="000000"/>
          <w:sz w:val="20"/>
        </w:rPr>
        <w:t>object specifiek</w:t>
      </w:r>
      <w:r w:rsidRPr="00C2410A">
        <w:rPr>
          <w:rFonts w:cs="Arial"/>
          <w:color w:val="000000"/>
          <w:sz w:val="20"/>
        </w:rPr>
        <w:t xml:space="preserve"> gemaakt te zijn.</w:t>
      </w:r>
      <w:r w:rsidR="004100F7" w:rsidRPr="00C2410A">
        <w:rPr>
          <w:rFonts w:cs="Arial"/>
          <w:color w:val="000000"/>
          <w:sz w:val="20"/>
        </w:rPr>
        <w:t xml:space="preserve"> </w:t>
      </w:r>
    </w:p>
    <w:p w14:paraId="48CBA0D1" w14:textId="77777777" w:rsidR="00A93C43" w:rsidRPr="00C2410A" w:rsidRDefault="00A93C43" w:rsidP="00C2410A">
      <w:pPr>
        <w:pStyle w:val="Lijstalinea"/>
        <w:rPr>
          <w:rFonts w:cs="Arial"/>
          <w:b/>
          <w:color w:val="000000"/>
          <w:sz w:val="20"/>
        </w:rPr>
      </w:pPr>
    </w:p>
    <w:p w14:paraId="46E544DF" w14:textId="77777777" w:rsidR="00A93C43" w:rsidRPr="00C2410A" w:rsidRDefault="00A93C43" w:rsidP="009B78FE">
      <w:pPr>
        <w:pStyle w:val="Lijstalinea"/>
        <w:numPr>
          <w:ilvl w:val="0"/>
          <w:numId w:val="60"/>
        </w:numPr>
        <w:rPr>
          <w:rFonts w:cs="Arial"/>
          <w:color w:val="000000"/>
          <w:sz w:val="20"/>
        </w:rPr>
      </w:pPr>
      <w:r w:rsidRPr="00C2410A">
        <w:rPr>
          <w:rFonts w:cs="Arial"/>
          <w:color w:val="000000"/>
          <w:sz w:val="20"/>
        </w:rPr>
        <w:t>De Opdrachtnemer</w:t>
      </w:r>
      <w:r w:rsidR="00C0579A" w:rsidRPr="00C2410A">
        <w:rPr>
          <w:rFonts w:cs="Arial"/>
          <w:color w:val="000000"/>
          <w:sz w:val="20"/>
        </w:rPr>
        <w:t xml:space="preserve"> dient de documenten zoals genoe</w:t>
      </w:r>
      <w:r w:rsidRPr="00C2410A">
        <w:rPr>
          <w:rFonts w:cs="Arial"/>
          <w:color w:val="000000"/>
          <w:sz w:val="20"/>
        </w:rPr>
        <w:t xml:space="preserve">md in H3 van de Bundel Elektrotechniek 2018 </w:t>
      </w:r>
      <w:r w:rsidR="00C2410A" w:rsidRPr="00C2410A">
        <w:rPr>
          <w:rFonts w:cs="Arial"/>
          <w:color w:val="000000"/>
          <w:sz w:val="20"/>
        </w:rPr>
        <w:t>object specifiek</w:t>
      </w:r>
      <w:r w:rsidRPr="00C2410A">
        <w:rPr>
          <w:rFonts w:cs="Arial"/>
          <w:color w:val="000000"/>
          <w:sz w:val="20"/>
        </w:rPr>
        <w:t xml:space="preserve"> te maken en dient deze in te dienen als onderdeel van het </w:t>
      </w:r>
      <w:r w:rsidR="002F6FA6">
        <w:rPr>
          <w:rFonts w:cs="Verdana"/>
          <w:sz w:val="20"/>
        </w:rPr>
        <w:t>[DO/UO/ontwerp]</w:t>
      </w:r>
      <w:r w:rsidRPr="00C2410A">
        <w:rPr>
          <w:rFonts w:cs="Arial"/>
          <w:color w:val="000000"/>
          <w:sz w:val="20"/>
        </w:rPr>
        <w:t xml:space="preserve">. </w:t>
      </w:r>
    </w:p>
    <w:p w14:paraId="648FFBC5" w14:textId="77777777" w:rsidR="00A93C43" w:rsidRPr="00C2410A" w:rsidRDefault="00A93C43" w:rsidP="00C2410A">
      <w:pPr>
        <w:pStyle w:val="Lijstalinea"/>
        <w:rPr>
          <w:rFonts w:cs="Arial"/>
          <w:color w:val="000000"/>
          <w:sz w:val="20"/>
        </w:rPr>
      </w:pPr>
    </w:p>
    <w:p w14:paraId="02BAAFD4" w14:textId="77777777" w:rsidR="00453D43" w:rsidRDefault="00C0579A" w:rsidP="009B78FE">
      <w:pPr>
        <w:pStyle w:val="Lijstalinea"/>
        <w:numPr>
          <w:ilvl w:val="0"/>
          <w:numId w:val="60"/>
        </w:numPr>
        <w:rPr>
          <w:rFonts w:cs="Arial"/>
          <w:color w:val="000000"/>
          <w:sz w:val="20"/>
        </w:rPr>
      </w:pPr>
      <w:r w:rsidRPr="00C2410A">
        <w:rPr>
          <w:rFonts w:cs="Arial"/>
          <w:color w:val="000000"/>
          <w:sz w:val="20"/>
        </w:rPr>
        <w:t xml:space="preserve">De Opdrachtnemer dient een Oplegblad in te dienen als onderdeel van het </w:t>
      </w:r>
      <w:r w:rsidR="002F6FA6">
        <w:rPr>
          <w:rFonts w:cs="Verdana"/>
          <w:sz w:val="20"/>
        </w:rPr>
        <w:t>[DO/UO/ontwerp]</w:t>
      </w:r>
      <w:r w:rsidRPr="00C2410A">
        <w:rPr>
          <w:rFonts w:cs="Arial"/>
          <w:color w:val="000000"/>
          <w:sz w:val="20"/>
        </w:rPr>
        <w:t xml:space="preserve"> waarin de ON onderbouwt welke wijzigingen in de software zijn gepland, pas na acceptatie van het Oplegblad wordt de meest recente software door de OG toegestuurd. </w:t>
      </w:r>
    </w:p>
    <w:p w14:paraId="4EF803C6" w14:textId="77777777" w:rsidR="00453D43" w:rsidRPr="00453D43" w:rsidRDefault="00453D43" w:rsidP="00453D43">
      <w:pPr>
        <w:pStyle w:val="Lijstalinea"/>
        <w:rPr>
          <w:sz w:val="20"/>
        </w:rPr>
      </w:pPr>
    </w:p>
    <w:p w14:paraId="1BB59FC5" w14:textId="21691829" w:rsidR="00453D43" w:rsidRPr="008E39BB" w:rsidRDefault="003053D4" w:rsidP="009B78FE">
      <w:pPr>
        <w:pStyle w:val="Lijstalinea"/>
        <w:numPr>
          <w:ilvl w:val="0"/>
          <w:numId w:val="60"/>
        </w:numPr>
        <w:rPr>
          <w:sz w:val="20"/>
        </w:rPr>
      </w:pPr>
      <w:r w:rsidRPr="00453D43">
        <w:rPr>
          <w:sz w:val="20"/>
        </w:rPr>
        <w:t>De opdrachtnemer dient ee</w:t>
      </w:r>
      <w:r w:rsidRPr="008E39BB">
        <w:rPr>
          <w:sz w:val="20"/>
        </w:rPr>
        <w:t>n gebruiksaanwijzing op te s</w:t>
      </w:r>
      <w:r w:rsidR="00453D43" w:rsidRPr="008E39BB">
        <w:rPr>
          <w:sz w:val="20"/>
        </w:rPr>
        <w:t xml:space="preserve">tellen conform (paragraaf 1.7.4 </w:t>
      </w:r>
      <w:r w:rsidRPr="008E39BB">
        <w:rPr>
          <w:sz w:val="20"/>
        </w:rPr>
        <w:t>van) de machinerichtlijn</w:t>
      </w:r>
      <w:r w:rsidR="009A45D8">
        <w:rPr>
          <w:sz w:val="20"/>
        </w:rPr>
        <w:t xml:space="preserve"> en NEN</w:t>
      </w:r>
      <w:r w:rsidR="005477E3">
        <w:rPr>
          <w:sz w:val="20"/>
        </w:rPr>
        <w:t>5509.</w:t>
      </w:r>
    </w:p>
    <w:p w14:paraId="21BF1512" w14:textId="77777777" w:rsidR="00453D43" w:rsidRPr="008E39BB" w:rsidRDefault="00453D43" w:rsidP="00453D43">
      <w:pPr>
        <w:pStyle w:val="Lijstalinea"/>
        <w:rPr>
          <w:sz w:val="20"/>
        </w:rPr>
      </w:pPr>
    </w:p>
    <w:p w14:paraId="3A981879" w14:textId="7C64C615" w:rsidR="00453D43" w:rsidRDefault="003053D4" w:rsidP="009B78FE">
      <w:pPr>
        <w:pStyle w:val="Lijstalinea"/>
        <w:numPr>
          <w:ilvl w:val="0"/>
          <w:numId w:val="60"/>
        </w:numPr>
        <w:rPr>
          <w:sz w:val="20"/>
        </w:rPr>
      </w:pPr>
      <w:r w:rsidRPr="008E39BB">
        <w:rPr>
          <w:sz w:val="20"/>
        </w:rPr>
        <w:t xml:space="preserve"> De gebruiksaanwijzing </w:t>
      </w:r>
      <w:r w:rsidRPr="00453D43">
        <w:rPr>
          <w:sz w:val="20"/>
        </w:rPr>
        <w:t xml:space="preserve">dient </w:t>
      </w:r>
      <w:r w:rsidR="005477E3">
        <w:rPr>
          <w:sz w:val="20"/>
        </w:rPr>
        <w:t>als onderdeel van</w:t>
      </w:r>
      <w:r w:rsidRPr="00453D43">
        <w:rPr>
          <w:sz w:val="20"/>
        </w:rPr>
        <w:t xml:space="preserve"> het </w:t>
      </w:r>
      <w:r w:rsidR="002F6FA6">
        <w:rPr>
          <w:sz w:val="20"/>
        </w:rPr>
        <w:t>[DO/</w:t>
      </w:r>
      <w:r w:rsidR="003F3DF4" w:rsidRPr="00453D43">
        <w:rPr>
          <w:sz w:val="20"/>
        </w:rPr>
        <w:t>UO</w:t>
      </w:r>
      <w:r w:rsidR="002F6FA6">
        <w:rPr>
          <w:sz w:val="20"/>
        </w:rPr>
        <w:t>/ontwerp]</w:t>
      </w:r>
      <w:r w:rsidR="003F3DF4" w:rsidRPr="00453D43">
        <w:rPr>
          <w:sz w:val="20"/>
        </w:rPr>
        <w:t xml:space="preserve"> </w:t>
      </w:r>
      <w:r w:rsidRPr="00453D43">
        <w:rPr>
          <w:sz w:val="20"/>
        </w:rPr>
        <w:t>aangeleverd te worden.</w:t>
      </w:r>
    </w:p>
    <w:p w14:paraId="77EFB7FD" w14:textId="77777777" w:rsidR="00453D43" w:rsidRPr="00453D43" w:rsidRDefault="00453D43" w:rsidP="00453D43">
      <w:pPr>
        <w:pStyle w:val="Lijstalinea"/>
        <w:rPr>
          <w:sz w:val="20"/>
        </w:rPr>
      </w:pPr>
    </w:p>
    <w:p w14:paraId="4272638A" w14:textId="61BD4CB0" w:rsidR="003053D4" w:rsidRPr="00453D43" w:rsidRDefault="003053D4" w:rsidP="009B78FE">
      <w:pPr>
        <w:pStyle w:val="Lijstalinea"/>
        <w:numPr>
          <w:ilvl w:val="0"/>
          <w:numId w:val="60"/>
        </w:numPr>
        <w:rPr>
          <w:sz w:val="20"/>
        </w:rPr>
      </w:pPr>
      <w:r w:rsidRPr="00453D43">
        <w:rPr>
          <w:sz w:val="20"/>
        </w:rPr>
        <w:t>Aanvullend op de inhoud zoals beschreven in de Machinerichtlijn dient een samenvattend overzicht te worden gegeven van het langjarig onderhoud van Het Gemaal, waarin per relevant component de benodigde inspectie-, onderhouds-, en vervangingswerkzaamheden zijn weergegeven, inclusief een inschatting van de bijbehorende inspanning en kosten. Hiertoe dient het in de Bijlage opgenomen  document ‘voorbeeld Excel overzicht onderhoudsgegevens Rijnland’ per gemaal specifiek gemaakt te worden en opgenomen te worden als  onderdeel van de gebruiksaanwijzing.</w:t>
      </w:r>
    </w:p>
    <w:p w14:paraId="39617E13" w14:textId="77777777" w:rsidR="003053D4" w:rsidRPr="00C2410A" w:rsidRDefault="003053D4" w:rsidP="00B0017C">
      <w:pPr>
        <w:rPr>
          <w:rFonts w:cs="Verdana"/>
          <w:sz w:val="20"/>
        </w:rPr>
      </w:pPr>
    </w:p>
    <w:p w14:paraId="6C2E69AE" w14:textId="77777777" w:rsidR="00B0017C" w:rsidRPr="00C2410A" w:rsidRDefault="00551A29" w:rsidP="00551A29">
      <w:pPr>
        <w:pStyle w:val="Kop2"/>
        <w:rPr>
          <w:sz w:val="20"/>
        </w:rPr>
      </w:pPr>
      <w:bookmarkStart w:id="27" w:name="_Toc58839121"/>
      <w:r w:rsidRPr="00C2410A">
        <w:rPr>
          <w:sz w:val="20"/>
        </w:rPr>
        <w:t>Uitvoeren</w:t>
      </w:r>
      <w:bookmarkEnd w:id="27"/>
    </w:p>
    <w:p w14:paraId="4B991CB0" w14:textId="77777777" w:rsidR="00551A29" w:rsidRPr="00583406" w:rsidRDefault="00551A29" w:rsidP="009B78FE">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zijn Uitvoeringswerkzaamheden te verrichten,</w:t>
      </w:r>
      <w:r w:rsidR="00960CB3" w:rsidRPr="00583406">
        <w:rPr>
          <w:rFonts w:cs="Verdana"/>
          <w:sz w:val="20"/>
        </w:rPr>
        <w:t xml:space="preserve"> </w:t>
      </w:r>
      <w:r w:rsidRPr="00583406">
        <w:rPr>
          <w:rFonts w:cs="Verdana"/>
          <w:sz w:val="20"/>
        </w:rPr>
        <w:t>zodanig dat het Werk en de Werkzaamheden voldoen aan de uit de</w:t>
      </w:r>
      <w:r w:rsidR="00960CB3" w:rsidRPr="00583406">
        <w:rPr>
          <w:rFonts w:cs="Verdana"/>
          <w:sz w:val="20"/>
        </w:rPr>
        <w:t xml:space="preserve"> </w:t>
      </w:r>
      <w:r w:rsidRPr="00583406">
        <w:rPr>
          <w:rFonts w:cs="Verdana"/>
          <w:sz w:val="20"/>
        </w:rPr>
        <w:t>Overeenkomst voortvloeiende eisen.</w:t>
      </w:r>
    </w:p>
    <w:p w14:paraId="4BEE7C1B" w14:textId="77777777" w:rsidR="00551A29" w:rsidRPr="00583406" w:rsidRDefault="00551A29" w:rsidP="00551A29">
      <w:pPr>
        <w:rPr>
          <w:rFonts w:cs="Verdana"/>
          <w:sz w:val="20"/>
        </w:rPr>
      </w:pPr>
    </w:p>
    <w:p w14:paraId="171BEE6E" w14:textId="77777777" w:rsidR="00551A29" w:rsidRPr="00583406" w:rsidRDefault="00551A29" w:rsidP="009B78FE">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mag niet eerder starten met</w:t>
      </w:r>
      <w:r w:rsidR="00960CB3" w:rsidRPr="00583406">
        <w:rPr>
          <w:rFonts w:cs="Verdana"/>
          <w:sz w:val="20"/>
        </w:rPr>
        <w:t xml:space="preserve"> </w:t>
      </w:r>
      <w:r w:rsidRPr="00583406">
        <w:rPr>
          <w:rFonts w:cs="Verdana"/>
          <w:sz w:val="20"/>
        </w:rPr>
        <w:t>Uitvoeringswerkzaamheden dan nadat de Ontwerpwerkzaamheden die</w:t>
      </w:r>
      <w:r w:rsidR="00960CB3" w:rsidRPr="00583406">
        <w:rPr>
          <w:rFonts w:cs="Verdana"/>
          <w:sz w:val="20"/>
        </w:rPr>
        <w:t xml:space="preserve"> </w:t>
      </w:r>
      <w:r w:rsidRPr="00583406">
        <w:rPr>
          <w:rFonts w:cs="Verdana"/>
          <w:sz w:val="20"/>
        </w:rPr>
        <w:t>daarop betrekking hebben, gereed zijn.</w:t>
      </w:r>
    </w:p>
    <w:p w14:paraId="2596A48A" w14:textId="77777777" w:rsidR="00551A29" w:rsidRPr="00583406" w:rsidRDefault="00551A29" w:rsidP="00551A29">
      <w:pPr>
        <w:rPr>
          <w:rFonts w:cs="Verdana"/>
          <w:sz w:val="20"/>
        </w:rPr>
      </w:pPr>
    </w:p>
    <w:p w14:paraId="1F330CEA" w14:textId="77777777" w:rsidR="00551A29" w:rsidRPr="00583406" w:rsidRDefault="00551A29" w:rsidP="009B78FE">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coördinator uitvoeringfase als</w:t>
      </w:r>
      <w:r w:rsidR="00960CB3" w:rsidRPr="00583406">
        <w:rPr>
          <w:rFonts w:cs="Verdana"/>
          <w:sz w:val="20"/>
        </w:rPr>
        <w:t xml:space="preserve"> </w:t>
      </w:r>
      <w:r w:rsidRPr="00583406">
        <w:rPr>
          <w:rFonts w:cs="Verdana"/>
          <w:sz w:val="20"/>
        </w:rPr>
        <w:t>sleutelfunctionaris aan te stellen overeenkomstig artikel 2.29</w:t>
      </w:r>
      <w:r w:rsidR="00960CB3" w:rsidRPr="00583406">
        <w:rPr>
          <w:rFonts w:cs="Verdana"/>
          <w:sz w:val="20"/>
        </w:rPr>
        <w:t xml:space="preserve"> </w:t>
      </w:r>
      <w:r w:rsidRPr="00583406">
        <w:rPr>
          <w:rFonts w:cs="Verdana"/>
          <w:sz w:val="20"/>
        </w:rPr>
        <w:t>Arbeidsomstandighedenbesluit.</w:t>
      </w:r>
    </w:p>
    <w:p w14:paraId="04832B21" w14:textId="77777777" w:rsidR="00551A29" w:rsidRPr="00583406" w:rsidRDefault="00551A29" w:rsidP="00551A29">
      <w:pPr>
        <w:rPr>
          <w:rFonts w:cs="Verdana"/>
          <w:sz w:val="20"/>
        </w:rPr>
      </w:pPr>
    </w:p>
    <w:p w14:paraId="371A345B" w14:textId="77777777" w:rsidR="00551A29" w:rsidRDefault="00551A29" w:rsidP="009B78FE">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ten minste de aanvullende verplichtingen</w:t>
      </w:r>
      <w:r w:rsidR="00960CB3" w:rsidRPr="00583406">
        <w:rPr>
          <w:rFonts w:cs="Verdana"/>
          <w:sz w:val="20"/>
        </w:rPr>
        <w:t xml:space="preserve"> </w:t>
      </w:r>
      <w:r w:rsidRPr="00583406">
        <w:rPr>
          <w:rFonts w:cs="Verdana"/>
          <w:sz w:val="20"/>
        </w:rPr>
        <w:t>overeenkomstig artikel 2.33 Arbeidsomstandighedenbesluit na te</w:t>
      </w:r>
      <w:r w:rsidR="00960CB3" w:rsidRPr="00583406">
        <w:rPr>
          <w:rFonts w:cs="Verdana"/>
          <w:sz w:val="20"/>
        </w:rPr>
        <w:t xml:space="preserve"> </w:t>
      </w:r>
      <w:r w:rsidRPr="00583406">
        <w:rPr>
          <w:rFonts w:cs="Verdana"/>
          <w:sz w:val="20"/>
        </w:rPr>
        <w:t>komen.</w:t>
      </w:r>
    </w:p>
    <w:p w14:paraId="035756B6" w14:textId="77777777" w:rsidR="00C66A0C" w:rsidRPr="00C66A0C" w:rsidRDefault="00C66A0C" w:rsidP="00C66A0C">
      <w:pPr>
        <w:pStyle w:val="Lijstalinea"/>
        <w:rPr>
          <w:rFonts w:cs="Verdana"/>
          <w:sz w:val="20"/>
        </w:rPr>
      </w:pPr>
    </w:p>
    <w:p w14:paraId="48A63AD1" w14:textId="41A759BB" w:rsidR="00C66A0C" w:rsidRDefault="00C66A0C" w:rsidP="009B78FE">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E77C5E">
        <w:rPr>
          <w:rFonts w:cs="Verdana"/>
          <w:sz w:val="20"/>
        </w:rPr>
        <w:t>Bij de start van de uitvoering wordt het gemaal overgedragen aan de Opdrachtnemer. Bij de overdracht wordt gebruik gemaakt van de overdrachtsverklaring volgens het Arbohandboek, aangevuld met afspraken over peilbeheer en bediening.</w:t>
      </w:r>
    </w:p>
    <w:p w14:paraId="071B256E" w14:textId="77777777" w:rsidR="00F41221" w:rsidRPr="00F41221" w:rsidRDefault="00F41221" w:rsidP="00F41221">
      <w:pPr>
        <w:pStyle w:val="Lijstalinea"/>
        <w:rPr>
          <w:rFonts w:cs="Verdana"/>
          <w:sz w:val="20"/>
        </w:rPr>
      </w:pPr>
    </w:p>
    <w:p w14:paraId="4C2A2004" w14:textId="70C80083" w:rsidR="00F41221" w:rsidRDefault="00F41221" w:rsidP="009B78FE">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Pr>
          <w:rFonts w:cs="Verdana"/>
          <w:sz w:val="20"/>
        </w:rPr>
        <w:t>Het</w:t>
      </w:r>
      <w:r w:rsidRPr="00F41221">
        <w:rPr>
          <w:rFonts w:cs="Verdana"/>
          <w:sz w:val="20"/>
        </w:rPr>
        <w:t xml:space="preserve"> nieuwe trafostation </w:t>
      </w:r>
      <w:r w:rsidR="00AC6851">
        <w:rPr>
          <w:rFonts w:cs="Verdana"/>
          <w:sz w:val="20"/>
        </w:rPr>
        <w:t xml:space="preserve">bij gemaal </w:t>
      </w:r>
      <w:proofErr w:type="spellStart"/>
      <w:r w:rsidR="00AC6851">
        <w:rPr>
          <w:rFonts w:cs="Verdana"/>
          <w:sz w:val="20"/>
        </w:rPr>
        <w:t>Dv</w:t>
      </w:r>
      <w:proofErr w:type="spellEnd"/>
      <w:r w:rsidR="00AC6851">
        <w:rPr>
          <w:rFonts w:cs="Verdana"/>
          <w:sz w:val="20"/>
        </w:rPr>
        <w:t xml:space="preserve">-polder </w:t>
      </w:r>
      <w:r w:rsidRPr="00F41221">
        <w:rPr>
          <w:rFonts w:cs="Verdana"/>
          <w:sz w:val="20"/>
        </w:rPr>
        <w:t>dient gerealiseerd te zijn voordat dat de werkzaamheden aan het gemaal plaats gaan vinden</w:t>
      </w:r>
      <w:r w:rsidR="00AC6851">
        <w:rPr>
          <w:rFonts w:cs="Verdana"/>
          <w:sz w:val="20"/>
        </w:rPr>
        <w:t>.</w:t>
      </w:r>
    </w:p>
    <w:p w14:paraId="4D758A8A" w14:textId="77777777" w:rsidR="00A56AB9" w:rsidRPr="00EF4D7F" w:rsidRDefault="00A56AB9" w:rsidP="00A56AB9">
      <w:pPr>
        <w:autoSpaceDE w:val="0"/>
        <w:autoSpaceDN w:val="0"/>
        <w:adjustRightInd w:val="0"/>
        <w:ind w:left="567"/>
        <w:rPr>
          <w:rFonts w:cs="Verdana"/>
          <w:i/>
          <w:iCs/>
        </w:rPr>
      </w:pPr>
    </w:p>
    <w:p w14:paraId="3150B3DD" w14:textId="77777777" w:rsidR="00A56AB9" w:rsidRPr="00A56AB9" w:rsidRDefault="00A56AB9" w:rsidP="00A56AB9">
      <w:pPr>
        <w:pStyle w:val="Lijstalinea"/>
        <w:numPr>
          <w:ilvl w:val="0"/>
          <w:numId w:val="61"/>
        </w:numPr>
        <w:autoSpaceDE w:val="0"/>
        <w:autoSpaceDN w:val="0"/>
        <w:adjustRightInd w:val="0"/>
        <w:rPr>
          <w:rFonts w:cs="Verdana"/>
          <w:sz w:val="20"/>
        </w:rPr>
      </w:pPr>
      <w:r w:rsidRPr="00A56AB9">
        <w:rPr>
          <w:rFonts w:cs="Verdana"/>
          <w:sz w:val="20"/>
        </w:rPr>
        <w:t xml:space="preserve">De ON is na overdracht verantwoordelijk voor het bemalen van het </w:t>
      </w:r>
      <w:proofErr w:type="spellStart"/>
      <w:r w:rsidRPr="00A56AB9">
        <w:rPr>
          <w:rFonts w:cs="Verdana"/>
          <w:sz w:val="20"/>
        </w:rPr>
        <w:t>peilvak</w:t>
      </w:r>
      <w:proofErr w:type="spellEnd"/>
      <w:r w:rsidRPr="00A56AB9">
        <w:rPr>
          <w:rFonts w:cs="Verdana"/>
          <w:sz w:val="20"/>
        </w:rPr>
        <w:t>. De verantwoordelijkheid omvat:</w:t>
      </w:r>
    </w:p>
    <w:p w14:paraId="0010F610" w14:textId="77777777" w:rsidR="00A56AB9" w:rsidRPr="0025735B" w:rsidRDefault="00A56AB9" w:rsidP="00A56AB9">
      <w:pPr>
        <w:pStyle w:val="Lijstalinea"/>
        <w:numPr>
          <w:ilvl w:val="1"/>
          <w:numId w:val="82"/>
        </w:numPr>
        <w:tabs>
          <w:tab w:val="clear" w:pos="-1440"/>
          <w:tab w:val="clear" w:pos="-720"/>
          <w:tab w:val="clear" w:pos="0"/>
          <w:tab w:val="clear" w:pos="380"/>
        </w:tabs>
        <w:autoSpaceDE w:val="0"/>
        <w:autoSpaceDN w:val="0"/>
        <w:adjustRightInd w:val="0"/>
        <w:rPr>
          <w:rFonts w:cs="Verdana"/>
          <w:sz w:val="20"/>
        </w:rPr>
      </w:pPr>
      <w:r w:rsidRPr="0025735B">
        <w:rPr>
          <w:rFonts w:cs="Verdana"/>
          <w:sz w:val="20"/>
        </w:rPr>
        <w:t>Beheer, bediening en onderhoud van de functievervuller (oude/nieuwe gemaal, TPI). Voor het oude gemaal en de TPI geldt de bestaande nominale- en ontwerpcapaciteit, voor het nieuwe gemaal geldt de nieuwe nominale- en ontwerpcapaciteit. De schakelpeilen worden opgegeven door de Opdrachtgever.</w:t>
      </w:r>
    </w:p>
    <w:p w14:paraId="25BC6FF2" w14:textId="77777777" w:rsidR="00A56AB9" w:rsidRPr="0025735B" w:rsidRDefault="00A56AB9" w:rsidP="00A56AB9">
      <w:pPr>
        <w:pStyle w:val="Lijstalinea"/>
        <w:numPr>
          <w:ilvl w:val="1"/>
          <w:numId w:val="82"/>
        </w:numPr>
        <w:tabs>
          <w:tab w:val="clear" w:pos="-1440"/>
          <w:tab w:val="clear" w:pos="-720"/>
          <w:tab w:val="clear" w:pos="0"/>
          <w:tab w:val="clear" w:pos="380"/>
        </w:tabs>
        <w:autoSpaceDE w:val="0"/>
        <w:autoSpaceDN w:val="0"/>
        <w:adjustRightInd w:val="0"/>
        <w:rPr>
          <w:rFonts w:cs="Verdana"/>
          <w:sz w:val="20"/>
        </w:rPr>
      </w:pPr>
      <w:r w:rsidRPr="0025735B">
        <w:rPr>
          <w:rFonts w:cs="Verdana"/>
          <w:sz w:val="20"/>
        </w:rPr>
        <w:t>Monitoring van de paraatheid en beschikbaarheid van de functievervuller.</w:t>
      </w:r>
    </w:p>
    <w:p w14:paraId="491F703B" w14:textId="77777777" w:rsidR="00A56AB9" w:rsidRPr="0025735B" w:rsidRDefault="00A56AB9" w:rsidP="00A56AB9">
      <w:pPr>
        <w:pStyle w:val="Lijstalinea"/>
        <w:numPr>
          <w:ilvl w:val="1"/>
          <w:numId w:val="82"/>
        </w:numPr>
        <w:tabs>
          <w:tab w:val="clear" w:pos="-1440"/>
          <w:tab w:val="clear" w:pos="-720"/>
          <w:tab w:val="clear" w:pos="0"/>
          <w:tab w:val="clear" w:pos="380"/>
        </w:tabs>
        <w:autoSpaceDE w:val="0"/>
        <w:autoSpaceDN w:val="0"/>
        <w:adjustRightInd w:val="0"/>
        <w:rPr>
          <w:rFonts w:cs="Verdana"/>
          <w:sz w:val="20"/>
        </w:rPr>
      </w:pPr>
      <w:r w:rsidRPr="0025735B">
        <w:rPr>
          <w:rFonts w:cs="Verdana"/>
          <w:sz w:val="20"/>
        </w:rPr>
        <w:t>24/7 aannemen van meldingen en opvolging van storingen en alarmen.</w:t>
      </w:r>
    </w:p>
    <w:p w14:paraId="56215C54" w14:textId="77777777" w:rsidR="00A56AB9" w:rsidRPr="0025735B" w:rsidRDefault="00A56AB9" w:rsidP="00A56AB9">
      <w:pPr>
        <w:pStyle w:val="Lijstalinea"/>
        <w:numPr>
          <w:ilvl w:val="1"/>
          <w:numId w:val="82"/>
        </w:numPr>
        <w:tabs>
          <w:tab w:val="clear" w:pos="-1440"/>
          <w:tab w:val="clear" w:pos="-720"/>
          <w:tab w:val="clear" w:pos="0"/>
          <w:tab w:val="clear" w:pos="380"/>
        </w:tabs>
        <w:autoSpaceDE w:val="0"/>
        <w:autoSpaceDN w:val="0"/>
        <w:adjustRightInd w:val="0"/>
        <w:rPr>
          <w:rFonts w:cs="Verdana"/>
          <w:sz w:val="20"/>
        </w:rPr>
      </w:pPr>
      <w:r w:rsidRPr="0025735B">
        <w:rPr>
          <w:rFonts w:cs="Verdana"/>
          <w:sz w:val="20"/>
        </w:rPr>
        <w:t>Schoonhouden van het krooshek.</w:t>
      </w:r>
    </w:p>
    <w:p w14:paraId="58DFD4A3" w14:textId="77777777" w:rsidR="00A56AB9" w:rsidRPr="0046006F" w:rsidRDefault="00A56AB9" w:rsidP="00A56AB9">
      <w:pPr>
        <w:pStyle w:val="Lijstalinea"/>
        <w:numPr>
          <w:ilvl w:val="1"/>
          <w:numId w:val="82"/>
        </w:numPr>
        <w:tabs>
          <w:tab w:val="clear" w:pos="-1440"/>
          <w:tab w:val="clear" w:pos="-720"/>
          <w:tab w:val="clear" w:pos="0"/>
          <w:tab w:val="clear" w:pos="380"/>
        </w:tabs>
        <w:autoSpaceDE w:val="0"/>
        <w:autoSpaceDN w:val="0"/>
        <w:adjustRightInd w:val="0"/>
        <w:rPr>
          <w:rFonts w:cs="Verdana"/>
          <w:sz w:val="20"/>
        </w:rPr>
      </w:pPr>
      <w:r w:rsidRPr="0046006F">
        <w:rPr>
          <w:rFonts w:cs="Verdana"/>
          <w:sz w:val="20"/>
        </w:rPr>
        <w:t>Indien van toepassing: inlaten van water op aanwijzing van peilbeheerder</w:t>
      </w:r>
    </w:p>
    <w:p w14:paraId="1DED4E0E" w14:textId="77777777" w:rsidR="00A56AB9" w:rsidRPr="0025735B" w:rsidRDefault="00A56AB9" w:rsidP="00A56AB9">
      <w:pPr>
        <w:pStyle w:val="Lijstalinea"/>
        <w:tabs>
          <w:tab w:val="clear" w:pos="-1440"/>
          <w:tab w:val="clear" w:pos="-720"/>
          <w:tab w:val="clear" w:pos="0"/>
          <w:tab w:val="clear" w:pos="380"/>
        </w:tabs>
        <w:autoSpaceDE w:val="0"/>
        <w:autoSpaceDN w:val="0"/>
        <w:adjustRightInd w:val="0"/>
        <w:ind w:left="1440"/>
        <w:rPr>
          <w:rFonts w:cs="Verdana"/>
          <w:sz w:val="20"/>
        </w:rPr>
      </w:pPr>
    </w:p>
    <w:p w14:paraId="33D82496" w14:textId="77777777" w:rsidR="00A56AB9" w:rsidRPr="0025735B" w:rsidRDefault="00A56AB9" w:rsidP="00A56AB9">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25735B">
        <w:rPr>
          <w:rFonts w:cs="Verdana"/>
          <w:sz w:val="20"/>
        </w:rPr>
        <w:t xml:space="preserve">De bemaling van het </w:t>
      </w:r>
      <w:proofErr w:type="spellStart"/>
      <w:r w:rsidRPr="0025735B">
        <w:rPr>
          <w:rFonts w:cs="Verdana"/>
          <w:sz w:val="20"/>
        </w:rPr>
        <w:t>peilvak</w:t>
      </w:r>
      <w:proofErr w:type="spellEnd"/>
      <w:r w:rsidRPr="0025735B">
        <w:rPr>
          <w:rFonts w:cs="Verdana"/>
          <w:sz w:val="20"/>
        </w:rPr>
        <w:t xml:space="preserve"> wordt uitgevoerd onder regie van en in afstemming met het peilbeheer van de Opdrachtgever, dit houdt onder meer in:</w:t>
      </w:r>
    </w:p>
    <w:p w14:paraId="06005C7F" w14:textId="77777777" w:rsidR="00A56AB9" w:rsidRPr="0025735B" w:rsidRDefault="00A56AB9" w:rsidP="00A56AB9">
      <w:pPr>
        <w:pStyle w:val="Lijstalinea"/>
        <w:numPr>
          <w:ilvl w:val="0"/>
          <w:numId w:val="83"/>
        </w:numPr>
        <w:tabs>
          <w:tab w:val="clear" w:pos="-1440"/>
          <w:tab w:val="clear" w:pos="-720"/>
          <w:tab w:val="clear" w:pos="0"/>
          <w:tab w:val="clear" w:pos="380"/>
        </w:tabs>
        <w:autoSpaceDE w:val="0"/>
        <w:autoSpaceDN w:val="0"/>
        <w:adjustRightInd w:val="0"/>
        <w:rPr>
          <w:rFonts w:cs="Verdana"/>
          <w:sz w:val="20"/>
        </w:rPr>
      </w:pPr>
      <w:r w:rsidRPr="0025735B">
        <w:rPr>
          <w:rFonts w:cs="Verdana"/>
          <w:sz w:val="20"/>
        </w:rPr>
        <w:t>De ON dient aanwijzingen van de Opdrachtgever voor het schakelen van de functievervuller (oude/nieuwe gemaal, TPI, oude/nieuwe inlaat) altijd op te volgen. De ON dient hiertoe 24/7 bereikbaar te zijn voor het aannemen van aanwijzingen</w:t>
      </w:r>
      <w:r w:rsidRPr="0025735B">
        <w:t>.</w:t>
      </w:r>
    </w:p>
    <w:p w14:paraId="56E92AFC" w14:textId="77777777" w:rsidR="00A56AB9" w:rsidRPr="0025735B" w:rsidRDefault="00A56AB9" w:rsidP="00A56AB9">
      <w:pPr>
        <w:pStyle w:val="Lijstalinea"/>
        <w:numPr>
          <w:ilvl w:val="0"/>
          <w:numId w:val="83"/>
        </w:numPr>
        <w:tabs>
          <w:tab w:val="clear" w:pos="-1440"/>
          <w:tab w:val="clear" w:pos="-720"/>
          <w:tab w:val="clear" w:pos="0"/>
          <w:tab w:val="clear" w:pos="380"/>
        </w:tabs>
        <w:autoSpaceDE w:val="0"/>
        <w:autoSpaceDN w:val="0"/>
        <w:adjustRightInd w:val="0"/>
        <w:rPr>
          <w:rFonts w:cs="Verdana"/>
          <w:sz w:val="20"/>
        </w:rPr>
      </w:pPr>
      <w:r w:rsidRPr="0025735B">
        <w:rPr>
          <w:rFonts w:cs="Verdana"/>
          <w:sz w:val="20"/>
        </w:rPr>
        <w:t>De opdrachtnemer stelt de functievervuller (oude/nieuwe gemaal, TPI, oude/nieuwe inlaat) alleen buiten bedrijf met toestemming van de Opdrachtgever</w:t>
      </w:r>
      <w:r w:rsidRPr="0025735B">
        <w:rPr>
          <w:rFonts w:cs="Verdana"/>
        </w:rPr>
        <w:t>.</w:t>
      </w:r>
    </w:p>
    <w:p w14:paraId="4A22DDE3" w14:textId="77777777" w:rsidR="00A56AB9" w:rsidRPr="0025735B" w:rsidRDefault="00A56AB9" w:rsidP="00A56AB9">
      <w:pPr>
        <w:pStyle w:val="Lijstalinea"/>
        <w:numPr>
          <w:ilvl w:val="0"/>
          <w:numId w:val="83"/>
        </w:numPr>
        <w:tabs>
          <w:tab w:val="clear" w:pos="-1440"/>
          <w:tab w:val="clear" w:pos="-720"/>
          <w:tab w:val="clear" w:pos="0"/>
          <w:tab w:val="clear" w:pos="380"/>
        </w:tabs>
        <w:autoSpaceDE w:val="0"/>
        <w:autoSpaceDN w:val="0"/>
        <w:adjustRightInd w:val="0"/>
        <w:rPr>
          <w:rFonts w:cs="Verdana"/>
          <w:sz w:val="20"/>
        </w:rPr>
      </w:pPr>
      <w:r w:rsidRPr="0025735B">
        <w:rPr>
          <w:rFonts w:cs="Verdana"/>
          <w:sz w:val="20"/>
        </w:rPr>
        <w:t>Indien activiteiten van de Opdrachtnemer (kunnen) leiden tot een afwijking van de  overeengekomen peilen dan dient hiervoor toestemming te worden verkregen van de Opdrachtgever.</w:t>
      </w:r>
    </w:p>
    <w:p w14:paraId="36A72D39" w14:textId="77777777" w:rsidR="00A56AB9" w:rsidRPr="0025735B" w:rsidRDefault="00A56AB9" w:rsidP="00A56AB9">
      <w:pPr>
        <w:pStyle w:val="Lijstalinea"/>
        <w:tabs>
          <w:tab w:val="clear" w:pos="-1440"/>
          <w:tab w:val="clear" w:pos="-720"/>
          <w:tab w:val="clear" w:pos="0"/>
          <w:tab w:val="clear" w:pos="380"/>
        </w:tabs>
        <w:autoSpaceDE w:val="0"/>
        <w:autoSpaceDN w:val="0"/>
        <w:adjustRightInd w:val="0"/>
        <w:rPr>
          <w:rFonts w:cs="Verdana"/>
          <w:sz w:val="20"/>
        </w:rPr>
      </w:pPr>
    </w:p>
    <w:p w14:paraId="467EC2CA" w14:textId="77777777" w:rsidR="00A56AB9" w:rsidRPr="0025735B" w:rsidRDefault="00A56AB9" w:rsidP="00A56AB9">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25735B">
        <w:rPr>
          <w:rFonts w:cs="Verdana"/>
          <w:sz w:val="20"/>
        </w:rPr>
        <w:t xml:space="preserve">De Opdrachtnemer dient gedurende het werk de peilen van het bemalen </w:t>
      </w:r>
      <w:proofErr w:type="spellStart"/>
      <w:r w:rsidRPr="0025735B">
        <w:rPr>
          <w:rFonts w:cs="Verdana"/>
          <w:sz w:val="20"/>
        </w:rPr>
        <w:t>peilvak</w:t>
      </w:r>
      <w:proofErr w:type="spellEnd"/>
      <w:r w:rsidRPr="0025735B">
        <w:rPr>
          <w:rFonts w:cs="Verdana"/>
          <w:sz w:val="20"/>
        </w:rPr>
        <w:t xml:space="preserve"> en de bedrijfstoestand van de bemaling te meten, te registreren en te delen met de Opdrachtgever. Hierbij geldt het volgende: </w:t>
      </w:r>
    </w:p>
    <w:p w14:paraId="0803AC7B" w14:textId="77777777" w:rsidR="00A56AB9" w:rsidRPr="0025735B" w:rsidRDefault="00A56AB9" w:rsidP="00A56AB9">
      <w:pPr>
        <w:pStyle w:val="Lijstalinea"/>
        <w:numPr>
          <w:ilvl w:val="0"/>
          <w:numId w:val="84"/>
        </w:numPr>
        <w:tabs>
          <w:tab w:val="clear" w:pos="-1440"/>
          <w:tab w:val="clear" w:pos="-720"/>
          <w:tab w:val="clear" w:pos="0"/>
          <w:tab w:val="clear" w:pos="380"/>
        </w:tabs>
        <w:autoSpaceDE w:val="0"/>
        <w:autoSpaceDN w:val="0"/>
        <w:adjustRightInd w:val="0"/>
        <w:rPr>
          <w:rFonts w:cs="Verdana"/>
          <w:sz w:val="20"/>
        </w:rPr>
      </w:pPr>
      <w:r w:rsidRPr="0025735B">
        <w:rPr>
          <w:rFonts w:cs="Verdana"/>
          <w:sz w:val="20"/>
        </w:rPr>
        <w:t xml:space="preserve">Peilen dienen in </w:t>
      </w:r>
      <w:proofErr w:type="spellStart"/>
      <w:r w:rsidRPr="0025735B">
        <w:rPr>
          <w:rFonts w:cs="Verdana"/>
          <w:sz w:val="20"/>
        </w:rPr>
        <w:t>mNAP</w:t>
      </w:r>
      <w:proofErr w:type="spellEnd"/>
      <w:r w:rsidRPr="0025735B">
        <w:rPr>
          <w:rFonts w:cs="Verdana"/>
          <w:sz w:val="20"/>
        </w:rPr>
        <w:t xml:space="preserve"> te zijn weergeven; </w:t>
      </w:r>
    </w:p>
    <w:p w14:paraId="0FFCB025" w14:textId="77777777" w:rsidR="00A56AB9" w:rsidRPr="0025735B" w:rsidRDefault="00A56AB9" w:rsidP="00A56AB9">
      <w:pPr>
        <w:pStyle w:val="Lijstalinea"/>
        <w:numPr>
          <w:ilvl w:val="0"/>
          <w:numId w:val="84"/>
        </w:numPr>
        <w:tabs>
          <w:tab w:val="clear" w:pos="-1440"/>
          <w:tab w:val="clear" w:pos="-720"/>
          <w:tab w:val="clear" w:pos="0"/>
          <w:tab w:val="clear" w:pos="380"/>
        </w:tabs>
        <w:autoSpaceDE w:val="0"/>
        <w:autoSpaceDN w:val="0"/>
        <w:adjustRightInd w:val="0"/>
        <w:rPr>
          <w:rFonts w:cs="Verdana"/>
          <w:sz w:val="20"/>
        </w:rPr>
      </w:pPr>
      <w:r w:rsidRPr="0025735B">
        <w:rPr>
          <w:rFonts w:cs="Verdana"/>
          <w:sz w:val="20"/>
        </w:rPr>
        <w:t>Minimaal dient inzichtelijk te zijn: het actuele peil, en de historische peilen uitgezet in de tijd en de actuele bedrijfstoestand van het gemaal/TPI en de historische bedrijfstoestanden van het gemaal/TPI uitgezet in de tijd.</w:t>
      </w:r>
    </w:p>
    <w:p w14:paraId="6BFE3D87" w14:textId="77777777" w:rsidR="00A56AB9" w:rsidRPr="0025735B" w:rsidRDefault="00A56AB9" w:rsidP="00A56AB9">
      <w:pPr>
        <w:pStyle w:val="Lijstalinea"/>
        <w:numPr>
          <w:ilvl w:val="0"/>
          <w:numId w:val="84"/>
        </w:numPr>
        <w:tabs>
          <w:tab w:val="clear" w:pos="-1440"/>
          <w:tab w:val="clear" w:pos="-720"/>
          <w:tab w:val="clear" w:pos="0"/>
          <w:tab w:val="clear" w:pos="380"/>
        </w:tabs>
        <w:autoSpaceDE w:val="0"/>
        <w:autoSpaceDN w:val="0"/>
        <w:adjustRightInd w:val="0"/>
        <w:rPr>
          <w:rFonts w:cs="Verdana"/>
          <w:sz w:val="20"/>
        </w:rPr>
      </w:pPr>
      <w:r w:rsidRPr="0025735B">
        <w:rPr>
          <w:rFonts w:cs="Verdana"/>
          <w:sz w:val="20"/>
        </w:rPr>
        <w:t xml:space="preserve">De (afdeling Peilbeheer van de) Opdrachtgever dient 24/7 toegang te hebben tot deze gegevens via het centrale registratiesysteem van Rijnland, BOSBO, of via een online portaal. </w:t>
      </w:r>
    </w:p>
    <w:p w14:paraId="138B45D4" w14:textId="77777777" w:rsidR="00A56AB9" w:rsidRPr="0025735B" w:rsidRDefault="00A56AB9" w:rsidP="00A56AB9">
      <w:pPr>
        <w:pStyle w:val="Lijstalinea"/>
        <w:numPr>
          <w:ilvl w:val="0"/>
          <w:numId w:val="84"/>
        </w:numPr>
        <w:tabs>
          <w:tab w:val="clear" w:pos="-1440"/>
          <w:tab w:val="clear" w:pos="-720"/>
          <w:tab w:val="clear" w:pos="0"/>
          <w:tab w:val="clear" w:pos="380"/>
        </w:tabs>
        <w:autoSpaceDE w:val="0"/>
        <w:autoSpaceDN w:val="0"/>
        <w:adjustRightInd w:val="0"/>
        <w:rPr>
          <w:rFonts w:cs="Verdana"/>
          <w:sz w:val="20"/>
        </w:rPr>
      </w:pPr>
      <w:r w:rsidRPr="0025735B">
        <w:rPr>
          <w:rFonts w:cs="Verdana"/>
          <w:sz w:val="20"/>
        </w:rPr>
        <w:t>Voorafgaand aan het in bedrijf stellen van een TPI of het overschakelen op een andere registratie dient de Opdrachtnemer te controleren of de Opdrachtgever toegang heeft tot de juiste gegevens.</w:t>
      </w:r>
    </w:p>
    <w:p w14:paraId="61028B23" w14:textId="77777777" w:rsidR="00A56AB9" w:rsidRPr="0025735B" w:rsidRDefault="00A56AB9" w:rsidP="00A56AB9">
      <w:pPr>
        <w:pStyle w:val="Lijstalinea"/>
        <w:numPr>
          <w:ilvl w:val="0"/>
          <w:numId w:val="84"/>
        </w:numPr>
        <w:tabs>
          <w:tab w:val="clear" w:pos="-1440"/>
          <w:tab w:val="clear" w:pos="-720"/>
          <w:tab w:val="clear" w:pos="0"/>
          <w:tab w:val="clear" w:pos="380"/>
        </w:tabs>
        <w:autoSpaceDE w:val="0"/>
        <w:autoSpaceDN w:val="0"/>
        <w:adjustRightInd w:val="0"/>
        <w:rPr>
          <w:rFonts w:cs="Verdana"/>
          <w:sz w:val="20"/>
        </w:rPr>
      </w:pPr>
      <w:r w:rsidRPr="0025735B">
        <w:rPr>
          <w:rFonts w:cs="Verdana"/>
          <w:sz w:val="20"/>
        </w:rPr>
        <w:t xml:space="preserve">Van de periode dat de gegevens niet via BOSBO worden aangeboden, dient de opdrachtnemer de peilgegevens en </w:t>
      </w:r>
      <w:proofErr w:type="spellStart"/>
      <w:r w:rsidRPr="0025735B">
        <w:rPr>
          <w:rFonts w:cs="Verdana"/>
          <w:sz w:val="20"/>
        </w:rPr>
        <w:t>bedrijfstoetstandgegevens</w:t>
      </w:r>
      <w:proofErr w:type="spellEnd"/>
      <w:r w:rsidRPr="0025735B">
        <w:rPr>
          <w:rFonts w:cs="Verdana"/>
          <w:sz w:val="20"/>
        </w:rPr>
        <w:t xml:space="preserve"> digitaal aan te leveren in een format geschikt voor CAW/IR-</w:t>
      </w:r>
      <w:proofErr w:type="spellStart"/>
      <w:r w:rsidRPr="0025735B">
        <w:rPr>
          <w:rFonts w:cs="Verdana"/>
          <w:sz w:val="20"/>
        </w:rPr>
        <w:t>Fews</w:t>
      </w:r>
      <w:proofErr w:type="spellEnd"/>
      <w:r w:rsidRPr="0025735B">
        <w:rPr>
          <w:rFonts w:cs="Verdana"/>
          <w:sz w:val="20"/>
        </w:rPr>
        <w:t>.</w:t>
      </w:r>
    </w:p>
    <w:p w14:paraId="39A0B59A" w14:textId="77777777" w:rsidR="00A56AB9" w:rsidRPr="0025735B" w:rsidRDefault="00A56AB9" w:rsidP="00A56AB9">
      <w:pPr>
        <w:pStyle w:val="Lijstalinea"/>
        <w:numPr>
          <w:ilvl w:val="0"/>
          <w:numId w:val="84"/>
        </w:numPr>
        <w:tabs>
          <w:tab w:val="clear" w:pos="-1440"/>
          <w:tab w:val="clear" w:pos="-720"/>
          <w:tab w:val="clear" w:pos="0"/>
          <w:tab w:val="clear" w:pos="380"/>
        </w:tabs>
        <w:autoSpaceDE w:val="0"/>
        <w:autoSpaceDN w:val="0"/>
        <w:adjustRightInd w:val="0"/>
        <w:rPr>
          <w:rFonts w:cs="Verdana"/>
          <w:sz w:val="20"/>
        </w:rPr>
      </w:pPr>
      <w:r w:rsidRPr="0025735B">
        <w:rPr>
          <w:rFonts w:cs="Verdana"/>
          <w:sz w:val="20"/>
        </w:rPr>
        <w:t xml:space="preserve">Bij het gemaal/TPI dient in het bemalen </w:t>
      </w:r>
      <w:proofErr w:type="spellStart"/>
      <w:r w:rsidRPr="0025735B">
        <w:rPr>
          <w:rFonts w:cs="Verdana"/>
          <w:sz w:val="20"/>
        </w:rPr>
        <w:t>peilvak</w:t>
      </w:r>
      <w:proofErr w:type="spellEnd"/>
      <w:r w:rsidRPr="0025735B">
        <w:rPr>
          <w:rFonts w:cs="Verdana"/>
          <w:sz w:val="20"/>
        </w:rPr>
        <w:t xml:space="preserve"> continu een adequaat opgehangen peilschaal aanwezig te zijn</w:t>
      </w:r>
      <w:r>
        <w:rPr>
          <w:rFonts w:cs="Verdana"/>
          <w:sz w:val="20"/>
        </w:rPr>
        <w:t>.</w:t>
      </w:r>
    </w:p>
    <w:p w14:paraId="6563A065" w14:textId="77777777" w:rsidR="00A56AB9" w:rsidRDefault="00A56AB9" w:rsidP="00A56AB9"/>
    <w:p w14:paraId="608E6563" w14:textId="77777777" w:rsidR="00C66A0C" w:rsidRDefault="00C66A0C" w:rsidP="00C66A0C">
      <w:pPr>
        <w:pStyle w:val="Lijstalinea"/>
        <w:tabs>
          <w:tab w:val="clear" w:pos="-1440"/>
          <w:tab w:val="clear" w:pos="-720"/>
          <w:tab w:val="clear" w:pos="0"/>
          <w:tab w:val="clear" w:pos="380"/>
        </w:tabs>
        <w:autoSpaceDE w:val="0"/>
        <w:autoSpaceDN w:val="0"/>
        <w:adjustRightInd w:val="0"/>
        <w:ind w:left="1440"/>
        <w:rPr>
          <w:rFonts w:cs="Verdana"/>
          <w:sz w:val="20"/>
        </w:rPr>
      </w:pPr>
    </w:p>
    <w:p w14:paraId="51D47F86" w14:textId="77777777" w:rsidR="00C66A0C" w:rsidRDefault="0047526E" w:rsidP="00A56AB9">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E77C5E">
        <w:rPr>
          <w:rFonts w:cs="Verdana"/>
          <w:sz w:val="20"/>
        </w:rPr>
        <w:t>De Opdrachtnemer dient contact op te nemen met het hoogheemraadschap van Rijnland voor de levering van de peilschaal en peilschaalhouder;</w:t>
      </w:r>
    </w:p>
    <w:p w14:paraId="602D1B7C" w14:textId="77777777" w:rsidR="0047526E" w:rsidRDefault="0047526E" w:rsidP="0047526E">
      <w:pPr>
        <w:pStyle w:val="Lijstalinea"/>
        <w:tabs>
          <w:tab w:val="clear" w:pos="-1440"/>
          <w:tab w:val="clear" w:pos="-720"/>
          <w:tab w:val="clear" w:pos="0"/>
          <w:tab w:val="clear" w:pos="380"/>
        </w:tabs>
        <w:autoSpaceDE w:val="0"/>
        <w:autoSpaceDN w:val="0"/>
        <w:adjustRightInd w:val="0"/>
        <w:rPr>
          <w:rFonts w:cs="Verdana"/>
          <w:sz w:val="20"/>
        </w:rPr>
      </w:pPr>
    </w:p>
    <w:p w14:paraId="3D843BCA" w14:textId="77777777" w:rsidR="0047526E" w:rsidRDefault="0047526E" w:rsidP="00A56AB9">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Pr>
          <w:rFonts w:cs="Verdana"/>
          <w:sz w:val="20"/>
        </w:rPr>
        <w:t xml:space="preserve">De Opdrachtnemer dient tegelijk met het integrale </w:t>
      </w:r>
      <w:r w:rsidR="00267371">
        <w:rPr>
          <w:rFonts w:cs="Verdana"/>
          <w:sz w:val="20"/>
        </w:rPr>
        <w:t>[DO/UO/ontwerp]</w:t>
      </w:r>
      <w:r>
        <w:rPr>
          <w:rFonts w:cs="Verdana"/>
          <w:sz w:val="20"/>
        </w:rPr>
        <w:t xml:space="preserve"> een werkplan in te dienen ter acceptatie. Het werkplan dient minimaal te bevatten:</w:t>
      </w:r>
    </w:p>
    <w:p w14:paraId="14F682C3" w14:textId="77777777" w:rsidR="0047526E" w:rsidRDefault="0047526E" w:rsidP="00A56AB9">
      <w:pPr>
        <w:pStyle w:val="Lijstalinea"/>
        <w:numPr>
          <w:ilvl w:val="0"/>
          <w:numId w:val="85"/>
        </w:numPr>
        <w:tabs>
          <w:tab w:val="clear" w:pos="-1440"/>
          <w:tab w:val="clear" w:pos="-720"/>
          <w:tab w:val="clear" w:pos="0"/>
          <w:tab w:val="clear" w:pos="380"/>
        </w:tabs>
        <w:autoSpaceDE w:val="0"/>
        <w:autoSpaceDN w:val="0"/>
        <w:adjustRightInd w:val="0"/>
        <w:rPr>
          <w:rFonts w:cs="Verdana"/>
          <w:sz w:val="20"/>
        </w:rPr>
      </w:pPr>
      <w:r w:rsidRPr="0047526E">
        <w:rPr>
          <w:rFonts w:cs="Verdana"/>
          <w:sz w:val="20"/>
        </w:rPr>
        <w:t xml:space="preserve">Een </w:t>
      </w:r>
      <w:r>
        <w:rPr>
          <w:rFonts w:cs="Verdana"/>
          <w:sz w:val="20"/>
        </w:rPr>
        <w:t>deel</w:t>
      </w:r>
      <w:r w:rsidRPr="0047526E">
        <w:rPr>
          <w:rFonts w:cs="Verdana"/>
          <w:sz w:val="20"/>
        </w:rPr>
        <w:t xml:space="preserve"> waarin wordt beschreven hoe de waterkering in stand gehouden wordt tijdens de uitvoering. H</w:t>
      </w:r>
      <w:r>
        <w:rPr>
          <w:rFonts w:cs="Verdana"/>
          <w:sz w:val="20"/>
        </w:rPr>
        <w:t xml:space="preserve">ierin </w:t>
      </w:r>
      <w:r w:rsidRPr="0047526E">
        <w:rPr>
          <w:rFonts w:cs="Verdana"/>
          <w:sz w:val="20"/>
        </w:rPr>
        <w:t>onderbouwt de Opdrachtnemer dat de uitvoeringswerkzaamheden geen negatieve consequenties hebben op de stabiliteit en het functioneren van de waterkering/peilscheiding.</w:t>
      </w:r>
    </w:p>
    <w:p w14:paraId="5003262A" w14:textId="77777777" w:rsidR="0047526E" w:rsidRPr="0047526E" w:rsidRDefault="0047526E" w:rsidP="00A56AB9">
      <w:pPr>
        <w:pStyle w:val="Lijstalinea"/>
        <w:numPr>
          <w:ilvl w:val="0"/>
          <w:numId w:val="85"/>
        </w:numPr>
        <w:tabs>
          <w:tab w:val="clear" w:pos="-1440"/>
          <w:tab w:val="clear" w:pos="-720"/>
          <w:tab w:val="clear" w:pos="0"/>
          <w:tab w:val="clear" w:pos="380"/>
        </w:tabs>
        <w:autoSpaceDE w:val="0"/>
        <w:autoSpaceDN w:val="0"/>
        <w:adjustRightInd w:val="0"/>
        <w:rPr>
          <w:rFonts w:cs="Verdana"/>
          <w:sz w:val="20"/>
        </w:rPr>
      </w:pPr>
      <w:r w:rsidRPr="0047526E">
        <w:rPr>
          <w:rFonts w:cs="Verdana"/>
          <w:sz w:val="20"/>
        </w:rPr>
        <w:t xml:space="preserve">Een </w:t>
      </w:r>
      <w:r>
        <w:rPr>
          <w:rFonts w:cs="Verdana"/>
          <w:sz w:val="20"/>
        </w:rPr>
        <w:t>deel</w:t>
      </w:r>
      <w:r w:rsidRPr="0047526E">
        <w:rPr>
          <w:rFonts w:cs="Verdana"/>
          <w:sz w:val="20"/>
        </w:rPr>
        <w:t xml:space="preserve"> waarin wordt beschreven hoe het Peilbeheer in stand gehouden wordt tijdens de uitvoering; </w:t>
      </w:r>
    </w:p>
    <w:p w14:paraId="23DC035C" w14:textId="77777777" w:rsidR="0047526E" w:rsidRPr="00C66A0C" w:rsidRDefault="0047526E" w:rsidP="00A56AB9">
      <w:pPr>
        <w:pStyle w:val="Lijstalinea"/>
        <w:numPr>
          <w:ilvl w:val="0"/>
          <w:numId w:val="85"/>
        </w:numPr>
        <w:tabs>
          <w:tab w:val="clear" w:pos="-1440"/>
          <w:tab w:val="clear" w:pos="-720"/>
          <w:tab w:val="clear" w:pos="0"/>
          <w:tab w:val="clear" w:pos="380"/>
        </w:tabs>
        <w:autoSpaceDE w:val="0"/>
        <w:autoSpaceDN w:val="0"/>
        <w:adjustRightInd w:val="0"/>
        <w:rPr>
          <w:rFonts w:cs="Verdana"/>
          <w:sz w:val="20"/>
        </w:rPr>
      </w:pPr>
      <w:r>
        <w:rPr>
          <w:rFonts w:cs="Verdana"/>
          <w:sz w:val="20"/>
        </w:rPr>
        <w:t xml:space="preserve">Een bemalingsplan. </w:t>
      </w:r>
    </w:p>
    <w:p w14:paraId="00E1086C" w14:textId="77777777" w:rsidR="00402E1B" w:rsidRDefault="00402E1B" w:rsidP="00402E1B">
      <w:pPr>
        <w:pStyle w:val="Lijstalinea"/>
        <w:tabs>
          <w:tab w:val="clear" w:pos="-1440"/>
          <w:tab w:val="clear" w:pos="-720"/>
          <w:tab w:val="clear" w:pos="0"/>
          <w:tab w:val="clear" w:pos="380"/>
        </w:tabs>
        <w:autoSpaceDE w:val="0"/>
        <w:autoSpaceDN w:val="0"/>
        <w:adjustRightInd w:val="0"/>
        <w:rPr>
          <w:rFonts w:cs="Verdana"/>
          <w:sz w:val="20"/>
        </w:rPr>
      </w:pPr>
    </w:p>
    <w:p w14:paraId="540CBA13" w14:textId="77777777" w:rsidR="00402E1B" w:rsidRDefault="00402E1B" w:rsidP="00A56AB9">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A1484C">
        <w:rPr>
          <w:rFonts w:cs="Verdana"/>
          <w:sz w:val="20"/>
        </w:rPr>
        <w:t xml:space="preserve">De </w:t>
      </w:r>
      <w:r>
        <w:rPr>
          <w:rFonts w:cs="Verdana"/>
          <w:sz w:val="20"/>
        </w:rPr>
        <w:t>Opdracht</w:t>
      </w:r>
      <w:r w:rsidRPr="00A1484C">
        <w:rPr>
          <w:rFonts w:cs="Verdana"/>
          <w:sz w:val="20"/>
        </w:rPr>
        <w:t>nemer dient zelf afspraken met belanghebbenden en perceeleigenaren over het benodigde werkterrein.</w:t>
      </w:r>
    </w:p>
    <w:p w14:paraId="074B5681" w14:textId="77777777" w:rsidR="00402E1B" w:rsidRDefault="00402E1B" w:rsidP="00402E1B">
      <w:pPr>
        <w:pStyle w:val="Lijstalinea"/>
        <w:tabs>
          <w:tab w:val="clear" w:pos="-1440"/>
          <w:tab w:val="clear" w:pos="-720"/>
          <w:tab w:val="clear" w:pos="0"/>
          <w:tab w:val="clear" w:pos="380"/>
        </w:tabs>
        <w:autoSpaceDE w:val="0"/>
        <w:autoSpaceDN w:val="0"/>
        <w:adjustRightInd w:val="0"/>
        <w:rPr>
          <w:rFonts w:cs="Verdana"/>
          <w:sz w:val="20"/>
        </w:rPr>
      </w:pPr>
    </w:p>
    <w:p w14:paraId="70424B82" w14:textId="77777777" w:rsidR="00402E1B" w:rsidRDefault="00402E1B" w:rsidP="00A56AB9">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A03F77">
        <w:rPr>
          <w:rFonts w:cs="Verdana"/>
          <w:sz w:val="20"/>
        </w:rPr>
        <w:t>Na afronding van de werkzaamheden dient het werkterrein schoon opgeleverd te worden. Verwijderde objecten zoals beplanting, verharding en dergelijke dient teruggebracht te worden tenzij anders afgesproken met de eigenaar.</w:t>
      </w:r>
    </w:p>
    <w:p w14:paraId="3A57A05B" w14:textId="77777777" w:rsidR="00402E1B" w:rsidRDefault="00402E1B" w:rsidP="00402E1B">
      <w:pPr>
        <w:pStyle w:val="Lijstalinea"/>
        <w:tabs>
          <w:tab w:val="clear" w:pos="-1440"/>
          <w:tab w:val="clear" w:pos="-720"/>
          <w:tab w:val="clear" w:pos="0"/>
          <w:tab w:val="clear" w:pos="380"/>
        </w:tabs>
        <w:autoSpaceDE w:val="0"/>
        <w:autoSpaceDN w:val="0"/>
        <w:adjustRightInd w:val="0"/>
        <w:rPr>
          <w:rFonts w:cs="Verdana"/>
          <w:sz w:val="20"/>
        </w:rPr>
      </w:pPr>
    </w:p>
    <w:p w14:paraId="4EAF8CB6" w14:textId="77777777" w:rsidR="00402E1B" w:rsidRDefault="00402E1B" w:rsidP="00A56AB9">
      <w:pPr>
        <w:pStyle w:val="Lijstalinea"/>
        <w:numPr>
          <w:ilvl w:val="0"/>
          <w:numId w:val="61"/>
        </w:numPr>
        <w:tabs>
          <w:tab w:val="clear" w:pos="-1440"/>
          <w:tab w:val="clear" w:pos="-720"/>
          <w:tab w:val="clear" w:pos="0"/>
          <w:tab w:val="clear" w:pos="380"/>
        </w:tabs>
        <w:autoSpaceDE w:val="0"/>
        <w:autoSpaceDN w:val="0"/>
        <w:adjustRightInd w:val="0"/>
        <w:rPr>
          <w:rFonts w:cs="Verdana"/>
          <w:sz w:val="20"/>
        </w:rPr>
      </w:pPr>
      <w:r w:rsidRPr="005E23F7">
        <w:rPr>
          <w:rFonts w:cs="Verdana"/>
          <w:sz w:val="20"/>
        </w:rPr>
        <w:t xml:space="preserve">Het </w:t>
      </w:r>
      <w:r>
        <w:rPr>
          <w:rFonts w:cs="Verdana"/>
          <w:sz w:val="20"/>
        </w:rPr>
        <w:t>bouw- en werk</w:t>
      </w:r>
      <w:r w:rsidRPr="005E23F7">
        <w:rPr>
          <w:rFonts w:cs="Verdana"/>
          <w:sz w:val="20"/>
        </w:rPr>
        <w:t xml:space="preserve">terrein dient gedurende werkzaamheden aan het gemaal door de </w:t>
      </w:r>
      <w:r>
        <w:rPr>
          <w:rFonts w:cs="Verdana"/>
          <w:sz w:val="20"/>
        </w:rPr>
        <w:t>Opdracht</w:t>
      </w:r>
      <w:r w:rsidRPr="005E23F7">
        <w:rPr>
          <w:rFonts w:cs="Verdana"/>
          <w:sz w:val="20"/>
        </w:rPr>
        <w:t>nemer toegankelijk te blijven voor onderhoud en beheer.</w:t>
      </w:r>
    </w:p>
    <w:p w14:paraId="3FB61129" w14:textId="77777777" w:rsidR="00402E1B" w:rsidRPr="00583406" w:rsidRDefault="00402E1B" w:rsidP="00402E1B">
      <w:pPr>
        <w:rPr>
          <w:rFonts w:cs="Verdana"/>
          <w:sz w:val="20"/>
        </w:rPr>
      </w:pPr>
    </w:p>
    <w:p w14:paraId="4A799BB1" w14:textId="77777777" w:rsidR="00551A29" w:rsidRPr="00583406" w:rsidRDefault="00551A29" w:rsidP="00551A29">
      <w:pPr>
        <w:rPr>
          <w:rFonts w:cs="Verdana"/>
          <w:sz w:val="20"/>
        </w:rPr>
      </w:pPr>
    </w:p>
    <w:p w14:paraId="3656A2C7" w14:textId="77777777" w:rsidR="00551A29" w:rsidRPr="00583406" w:rsidRDefault="00551A29" w:rsidP="00551A29">
      <w:pPr>
        <w:pStyle w:val="Kop3"/>
        <w:rPr>
          <w:sz w:val="20"/>
        </w:rPr>
      </w:pPr>
      <w:r w:rsidRPr="00583406">
        <w:rPr>
          <w:sz w:val="20"/>
        </w:rPr>
        <w:t>Veilig verrichten van Uitvoeringswerkzaamheden</w:t>
      </w:r>
    </w:p>
    <w:p w14:paraId="34AF7F17" w14:textId="77777777" w:rsidR="00551A29" w:rsidRPr="00583406" w:rsidRDefault="00551A29" w:rsidP="00551A29">
      <w:pPr>
        <w:rPr>
          <w:sz w:val="20"/>
        </w:rPr>
      </w:pPr>
    </w:p>
    <w:p w14:paraId="4BAB642E" w14:textId="77777777" w:rsidR="00551A29" w:rsidRPr="00583406" w:rsidRDefault="00551A29" w:rsidP="009B78FE">
      <w:pPr>
        <w:pStyle w:val="Lijstalinea"/>
        <w:numPr>
          <w:ilvl w:val="0"/>
          <w:numId w:val="62"/>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voorlichting ten aanzien van integrale</w:t>
      </w:r>
      <w:r w:rsidR="00960CB3" w:rsidRPr="00583406">
        <w:rPr>
          <w:rFonts w:cs="Verdana"/>
          <w:sz w:val="20"/>
        </w:rPr>
        <w:t xml:space="preserve"> </w:t>
      </w:r>
      <w:r w:rsidRPr="00583406">
        <w:rPr>
          <w:rFonts w:cs="Verdana"/>
          <w:sz w:val="20"/>
        </w:rPr>
        <w:t>veiligheid aan (zelfstandige) hulppersonen en derden op het</w:t>
      </w:r>
      <w:r w:rsidR="00960CB3" w:rsidRPr="00583406">
        <w:rPr>
          <w:rFonts w:cs="Verdana"/>
          <w:sz w:val="20"/>
        </w:rPr>
        <w:t xml:space="preserve"> </w:t>
      </w:r>
      <w:r w:rsidRPr="00583406">
        <w:rPr>
          <w:rFonts w:cs="Verdana"/>
          <w:sz w:val="20"/>
        </w:rPr>
        <w:t>werkterrein te verzorgen en te coördineren.</w:t>
      </w:r>
    </w:p>
    <w:p w14:paraId="092F15DA" w14:textId="77777777" w:rsidR="00551A29" w:rsidRPr="00583406" w:rsidRDefault="00551A29" w:rsidP="00551A29">
      <w:pPr>
        <w:rPr>
          <w:rFonts w:cs="Verdana"/>
          <w:sz w:val="20"/>
        </w:rPr>
      </w:pPr>
    </w:p>
    <w:p w14:paraId="6E65F734" w14:textId="77777777" w:rsidR="00551A29" w:rsidRPr="00455EDD" w:rsidRDefault="00551A29" w:rsidP="009B78FE">
      <w:pPr>
        <w:pStyle w:val="Lijstalinea"/>
        <w:numPr>
          <w:ilvl w:val="0"/>
          <w:numId w:val="62"/>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verplichtingen met betrekking tot de</w:t>
      </w:r>
      <w:r w:rsidR="00960CB3" w:rsidRPr="00583406">
        <w:rPr>
          <w:rFonts w:cs="Verdana"/>
          <w:sz w:val="20"/>
        </w:rPr>
        <w:t xml:space="preserve"> </w:t>
      </w:r>
      <w:r w:rsidRPr="00583406">
        <w:rPr>
          <w:rFonts w:cs="Verdana"/>
          <w:sz w:val="20"/>
        </w:rPr>
        <w:t>kennisgeving conform artikel 2.27 Arbeidsomstandighedenbesluit te</w:t>
      </w:r>
      <w:r w:rsidR="00960CB3" w:rsidRPr="00583406">
        <w:rPr>
          <w:rFonts w:cs="Verdana"/>
          <w:sz w:val="20"/>
        </w:rPr>
        <w:t xml:space="preserve"> </w:t>
      </w:r>
      <w:r w:rsidRPr="00583406">
        <w:rPr>
          <w:rFonts w:cs="Verdana"/>
          <w:sz w:val="20"/>
        </w:rPr>
        <w:t>verzorgen.</w:t>
      </w:r>
      <w:r w:rsidR="00960CB3" w:rsidRPr="00583406">
        <w:rPr>
          <w:rFonts w:cs="Verdana"/>
          <w:sz w:val="20"/>
        </w:rPr>
        <w:t xml:space="preserve"> </w:t>
      </w:r>
      <w:r w:rsidRPr="00583406">
        <w:rPr>
          <w:rFonts w:cs="Verdana"/>
          <w:sz w:val="20"/>
        </w:rPr>
        <w:t>De Opdrachtnemer dient, in het kader van vandalismebestrijding,</w:t>
      </w:r>
      <w:r w:rsidR="00960CB3" w:rsidRPr="00583406">
        <w:rPr>
          <w:rFonts w:cs="Verdana"/>
          <w:sz w:val="20"/>
        </w:rPr>
        <w:t xml:space="preserve"> </w:t>
      </w:r>
      <w:r w:rsidRPr="00583406">
        <w:rPr>
          <w:rFonts w:cs="Verdana"/>
          <w:sz w:val="20"/>
        </w:rPr>
        <w:t>dagelijks zorg te dragen dat er na beëindiging van</w:t>
      </w:r>
      <w:r w:rsidR="00960CB3" w:rsidRPr="00583406">
        <w:rPr>
          <w:rFonts w:cs="Verdana"/>
          <w:sz w:val="20"/>
        </w:rPr>
        <w:t xml:space="preserve"> </w:t>
      </w:r>
      <w:r w:rsidRPr="00583406">
        <w:rPr>
          <w:rFonts w:cs="Verdana"/>
          <w:sz w:val="20"/>
        </w:rPr>
        <w:t>Uitvoeringswerkzaamheden, ter plaatse en/of in de omgeving van</w:t>
      </w:r>
      <w:r w:rsidR="00960CB3" w:rsidRPr="00583406">
        <w:rPr>
          <w:rFonts w:cs="Verdana"/>
          <w:sz w:val="20"/>
        </w:rPr>
        <w:t xml:space="preserve"> </w:t>
      </w:r>
      <w:r w:rsidRPr="00583406">
        <w:rPr>
          <w:rFonts w:cs="Verdana"/>
          <w:sz w:val="20"/>
        </w:rPr>
        <w:t xml:space="preserve">openbaar toegankelijke </w:t>
      </w:r>
      <w:r w:rsidR="00002F93">
        <w:rPr>
          <w:rFonts w:cs="Verdana"/>
          <w:sz w:val="20"/>
        </w:rPr>
        <w:t xml:space="preserve">gebied </w:t>
      </w:r>
      <w:r w:rsidRPr="00583406">
        <w:rPr>
          <w:rFonts w:cs="Verdana"/>
          <w:sz w:val="20"/>
        </w:rPr>
        <w:t>geen</w:t>
      </w:r>
      <w:r w:rsidR="00960CB3" w:rsidRPr="00583406">
        <w:rPr>
          <w:rFonts w:cs="Verdana"/>
          <w:sz w:val="20"/>
        </w:rPr>
        <w:t xml:space="preserve"> </w:t>
      </w:r>
      <w:r w:rsidRPr="00583406">
        <w:rPr>
          <w:rFonts w:cs="Verdana"/>
          <w:sz w:val="20"/>
        </w:rPr>
        <w:t>hanteerbare losse voorwerpen aanwezig zijn.</w:t>
      </w:r>
    </w:p>
    <w:p w14:paraId="58C969C5" w14:textId="77777777" w:rsidR="00551A29" w:rsidRPr="00002F93" w:rsidRDefault="00551A29" w:rsidP="00002F93">
      <w:pPr>
        <w:tabs>
          <w:tab w:val="clear" w:pos="-1440"/>
          <w:tab w:val="clear" w:pos="-720"/>
          <w:tab w:val="clear" w:pos="0"/>
          <w:tab w:val="clear" w:pos="380"/>
        </w:tabs>
        <w:autoSpaceDE w:val="0"/>
        <w:autoSpaceDN w:val="0"/>
        <w:adjustRightInd w:val="0"/>
        <w:ind w:left="360"/>
        <w:rPr>
          <w:rFonts w:cs="Verdana"/>
          <w:sz w:val="20"/>
        </w:rPr>
      </w:pPr>
    </w:p>
    <w:p w14:paraId="41EB895A" w14:textId="77777777" w:rsidR="00551A29" w:rsidRPr="00583406" w:rsidRDefault="00551A29" w:rsidP="00551A29">
      <w:pPr>
        <w:pStyle w:val="Kop3"/>
        <w:rPr>
          <w:sz w:val="20"/>
        </w:rPr>
      </w:pPr>
      <w:r w:rsidRPr="00583406">
        <w:rPr>
          <w:sz w:val="20"/>
        </w:rPr>
        <w:t>Uitvoeren maatregelen in het kader van vrijkomende materialen</w:t>
      </w:r>
    </w:p>
    <w:p w14:paraId="040112EC" w14:textId="77777777" w:rsidR="00551A29" w:rsidRPr="00583406" w:rsidRDefault="00551A29" w:rsidP="009B78FE">
      <w:pPr>
        <w:pStyle w:val="Lijstalinea"/>
        <w:numPr>
          <w:ilvl w:val="0"/>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beschrijving van het proces van het</w:t>
      </w:r>
      <w:r w:rsidR="00960CB3" w:rsidRPr="00583406">
        <w:rPr>
          <w:rFonts w:cs="Verdana"/>
          <w:sz w:val="20"/>
        </w:rPr>
        <w:t xml:space="preserve"> </w:t>
      </w:r>
      <w:r w:rsidRPr="00583406">
        <w:rPr>
          <w:rFonts w:cs="Verdana"/>
          <w:sz w:val="20"/>
        </w:rPr>
        <w:t>omgaan met vrijkomende materialen ter kennis te brengen van de</w:t>
      </w:r>
      <w:r w:rsidR="00960CB3" w:rsidRPr="00583406">
        <w:rPr>
          <w:rFonts w:cs="Verdana"/>
          <w:sz w:val="20"/>
        </w:rPr>
        <w:t xml:space="preserve"> </w:t>
      </w:r>
      <w:r w:rsidRPr="00583406">
        <w:rPr>
          <w:rFonts w:cs="Verdana"/>
          <w:sz w:val="20"/>
        </w:rPr>
        <w:t>Opdrachtgever.</w:t>
      </w:r>
    </w:p>
    <w:p w14:paraId="383F9751" w14:textId="77777777" w:rsidR="00551A29" w:rsidRPr="00583406" w:rsidRDefault="00551A29" w:rsidP="00551A29">
      <w:pPr>
        <w:rPr>
          <w:rFonts w:cs="Verdana"/>
          <w:sz w:val="20"/>
        </w:rPr>
      </w:pPr>
    </w:p>
    <w:p w14:paraId="7A9CBF03" w14:textId="77777777" w:rsidR="00551A29" w:rsidRPr="00583406" w:rsidRDefault="00551A29" w:rsidP="009B78FE">
      <w:pPr>
        <w:pStyle w:val="Lijstalinea"/>
        <w:numPr>
          <w:ilvl w:val="0"/>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beschrijving dient betrekking te hebben op alle Werkzaamheden en</w:t>
      </w:r>
      <w:r w:rsidR="00960CB3" w:rsidRPr="00583406">
        <w:rPr>
          <w:rFonts w:cs="Verdana"/>
          <w:sz w:val="20"/>
        </w:rPr>
        <w:t xml:space="preserve"> </w:t>
      </w:r>
      <w:r w:rsidRPr="00583406">
        <w:rPr>
          <w:rFonts w:cs="Verdana"/>
          <w:sz w:val="20"/>
        </w:rPr>
        <w:t>ten minste de volgende onderdelen te bevatten:</w:t>
      </w:r>
    </w:p>
    <w:p w14:paraId="6A58C5F5" w14:textId="77777777" w:rsidR="00551A29" w:rsidRPr="00583406" w:rsidRDefault="00551A29" w:rsidP="009B78FE">
      <w:pPr>
        <w:pStyle w:val="Lijstalinea"/>
        <w:numPr>
          <w:ilvl w:val="1"/>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uit te voeren onderzoeken;</w:t>
      </w:r>
    </w:p>
    <w:p w14:paraId="6AAF292F" w14:textId="77777777" w:rsidR="00551A29" w:rsidRPr="00583406" w:rsidRDefault="00551A29" w:rsidP="009B78FE">
      <w:pPr>
        <w:pStyle w:val="Lijstalinea"/>
        <w:numPr>
          <w:ilvl w:val="1"/>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aard, kwaliteit en hoeveelheden van vrijkomende materialen;</w:t>
      </w:r>
    </w:p>
    <w:p w14:paraId="5CCBE077" w14:textId="77777777" w:rsidR="00551A29" w:rsidRPr="00583406" w:rsidRDefault="00551A29" w:rsidP="009B78FE">
      <w:pPr>
        <w:pStyle w:val="Lijstalinea"/>
        <w:numPr>
          <w:ilvl w:val="1"/>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werkvolgorde en werkmethode;</w:t>
      </w:r>
    </w:p>
    <w:p w14:paraId="146F20C1" w14:textId="77777777" w:rsidR="00551A29" w:rsidRPr="00583406" w:rsidRDefault="00551A29" w:rsidP="009B78FE">
      <w:pPr>
        <w:pStyle w:val="Lijstalinea"/>
        <w:numPr>
          <w:ilvl w:val="1"/>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te nemen veiligheidsvoorzieningen en veiligheidsmaatregelen;</w:t>
      </w:r>
    </w:p>
    <w:p w14:paraId="064858B2" w14:textId="77777777" w:rsidR="00551A29" w:rsidRPr="00583406" w:rsidRDefault="00551A29" w:rsidP="009B78FE">
      <w:pPr>
        <w:pStyle w:val="Lijstalinea"/>
        <w:numPr>
          <w:ilvl w:val="1"/>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wijze van laden, vervoeren, de plaats van bestemming en de</w:t>
      </w:r>
      <w:r w:rsidR="00960CB3" w:rsidRPr="00583406">
        <w:rPr>
          <w:rFonts w:cs="Verdana"/>
          <w:sz w:val="20"/>
        </w:rPr>
        <w:t xml:space="preserve"> </w:t>
      </w:r>
      <w:r w:rsidRPr="00583406">
        <w:rPr>
          <w:rFonts w:cs="Verdana"/>
          <w:sz w:val="20"/>
        </w:rPr>
        <w:t>verwerking of toepassing van de vrijkomende materialen;</w:t>
      </w:r>
    </w:p>
    <w:p w14:paraId="207F4A35" w14:textId="77777777" w:rsidR="00960CB3" w:rsidRPr="00583406" w:rsidRDefault="00551A29" w:rsidP="009B78FE">
      <w:pPr>
        <w:pStyle w:val="Lijstalinea"/>
        <w:numPr>
          <w:ilvl w:val="1"/>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wijze waarop wordt omgegaan met onvoorziene vrijkomende</w:t>
      </w:r>
      <w:r w:rsidR="00960CB3" w:rsidRPr="00583406">
        <w:rPr>
          <w:rFonts w:cs="Verdana"/>
          <w:sz w:val="20"/>
        </w:rPr>
        <w:t xml:space="preserve"> </w:t>
      </w:r>
      <w:r w:rsidRPr="00583406">
        <w:rPr>
          <w:rFonts w:cs="Verdana"/>
          <w:sz w:val="20"/>
        </w:rPr>
        <w:t>materialen, bijvoorbeeld bodemverontreiniging;</w:t>
      </w:r>
    </w:p>
    <w:p w14:paraId="4E4E86CE" w14:textId="77777777" w:rsidR="00551A29" w:rsidRPr="00583406" w:rsidRDefault="00551A29" w:rsidP="009B78FE">
      <w:pPr>
        <w:pStyle w:val="Lijstalinea"/>
        <w:numPr>
          <w:ilvl w:val="1"/>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te volgen procedures, inclusief aan te vragen of aangevraagde</w:t>
      </w:r>
      <w:r w:rsidR="00960CB3" w:rsidRPr="00583406">
        <w:rPr>
          <w:rFonts w:cs="Verdana"/>
          <w:sz w:val="20"/>
        </w:rPr>
        <w:t xml:space="preserve"> </w:t>
      </w:r>
      <w:r w:rsidRPr="00583406">
        <w:rPr>
          <w:rFonts w:cs="Verdana"/>
          <w:sz w:val="20"/>
        </w:rPr>
        <w:t>vergunningen etc.;</w:t>
      </w:r>
    </w:p>
    <w:p w14:paraId="3596657A" w14:textId="77777777" w:rsidR="00551A29" w:rsidRPr="00583406" w:rsidRDefault="00551A29" w:rsidP="00551A29">
      <w:pPr>
        <w:rPr>
          <w:rFonts w:cs="Verdana"/>
          <w:sz w:val="20"/>
        </w:rPr>
      </w:pPr>
    </w:p>
    <w:p w14:paraId="65BFCE96" w14:textId="77777777" w:rsidR="00551A29" w:rsidRPr="00583406" w:rsidRDefault="00551A29" w:rsidP="009B78FE">
      <w:pPr>
        <w:pStyle w:val="Lijstalinea"/>
        <w:numPr>
          <w:ilvl w:val="0"/>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 xml:space="preserve">Indien vrijkomende materialen, conform </w:t>
      </w:r>
      <w:r w:rsidRPr="00002F93">
        <w:rPr>
          <w:rFonts w:cs="Verdana"/>
          <w:sz w:val="20"/>
        </w:rPr>
        <w:t>annex V Vrijkomende</w:t>
      </w:r>
      <w:r w:rsidR="00960CB3" w:rsidRPr="00002F93">
        <w:rPr>
          <w:rFonts w:cs="Verdana"/>
          <w:sz w:val="20"/>
        </w:rPr>
        <w:t xml:space="preserve"> </w:t>
      </w:r>
      <w:r w:rsidRPr="00002F93">
        <w:rPr>
          <w:rFonts w:cs="Verdana"/>
          <w:sz w:val="20"/>
        </w:rPr>
        <w:t>materialen</w:t>
      </w:r>
      <w:r w:rsidRPr="00583406">
        <w:rPr>
          <w:rFonts w:cs="Verdana"/>
          <w:sz w:val="20"/>
        </w:rPr>
        <w:t>, geen eigendom worden van de Opdrachtnemer, dient hij</w:t>
      </w:r>
      <w:r w:rsidR="00960CB3" w:rsidRPr="00583406">
        <w:rPr>
          <w:rFonts w:cs="Verdana"/>
          <w:sz w:val="20"/>
        </w:rPr>
        <w:t xml:space="preserve"> </w:t>
      </w:r>
      <w:r w:rsidRPr="00583406">
        <w:rPr>
          <w:rFonts w:cs="Verdana"/>
          <w:sz w:val="20"/>
        </w:rPr>
        <w:t>de Opdrachtgever te vertegenwoordigen als ontdoener (houder die zich</w:t>
      </w:r>
      <w:r w:rsidR="00960CB3" w:rsidRPr="00583406">
        <w:rPr>
          <w:rFonts w:cs="Verdana"/>
          <w:sz w:val="20"/>
        </w:rPr>
        <w:t xml:space="preserve"> </w:t>
      </w:r>
      <w:r w:rsidRPr="00583406">
        <w:rPr>
          <w:rFonts w:cs="Verdana"/>
          <w:sz w:val="20"/>
        </w:rPr>
        <w:t>ontdoet, voornemens is zich te ontdoen of zich moet ontdoen van</w:t>
      </w:r>
      <w:r w:rsidR="00960CB3" w:rsidRPr="00583406">
        <w:rPr>
          <w:rFonts w:cs="Verdana"/>
          <w:sz w:val="20"/>
        </w:rPr>
        <w:t xml:space="preserve"> </w:t>
      </w:r>
      <w:r w:rsidRPr="00583406">
        <w:rPr>
          <w:rFonts w:cs="Verdana"/>
          <w:sz w:val="20"/>
        </w:rPr>
        <w:t>afvalstoffen) in de zin van de Wet milieubeheer.</w:t>
      </w:r>
    </w:p>
    <w:p w14:paraId="0A654575" w14:textId="77777777" w:rsidR="00F0259F" w:rsidRPr="00583406" w:rsidRDefault="00F0259F" w:rsidP="00551A29">
      <w:pPr>
        <w:rPr>
          <w:rFonts w:cs="Verdana"/>
          <w:sz w:val="20"/>
        </w:rPr>
      </w:pPr>
    </w:p>
    <w:p w14:paraId="6A2661BC" w14:textId="77777777" w:rsidR="00BA72E7" w:rsidRDefault="00F0259F" w:rsidP="009B78FE">
      <w:pPr>
        <w:pStyle w:val="Lijstalinea"/>
        <w:numPr>
          <w:ilvl w:val="0"/>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van de vrijkomende materialen, waarvan de</w:t>
      </w:r>
      <w:r w:rsidR="00960CB3" w:rsidRPr="00583406">
        <w:rPr>
          <w:rFonts w:cs="Verdana"/>
          <w:sz w:val="20"/>
        </w:rPr>
        <w:t xml:space="preserve"> </w:t>
      </w:r>
      <w:r w:rsidRPr="00583406">
        <w:rPr>
          <w:rFonts w:cs="Verdana"/>
          <w:sz w:val="20"/>
        </w:rPr>
        <w:t>kwaliteit niet of onvoldoende bekend is, voorafgaand aan het</w:t>
      </w:r>
      <w:r w:rsidR="00960CB3" w:rsidRPr="00583406">
        <w:rPr>
          <w:rFonts w:cs="Verdana"/>
          <w:sz w:val="20"/>
        </w:rPr>
        <w:t xml:space="preserve"> </w:t>
      </w:r>
      <w:r w:rsidRPr="00583406">
        <w:rPr>
          <w:rFonts w:cs="Verdana"/>
          <w:sz w:val="20"/>
        </w:rPr>
        <w:t>vrijkomen van de materialen de kwaliteit vast te stellen door middel</w:t>
      </w:r>
      <w:r w:rsidR="00960CB3" w:rsidRPr="00583406">
        <w:rPr>
          <w:rFonts w:cs="Verdana"/>
          <w:sz w:val="20"/>
        </w:rPr>
        <w:t xml:space="preserve"> </w:t>
      </w:r>
      <w:r w:rsidRPr="00583406">
        <w:rPr>
          <w:rFonts w:cs="Verdana"/>
          <w:sz w:val="20"/>
        </w:rPr>
        <w:t xml:space="preserve">van een onderzoek conform geldende </w:t>
      </w:r>
      <w:proofErr w:type="spellStart"/>
      <w:r w:rsidRPr="00583406">
        <w:rPr>
          <w:rFonts w:cs="Verdana"/>
          <w:sz w:val="20"/>
        </w:rPr>
        <w:t>onderzoeksnormen</w:t>
      </w:r>
      <w:proofErr w:type="spellEnd"/>
      <w:r w:rsidRPr="00583406">
        <w:rPr>
          <w:rFonts w:cs="Verdana"/>
          <w:sz w:val="20"/>
        </w:rPr>
        <w:t>.</w:t>
      </w:r>
    </w:p>
    <w:p w14:paraId="5D804708" w14:textId="77777777" w:rsidR="00BA72E7" w:rsidRPr="00BA72E7" w:rsidRDefault="00BA72E7" w:rsidP="00BA72E7">
      <w:pPr>
        <w:pStyle w:val="Lijstalinea"/>
        <w:rPr>
          <w:rFonts w:cs="Verdana"/>
          <w:sz w:val="20"/>
        </w:rPr>
      </w:pPr>
    </w:p>
    <w:p w14:paraId="1D31E0AA" w14:textId="77777777" w:rsidR="00F0259F" w:rsidRPr="006C3123" w:rsidRDefault="00BA72E7" w:rsidP="009B78FE">
      <w:pPr>
        <w:pStyle w:val="Lijstalinea"/>
        <w:numPr>
          <w:ilvl w:val="0"/>
          <w:numId w:val="63"/>
        </w:numPr>
        <w:tabs>
          <w:tab w:val="clear" w:pos="-1440"/>
          <w:tab w:val="clear" w:pos="-720"/>
          <w:tab w:val="clear" w:pos="0"/>
          <w:tab w:val="clear" w:pos="380"/>
        </w:tabs>
        <w:autoSpaceDE w:val="0"/>
        <w:autoSpaceDN w:val="0"/>
        <w:adjustRightInd w:val="0"/>
        <w:rPr>
          <w:rFonts w:cs="Verdana"/>
          <w:sz w:val="20"/>
        </w:rPr>
      </w:pPr>
      <w:r w:rsidRPr="006C3123">
        <w:rPr>
          <w:rFonts w:cs="Verdana"/>
          <w:sz w:val="20"/>
        </w:rPr>
        <w:t>Het verwijderen van baggerspecie wordt beschouwd als het lozen van stoffen in het water. Dit valt onder het Besluit Lozen buiten inrichtingen. Het verwijderen van baggerspecie dat de interventiewaarde overschrijdt vereist een werkplan, waarin maatregelen zijn beschreven waarmee het lozen zo veel als redelijkerwijs mogelijk wordt beperkt. Het werkplan bevat in ieder geval de beschrijving van de toe te passen baggertechniek en de bij het gebruik van die techniek gehanteerde werkwijze</w:t>
      </w:r>
    </w:p>
    <w:p w14:paraId="1D849CAC" w14:textId="77777777" w:rsidR="00BA72E7" w:rsidRPr="00583406" w:rsidRDefault="00BA72E7" w:rsidP="00F0259F">
      <w:pPr>
        <w:rPr>
          <w:rFonts w:cs="Verdana"/>
          <w:sz w:val="20"/>
        </w:rPr>
      </w:pPr>
    </w:p>
    <w:p w14:paraId="037B2DD5" w14:textId="77777777" w:rsidR="00F0259F" w:rsidRPr="00583406" w:rsidRDefault="00F0259F" w:rsidP="009B78FE">
      <w:pPr>
        <w:pStyle w:val="Lijstalinea"/>
        <w:numPr>
          <w:ilvl w:val="0"/>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Indien bij de Werkzaamheden asfalt vrijkomt, dan is de CROW</w:t>
      </w:r>
      <w:r w:rsidR="00960CB3" w:rsidRPr="00583406">
        <w:rPr>
          <w:rFonts w:cs="Verdana"/>
          <w:sz w:val="20"/>
        </w:rPr>
        <w:t xml:space="preserve"> </w:t>
      </w:r>
      <w:r w:rsidRPr="00583406">
        <w:rPr>
          <w:rFonts w:cs="Verdana"/>
          <w:sz w:val="20"/>
        </w:rPr>
        <w:t>Publicatie 210 “Richtlijn omgaan met vrijkomend asfalt” van</w:t>
      </w:r>
      <w:r w:rsidR="00960CB3" w:rsidRPr="00583406">
        <w:rPr>
          <w:rFonts w:cs="Verdana"/>
          <w:sz w:val="20"/>
        </w:rPr>
        <w:t xml:space="preserve"> </w:t>
      </w:r>
      <w:r w:rsidRPr="00583406">
        <w:rPr>
          <w:rFonts w:cs="Verdana"/>
          <w:sz w:val="20"/>
        </w:rPr>
        <w:t>toepassing.</w:t>
      </w:r>
    </w:p>
    <w:p w14:paraId="2799F276" w14:textId="77777777" w:rsidR="00F0259F" w:rsidRPr="00583406" w:rsidRDefault="00F0259F" w:rsidP="00F0259F">
      <w:pPr>
        <w:rPr>
          <w:rFonts w:cs="Verdana"/>
          <w:sz w:val="20"/>
        </w:rPr>
      </w:pPr>
    </w:p>
    <w:p w14:paraId="6C1E7250" w14:textId="77777777" w:rsidR="002C69A0" w:rsidRDefault="00F0259F" w:rsidP="009B78FE">
      <w:pPr>
        <w:pStyle w:val="Lijstalinea"/>
        <w:numPr>
          <w:ilvl w:val="0"/>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Indien onderzoek de aanwezigheid van </w:t>
      </w:r>
      <w:proofErr w:type="spellStart"/>
      <w:r w:rsidRPr="00583406">
        <w:rPr>
          <w:rFonts w:cs="Verdana"/>
          <w:sz w:val="20"/>
        </w:rPr>
        <w:t>teerhoudend</w:t>
      </w:r>
      <w:proofErr w:type="spellEnd"/>
      <w:r w:rsidRPr="00583406">
        <w:rPr>
          <w:rFonts w:cs="Verdana"/>
          <w:sz w:val="20"/>
        </w:rPr>
        <w:t xml:space="preserve"> asfalt aantoont,</w:t>
      </w:r>
      <w:r w:rsidR="00960CB3" w:rsidRPr="00583406">
        <w:rPr>
          <w:rFonts w:cs="Verdana"/>
          <w:sz w:val="20"/>
        </w:rPr>
        <w:t xml:space="preserve"> </w:t>
      </w:r>
      <w:r w:rsidRPr="00583406">
        <w:rPr>
          <w:rFonts w:cs="Verdana"/>
          <w:sz w:val="20"/>
        </w:rPr>
        <w:t>dient de Opdrachtnemer als onderdeel van de procesbeschrijving</w:t>
      </w:r>
      <w:r w:rsidR="00960CB3" w:rsidRPr="00583406">
        <w:rPr>
          <w:rFonts w:cs="Verdana"/>
          <w:sz w:val="20"/>
        </w:rPr>
        <w:t xml:space="preserve"> </w:t>
      </w:r>
      <w:r w:rsidRPr="00583406">
        <w:rPr>
          <w:rFonts w:cs="Verdana"/>
          <w:sz w:val="20"/>
        </w:rPr>
        <w:t>“vrijkomende materialen” een freesplan inclusief bepaling van de</w:t>
      </w:r>
      <w:r w:rsidR="00960CB3" w:rsidRPr="00583406">
        <w:rPr>
          <w:rFonts w:cs="Verdana"/>
          <w:sz w:val="20"/>
        </w:rPr>
        <w:t xml:space="preserve"> </w:t>
      </w:r>
      <w:r w:rsidRPr="00583406">
        <w:rPr>
          <w:rFonts w:cs="Verdana"/>
          <w:sz w:val="20"/>
        </w:rPr>
        <w:t xml:space="preserve">hoeveelheid af te voeren </w:t>
      </w:r>
      <w:proofErr w:type="spellStart"/>
      <w:r w:rsidRPr="00583406">
        <w:rPr>
          <w:rFonts w:cs="Verdana"/>
          <w:sz w:val="20"/>
        </w:rPr>
        <w:t>teerhoudende</w:t>
      </w:r>
      <w:proofErr w:type="spellEnd"/>
      <w:r w:rsidRPr="00583406">
        <w:rPr>
          <w:rFonts w:cs="Verdana"/>
          <w:sz w:val="20"/>
        </w:rPr>
        <w:t xml:space="preserve"> verharding op te stellen en ter</w:t>
      </w:r>
      <w:r w:rsidR="00960CB3" w:rsidRPr="00583406">
        <w:rPr>
          <w:rFonts w:cs="Verdana"/>
          <w:sz w:val="20"/>
        </w:rPr>
        <w:t xml:space="preserve"> </w:t>
      </w:r>
      <w:r w:rsidRPr="00583406">
        <w:rPr>
          <w:rFonts w:cs="Verdana"/>
          <w:sz w:val="20"/>
        </w:rPr>
        <w:t>kennis te brengen van de Opdrachtgever.</w:t>
      </w:r>
    </w:p>
    <w:p w14:paraId="67145102" w14:textId="77777777" w:rsidR="002C69A0" w:rsidRPr="002C69A0" w:rsidRDefault="002C69A0" w:rsidP="002C69A0">
      <w:pPr>
        <w:pStyle w:val="Lijstalinea"/>
        <w:rPr>
          <w:rFonts w:cs="Verdana"/>
          <w:sz w:val="20"/>
        </w:rPr>
      </w:pPr>
    </w:p>
    <w:p w14:paraId="494C0EB2" w14:textId="2E3E236B" w:rsidR="00960CB3" w:rsidRPr="00D37F44" w:rsidRDefault="006B2450" w:rsidP="009147DE">
      <w:pPr>
        <w:pStyle w:val="Lijstalinea"/>
        <w:numPr>
          <w:ilvl w:val="0"/>
          <w:numId w:val="63"/>
        </w:numPr>
        <w:tabs>
          <w:tab w:val="clear" w:pos="-1440"/>
          <w:tab w:val="clear" w:pos="-720"/>
          <w:tab w:val="clear" w:pos="0"/>
          <w:tab w:val="clear" w:pos="380"/>
        </w:tabs>
        <w:autoSpaceDE w:val="0"/>
        <w:autoSpaceDN w:val="0"/>
        <w:adjustRightInd w:val="0"/>
        <w:rPr>
          <w:rFonts w:cs="Verdana"/>
          <w:sz w:val="20"/>
        </w:rPr>
      </w:pPr>
      <w:r w:rsidRPr="00D37F44">
        <w:rPr>
          <w:rFonts w:cs="Verdana"/>
          <w:sz w:val="20"/>
        </w:rPr>
        <w:t>Opdrachtnemer dient</w:t>
      </w:r>
      <w:r w:rsidR="002C69A0" w:rsidRPr="00D37F44">
        <w:rPr>
          <w:rFonts w:cs="Verdana"/>
          <w:sz w:val="20"/>
        </w:rPr>
        <w:t xml:space="preserve"> </w:t>
      </w:r>
      <w:r w:rsidR="00884C91" w:rsidRPr="00D37F44">
        <w:rPr>
          <w:rFonts w:cs="Verdana"/>
          <w:sz w:val="20"/>
        </w:rPr>
        <w:t xml:space="preserve">constructieonderdelen </w:t>
      </w:r>
      <w:r w:rsidRPr="00D37F44">
        <w:rPr>
          <w:rFonts w:cs="Verdana"/>
          <w:sz w:val="20"/>
        </w:rPr>
        <w:t xml:space="preserve">op de aanwezigheid van </w:t>
      </w:r>
      <w:r w:rsidR="00637203" w:rsidRPr="00D37F44">
        <w:rPr>
          <w:rFonts w:cs="Verdana"/>
          <w:sz w:val="20"/>
        </w:rPr>
        <w:t xml:space="preserve">Chroom6 </w:t>
      </w:r>
      <w:r w:rsidR="009E11A4" w:rsidRPr="00D37F44">
        <w:rPr>
          <w:rFonts w:cs="Verdana"/>
          <w:sz w:val="20"/>
        </w:rPr>
        <w:t>te onderzoeken</w:t>
      </w:r>
      <w:r w:rsidR="002C69A0" w:rsidRPr="00D37F44">
        <w:rPr>
          <w:rFonts w:cs="Verdana"/>
          <w:sz w:val="20"/>
        </w:rPr>
        <w:t xml:space="preserve"> </w:t>
      </w:r>
      <w:r w:rsidR="009E11A4" w:rsidRPr="00D37F44">
        <w:rPr>
          <w:rFonts w:cs="Verdana"/>
          <w:sz w:val="20"/>
        </w:rPr>
        <w:t xml:space="preserve">volgens de </w:t>
      </w:r>
      <w:r w:rsidR="002C69A0" w:rsidRPr="00D37F44">
        <w:rPr>
          <w:rFonts w:cs="Verdana"/>
          <w:sz w:val="20"/>
        </w:rPr>
        <w:t xml:space="preserve">Richtlijn </w:t>
      </w:r>
      <w:r w:rsidR="009E11A4" w:rsidRPr="00D37F44">
        <w:rPr>
          <w:rFonts w:cs="Verdana"/>
          <w:sz w:val="20"/>
        </w:rPr>
        <w:t>“RWS beheersregime chroom</w:t>
      </w:r>
      <w:r w:rsidR="00D37F44" w:rsidRPr="00D37F44">
        <w:rPr>
          <w:rFonts w:cs="Verdana"/>
          <w:sz w:val="20"/>
        </w:rPr>
        <w:t xml:space="preserve"> 6, versie 2019”</w:t>
      </w:r>
      <w:r w:rsidR="002C69A0" w:rsidRPr="00D37F44">
        <w:rPr>
          <w:rFonts w:cs="Verdana"/>
          <w:sz w:val="20"/>
        </w:rPr>
        <w:t>.</w:t>
      </w:r>
      <w:r w:rsidR="00F0259F" w:rsidRPr="00D37F44">
        <w:rPr>
          <w:rFonts w:cs="Verdana"/>
          <w:sz w:val="20"/>
        </w:rPr>
        <w:tab/>
      </w:r>
    </w:p>
    <w:p w14:paraId="05DC9C48" w14:textId="77777777" w:rsidR="00E77C5E" w:rsidRDefault="00F0259F" w:rsidP="009B78FE">
      <w:pPr>
        <w:pStyle w:val="Lijstalinea"/>
        <w:numPr>
          <w:ilvl w:val="0"/>
          <w:numId w:val="63"/>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administratie bij te houden van de</w:t>
      </w:r>
      <w:r w:rsidR="00960CB3" w:rsidRPr="00583406">
        <w:rPr>
          <w:rFonts w:cs="Verdana"/>
          <w:sz w:val="20"/>
        </w:rPr>
        <w:t xml:space="preserve"> </w:t>
      </w:r>
      <w:r w:rsidRPr="00583406">
        <w:rPr>
          <w:rFonts w:cs="Verdana"/>
          <w:sz w:val="20"/>
        </w:rPr>
        <w:t>afgevoerde vrijgekomen materialen.</w:t>
      </w:r>
      <w:r w:rsidR="00960CB3" w:rsidRPr="00583406">
        <w:rPr>
          <w:rFonts w:cs="Verdana"/>
          <w:sz w:val="20"/>
        </w:rPr>
        <w:t xml:space="preserve"> </w:t>
      </w:r>
      <w:r w:rsidRPr="00583406">
        <w:rPr>
          <w:rFonts w:cs="Verdana"/>
          <w:sz w:val="20"/>
        </w:rPr>
        <w:t>Van de afgevoerde vrijgekomen materialen waarvan de</w:t>
      </w:r>
      <w:r w:rsidR="00960CB3" w:rsidRPr="00583406">
        <w:rPr>
          <w:rFonts w:cs="Verdana"/>
          <w:sz w:val="20"/>
        </w:rPr>
        <w:t xml:space="preserve"> </w:t>
      </w:r>
      <w:r w:rsidRPr="00583406">
        <w:rPr>
          <w:rFonts w:cs="Verdana"/>
          <w:sz w:val="20"/>
        </w:rPr>
        <w:t xml:space="preserve">Opdrachtnemer niet het eigendom heeft verkregen conform </w:t>
      </w:r>
      <w:r w:rsidRPr="00002F93">
        <w:rPr>
          <w:rFonts w:cs="Verdana"/>
          <w:sz w:val="20"/>
        </w:rPr>
        <w:t>annex V Vrijkomende materialen,</w:t>
      </w:r>
      <w:r w:rsidRPr="00583406">
        <w:rPr>
          <w:rFonts w:cs="Verdana"/>
          <w:sz w:val="20"/>
        </w:rPr>
        <w:t xml:space="preserve"> dienen de bewijzen van acceptatie van de</w:t>
      </w:r>
      <w:r w:rsidR="00960CB3" w:rsidRPr="00583406">
        <w:rPr>
          <w:rFonts w:cs="Verdana"/>
          <w:sz w:val="20"/>
        </w:rPr>
        <w:t xml:space="preserve"> </w:t>
      </w:r>
      <w:r w:rsidRPr="00583406">
        <w:rPr>
          <w:rFonts w:cs="Verdana"/>
          <w:sz w:val="20"/>
        </w:rPr>
        <w:t>naar een bewerkings-, verwerkings- of eindverwerkingsinrichting</w:t>
      </w:r>
      <w:r w:rsidR="00960CB3" w:rsidRPr="00583406">
        <w:rPr>
          <w:rFonts w:cs="Verdana"/>
          <w:sz w:val="20"/>
        </w:rPr>
        <w:t xml:space="preserve"> </w:t>
      </w:r>
      <w:r w:rsidRPr="00583406">
        <w:rPr>
          <w:rFonts w:cs="Verdana"/>
          <w:sz w:val="20"/>
        </w:rPr>
        <w:t>vervoerde vrijgekomen materialen in de administratie te zijn</w:t>
      </w:r>
      <w:r w:rsidR="00960CB3" w:rsidRPr="00583406">
        <w:rPr>
          <w:rFonts w:cs="Verdana"/>
          <w:sz w:val="20"/>
        </w:rPr>
        <w:t xml:space="preserve"> </w:t>
      </w:r>
      <w:r w:rsidRPr="00583406">
        <w:rPr>
          <w:rFonts w:cs="Verdana"/>
          <w:sz w:val="20"/>
        </w:rPr>
        <w:t>opgenomen.</w:t>
      </w:r>
    </w:p>
    <w:p w14:paraId="7B6432EB" w14:textId="77777777" w:rsidR="00E77C5E" w:rsidRPr="00C66A0C" w:rsidRDefault="00E77C5E" w:rsidP="00C66A0C">
      <w:pPr>
        <w:tabs>
          <w:tab w:val="clear" w:pos="-1440"/>
          <w:tab w:val="clear" w:pos="-720"/>
          <w:tab w:val="clear" w:pos="0"/>
          <w:tab w:val="clear" w:pos="380"/>
        </w:tabs>
        <w:autoSpaceDE w:val="0"/>
        <w:autoSpaceDN w:val="0"/>
        <w:adjustRightInd w:val="0"/>
        <w:rPr>
          <w:rFonts w:cs="Verdana"/>
          <w:sz w:val="20"/>
        </w:rPr>
      </w:pPr>
    </w:p>
    <w:p w14:paraId="4E026D7D" w14:textId="77777777" w:rsidR="00F0259F" w:rsidRDefault="00F0259F" w:rsidP="00F0259F">
      <w:pPr>
        <w:pStyle w:val="Kop2"/>
        <w:rPr>
          <w:sz w:val="20"/>
        </w:rPr>
      </w:pPr>
      <w:bookmarkStart w:id="28" w:name="_Toc58839122"/>
      <w:r w:rsidRPr="00583406">
        <w:rPr>
          <w:sz w:val="20"/>
        </w:rPr>
        <w:t>Verifiëren en Valideren</w:t>
      </w:r>
      <w:bookmarkEnd w:id="28"/>
    </w:p>
    <w:p w14:paraId="4E2F21A9" w14:textId="77777777" w:rsidR="00890DFA" w:rsidRDefault="00890DFA" w:rsidP="009A5323"/>
    <w:p w14:paraId="012B34A7" w14:textId="77777777" w:rsidR="008B4470" w:rsidRPr="00FB1B55" w:rsidRDefault="00317247"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sidRPr="00FB1B55">
        <w:rPr>
          <w:sz w:val="20"/>
        </w:rPr>
        <w:t xml:space="preserve">De Opdrachtnemer dient een V&amp;V-plan Ontwerpfase in te dienen </w:t>
      </w:r>
      <w:r w:rsidR="00FB1B55" w:rsidRPr="00FB1B55">
        <w:rPr>
          <w:sz w:val="20"/>
        </w:rPr>
        <w:t>en ter kennis van de Opdrachtgever te brengen</w:t>
      </w:r>
      <w:r w:rsidRPr="00FB1B55">
        <w:rPr>
          <w:sz w:val="20"/>
        </w:rPr>
        <w:t xml:space="preserve"> waarin </w:t>
      </w:r>
      <w:r w:rsidR="00FB1B55" w:rsidRPr="00FB1B55">
        <w:rPr>
          <w:sz w:val="20"/>
        </w:rPr>
        <w:t>per</w:t>
      </w:r>
      <w:r w:rsidRPr="00FB1B55">
        <w:rPr>
          <w:sz w:val="20"/>
        </w:rPr>
        <w:t xml:space="preserve"> eis wordt beschreven in welke fase</w:t>
      </w:r>
      <w:r w:rsidR="00FB1B55" w:rsidRPr="00FB1B55">
        <w:rPr>
          <w:sz w:val="20"/>
        </w:rPr>
        <w:t>/fasen</w:t>
      </w:r>
      <w:r w:rsidRPr="00FB1B55">
        <w:rPr>
          <w:sz w:val="20"/>
        </w:rPr>
        <w:t xml:space="preserve"> van het project </w:t>
      </w:r>
      <w:r w:rsidR="00FB1B55" w:rsidRPr="00FB1B55">
        <w:rPr>
          <w:sz w:val="20"/>
        </w:rPr>
        <w:t>deze eis wordt geverifieerd en in welk document/documenten dit wordt vastgelegd.</w:t>
      </w:r>
    </w:p>
    <w:p w14:paraId="718F9F7D" w14:textId="77777777" w:rsidR="00317247" w:rsidRDefault="00317247" w:rsidP="00317247">
      <w:pPr>
        <w:pStyle w:val="Lijstalinea"/>
        <w:tabs>
          <w:tab w:val="clear" w:pos="-1440"/>
          <w:tab w:val="clear" w:pos="-720"/>
          <w:tab w:val="clear" w:pos="0"/>
          <w:tab w:val="clear" w:pos="380"/>
        </w:tabs>
        <w:autoSpaceDE w:val="0"/>
        <w:autoSpaceDN w:val="0"/>
        <w:adjustRightInd w:val="0"/>
        <w:rPr>
          <w:rFonts w:cs="Verdana"/>
          <w:sz w:val="20"/>
        </w:rPr>
      </w:pPr>
    </w:p>
    <w:p w14:paraId="2DE680CA" w14:textId="77777777" w:rsidR="00F0259F" w:rsidRPr="00583406" w:rsidRDefault="00F0259F"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 verificatie en validatie (V&amp;V) te verrichten, zodanig dat de resultaten</w:t>
      </w:r>
      <w:r w:rsidRPr="00583406">
        <w:rPr>
          <w:rFonts w:cs="Verdana"/>
          <w:sz w:val="20"/>
        </w:rPr>
        <w:tab/>
        <w:t xml:space="preserve"> van de Werkzaamheden expliciet en objectief aantoonbaar in overeenstemming zijn met de eisen aan (onderdelen van) het Werk en geschikt zijn voor het beoogde gebruik van (onderdelen van) het Werk.</w:t>
      </w:r>
    </w:p>
    <w:p w14:paraId="7EE7867E" w14:textId="77777777" w:rsidR="00F0259F" w:rsidRPr="00583406" w:rsidRDefault="00F0259F" w:rsidP="00F0259F">
      <w:pPr>
        <w:rPr>
          <w:rFonts w:cs="Verdana"/>
          <w:sz w:val="20"/>
        </w:rPr>
      </w:pPr>
    </w:p>
    <w:p w14:paraId="131F8A0F" w14:textId="77777777" w:rsidR="00F0259F" w:rsidRPr="00583406" w:rsidRDefault="00F0259F"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Een keuring als bedoeld in § 21 UAV-GC 2005 is een verificatie en validatie.</w:t>
      </w:r>
    </w:p>
    <w:p w14:paraId="3C0025B6" w14:textId="77777777" w:rsidR="00F0259F" w:rsidRPr="00583406" w:rsidRDefault="00F0259F" w:rsidP="00F0259F">
      <w:pPr>
        <w:tabs>
          <w:tab w:val="left" w:pos="1289"/>
        </w:tabs>
        <w:rPr>
          <w:rFonts w:cs="Verdana"/>
          <w:sz w:val="20"/>
        </w:rPr>
      </w:pPr>
    </w:p>
    <w:p w14:paraId="6CB37CCC" w14:textId="77777777" w:rsidR="00F0259F" w:rsidRPr="00583406" w:rsidRDefault="00F0259F"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per eis een geldige V&amp;V-methode te beschrijven en ter kennis te brengen van de Opdrachtgever.</w:t>
      </w:r>
    </w:p>
    <w:p w14:paraId="3CC79B77" w14:textId="77777777" w:rsidR="00F0259F" w:rsidRPr="00583406" w:rsidRDefault="00F0259F" w:rsidP="00F0259F">
      <w:pPr>
        <w:tabs>
          <w:tab w:val="left" w:pos="1289"/>
        </w:tabs>
        <w:rPr>
          <w:rFonts w:cs="Verdana"/>
          <w:sz w:val="20"/>
        </w:rPr>
      </w:pPr>
    </w:p>
    <w:p w14:paraId="50A3F9B9" w14:textId="77777777" w:rsidR="00F0259F" w:rsidRPr="00583406" w:rsidRDefault="00F0259F"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V&amp;V-methoden dienen:</w:t>
      </w:r>
    </w:p>
    <w:p w14:paraId="3DB011B6" w14:textId="77777777" w:rsidR="00F0259F" w:rsidRPr="00583406" w:rsidRDefault="00F0259F" w:rsidP="009B78FE">
      <w:pPr>
        <w:pStyle w:val="Lijstalinea"/>
        <w:numPr>
          <w:ilvl w:val="1"/>
          <w:numId w:val="17"/>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te bestaan uit een </w:t>
      </w:r>
      <w:proofErr w:type="spellStart"/>
      <w:r w:rsidRPr="00583406">
        <w:rPr>
          <w:rFonts w:cs="Verdana"/>
          <w:sz w:val="20"/>
        </w:rPr>
        <w:t>bewijsvoeringsmethode</w:t>
      </w:r>
      <w:proofErr w:type="spellEnd"/>
      <w:r w:rsidRPr="00583406">
        <w:rPr>
          <w:rFonts w:cs="Verdana"/>
          <w:sz w:val="20"/>
        </w:rPr>
        <w:t>, een beoordelingscriterium, een</w:t>
      </w:r>
      <w:r w:rsidR="00E459CB">
        <w:rPr>
          <w:rFonts w:cs="Verdana"/>
          <w:sz w:val="20"/>
        </w:rPr>
        <w:t xml:space="preserve"> bekwame</w:t>
      </w:r>
      <w:r w:rsidRPr="00583406">
        <w:rPr>
          <w:rFonts w:cs="Verdana"/>
          <w:sz w:val="20"/>
        </w:rPr>
        <w:t xml:space="preserve"> beoordelaar en eventuele voorwaarden die invloed kunnen hebben op de verificatie en validatie;</w:t>
      </w:r>
    </w:p>
    <w:p w14:paraId="26A4555A" w14:textId="77777777" w:rsidR="00411424" w:rsidRPr="00583406" w:rsidRDefault="00F0259F" w:rsidP="009B78FE">
      <w:pPr>
        <w:pStyle w:val="Lijstalinea"/>
        <w:numPr>
          <w:ilvl w:val="1"/>
          <w:numId w:val="17"/>
        </w:numPr>
        <w:tabs>
          <w:tab w:val="clear" w:pos="-1440"/>
          <w:tab w:val="clear" w:pos="-720"/>
          <w:tab w:val="clear" w:pos="0"/>
          <w:tab w:val="clear" w:pos="380"/>
        </w:tabs>
        <w:autoSpaceDE w:val="0"/>
        <w:autoSpaceDN w:val="0"/>
        <w:adjustRightInd w:val="0"/>
        <w:rPr>
          <w:rFonts w:cs="Verdana"/>
          <w:sz w:val="20"/>
        </w:rPr>
      </w:pPr>
      <w:r w:rsidRPr="00583406">
        <w:rPr>
          <w:rFonts w:cs="Verdana"/>
          <w:sz w:val="20"/>
        </w:rPr>
        <w:t>betrekking te hebben op en relevant te zijn voor de betreffende</w:t>
      </w:r>
      <w:r w:rsidR="00411424" w:rsidRPr="00583406">
        <w:rPr>
          <w:rFonts w:cs="Verdana"/>
          <w:sz w:val="20"/>
        </w:rPr>
        <w:t xml:space="preserve"> </w:t>
      </w:r>
      <w:r w:rsidRPr="00583406">
        <w:rPr>
          <w:rFonts w:cs="Verdana"/>
          <w:sz w:val="20"/>
        </w:rPr>
        <w:t>eisen en (de onderdelen van) het Werk;</w:t>
      </w:r>
    </w:p>
    <w:p w14:paraId="096B1632" w14:textId="77777777" w:rsidR="00F0259F" w:rsidRPr="00583406" w:rsidRDefault="00F0259F" w:rsidP="009B78FE">
      <w:pPr>
        <w:pStyle w:val="Lijstalinea"/>
        <w:numPr>
          <w:ilvl w:val="1"/>
          <w:numId w:val="17"/>
        </w:numPr>
        <w:tabs>
          <w:tab w:val="clear" w:pos="-1440"/>
          <w:tab w:val="clear" w:pos="-720"/>
          <w:tab w:val="clear" w:pos="0"/>
          <w:tab w:val="clear" w:pos="380"/>
        </w:tabs>
        <w:autoSpaceDE w:val="0"/>
        <w:autoSpaceDN w:val="0"/>
        <w:adjustRightInd w:val="0"/>
        <w:rPr>
          <w:rFonts w:cs="Verdana"/>
          <w:sz w:val="20"/>
        </w:rPr>
      </w:pPr>
      <w:r w:rsidRPr="00583406">
        <w:rPr>
          <w:rFonts w:cs="Verdana"/>
          <w:sz w:val="20"/>
        </w:rPr>
        <w:t>te voldoen aan de voorwaarden met betrekking tot de verificatie en</w:t>
      </w:r>
      <w:r w:rsidR="00411424" w:rsidRPr="00583406">
        <w:rPr>
          <w:rFonts w:cs="Verdana"/>
          <w:sz w:val="20"/>
        </w:rPr>
        <w:t xml:space="preserve"> </w:t>
      </w:r>
      <w:r w:rsidRPr="00583406">
        <w:rPr>
          <w:rFonts w:cs="Verdana"/>
          <w:sz w:val="20"/>
        </w:rPr>
        <w:t>validatie die bij de eisen in de Vraagspecificatie Eisen zijn</w:t>
      </w:r>
      <w:r w:rsidR="00411424" w:rsidRPr="00583406">
        <w:rPr>
          <w:rFonts w:cs="Verdana"/>
          <w:sz w:val="20"/>
        </w:rPr>
        <w:t xml:space="preserve"> </w:t>
      </w:r>
      <w:r w:rsidRPr="00583406">
        <w:rPr>
          <w:rFonts w:cs="Verdana"/>
          <w:sz w:val="20"/>
        </w:rPr>
        <w:t>genoemd.</w:t>
      </w:r>
    </w:p>
    <w:p w14:paraId="6C3F2DFD" w14:textId="77777777" w:rsidR="00F0259F" w:rsidRPr="00583406" w:rsidRDefault="00F0259F" w:rsidP="00F0259F">
      <w:pPr>
        <w:tabs>
          <w:tab w:val="left" w:pos="1289"/>
        </w:tabs>
        <w:rPr>
          <w:rFonts w:cs="Verdana"/>
          <w:sz w:val="20"/>
        </w:rPr>
      </w:pPr>
    </w:p>
    <w:p w14:paraId="4ED43B18" w14:textId="77777777" w:rsidR="00F0259F" w:rsidRPr="00583406" w:rsidRDefault="00F0259F"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een V&amp;V-dossier op te stellen en actueel te</w:t>
      </w:r>
      <w:r w:rsidR="00411424" w:rsidRPr="00583406">
        <w:rPr>
          <w:rFonts w:cs="Verdana"/>
          <w:sz w:val="20"/>
        </w:rPr>
        <w:t xml:space="preserve"> </w:t>
      </w:r>
      <w:r w:rsidRPr="00583406">
        <w:rPr>
          <w:rFonts w:cs="Verdana"/>
          <w:sz w:val="20"/>
        </w:rPr>
        <w:t>houden.</w:t>
      </w:r>
    </w:p>
    <w:p w14:paraId="3EEBEF0C" w14:textId="77777777" w:rsidR="00F0259F" w:rsidRPr="00583406" w:rsidRDefault="00F0259F" w:rsidP="00F0259F">
      <w:pPr>
        <w:tabs>
          <w:tab w:val="left" w:pos="1289"/>
        </w:tabs>
        <w:rPr>
          <w:rFonts w:cs="Verdana"/>
          <w:sz w:val="20"/>
        </w:rPr>
      </w:pPr>
    </w:p>
    <w:p w14:paraId="7C3E6557" w14:textId="77777777" w:rsidR="00F0259F" w:rsidRPr="00583406" w:rsidRDefault="00F0259F"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V&amp;V-dossier dient ten minste de tot dan toe verrichte verificaties</w:t>
      </w:r>
      <w:r w:rsidR="00411424" w:rsidRPr="00583406">
        <w:rPr>
          <w:rFonts w:cs="Verdana"/>
          <w:sz w:val="20"/>
        </w:rPr>
        <w:t xml:space="preserve"> </w:t>
      </w:r>
      <w:r w:rsidRPr="00583406">
        <w:rPr>
          <w:rFonts w:cs="Verdana"/>
          <w:sz w:val="20"/>
        </w:rPr>
        <w:t xml:space="preserve">en </w:t>
      </w:r>
      <w:proofErr w:type="spellStart"/>
      <w:r w:rsidRPr="00583406">
        <w:rPr>
          <w:rFonts w:cs="Verdana"/>
          <w:sz w:val="20"/>
        </w:rPr>
        <w:t>validaties</w:t>
      </w:r>
      <w:proofErr w:type="spellEnd"/>
      <w:r w:rsidRPr="00583406">
        <w:rPr>
          <w:rFonts w:cs="Verdana"/>
          <w:sz w:val="20"/>
        </w:rPr>
        <w:t xml:space="preserve"> te bevatten waarvan de volgende zaken zijn vastgelegd:</w:t>
      </w:r>
    </w:p>
    <w:p w14:paraId="00C2AD7A" w14:textId="77777777" w:rsidR="00411424" w:rsidRPr="00583406"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betreffende objecten;</w:t>
      </w:r>
    </w:p>
    <w:p w14:paraId="4785BFF7" w14:textId="77777777" w:rsidR="00411424" w:rsidRPr="00583406"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betreffende eisen;</w:t>
      </w:r>
    </w:p>
    <w:p w14:paraId="71224BBB" w14:textId="77777777" w:rsidR="00F0259F" w:rsidRPr="00583406"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een beschrijving van de V&amp;V-methode en afwijkingen ten aanzien</w:t>
      </w:r>
      <w:r w:rsidR="00411424" w:rsidRPr="00583406">
        <w:rPr>
          <w:rFonts w:cs="Verdana"/>
          <w:sz w:val="20"/>
        </w:rPr>
        <w:t xml:space="preserve"> </w:t>
      </w:r>
      <w:r w:rsidRPr="00583406">
        <w:rPr>
          <w:rFonts w:cs="Verdana"/>
          <w:sz w:val="20"/>
        </w:rPr>
        <w:t>van de geplande methode;</w:t>
      </w:r>
    </w:p>
    <w:p w14:paraId="4BC04AE8" w14:textId="77777777" w:rsidR="00F0259F" w:rsidRPr="00583406"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de </w:t>
      </w:r>
      <w:proofErr w:type="spellStart"/>
      <w:r w:rsidRPr="00583406">
        <w:rPr>
          <w:rFonts w:cs="Verdana"/>
          <w:sz w:val="20"/>
        </w:rPr>
        <w:t>bewijsvoeringsmethode</w:t>
      </w:r>
      <w:proofErr w:type="spellEnd"/>
      <w:r w:rsidRPr="00583406">
        <w:rPr>
          <w:rFonts w:cs="Verdana"/>
          <w:sz w:val="20"/>
        </w:rPr>
        <w:t>;</w:t>
      </w:r>
    </w:p>
    <w:p w14:paraId="2B06776E" w14:textId="77777777" w:rsidR="00F0259F" w:rsidRPr="00583406"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beoordelingscriterium;</w:t>
      </w:r>
    </w:p>
    <w:p w14:paraId="322085F0" w14:textId="77777777" w:rsidR="00411424" w:rsidRPr="00583406"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eventuele voorwaarden die invloed kunnen hebben op de</w:t>
      </w:r>
      <w:r w:rsidR="00411424" w:rsidRPr="00583406">
        <w:rPr>
          <w:rFonts w:cs="Verdana"/>
          <w:sz w:val="20"/>
        </w:rPr>
        <w:t xml:space="preserve"> </w:t>
      </w:r>
      <w:r w:rsidRPr="00583406">
        <w:rPr>
          <w:rFonts w:cs="Verdana"/>
          <w:sz w:val="20"/>
        </w:rPr>
        <w:t>verificatie;</w:t>
      </w:r>
    </w:p>
    <w:p w14:paraId="24BF0CE6" w14:textId="77777777" w:rsidR="00F0259F" w:rsidRPr="00583406"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functionaris die de V&amp;V-activiteit heeft verricht (naam en</w:t>
      </w:r>
      <w:r w:rsidR="00411424" w:rsidRPr="00583406">
        <w:rPr>
          <w:rFonts w:cs="Verdana"/>
          <w:sz w:val="20"/>
        </w:rPr>
        <w:t xml:space="preserve"> </w:t>
      </w:r>
      <w:r w:rsidRPr="00583406">
        <w:rPr>
          <w:rFonts w:cs="Verdana"/>
          <w:sz w:val="20"/>
        </w:rPr>
        <w:t>functie);</w:t>
      </w:r>
    </w:p>
    <w:p w14:paraId="505E9CAF" w14:textId="77777777" w:rsidR="00F0259F" w:rsidRPr="00583406"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objectieve resultaat van de V&amp;V-activiteit (waarde);</w:t>
      </w:r>
    </w:p>
    <w:p w14:paraId="58ADCA34" w14:textId="77777777" w:rsidR="00F0259F" w:rsidRPr="00583406"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beoordelaar (naam en functie);</w:t>
      </w:r>
    </w:p>
    <w:p w14:paraId="1E33048F" w14:textId="77777777" w:rsidR="00317247" w:rsidRDefault="00F0259F" w:rsidP="009B78FE">
      <w:pPr>
        <w:pStyle w:val="Lijstalinea"/>
        <w:numPr>
          <w:ilvl w:val="1"/>
          <w:numId w:val="16"/>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resultaat van de beoordeling.</w:t>
      </w:r>
    </w:p>
    <w:p w14:paraId="2642A95C" w14:textId="77777777" w:rsidR="007C4F3E" w:rsidRDefault="007C4F3E" w:rsidP="007C4F3E">
      <w:pPr>
        <w:pStyle w:val="Lijstalinea"/>
        <w:tabs>
          <w:tab w:val="clear" w:pos="-1440"/>
          <w:tab w:val="clear" w:pos="-720"/>
          <w:tab w:val="clear" w:pos="0"/>
          <w:tab w:val="clear" w:pos="380"/>
        </w:tabs>
        <w:autoSpaceDE w:val="0"/>
        <w:autoSpaceDN w:val="0"/>
        <w:adjustRightInd w:val="0"/>
        <w:ind w:left="1440"/>
        <w:rPr>
          <w:rFonts w:cs="Verdana"/>
          <w:sz w:val="20"/>
        </w:rPr>
      </w:pPr>
    </w:p>
    <w:p w14:paraId="6667E5DE" w14:textId="77777777" w:rsidR="004A47D5" w:rsidRPr="00317247" w:rsidRDefault="00F0259F"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sidRPr="00317247">
        <w:rPr>
          <w:rFonts w:cs="Verdana"/>
          <w:sz w:val="20"/>
        </w:rPr>
        <w:t>De Opdrachtnemer dient op basis van het verzamelde bewijs te</w:t>
      </w:r>
      <w:r w:rsidR="00411424" w:rsidRPr="00317247">
        <w:rPr>
          <w:rFonts w:cs="Verdana"/>
          <w:sz w:val="20"/>
        </w:rPr>
        <w:t xml:space="preserve"> </w:t>
      </w:r>
      <w:r w:rsidRPr="00317247">
        <w:rPr>
          <w:rFonts w:cs="Verdana"/>
          <w:sz w:val="20"/>
        </w:rPr>
        <w:t>beoordelen, vast te stellen en te verklaren dat aan de eisen is voldaan.</w:t>
      </w:r>
      <w:r w:rsidR="004A47D5" w:rsidRPr="00317247">
        <w:rPr>
          <w:rFonts w:cs="Verdana"/>
          <w:sz w:val="20"/>
        </w:rPr>
        <w:t xml:space="preserve"> </w:t>
      </w:r>
    </w:p>
    <w:p w14:paraId="3AEA5F5F" w14:textId="2A354C3B" w:rsidR="00F0259F" w:rsidRDefault="00F0259F" w:rsidP="00041881">
      <w:pPr>
        <w:tabs>
          <w:tab w:val="clear" w:pos="-1440"/>
          <w:tab w:val="clear" w:pos="-720"/>
          <w:tab w:val="clear" w:pos="0"/>
          <w:tab w:val="clear" w:pos="380"/>
        </w:tabs>
        <w:autoSpaceDE w:val="0"/>
        <w:autoSpaceDN w:val="0"/>
        <w:adjustRightInd w:val="0"/>
        <w:rPr>
          <w:rFonts w:cs="Verdana"/>
          <w:sz w:val="20"/>
        </w:rPr>
      </w:pPr>
    </w:p>
    <w:p w14:paraId="59BA44A8" w14:textId="6A30D6D1" w:rsidR="00C30F5E" w:rsidRDefault="00C30F5E"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Pr>
          <w:rFonts w:cs="Verdana"/>
          <w:sz w:val="20"/>
        </w:rPr>
        <w:t xml:space="preserve">Opdrachtnemer </w:t>
      </w:r>
      <w:r w:rsidR="00B26DBB">
        <w:rPr>
          <w:rFonts w:cs="Verdana"/>
          <w:sz w:val="20"/>
        </w:rPr>
        <w:t xml:space="preserve">dient gebruik te maken van </w:t>
      </w:r>
      <w:proofErr w:type="spellStart"/>
      <w:r w:rsidR="00B26DBB">
        <w:rPr>
          <w:rFonts w:cs="Verdana"/>
          <w:sz w:val="20"/>
        </w:rPr>
        <w:t>Relatics</w:t>
      </w:r>
      <w:proofErr w:type="spellEnd"/>
      <w:r w:rsidR="00B26DBB">
        <w:rPr>
          <w:rFonts w:cs="Verdana"/>
          <w:sz w:val="20"/>
        </w:rPr>
        <w:t xml:space="preserve"> of een vergelijkbaar systeem waarmee aantoonbaar wordt geverifieerd en gevalideerd conform de leidraad SE. Opdrachtgever dient hierbij een kijk functie te verkrijgen.</w:t>
      </w:r>
    </w:p>
    <w:p w14:paraId="24B96A2A" w14:textId="77777777" w:rsidR="0028180F" w:rsidRPr="0028180F" w:rsidRDefault="0028180F" w:rsidP="0028180F">
      <w:pPr>
        <w:pStyle w:val="Lijstalinea"/>
        <w:rPr>
          <w:rFonts w:cs="Verdana"/>
          <w:sz w:val="20"/>
        </w:rPr>
      </w:pPr>
    </w:p>
    <w:p w14:paraId="6EAE0317" w14:textId="636100ED" w:rsidR="0028180F" w:rsidRPr="00C30F5E" w:rsidRDefault="00F264DD" w:rsidP="009B78FE">
      <w:pPr>
        <w:pStyle w:val="Lijstalinea"/>
        <w:numPr>
          <w:ilvl w:val="0"/>
          <w:numId w:val="16"/>
        </w:numPr>
        <w:tabs>
          <w:tab w:val="clear" w:pos="-1440"/>
          <w:tab w:val="clear" w:pos="-720"/>
          <w:tab w:val="clear" w:pos="0"/>
          <w:tab w:val="clear" w:pos="380"/>
        </w:tabs>
        <w:autoSpaceDE w:val="0"/>
        <w:autoSpaceDN w:val="0"/>
        <w:adjustRightInd w:val="0"/>
        <w:rPr>
          <w:rFonts w:cs="Verdana"/>
          <w:sz w:val="20"/>
        </w:rPr>
      </w:pPr>
      <w:r>
        <w:rPr>
          <w:rFonts w:cs="Verdana"/>
          <w:sz w:val="20"/>
        </w:rPr>
        <w:t xml:space="preserve">Opdrachtnemer dient </w:t>
      </w:r>
      <w:r w:rsidR="00BC3A17">
        <w:rPr>
          <w:rFonts w:cs="Verdana"/>
          <w:sz w:val="20"/>
        </w:rPr>
        <w:t xml:space="preserve">door monitoring </w:t>
      </w:r>
      <w:r>
        <w:rPr>
          <w:rFonts w:cs="Verdana"/>
          <w:sz w:val="20"/>
        </w:rPr>
        <w:t xml:space="preserve">aan te tonen dat de vismigratie </w:t>
      </w:r>
      <w:r w:rsidR="00996C2C">
        <w:rPr>
          <w:rFonts w:cs="Verdana"/>
          <w:sz w:val="20"/>
        </w:rPr>
        <w:t>functioneert conform de eisen</w:t>
      </w:r>
      <w:r w:rsidR="00592C42">
        <w:rPr>
          <w:rFonts w:cs="Verdana"/>
          <w:sz w:val="20"/>
        </w:rPr>
        <w:t xml:space="preserve">. Opdrachtnemer </w:t>
      </w:r>
      <w:r w:rsidR="00B14D6C">
        <w:rPr>
          <w:rFonts w:cs="Verdana"/>
          <w:sz w:val="20"/>
        </w:rPr>
        <w:t>dient</w:t>
      </w:r>
      <w:r w:rsidR="00592C42">
        <w:rPr>
          <w:rFonts w:cs="Verdana"/>
          <w:sz w:val="20"/>
        </w:rPr>
        <w:t xml:space="preserve"> hiervoor een monitoringsplan op </w:t>
      </w:r>
      <w:r w:rsidR="00B14D6C">
        <w:rPr>
          <w:rFonts w:cs="Verdana"/>
          <w:sz w:val="20"/>
        </w:rPr>
        <w:t xml:space="preserve">te stellen </w:t>
      </w:r>
      <w:r w:rsidR="00592C42">
        <w:rPr>
          <w:rFonts w:cs="Verdana"/>
          <w:sz w:val="20"/>
        </w:rPr>
        <w:t>en</w:t>
      </w:r>
      <w:r w:rsidR="00D94614" w:rsidRPr="00583406">
        <w:rPr>
          <w:rFonts w:cs="Verdana"/>
          <w:sz w:val="20"/>
        </w:rPr>
        <w:t xml:space="preserve"> ter kennis te brengen van de Opdrachtgever.</w:t>
      </w:r>
    </w:p>
    <w:p w14:paraId="4C59A4AA" w14:textId="77777777" w:rsidR="00F0259F" w:rsidRPr="00583406" w:rsidRDefault="00B75BF2" w:rsidP="007570AE">
      <w:pPr>
        <w:pStyle w:val="Kop2"/>
        <w:rPr>
          <w:sz w:val="20"/>
        </w:rPr>
      </w:pPr>
      <w:bookmarkStart w:id="29" w:name="_Toc58839123"/>
      <w:r w:rsidRPr="00583406">
        <w:rPr>
          <w:sz w:val="20"/>
        </w:rPr>
        <w:t>Standaard RAW-bepalingen 2015</w:t>
      </w:r>
      <w:bookmarkEnd w:id="29"/>
    </w:p>
    <w:p w14:paraId="260EEFD7" w14:textId="77777777" w:rsidR="00B75BF2" w:rsidRPr="00583406" w:rsidRDefault="00B75BF2" w:rsidP="009B78FE">
      <w:pPr>
        <w:pStyle w:val="Lijstalinea"/>
        <w:numPr>
          <w:ilvl w:val="0"/>
          <w:numId w:val="21"/>
        </w:numPr>
        <w:rPr>
          <w:sz w:val="20"/>
        </w:rPr>
      </w:pPr>
      <w:r w:rsidRPr="00583406">
        <w:rPr>
          <w:sz w:val="20"/>
        </w:rPr>
        <w:t>Op het Werk zijn, met uitzondering van hoofdstuk 01 Algemene en administratieve bepalingen, de Standaard RAW-bepalingen 2015 van toepassing, hierna te noemen: ‘de RAW standaard’, uitgegeven door de stichting CROW.</w:t>
      </w:r>
    </w:p>
    <w:p w14:paraId="2613DC08" w14:textId="77777777" w:rsidR="00B75BF2" w:rsidRPr="00583406" w:rsidRDefault="00B75BF2" w:rsidP="00B75BF2">
      <w:pPr>
        <w:rPr>
          <w:sz w:val="20"/>
        </w:rPr>
      </w:pPr>
    </w:p>
    <w:p w14:paraId="62ECD8F9" w14:textId="77777777" w:rsidR="00B75BF2" w:rsidRPr="00583406" w:rsidRDefault="00B75BF2" w:rsidP="009B78FE">
      <w:pPr>
        <w:pStyle w:val="Lijstalinea"/>
        <w:numPr>
          <w:ilvl w:val="0"/>
          <w:numId w:val="21"/>
        </w:numPr>
        <w:rPr>
          <w:sz w:val="20"/>
        </w:rPr>
      </w:pPr>
      <w:r w:rsidRPr="00583406">
        <w:rPr>
          <w:sz w:val="20"/>
        </w:rPr>
        <w:t>In de RAW-standaard dient te worden gelezen voor:</w:t>
      </w:r>
    </w:p>
    <w:p w14:paraId="334CBFE5" w14:textId="77777777" w:rsidR="00B75BF2" w:rsidRPr="00583406" w:rsidRDefault="00B75BF2" w:rsidP="009B78FE">
      <w:pPr>
        <w:pStyle w:val="Lijstalinea"/>
        <w:numPr>
          <w:ilvl w:val="1"/>
          <w:numId w:val="21"/>
        </w:numPr>
        <w:rPr>
          <w:sz w:val="20"/>
        </w:rPr>
      </w:pPr>
      <w:r w:rsidRPr="00583406">
        <w:rPr>
          <w:sz w:val="20"/>
        </w:rPr>
        <w:t>‘het bestek’ : ‘de Overeenkomst’;</w:t>
      </w:r>
    </w:p>
    <w:p w14:paraId="226A7C33" w14:textId="77777777" w:rsidR="00B75BF2" w:rsidRPr="00583406" w:rsidRDefault="00B75BF2" w:rsidP="009B78FE">
      <w:pPr>
        <w:pStyle w:val="Lijstalinea"/>
        <w:numPr>
          <w:ilvl w:val="1"/>
          <w:numId w:val="21"/>
        </w:numPr>
        <w:rPr>
          <w:sz w:val="20"/>
        </w:rPr>
      </w:pPr>
      <w:r w:rsidRPr="00583406">
        <w:rPr>
          <w:sz w:val="20"/>
        </w:rPr>
        <w:t>‘aannemer’ : ‘Opdrachtnemer’;</w:t>
      </w:r>
    </w:p>
    <w:p w14:paraId="6A2B795B" w14:textId="0DFF43CE" w:rsidR="00B75BF2" w:rsidRPr="00583406" w:rsidRDefault="00B75BF2" w:rsidP="009B78FE">
      <w:pPr>
        <w:pStyle w:val="Lijstalinea"/>
        <w:numPr>
          <w:ilvl w:val="1"/>
          <w:numId w:val="21"/>
        </w:numPr>
        <w:rPr>
          <w:sz w:val="20"/>
        </w:rPr>
      </w:pPr>
      <w:r w:rsidRPr="00583406">
        <w:rPr>
          <w:sz w:val="20"/>
        </w:rPr>
        <w:t>‘directie’ : ‘Opdracht</w:t>
      </w:r>
      <w:r w:rsidR="003E47C0">
        <w:rPr>
          <w:sz w:val="20"/>
        </w:rPr>
        <w:t>gever</w:t>
      </w:r>
      <w:r w:rsidRPr="00583406">
        <w:rPr>
          <w:sz w:val="20"/>
        </w:rPr>
        <w:t>’;</w:t>
      </w:r>
    </w:p>
    <w:p w14:paraId="20DB872E" w14:textId="77777777" w:rsidR="00B75BF2" w:rsidRPr="00583406" w:rsidRDefault="00B75BF2" w:rsidP="009B78FE">
      <w:pPr>
        <w:pStyle w:val="Lijstalinea"/>
        <w:numPr>
          <w:ilvl w:val="1"/>
          <w:numId w:val="21"/>
        </w:numPr>
        <w:rPr>
          <w:sz w:val="20"/>
        </w:rPr>
      </w:pPr>
      <w:r w:rsidRPr="00583406">
        <w:rPr>
          <w:sz w:val="20"/>
        </w:rPr>
        <w:t>‘gedetailleerd werkplan’: ‘deelprojectmanagementplan’.</w:t>
      </w:r>
    </w:p>
    <w:p w14:paraId="20DDB180" w14:textId="77777777" w:rsidR="00B75BF2" w:rsidRPr="00583406" w:rsidRDefault="00B75BF2" w:rsidP="00B75BF2">
      <w:pPr>
        <w:rPr>
          <w:sz w:val="20"/>
        </w:rPr>
      </w:pPr>
    </w:p>
    <w:p w14:paraId="73EF4168" w14:textId="77777777" w:rsidR="00B75BF2" w:rsidRPr="00583406" w:rsidRDefault="00B75BF2" w:rsidP="009B78FE">
      <w:pPr>
        <w:pStyle w:val="Lijstalinea"/>
        <w:numPr>
          <w:ilvl w:val="0"/>
          <w:numId w:val="21"/>
        </w:numPr>
        <w:rPr>
          <w:sz w:val="20"/>
        </w:rPr>
      </w:pPr>
      <w:r w:rsidRPr="00583406">
        <w:rPr>
          <w:sz w:val="20"/>
        </w:rPr>
        <w:t>Waar in de RAW-standaard wordt verwezen naar de UAV 2012, treden hiervoor in de plaats de overeenkomstige bepalingen uit de UAV-GC 2005.</w:t>
      </w:r>
    </w:p>
    <w:p w14:paraId="3CAD1EAE" w14:textId="77777777" w:rsidR="00B75BF2" w:rsidRPr="00583406" w:rsidRDefault="00B75BF2" w:rsidP="00B75BF2">
      <w:pPr>
        <w:rPr>
          <w:sz w:val="20"/>
        </w:rPr>
      </w:pPr>
    </w:p>
    <w:p w14:paraId="587EC244" w14:textId="77777777" w:rsidR="00B75BF2" w:rsidRPr="00583406" w:rsidRDefault="00B75BF2" w:rsidP="009B78FE">
      <w:pPr>
        <w:pStyle w:val="Lijstalinea"/>
        <w:numPr>
          <w:ilvl w:val="0"/>
          <w:numId w:val="21"/>
        </w:numPr>
        <w:rPr>
          <w:sz w:val="20"/>
        </w:rPr>
      </w:pPr>
      <w:r w:rsidRPr="00583406">
        <w:rPr>
          <w:sz w:val="20"/>
        </w:rPr>
        <w:t xml:space="preserve">De Opdrachtnemer stelt alle documenten op die conform de RAW-standaard in het kader van de Uitvoeringswerkzaamheden moeten worden opgesteld. Ook zorgt de Opdrachtnemer er voor dat hij beschikt over alle gegevens die conform de RAW-standaard in het kader van de Uitvoeringswerkzaamheden door de Opdrachtgever </w:t>
      </w:r>
      <w:r w:rsidRPr="00583406">
        <w:rPr>
          <w:sz w:val="20"/>
        </w:rPr>
        <w:lastRenderedPageBreak/>
        <w:t>kunnen worden verlangd. Voor alle in het kader van de RAW-standaard door de Opdrachtnemer op te stellen en/of aan de Opdrachtgever te verstrekken documenten/gegevens geldt echter: tenzij uitdrukkelijk anders bepaald in deze Overeenkomst, dient de Opdrachtnemer deze documenten/gegevens eerst na een gedaan verzoek en binnen vijf werkdagen in bij de Opdrachtgever.</w:t>
      </w:r>
    </w:p>
    <w:p w14:paraId="11EF885E" w14:textId="77777777" w:rsidR="00A16CBB" w:rsidRPr="00583406" w:rsidRDefault="00A16CBB" w:rsidP="00A16CBB">
      <w:pPr>
        <w:rPr>
          <w:sz w:val="20"/>
        </w:rPr>
      </w:pPr>
    </w:p>
    <w:p w14:paraId="2D4F3393" w14:textId="77777777" w:rsidR="003C0ABB" w:rsidRPr="00583406" w:rsidRDefault="00A16CBB" w:rsidP="003C0ABB">
      <w:pPr>
        <w:pStyle w:val="Kop2"/>
        <w:rPr>
          <w:sz w:val="20"/>
        </w:rPr>
      </w:pPr>
      <w:bookmarkStart w:id="30" w:name="_Toc58839124"/>
      <w:r w:rsidRPr="00583406">
        <w:rPr>
          <w:sz w:val="20"/>
        </w:rPr>
        <w:t>FAT,</w:t>
      </w:r>
      <w:r w:rsidR="002476EF">
        <w:rPr>
          <w:sz w:val="20"/>
        </w:rPr>
        <w:t xml:space="preserve"> </w:t>
      </w:r>
      <w:r w:rsidRPr="00583406">
        <w:rPr>
          <w:sz w:val="20"/>
        </w:rPr>
        <w:t>SAT en Integratietest</w:t>
      </w:r>
      <w:bookmarkEnd w:id="30"/>
    </w:p>
    <w:p w14:paraId="527A556F" w14:textId="2436D5FA" w:rsidR="00A16CBB" w:rsidRPr="00583406" w:rsidRDefault="00A16CBB" w:rsidP="009B78FE">
      <w:pPr>
        <w:pStyle w:val="Lijstalinea"/>
        <w:numPr>
          <w:ilvl w:val="0"/>
          <w:numId w:val="64"/>
        </w:numPr>
        <w:rPr>
          <w:sz w:val="20"/>
        </w:rPr>
      </w:pPr>
      <w:r w:rsidRPr="00583406">
        <w:rPr>
          <w:sz w:val="20"/>
        </w:rPr>
        <w:t>Alle niet civiele onderdelen van de objectenboom (hierna: onderdeel) die geleverd of gemodificeerd worden, dienen door de Opdrachtnemer te worden onderworpen aan een fabrieksafnametest (FAT), locatie acceptatietest (SAT) en integratietest (SIT).</w:t>
      </w:r>
      <w:r w:rsidR="004F419A">
        <w:rPr>
          <w:sz w:val="20"/>
        </w:rPr>
        <w:t xml:space="preserve"> </w:t>
      </w:r>
      <w:r w:rsidR="00E00442">
        <w:rPr>
          <w:sz w:val="20"/>
        </w:rPr>
        <w:t>De Opdrachtnemer dient uit te gaan van 1 FAT, 1 SAT en 1 SIT moment per gemaal op basis van de door de Opdrachtnemer in de voorbereidingsfase opgestelde FAT, SAT</w:t>
      </w:r>
      <w:r w:rsidR="007B18BD">
        <w:rPr>
          <w:sz w:val="20"/>
        </w:rPr>
        <w:t xml:space="preserve"> en SIT protocollen.</w:t>
      </w:r>
    </w:p>
    <w:p w14:paraId="3A2C64A8" w14:textId="77777777" w:rsidR="00A16CBB" w:rsidRPr="00583406" w:rsidRDefault="00A16CBB" w:rsidP="00A16CBB">
      <w:pPr>
        <w:rPr>
          <w:sz w:val="20"/>
        </w:rPr>
      </w:pPr>
    </w:p>
    <w:p w14:paraId="541E58FF" w14:textId="77777777" w:rsidR="00A16CBB" w:rsidRDefault="00A16CBB" w:rsidP="009B78FE">
      <w:pPr>
        <w:pStyle w:val="Lijstalinea"/>
        <w:numPr>
          <w:ilvl w:val="0"/>
          <w:numId w:val="64"/>
        </w:numPr>
        <w:rPr>
          <w:sz w:val="20"/>
        </w:rPr>
      </w:pPr>
      <w:r w:rsidRPr="00583406">
        <w:rPr>
          <w:sz w:val="20"/>
        </w:rPr>
        <w:t xml:space="preserve">Opdrachtnemer dient voor de in lid 1 genoemde onderdelen een testplan op te stellen, waarin Opdrachtnemer invulling geeft aan de hieronder genoemde eisen </w:t>
      </w:r>
      <w:r w:rsidRPr="00881779">
        <w:rPr>
          <w:sz w:val="20"/>
        </w:rPr>
        <w:t xml:space="preserve">in lid 3 tot en </w:t>
      </w:r>
      <w:r w:rsidRPr="00541619">
        <w:rPr>
          <w:sz w:val="20"/>
        </w:rPr>
        <w:t xml:space="preserve">met </w:t>
      </w:r>
      <w:r w:rsidR="00AA67B7" w:rsidRPr="00541619">
        <w:rPr>
          <w:sz w:val="20"/>
        </w:rPr>
        <w:t>15</w:t>
      </w:r>
      <w:r w:rsidRPr="00541619">
        <w:rPr>
          <w:sz w:val="20"/>
        </w:rPr>
        <w:t>.</w:t>
      </w:r>
    </w:p>
    <w:p w14:paraId="2B4911EB" w14:textId="77777777" w:rsidR="00097381" w:rsidRPr="00097381" w:rsidRDefault="00097381" w:rsidP="00097381">
      <w:pPr>
        <w:rPr>
          <w:sz w:val="20"/>
        </w:rPr>
      </w:pPr>
    </w:p>
    <w:p w14:paraId="2D4131B3" w14:textId="1F9D4C90" w:rsidR="003069B3" w:rsidRPr="00097381" w:rsidRDefault="003069B3" w:rsidP="009B78FE">
      <w:pPr>
        <w:pStyle w:val="Lijstalinea"/>
        <w:numPr>
          <w:ilvl w:val="0"/>
          <w:numId w:val="64"/>
        </w:numPr>
        <w:rPr>
          <w:sz w:val="20"/>
        </w:rPr>
      </w:pPr>
      <w:r w:rsidRPr="00881779">
        <w:rPr>
          <w:sz w:val="20"/>
        </w:rPr>
        <w:t>Voor de elektrotechnische hardware onderdelen van het Werk dient de Opdrachtnemer het testplan te baseren op het ´standaard Rijnlan</w:t>
      </w:r>
      <w:r w:rsidR="00B56155" w:rsidRPr="00881779">
        <w:rPr>
          <w:sz w:val="20"/>
        </w:rPr>
        <w:t xml:space="preserve">dse FAT en SAT, SIT </w:t>
      </w:r>
      <w:r w:rsidR="008D0DEE" w:rsidRPr="00881779">
        <w:rPr>
          <w:sz w:val="20"/>
        </w:rPr>
        <w:t>protocol elektrotechnische installaties</w:t>
      </w:r>
      <w:r w:rsidRPr="00881779">
        <w:rPr>
          <w:sz w:val="20"/>
        </w:rPr>
        <w:t xml:space="preserve">´, de meest recente versie is </w:t>
      </w:r>
      <w:r w:rsidR="00881779" w:rsidRPr="00881779">
        <w:rPr>
          <w:sz w:val="20"/>
        </w:rPr>
        <w:t xml:space="preserve">na gunning </w:t>
      </w:r>
      <w:r w:rsidRPr="00881779">
        <w:rPr>
          <w:sz w:val="20"/>
        </w:rPr>
        <w:t>op te vragen bij de Opdrachtgever.</w:t>
      </w:r>
      <w:r w:rsidR="0096664C" w:rsidRPr="00881779">
        <w:rPr>
          <w:sz w:val="20"/>
        </w:rPr>
        <w:t xml:space="preserve"> ON dient dit protocol </w:t>
      </w:r>
      <w:proofErr w:type="spellStart"/>
      <w:r w:rsidR="0096664C" w:rsidRPr="00881779">
        <w:rPr>
          <w:sz w:val="20"/>
        </w:rPr>
        <w:t>locatiespecifiek</w:t>
      </w:r>
      <w:proofErr w:type="spellEnd"/>
      <w:r w:rsidR="0096664C" w:rsidRPr="00881779">
        <w:rPr>
          <w:sz w:val="20"/>
        </w:rPr>
        <w:t xml:space="preserve"> aan te passen en/of aan te vullen op basis van het opgesteld ontwerp</w:t>
      </w:r>
      <w:r w:rsidR="00A769C6">
        <w:rPr>
          <w:sz w:val="20"/>
        </w:rPr>
        <w:t xml:space="preserve"> </w:t>
      </w:r>
      <w:r w:rsidR="00A769C6" w:rsidRPr="00A769C6">
        <w:rPr>
          <w:rFonts w:cs="Arial"/>
          <w:bCs/>
          <w:sz w:val="20"/>
        </w:rPr>
        <w:t>(zie Annex XIII Informatie).</w:t>
      </w:r>
      <w:r w:rsidR="00B12E51" w:rsidRPr="00881779">
        <w:rPr>
          <w:b/>
          <w:sz w:val="20"/>
        </w:rPr>
        <w:t xml:space="preserve"> </w:t>
      </w:r>
    </w:p>
    <w:p w14:paraId="391C64E3" w14:textId="77777777" w:rsidR="00097381" w:rsidRPr="00097381" w:rsidRDefault="00097381" w:rsidP="00097381">
      <w:pPr>
        <w:rPr>
          <w:sz w:val="20"/>
        </w:rPr>
      </w:pPr>
    </w:p>
    <w:p w14:paraId="11572F89" w14:textId="593B98E7" w:rsidR="00097381" w:rsidRPr="00097381" w:rsidRDefault="003069B3" w:rsidP="009B78FE">
      <w:pPr>
        <w:pStyle w:val="Lijstalinea"/>
        <w:numPr>
          <w:ilvl w:val="0"/>
          <w:numId w:val="64"/>
        </w:numPr>
        <w:rPr>
          <w:sz w:val="20"/>
        </w:rPr>
      </w:pPr>
      <w:r w:rsidRPr="00881779">
        <w:rPr>
          <w:sz w:val="20"/>
        </w:rPr>
        <w:t>Voor de automatiseringsonderdelen van het Werk dient de Opdrachtnemer het testplan te baseren op het ´standaard Rijnlandse FAT en SAT</w:t>
      </w:r>
      <w:r w:rsidR="00B56155" w:rsidRPr="00881779">
        <w:rPr>
          <w:sz w:val="20"/>
        </w:rPr>
        <w:t>,SIT</w:t>
      </w:r>
      <w:r w:rsidRPr="00881779">
        <w:rPr>
          <w:sz w:val="20"/>
        </w:rPr>
        <w:t xml:space="preserve"> protocol automatisering´, de meest recente versie is op te vragen bij de Opdrachtgever.</w:t>
      </w:r>
      <w:r w:rsidR="006D614A" w:rsidRPr="00881779">
        <w:rPr>
          <w:sz w:val="20"/>
        </w:rPr>
        <w:t xml:space="preserve"> ON dient dit protocol </w:t>
      </w:r>
      <w:proofErr w:type="spellStart"/>
      <w:r w:rsidR="006D614A" w:rsidRPr="00881779">
        <w:rPr>
          <w:sz w:val="20"/>
        </w:rPr>
        <w:t>locatiespecifiek</w:t>
      </w:r>
      <w:proofErr w:type="spellEnd"/>
      <w:r w:rsidR="006D614A" w:rsidRPr="00881779">
        <w:rPr>
          <w:sz w:val="20"/>
        </w:rPr>
        <w:t xml:space="preserve"> aan te passen en/of aan te vullen op basis van het opgesteld ontwerp</w:t>
      </w:r>
      <w:r w:rsidR="00A769C6">
        <w:rPr>
          <w:sz w:val="20"/>
        </w:rPr>
        <w:t xml:space="preserve"> </w:t>
      </w:r>
      <w:r w:rsidR="00A769C6" w:rsidRPr="00A769C6">
        <w:rPr>
          <w:rFonts w:cs="Arial"/>
          <w:bCs/>
          <w:sz w:val="20"/>
        </w:rPr>
        <w:t>(zie Annex XIII Informatie).</w:t>
      </w:r>
      <w:r w:rsidR="00B12E51" w:rsidRPr="00881779">
        <w:rPr>
          <w:b/>
          <w:sz w:val="20"/>
        </w:rPr>
        <w:t xml:space="preserve"> </w:t>
      </w:r>
    </w:p>
    <w:p w14:paraId="58C750CB" w14:textId="77777777" w:rsidR="00097381" w:rsidRPr="00097381" w:rsidRDefault="00097381" w:rsidP="00097381">
      <w:pPr>
        <w:pStyle w:val="Lijstalinea"/>
        <w:rPr>
          <w:sz w:val="20"/>
        </w:rPr>
      </w:pPr>
    </w:p>
    <w:p w14:paraId="71735429" w14:textId="77777777" w:rsidR="00A16CBB" w:rsidRPr="00097381" w:rsidRDefault="00AA67B7" w:rsidP="009B78FE">
      <w:pPr>
        <w:pStyle w:val="Lijstalinea"/>
        <w:numPr>
          <w:ilvl w:val="0"/>
          <w:numId w:val="64"/>
        </w:numPr>
        <w:rPr>
          <w:sz w:val="20"/>
        </w:rPr>
      </w:pPr>
      <w:r w:rsidRPr="00097381">
        <w:rPr>
          <w:sz w:val="20"/>
        </w:rPr>
        <w:t xml:space="preserve">De FAT dient </w:t>
      </w:r>
      <w:r w:rsidR="00A16CBB" w:rsidRPr="00097381">
        <w:rPr>
          <w:sz w:val="20"/>
        </w:rPr>
        <w:t>te bewijzen, dat een te leveren onderdeel aan de eisen voldoet.</w:t>
      </w:r>
    </w:p>
    <w:p w14:paraId="70708F9E" w14:textId="77777777" w:rsidR="00097381" w:rsidRPr="00097381" w:rsidRDefault="00097381" w:rsidP="00097381">
      <w:pPr>
        <w:rPr>
          <w:sz w:val="20"/>
        </w:rPr>
      </w:pPr>
    </w:p>
    <w:p w14:paraId="2942A1CD" w14:textId="7569A759" w:rsidR="00AA67B7" w:rsidRDefault="00097381" w:rsidP="009B78FE">
      <w:pPr>
        <w:pStyle w:val="Lijstalinea"/>
        <w:numPr>
          <w:ilvl w:val="0"/>
          <w:numId w:val="64"/>
        </w:numPr>
        <w:rPr>
          <w:sz w:val="20"/>
        </w:rPr>
      </w:pPr>
      <w:r>
        <w:rPr>
          <w:sz w:val="20"/>
        </w:rPr>
        <w:t xml:space="preserve">Opdrachtnemer dient van een FAT een rapportage op te stellen en </w:t>
      </w:r>
      <w:r w:rsidRPr="00FB1B55">
        <w:rPr>
          <w:sz w:val="20"/>
        </w:rPr>
        <w:t>ter kennis</w:t>
      </w:r>
      <w:r w:rsidR="00F7029A">
        <w:rPr>
          <w:sz w:val="20"/>
        </w:rPr>
        <w:t xml:space="preserve"> </w:t>
      </w:r>
      <w:r>
        <w:rPr>
          <w:sz w:val="20"/>
        </w:rPr>
        <w:t>te brengen aan de Opdrachtgever.</w:t>
      </w:r>
    </w:p>
    <w:p w14:paraId="6D10E582" w14:textId="77777777" w:rsidR="006171A6" w:rsidRPr="006171A6" w:rsidRDefault="006171A6" w:rsidP="006171A6">
      <w:pPr>
        <w:pStyle w:val="Lijstalinea"/>
        <w:rPr>
          <w:sz w:val="20"/>
        </w:rPr>
      </w:pPr>
    </w:p>
    <w:p w14:paraId="31A04BA9" w14:textId="7037906A" w:rsidR="006171A6" w:rsidRPr="006171A6" w:rsidRDefault="006171A6" w:rsidP="006171A6">
      <w:pPr>
        <w:pStyle w:val="Lijstalinea"/>
        <w:numPr>
          <w:ilvl w:val="0"/>
          <w:numId w:val="64"/>
        </w:numPr>
        <w:rPr>
          <w:sz w:val="20"/>
        </w:rPr>
      </w:pPr>
      <w:r w:rsidRPr="0031184F">
        <w:rPr>
          <w:sz w:val="20"/>
        </w:rPr>
        <w:t>De Opdrachtnemer dient voorafgaand aan de SAT-Elektrotechniek de benodigde elektrotechnische keuringen uit te laten voeren door een (meer) gecertificeerde, onafhankelijke partij(en). Hieronder wordt minimaal begrepen de keuringen volgens de NEN-1010 en NEN-3140 en het meten van de aardspreidingsweerstand. De rapportages van deze keuringen dienen minimaal 1 week voorafgaand aan de SAT-Elektrotechniek ter kennis te zijn gegeven aan de Opdrachtgever.</w:t>
      </w:r>
      <w:r w:rsidRPr="00541619">
        <w:rPr>
          <w:sz w:val="20"/>
        </w:rPr>
        <w:t xml:space="preserve"> </w:t>
      </w:r>
    </w:p>
    <w:p w14:paraId="7C46039F" w14:textId="77777777" w:rsidR="00F7029A" w:rsidRPr="00F7029A" w:rsidRDefault="00F7029A" w:rsidP="00F7029A">
      <w:pPr>
        <w:rPr>
          <w:sz w:val="20"/>
        </w:rPr>
      </w:pPr>
    </w:p>
    <w:p w14:paraId="2505D5E9" w14:textId="77777777" w:rsidR="00A16CBB" w:rsidRPr="00583406" w:rsidRDefault="00A16CBB" w:rsidP="009B78FE">
      <w:pPr>
        <w:pStyle w:val="Lijstalinea"/>
        <w:numPr>
          <w:ilvl w:val="0"/>
          <w:numId w:val="64"/>
        </w:numPr>
        <w:rPr>
          <w:sz w:val="20"/>
        </w:rPr>
      </w:pPr>
      <w:r w:rsidRPr="00583406">
        <w:rPr>
          <w:sz w:val="20"/>
        </w:rPr>
        <w:t>D</w:t>
      </w:r>
      <w:r w:rsidR="00AA67B7" w:rsidRPr="00583406">
        <w:rPr>
          <w:sz w:val="20"/>
        </w:rPr>
        <w:t xml:space="preserve">e SAT dient </w:t>
      </w:r>
      <w:r w:rsidRPr="00583406">
        <w:rPr>
          <w:sz w:val="20"/>
        </w:rPr>
        <w:t>te bewijzen, dat een</w:t>
      </w:r>
      <w:r w:rsidR="00B40F6C" w:rsidRPr="00583406">
        <w:rPr>
          <w:sz w:val="20"/>
        </w:rPr>
        <w:t xml:space="preserve"> </w:t>
      </w:r>
      <w:r w:rsidRPr="00583406">
        <w:rPr>
          <w:sz w:val="20"/>
        </w:rPr>
        <w:t>onderdeel aan de eisen voldoet op locatie.</w:t>
      </w:r>
    </w:p>
    <w:p w14:paraId="6BEC1BE4" w14:textId="77777777" w:rsidR="00A16CBB" w:rsidRPr="00583406" w:rsidRDefault="00A16CBB" w:rsidP="00A16CBB">
      <w:pPr>
        <w:rPr>
          <w:sz w:val="20"/>
        </w:rPr>
      </w:pPr>
    </w:p>
    <w:p w14:paraId="5BF6E845" w14:textId="77777777" w:rsidR="00A16CBB" w:rsidRDefault="00A16CBB" w:rsidP="009B78FE">
      <w:pPr>
        <w:pStyle w:val="Lijstalinea"/>
        <w:numPr>
          <w:ilvl w:val="0"/>
          <w:numId w:val="64"/>
        </w:numPr>
        <w:rPr>
          <w:sz w:val="20"/>
        </w:rPr>
      </w:pPr>
      <w:r w:rsidRPr="00583406">
        <w:rPr>
          <w:sz w:val="20"/>
        </w:rPr>
        <w:t>Gebrekkige, incorrecte of ontbrekende delen of functionaliteit dienen te worden hersteld</w:t>
      </w:r>
      <w:r w:rsidR="00F40D4E">
        <w:rPr>
          <w:sz w:val="20"/>
        </w:rPr>
        <w:t xml:space="preserve"> en opnieuw getest</w:t>
      </w:r>
      <w:r w:rsidRPr="00583406">
        <w:rPr>
          <w:sz w:val="20"/>
        </w:rPr>
        <w:t>.</w:t>
      </w:r>
    </w:p>
    <w:p w14:paraId="2A399561" w14:textId="77777777" w:rsidR="00F7029A" w:rsidRPr="00F7029A" w:rsidRDefault="00F7029A" w:rsidP="00F7029A">
      <w:pPr>
        <w:pStyle w:val="Lijstalinea"/>
        <w:rPr>
          <w:sz w:val="20"/>
        </w:rPr>
      </w:pPr>
    </w:p>
    <w:p w14:paraId="7E247CCE" w14:textId="77777777" w:rsidR="00F7029A" w:rsidRPr="00F7029A" w:rsidRDefault="00F7029A" w:rsidP="009B78FE">
      <w:pPr>
        <w:pStyle w:val="Lijstalinea"/>
        <w:numPr>
          <w:ilvl w:val="0"/>
          <w:numId w:val="64"/>
        </w:numPr>
        <w:rPr>
          <w:sz w:val="20"/>
        </w:rPr>
      </w:pPr>
      <w:r>
        <w:rPr>
          <w:sz w:val="20"/>
        </w:rPr>
        <w:t>Opdrachtnemer dient van een SAT een rapportage op te stellen en ter kennis te brengen aan de Opdrachtgever.</w:t>
      </w:r>
    </w:p>
    <w:p w14:paraId="58D4F17B" w14:textId="77777777" w:rsidR="00A16CBB" w:rsidRPr="00583406" w:rsidRDefault="00A16CBB" w:rsidP="00A16CBB">
      <w:pPr>
        <w:rPr>
          <w:sz w:val="20"/>
        </w:rPr>
      </w:pPr>
    </w:p>
    <w:p w14:paraId="7C40E541" w14:textId="77777777" w:rsidR="003D1A55" w:rsidRDefault="00A16CBB" w:rsidP="009B78FE">
      <w:pPr>
        <w:pStyle w:val="Lijstalinea"/>
        <w:numPr>
          <w:ilvl w:val="0"/>
          <w:numId w:val="64"/>
        </w:numPr>
        <w:rPr>
          <w:sz w:val="20"/>
        </w:rPr>
      </w:pPr>
      <w:r w:rsidRPr="00583406">
        <w:rPr>
          <w:sz w:val="20"/>
        </w:rPr>
        <w:t>Tijdens de</w:t>
      </w:r>
      <w:r w:rsidR="00B56155" w:rsidRPr="00583406">
        <w:rPr>
          <w:sz w:val="20"/>
        </w:rPr>
        <w:t xml:space="preserve"> SIT</w:t>
      </w:r>
      <w:r w:rsidRPr="00583406">
        <w:rPr>
          <w:sz w:val="20"/>
        </w:rPr>
        <w:t xml:space="preserve"> wordt het systeem van de Opdrachtnemer verbonden met de</w:t>
      </w:r>
      <w:r w:rsidR="00B40F6C" w:rsidRPr="00583406">
        <w:rPr>
          <w:sz w:val="20"/>
        </w:rPr>
        <w:t xml:space="preserve"> </w:t>
      </w:r>
      <w:r w:rsidRPr="00583406">
        <w:rPr>
          <w:sz w:val="20"/>
        </w:rPr>
        <w:t xml:space="preserve">buitenapparatuur en het beheersingssysteem. Het totale systeem dient door de </w:t>
      </w:r>
      <w:r w:rsidRPr="00583406">
        <w:rPr>
          <w:sz w:val="20"/>
        </w:rPr>
        <w:lastRenderedPageBreak/>
        <w:t>Opdrachtnemer</w:t>
      </w:r>
      <w:r w:rsidR="00B40F6C" w:rsidRPr="00583406">
        <w:rPr>
          <w:sz w:val="20"/>
        </w:rPr>
        <w:t xml:space="preserve"> </w:t>
      </w:r>
      <w:r w:rsidRPr="00583406">
        <w:rPr>
          <w:sz w:val="20"/>
        </w:rPr>
        <w:t>te worden getest als één functionerend geheel op basis van een door de Opdrachtgever</w:t>
      </w:r>
      <w:r w:rsidR="00B40F6C" w:rsidRPr="00583406">
        <w:rPr>
          <w:sz w:val="20"/>
        </w:rPr>
        <w:t xml:space="preserve"> </w:t>
      </w:r>
      <w:r w:rsidRPr="00583406">
        <w:rPr>
          <w:sz w:val="20"/>
        </w:rPr>
        <w:t>geaccepteerde proced</w:t>
      </w:r>
      <w:r w:rsidR="00B56155" w:rsidRPr="00583406">
        <w:rPr>
          <w:sz w:val="20"/>
        </w:rPr>
        <w:t>ure</w:t>
      </w:r>
      <w:r w:rsidR="00F40D4E">
        <w:rPr>
          <w:sz w:val="20"/>
        </w:rPr>
        <w:t>.</w:t>
      </w:r>
    </w:p>
    <w:p w14:paraId="60A7EC31" w14:textId="77777777" w:rsidR="003D1A55" w:rsidRPr="003D1A55" w:rsidRDefault="003D1A55" w:rsidP="003D1A55">
      <w:pPr>
        <w:pStyle w:val="Lijstalinea"/>
        <w:rPr>
          <w:sz w:val="20"/>
        </w:rPr>
      </w:pPr>
    </w:p>
    <w:p w14:paraId="251CFE20" w14:textId="77777777" w:rsidR="00A16CBB" w:rsidRPr="003D1A55" w:rsidRDefault="00F40D4E" w:rsidP="009B78FE">
      <w:pPr>
        <w:pStyle w:val="Lijstalinea"/>
        <w:numPr>
          <w:ilvl w:val="0"/>
          <w:numId w:val="64"/>
        </w:numPr>
        <w:rPr>
          <w:sz w:val="20"/>
        </w:rPr>
      </w:pPr>
      <w:r w:rsidRPr="003D1A55">
        <w:rPr>
          <w:sz w:val="20"/>
        </w:rPr>
        <w:t>ON dient van de SIT een rapportage op te stellen e</w:t>
      </w:r>
      <w:r w:rsidR="003D1A55">
        <w:rPr>
          <w:sz w:val="20"/>
        </w:rPr>
        <w:t>n ter kenni</w:t>
      </w:r>
      <w:r w:rsidRPr="003D1A55">
        <w:rPr>
          <w:sz w:val="20"/>
        </w:rPr>
        <w:t>s te brengen van de OG</w:t>
      </w:r>
      <w:r w:rsidR="00A16CBB" w:rsidRPr="003D1A55">
        <w:rPr>
          <w:sz w:val="20"/>
        </w:rPr>
        <w:t>.</w:t>
      </w:r>
    </w:p>
    <w:p w14:paraId="644DE1CC" w14:textId="77777777" w:rsidR="00A16CBB" w:rsidRPr="00583406" w:rsidRDefault="00A16CBB" w:rsidP="00A16CBB">
      <w:pPr>
        <w:rPr>
          <w:sz w:val="20"/>
        </w:rPr>
      </w:pPr>
    </w:p>
    <w:p w14:paraId="1ADC3697" w14:textId="77777777" w:rsidR="00055B0B" w:rsidRDefault="00A16CBB" w:rsidP="009B78FE">
      <w:pPr>
        <w:pStyle w:val="Lijstalinea"/>
        <w:numPr>
          <w:ilvl w:val="0"/>
          <w:numId w:val="64"/>
        </w:numPr>
        <w:rPr>
          <w:sz w:val="20"/>
        </w:rPr>
      </w:pPr>
      <w:r w:rsidRPr="00583406">
        <w:rPr>
          <w:sz w:val="20"/>
        </w:rPr>
        <w:t>Geconstateerde onvolkomenheden dienen te worden verholpen en opnieuw getest.</w:t>
      </w:r>
    </w:p>
    <w:p w14:paraId="0D26EC6A" w14:textId="77777777" w:rsidR="00055B0B" w:rsidRPr="00055B0B" w:rsidRDefault="00055B0B" w:rsidP="00055B0B">
      <w:pPr>
        <w:pStyle w:val="Lijstalinea"/>
        <w:rPr>
          <w:sz w:val="20"/>
        </w:rPr>
      </w:pPr>
    </w:p>
    <w:p w14:paraId="294862C5" w14:textId="77777777" w:rsidR="00055B0B" w:rsidRPr="00541619" w:rsidRDefault="0053670B" w:rsidP="009B78FE">
      <w:pPr>
        <w:pStyle w:val="Lijstalinea"/>
        <w:numPr>
          <w:ilvl w:val="0"/>
          <w:numId w:val="64"/>
        </w:numPr>
        <w:rPr>
          <w:sz w:val="20"/>
        </w:rPr>
      </w:pPr>
      <w:r w:rsidRPr="00541619">
        <w:rPr>
          <w:sz w:val="20"/>
        </w:rPr>
        <w:t xml:space="preserve">De Opdrachtnemer dient minimaal </w:t>
      </w:r>
      <w:r w:rsidR="00B87D0E" w:rsidRPr="00541619">
        <w:rPr>
          <w:sz w:val="20"/>
        </w:rPr>
        <w:t>3</w:t>
      </w:r>
      <w:r w:rsidRPr="00541619">
        <w:rPr>
          <w:sz w:val="20"/>
        </w:rPr>
        <w:t xml:space="preserve"> weken voorafgaand aan de FAT/SAT te melden </w:t>
      </w:r>
      <w:r w:rsidR="00B87D0E" w:rsidRPr="00541619">
        <w:rPr>
          <w:sz w:val="20"/>
        </w:rPr>
        <w:t xml:space="preserve">aan de Opdrachtgever </w:t>
      </w:r>
      <w:r w:rsidRPr="00541619">
        <w:rPr>
          <w:sz w:val="20"/>
        </w:rPr>
        <w:t>wanneer deze FAT/SAT plaats zal vinden;</w:t>
      </w:r>
    </w:p>
    <w:p w14:paraId="5901E540" w14:textId="77777777" w:rsidR="00055B0B" w:rsidRPr="00055B0B" w:rsidRDefault="00055B0B" w:rsidP="00055B0B">
      <w:pPr>
        <w:pStyle w:val="Lijstalinea"/>
        <w:rPr>
          <w:sz w:val="20"/>
          <w:highlight w:val="red"/>
        </w:rPr>
      </w:pPr>
    </w:p>
    <w:p w14:paraId="40477658" w14:textId="77777777" w:rsidR="00B04E48" w:rsidRPr="00E00619" w:rsidRDefault="00B04E48" w:rsidP="00B04E48">
      <w:pPr>
        <w:pStyle w:val="Kop2"/>
        <w:rPr>
          <w:sz w:val="20"/>
        </w:rPr>
      </w:pPr>
      <w:bookmarkStart w:id="31" w:name="_Toc58839125"/>
      <w:r w:rsidRPr="00583406">
        <w:rPr>
          <w:sz w:val="20"/>
        </w:rPr>
        <w:t>Beproevingsperiode</w:t>
      </w:r>
      <w:bookmarkEnd w:id="31"/>
      <w:r w:rsidRPr="00583406">
        <w:rPr>
          <w:sz w:val="20"/>
        </w:rPr>
        <w:t xml:space="preserve"> </w:t>
      </w:r>
    </w:p>
    <w:p w14:paraId="1093EC75" w14:textId="644D022D" w:rsidR="00B04E48" w:rsidRDefault="00B04E48" w:rsidP="009B78FE">
      <w:pPr>
        <w:pStyle w:val="Lijstalinea"/>
        <w:numPr>
          <w:ilvl w:val="0"/>
          <w:numId w:val="66"/>
        </w:numPr>
        <w:rPr>
          <w:sz w:val="20"/>
        </w:rPr>
      </w:pPr>
      <w:r w:rsidRPr="00E00619">
        <w:rPr>
          <w:sz w:val="20"/>
        </w:rPr>
        <w:t xml:space="preserve">Nadat de SIT succesvol is afgerond begint een beproevingsperiode van het gehele Werk waarbij de Opdrachtgever </w:t>
      </w:r>
      <w:r w:rsidR="00F40D4E" w:rsidRPr="00E00619">
        <w:rPr>
          <w:sz w:val="20"/>
        </w:rPr>
        <w:t>het functioneren op afstand volgt (via BOSBO)</w:t>
      </w:r>
      <w:r w:rsidRPr="00E00619">
        <w:rPr>
          <w:sz w:val="20"/>
        </w:rPr>
        <w:t>.</w:t>
      </w:r>
      <w:r w:rsidR="00F155B6" w:rsidRPr="00E00619">
        <w:rPr>
          <w:sz w:val="20"/>
        </w:rPr>
        <w:t xml:space="preserve"> Deze beproevingsperiode duurt </w:t>
      </w:r>
      <w:r w:rsidR="00F40D4E" w:rsidRPr="00E00619">
        <w:rPr>
          <w:sz w:val="20"/>
        </w:rPr>
        <w:t>14</w:t>
      </w:r>
      <w:r w:rsidRPr="00E00619">
        <w:rPr>
          <w:sz w:val="20"/>
        </w:rPr>
        <w:t xml:space="preserve"> dagen. Binnen deze </w:t>
      </w:r>
      <w:r w:rsidR="00F40D4E" w:rsidRPr="00E00619">
        <w:rPr>
          <w:sz w:val="20"/>
        </w:rPr>
        <w:t>periode</w:t>
      </w:r>
      <w:r w:rsidRPr="00E00619">
        <w:rPr>
          <w:sz w:val="20"/>
        </w:rPr>
        <w:t xml:space="preserve"> dient het Werk minimaal </w:t>
      </w:r>
      <w:r w:rsidR="00F40D4E" w:rsidRPr="00E00619">
        <w:rPr>
          <w:sz w:val="20"/>
        </w:rPr>
        <w:t xml:space="preserve">24 draaiuren te hebben gemaakt op nominale of ontwerpcapaciteit </w:t>
      </w:r>
      <w:r w:rsidRPr="00E00619">
        <w:rPr>
          <w:sz w:val="20"/>
        </w:rPr>
        <w:t xml:space="preserve"> </w:t>
      </w:r>
      <w:r w:rsidRPr="00583406">
        <w:rPr>
          <w:sz w:val="20"/>
        </w:rPr>
        <w:t xml:space="preserve">conform de eisen.   </w:t>
      </w:r>
    </w:p>
    <w:p w14:paraId="15E2F9DB" w14:textId="77777777" w:rsidR="00E00619" w:rsidRPr="00583406" w:rsidRDefault="00E00619" w:rsidP="00E00619">
      <w:pPr>
        <w:pStyle w:val="Lijstalinea"/>
        <w:rPr>
          <w:sz w:val="20"/>
        </w:rPr>
      </w:pPr>
    </w:p>
    <w:p w14:paraId="3F98069F" w14:textId="77777777" w:rsidR="00B04E48" w:rsidRDefault="00B04E48" w:rsidP="009B78FE">
      <w:pPr>
        <w:pStyle w:val="Lijstalinea"/>
        <w:numPr>
          <w:ilvl w:val="0"/>
          <w:numId w:val="66"/>
        </w:numPr>
        <w:rPr>
          <w:sz w:val="20"/>
        </w:rPr>
      </w:pPr>
      <w:r w:rsidRPr="00583406">
        <w:rPr>
          <w:sz w:val="20"/>
        </w:rPr>
        <w:t xml:space="preserve">Eventuele gebreken </w:t>
      </w:r>
      <w:r w:rsidR="00F40D4E">
        <w:rPr>
          <w:sz w:val="20"/>
        </w:rPr>
        <w:t xml:space="preserve">die worden geconstateerd in de beproevingsperiode </w:t>
      </w:r>
      <w:r w:rsidRPr="00583406">
        <w:rPr>
          <w:sz w:val="20"/>
        </w:rPr>
        <w:t xml:space="preserve">worden door </w:t>
      </w:r>
      <w:r w:rsidR="00005061">
        <w:rPr>
          <w:sz w:val="20"/>
        </w:rPr>
        <w:t xml:space="preserve">de Opdrachtnemer </w:t>
      </w:r>
      <w:r w:rsidR="00E00619">
        <w:rPr>
          <w:sz w:val="20"/>
        </w:rPr>
        <w:t>hersteld.</w:t>
      </w:r>
    </w:p>
    <w:p w14:paraId="4642E737" w14:textId="77777777" w:rsidR="00E00619" w:rsidRDefault="00E00619" w:rsidP="00E00619">
      <w:pPr>
        <w:pStyle w:val="Lijstalinea"/>
        <w:rPr>
          <w:sz w:val="20"/>
        </w:rPr>
      </w:pPr>
    </w:p>
    <w:p w14:paraId="0FAD0093" w14:textId="77777777" w:rsidR="00005061" w:rsidRPr="00583406" w:rsidRDefault="00005061" w:rsidP="009B78FE">
      <w:pPr>
        <w:pStyle w:val="Lijstalinea"/>
        <w:numPr>
          <w:ilvl w:val="0"/>
          <w:numId w:val="66"/>
        </w:numPr>
        <w:rPr>
          <w:sz w:val="20"/>
        </w:rPr>
      </w:pPr>
      <w:r>
        <w:rPr>
          <w:sz w:val="20"/>
        </w:rPr>
        <w:t>Na herstel van de gebreken dient de Opdrachtnemer de relevante SAT/SIT onderdelen opnieuw te doorlopen, waarna wederom een beproevingsperiode wordt doorlopen, tenzij hierover met Opdrachtgever andere afspraken worden gemaakt.</w:t>
      </w:r>
    </w:p>
    <w:p w14:paraId="7AFBC7D6" w14:textId="77777777" w:rsidR="00B04E48" w:rsidRPr="00583406" w:rsidRDefault="00B04E48" w:rsidP="00B04E48">
      <w:pPr>
        <w:pStyle w:val="Lijstalinea"/>
        <w:rPr>
          <w:sz w:val="20"/>
        </w:rPr>
      </w:pPr>
      <w:r w:rsidRPr="00583406">
        <w:rPr>
          <w:sz w:val="20"/>
        </w:rPr>
        <w:t xml:space="preserve"> </w:t>
      </w:r>
    </w:p>
    <w:p w14:paraId="282E650A" w14:textId="77777777" w:rsidR="00F0259F" w:rsidRPr="00583406" w:rsidRDefault="00F0259F" w:rsidP="00F0259F">
      <w:pPr>
        <w:pStyle w:val="Kop2"/>
        <w:rPr>
          <w:sz w:val="20"/>
        </w:rPr>
      </w:pPr>
      <w:bookmarkStart w:id="32" w:name="_Toc58839126"/>
      <w:r w:rsidRPr="00583406">
        <w:rPr>
          <w:sz w:val="20"/>
        </w:rPr>
        <w:t>Opstellen afleverdossiers en opleverdossier</w:t>
      </w:r>
      <w:bookmarkEnd w:id="32"/>
    </w:p>
    <w:p w14:paraId="16E6F3B2" w14:textId="2C381832" w:rsidR="00F0259F" w:rsidRDefault="00F0259F" w:rsidP="009B78FE">
      <w:pPr>
        <w:pStyle w:val="Lijstalinea"/>
        <w:numPr>
          <w:ilvl w:val="0"/>
          <w:numId w:val="18"/>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de Werkzaamheden met betrekking tot het</w:t>
      </w:r>
      <w:r w:rsidR="00CF1113" w:rsidRPr="00583406">
        <w:rPr>
          <w:rFonts w:cs="Verdana"/>
          <w:sz w:val="20"/>
        </w:rPr>
        <w:t xml:space="preserve"> </w:t>
      </w:r>
      <w:r w:rsidRPr="00583406">
        <w:rPr>
          <w:rFonts w:cs="Verdana"/>
          <w:sz w:val="20"/>
        </w:rPr>
        <w:t>opstellen van de afleverdossiers en het opleverdossier te verrichten,</w:t>
      </w:r>
      <w:r w:rsidR="00CF1113" w:rsidRPr="00583406">
        <w:rPr>
          <w:rFonts w:cs="Verdana"/>
          <w:sz w:val="20"/>
        </w:rPr>
        <w:t xml:space="preserve"> </w:t>
      </w:r>
      <w:r w:rsidRPr="00583406">
        <w:rPr>
          <w:rFonts w:cs="Verdana"/>
          <w:sz w:val="20"/>
        </w:rPr>
        <w:t>zodanig dat de documentatie van het gerealiseerde Werk juist en</w:t>
      </w:r>
      <w:r w:rsidR="00CF1113" w:rsidRPr="00583406">
        <w:rPr>
          <w:rFonts w:cs="Verdana"/>
          <w:sz w:val="20"/>
        </w:rPr>
        <w:t xml:space="preserve"> </w:t>
      </w:r>
      <w:r w:rsidRPr="00583406">
        <w:rPr>
          <w:rFonts w:cs="Verdana"/>
          <w:sz w:val="20"/>
        </w:rPr>
        <w:t>volledig is en geschikt is voor het beheer en het onderhoud van het</w:t>
      </w:r>
      <w:r w:rsidR="00CF1113" w:rsidRPr="00583406">
        <w:rPr>
          <w:rFonts w:cs="Verdana"/>
          <w:sz w:val="20"/>
        </w:rPr>
        <w:t xml:space="preserve"> </w:t>
      </w:r>
      <w:r w:rsidRPr="00583406">
        <w:rPr>
          <w:rFonts w:cs="Verdana"/>
          <w:sz w:val="20"/>
        </w:rPr>
        <w:t>Werk.</w:t>
      </w:r>
    </w:p>
    <w:p w14:paraId="351FBCF2" w14:textId="77777777" w:rsidR="00F0259F" w:rsidRPr="00583406" w:rsidRDefault="00F0259F" w:rsidP="00F0259F">
      <w:pPr>
        <w:pStyle w:val="Kop3"/>
        <w:rPr>
          <w:sz w:val="20"/>
        </w:rPr>
      </w:pPr>
      <w:r w:rsidRPr="00583406">
        <w:rPr>
          <w:sz w:val="20"/>
        </w:rPr>
        <w:t>Opstellen Afleverdossier</w:t>
      </w:r>
    </w:p>
    <w:p w14:paraId="1DA05C1E" w14:textId="77777777" w:rsidR="00F0259F" w:rsidRPr="00583406" w:rsidRDefault="00F0259F" w:rsidP="009B78FE">
      <w:pPr>
        <w:pStyle w:val="Lijstalinea"/>
        <w:numPr>
          <w:ilvl w:val="0"/>
          <w:numId w:val="19"/>
        </w:numPr>
        <w:tabs>
          <w:tab w:val="clear" w:pos="-1440"/>
          <w:tab w:val="clear" w:pos="-720"/>
          <w:tab w:val="clear" w:pos="0"/>
          <w:tab w:val="clear" w:pos="380"/>
        </w:tabs>
        <w:autoSpaceDE w:val="0"/>
        <w:autoSpaceDN w:val="0"/>
        <w:adjustRightInd w:val="0"/>
        <w:rPr>
          <w:rFonts w:cs="Verdana"/>
          <w:sz w:val="20"/>
        </w:rPr>
      </w:pPr>
      <w:r w:rsidRPr="00E00619">
        <w:rPr>
          <w:rFonts w:cs="Verdana"/>
          <w:sz w:val="20"/>
        </w:rPr>
        <w:t>De Opdrachtnemer dient bij afronding van een betaalpost met als</w:t>
      </w:r>
      <w:r w:rsidR="0086792A" w:rsidRPr="00E00619">
        <w:rPr>
          <w:rFonts w:cs="Verdana"/>
          <w:sz w:val="20"/>
        </w:rPr>
        <w:t xml:space="preserve"> </w:t>
      </w:r>
      <w:r w:rsidRPr="00E00619">
        <w:rPr>
          <w:rFonts w:cs="Verdana"/>
          <w:sz w:val="20"/>
        </w:rPr>
        <w:t>resultaat een blijvend onderdeel van het Werk een afleverdossier op te stellen en</w:t>
      </w:r>
      <w:r w:rsidRPr="00583406">
        <w:rPr>
          <w:rFonts w:cs="Verdana"/>
          <w:sz w:val="20"/>
        </w:rPr>
        <w:t xml:space="preserve"> ter kennis te brengen van de Opdrachtgever.</w:t>
      </w:r>
    </w:p>
    <w:p w14:paraId="2BFABA53" w14:textId="77777777" w:rsidR="00F0259F" w:rsidRPr="00583406" w:rsidRDefault="00F0259F" w:rsidP="00F0259F">
      <w:pPr>
        <w:rPr>
          <w:rFonts w:cs="Verdana"/>
          <w:sz w:val="20"/>
        </w:rPr>
      </w:pPr>
    </w:p>
    <w:p w14:paraId="4CCACA4F" w14:textId="5610F313" w:rsidR="00F0259F" w:rsidRPr="00E00619" w:rsidRDefault="00F0259F" w:rsidP="009B78FE">
      <w:pPr>
        <w:pStyle w:val="Lijstalinea"/>
        <w:numPr>
          <w:ilvl w:val="0"/>
          <w:numId w:val="19"/>
        </w:numPr>
        <w:tabs>
          <w:tab w:val="clear" w:pos="-1440"/>
          <w:tab w:val="clear" w:pos="-720"/>
          <w:tab w:val="clear" w:pos="0"/>
          <w:tab w:val="clear" w:pos="380"/>
        </w:tabs>
        <w:autoSpaceDE w:val="0"/>
        <w:autoSpaceDN w:val="0"/>
        <w:adjustRightInd w:val="0"/>
        <w:rPr>
          <w:rFonts w:cs="Verdana"/>
          <w:sz w:val="20"/>
        </w:rPr>
      </w:pPr>
      <w:r w:rsidRPr="00583406">
        <w:rPr>
          <w:rFonts w:cs="Verdana"/>
          <w:sz w:val="20"/>
        </w:rPr>
        <w:t>De Opdrachtnemer dient met het afleverdossier aan te tonen dat met</w:t>
      </w:r>
      <w:r w:rsidR="0086792A" w:rsidRPr="00583406">
        <w:rPr>
          <w:rFonts w:cs="Verdana"/>
          <w:sz w:val="20"/>
        </w:rPr>
        <w:tab/>
        <w:t xml:space="preserve"> </w:t>
      </w:r>
      <w:r w:rsidRPr="00583406">
        <w:rPr>
          <w:rFonts w:cs="Verdana"/>
          <w:sz w:val="20"/>
        </w:rPr>
        <w:t xml:space="preserve">betrekking tot het betreffende onderdeel van het Werk </w:t>
      </w:r>
      <w:r w:rsidRPr="00E00619">
        <w:rPr>
          <w:rFonts w:cs="Verdana"/>
          <w:sz w:val="20"/>
        </w:rPr>
        <w:t xml:space="preserve">aan </w:t>
      </w:r>
      <w:r w:rsidR="00411424" w:rsidRPr="00E00619">
        <w:rPr>
          <w:rFonts w:cs="Verdana"/>
          <w:sz w:val="20"/>
        </w:rPr>
        <w:t xml:space="preserve">eis in art. </w:t>
      </w:r>
      <w:r w:rsidR="00DB710C">
        <w:rPr>
          <w:rFonts w:cs="Verdana"/>
          <w:sz w:val="20"/>
        </w:rPr>
        <w:t>4</w:t>
      </w:r>
      <w:r w:rsidR="00411424" w:rsidRPr="00E00619">
        <w:rPr>
          <w:rFonts w:cs="Verdana"/>
          <w:sz w:val="20"/>
        </w:rPr>
        <w:t xml:space="preserve">.3 lid </w:t>
      </w:r>
      <w:r w:rsidR="00FB1B55">
        <w:rPr>
          <w:rFonts w:cs="Verdana"/>
          <w:sz w:val="20"/>
        </w:rPr>
        <w:t>8</w:t>
      </w:r>
      <w:r w:rsidRPr="00E00619">
        <w:rPr>
          <w:rFonts w:cs="Verdana"/>
          <w:sz w:val="20"/>
        </w:rPr>
        <w:t xml:space="preserve"> is</w:t>
      </w:r>
      <w:r w:rsidR="0086792A" w:rsidRPr="00E00619">
        <w:rPr>
          <w:rFonts w:cs="Verdana"/>
          <w:sz w:val="20"/>
        </w:rPr>
        <w:t xml:space="preserve"> </w:t>
      </w:r>
      <w:r w:rsidRPr="00E00619">
        <w:rPr>
          <w:rFonts w:cs="Verdana"/>
          <w:sz w:val="20"/>
        </w:rPr>
        <w:t>voldaan.</w:t>
      </w:r>
    </w:p>
    <w:p w14:paraId="1AC00F78" w14:textId="77777777" w:rsidR="0055579A" w:rsidRPr="00583406" w:rsidRDefault="0055579A" w:rsidP="00F0259F">
      <w:pPr>
        <w:rPr>
          <w:rFonts w:cs="Verdana"/>
          <w:sz w:val="20"/>
        </w:rPr>
      </w:pPr>
    </w:p>
    <w:p w14:paraId="551E2F1B" w14:textId="77777777" w:rsidR="009A5F4E" w:rsidRPr="00583406" w:rsidRDefault="009A5F4E" w:rsidP="009B78FE">
      <w:pPr>
        <w:pStyle w:val="Lijstalinea"/>
        <w:numPr>
          <w:ilvl w:val="0"/>
          <w:numId w:val="19"/>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afleverdossier</w:t>
      </w:r>
      <w:r w:rsidR="00C141FC" w:rsidRPr="002B32F9">
        <w:rPr>
          <w:rFonts w:cs="Verdana"/>
          <w:sz w:val="20"/>
        </w:rPr>
        <w:t xml:space="preserve">, één afleverdossier per gemaal, </w:t>
      </w:r>
      <w:r w:rsidR="001401E3">
        <w:rPr>
          <w:rFonts w:cs="Verdana"/>
          <w:sz w:val="20"/>
        </w:rPr>
        <w:t xml:space="preserve">dient </w:t>
      </w:r>
      <w:r w:rsidRPr="00583406">
        <w:rPr>
          <w:rFonts w:cs="Verdana"/>
          <w:sz w:val="20"/>
        </w:rPr>
        <w:t>ten minste de gegevens conform de</w:t>
      </w:r>
      <w:r w:rsidR="0086792A" w:rsidRPr="00583406">
        <w:rPr>
          <w:rFonts w:cs="Verdana"/>
          <w:sz w:val="20"/>
        </w:rPr>
        <w:t xml:space="preserve"> </w:t>
      </w:r>
      <w:r w:rsidRPr="00583406">
        <w:rPr>
          <w:rFonts w:cs="Verdana"/>
          <w:sz w:val="20"/>
        </w:rPr>
        <w:t>onderstaande tabel “Inhoud afleverdossier” te bevatten:</w:t>
      </w:r>
    </w:p>
    <w:p w14:paraId="020207B6" w14:textId="77777777" w:rsidR="0055579A" w:rsidRPr="00583406" w:rsidRDefault="0055579A" w:rsidP="00F0259F">
      <w:pPr>
        <w:rPr>
          <w:rFonts w:cs="Verdana"/>
          <w:sz w:val="20"/>
        </w:rPr>
      </w:pPr>
    </w:p>
    <w:p w14:paraId="22EE8FFC" w14:textId="77777777" w:rsidR="002F702D" w:rsidRPr="00583406" w:rsidRDefault="002F702D" w:rsidP="00AD1A31">
      <w:pPr>
        <w:ind w:left="708"/>
        <w:rPr>
          <w:rFonts w:cs="Verdana"/>
          <w:sz w:val="20"/>
        </w:rPr>
      </w:pPr>
      <w:r w:rsidRPr="00583406">
        <w:rPr>
          <w:rFonts w:cs="Verdana"/>
          <w:sz w:val="20"/>
        </w:rPr>
        <w:t>Het afleverdossier dient de volgende documenten te bevatten:</w:t>
      </w:r>
    </w:p>
    <w:p w14:paraId="3516793D" w14:textId="77777777" w:rsidR="002F702D" w:rsidRPr="00583406" w:rsidRDefault="002F702D" w:rsidP="002F702D">
      <w:pPr>
        <w:rPr>
          <w:rFonts w:cs="Verdana"/>
          <w:sz w:val="20"/>
        </w:rPr>
      </w:pPr>
    </w:p>
    <w:p w14:paraId="3A35D69A" w14:textId="77777777" w:rsidR="0055579A" w:rsidRDefault="0055579A" w:rsidP="00F0259F">
      <w:pPr>
        <w:rPr>
          <w:sz w:val="20"/>
        </w:rPr>
      </w:pPr>
    </w:p>
    <w:tbl>
      <w:tblPr>
        <w:tblStyle w:val="Tabelraster"/>
        <w:tblW w:w="0" w:type="auto"/>
        <w:tblInd w:w="708" w:type="dxa"/>
        <w:tblLayout w:type="fixed"/>
        <w:tblLook w:val="04A0" w:firstRow="1" w:lastRow="0" w:firstColumn="1" w:lastColumn="0" w:noHBand="0" w:noVBand="1"/>
      </w:tblPr>
      <w:tblGrid>
        <w:gridCol w:w="1668"/>
        <w:gridCol w:w="4640"/>
        <w:gridCol w:w="2272"/>
      </w:tblGrid>
      <w:tr w:rsidR="003053D4" w:rsidRPr="00583406" w14:paraId="6B05D8D9" w14:textId="77777777" w:rsidTr="009735E8">
        <w:tc>
          <w:tcPr>
            <w:tcW w:w="1668" w:type="dxa"/>
          </w:tcPr>
          <w:p w14:paraId="3E76A9B0" w14:textId="77777777" w:rsidR="003053D4" w:rsidRPr="00583406" w:rsidRDefault="003053D4" w:rsidP="009735E8">
            <w:pPr>
              <w:rPr>
                <w:rFonts w:cs="Verdana"/>
                <w:b/>
                <w:sz w:val="20"/>
              </w:rPr>
            </w:pPr>
            <w:r>
              <w:rPr>
                <w:rFonts w:cs="Verdana"/>
                <w:b/>
                <w:sz w:val="20"/>
              </w:rPr>
              <w:t>Gegevens</w:t>
            </w:r>
          </w:p>
        </w:tc>
        <w:tc>
          <w:tcPr>
            <w:tcW w:w="4640" w:type="dxa"/>
          </w:tcPr>
          <w:p w14:paraId="6958934F" w14:textId="77777777" w:rsidR="003053D4" w:rsidRPr="00583406" w:rsidRDefault="003053D4" w:rsidP="009735E8">
            <w:pPr>
              <w:rPr>
                <w:rFonts w:cs="Verdana"/>
                <w:b/>
                <w:sz w:val="20"/>
              </w:rPr>
            </w:pPr>
            <w:r w:rsidRPr="00583406">
              <w:rPr>
                <w:rFonts w:cs="Verdana"/>
                <w:b/>
                <w:sz w:val="20"/>
              </w:rPr>
              <w:t>Gegevens</w:t>
            </w:r>
          </w:p>
        </w:tc>
        <w:tc>
          <w:tcPr>
            <w:tcW w:w="2272" w:type="dxa"/>
          </w:tcPr>
          <w:p w14:paraId="06183DC1" w14:textId="77777777" w:rsidR="003053D4" w:rsidRPr="00583406" w:rsidRDefault="003053D4" w:rsidP="009735E8">
            <w:pPr>
              <w:rPr>
                <w:rFonts w:cs="Verdana"/>
                <w:b/>
                <w:sz w:val="20"/>
              </w:rPr>
            </w:pPr>
            <w:r w:rsidRPr="00583406">
              <w:rPr>
                <w:rFonts w:cs="Verdana"/>
                <w:b/>
                <w:sz w:val="20"/>
              </w:rPr>
              <w:t>Bijzonderheden</w:t>
            </w:r>
          </w:p>
        </w:tc>
      </w:tr>
      <w:tr w:rsidR="003053D4" w:rsidRPr="00583406" w14:paraId="2627FA6C" w14:textId="77777777" w:rsidTr="009735E8">
        <w:tc>
          <w:tcPr>
            <w:tcW w:w="6308" w:type="dxa"/>
            <w:gridSpan w:val="2"/>
          </w:tcPr>
          <w:p w14:paraId="5A5CDE76" w14:textId="77777777" w:rsidR="003053D4" w:rsidRPr="00F90451" w:rsidRDefault="003053D4" w:rsidP="009735E8">
            <w:pPr>
              <w:tabs>
                <w:tab w:val="clear" w:pos="-1440"/>
                <w:tab w:val="clear" w:pos="-720"/>
                <w:tab w:val="clear" w:pos="0"/>
                <w:tab w:val="clear" w:pos="380"/>
              </w:tabs>
              <w:autoSpaceDE w:val="0"/>
              <w:autoSpaceDN w:val="0"/>
              <w:adjustRightInd w:val="0"/>
              <w:rPr>
                <w:rFonts w:cs="Verdana"/>
                <w:sz w:val="20"/>
              </w:rPr>
            </w:pPr>
            <w:r w:rsidRPr="00F90451">
              <w:rPr>
                <w:rFonts w:cs="Verdana"/>
                <w:sz w:val="20"/>
              </w:rPr>
              <w:t>Technisch constructiedossier, waarin in elk geval opgenomen</w:t>
            </w:r>
          </w:p>
        </w:tc>
        <w:tc>
          <w:tcPr>
            <w:tcW w:w="2272" w:type="dxa"/>
          </w:tcPr>
          <w:p w14:paraId="37CF48C8" w14:textId="77777777" w:rsidR="003053D4" w:rsidRPr="00583406" w:rsidRDefault="003053D4" w:rsidP="009735E8">
            <w:pPr>
              <w:rPr>
                <w:rFonts w:cs="Verdana"/>
                <w:sz w:val="20"/>
              </w:rPr>
            </w:pPr>
            <w:r>
              <w:rPr>
                <w:rFonts w:cs="Verdana"/>
                <w:sz w:val="20"/>
              </w:rPr>
              <w:t>Conform Machinerichtlijn</w:t>
            </w:r>
          </w:p>
        </w:tc>
      </w:tr>
      <w:tr w:rsidR="003053D4" w:rsidRPr="00583406" w14:paraId="52384036" w14:textId="77777777" w:rsidTr="009735E8">
        <w:tc>
          <w:tcPr>
            <w:tcW w:w="1668" w:type="dxa"/>
          </w:tcPr>
          <w:p w14:paraId="66BECBF0" w14:textId="77777777" w:rsidR="003053D4" w:rsidRPr="00583406" w:rsidRDefault="003053D4" w:rsidP="009735E8">
            <w:pPr>
              <w:tabs>
                <w:tab w:val="clear" w:pos="-1440"/>
                <w:tab w:val="clear" w:pos="-720"/>
                <w:tab w:val="clear" w:pos="0"/>
                <w:tab w:val="clear" w:pos="380"/>
              </w:tabs>
              <w:autoSpaceDE w:val="0"/>
              <w:autoSpaceDN w:val="0"/>
              <w:adjustRightInd w:val="0"/>
              <w:rPr>
                <w:rFonts w:cs="Verdana"/>
                <w:sz w:val="20"/>
              </w:rPr>
            </w:pPr>
          </w:p>
        </w:tc>
        <w:tc>
          <w:tcPr>
            <w:tcW w:w="4640" w:type="dxa"/>
          </w:tcPr>
          <w:p w14:paraId="40A293B3" w14:textId="77777777" w:rsidR="003053D4" w:rsidRPr="00583406" w:rsidRDefault="003053D4" w:rsidP="009735E8">
            <w:pPr>
              <w:tabs>
                <w:tab w:val="clear" w:pos="-1440"/>
                <w:tab w:val="clear" w:pos="-720"/>
                <w:tab w:val="clear" w:pos="0"/>
                <w:tab w:val="clear" w:pos="380"/>
              </w:tabs>
              <w:autoSpaceDE w:val="0"/>
              <w:autoSpaceDN w:val="0"/>
              <w:adjustRightInd w:val="0"/>
              <w:rPr>
                <w:rFonts w:cs="Verdana"/>
                <w:sz w:val="20"/>
              </w:rPr>
            </w:pPr>
            <w:r w:rsidRPr="00583406">
              <w:rPr>
                <w:rFonts w:cs="Verdana"/>
                <w:sz w:val="20"/>
              </w:rPr>
              <w:t>(Integrale) As-built tekeningen en berekeningen van</w:t>
            </w:r>
          </w:p>
          <w:p w14:paraId="380907E1" w14:textId="77777777" w:rsidR="003053D4" w:rsidRPr="00583406" w:rsidRDefault="003053D4" w:rsidP="009735E8">
            <w:p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permanente objecten en in de bodem achtergebleven</w:t>
            </w:r>
          </w:p>
          <w:p w14:paraId="4D801203" w14:textId="77777777" w:rsidR="003053D4" w:rsidRPr="00583406" w:rsidRDefault="003053D4" w:rsidP="009735E8">
            <w:pPr>
              <w:rPr>
                <w:rFonts w:cs="Verdana"/>
                <w:sz w:val="20"/>
              </w:rPr>
            </w:pPr>
            <w:r w:rsidRPr="00583406">
              <w:rPr>
                <w:rFonts w:cs="Verdana"/>
                <w:sz w:val="20"/>
              </w:rPr>
              <w:t>(hulp)constructies, incl. toegepaste materialen</w:t>
            </w:r>
          </w:p>
        </w:tc>
        <w:tc>
          <w:tcPr>
            <w:tcW w:w="2272" w:type="dxa"/>
          </w:tcPr>
          <w:p w14:paraId="3E27EE7E" w14:textId="77777777" w:rsidR="003E676B" w:rsidRPr="003E676B" w:rsidRDefault="003E676B" w:rsidP="003E676B">
            <w:pPr>
              <w:rPr>
                <w:rFonts w:cs="Verdana"/>
                <w:sz w:val="20"/>
              </w:rPr>
            </w:pPr>
          </w:p>
          <w:p w14:paraId="1CF53DE7" w14:textId="77777777" w:rsidR="003E676B" w:rsidRDefault="003E676B" w:rsidP="003E676B">
            <w:pPr>
              <w:rPr>
                <w:rFonts w:cs="Verdana"/>
                <w:sz w:val="20"/>
              </w:rPr>
            </w:pPr>
          </w:p>
          <w:p w14:paraId="07549080" w14:textId="77777777" w:rsidR="003053D4" w:rsidRPr="003E676B" w:rsidRDefault="003053D4" w:rsidP="00176DED">
            <w:pPr>
              <w:jc w:val="right"/>
              <w:rPr>
                <w:rFonts w:cs="Verdana"/>
                <w:sz w:val="20"/>
              </w:rPr>
            </w:pPr>
          </w:p>
        </w:tc>
      </w:tr>
      <w:tr w:rsidR="003053D4" w:rsidRPr="00583406" w14:paraId="73F089E8" w14:textId="77777777" w:rsidTr="009735E8">
        <w:tc>
          <w:tcPr>
            <w:tcW w:w="1668" w:type="dxa"/>
          </w:tcPr>
          <w:p w14:paraId="53043CEB" w14:textId="77777777" w:rsidR="003053D4" w:rsidRDefault="003053D4" w:rsidP="009735E8">
            <w:pPr>
              <w:rPr>
                <w:rFonts w:cs="Verdana"/>
                <w:sz w:val="20"/>
              </w:rPr>
            </w:pPr>
          </w:p>
        </w:tc>
        <w:tc>
          <w:tcPr>
            <w:tcW w:w="4640" w:type="dxa"/>
          </w:tcPr>
          <w:p w14:paraId="64A1F363" w14:textId="77777777" w:rsidR="003053D4" w:rsidRDefault="003053D4" w:rsidP="009735E8">
            <w:pPr>
              <w:rPr>
                <w:rFonts w:cs="Verdana"/>
                <w:sz w:val="20"/>
              </w:rPr>
            </w:pPr>
            <w:r w:rsidRPr="00583406">
              <w:rPr>
                <w:rFonts w:cs="Verdana"/>
                <w:sz w:val="20"/>
              </w:rPr>
              <w:t>P&amp;ID(‘s)</w:t>
            </w:r>
          </w:p>
        </w:tc>
        <w:tc>
          <w:tcPr>
            <w:tcW w:w="2272" w:type="dxa"/>
          </w:tcPr>
          <w:p w14:paraId="34030C02" w14:textId="77777777" w:rsidR="003053D4" w:rsidRPr="00583406" w:rsidRDefault="003053D4" w:rsidP="009735E8">
            <w:pPr>
              <w:rPr>
                <w:rFonts w:cs="Verdana"/>
                <w:sz w:val="20"/>
              </w:rPr>
            </w:pPr>
          </w:p>
        </w:tc>
      </w:tr>
      <w:tr w:rsidR="003053D4" w:rsidRPr="00583406" w14:paraId="486C901C" w14:textId="77777777" w:rsidTr="009735E8">
        <w:tc>
          <w:tcPr>
            <w:tcW w:w="1668" w:type="dxa"/>
          </w:tcPr>
          <w:p w14:paraId="6DE779AC" w14:textId="77777777" w:rsidR="003053D4" w:rsidRDefault="003053D4" w:rsidP="009735E8">
            <w:pPr>
              <w:rPr>
                <w:rFonts w:cs="Verdana"/>
                <w:sz w:val="20"/>
              </w:rPr>
            </w:pPr>
          </w:p>
        </w:tc>
        <w:tc>
          <w:tcPr>
            <w:tcW w:w="4640" w:type="dxa"/>
          </w:tcPr>
          <w:p w14:paraId="6433A701" w14:textId="77777777" w:rsidR="003053D4" w:rsidRDefault="003053D4" w:rsidP="009735E8">
            <w:pPr>
              <w:rPr>
                <w:rFonts w:cs="Verdana"/>
                <w:sz w:val="20"/>
              </w:rPr>
            </w:pPr>
            <w:r>
              <w:rPr>
                <w:rFonts w:cs="Verdana"/>
                <w:sz w:val="20"/>
              </w:rPr>
              <w:t>Elektrische schema’s, inclusief onderliggende berekeningen en informatie zoals ij</w:t>
            </w:r>
            <w:r w:rsidRPr="00583406">
              <w:rPr>
                <w:rFonts w:cs="Verdana"/>
                <w:sz w:val="20"/>
              </w:rPr>
              <w:t xml:space="preserve">kingsrapporten </w:t>
            </w:r>
            <w:r>
              <w:rPr>
                <w:rFonts w:cs="Verdana"/>
                <w:sz w:val="20"/>
              </w:rPr>
              <w:t>i</w:t>
            </w:r>
            <w:r w:rsidRPr="00583406">
              <w:rPr>
                <w:rFonts w:cs="Verdana"/>
                <w:sz w:val="20"/>
              </w:rPr>
              <w:t>nstrumentatie</w:t>
            </w:r>
            <w:r>
              <w:rPr>
                <w:rFonts w:cs="Verdana"/>
                <w:sz w:val="20"/>
              </w:rPr>
              <w:t>, I</w:t>
            </w:r>
            <w:r w:rsidRPr="00583406">
              <w:rPr>
                <w:rFonts w:cs="Verdana"/>
                <w:sz w:val="20"/>
              </w:rPr>
              <w:t>nstelparameterlijst(en)</w:t>
            </w:r>
          </w:p>
        </w:tc>
        <w:tc>
          <w:tcPr>
            <w:tcW w:w="2272" w:type="dxa"/>
          </w:tcPr>
          <w:p w14:paraId="2C9AC461" w14:textId="62E1D99F" w:rsidR="003053D4" w:rsidRPr="00583406" w:rsidRDefault="004A2215" w:rsidP="009735E8">
            <w:pPr>
              <w:rPr>
                <w:rFonts w:cs="Verdana"/>
                <w:sz w:val="20"/>
              </w:rPr>
            </w:pPr>
            <w:r w:rsidRPr="004A2215">
              <w:rPr>
                <w:rFonts w:cs="Verdana"/>
                <w:sz w:val="20"/>
              </w:rPr>
              <w:t>de elektrotechnische tekeningen in E-plan opstellen en opleveren</w:t>
            </w:r>
          </w:p>
        </w:tc>
      </w:tr>
      <w:tr w:rsidR="003053D4" w:rsidRPr="00583406" w14:paraId="55D674C9" w14:textId="77777777" w:rsidTr="009735E8">
        <w:tc>
          <w:tcPr>
            <w:tcW w:w="1668" w:type="dxa"/>
          </w:tcPr>
          <w:p w14:paraId="07E157F8" w14:textId="77777777" w:rsidR="003053D4" w:rsidRDefault="003053D4" w:rsidP="009735E8">
            <w:pPr>
              <w:rPr>
                <w:rFonts w:cs="Verdana"/>
                <w:sz w:val="20"/>
              </w:rPr>
            </w:pPr>
          </w:p>
        </w:tc>
        <w:tc>
          <w:tcPr>
            <w:tcW w:w="4640" w:type="dxa"/>
          </w:tcPr>
          <w:p w14:paraId="6AF877BE" w14:textId="77777777" w:rsidR="003053D4" w:rsidRDefault="003053D4" w:rsidP="009735E8">
            <w:pPr>
              <w:rPr>
                <w:rFonts w:cs="Verdana"/>
                <w:sz w:val="20"/>
              </w:rPr>
            </w:pPr>
            <w:r w:rsidRPr="00583406">
              <w:rPr>
                <w:rFonts w:cs="Verdana"/>
                <w:sz w:val="20"/>
              </w:rPr>
              <w:t>As built software</w:t>
            </w:r>
            <w:r>
              <w:rPr>
                <w:rFonts w:cs="Verdana"/>
                <w:sz w:val="20"/>
              </w:rPr>
              <w:t xml:space="preserve"> en onderliggende documenten zoals Functioneel Ontwerp en Technisch Ontwerp</w:t>
            </w:r>
          </w:p>
        </w:tc>
        <w:tc>
          <w:tcPr>
            <w:tcW w:w="2272" w:type="dxa"/>
          </w:tcPr>
          <w:p w14:paraId="5916AC22" w14:textId="77777777" w:rsidR="003053D4" w:rsidRPr="00583406" w:rsidRDefault="003053D4" w:rsidP="009735E8">
            <w:pPr>
              <w:rPr>
                <w:rFonts w:cs="Verdana"/>
                <w:sz w:val="20"/>
              </w:rPr>
            </w:pPr>
          </w:p>
        </w:tc>
      </w:tr>
      <w:tr w:rsidR="003053D4" w:rsidRPr="00583406" w14:paraId="38A4042D" w14:textId="77777777" w:rsidTr="009735E8">
        <w:tc>
          <w:tcPr>
            <w:tcW w:w="1668" w:type="dxa"/>
          </w:tcPr>
          <w:p w14:paraId="1F4B1418" w14:textId="77777777" w:rsidR="003053D4" w:rsidRDefault="003053D4" w:rsidP="009735E8">
            <w:pPr>
              <w:rPr>
                <w:rFonts w:cs="Verdana"/>
                <w:sz w:val="20"/>
              </w:rPr>
            </w:pPr>
          </w:p>
        </w:tc>
        <w:tc>
          <w:tcPr>
            <w:tcW w:w="4640" w:type="dxa"/>
          </w:tcPr>
          <w:p w14:paraId="1E4EA4BA" w14:textId="77777777" w:rsidR="003053D4" w:rsidRPr="00583406" w:rsidRDefault="003053D4" w:rsidP="009735E8">
            <w:pPr>
              <w:rPr>
                <w:rFonts w:cs="Verdana"/>
                <w:sz w:val="20"/>
              </w:rPr>
            </w:pPr>
            <w:r>
              <w:rPr>
                <w:rFonts w:cs="Verdana"/>
                <w:sz w:val="20"/>
              </w:rPr>
              <w:t xml:space="preserve">Gebruiksaanwijzing, inclusief het </w:t>
            </w:r>
            <w:proofErr w:type="spellStart"/>
            <w:r>
              <w:rPr>
                <w:rFonts w:cs="Verdana"/>
                <w:sz w:val="20"/>
              </w:rPr>
              <w:t>exceloverzicht</w:t>
            </w:r>
            <w:proofErr w:type="spellEnd"/>
            <w:r>
              <w:rPr>
                <w:rFonts w:cs="Verdana"/>
                <w:sz w:val="20"/>
              </w:rPr>
              <w:t xml:space="preserve"> langjarig onderhoud</w:t>
            </w:r>
          </w:p>
        </w:tc>
        <w:tc>
          <w:tcPr>
            <w:tcW w:w="2272" w:type="dxa"/>
          </w:tcPr>
          <w:p w14:paraId="4A123C66" w14:textId="77777777" w:rsidR="003053D4" w:rsidRPr="00583406" w:rsidRDefault="003053D4" w:rsidP="009735E8">
            <w:pPr>
              <w:rPr>
                <w:rFonts w:cs="Verdana"/>
                <w:sz w:val="20"/>
              </w:rPr>
            </w:pPr>
          </w:p>
        </w:tc>
      </w:tr>
      <w:tr w:rsidR="003053D4" w:rsidRPr="00583406" w14:paraId="74D76772" w14:textId="77777777" w:rsidTr="009735E8">
        <w:trPr>
          <w:trHeight w:val="485"/>
        </w:trPr>
        <w:tc>
          <w:tcPr>
            <w:tcW w:w="1668" w:type="dxa"/>
          </w:tcPr>
          <w:p w14:paraId="0740F423" w14:textId="77777777" w:rsidR="003053D4" w:rsidRPr="00583406" w:rsidRDefault="003053D4" w:rsidP="009735E8">
            <w:pPr>
              <w:rPr>
                <w:rFonts w:cs="Verdana"/>
                <w:sz w:val="20"/>
              </w:rPr>
            </w:pPr>
          </w:p>
        </w:tc>
        <w:tc>
          <w:tcPr>
            <w:tcW w:w="4640" w:type="dxa"/>
          </w:tcPr>
          <w:p w14:paraId="61E2A89F" w14:textId="77777777" w:rsidR="003053D4" w:rsidRPr="00583406" w:rsidRDefault="003053D4" w:rsidP="009735E8">
            <w:pPr>
              <w:rPr>
                <w:rFonts w:cs="Verdana"/>
                <w:sz w:val="20"/>
              </w:rPr>
            </w:pPr>
            <w:r w:rsidRPr="00583406">
              <w:rPr>
                <w:rFonts w:cs="Verdana"/>
                <w:sz w:val="20"/>
              </w:rPr>
              <w:t>IIA verklaring en onderliggende IIB verklaringen</w:t>
            </w:r>
          </w:p>
        </w:tc>
        <w:tc>
          <w:tcPr>
            <w:tcW w:w="2272" w:type="dxa"/>
          </w:tcPr>
          <w:p w14:paraId="4F6BC7A8" w14:textId="77777777" w:rsidR="003053D4" w:rsidRPr="00583406" w:rsidRDefault="003053D4" w:rsidP="009735E8">
            <w:pPr>
              <w:rPr>
                <w:rFonts w:cs="Verdana"/>
                <w:sz w:val="20"/>
              </w:rPr>
            </w:pPr>
          </w:p>
        </w:tc>
      </w:tr>
      <w:tr w:rsidR="003053D4" w:rsidRPr="00583406" w14:paraId="0AEDFCD0" w14:textId="77777777" w:rsidTr="009735E8">
        <w:trPr>
          <w:trHeight w:val="356"/>
        </w:trPr>
        <w:tc>
          <w:tcPr>
            <w:tcW w:w="1668" w:type="dxa"/>
          </w:tcPr>
          <w:p w14:paraId="06A88471" w14:textId="77777777" w:rsidR="003053D4" w:rsidRPr="00583406" w:rsidRDefault="003053D4" w:rsidP="009735E8">
            <w:pPr>
              <w:rPr>
                <w:rFonts w:cs="Verdana"/>
                <w:sz w:val="20"/>
              </w:rPr>
            </w:pPr>
          </w:p>
        </w:tc>
        <w:tc>
          <w:tcPr>
            <w:tcW w:w="4640" w:type="dxa"/>
          </w:tcPr>
          <w:p w14:paraId="09ED98A1" w14:textId="77777777" w:rsidR="003053D4" w:rsidRPr="00583406" w:rsidRDefault="003053D4" w:rsidP="009735E8">
            <w:pPr>
              <w:rPr>
                <w:rFonts w:cs="Verdana"/>
                <w:sz w:val="20"/>
              </w:rPr>
            </w:pPr>
            <w:r>
              <w:rPr>
                <w:rFonts w:cs="Verdana"/>
                <w:sz w:val="20"/>
              </w:rPr>
              <w:t xml:space="preserve">RI&amp;E </w:t>
            </w:r>
            <w:proofErr w:type="spellStart"/>
            <w:r>
              <w:rPr>
                <w:rFonts w:cs="Verdana"/>
                <w:sz w:val="20"/>
              </w:rPr>
              <w:t>ikv</w:t>
            </w:r>
            <w:proofErr w:type="spellEnd"/>
            <w:r>
              <w:rPr>
                <w:rFonts w:cs="Verdana"/>
                <w:sz w:val="20"/>
              </w:rPr>
              <w:t xml:space="preserve"> machinerichtlijn</w:t>
            </w:r>
          </w:p>
        </w:tc>
        <w:tc>
          <w:tcPr>
            <w:tcW w:w="2272" w:type="dxa"/>
          </w:tcPr>
          <w:p w14:paraId="7B050717" w14:textId="77777777" w:rsidR="003053D4" w:rsidRPr="00583406" w:rsidRDefault="003053D4" w:rsidP="009735E8">
            <w:pPr>
              <w:rPr>
                <w:rFonts w:cs="Verdana"/>
                <w:sz w:val="20"/>
              </w:rPr>
            </w:pPr>
          </w:p>
        </w:tc>
      </w:tr>
      <w:tr w:rsidR="003053D4" w:rsidRPr="00583406" w14:paraId="1AB8F0D9" w14:textId="77777777" w:rsidTr="009735E8">
        <w:tc>
          <w:tcPr>
            <w:tcW w:w="1668" w:type="dxa"/>
          </w:tcPr>
          <w:p w14:paraId="670869FD" w14:textId="77777777" w:rsidR="003053D4" w:rsidRPr="00583406" w:rsidRDefault="003053D4" w:rsidP="009735E8">
            <w:pPr>
              <w:rPr>
                <w:rFonts w:cs="Verdana"/>
                <w:sz w:val="20"/>
              </w:rPr>
            </w:pPr>
          </w:p>
        </w:tc>
        <w:tc>
          <w:tcPr>
            <w:tcW w:w="4640" w:type="dxa"/>
          </w:tcPr>
          <w:p w14:paraId="48D6F21D" w14:textId="77777777" w:rsidR="003053D4" w:rsidRDefault="003053D4" w:rsidP="009735E8">
            <w:pPr>
              <w:rPr>
                <w:rFonts w:cs="Verdana"/>
                <w:sz w:val="20"/>
              </w:rPr>
            </w:pPr>
            <w:r w:rsidRPr="00583406">
              <w:rPr>
                <w:rFonts w:cs="Verdana"/>
                <w:sz w:val="20"/>
              </w:rPr>
              <w:t>V&amp;V-dossier</w:t>
            </w:r>
          </w:p>
          <w:p w14:paraId="79132F41" w14:textId="1EDB7F04" w:rsidR="003053D4" w:rsidRPr="00583406" w:rsidRDefault="003053D4" w:rsidP="009735E8">
            <w:pPr>
              <w:rPr>
                <w:rFonts w:cs="Verdana"/>
                <w:sz w:val="20"/>
              </w:rPr>
            </w:pPr>
            <w:r>
              <w:rPr>
                <w:rFonts w:cs="Verdana"/>
                <w:sz w:val="20"/>
              </w:rPr>
              <w:t xml:space="preserve">Waarin </w:t>
            </w:r>
            <w:proofErr w:type="spellStart"/>
            <w:r>
              <w:rPr>
                <w:rFonts w:cs="Verdana"/>
                <w:sz w:val="20"/>
              </w:rPr>
              <w:t>oa</w:t>
            </w:r>
            <w:proofErr w:type="spellEnd"/>
            <w:r>
              <w:rPr>
                <w:rFonts w:cs="Verdana"/>
                <w:sz w:val="20"/>
              </w:rPr>
              <w:t xml:space="preserve"> de keuringsrapporten, FAT/SAT/SIT rapporten </w:t>
            </w:r>
          </w:p>
        </w:tc>
        <w:tc>
          <w:tcPr>
            <w:tcW w:w="2272" w:type="dxa"/>
          </w:tcPr>
          <w:p w14:paraId="7008BFF4" w14:textId="77777777" w:rsidR="003053D4" w:rsidRPr="00583406" w:rsidRDefault="003053D4" w:rsidP="009735E8">
            <w:pPr>
              <w:rPr>
                <w:rFonts w:cs="Verdana"/>
                <w:sz w:val="20"/>
              </w:rPr>
            </w:pPr>
          </w:p>
        </w:tc>
      </w:tr>
      <w:tr w:rsidR="003053D4" w:rsidRPr="00583406" w14:paraId="5FACA099" w14:textId="77777777" w:rsidTr="009735E8">
        <w:tc>
          <w:tcPr>
            <w:tcW w:w="6308" w:type="dxa"/>
            <w:gridSpan w:val="2"/>
          </w:tcPr>
          <w:p w14:paraId="43FC7C63" w14:textId="6C5A57E1" w:rsidR="003053D4" w:rsidRPr="00583406" w:rsidRDefault="003053D4" w:rsidP="009735E8">
            <w:pPr>
              <w:rPr>
                <w:rFonts w:cs="Verdana"/>
                <w:sz w:val="20"/>
              </w:rPr>
            </w:pPr>
            <w:r w:rsidRPr="00583406">
              <w:rPr>
                <w:rFonts w:cs="Verdana"/>
                <w:sz w:val="20"/>
              </w:rPr>
              <w:t xml:space="preserve">Garantieverklaringen (origineel) als bedoeld in par. 4 lid 12 UAV-GC </w:t>
            </w:r>
            <w:r w:rsidRPr="00036D90">
              <w:rPr>
                <w:rFonts w:cs="Verdana"/>
                <w:sz w:val="20"/>
              </w:rPr>
              <w:t xml:space="preserve">2005 en annex </w:t>
            </w:r>
            <w:r w:rsidR="00FC248F" w:rsidRPr="00036D90">
              <w:rPr>
                <w:rFonts w:cs="Verdana"/>
                <w:sz w:val="20"/>
              </w:rPr>
              <w:t>X</w:t>
            </w:r>
            <w:r w:rsidR="00FC248F">
              <w:rPr>
                <w:rFonts w:cs="Verdana"/>
                <w:sz w:val="20"/>
              </w:rPr>
              <w:t>V</w:t>
            </w:r>
          </w:p>
        </w:tc>
        <w:tc>
          <w:tcPr>
            <w:tcW w:w="2272" w:type="dxa"/>
          </w:tcPr>
          <w:p w14:paraId="483CCDB6" w14:textId="77777777" w:rsidR="003053D4" w:rsidRPr="00583406" w:rsidRDefault="003053D4" w:rsidP="009735E8">
            <w:pPr>
              <w:rPr>
                <w:rFonts w:cs="Verdana"/>
                <w:sz w:val="20"/>
              </w:rPr>
            </w:pPr>
          </w:p>
        </w:tc>
      </w:tr>
      <w:tr w:rsidR="003053D4" w:rsidRPr="00583406" w14:paraId="6A629524" w14:textId="77777777" w:rsidTr="009735E8">
        <w:tc>
          <w:tcPr>
            <w:tcW w:w="6308" w:type="dxa"/>
            <w:gridSpan w:val="2"/>
          </w:tcPr>
          <w:p w14:paraId="7C99F37B" w14:textId="77777777" w:rsidR="003053D4" w:rsidRPr="00583406" w:rsidRDefault="003053D4" w:rsidP="009735E8">
            <w:pPr>
              <w:rPr>
                <w:rFonts w:cs="Verdana"/>
                <w:sz w:val="20"/>
              </w:rPr>
            </w:pPr>
            <w:r>
              <w:rPr>
                <w:rFonts w:cs="Verdana"/>
                <w:sz w:val="20"/>
              </w:rPr>
              <w:t xml:space="preserve">RI&amp;E </w:t>
            </w:r>
            <w:proofErr w:type="spellStart"/>
            <w:r>
              <w:rPr>
                <w:rFonts w:cs="Verdana"/>
                <w:sz w:val="20"/>
              </w:rPr>
              <w:t>ikv</w:t>
            </w:r>
            <w:proofErr w:type="spellEnd"/>
            <w:r>
              <w:rPr>
                <w:rFonts w:cs="Verdana"/>
                <w:sz w:val="20"/>
              </w:rPr>
              <w:t xml:space="preserve"> richtlijn </w:t>
            </w:r>
            <w:r w:rsidRPr="00583406">
              <w:rPr>
                <w:rFonts w:cs="Verdana"/>
                <w:sz w:val="20"/>
              </w:rPr>
              <w:t>Arbeidsmiddelen &amp; Arbeidsplaatsen</w:t>
            </w:r>
          </w:p>
        </w:tc>
        <w:tc>
          <w:tcPr>
            <w:tcW w:w="2272" w:type="dxa"/>
          </w:tcPr>
          <w:p w14:paraId="391EB716" w14:textId="77777777" w:rsidR="003053D4" w:rsidRPr="00583406" w:rsidRDefault="003053D4" w:rsidP="009735E8">
            <w:pPr>
              <w:rPr>
                <w:rFonts w:cs="Verdana"/>
                <w:sz w:val="20"/>
                <w:highlight w:val="yellow"/>
              </w:rPr>
            </w:pPr>
          </w:p>
        </w:tc>
      </w:tr>
      <w:tr w:rsidR="003053D4" w:rsidRPr="00583406" w14:paraId="00CEE822" w14:textId="77777777" w:rsidTr="009735E8">
        <w:tc>
          <w:tcPr>
            <w:tcW w:w="6308" w:type="dxa"/>
            <w:gridSpan w:val="2"/>
          </w:tcPr>
          <w:p w14:paraId="63007139" w14:textId="77777777" w:rsidR="003053D4" w:rsidRPr="00583406" w:rsidRDefault="003053D4" w:rsidP="009735E8">
            <w:pPr>
              <w:tabs>
                <w:tab w:val="clear" w:pos="-1440"/>
                <w:tab w:val="clear" w:pos="-720"/>
                <w:tab w:val="clear" w:pos="0"/>
                <w:tab w:val="clear" w:pos="380"/>
              </w:tabs>
              <w:autoSpaceDE w:val="0"/>
              <w:autoSpaceDN w:val="0"/>
              <w:adjustRightInd w:val="0"/>
              <w:rPr>
                <w:rFonts w:cs="Verdana"/>
                <w:sz w:val="20"/>
              </w:rPr>
            </w:pPr>
            <w:r w:rsidRPr="00583406">
              <w:rPr>
                <w:rFonts w:cs="Verdana"/>
                <w:sz w:val="20"/>
              </w:rPr>
              <w:t>Veiligheid en- gezondheidsdossier conform artikel 2.30 lid c Arbeidsomstandighedenbesluit.</w:t>
            </w:r>
          </w:p>
        </w:tc>
        <w:tc>
          <w:tcPr>
            <w:tcW w:w="2272" w:type="dxa"/>
          </w:tcPr>
          <w:p w14:paraId="23048E2C" w14:textId="77777777" w:rsidR="003053D4" w:rsidRPr="00583406" w:rsidRDefault="003053D4" w:rsidP="009735E8">
            <w:pPr>
              <w:rPr>
                <w:rFonts w:cs="Verdana"/>
                <w:sz w:val="20"/>
              </w:rPr>
            </w:pPr>
          </w:p>
        </w:tc>
      </w:tr>
    </w:tbl>
    <w:p w14:paraId="1CAC1208" w14:textId="77777777" w:rsidR="003053D4" w:rsidRDefault="003053D4" w:rsidP="00F0259F">
      <w:pPr>
        <w:rPr>
          <w:sz w:val="20"/>
        </w:rPr>
      </w:pPr>
    </w:p>
    <w:p w14:paraId="103C80CC" w14:textId="77777777" w:rsidR="003053D4" w:rsidRPr="00583406" w:rsidRDefault="003053D4" w:rsidP="00F0259F">
      <w:pPr>
        <w:rPr>
          <w:sz w:val="20"/>
        </w:rPr>
      </w:pPr>
    </w:p>
    <w:p w14:paraId="7C25C073" w14:textId="17EE32BD" w:rsidR="002F702D" w:rsidRDefault="002F702D" w:rsidP="00AD1A31">
      <w:pPr>
        <w:ind w:left="708"/>
        <w:rPr>
          <w:sz w:val="20"/>
        </w:rPr>
      </w:pPr>
      <w:r w:rsidRPr="00583406">
        <w:rPr>
          <w:sz w:val="20"/>
        </w:rPr>
        <w:t xml:space="preserve">De documenten dienen in zowel pdf als het originele bewerkbare bestand te worden aangeleverd in het in </w:t>
      </w:r>
      <w:r w:rsidRPr="00176DED">
        <w:rPr>
          <w:sz w:val="20"/>
        </w:rPr>
        <w:t xml:space="preserve">Annex </w:t>
      </w:r>
      <w:r w:rsidR="002F5B84">
        <w:rPr>
          <w:sz w:val="20"/>
        </w:rPr>
        <w:t>XIII</w:t>
      </w:r>
      <w:r w:rsidRPr="00176DED">
        <w:rPr>
          <w:sz w:val="20"/>
        </w:rPr>
        <w:t xml:space="preserve"> benoemde ‘transportkastje’</w:t>
      </w:r>
    </w:p>
    <w:p w14:paraId="4F54F606" w14:textId="77777777" w:rsidR="003E676B" w:rsidRPr="00583406" w:rsidRDefault="003E676B" w:rsidP="00AD1A31">
      <w:pPr>
        <w:ind w:left="708"/>
        <w:rPr>
          <w:sz w:val="20"/>
        </w:rPr>
      </w:pPr>
    </w:p>
    <w:p w14:paraId="096F182E" w14:textId="77777777" w:rsidR="003E676B" w:rsidRPr="007C4F3E" w:rsidRDefault="003E676B" w:rsidP="007C4F3E">
      <w:pPr>
        <w:ind w:left="708"/>
        <w:rPr>
          <w:sz w:val="22"/>
        </w:rPr>
      </w:pPr>
      <w:r w:rsidRPr="007C4F3E">
        <w:rPr>
          <w:sz w:val="20"/>
        </w:rPr>
        <w:t xml:space="preserve">De bestandsnaam van een document is opgebouwd uit: a. Object (GIS code) b. onderwerp (documentnaam) c. inhoud (bijvoorbeeld naam installatiedeel of hoofdprocesonderdeel) d. bladnummer Zodanig dat deze herkenbaar en uniek is. Uitgezonderd hiervan zijn de </w:t>
      </w:r>
      <w:proofErr w:type="spellStart"/>
      <w:r w:rsidRPr="007C4F3E">
        <w:rPr>
          <w:sz w:val="20"/>
        </w:rPr>
        <w:t>AutoCAD</w:t>
      </w:r>
      <w:proofErr w:type="spellEnd"/>
      <w:r w:rsidRPr="007C4F3E">
        <w:rPr>
          <w:sz w:val="20"/>
        </w:rPr>
        <w:t xml:space="preserve">-, Civil3D- en </w:t>
      </w:r>
      <w:proofErr w:type="spellStart"/>
      <w:r w:rsidRPr="007C4F3E">
        <w:rPr>
          <w:sz w:val="20"/>
        </w:rPr>
        <w:t>Eplan</w:t>
      </w:r>
      <w:proofErr w:type="spellEnd"/>
      <w:r w:rsidRPr="007C4F3E">
        <w:rPr>
          <w:sz w:val="20"/>
        </w:rPr>
        <w:t xml:space="preserve">-bestanden en daarvan afgeleide </w:t>
      </w:r>
      <w:proofErr w:type="spellStart"/>
      <w:r w:rsidRPr="007C4F3E">
        <w:rPr>
          <w:sz w:val="20"/>
        </w:rPr>
        <w:t>PDF-bestanden</w:t>
      </w:r>
      <w:proofErr w:type="spellEnd"/>
      <w:r w:rsidRPr="007C4F3E">
        <w:rPr>
          <w:sz w:val="20"/>
        </w:rPr>
        <w:t>. Deze hebben een eigen naamsopbouw.</w:t>
      </w:r>
    </w:p>
    <w:p w14:paraId="05FF4194" w14:textId="7B08869B" w:rsidR="0086792A" w:rsidRDefault="0086792A" w:rsidP="00F0259F">
      <w:pPr>
        <w:rPr>
          <w:sz w:val="20"/>
        </w:rPr>
      </w:pPr>
    </w:p>
    <w:p w14:paraId="1120F002" w14:textId="36E88F0B" w:rsidR="000B0D65" w:rsidRPr="000B0D65" w:rsidRDefault="000B0D65" w:rsidP="000B0D65">
      <w:pPr>
        <w:pStyle w:val="Lijstalinea"/>
        <w:numPr>
          <w:ilvl w:val="0"/>
          <w:numId w:val="19"/>
        </w:numPr>
        <w:rPr>
          <w:sz w:val="20"/>
        </w:rPr>
      </w:pPr>
      <w:r w:rsidRPr="000B0D65">
        <w:rPr>
          <w:sz w:val="20"/>
        </w:rPr>
        <w:t>Opdrachtnemer dient voorafgaand aan het opstellen van een afleverdossier met de Opdrachtgever af te stemmen over de documentenlijst, de indeling van het transportkastje, de documentnamen en de documentformats.</w:t>
      </w:r>
    </w:p>
    <w:p w14:paraId="2C838C54" w14:textId="77777777" w:rsidR="0086792A" w:rsidRPr="00583406" w:rsidRDefault="0086792A" w:rsidP="0086792A">
      <w:pPr>
        <w:pStyle w:val="Kop3"/>
        <w:rPr>
          <w:sz w:val="20"/>
        </w:rPr>
      </w:pPr>
      <w:r w:rsidRPr="00583406">
        <w:rPr>
          <w:sz w:val="20"/>
        </w:rPr>
        <w:t>Opstellen opleverdossier</w:t>
      </w:r>
    </w:p>
    <w:p w14:paraId="4DAB49E2" w14:textId="77777777" w:rsidR="0086792A" w:rsidRPr="00583406" w:rsidRDefault="0086792A" w:rsidP="00AD1A31">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De Opdrachtnemer dient voor oplevering een opleverdossier op te</w:t>
      </w:r>
    </w:p>
    <w:p w14:paraId="3F3E3500" w14:textId="77777777" w:rsidR="0086792A" w:rsidRPr="00583406" w:rsidRDefault="0086792A" w:rsidP="00AD1A31">
      <w:pPr>
        <w:ind w:left="708"/>
        <w:rPr>
          <w:rFonts w:cs="Verdana"/>
          <w:sz w:val="20"/>
        </w:rPr>
      </w:pPr>
      <w:r w:rsidRPr="00583406">
        <w:rPr>
          <w:rFonts w:cs="Verdana"/>
          <w:sz w:val="20"/>
        </w:rPr>
        <w:t>stellen en ter kennis te brengen van de Opdrachtgever.</w:t>
      </w:r>
    </w:p>
    <w:p w14:paraId="508408EE" w14:textId="77777777" w:rsidR="0086792A" w:rsidRPr="00583406" w:rsidRDefault="0086792A" w:rsidP="0086792A">
      <w:pPr>
        <w:rPr>
          <w:rFonts w:cs="Verdana"/>
          <w:sz w:val="20"/>
        </w:rPr>
      </w:pPr>
    </w:p>
    <w:p w14:paraId="74577AAF" w14:textId="77777777" w:rsidR="0086792A" w:rsidRPr="00583406" w:rsidRDefault="0086792A" w:rsidP="00AD1A31">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De Opdrachtnemer dient met het opleverdossier aan te tonen dat met</w:t>
      </w:r>
    </w:p>
    <w:p w14:paraId="5B0A7ED0" w14:textId="77777777" w:rsidR="0086792A" w:rsidRPr="00583406" w:rsidRDefault="0086792A" w:rsidP="00AD1A31">
      <w:pPr>
        <w:ind w:left="708"/>
        <w:rPr>
          <w:rFonts w:cs="Verdana"/>
          <w:sz w:val="20"/>
        </w:rPr>
      </w:pPr>
      <w:r w:rsidRPr="00583406">
        <w:rPr>
          <w:rFonts w:cs="Verdana"/>
          <w:sz w:val="20"/>
        </w:rPr>
        <w:t xml:space="preserve">betrekking tot het Werk aan </w:t>
      </w:r>
      <w:r w:rsidR="007C4F3E" w:rsidRPr="007C4F3E">
        <w:rPr>
          <w:rFonts w:cs="Verdana"/>
          <w:sz w:val="20"/>
        </w:rPr>
        <w:t xml:space="preserve">art. 5.3 lid </w:t>
      </w:r>
      <w:r w:rsidR="00FB1B55">
        <w:rPr>
          <w:rFonts w:cs="Verdana"/>
          <w:sz w:val="20"/>
        </w:rPr>
        <w:t>8</w:t>
      </w:r>
      <w:r w:rsidRPr="00583406">
        <w:rPr>
          <w:rFonts w:cs="Verdana"/>
          <w:sz w:val="20"/>
        </w:rPr>
        <w:t xml:space="preserve"> is voldaan.</w:t>
      </w:r>
    </w:p>
    <w:p w14:paraId="3CAFD97D" w14:textId="77777777" w:rsidR="0086792A" w:rsidRPr="00583406" w:rsidRDefault="0086792A" w:rsidP="0086792A">
      <w:pPr>
        <w:rPr>
          <w:rFonts w:cs="Verdana"/>
          <w:sz w:val="20"/>
        </w:rPr>
      </w:pPr>
    </w:p>
    <w:p w14:paraId="413767C7" w14:textId="77777777" w:rsidR="0086792A" w:rsidRPr="00583406" w:rsidRDefault="0086792A" w:rsidP="00AD1A31">
      <w:pPr>
        <w:tabs>
          <w:tab w:val="clear" w:pos="-1440"/>
          <w:tab w:val="clear" w:pos="-720"/>
          <w:tab w:val="clear" w:pos="0"/>
          <w:tab w:val="clear" w:pos="380"/>
        </w:tabs>
        <w:autoSpaceDE w:val="0"/>
        <w:autoSpaceDN w:val="0"/>
        <w:adjustRightInd w:val="0"/>
        <w:ind w:left="708"/>
        <w:rPr>
          <w:rFonts w:cs="Verdana"/>
          <w:sz w:val="20"/>
        </w:rPr>
      </w:pPr>
      <w:r w:rsidRPr="00583406">
        <w:rPr>
          <w:rFonts w:cs="Verdana"/>
          <w:sz w:val="20"/>
        </w:rPr>
        <w:t>Het opleverdossier dient ten minste te bevatten:</w:t>
      </w:r>
    </w:p>
    <w:p w14:paraId="05950F32" w14:textId="77777777" w:rsidR="0086792A" w:rsidRDefault="0086792A" w:rsidP="00AD1A31">
      <w:pPr>
        <w:ind w:left="708"/>
        <w:rPr>
          <w:rFonts w:cs="Verdana"/>
          <w:sz w:val="20"/>
        </w:rPr>
      </w:pPr>
      <w:r w:rsidRPr="00583406">
        <w:rPr>
          <w:rFonts w:cs="Verdana"/>
          <w:sz w:val="20"/>
        </w:rPr>
        <w:t>1. een opsomming van alle geleverde afleverdossiers;</w:t>
      </w:r>
    </w:p>
    <w:p w14:paraId="3DFAAC2F" w14:textId="0AF64BA5" w:rsidR="00F05091" w:rsidRDefault="00613EC0" w:rsidP="00AD1A31">
      <w:pPr>
        <w:ind w:left="708"/>
        <w:rPr>
          <w:rFonts w:cs="Verdana"/>
          <w:sz w:val="20"/>
        </w:rPr>
      </w:pPr>
      <w:r>
        <w:rPr>
          <w:rFonts w:cs="Verdana"/>
          <w:sz w:val="20"/>
        </w:rPr>
        <w:t xml:space="preserve">2. een </w:t>
      </w:r>
      <w:proofErr w:type="spellStart"/>
      <w:r>
        <w:rPr>
          <w:rFonts w:cs="Verdana"/>
          <w:sz w:val="20"/>
        </w:rPr>
        <w:t>Beheer&amp;Onderhoudsplan</w:t>
      </w:r>
      <w:proofErr w:type="spellEnd"/>
      <w:r>
        <w:rPr>
          <w:rFonts w:cs="Verdana"/>
          <w:sz w:val="20"/>
        </w:rPr>
        <w:t xml:space="preserve"> met daarin een beschrijving van de beheer- en onderhoudswerkzaamheden van alle gerealiseerde objecten van de gemalen.</w:t>
      </w:r>
    </w:p>
    <w:p w14:paraId="427492BB" w14:textId="77777777" w:rsidR="009735E8" w:rsidRDefault="009735E8" w:rsidP="00AD1A31">
      <w:pPr>
        <w:ind w:left="708"/>
        <w:rPr>
          <w:rFonts w:cs="Verdana"/>
          <w:sz w:val="20"/>
        </w:rPr>
      </w:pPr>
    </w:p>
    <w:p w14:paraId="0D2DF82A" w14:textId="77777777" w:rsidR="009735E8" w:rsidRPr="00583406" w:rsidRDefault="009735E8" w:rsidP="00AD1A31">
      <w:pPr>
        <w:ind w:left="708"/>
        <w:rPr>
          <w:rFonts w:cs="Verdana"/>
          <w:sz w:val="20"/>
        </w:rPr>
      </w:pPr>
    </w:p>
    <w:p w14:paraId="379609C6" w14:textId="77777777" w:rsidR="009E03DA" w:rsidRPr="00583406" w:rsidRDefault="009E03DA" w:rsidP="0086792A">
      <w:pPr>
        <w:rPr>
          <w:rFonts w:cs="Verdana"/>
          <w:sz w:val="20"/>
        </w:rPr>
      </w:pPr>
    </w:p>
    <w:p w14:paraId="1201B258" w14:textId="77777777" w:rsidR="009E03DA" w:rsidRPr="00583406" w:rsidRDefault="009E03DA" w:rsidP="009E03DA">
      <w:pPr>
        <w:pStyle w:val="Kop2"/>
        <w:rPr>
          <w:sz w:val="20"/>
        </w:rPr>
      </w:pPr>
      <w:bookmarkStart w:id="33" w:name="_Toc58839127"/>
      <w:r w:rsidRPr="00583406">
        <w:rPr>
          <w:sz w:val="20"/>
        </w:rPr>
        <w:t>Onderhoudstermijn</w:t>
      </w:r>
      <w:bookmarkEnd w:id="33"/>
    </w:p>
    <w:p w14:paraId="6623A365" w14:textId="795970FB" w:rsidR="009E03DA" w:rsidRDefault="009E03DA" w:rsidP="009E03DA">
      <w:pPr>
        <w:rPr>
          <w:rFonts w:cs="Verdana"/>
          <w:sz w:val="20"/>
        </w:rPr>
      </w:pPr>
      <w:r w:rsidRPr="00583406">
        <w:rPr>
          <w:rFonts w:cs="Verdana"/>
          <w:sz w:val="20"/>
        </w:rPr>
        <w:t xml:space="preserve">De onderhoudstermijn als bedoeld in § 27 lid 2 UAV-GC 2005 </w:t>
      </w:r>
      <w:r w:rsidRPr="007C4F3E">
        <w:rPr>
          <w:rFonts w:cs="Verdana"/>
          <w:sz w:val="20"/>
        </w:rPr>
        <w:t xml:space="preserve">bedraagt </w:t>
      </w:r>
      <w:r w:rsidR="00607793">
        <w:rPr>
          <w:rFonts w:cs="Verdana"/>
          <w:sz w:val="20"/>
        </w:rPr>
        <w:t>52</w:t>
      </w:r>
      <w:r w:rsidRPr="007C4F3E">
        <w:rPr>
          <w:rFonts w:cs="Verdana"/>
          <w:sz w:val="20"/>
        </w:rPr>
        <w:t xml:space="preserve"> weken</w:t>
      </w:r>
      <w:r w:rsidRPr="00583406">
        <w:rPr>
          <w:rFonts w:cs="Verdana"/>
          <w:sz w:val="20"/>
        </w:rPr>
        <w:t>.</w:t>
      </w:r>
    </w:p>
    <w:p w14:paraId="775037F4" w14:textId="5B7F85B3" w:rsidR="00C37598" w:rsidRDefault="00C37598" w:rsidP="009E03DA">
      <w:pPr>
        <w:rPr>
          <w:rFonts w:cs="Verdana"/>
          <w:sz w:val="20"/>
        </w:rPr>
      </w:pPr>
    </w:p>
    <w:p w14:paraId="4638F9D2" w14:textId="583870A4" w:rsidR="00C37598" w:rsidRPr="00583406" w:rsidRDefault="00C37598" w:rsidP="009E03DA">
      <w:pPr>
        <w:rPr>
          <w:rFonts w:cs="Verdana"/>
          <w:sz w:val="20"/>
        </w:rPr>
      </w:pPr>
      <w:r>
        <w:rPr>
          <w:rFonts w:cs="Verdana"/>
          <w:sz w:val="20"/>
        </w:rPr>
        <w:t xml:space="preserve">In aanvulling op deze onderhoudstermijn dient de Opdrachtnemer </w:t>
      </w:r>
      <w:r w:rsidR="002972FC">
        <w:rPr>
          <w:rFonts w:cs="Verdana"/>
          <w:sz w:val="20"/>
        </w:rPr>
        <w:t xml:space="preserve">de integrale werking van het totale systeem inclusief het </w:t>
      </w:r>
      <w:r w:rsidR="005E7AE0">
        <w:rPr>
          <w:rFonts w:cs="Verdana"/>
          <w:sz w:val="20"/>
        </w:rPr>
        <w:t>systeem</w:t>
      </w:r>
      <w:r w:rsidR="002972FC">
        <w:rPr>
          <w:rFonts w:cs="Verdana"/>
          <w:sz w:val="20"/>
        </w:rPr>
        <w:t xml:space="preserve"> voor vismigratie</w:t>
      </w:r>
      <w:r w:rsidR="005E7AE0">
        <w:rPr>
          <w:rFonts w:cs="Verdana"/>
          <w:sz w:val="20"/>
        </w:rPr>
        <w:t xml:space="preserve"> aan te to</w:t>
      </w:r>
      <w:r w:rsidR="002F1DCD">
        <w:rPr>
          <w:rFonts w:cs="Verdana"/>
          <w:sz w:val="20"/>
        </w:rPr>
        <w:t xml:space="preserve">nen tot aan het einde van de onderhoudstermijn. </w:t>
      </w:r>
      <w:r w:rsidR="00641DDB">
        <w:rPr>
          <w:rFonts w:cs="Verdana"/>
          <w:sz w:val="20"/>
        </w:rPr>
        <w:t xml:space="preserve">Indien blijkt dat het totale systeem niet werkt als volgens de eisen </w:t>
      </w:r>
      <w:r w:rsidR="0036566D">
        <w:rPr>
          <w:rFonts w:cs="Verdana"/>
          <w:sz w:val="20"/>
        </w:rPr>
        <w:t>geëist</w:t>
      </w:r>
      <w:r w:rsidR="00FC62E1">
        <w:rPr>
          <w:rFonts w:cs="Verdana"/>
          <w:sz w:val="20"/>
        </w:rPr>
        <w:t xml:space="preserve">, dient </w:t>
      </w:r>
      <w:r w:rsidR="0036566D">
        <w:rPr>
          <w:rFonts w:cs="Verdana"/>
          <w:sz w:val="20"/>
        </w:rPr>
        <w:t>het systeem door Opdrachtnemer aangepast te worden</w:t>
      </w:r>
      <w:r w:rsidR="00163848">
        <w:rPr>
          <w:rFonts w:cs="Verdana"/>
          <w:sz w:val="20"/>
        </w:rPr>
        <w:t>,</w:t>
      </w:r>
      <w:r w:rsidR="0036566D">
        <w:rPr>
          <w:rFonts w:cs="Verdana"/>
          <w:sz w:val="20"/>
        </w:rPr>
        <w:t xml:space="preserve"> zodat wordt voldaan aan de eisen.</w:t>
      </w:r>
    </w:p>
    <w:p w14:paraId="00405A33" w14:textId="77777777" w:rsidR="009E03DA" w:rsidRPr="00583406" w:rsidRDefault="009E03DA" w:rsidP="009E03DA">
      <w:pPr>
        <w:rPr>
          <w:rFonts w:cs="Verdana"/>
          <w:sz w:val="20"/>
        </w:rPr>
      </w:pPr>
    </w:p>
    <w:p w14:paraId="3FD0F759" w14:textId="77777777" w:rsidR="00E63346" w:rsidRPr="00583406" w:rsidRDefault="00E63346" w:rsidP="009E03DA">
      <w:pPr>
        <w:rPr>
          <w:rFonts w:cs="Verdana"/>
          <w:sz w:val="20"/>
        </w:rPr>
      </w:pPr>
    </w:p>
    <w:p w14:paraId="4EADDA3D" w14:textId="77777777" w:rsidR="009E03DA" w:rsidRPr="00583406" w:rsidRDefault="009E03DA" w:rsidP="009E03DA">
      <w:pPr>
        <w:rPr>
          <w:sz w:val="20"/>
        </w:rPr>
      </w:pPr>
    </w:p>
    <w:p w14:paraId="7E9A3444" w14:textId="77777777" w:rsidR="003E6194" w:rsidRPr="00583406" w:rsidRDefault="003E6194" w:rsidP="003E6194">
      <w:pPr>
        <w:pStyle w:val="Kop1"/>
        <w:rPr>
          <w:sz w:val="20"/>
        </w:rPr>
      </w:pPr>
      <w:bookmarkStart w:id="34" w:name="_Toc58839128"/>
      <w:r w:rsidRPr="00583406">
        <w:rPr>
          <w:sz w:val="20"/>
        </w:rPr>
        <w:lastRenderedPageBreak/>
        <w:t>Inkoopmanagement</w:t>
      </w:r>
      <w:bookmarkEnd w:id="34"/>
    </w:p>
    <w:p w14:paraId="7CD41A4C" w14:textId="77777777" w:rsidR="006A763B" w:rsidRPr="00583406" w:rsidRDefault="006A763B" w:rsidP="009B78FE">
      <w:pPr>
        <w:pStyle w:val="Lijstalinea"/>
        <w:numPr>
          <w:ilvl w:val="0"/>
          <w:numId w:val="22"/>
        </w:numPr>
        <w:rPr>
          <w:sz w:val="20"/>
        </w:rPr>
      </w:pPr>
      <w:r w:rsidRPr="00583406">
        <w:rPr>
          <w:sz w:val="20"/>
        </w:rPr>
        <w:t>De Opdrachtnemer dient de zelfstandige hulppersonen te managen, zodanig dat wordt gewaarborgd dat de door zelfstandige hulppersonen verrichte Werkzaamheden en de resultaten daarvan voldoen aan de eisen voorvloeiende uit de Overeenkomst.</w:t>
      </w:r>
    </w:p>
    <w:p w14:paraId="7001D0B7" w14:textId="77777777" w:rsidR="006A763B" w:rsidRPr="00583406" w:rsidRDefault="006A763B" w:rsidP="006A763B">
      <w:pPr>
        <w:pStyle w:val="Kop2"/>
        <w:rPr>
          <w:sz w:val="20"/>
        </w:rPr>
      </w:pPr>
      <w:bookmarkStart w:id="35" w:name="_Toc58839129"/>
      <w:r w:rsidRPr="00583406">
        <w:rPr>
          <w:sz w:val="20"/>
        </w:rPr>
        <w:t>Zelfstandige hulppersonen</w:t>
      </w:r>
      <w:bookmarkEnd w:id="35"/>
    </w:p>
    <w:p w14:paraId="10B0E71B" w14:textId="77777777" w:rsidR="006A763B" w:rsidRPr="00044AF5" w:rsidRDefault="006A763B" w:rsidP="009B78FE">
      <w:pPr>
        <w:pStyle w:val="Lijstalinea"/>
        <w:numPr>
          <w:ilvl w:val="0"/>
          <w:numId w:val="23"/>
        </w:numPr>
        <w:rPr>
          <w:sz w:val="20"/>
        </w:rPr>
      </w:pPr>
      <w:r w:rsidRPr="00583406">
        <w:rPr>
          <w:sz w:val="20"/>
        </w:rPr>
        <w:t>De Opdrachtnemer dient de zelfstandige hulppersonen te managen, zodanig dat wordt gewaarborgd dat de door zelfstandige hulppersonen verrichte Werkzaamheden en de resultaten daarvan voldoen aan de eisen voorvloeiende uit de Overeenkomst.</w:t>
      </w:r>
    </w:p>
    <w:p w14:paraId="6D9EBC90" w14:textId="77777777" w:rsidR="006A763B" w:rsidRPr="00583406" w:rsidRDefault="006A763B" w:rsidP="006A763B">
      <w:pPr>
        <w:rPr>
          <w:sz w:val="20"/>
        </w:rPr>
      </w:pPr>
    </w:p>
    <w:p w14:paraId="7DB4E4A2" w14:textId="77777777" w:rsidR="006A763B" w:rsidRPr="00583406" w:rsidRDefault="006A763B" w:rsidP="009B78FE">
      <w:pPr>
        <w:pStyle w:val="Lijstalinea"/>
        <w:numPr>
          <w:ilvl w:val="0"/>
          <w:numId w:val="23"/>
        </w:numPr>
        <w:rPr>
          <w:sz w:val="20"/>
        </w:rPr>
      </w:pPr>
      <w:r w:rsidRPr="00583406">
        <w:rPr>
          <w:sz w:val="20"/>
        </w:rPr>
        <w:t xml:space="preserve">Indien de Opdrachtnemer onderdelen van de Werkzaamheden door zelfstandige hulppersonen, niet zijnde leveranciers, laat verrichten en de waarde van de door de zelfstandige hulppersoon te verrichten Werkzaamheden groter is dan of gelijk is aan </w:t>
      </w:r>
      <w:r w:rsidRPr="00307C93">
        <w:rPr>
          <w:sz w:val="20"/>
        </w:rPr>
        <w:t xml:space="preserve">€ 100.000,-- (exclusief omzetbelasting), moet </w:t>
      </w:r>
      <w:r w:rsidRPr="00583406">
        <w:rPr>
          <w:sz w:val="20"/>
        </w:rPr>
        <w:t>de inschakeling van de zelfstandige hulppersoon tevoren zijn geaccepteerd door de Opdrachtgever.</w:t>
      </w:r>
    </w:p>
    <w:p w14:paraId="1FB412AA" w14:textId="77777777" w:rsidR="006A763B" w:rsidRPr="00583406" w:rsidRDefault="006A763B" w:rsidP="006A763B">
      <w:pPr>
        <w:rPr>
          <w:sz w:val="20"/>
        </w:rPr>
      </w:pPr>
    </w:p>
    <w:p w14:paraId="5A3CC851" w14:textId="77777777" w:rsidR="006A763B" w:rsidRPr="00583406" w:rsidRDefault="006A763B" w:rsidP="009B78FE">
      <w:pPr>
        <w:pStyle w:val="Lijstalinea"/>
        <w:numPr>
          <w:ilvl w:val="0"/>
          <w:numId w:val="23"/>
        </w:numPr>
        <w:rPr>
          <w:sz w:val="20"/>
        </w:rPr>
      </w:pPr>
      <w:r w:rsidRPr="00583406">
        <w:rPr>
          <w:sz w:val="20"/>
        </w:rPr>
        <w:t>De Opdrachtnemer meldt de inzet van de zelfstandige hulppersoon tijdig aan de Opdrachtgever en verstrekt daarbij aan de Opdrachtgever een door de zelfstandige hulppersoon ingevulde en ondertekende eigen verklaring, volgens het model dat bij aanmelding voor deze opdracht is gehanteerd.</w:t>
      </w:r>
    </w:p>
    <w:p w14:paraId="68DDACFB" w14:textId="77777777" w:rsidR="006A763B" w:rsidRPr="00583406" w:rsidRDefault="006A763B" w:rsidP="006A763B">
      <w:pPr>
        <w:rPr>
          <w:sz w:val="20"/>
        </w:rPr>
      </w:pPr>
    </w:p>
    <w:p w14:paraId="1B42060F" w14:textId="77777777" w:rsidR="006A763B" w:rsidRPr="00583406" w:rsidRDefault="006A763B" w:rsidP="009B78FE">
      <w:pPr>
        <w:pStyle w:val="Lijstalinea"/>
        <w:numPr>
          <w:ilvl w:val="0"/>
          <w:numId w:val="23"/>
        </w:numPr>
        <w:rPr>
          <w:sz w:val="20"/>
        </w:rPr>
      </w:pPr>
      <w:r w:rsidRPr="00583406">
        <w:rPr>
          <w:sz w:val="20"/>
        </w:rPr>
        <w:t xml:space="preserve">Acceptatie door de Opdrachtgever beperkt zich uitsluitend tot de genoemde omstandigheden in artikel 2.86 </w:t>
      </w:r>
      <w:proofErr w:type="spellStart"/>
      <w:r w:rsidRPr="00583406">
        <w:rPr>
          <w:sz w:val="20"/>
        </w:rPr>
        <w:t>Aw</w:t>
      </w:r>
      <w:proofErr w:type="spellEnd"/>
      <w:r w:rsidRPr="00583406">
        <w:rPr>
          <w:sz w:val="20"/>
        </w:rPr>
        <w:t xml:space="preserve">. Indien uit de beoordeling blijkt dat de zelfstandige hulppersoon zich bevindt in één van de omstandigheden, genoemd in artikel 2.86 </w:t>
      </w:r>
      <w:proofErr w:type="spellStart"/>
      <w:r w:rsidRPr="00583406">
        <w:rPr>
          <w:sz w:val="20"/>
        </w:rPr>
        <w:t>Aw</w:t>
      </w:r>
      <w:proofErr w:type="spellEnd"/>
      <w:r w:rsidRPr="00583406">
        <w:rPr>
          <w:sz w:val="20"/>
        </w:rPr>
        <w:t>, dan kan Opdrachtgever besluiten dat:</w:t>
      </w:r>
    </w:p>
    <w:p w14:paraId="4EEF1E01" w14:textId="77777777" w:rsidR="006A763B" w:rsidRPr="00583406" w:rsidRDefault="006A763B" w:rsidP="009B78FE">
      <w:pPr>
        <w:pStyle w:val="Lijstalinea"/>
        <w:numPr>
          <w:ilvl w:val="1"/>
          <w:numId w:val="23"/>
        </w:numPr>
        <w:rPr>
          <w:sz w:val="20"/>
        </w:rPr>
      </w:pPr>
      <w:r w:rsidRPr="00583406">
        <w:rPr>
          <w:sz w:val="20"/>
        </w:rPr>
        <w:t>De door de Opdrachtnemer gekozen zelfstandige hulppersoon niet wordt geaccepteerd, en;</w:t>
      </w:r>
    </w:p>
    <w:p w14:paraId="465EDAD0" w14:textId="77777777" w:rsidR="006A763B" w:rsidRPr="00583406" w:rsidRDefault="006A763B" w:rsidP="009B78FE">
      <w:pPr>
        <w:pStyle w:val="Lijstalinea"/>
        <w:numPr>
          <w:ilvl w:val="1"/>
          <w:numId w:val="23"/>
        </w:numPr>
        <w:rPr>
          <w:sz w:val="20"/>
        </w:rPr>
      </w:pPr>
      <w:r w:rsidRPr="00583406">
        <w:rPr>
          <w:sz w:val="20"/>
        </w:rPr>
        <w:t xml:space="preserve"> De Opdrachtnemer de gelegenheid krijgt om een andere zelfstandige hulppersoon te vinden die de betreffende Werkzaamheden kan uitvoeren of aan te geven dat hij het betreffende deel alsnog zelf zal uitvoeren.</w:t>
      </w:r>
    </w:p>
    <w:p w14:paraId="3FFD3E38" w14:textId="77777777" w:rsidR="006A763B" w:rsidRPr="00583406" w:rsidRDefault="006A763B" w:rsidP="006A763B">
      <w:pPr>
        <w:rPr>
          <w:sz w:val="20"/>
        </w:rPr>
      </w:pPr>
    </w:p>
    <w:p w14:paraId="7148D052" w14:textId="77777777" w:rsidR="006A763B" w:rsidRPr="00583406" w:rsidRDefault="006A763B" w:rsidP="009B78FE">
      <w:pPr>
        <w:pStyle w:val="Lijstalinea"/>
        <w:numPr>
          <w:ilvl w:val="0"/>
          <w:numId w:val="23"/>
        </w:numPr>
        <w:rPr>
          <w:sz w:val="20"/>
        </w:rPr>
      </w:pPr>
      <w:r w:rsidRPr="00583406">
        <w:rPr>
          <w:sz w:val="20"/>
        </w:rPr>
        <w:t xml:space="preserve">Indien de Opdrachtgever aanwijzingen heeft dat een zelfstandige hulppersoon zich bevindt in één van de omstandigheden, genoemd in artikel 2.86 </w:t>
      </w:r>
      <w:proofErr w:type="spellStart"/>
      <w:r w:rsidRPr="00583406">
        <w:rPr>
          <w:sz w:val="20"/>
        </w:rPr>
        <w:t>Aw</w:t>
      </w:r>
      <w:proofErr w:type="spellEnd"/>
      <w:r w:rsidRPr="00583406">
        <w:rPr>
          <w:sz w:val="20"/>
        </w:rPr>
        <w:t>, maar er nog onvoldoende informatie beschikbaar is om het uitsluiten van die zelfstandige hulppersoon te motiveren dan zal advies worden gevraagd aan het Bureau BIBOB (zie artikel 8 van de Wet BIBOB). De zelfstandige hulppersoon over wie advies is gevraagd, wordt door de Opdrachtgever over de inhoud van dat advies geïnformeerd.</w:t>
      </w:r>
    </w:p>
    <w:p w14:paraId="116CBBCC" w14:textId="77777777" w:rsidR="006A763B" w:rsidRPr="00583406" w:rsidRDefault="006A763B" w:rsidP="006A763B">
      <w:pPr>
        <w:rPr>
          <w:sz w:val="20"/>
        </w:rPr>
      </w:pPr>
    </w:p>
    <w:p w14:paraId="136D4B11" w14:textId="77777777" w:rsidR="006A763B" w:rsidRPr="00583406" w:rsidRDefault="006A763B" w:rsidP="009B78FE">
      <w:pPr>
        <w:pStyle w:val="Lijstalinea"/>
        <w:numPr>
          <w:ilvl w:val="0"/>
          <w:numId w:val="23"/>
        </w:numPr>
        <w:rPr>
          <w:sz w:val="20"/>
        </w:rPr>
      </w:pPr>
      <w:r w:rsidRPr="00583406">
        <w:rPr>
          <w:sz w:val="20"/>
        </w:rPr>
        <w:t>Het in dit artikel bepaalde laat onverlet de verantwoordelijkheid en aansprakelijkheid van de Opdrachtnemer voor de juiste en tijdige voltooiing van het Werk. In geval een zelfstandig hulppersoon door de Opdrachtgever niet wordt geaccepteerd, geeft dat de Opdrachtnemer geen enkel recht op schadevergoeding, bijbetaling of termijnverlenging.</w:t>
      </w:r>
    </w:p>
    <w:p w14:paraId="62E5895D" w14:textId="77777777" w:rsidR="00AD1A31" w:rsidRDefault="00AD1A31">
      <w:pPr>
        <w:tabs>
          <w:tab w:val="clear" w:pos="-1440"/>
          <w:tab w:val="clear" w:pos="-720"/>
          <w:tab w:val="clear" w:pos="0"/>
          <w:tab w:val="clear" w:pos="380"/>
        </w:tabs>
        <w:rPr>
          <w:sz w:val="20"/>
        </w:rPr>
      </w:pPr>
      <w:r>
        <w:rPr>
          <w:sz w:val="20"/>
        </w:rPr>
        <w:br w:type="page"/>
      </w:r>
    </w:p>
    <w:p w14:paraId="1AD3ABD9" w14:textId="77777777" w:rsidR="006A763B" w:rsidRPr="00583406" w:rsidRDefault="006A763B" w:rsidP="006A763B">
      <w:pPr>
        <w:rPr>
          <w:sz w:val="20"/>
        </w:rPr>
      </w:pPr>
    </w:p>
    <w:p w14:paraId="45746F5C" w14:textId="77777777" w:rsidR="006A763B" w:rsidRPr="00583406" w:rsidRDefault="00B305D5" w:rsidP="00B305D5">
      <w:pPr>
        <w:pStyle w:val="Kop2"/>
        <w:rPr>
          <w:sz w:val="20"/>
        </w:rPr>
      </w:pPr>
      <w:bookmarkStart w:id="36" w:name="_Toc58839130"/>
      <w:r w:rsidRPr="00583406">
        <w:rPr>
          <w:sz w:val="20"/>
        </w:rPr>
        <w:t>Inschakelen zelfstandige hulppersonen</w:t>
      </w:r>
      <w:bookmarkEnd w:id="36"/>
    </w:p>
    <w:p w14:paraId="1EE0F9DC" w14:textId="77777777" w:rsidR="00B305D5" w:rsidRPr="00583406" w:rsidRDefault="00B305D5" w:rsidP="009B78FE">
      <w:pPr>
        <w:pStyle w:val="Lijstalinea"/>
        <w:numPr>
          <w:ilvl w:val="0"/>
          <w:numId w:val="24"/>
        </w:numPr>
        <w:rPr>
          <w:sz w:val="20"/>
        </w:rPr>
      </w:pPr>
      <w:r w:rsidRPr="00583406">
        <w:rPr>
          <w:sz w:val="20"/>
        </w:rPr>
        <w:t>Elektrotechnische werkzaamheden</w:t>
      </w:r>
    </w:p>
    <w:p w14:paraId="37DE33CE" w14:textId="77777777" w:rsidR="00B305D5" w:rsidRPr="00583406" w:rsidRDefault="00B305D5" w:rsidP="00B305D5">
      <w:pPr>
        <w:pStyle w:val="Lijstalinea"/>
        <w:rPr>
          <w:sz w:val="20"/>
        </w:rPr>
      </w:pPr>
      <w:r w:rsidRPr="00583406">
        <w:rPr>
          <w:sz w:val="20"/>
        </w:rPr>
        <w:tab/>
      </w:r>
    </w:p>
    <w:p w14:paraId="6276393B" w14:textId="77777777" w:rsidR="00B305D5" w:rsidRPr="00583406" w:rsidRDefault="00B305D5" w:rsidP="00B305D5">
      <w:pPr>
        <w:ind w:left="708"/>
        <w:rPr>
          <w:sz w:val="20"/>
        </w:rPr>
      </w:pPr>
      <w:r w:rsidRPr="00583406">
        <w:rPr>
          <w:sz w:val="20"/>
        </w:rPr>
        <w:t>De Opdrachtnemer of onderaannemer die elektrotechnische werkzaamheden verricht dient een erkend installateur te zijn door:</w:t>
      </w:r>
    </w:p>
    <w:p w14:paraId="6C7E6CA4" w14:textId="77777777" w:rsidR="00B305D5" w:rsidRPr="00583406" w:rsidRDefault="00B305D5" w:rsidP="009B78FE">
      <w:pPr>
        <w:pStyle w:val="Lijstalinea"/>
        <w:numPr>
          <w:ilvl w:val="0"/>
          <w:numId w:val="15"/>
        </w:numPr>
        <w:rPr>
          <w:sz w:val="20"/>
        </w:rPr>
      </w:pPr>
      <w:r w:rsidRPr="00583406">
        <w:rPr>
          <w:sz w:val="20"/>
        </w:rPr>
        <w:t>Een formele erkenning volgens “De regeling voor erkenning van Elektrotechnische</w:t>
      </w:r>
      <w:r w:rsidR="003C04AE" w:rsidRPr="00583406">
        <w:rPr>
          <w:sz w:val="20"/>
        </w:rPr>
        <w:t xml:space="preserve"> </w:t>
      </w:r>
      <w:r w:rsidRPr="00583406">
        <w:rPr>
          <w:sz w:val="20"/>
        </w:rPr>
        <w:t>Installateurs (REI)”, óf</w:t>
      </w:r>
    </w:p>
    <w:p w14:paraId="491AB21C" w14:textId="77777777" w:rsidR="00B305D5" w:rsidRPr="00583406" w:rsidRDefault="00B305D5" w:rsidP="009B78FE">
      <w:pPr>
        <w:pStyle w:val="Lijstalinea"/>
        <w:numPr>
          <w:ilvl w:val="0"/>
          <w:numId w:val="15"/>
        </w:numPr>
        <w:rPr>
          <w:sz w:val="20"/>
        </w:rPr>
      </w:pPr>
      <w:r w:rsidRPr="00583406">
        <w:rPr>
          <w:sz w:val="20"/>
        </w:rPr>
        <w:t>Een certificaat van de “Stichting Erkenning Installatie bedrijven (SEI)”.De Opdrachtnemer verstrekt voor aanvang van de betreffende Werkzaamheden een kopie van de</w:t>
      </w:r>
      <w:r w:rsidR="00D10070" w:rsidRPr="00583406">
        <w:rPr>
          <w:sz w:val="20"/>
        </w:rPr>
        <w:t xml:space="preserve"> </w:t>
      </w:r>
      <w:r w:rsidRPr="00583406">
        <w:rPr>
          <w:sz w:val="20"/>
        </w:rPr>
        <w:t>formele erkenning of certificaat</w:t>
      </w:r>
      <w:r w:rsidR="003C04AE" w:rsidRPr="00583406">
        <w:rPr>
          <w:sz w:val="20"/>
        </w:rPr>
        <w:t>,  of een gelijkwaardig certificaat uit een andere lidstaat</w:t>
      </w:r>
      <w:r w:rsidRPr="00583406">
        <w:rPr>
          <w:sz w:val="20"/>
        </w:rPr>
        <w:t>.</w:t>
      </w:r>
    </w:p>
    <w:p w14:paraId="202FB09E" w14:textId="3CB191DA" w:rsidR="0086278B" w:rsidRDefault="0086278B" w:rsidP="00DD248B">
      <w:pPr>
        <w:rPr>
          <w:sz w:val="20"/>
        </w:rPr>
      </w:pPr>
    </w:p>
    <w:p w14:paraId="03352348" w14:textId="235137A2" w:rsidR="001C02B6" w:rsidRPr="00DD248B" w:rsidRDefault="001C02B6" w:rsidP="005A7A0B">
      <w:pPr>
        <w:ind w:left="380"/>
        <w:rPr>
          <w:sz w:val="20"/>
        </w:rPr>
      </w:pPr>
      <w:r w:rsidRPr="00125B7D">
        <w:rPr>
          <w:sz w:val="20"/>
        </w:rPr>
        <w:t>Alle personeelsleden die elektrotechnische werkzaamheden uitvoeren moeten tenminste een aanwijzing Vakbekwaam Persoon (VP) volgens de NEN-3140 hebben. Een kopie van deze, door de directie van het uitvoerende bedrijf afgegeven, aanwijzing dient opgestuurd te worden naar de IV van de OG. Aan de hand hiervan wordt een tijdelijke aanwijzing verstrekt. Personeel net de aanwijzing Voldoende Opgeleid Personeel (VOP) mogen enkele onder begeleiding/toezicht van personeel met tenminste de aanwijzing VP uitvoeren. Personeel met geen aanwijzing mogen geen elektrotechnische werkzaamheden uitvoeren!</w:t>
      </w:r>
    </w:p>
    <w:p w14:paraId="60976C12" w14:textId="77777777" w:rsidR="00DE5ED7" w:rsidRPr="00583406" w:rsidRDefault="00DE5ED7" w:rsidP="00DE5ED7">
      <w:pPr>
        <w:pStyle w:val="Kop7"/>
        <w:rPr>
          <w:sz w:val="20"/>
        </w:rPr>
      </w:pPr>
      <w:bookmarkStart w:id="37" w:name="_Toc58839131"/>
      <w:r w:rsidRPr="00583406">
        <w:rPr>
          <w:sz w:val="20"/>
        </w:rPr>
        <w:lastRenderedPageBreak/>
        <w:t>Risicolijst</w:t>
      </w:r>
      <w:bookmarkEnd w:id="37"/>
    </w:p>
    <w:p w14:paraId="2C19E41A" w14:textId="77777777" w:rsidR="00DE5ED7" w:rsidRDefault="00DE5ED7" w:rsidP="00DE5ED7">
      <w:pPr>
        <w:rPr>
          <w:sz w:val="20"/>
        </w:rPr>
      </w:pPr>
    </w:p>
    <w:p w14:paraId="7850930E" w14:textId="77777777" w:rsidR="008745CE" w:rsidRDefault="008745CE" w:rsidP="00DE5ED7">
      <w:pPr>
        <w:rPr>
          <w:b/>
          <w:sz w:val="20"/>
          <w:highlight w:val="yellow"/>
        </w:rPr>
      </w:pPr>
    </w:p>
    <w:p w14:paraId="46268994" w14:textId="77777777" w:rsidR="0086278B" w:rsidRPr="00583406" w:rsidRDefault="00D9184E" w:rsidP="00DE5ED7">
      <w:pPr>
        <w:pStyle w:val="Kop7"/>
        <w:rPr>
          <w:sz w:val="20"/>
        </w:rPr>
      </w:pPr>
      <w:bookmarkStart w:id="38" w:name="_Toc58839132"/>
      <w:r w:rsidRPr="00583406">
        <w:rPr>
          <w:sz w:val="20"/>
        </w:rPr>
        <w:lastRenderedPageBreak/>
        <w:t>Regelingenschema Kabels en Leidingen Derden</w:t>
      </w:r>
      <w:bookmarkEnd w:id="38"/>
    </w:p>
    <w:p w14:paraId="4F78D898" w14:textId="77777777" w:rsidR="002F702D" w:rsidRPr="00583406" w:rsidRDefault="00D9184E">
      <w:pPr>
        <w:rPr>
          <w:sz w:val="20"/>
        </w:rPr>
      </w:pPr>
      <w:r w:rsidRPr="00583406">
        <w:rPr>
          <w:noProof/>
          <w:sz w:val="20"/>
        </w:rPr>
        <w:drawing>
          <wp:inline distT="0" distB="0" distL="0" distR="0" wp14:anchorId="080DF912" wp14:editId="1B18CB0F">
            <wp:extent cx="5759450" cy="7995026"/>
            <wp:effectExtent l="0" t="0" r="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59450" cy="7995026"/>
                    </a:xfrm>
                    <a:prstGeom prst="rect">
                      <a:avLst/>
                    </a:prstGeom>
                  </pic:spPr>
                </pic:pic>
              </a:graphicData>
            </a:graphic>
          </wp:inline>
        </w:drawing>
      </w:r>
    </w:p>
    <w:p w14:paraId="6A1A1349" w14:textId="77777777" w:rsidR="00D9184E" w:rsidRPr="00583406" w:rsidRDefault="00D9184E">
      <w:pPr>
        <w:rPr>
          <w:sz w:val="20"/>
        </w:rPr>
      </w:pPr>
    </w:p>
    <w:p w14:paraId="0562D015" w14:textId="77777777" w:rsidR="00D9184E" w:rsidRPr="00583406" w:rsidRDefault="00D9184E">
      <w:pPr>
        <w:rPr>
          <w:sz w:val="20"/>
        </w:rPr>
      </w:pPr>
    </w:p>
    <w:p w14:paraId="3AD57312" w14:textId="77777777" w:rsidR="00D9184E" w:rsidRPr="00583406" w:rsidRDefault="00D9184E" w:rsidP="00D9184E">
      <w:pPr>
        <w:tabs>
          <w:tab w:val="clear" w:pos="-1440"/>
          <w:tab w:val="clear" w:pos="-720"/>
          <w:tab w:val="clear" w:pos="0"/>
          <w:tab w:val="clear" w:pos="380"/>
        </w:tabs>
        <w:autoSpaceDE w:val="0"/>
        <w:autoSpaceDN w:val="0"/>
        <w:adjustRightInd w:val="0"/>
        <w:rPr>
          <w:rFonts w:cs="Verdana"/>
          <w:sz w:val="20"/>
        </w:rPr>
      </w:pPr>
      <w:r w:rsidRPr="00583406">
        <w:rPr>
          <w:rFonts w:cs="Verdana"/>
          <w:sz w:val="20"/>
        </w:rPr>
        <w:lastRenderedPageBreak/>
        <w:t>TOELICHTING REGELINGENSCHEMA</w:t>
      </w:r>
    </w:p>
    <w:p w14:paraId="29AC5148" w14:textId="77777777" w:rsidR="00D9184E" w:rsidRPr="00583406" w:rsidRDefault="00D9184E" w:rsidP="00D9184E">
      <w:pPr>
        <w:tabs>
          <w:tab w:val="clear" w:pos="-1440"/>
          <w:tab w:val="clear" w:pos="-720"/>
          <w:tab w:val="clear" w:pos="0"/>
          <w:tab w:val="clear" w:pos="380"/>
        </w:tabs>
        <w:autoSpaceDE w:val="0"/>
        <w:autoSpaceDN w:val="0"/>
        <w:adjustRightInd w:val="0"/>
        <w:rPr>
          <w:rFonts w:cs="Verdana"/>
          <w:sz w:val="20"/>
        </w:rPr>
      </w:pPr>
    </w:p>
    <w:p w14:paraId="52B70588"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r w:rsidRPr="00583406">
        <w:rPr>
          <w:rFonts w:cs="Verdana-Italic"/>
          <w:i/>
          <w:iCs/>
          <w:sz w:val="20"/>
        </w:rPr>
        <w:t>ad a</w:t>
      </w:r>
    </w:p>
    <w:p w14:paraId="525C0C18" w14:textId="77777777" w:rsidR="00D9184E" w:rsidRPr="00583406" w:rsidRDefault="00D9184E" w:rsidP="00D9184E">
      <w:pPr>
        <w:tabs>
          <w:tab w:val="clear" w:pos="-1440"/>
          <w:tab w:val="clear" w:pos="-720"/>
          <w:tab w:val="clear" w:pos="0"/>
          <w:tab w:val="clear" w:pos="380"/>
        </w:tabs>
        <w:autoSpaceDE w:val="0"/>
        <w:autoSpaceDN w:val="0"/>
        <w:adjustRightInd w:val="0"/>
        <w:rPr>
          <w:rFonts w:cs="Verdana"/>
          <w:sz w:val="20"/>
        </w:rPr>
      </w:pPr>
    </w:p>
    <w:p w14:paraId="3048DED2"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ProRail bv = een overeenkomst conform het Samenwerkingsprotocol ProRail – Rijkswaterstaat d.d. 15 december 2011, op grond waarvan de Opdrachtgever alle kosten draagt van het aanpassen van de kabels en leidingen in beheer bij ProRail bv.</w:t>
      </w:r>
    </w:p>
    <w:p w14:paraId="7698D98E"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p>
    <w:p w14:paraId="60DF106C"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r w:rsidRPr="00583406">
        <w:rPr>
          <w:rFonts w:cs="Verdana-Italic"/>
          <w:i/>
          <w:iCs/>
          <w:sz w:val="20"/>
        </w:rPr>
        <w:t>ad b</w:t>
      </w:r>
    </w:p>
    <w:p w14:paraId="6885F88B"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Andere overheid = een overeenkomst met een andere bij de Werkzaamheden betrokken overheid, op grond waarvan de Opdrachtgever alle kosten draagt van het aanpassen van de kabels en leidingen in beheer bij die overheid.</w:t>
      </w:r>
    </w:p>
    <w:p w14:paraId="769CC941"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p>
    <w:p w14:paraId="77E1BDDE"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r w:rsidRPr="00583406">
        <w:rPr>
          <w:rFonts w:cs="Verdana-Italic"/>
          <w:i/>
          <w:iCs/>
          <w:sz w:val="20"/>
        </w:rPr>
        <w:t>ad c</w:t>
      </w:r>
    </w:p>
    <w:p w14:paraId="2A3DE636"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Telecommunicatiewet = de Telecommunicatiewet met bijbehorende Uitvoeringsprotocol Telecom d.d. 13 november 2012, inclusief de bijlagen waaronder de model-Projectovereenstemmingen (nacalculatie, vaste prijs, vereenvoudigd en geschillen) met bijlagen.</w:t>
      </w:r>
    </w:p>
    <w:p w14:paraId="23B56323"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Opmerking: KPN bv verwijdert op eigen kosten de verlaten kabels van het Wegen Telecommunicatie Netwerk, voor zover gelegen buiten het grondgebied van Rijkswaterstaat, conform het Transitieplan WTN d.d. 5 februari 2007 en de Overeenkomst voor onbepaalde tijd inzake beschikking en beheer t.a.v. de functieloze WTN kabels d.d. 22 december 2011.</w:t>
      </w:r>
    </w:p>
    <w:p w14:paraId="00A8EE11"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p>
    <w:p w14:paraId="6BC1A610"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r w:rsidRPr="00583406">
        <w:rPr>
          <w:rFonts w:cs="Verdana-Italic"/>
          <w:i/>
          <w:iCs/>
          <w:sz w:val="20"/>
        </w:rPr>
        <w:t>ad d</w:t>
      </w:r>
    </w:p>
    <w:p w14:paraId="7F0CB43D"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Regeling andere overheid = een vergoedingsregeling van een andere overheid, welke wordt toegepast op een wijziging van aansluitende, kruisende of naastliggende infrastructuur van die overheid.</w:t>
      </w:r>
    </w:p>
    <w:p w14:paraId="256B7A47"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Die overheid kan ook ProRail bv zijn (handelt namens de Minister van Infrastructuur en Milieu).</w:t>
      </w:r>
    </w:p>
    <w:p w14:paraId="273EC1D9"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Uitzondering: bij een ligging zonder toestemming van die overheid, dan wel in strijd met de voorschriften van de toestemming, kan het zijn dat er geen recht op vergoeding bestaat.</w:t>
      </w:r>
    </w:p>
    <w:p w14:paraId="2D9F6352"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p>
    <w:p w14:paraId="56B21130"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r w:rsidRPr="00583406">
        <w:rPr>
          <w:rFonts w:cs="Verdana-Italic"/>
          <w:i/>
          <w:iCs/>
          <w:sz w:val="20"/>
        </w:rPr>
        <w:t>ad e</w:t>
      </w:r>
    </w:p>
    <w:p w14:paraId="084A3475"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 xml:space="preserve">NKL 1999 = de Nadeelcompensatieregeling verleggen kabels en leidingen in </w:t>
      </w:r>
      <w:proofErr w:type="spellStart"/>
      <w:r w:rsidRPr="00583406">
        <w:rPr>
          <w:rFonts w:cs="Verdana"/>
          <w:sz w:val="20"/>
        </w:rPr>
        <w:t>enbuiten</w:t>
      </w:r>
      <w:proofErr w:type="spellEnd"/>
      <w:r w:rsidRPr="00583406">
        <w:rPr>
          <w:rFonts w:cs="Verdana"/>
          <w:sz w:val="20"/>
        </w:rPr>
        <w:t xml:space="preserve"> rijkswaterstaatswerken en spoorwegwerken 1999 (Staatscourant 1999, </w:t>
      </w:r>
      <w:proofErr w:type="spellStart"/>
      <w:r w:rsidRPr="00583406">
        <w:rPr>
          <w:rFonts w:cs="Verdana"/>
          <w:sz w:val="20"/>
        </w:rPr>
        <w:t>nr</w:t>
      </w:r>
      <w:proofErr w:type="spellEnd"/>
      <w:r w:rsidRPr="00583406">
        <w:rPr>
          <w:rFonts w:cs="Verdana"/>
          <w:sz w:val="20"/>
        </w:rPr>
        <w:t xml:space="preserve"> 97) met het daarbij behorende Uitvoeringsprotocol schadevergoeding kabels en leidingen (SKL 01-26, 14 september 2001), inclusief de model- Projectovereenstemmingen (vaste prijs en nacalculatie) met bijlagen.</w:t>
      </w:r>
    </w:p>
    <w:p w14:paraId="21CB3410"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gaat hier om Afdeling 1.2. Recht op vergoeding voor het verleggen van</w:t>
      </w:r>
      <w:r w:rsidR="00B623FE" w:rsidRPr="00583406">
        <w:rPr>
          <w:rFonts w:cs="Verdana"/>
          <w:sz w:val="20"/>
        </w:rPr>
        <w:t xml:space="preserve"> </w:t>
      </w:r>
      <w:r w:rsidRPr="00583406">
        <w:rPr>
          <w:rFonts w:cs="Verdana"/>
          <w:sz w:val="20"/>
        </w:rPr>
        <w:t xml:space="preserve">kruisende en/of </w:t>
      </w:r>
      <w:proofErr w:type="spellStart"/>
      <w:r w:rsidRPr="00583406">
        <w:rPr>
          <w:rFonts w:cs="Verdana"/>
          <w:sz w:val="20"/>
        </w:rPr>
        <w:t>langsleidingen</w:t>
      </w:r>
      <w:proofErr w:type="spellEnd"/>
      <w:r w:rsidRPr="00583406">
        <w:rPr>
          <w:rFonts w:cs="Verdana"/>
          <w:sz w:val="20"/>
        </w:rPr>
        <w:t xml:space="preserve"> en de omvang daarvan.</w:t>
      </w:r>
    </w:p>
    <w:p w14:paraId="0B990F33"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Uitzondering: bij een ligging zonder vergunning van de Opdrachtgever, dan wel in</w:t>
      </w:r>
      <w:r w:rsidR="00B623FE" w:rsidRPr="00583406">
        <w:rPr>
          <w:rFonts w:cs="Verdana"/>
          <w:sz w:val="20"/>
        </w:rPr>
        <w:t xml:space="preserve"> </w:t>
      </w:r>
      <w:r w:rsidRPr="00583406">
        <w:rPr>
          <w:rFonts w:cs="Verdana"/>
          <w:sz w:val="20"/>
        </w:rPr>
        <w:t>strijd met de voorschriften van de vergunning, kan het zijn dat er geen recht op</w:t>
      </w:r>
      <w:r w:rsidR="00B623FE" w:rsidRPr="00583406">
        <w:rPr>
          <w:rFonts w:cs="Verdana"/>
          <w:sz w:val="20"/>
        </w:rPr>
        <w:t xml:space="preserve"> </w:t>
      </w:r>
      <w:r w:rsidRPr="00583406">
        <w:rPr>
          <w:rFonts w:cs="Verdana"/>
          <w:sz w:val="20"/>
        </w:rPr>
        <w:t>vergoeding bestaat.</w:t>
      </w:r>
    </w:p>
    <w:p w14:paraId="09E8D2A6" w14:textId="77777777" w:rsidR="00D9184E" w:rsidRPr="007A5DE8"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Italic"/>
          <w:i/>
          <w:iCs/>
          <w:sz w:val="20"/>
        </w:rPr>
      </w:pPr>
      <w:r w:rsidRPr="007A5DE8">
        <w:rPr>
          <w:rFonts w:cs="Verdana"/>
          <w:sz w:val="20"/>
        </w:rPr>
        <w:t>Opmerking: de Defensie Pijpleiding Organisatie gaat op eigen kosten over tot het</w:t>
      </w:r>
      <w:r w:rsidR="00B623FE" w:rsidRPr="007A5DE8">
        <w:rPr>
          <w:rFonts w:cs="Verdana"/>
          <w:sz w:val="20"/>
        </w:rPr>
        <w:t xml:space="preserve"> </w:t>
      </w:r>
      <w:r w:rsidRPr="007A5DE8">
        <w:rPr>
          <w:rFonts w:cs="Verdana"/>
          <w:sz w:val="20"/>
        </w:rPr>
        <w:t>verwijderen van loze leidingen.</w:t>
      </w:r>
    </w:p>
    <w:p w14:paraId="43E5E9D8" w14:textId="77777777" w:rsidR="00D9184E" w:rsidRPr="00583406" w:rsidRDefault="00D9184E" w:rsidP="00D9184E">
      <w:pPr>
        <w:rPr>
          <w:rFonts w:cs="Verdana-Italic"/>
          <w:i/>
          <w:iCs/>
          <w:sz w:val="20"/>
        </w:rPr>
      </w:pPr>
      <w:r w:rsidRPr="00583406">
        <w:rPr>
          <w:rFonts w:cs="Verdana-Italic"/>
          <w:i/>
          <w:iCs/>
          <w:sz w:val="20"/>
        </w:rPr>
        <w:br/>
      </w:r>
      <w:r w:rsidRPr="00583406">
        <w:rPr>
          <w:rFonts w:cs="Verdana-Italic"/>
          <w:i/>
          <w:iCs/>
          <w:sz w:val="20"/>
        </w:rPr>
        <w:br/>
      </w:r>
    </w:p>
    <w:p w14:paraId="6648DE81" w14:textId="77777777" w:rsidR="00D9184E" w:rsidRPr="00583406" w:rsidRDefault="00D9184E">
      <w:pPr>
        <w:tabs>
          <w:tab w:val="clear" w:pos="-1440"/>
          <w:tab w:val="clear" w:pos="-720"/>
          <w:tab w:val="clear" w:pos="0"/>
          <w:tab w:val="clear" w:pos="380"/>
        </w:tabs>
        <w:rPr>
          <w:rFonts w:cs="Verdana-Italic"/>
          <w:i/>
          <w:iCs/>
          <w:sz w:val="20"/>
        </w:rPr>
      </w:pPr>
      <w:r w:rsidRPr="00583406">
        <w:rPr>
          <w:rFonts w:cs="Verdana-Italic"/>
          <w:i/>
          <w:iCs/>
          <w:sz w:val="20"/>
        </w:rPr>
        <w:br w:type="page"/>
      </w:r>
    </w:p>
    <w:p w14:paraId="148CEF4E" w14:textId="77777777" w:rsidR="00D9184E" w:rsidRPr="00583406" w:rsidRDefault="00D9184E" w:rsidP="00D9184E">
      <w:pPr>
        <w:rPr>
          <w:rFonts w:cs="Verdana-Italic"/>
          <w:i/>
          <w:iCs/>
          <w:sz w:val="20"/>
        </w:rPr>
      </w:pPr>
      <w:r w:rsidRPr="00583406">
        <w:rPr>
          <w:rFonts w:cs="Verdana-Italic"/>
          <w:i/>
          <w:iCs/>
          <w:sz w:val="20"/>
        </w:rPr>
        <w:lastRenderedPageBreak/>
        <w:t>ad f</w:t>
      </w:r>
    </w:p>
    <w:p w14:paraId="7DC54126"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OKL 1999 = Overeenkomst inzake verleggingen van kabels en leidingen buiten</w:t>
      </w:r>
      <w:r w:rsidR="00B623FE" w:rsidRPr="00583406">
        <w:rPr>
          <w:rFonts w:cs="Verdana"/>
          <w:sz w:val="20"/>
        </w:rPr>
        <w:t xml:space="preserve"> </w:t>
      </w:r>
      <w:r w:rsidRPr="00583406">
        <w:rPr>
          <w:rFonts w:cs="Verdana"/>
          <w:sz w:val="20"/>
        </w:rPr>
        <w:t>beheersgebied tussen de Minister van Verkeer en Waterstaat (thans</w:t>
      </w:r>
      <w:r w:rsidR="00B623FE" w:rsidRPr="00583406">
        <w:rPr>
          <w:rFonts w:cs="Verdana"/>
          <w:sz w:val="20"/>
        </w:rPr>
        <w:t xml:space="preserve"> </w:t>
      </w:r>
      <w:r w:rsidRPr="00583406">
        <w:rPr>
          <w:rFonts w:cs="Verdana"/>
          <w:sz w:val="20"/>
        </w:rPr>
        <w:t>Infrastructuur en Milieu) en EnergieNed, VELIN en VEWIN (Staatscourant 1999,</w:t>
      </w:r>
      <w:r w:rsidR="00B623FE" w:rsidRPr="00583406">
        <w:rPr>
          <w:rFonts w:cs="Verdana"/>
          <w:sz w:val="20"/>
        </w:rPr>
        <w:t xml:space="preserve"> </w:t>
      </w:r>
      <w:r w:rsidRPr="00583406">
        <w:rPr>
          <w:rFonts w:cs="Verdana"/>
          <w:sz w:val="20"/>
        </w:rPr>
        <w:t>nr. 97) met het bijbehorende Uitvoeringsprotocol schadevergoeding kabels en</w:t>
      </w:r>
      <w:r w:rsidR="00B623FE" w:rsidRPr="00583406">
        <w:rPr>
          <w:rFonts w:cs="Verdana"/>
          <w:sz w:val="20"/>
        </w:rPr>
        <w:t xml:space="preserve"> </w:t>
      </w:r>
      <w:r w:rsidRPr="00583406">
        <w:rPr>
          <w:rFonts w:cs="Verdana"/>
          <w:sz w:val="20"/>
        </w:rPr>
        <w:t>leidingen (SKL 01-26, 14 september 2001), inclusief de model-</w:t>
      </w:r>
      <w:r w:rsidR="00B623FE" w:rsidRPr="00583406">
        <w:rPr>
          <w:rFonts w:cs="Verdana"/>
          <w:sz w:val="20"/>
        </w:rPr>
        <w:t xml:space="preserve"> </w:t>
      </w:r>
      <w:r w:rsidRPr="00583406">
        <w:rPr>
          <w:rFonts w:cs="Verdana"/>
          <w:sz w:val="20"/>
        </w:rPr>
        <w:t>Projectovereenstemmingen (vaste prijs en nacalculatie) met bijlagen.</w:t>
      </w:r>
    </w:p>
    <w:p w14:paraId="13614964"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Opmerking: de Defensie Pijpleidingen Organisatie gaat op eigen kosten over tot</w:t>
      </w:r>
      <w:r w:rsidR="00B623FE" w:rsidRPr="00583406">
        <w:rPr>
          <w:rFonts w:cs="Verdana"/>
          <w:sz w:val="20"/>
        </w:rPr>
        <w:t xml:space="preserve"> </w:t>
      </w:r>
      <w:r w:rsidRPr="00583406">
        <w:rPr>
          <w:rFonts w:cs="Verdana"/>
          <w:sz w:val="20"/>
        </w:rPr>
        <w:t>het verwijderen van loze leidingen.</w:t>
      </w:r>
    </w:p>
    <w:p w14:paraId="16493B1A"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p>
    <w:p w14:paraId="126D09A6"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r w:rsidRPr="00583406">
        <w:rPr>
          <w:rFonts w:cs="Verdana-Italic"/>
          <w:i/>
          <w:iCs/>
          <w:sz w:val="20"/>
        </w:rPr>
        <w:t>ad g</w:t>
      </w:r>
    </w:p>
    <w:p w14:paraId="7C17D76E"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Onteigeningsrecht = de Onteigeningswet met de bijbehorende jurisprudentie.</w:t>
      </w:r>
    </w:p>
    <w:p w14:paraId="39B084A8"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Afgesproken kan worden de OKL 1999 te volgen, tenzij de kabel- of</w:t>
      </w:r>
      <w:r w:rsidR="00B623FE" w:rsidRPr="00583406">
        <w:rPr>
          <w:rFonts w:cs="Verdana"/>
          <w:sz w:val="20"/>
        </w:rPr>
        <w:t xml:space="preserve"> </w:t>
      </w:r>
      <w:r w:rsidRPr="00583406">
        <w:rPr>
          <w:rFonts w:cs="Verdana"/>
          <w:sz w:val="20"/>
        </w:rPr>
        <w:t>leidingbeheerder hiervoor alleen kiest in gevallen dat dit voor hem gunstig</w:t>
      </w:r>
      <w:r w:rsidR="00B623FE" w:rsidRPr="00583406">
        <w:rPr>
          <w:rFonts w:cs="Verdana"/>
          <w:sz w:val="20"/>
        </w:rPr>
        <w:t xml:space="preserve"> </w:t>
      </w:r>
      <w:r w:rsidRPr="00583406">
        <w:rPr>
          <w:rFonts w:cs="Verdana"/>
          <w:sz w:val="20"/>
        </w:rPr>
        <w:t>uitpakt.</w:t>
      </w:r>
    </w:p>
    <w:p w14:paraId="43DDF7E0"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p>
    <w:p w14:paraId="357B13DC" w14:textId="77777777" w:rsidR="00D9184E" w:rsidRPr="00583406" w:rsidRDefault="00D9184E" w:rsidP="00D9184E">
      <w:pPr>
        <w:tabs>
          <w:tab w:val="clear" w:pos="-1440"/>
          <w:tab w:val="clear" w:pos="-720"/>
          <w:tab w:val="clear" w:pos="0"/>
          <w:tab w:val="clear" w:pos="380"/>
        </w:tabs>
        <w:autoSpaceDE w:val="0"/>
        <w:autoSpaceDN w:val="0"/>
        <w:adjustRightInd w:val="0"/>
        <w:rPr>
          <w:rFonts w:cs="Verdana-Italic"/>
          <w:i/>
          <w:iCs/>
          <w:sz w:val="20"/>
        </w:rPr>
      </w:pPr>
      <w:r w:rsidRPr="00583406">
        <w:rPr>
          <w:rFonts w:cs="Verdana-Italic"/>
          <w:i/>
          <w:iCs/>
          <w:sz w:val="20"/>
        </w:rPr>
        <w:t>ad h</w:t>
      </w:r>
    </w:p>
    <w:p w14:paraId="4DB59D56"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NKL 1999 = de Nadeelcompensatieregeling verleggen kabels en leidingen in en</w:t>
      </w:r>
      <w:r w:rsidR="00B623FE" w:rsidRPr="00583406">
        <w:rPr>
          <w:rFonts w:cs="Verdana"/>
          <w:sz w:val="20"/>
        </w:rPr>
        <w:t xml:space="preserve"> </w:t>
      </w:r>
      <w:r w:rsidRPr="00583406">
        <w:rPr>
          <w:rFonts w:cs="Verdana"/>
          <w:sz w:val="20"/>
        </w:rPr>
        <w:t xml:space="preserve">buiten rijkswaterstaatswerken en spoorwegwerken 1999 (Staatscourant 1999, </w:t>
      </w:r>
      <w:proofErr w:type="spellStart"/>
      <w:r w:rsidRPr="00583406">
        <w:rPr>
          <w:rFonts w:cs="Verdana"/>
          <w:sz w:val="20"/>
        </w:rPr>
        <w:t>nr</w:t>
      </w:r>
      <w:proofErr w:type="spellEnd"/>
      <w:r w:rsidR="00B623FE" w:rsidRPr="00583406">
        <w:rPr>
          <w:rFonts w:cs="Verdana"/>
          <w:sz w:val="20"/>
        </w:rPr>
        <w:t xml:space="preserve"> </w:t>
      </w:r>
      <w:r w:rsidRPr="00583406">
        <w:rPr>
          <w:rFonts w:cs="Verdana"/>
          <w:sz w:val="20"/>
        </w:rPr>
        <w:t>97) met het daarbij behorende Uitvoeringsprotocol schadevergoeding kabels en</w:t>
      </w:r>
      <w:r w:rsidR="00B623FE" w:rsidRPr="00583406">
        <w:rPr>
          <w:rFonts w:cs="Verdana"/>
          <w:sz w:val="20"/>
        </w:rPr>
        <w:t xml:space="preserve"> </w:t>
      </w:r>
      <w:r w:rsidRPr="00583406">
        <w:rPr>
          <w:rFonts w:cs="Verdana"/>
          <w:sz w:val="20"/>
        </w:rPr>
        <w:t>leidingen (SKL 01-26, 14 september 2001), inclusief de model-</w:t>
      </w:r>
      <w:r w:rsidR="00B623FE" w:rsidRPr="00583406">
        <w:rPr>
          <w:rFonts w:cs="Verdana"/>
          <w:sz w:val="20"/>
        </w:rPr>
        <w:t xml:space="preserve"> </w:t>
      </w:r>
      <w:r w:rsidRPr="00583406">
        <w:rPr>
          <w:rFonts w:cs="Verdana"/>
          <w:sz w:val="20"/>
        </w:rPr>
        <w:t>Projectovereenstemmingen (vaste prijs en nacalculatie) met bijlagen.</w:t>
      </w:r>
    </w:p>
    <w:p w14:paraId="4B61D1D8"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Het gaat hier om Afdeling 1.3. Recht op vergoeding voor het verleggen van</w:t>
      </w:r>
      <w:r w:rsidR="00B623FE" w:rsidRPr="00583406">
        <w:rPr>
          <w:rFonts w:cs="Verdana"/>
          <w:sz w:val="20"/>
        </w:rPr>
        <w:t xml:space="preserve"> </w:t>
      </w:r>
      <w:r w:rsidRPr="00583406">
        <w:rPr>
          <w:rFonts w:cs="Verdana"/>
          <w:sz w:val="20"/>
        </w:rPr>
        <w:t>buitenleidingen en de omvang daarvan.</w:t>
      </w:r>
    </w:p>
    <w:p w14:paraId="02BC3100"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Eigenlijk geldt deze afdeling alleen voor een kabel of leiding die valt onder één</w:t>
      </w:r>
      <w:r w:rsidR="00B623FE" w:rsidRPr="00583406">
        <w:rPr>
          <w:rFonts w:cs="Verdana"/>
          <w:sz w:val="20"/>
        </w:rPr>
        <w:t xml:space="preserve"> </w:t>
      </w:r>
      <w:r w:rsidRPr="00583406">
        <w:rPr>
          <w:rFonts w:cs="Verdana"/>
          <w:sz w:val="20"/>
        </w:rPr>
        <w:t>van de categorieën openbare werken als bedoeld in de Belemmeringenwet</w:t>
      </w:r>
      <w:r w:rsidR="00B623FE" w:rsidRPr="00583406">
        <w:rPr>
          <w:rFonts w:cs="Verdana"/>
          <w:sz w:val="20"/>
        </w:rPr>
        <w:t xml:space="preserve"> </w:t>
      </w:r>
      <w:r w:rsidRPr="00583406">
        <w:rPr>
          <w:rFonts w:cs="Verdana"/>
          <w:sz w:val="20"/>
        </w:rPr>
        <w:t>Privaatrecht. Dit zou betekenen dat op de overige kabels en leidingen niet de NKL</w:t>
      </w:r>
      <w:r w:rsidR="00B623FE" w:rsidRPr="00583406">
        <w:rPr>
          <w:rFonts w:cs="Verdana"/>
          <w:sz w:val="20"/>
        </w:rPr>
        <w:t xml:space="preserve"> </w:t>
      </w:r>
      <w:r w:rsidRPr="00583406">
        <w:rPr>
          <w:rFonts w:cs="Verdana"/>
          <w:sz w:val="20"/>
        </w:rPr>
        <w:t>1999 maar de Beleidsregel nadeelcompensatie Infrastructuur en Milieu 2014</w:t>
      </w:r>
      <w:r w:rsidR="00B623FE" w:rsidRPr="00583406">
        <w:rPr>
          <w:rFonts w:cs="Verdana"/>
          <w:sz w:val="20"/>
        </w:rPr>
        <w:t xml:space="preserve"> </w:t>
      </w:r>
      <w:r w:rsidRPr="00583406">
        <w:rPr>
          <w:rFonts w:cs="Verdana"/>
          <w:sz w:val="20"/>
        </w:rPr>
        <w:t>(Staatscourant 2014, nr. 16584) zou moeten worden toegepast. Omdat die</w:t>
      </w:r>
      <w:r w:rsidR="00B623FE" w:rsidRPr="00583406">
        <w:rPr>
          <w:rFonts w:cs="Verdana"/>
          <w:sz w:val="20"/>
        </w:rPr>
        <w:t xml:space="preserve"> </w:t>
      </w:r>
      <w:r w:rsidRPr="00583406">
        <w:rPr>
          <w:rFonts w:cs="Verdana"/>
          <w:sz w:val="20"/>
        </w:rPr>
        <w:t>regeling echter slechts algemene normen kent, zou naar alle waarschijnlijkheid</w:t>
      </w:r>
      <w:r w:rsidR="00B623FE" w:rsidRPr="00583406">
        <w:rPr>
          <w:rFonts w:cs="Verdana"/>
          <w:sz w:val="20"/>
        </w:rPr>
        <w:t xml:space="preserve"> </w:t>
      </w:r>
      <w:r w:rsidRPr="00583406">
        <w:rPr>
          <w:rFonts w:cs="Verdana"/>
          <w:sz w:val="20"/>
        </w:rPr>
        <w:t>toch de NKL 1999 inhoudelijk worden gevolgd.</w:t>
      </w:r>
    </w:p>
    <w:p w14:paraId="08B08533" w14:textId="77777777" w:rsidR="00D9184E" w:rsidRPr="00583406" w:rsidRDefault="00D9184E" w:rsidP="009B78FE">
      <w:pPr>
        <w:pStyle w:val="Lijstalinea"/>
        <w:numPr>
          <w:ilvl w:val="0"/>
          <w:numId w:val="15"/>
        </w:numPr>
        <w:tabs>
          <w:tab w:val="clear" w:pos="-1440"/>
          <w:tab w:val="clear" w:pos="-720"/>
          <w:tab w:val="clear" w:pos="0"/>
          <w:tab w:val="clear" w:pos="380"/>
        </w:tabs>
        <w:autoSpaceDE w:val="0"/>
        <w:autoSpaceDN w:val="0"/>
        <w:adjustRightInd w:val="0"/>
        <w:rPr>
          <w:rFonts w:cs="Verdana"/>
          <w:sz w:val="20"/>
        </w:rPr>
      </w:pPr>
      <w:r w:rsidRPr="00583406">
        <w:rPr>
          <w:rFonts w:cs="Verdana"/>
          <w:sz w:val="20"/>
        </w:rPr>
        <w:t>Er kan een lastige situatie ontstaan als de kabel- of leidingbeheerder weigert aan</w:t>
      </w:r>
      <w:r w:rsidR="00B623FE" w:rsidRPr="00583406">
        <w:rPr>
          <w:rFonts w:cs="Verdana"/>
          <w:sz w:val="20"/>
        </w:rPr>
        <w:t xml:space="preserve"> </w:t>
      </w:r>
      <w:r w:rsidRPr="00583406">
        <w:rPr>
          <w:rFonts w:cs="Verdana"/>
          <w:sz w:val="20"/>
        </w:rPr>
        <w:t>het Verzoek tot Aanpassing te voldoen en hiertoe ook niet door een derde partij</w:t>
      </w:r>
      <w:r w:rsidR="00B623FE" w:rsidRPr="00583406">
        <w:rPr>
          <w:rFonts w:cs="Verdana"/>
          <w:sz w:val="20"/>
        </w:rPr>
        <w:t xml:space="preserve"> </w:t>
      </w:r>
      <w:r w:rsidRPr="00583406">
        <w:rPr>
          <w:rFonts w:cs="Verdana"/>
          <w:sz w:val="20"/>
        </w:rPr>
        <w:t>(vaak een andere overheid) kan worden gedwongen. Alsdan zal toch in minnelijk</w:t>
      </w:r>
      <w:r w:rsidR="00B623FE" w:rsidRPr="00583406">
        <w:rPr>
          <w:rFonts w:cs="Verdana"/>
          <w:sz w:val="20"/>
        </w:rPr>
        <w:t xml:space="preserve"> </w:t>
      </w:r>
      <w:r w:rsidRPr="00583406">
        <w:rPr>
          <w:rFonts w:cs="Verdana"/>
          <w:sz w:val="20"/>
        </w:rPr>
        <w:t>overleg tot een vergelijk moeten worden gekomen. Daarbij kan in uiterste geval</w:t>
      </w:r>
      <w:r w:rsidR="00B623FE" w:rsidRPr="00583406">
        <w:rPr>
          <w:rFonts w:cs="Verdana"/>
          <w:sz w:val="20"/>
        </w:rPr>
        <w:t xml:space="preserve"> </w:t>
      </w:r>
      <w:r w:rsidRPr="00583406">
        <w:rPr>
          <w:rFonts w:cs="Verdana"/>
          <w:sz w:val="20"/>
        </w:rPr>
        <w:t>een volledige schadeloosstelling (onteigeningsrecht) worden geboden. De kabel</w:t>
      </w:r>
      <w:r w:rsidR="00B623FE" w:rsidRPr="00583406">
        <w:rPr>
          <w:rFonts w:cs="Verdana"/>
          <w:sz w:val="20"/>
        </w:rPr>
        <w:t xml:space="preserve"> </w:t>
      </w:r>
      <w:r w:rsidRPr="00583406">
        <w:rPr>
          <w:rFonts w:cs="Verdana"/>
          <w:sz w:val="20"/>
        </w:rPr>
        <w:t>of</w:t>
      </w:r>
      <w:r w:rsidR="00B623FE" w:rsidRPr="00583406">
        <w:rPr>
          <w:rFonts w:cs="Verdana"/>
          <w:sz w:val="20"/>
        </w:rPr>
        <w:t xml:space="preserve"> </w:t>
      </w:r>
      <w:r w:rsidRPr="00583406">
        <w:rPr>
          <w:rFonts w:cs="Verdana"/>
          <w:sz w:val="20"/>
        </w:rPr>
        <w:t>leidingbeheerder is immers niet verplicht een beroep op de NKL 1999 te doen.</w:t>
      </w:r>
      <w:r w:rsidR="00B623FE" w:rsidRPr="00583406">
        <w:rPr>
          <w:rFonts w:cs="Verdana"/>
          <w:sz w:val="20"/>
        </w:rPr>
        <w:t xml:space="preserve"> </w:t>
      </w:r>
      <w:r w:rsidRPr="00583406">
        <w:rPr>
          <w:rFonts w:cs="Verdana"/>
          <w:sz w:val="20"/>
        </w:rPr>
        <w:t>Wil deze een nog verdergaande vergoeding van alle huidige en toekomstige</w:t>
      </w:r>
      <w:r w:rsidR="00B623FE" w:rsidRPr="00583406">
        <w:rPr>
          <w:rFonts w:cs="Verdana"/>
          <w:sz w:val="20"/>
        </w:rPr>
        <w:t xml:space="preserve"> </w:t>
      </w:r>
      <w:r w:rsidRPr="00583406">
        <w:rPr>
          <w:rFonts w:cs="Verdana"/>
          <w:sz w:val="20"/>
        </w:rPr>
        <w:t>kosten, dan lijkt er toch sprake van misbruik van recht (artikel 3:13 BW) c.q. een</w:t>
      </w:r>
      <w:r w:rsidR="00B623FE" w:rsidRPr="00583406">
        <w:rPr>
          <w:rFonts w:cs="Verdana"/>
          <w:sz w:val="20"/>
        </w:rPr>
        <w:t xml:space="preserve"> </w:t>
      </w:r>
      <w:r w:rsidRPr="00583406">
        <w:rPr>
          <w:rFonts w:cs="Verdana"/>
          <w:sz w:val="20"/>
        </w:rPr>
        <w:t>gedraging in strijd met de zorgvuldigheid die men in het maatschappelijk verkeer</w:t>
      </w:r>
      <w:r w:rsidR="00B623FE" w:rsidRPr="00583406">
        <w:rPr>
          <w:rFonts w:cs="Verdana"/>
          <w:sz w:val="20"/>
        </w:rPr>
        <w:t xml:space="preserve"> </w:t>
      </w:r>
      <w:r w:rsidRPr="00583406">
        <w:rPr>
          <w:rFonts w:cs="Verdana"/>
          <w:sz w:val="20"/>
        </w:rPr>
        <w:t>tegenover elkaar heeft te betrachten (artikel 6:162 BW). In dat geval dient een</w:t>
      </w:r>
      <w:r w:rsidR="00B623FE" w:rsidRPr="00583406">
        <w:rPr>
          <w:rFonts w:cs="Verdana"/>
          <w:sz w:val="20"/>
        </w:rPr>
        <w:t xml:space="preserve"> </w:t>
      </w:r>
      <w:r w:rsidRPr="00583406">
        <w:rPr>
          <w:rFonts w:cs="Verdana"/>
          <w:sz w:val="20"/>
        </w:rPr>
        <w:t>kort geding te worden overwogen.</w:t>
      </w:r>
    </w:p>
    <w:sectPr w:rsidR="00D9184E" w:rsidRPr="00583406" w:rsidSect="003A5759">
      <w:headerReference w:type="even" r:id="rId19"/>
      <w:headerReference w:type="default" r:id="rId20"/>
      <w:footerReference w:type="even" r:id="rId21"/>
      <w:footerReference w:type="default" r:id="rId22"/>
      <w:footerReference w:type="first" r:id="rId23"/>
      <w:pgSz w:w="11906" w:h="16838" w:code="9"/>
      <w:pgMar w:top="1418" w:right="1418" w:bottom="1418" w:left="1418" w:header="709" w:footer="1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E84B8" w14:textId="77777777" w:rsidR="00832AA5" w:rsidRDefault="00832AA5">
      <w:r>
        <w:separator/>
      </w:r>
    </w:p>
  </w:endnote>
  <w:endnote w:type="continuationSeparator" w:id="0">
    <w:p w14:paraId="5E2437FA" w14:textId="77777777" w:rsidR="00832AA5" w:rsidRDefault="00832AA5">
      <w:r>
        <w:continuationSeparator/>
      </w:r>
    </w:p>
  </w:endnote>
  <w:endnote w:type="continuationNotice" w:id="1">
    <w:p w14:paraId="243D853B" w14:textId="77777777" w:rsidR="00832AA5" w:rsidRDefault="00832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Italic">
    <w:altName w:val="Verdan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DDB60" w14:textId="77777777" w:rsidR="00832AA5" w:rsidRDefault="00832AA5" w:rsidP="003A5759">
    <w:pPr>
      <w:pStyle w:val="Voettekst"/>
    </w:pPr>
    <w:r>
      <w:t>_______________________________________________________________________</w:t>
    </w:r>
  </w:p>
  <w:p w14:paraId="55A5E616" w14:textId="77777777" w:rsidR="00832AA5" w:rsidRDefault="00832AA5" w:rsidP="003A5759">
    <w:pPr>
      <w:pStyle w:val="Voettekst"/>
    </w:pPr>
    <w:r>
      <w:t xml:space="preserve">Pagina </w:t>
    </w:r>
    <w:r>
      <w:rPr>
        <w:b/>
      </w:rPr>
      <w:fldChar w:fldCharType="begin"/>
    </w:r>
    <w:r>
      <w:rPr>
        <w:b/>
      </w:rPr>
      <w:instrText>PAGE  \* Arabic  \* MERGEFORMAT</w:instrText>
    </w:r>
    <w:r>
      <w:rPr>
        <w:b/>
      </w:rPr>
      <w:fldChar w:fldCharType="separate"/>
    </w:r>
    <w:r>
      <w:rPr>
        <w:b/>
        <w:noProof/>
      </w:rPr>
      <w:t>38</w:t>
    </w:r>
    <w:r>
      <w:rPr>
        <w:b/>
      </w:rPr>
      <w:fldChar w:fldCharType="end"/>
    </w:r>
    <w:r>
      <w:t xml:space="preserve"> van </w:t>
    </w:r>
    <w:r>
      <w:rPr>
        <w:b/>
      </w:rPr>
      <w:fldChar w:fldCharType="begin"/>
    </w:r>
    <w:r>
      <w:rPr>
        <w:b/>
      </w:rPr>
      <w:instrText>NUMPAGES  \* Arabic  \* MERGEFORMAT</w:instrText>
    </w:r>
    <w:r>
      <w:rPr>
        <w:b/>
      </w:rPr>
      <w:fldChar w:fldCharType="separate"/>
    </w:r>
    <w:r>
      <w:rPr>
        <w:b/>
        <w:noProof/>
      </w:rPr>
      <w:t>38</w:t>
    </w:r>
    <w:r>
      <w:rPr>
        <w:b/>
      </w:rPr>
      <w:fldChar w:fldCharType="end"/>
    </w:r>
    <w:r>
      <w:tab/>
    </w:r>
    <w:r>
      <w:tab/>
      <w:t>Hoogheemraadschap van Rijnland</w:t>
    </w:r>
  </w:p>
  <w:p w14:paraId="5878CFA1" w14:textId="77777777" w:rsidR="00832AA5" w:rsidRDefault="00832AA5" w:rsidP="00150423">
    <w:pPr>
      <w:pStyle w:val="Voettek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4758D" w14:textId="77777777" w:rsidR="00832AA5" w:rsidRDefault="00832AA5" w:rsidP="003A5759">
    <w:pPr>
      <w:pStyle w:val="VoettekstEerste"/>
      <w:ind w:left="0"/>
    </w:pPr>
    <w:r>
      <w:t>____________________________________________________________________________________________________________________</w:t>
    </w:r>
  </w:p>
  <w:p w14:paraId="592E61FC" w14:textId="77777777" w:rsidR="00832AA5" w:rsidRDefault="00832AA5" w:rsidP="003A5759">
    <w:pPr>
      <w:pStyle w:val="Voettekst"/>
    </w:pPr>
    <w:r>
      <w:t>Hoogheemraadschap van Rijnland</w:t>
    </w:r>
    <w:r>
      <w:tab/>
    </w:r>
    <w:r>
      <w:tab/>
      <w:t xml:space="preserve">Pagina </w:t>
    </w:r>
    <w:r>
      <w:rPr>
        <w:b/>
      </w:rPr>
      <w:fldChar w:fldCharType="begin"/>
    </w:r>
    <w:r>
      <w:rPr>
        <w:b/>
      </w:rPr>
      <w:instrText>PAGE  \* Arabic  \* MERGEFORMAT</w:instrText>
    </w:r>
    <w:r>
      <w:rPr>
        <w:b/>
      </w:rPr>
      <w:fldChar w:fldCharType="separate"/>
    </w:r>
    <w:r>
      <w:rPr>
        <w:b/>
        <w:noProof/>
      </w:rPr>
      <w:t>37</w:t>
    </w:r>
    <w:r>
      <w:rPr>
        <w:b/>
      </w:rPr>
      <w:fldChar w:fldCharType="end"/>
    </w:r>
    <w:r>
      <w:t xml:space="preserve"> van </w:t>
    </w:r>
    <w:r>
      <w:rPr>
        <w:b/>
      </w:rPr>
      <w:fldChar w:fldCharType="begin"/>
    </w:r>
    <w:r>
      <w:rPr>
        <w:b/>
      </w:rPr>
      <w:instrText>NUMPAGES  \* Arabic  \* MERGEFORMAT</w:instrText>
    </w:r>
    <w:r>
      <w:rPr>
        <w:b/>
      </w:rPr>
      <w:fldChar w:fldCharType="separate"/>
    </w:r>
    <w:r>
      <w:rPr>
        <w:b/>
        <w:noProof/>
      </w:rPr>
      <w:t>37</w:t>
    </w:r>
    <w:r>
      <w:rPr>
        <w:b/>
      </w:rPr>
      <w:fldChar w:fldCharType="end"/>
    </w:r>
  </w:p>
  <w:p w14:paraId="6371F07D" w14:textId="77777777" w:rsidR="00832AA5" w:rsidRDefault="00832AA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374"/>
    </w:tblGrid>
    <w:tr w:rsidR="00832AA5" w14:paraId="4EAE1832" w14:textId="77777777" w:rsidTr="0064193E">
      <w:tc>
        <w:tcPr>
          <w:tcW w:w="5495" w:type="dxa"/>
        </w:tcPr>
        <w:p w14:paraId="085D9C61" w14:textId="77777777" w:rsidR="00832AA5" w:rsidRDefault="00832AA5" w:rsidP="00D804FB">
          <w:pPr>
            <w:pStyle w:val="VoettekstEerste"/>
            <w:tabs>
              <w:tab w:val="clear" w:pos="6804"/>
              <w:tab w:val="left" w:pos="6840"/>
            </w:tabs>
            <w:ind w:left="0"/>
          </w:pPr>
          <w:r>
            <w:t>Archimedesweg 1</w:t>
          </w:r>
        </w:p>
        <w:p w14:paraId="0A44F010" w14:textId="77777777" w:rsidR="00832AA5" w:rsidRDefault="00832AA5" w:rsidP="00D804FB">
          <w:pPr>
            <w:pStyle w:val="VoettekstEerste"/>
            <w:tabs>
              <w:tab w:val="clear" w:pos="6804"/>
              <w:tab w:val="left" w:pos="6840"/>
            </w:tabs>
            <w:ind w:left="0"/>
          </w:pPr>
          <w:r>
            <w:t>postadres:</w:t>
          </w:r>
        </w:p>
        <w:p w14:paraId="11BA397B" w14:textId="77777777" w:rsidR="00832AA5" w:rsidRDefault="00832AA5" w:rsidP="00D804FB">
          <w:pPr>
            <w:pStyle w:val="VoettekstEerste"/>
            <w:tabs>
              <w:tab w:val="clear" w:pos="6804"/>
              <w:tab w:val="left" w:pos="6840"/>
            </w:tabs>
            <w:ind w:left="0"/>
          </w:pPr>
          <w:r>
            <w:t>postbus 156</w:t>
          </w:r>
        </w:p>
        <w:p w14:paraId="303BE8D8" w14:textId="77777777" w:rsidR="00832AA5" w:rsidRDefault="00832AA5" w:rsidP="00D804FB">
          <w:pPr>
            <w:pStyle w:val="VoettekstEerste"/>
            <w:tabs>
              <w:tab w:val="clear" w:pos="6804"/>
              <w:tab w:val="left" w:pos="6840"/>
            </w:tabs>
            <w:ind w:left="0"/>
          </w:pPr>
          <w:r>
            <w:t>2300 AD  Leiden</w:t>
          </w:r>
        </w:p>
        <w:p w14:paraId="0560730D" w14:textId="77777777" w:rsidR="00832AA5" w:rsidRDefault="00832AA5" w:rsidP="00D804FB">
          <w:pPr>
            <w:pStyle w:val="VoettekstEerste"/>
            <w:tabs>
              <w:tab w:val="clear" w:pos="6804"/>
              <w:tab w:val="left" w:pos="6840"/>
            </w:tabs>
            <w:ind w:left="0"/>
            <w:rPr>
              <w:szCs w:val="14"/>
            </w:rPr>
          </w:pPr>
          <w:r w:rsidRPr="00FB2658">
            <w:rPr>
              <w:szCs w:val="14"/>
            </w:rPr>
            <w:t>telefoon (071) 3 063 063</w:t>
          </w:r>
        </w:p>
        <w:p w14:paraId="602A5F43" w14:textId="77777777" w:rsidR="00832AA5" w:rsidRDefault="00832AA5" w:rsidP="00D804FB">
          <w:pPr>
            <w:pStyle w:val="VoettekstEerste"/>
            <w:tabs>
              <w:tab w:val="clear" w:pos="6804"/>
              <w:tab w:val="left" w:pos="6840"/>
            </w:tabs>
            <w:ind w:left="0"/>
          </w:pPr>
          <w:r w:rsidRPr="00FB2658">
            <w:rPr>
              <w:rFonts w:cs="Arial"/>
              <w:szCs w:val="14"/>
            </w:rPr>
            <w:t>telefax (071) 5 123 916</w:t>
          </w:r>
        </w:p>
      </w:tc>
      <w:tc>
        <w:tcPr>
          <w:tcW w:w="2374" w:type="dxa"/>
        </w:tcPr>
        <w:p w14:paraId="02A70142" w14:textId="2FD4DCA7" w:rsidR="00832AA5" w:rsidRDefault="00832AA5" w:rsidP="0064193E">
          <w:pPr>
            <w:pStyle w:val="VoettekstEerste"/>
            <w:tabs>
              <w:tab w:val="clear" w:pos="6804"/>
              <w:tab w:val="left" w:pos="6840"/>
            </w:tabs>
            <w:ind w:left="34"/>
          </w:pPr>
          <w:r>
            <w:t>versie: 2.0</w:t>
          </w:r>
        </w:p>
        <w:p w14:paraId="5BE7EFE1" w14:textId="0991C982" w:rsidR="00832AA5" w:rsidRDefault="00832AA5" w:rsidP="0064193E">
          <w:pPr>
            <w:pStyle w:val="VoettekstEerste"/>
            <w:tabs>
              <w:tab w:val="clear" w:pos="6804"/>
              <w:tab w:val="left" w:pos="6840"/>
            </w:tabs>
            <w:ind w:left="34"/>
          </w:pPr>
          <w:r>
            <w:t xml:space="preserve">auteur: </w:t>
          </w:r>
          <w:r>
            <w:fldChar w:fldCharType="begin" w:fldLock="1"/>
          </w:r>
          <w:r w:rsidRPr="00AE2E1C">
            <w:instrText xml:space="preserve"> mitSV AUTEUR NaamInformeel \* MERGEFORMAT </w:instrText>
          </w:r>
          <w:r>
            <w:fldChar w:fldCharType="separate"/>
          </w:r>
          <w:r>
            <w:rPr>
              <w:bCs/>
              <w:noProof/>
            </w:rPr>
            <w:t>S.C.W. van Wijk</w:t>
          </w:r>
          <w:r>
            <w:fldChar w:fldCharType="end"/>
          </w:r>
        </w:p>
        <w:p w14:paraId="6BEA7FB4" w14:textId="77777777" w:rsidR="00832AA5" w:rsidRDefault="00832AA5" w:rsidP="0064193E">
          <w:pPr>
            <w:pStyle w:val="VoettekstEerste"/>
            <w:tabs>
              <w:tab w:val="clear" w:pos="6804"/>
              <w:tab w:val="left" w:pos="6840"/>
            </w:tabs>
            <w:ind w:left="34"/>
          </w:pPr>
          <w:r>
            <w:t xml:space="preserve">oplage: </w:t>
          </w:r>
          <w:r>
            <w:fldChar w:fldCharType="begin" w:fldLock="1"/>
          </w:r>
          <w:r w:rsidRPr="009D5429">
            <w:instrText xml:space="preserve"> mitVV VVA1C29AE840C008479B11EFFF0DF2AEB2 \* MERGEFORMAT </w:instrText>
          </w:r>
          <w:r>
            <w:fldChar w:fldCharType="end"/>
          </w:r>
        </w:p>
        <w:p w14:paraId="1E31FBA0" w14:textId="7CD401BE" w:rsidR="00832AA5" w:rsidRDefault="00832AA5" w:rsidP="0064193E">
          <w:pPr>
            <w:pStyle w:val="VoettekstEerste"/>
            <w:tabs>
              <w:tab w:val="clear" w:pos="6804"/>
              <w:tab w:val="left" w:pos="6840"/>
            </w:tabs>
            <w:ind w:left="34"/>
            <w:rPr>
              <w:rFonts w:cs="Arial"/>
              <w:szCs w:val="14"/>
            </w:rPr>
          </w:pPr>
          <w:r w:rsidRPr="00FB2658">
            <w:rPr>
              <w:szCs w:val="14"/>
            </w:rPr>
            <w:t xml:space="preserve">datum: </w:t>
          </w:r>
          <w:r>
            <w:rPr>
              <w:szCs w:val="14"/>
            </w:rPr>
            <w:t>15 oktober 2021</w:t>
          </w:r>
          <w:r w:rsidRPr="00FB2658">
            <w:rPr>
              <w:szCs w:val="14"/>
            </w:rPr>
            <w:fldChar w:fldCharType="begin" w:fldLock="1"/>
          </w:r>
          <w:r w:rsidRPr="00FB2658">
            <w:rPr>
              <w:szCs w:val="14"/>
            </w:rPr>
            <w:instrText xml:space="preserve"> mitVV VVB8DA0A633BDF674EBBABF33728BF6885 \* MERGEFORMAT </w:instrText>
          </w:r>
          <w:r w:rsidRPr="00FB2658">
            <w:rPr>
              <w:szCs w:val="14"/>
            </w:rPr>
            <w:fldChar w:fldCharType="end"/>
          </w:r>
        </w:p>
        <w:p w14:paraId="7E8EFDDE" w14:textId="3678D190" w:rsidR="00832AA5" w:rsidRPr="0064193E" w:rsidRDefault="00832AA5" w:rsidP="0064193E">
          <w:pPr>
            <w:pStyle w:val="VoettekstEerste"/>
            <w:tabs>
              <w:tab w:val="clear" w:pos="6804"/>
              <w:tab w:val="left" w:pos="6840"/>
            </w:tabs>
            <w:ind w:left="34"/>
            <w:rPr>
              <w:rFonts w:cs="Arial"/>
              <w:szCs w:val="14"/>
            </w:rPr>
          </w:pPr>
          <w:r>
            <w:rPr>
              <w:rFonts w:cs="Arial"/>
              <w:szCs w:val="14"/>
            </w:rPr>
            <w:t>projectnummer: DIG-12383</w:t>
          </w:r>
          <w:r>
            <w:rPr>
              <w:rFonts w:cs="Arial"/>
              <w:szCs w:val="14"/>
            </w:rPr>
            <w:fldChar w:fldCharType="begin" w:fldLock="1"/>
          </w:r>
          <w:r w:rsidRPr="001F2373">
            <w:rPr>
              <w:rFonts w:cs="Arial"/>
              <w:szCs w:val="14"/>
            </w:rPr>
            <w:instrText xml:space="preserve"> mitVV VVBB87931F5D144E4EB537328DAA02F169 \* MERGEFORMAT </w:instrText>
          </w:r>
          <w:r>
            <w:rPr>
              <w:rFonts w:cs="Arial"/>
              <w:szCs w:val="14"/>
            </w:rPr>
            <w:fldChar w:fldCharType="end"/>
          </w:r>
        </w:p>
      </w:tc>
    </w:tr>
  </w:tbl>
  <w:p w14:paraId="07E31B65" w14:textId="77777777" w:rsidR="00832AA5" w:rsidRPr="00FB2658" w:rsidRDefault="00832AA5" w:rsidP="0064193E">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8A84B" w14:textId="77777777" w:rsidR="00832AA5" w:rsidRDefault="00832AA5">
      <w:r>
        <w:separator/>
      </w:r>
    </w:p>
  </w:footnote>
  <w:footnote w:type="continuationSeparator" w:id="0">
    <w:p w14:paraId="53231718" w14:textId="77777777" w:rsidR="00832AA5" w:rsidRDefault="00832AA5">
      <w:r>
        <w:continuationSeparator/>
      </w:r>
    </w:p>
  </w:footnote>
  <w:footnote w:type="continuationNotice" w:id="1">
    <w:p w14:paraId="38C94180" w14:textId="77777777" w:rsidR="00832AA5" w:rsidRDefault="00832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DA4C4" w14:textId="77777777" w:rsidR="00832AA5" w:rsidRPr="003A5759" w:rsidRDefault="00832AA5">
    <w:pPr>
      <w:pStyle w:val="Koptekst"/>
    </w:pPr>
    <w:r>
      <w:t>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D43AA" w14:textId="77777777" w:rsidR="00832AA5" w:rsidRPr="000639FC" w:rsidRDefault="00832AA5" w:rsidP="003A5759">
    <w:pPr>
      <w:pStyle w:val="Koptekst"/>
    </w:pPr>
    <w: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numFmt w:val="decimal"/>
      <w:pStyle w:val="Kop1"/>
      <w:lvlText w:val="%1."/>
      <w:legacy w:legacy="1" w:legacySpace="144" w:legacyIndent="0"/>
      <w:lvlJc w:val="left"/>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none"/>
      <w:pStyle w:val="Kop6"/>
      <w:suff w:val="nothing"/>
      <w:lvlText w:val=""/>
      <w:lvlJc w:val="left"/>
    </w:lvl>
    <w:lvl w:ilvl="6">
      <w:start w:val="1"/>
      <w:numFmt w:val="decimal"/>
      <w:pStyle w:val="Kop7"/>
      <w:lvlText w:val="Bijlage %7."/>
      <w:legacy w:legacy="1" w:legacySpace="144" w:legacyIndent="0"/>
      <w:lvlJc w:val="left"/>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abstractNum w:abstractNumId="1" w15:restartNumberingAfterBreak="0">
    <w:nsid w:val="034B0C8B"/>
    <w:multiLevelType w:val="hybridMultilevel"/>
    <w:tmpl w:val="04208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E6AC7"/>
    <w:multiLevelType w:val="hybridMultilevel"/>
    <w:tmpl w:val="D4BA81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700EC5"/>
    <w:multiLevelType w:val="hybridMultilevel"/>
    <w:tmpl w:val="EB4ED3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9958DD"/>
    <w:multiLevelType w:val="hybridMultilevel"/>
    <w:tmpl w:val="0B528A6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85423A8"/>
    <w:multiLevelType w:val="multilevel"/>
    <w:tmpl w:val="068C9A0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BA14CDF"/>
    <w:multiLevelType w:val="hybridMultilevel"/>
    <w:tmpl w:val="A0A085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1926EB"/>
    <w:multiLevelType w:val="hybridMultilevel"/>
    <w:tmpl w:val="47B437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D965608"/>
    <w:multiLevelType w:val="hybridMultilevel"/>
    <w:tmpl w:val="27F8C4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0934A6"/>
    <w:multiLevelType w:val="hybridMultilevel"/>
    <w:tmpl w:val="613CD4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1273821"/>
    <w:multiLevelType w:val="hybridMultilevel"/>
    <w:tmpl w:val="AA168102"/>
    <w:lvl w:ilvl="0" w:tplc="3894D78C">
      <w:start w:val="3"/>
      <w:numFmt w:val="bullet"/>
      <w:lvlText w:val="-"/>
      <w:lvlJc w:val="left"/>
      <w:pPr>
        <w:ind w:left="1590" w:hanging="360"/>
      </w:pPr>
      <w:rPr>
        <w:rFonts w:ascii="Verdana" w:eastAsia="Times New Roman" w:hAnsi="Verdana" w:cs="Times New Roman" w:hint="default"/>
      </w:rPr>
    </w:lvl>
    <w:lvl w:ilvl="1" w:tplc="04130003" w:tentative="1">
      <w:start w:val="1"/>
      <w:numFmt w:val="bullet"/>
      <w:lvlText w:val="o"/>
      <w:lvlJc w:val="left"/>
      <w:pPr>
        <w:ind w:left="2310" w:hanging="360"/>
      </w:pPr>
      <w:rPr>
        <w:rFonts w:ascii="Courier New" w:hAnsi="Courier New" w:cs="Courier New" w:hint="default"/>
      </w:rPr>
    </w:lvl>
    <w:lvl w:ilvl="2" w:tplc="04130005" w:tentative="1">
      <w:start w:val="1"/>
      <w:numFmt w:val="bullet"/>
      <w:lvlText w:val=""/>
      <w:lvlJc w:val="left"/>
      <w:pPr>
        <w:ind w:left="3030" w:hanging="360"/>
      </w:pPr>
      <w:rPr>
        <w:rFonts w:ascii="Wingdings" w:hAnsi="Wingdings" w:hint="default"/>
      </w:rPr>
    </w:lvl>
    <w:lvl w:ilvl="3" w:tplc="04130001" w:tentative="1">
      <w:start w:val="1"/>
      <w:numFmt w:val="bullet"/>
      <w:lvlText w:val=""/>
      <w:lvlJc w:val="left"/>
      <w:pPr>
        <w:ind w:left="3750" w:hanging="360"/>
      </w:pPr>
      <w:rPr>
        <w:rFonts w:ascii="Symbol" w:hAnsi="Symbol" w:hint="default"/>
      </w:rPr>
    </w:lvl>
    <w:lvl w:ilvl="4" w:tplc="04130003" w:tentative="1">
      <w:start w:val="1"/>
      <w:numFmt w:val="bullet"/>
      <w:lvlText w:val="o"/>
      <w:lvlJc w:val="left"/>
      <w:pPr>
        <w:ind w:left="4470" w:hanging="360"/>
      </w:pPr>
      <w:rPr>
        <w:rFonts w:ascii="Courier New" w:hAnsi="Courier New" w:cs="Courier New" w:hint="default"/>
      </w:rPr>
    </w:lvl>
    <w:lvl w:ilvl="5" w:tplc="04130005" w:tentative="1">
      <w:start w:val="1"/>
      <w:numFmt w:val="bullet"/>
      <w:lvlText w:val=""/>
      <w:lvlJc w:val="left"/>
      <w:pPr>
        <w:ind w:left="5190" w:hanging="360"/>
      </w:pPr>
      <w:rPr>
        <w:rFonts w:ascii="Wingdings" w:hAnsi="Wingdings" w:hint="default"/>
      </w:rPr>
    </w:lvl>
    <w:lvl w:ilvl="6" w:tplc="04130001" w:tentative="1">
      <w:start w:val="1"/>
      <w:numFmt w:val="bullet"/>
      <w:lvlText w:val=""/>
      <w:lvlJc w:val="left"/>
      <w:pPr>
        <w:ind w:left="5910" w:hanging="360"/>
      </w:pPr>
      <w:rPr>
        <w:rFonts w:ascii="Symbol" w:hAnsi="Symbol" w:hint="default"/>
      </w:rPr>
    </w:lvl>
    <w:lvl w:ilvl="7" w:tplc="04130003" w:tentative="1">
      <w:start w:val="1"/>
      <w:numFmt w:val="bullet"/>
      <w:lvlText w:val="o"/>
      <w:lvlJc w:val="left"/>
      <w:pPr>
        <w:ind w:left="6630" w:hanging="360"/>
      </w:pPr>
      <w:rPr>
        <w:rFonts w:ascii="Courier New" w:hAnsi="Courier New" w:cs="Courier New" w:hint="default"/>
      </w:rPr>
    </w:lvl>
    <w:lvl w:ilvl="8" w:tplc="04130005" w:tentative="1">
      <w:start w:val="1"/>
      <w:numFmt w:val="bullet"/>
      <w:lvlText w:val=""/>
      <w:lvlJc w:val="left"/>
      <w:pPr>
        <w:ind w:left="7350" w:hanging="360"/>
      </w:pPr>
      <w:rPr>
        <w:rFonts w:ascii="Wingdings" w:hAnsi="Wingdings" w:hint="default"/>
      </w:rPr>
    </w:lvl>
  </w:abstractNum>
  <w:abstractNum w:abstractNumId="11" w15:restartNumberingAfterBreak="0">
    <w:nsid w:val="1213267B"/>
    <w:multiLevelType w:val="hybridMultilevel"/>
    <w:tmpl w:val="C2BAD7B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9B6CAB"/>
    <w:multiLevelType w:val="hybridMultilevel"/>
    <w:tmpl w:val="471C67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2880286E">
      <w:start w:val="3"/>
      <w:numFmt w:val="bullet"/>
      <w:lvlText w:val="·"/>
      <w:lvlJc w:val="left"/>
      <w:pPr>
        <w:ind w:left="2340" w:hanging="360"/>
      </w:pPr>
      <w:rPr>
        <w:rFonts w:ascii="SymbolMT" w:eastAsia="Times New Roman" w:hAnsi="SymbolMT" w:cs="SymbolMT"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2B028D0"/>
    <w:multiLevelType w:val="hybridMultilevel"/>
    <w:tmpl w:val="FCD055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2B6155E"/>
    <w:multiLevelType w:val="hybridMultilevel"/>
    <w:tmpl w:val="918C1CE8"/>
    <w:lvl w:ilvl="0" w:tplc="4432A272">
      <w:numFmt w:val="bullet"/>
      <w:lvlText w:val="•"/>
      <w:lvlJc w:val="left"/>
      <w:pPr>
        <w:ind w:left="1353" w:hanging="360"/>
      </w:pPr>
      <w:rPr>
        <w:rFonts w:ascii="Verdana" w:eastAsia="Times New Roman" w:hAnsi="Verdana" w:cs="Verdana"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5" w15:restartNumberingAfterBreak="0">
    <w:nsid w:val="14762996"/>
    <w:multiLevelType w:val="hybridMultilevel"/>
    <w:tmpl w:val="1CE855BC"/>
    <w:lvl w:ilvl="0" w:tplc="BD1C62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47A399B"/>
    <w:multiLevelType w:val="hybridMultilevel"/>
    <w:tmpl w:val="64604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594747E"/>
    <w:multiLevelType w:val="hybridMultilevel"/>
    <w:tmpl w:val="BE38DEF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6A440F9"/>
    <w:multiLevelType w:val="hybridMultilevel"/>
    <w:tmpl w:val="48D69C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6E76382"/>
    <w:multiLevelType w:val="hybridMultilevel"/>
    <w:tmpl w:val="6CC8B0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A7D633C"/>
    <w:multiLevelType w:val="hybridMultilevel"/>
    <w:tmpl w:val="B15219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B6066A"/>
    <w:multiLevelType w:val="hybridMultilevel"/>
    <w:tmpl w:val="B922E60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F8A24CD"/>
    <w:multiLevelType w:val="hybridMultilevel"/>
    <w:tmpl w:val="E98651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FD55344"/>
    <w:multiLevelType w:val="hybridMultilevel"/>
    <w:tmpl w:val="BC046D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FDE47A3"/>
    <w:multiLevelType w:val="hybridMultilevel"/>
    <w:tmpl w:val="D88AE2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20605AB"/>
    <w:multiLevelType w:val="hybridMultilevel"/>
    <w:tmpl w:val="BD1EC8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2BB0876"/>
    <w:multiLevelType w:val="hybridMultilevel"/>
    <w:tmpl w:val="D1925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2CA5072"/>
    <w:multiLevelType w:val="hybridMultilevel"/>
    <w:tmpl w:val="7A08087E"/>
    <w:lvl w:ilvl="0" w:tplc="0413000F">
      <w:start w:val="1"/>
      <w:numFmt w:val="decimal"/>
      <w:lvlText w:val="%1."/>
      <w:lvlJc w:val="left"/>
      <w:pPr>
        <w:ind w:left="720" w:hanging="360"/>
      </w:pPr>
    </w:lvl>
    <w:lvl w:ilvl="1" w:tplc="786083C0">
      <w:start w:val="1"/>
      <w:numFmt w:val="lowerLetter"/>
      <w:lvlText w:val="%2."/>
      <w:lvlJc w:val="left"/>
      <w:pPr>
        <w:ind w:left="1440" w:hanging="360"/>
      </w:pPr>
      <w:rPr>
        <w:rFonts w:ascii="Verdana" w:eastAsia="Times New Roman" w:hAnsi="Verdana" w:cs="Verdana"/>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37214A8"/>
    <w:multiLevelType w:val="hybridMultilevel"/>
    <w:tmpl w:val="3892C6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3744C60"/>
    <w:multiLevelType w:val="hybridMultilevel"/>
    <w:tmpl w:val="8DB4AC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7D4389A"/>
    <w:multiLevelType w:val="hybridMultilevel"/>
    <w:tmpl w:val="3648ED32"/>
    <w:lvl w:ilvl="0" w:tplc="4B3C9792">
      <w:start w:val="1"/>
      <w:numFmt w:val="lowerLetter"/>
      <w:lvlText w:val="%1."/>
      <w:lvlJc w:val="left"/>
      <w:pPr>
        <w:ind w:left="180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95B4AE9"/>
    <w:multiLevelType w:val="hybridMultilevel"/>
    <w:tmpl w:val="3072E7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2BB03134"/>
    <w:multiLevelType w:val="hybridMultilevel"/>
    <w:tmpl w:val="ED00C2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2C9A44D0"/>
    <w:multiLevelType w:val="hybridMultilevel"/>
    <w:tmpl w:val="346A2E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2DE156B6"/>
    <w:multiLevelType w:val="hybridMultilevel"/>
    <w:tmpl w:val="5C7683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EA37115"/>
    <w:multiLevelType w:val="hybridMultilevel"/>
    <w:tmpl w:val="C46009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2EF82D0B"/>
    <w:multiLevelType w:val="hybridMultilevel"/>
    <w:tmpl w:val="71A445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01A230A"/>
    <w:multiLevelType w:val="hybridMultilevel"/>
    <w:tmpl w:val="2B1064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1A00001"/>
    <w:multiLevelType w:val="hybridMultilevel"/>
    <w:tmpl w:val="DDAA6FF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9" w15:restartNumberingAfterBreak="0">
    <w:nsid w:val="32A514CC"/>
    <w:multiLevelType w:val="hybridMultilevel"/>
    <w:tmpl w:val="0B528A6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0" w15:restartNumberingAfterBreak="0">
    <w:nsid w:val="33F57EBE"/>
    <w:multiLevelType w:val="hybridMultilevel"/>
    <w:tmpl w:val="1EEC9A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41B1F07"/>
    <w:multiLevelType w:val="hybridMultilevel"/>
    <w:tmpl w:val="7D1ABE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4666D16"/>
    <w:multiLevelType w:val="hybridMultilevel"/>
    <w:tmpl w:val="88F0E3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4F42E5C"/>
    <w:multiLevelType w:val="hybridMultilevel"/>
    <w:tmpl w:val="A9FCB9F4"/>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6B66B5E6">
      <w:start w:val="1"/>
      <w:numFmt w:val="decimal"/>
      <w:lvlText w:val="%3."/>
      <w:lvlJc w:val="left"/>
      <w:pPr>
        <w:ind w:left="3060" w:hanging="360"/>
      </w:pPr>
      <w:rPr>
        <w:rFonts w:hint="default"/>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4" w15:restartNumberingAfterBreak="0">
    <w:nsid w:val="373E065A"/>
    <w:multiLevelType w:val="hybridMultilevel"/>
    <w:tmpl w:val="2C6EF81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7A33094"/>
    <w:multiLevelType w:val="hybridMultilevel"/>
    <w:tmpl w:val="C30C1B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39D678A7"/>
    <w:multiLevelType w:val="hybridMultilevel"/>
    <w:tmpl w:val="FAB8EA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39F51BD4"/>
    <w:multiLevelType w:val="hybridMultilevel"/>
    <w:tmpl w:val="F8FEE4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3BFD27AA"/>
    <w:multiLevelType w:val="hybridMultilevel"/>
    <w:tmpl w:val="052A954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9" w15:restartNumberingAfterBreak="0">
    <w:nsid w:val="3D703DFA"/>
    <w:multiLevelType w:val="hybridMultilevel"/>
    <w:tmpl w:val="76B8E3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43015063"/>
    <w:multiLevelType w:val="hybridMultilevel"/>
    <w:tmpl w:val="6E96FA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44552642"/>
    <w:multiLevelType w:val="hybridMultilevel"/>
    <w:tmpl w:val="4CFE19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4DF7274"/>
    <w:multiLevelType w:val="multilevel"/>
    <w:tmpl w:val="2A4C2072"/>
    <w:lvl w:ilvl="0">
      <w:start w:val="1"/>
      <w:numFmt w:val="decimal"/>
      <w:lvlText w:val="%1."/>
      <w:lvlJc w:val="left"/>
      <w:pPr>
        <w:ind w:left="1068" w:hanging="360"/>
      </w:pPr>
      <w:rPr>
        <w:rFonts w:ascii="Verdana" w:eastAsia="Times New Roman" w:hAnsi="Verdana" w:cs="Times New Roman"/>
        <w:sz w:val="20"/>
        <w:szCs w:val="20"/>
      </w:rPr>
    </w:lvl>
    <w:lvl w:ilvl="1">
      <w:start w:val="1"/>
      <w:numFmt w:val="lowerLetter"/>
      <w:lvlText w:val="%2."/>
      <w:lvlJc w:val="left"/>
      <w:pPr>
        <w:ind w:left="1428" w:hanging="360"/>
      </w:pPr>
      <w:rPr>
        <w:rFonts w:ascii="Verdana" w:eastAsia="Times New Roman" w:hAnsi="Verdana" w:cs="Times New Roman"/>
      </w:r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3" w15:restartNumberingAfterBreak="0">
    <w:nsid w:val="462950DB"/>
    <w:multiLevelType w:val="hybridMultilevel"/>
    <w:tmpl w:val="FCC8327C"/>
    <w:lvl w:ilvl="0" w:tplc="D2E2BB9C">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46AA22AE"/>
    <w:multiLevelType w:val="hybridMultilevel"/>
    <w:tmpl w:val="5092890C"/>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5" w15:restartNumberingAfterBreak="0">
    <w:nsid w:val="4CFC2DE9"/>
    <w:multiLevelType w:val="hybridMultilevel"/>
    <w:tmpl w:val="B336AE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4E64197E"/>
    <w:multiLevelType w:val="hybridMultilevel"/>
    <w:tmpl w:val="6A7A3B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4FAF2696"/>
    <w:multiLevelType w:val="hybridMultilevel"/>
    <w:tmpl w:val="1E8AD5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52D618B0"/>
    <w:multiLevelType w:val="hybridMultilevel"/>
    <w:tmpl w:val="373458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5319404A"/>
    <w:multiLevelType w:val="hybridMultilevel"/>
    <w:tmpl w:val="258825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54422174"/>
    <w:multiLevelType w:val="hybridMultilevel"/>
    <w:tmpl w:val="20ACA8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55E45C9E"/>
    <w:multiLevelType w:val="hybridMultilevel"/>
    <w:tmpl w:val="11CAC0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57F06ABC"/>
    <w:multiLevelType w:val="hybridMultilevel"/>
    <w:tmpl w:val="3CCCDD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5A302F44"/>
    <w:multiLevelType w:val="hybridMultilevel"/>
    <w:tmpl w:val="052A954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4" w15:restartNumberingAfterBreak="0">
    <w:nsid w:val="5ADA1D23"/>
    <w:multiLevelType w:val="hybridMultilevel"/>
    <w:tmpl w:val="C9D68C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5B5D5A0C"/>
    <w:multiLevelType w:val="hybridMultilevel"/>
    <w:tmpl w:val="AFBEA34A"/>
    <w:lvl w:ilvl="0" w:tplc="1510514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E2E5043"/>
    <w:multiLevelType w:val="hybridMultilevel"/>
    <w:tmpl w:val="7C90FFE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6043416D"/>
    <w:multiLevelType w:val="hybridMultilevel"/>
    <w:tmpl w:val="69C423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60B42188"/>
    <w:multiLevelType w:val="hybridMultilevel"/>
    <w:tmpl w:val="0B528A6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9" w15:restartNumberingAfterBreak="0">
    <w:nsid w:val="60FE35F6"/>
    <w:multiLevelType w:val="hybridMultilevel"/>
    <w:tmpl w:val="7FC649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64E33329"/>
    <w:multiLevelType w:val="hybridMultilevel"/>
    <w:tmpl w:val="CAFEFC7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1" w15:restartNumberingAfterBreak="0">
    <w:nsid w:val="66047C95"/>
    <w:multiLevelType w:val="hybridMultilevel"/>
    <w:tmpl w:val="82A8FD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C0660E0"/>
    <w:multiLevelType w:val="hybridMultilevel"/>
    <w:tmpl w:val="823843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6C067E44"/>
    <w:multiLevelType w:val="hybridMultilevel"/>
    <w:tmpl w:val="770EB17E"/>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6B66B5E6">
      <w:start w:val="1"/>
      <w:numFmt w:val="decimal"/>
      <w:lvlText w:val="%3."/>
      <w:lvlJc w:val="left"/>
      <w:pPr>
        <w:ind w:left="3060" w:hanging="360"/>
      </w:pPr>
      <w:rPr>
        <w:rFonts w:hint="default"/>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4" w15:restartNumberingAfterBreak="0">
    <w:nsid w:val="6D4B2885"/>
    <w:multiLevelType w:val="hybridMultilevel"/>
    <w:tmpl w:val="48987F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6E6F6E58"/>
    <w:multiLevelType w:val="hybridMultilevel"/>
    <w:tmpl w:val="46BAB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716A466F"/>
    <w:multiLevelType w:val="hybridMultilevel"/>
    <w:tmpl w:val="BF6C41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72F57F8F"/>
    <w:multiLevelType w:val="hybridMultilevel"/>
    <w:tmpl w:val="BFFEE9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74221B93"/>
    <w:multiLevelType w:val="hybridMultilevel"/>
    <w:tmpl w:val="B44AFF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751322F4"/>
    <w:multiLevelType w:val="hybridMultilevel"/>
    <w:tmpl w:val="2C0C3C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754B21BB"/>
    <w:multiLevelType w:val="hybridMultilevel"/>
    <w:tmpl w:val="06DCA2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77FD6591"/>
    <w:multiLevelType w:val="hybridMultilevel"/>
    <w:tmpl w:val="69A2F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78F82580"/>
    <w:multiLevelType w:val="hybridMultilevel"/>
    <w:tmpl w:val="56CADF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7C867D96"/>
    <w:multiLevelType w:val="hybridMultilevel"/>
    <w:tmpl w:val="853278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7FFA7343"/>
    <w:multiLevelType w:val="hybridMultilevel"/>
    <w:tmpl w:val="8B0AA0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23"/>
  </w:num>
  <w:num w:numId="4">
    <w:abstractNumId w:val="25"/>
  </w:num>
  <w:num w:numId="5">
    <w:abstractNumId w:val="26"/>
  </w:num>
  <w:num w:numId="6">
    <w:abstractNumId w:val="64"/>
  </w:num>
  <w:num w:numId="7">
    <w:abstractNumId w:val="28"/>
  </w:num>
  <w:num w:numId="8">
    <w:abstractNumId w:val="6"/>
  </w:num>
  <w:num w:numId="9">
    <w:abstractNumId w:val="74"/>
  </w:num>
  <w:num w:numId="10">
    <w:abstractNumId w:val="2"/>
  </w:num>
  <w:num w:numId="11">
    <w:abstractNumId w:val="13"/>
  </w:num>
  <w:num w:numId="12">
    <w:abstractNumId w:val="67"/>
  </w:num>
  <w:num w:numId="13">
    <w:abstractNumId w:val="55"/>
  </w:num>
  <w:num w:numId="14">
    <w:abstractNumId w:val="57"/>
  </w:num>
  <w:num w:numId="15">
    <w:abstractNumId w:val="10"/>
  </w:num>
  <w:num w:numId="16">
    <w:abstractNumId w:val="82"/>
  </w:num>
  <w:num w:numId="17">
    <w:abstractNumId w:val="12"/>
  </w:num>
  <w:num w:numId="18">
    <w:abstractNumId w:val="16"/>
  </w:num>
  <w:num w:numId="19">
    <w:abstractNumId w:val="59"/>
  </w:num>
  <w:num w:numId="20">
    <w:abstractNumId w:val="37"/>
  </w:num>
  <w:num w:numId="21">
    <w:abstractNumId w:val="29"/>
  </w:num>
  <w:num w:numId="22">
    <w:abstractNumId w:val="60"/>
  </w:num>
  <w:num w:numId="23">
    <w:abstractNumId w:val="77"/>
  </w:num>
  <w:num w:numId="24">
    <w:abstractNumId w:val="11"/>
  </w:num>
  <w:num w:numId="25">
    <w:abstractNumId w:val="78"/>
  </w:num>
  <w:num w:numId="26">
    <w:abstractNumId w:val="33"/>
  </w:num>
  <w:num w:numId="27">
    <w:abstractNumId w:val="47"/>
  </w:num>
  <w:num w:numId="28">
    <w:abstractNumId w:val="84"/>
  </w:num>
  <w:num w:numId="29">
    <w:abstractNumId w:val="32"/>
  </w:num>
  <w:num w:numId="30">
    <w:abstractNumId w:val="44"/>
  </w:num>
  <w:num w:numId="31">
    <w:abstractNumId w:val="1"/>
  </w:num>
  <w:num w:numId="32">
    <w:abstractNumId w:val="51"/>
  </w:num>
  <w:num w:numId="33">
    <w:abstractNumId w:val="75"/>
  </w:num>
  <w:num w:numId="34">
    <w:abstractNumId w:val="17"/>
  </w:num>
  <w:num w:numId="35">
    <w:abstractNumId w:val="49"/>
  </w:num>
  <w:num w:numId="36">
    <w:abstractNumId w:val="80"/>
  </w:num>
  <w:num w:numId="37">
    <w:abstractNumId w:val="81"/>
  </w:num>
  <w:num w:numId="38">
    <w:abstractNumId w:val="72"/>
  </w:num>
  <w:num w:numId="39">
    <w:abstractNumId w:val="34"/>
  </w:num>
  <w:num w:numId="40">
    <w:abstractNumId w:val="3"/>
  </w:num>
  <w:num w:numId="41">
    <w:abstractNumId w:val="22"/>
  </w:num>
  <w:num w:numId="42">
    <w:abstractNumId w:val="83"/>
  </w:num>
  <w:num w:numId="43">
    <w:abstractNumId w:val="42"/>
  </w:num>
  <w:num w:numId="44">
    <w:abstractNumId w:val="8"/>
  </w:num>
  <w:num w:numId="45">
    <w:abstractNumId w:val="36"/>
  </w:num>
  <w:num w:numId="46">
    <w:abstractNumId w:val="69"/>
  </w:num>
  <w:num w:numId="47">
    <w:abstractNumId w:val="61"/>
  </w:num>
  <w:num w:numId="48">
    <w:abstractNumId w:val="31"/>
  </w:num>
  <w:num w:numId="49">
    <w:abstractNumId w:val="62"/>
  </w:num>
  <w:num w:numId="50">
    <w:abstractNumId w:val="24"/>
  </w:num>
  <w:num w:numId="51">
    <w:abstractNumId w:val="56"/>
  </w:num>
  <w:num w:numId="52">
    <w:abstractNumId w:val="18"/>
  </w:num>
  <w:num w:numId="53">
    <w:abstractNumId w:val="58"/>
  </w:num>
  <w:num w:numId="54">
    <w:abstractNumId w:val="71"/>
  </w:num>
  <w:num w:numId="55">
    <w:abstractNumId w:val="66"/>
  </w:num>
  <w:num w:numId="56">
    <w:abstractNumId w:val="9"/>
  </w:num>
  <w:num w:numId="57">
    <w:abstractNumId w:val="20"/>
  </w:num>
  <w:num w:numId="58">
    <w:abstractNumId w:val="79"/>
  </w:num>
  <w:num w:numId="59">
    <w:abstractNumId w:val="50"/>
  </w:num>
  <w:num w:numId="60">
    <w:abstractNumId w:val="19"/>
  </w:num>
  <w:num w:numId="61">
    <w:abstractNumId w:val="53"/>
  </w:num>
  <w:num w:numId="62">
    <w:abstractNumId w:val="7"/>
  </w:num>
  <w:num w:numId="63">
    <w:abstractNumId w:val="27"/>
  </w:num>
  <w:num w:numId="64">
    <w:abstractNumId w:val="21"/>
  </w:num>
  <w:num w:numId="65">
    <w:abstractNumId w:val="40"/>
  </w:num>
  <w:num w:numId="66">
    <w:abstractNumId w:val="76"/>
  </w:num>
  <w:num w:numId="67">
    <w:abstractNumId w:val="46"/>
  </w:num>
  <w:num w:numId="68">
    <w:abstractNumId w:val="63"/>
  </w:num>
  <w:num w:numId="69">
    <w:abstractNumId w:val="43"/>
  </w:num>
  <w:num w:numId="70">
    <w:abstractNumId w:val="48"/>
  </w:num>
  <w:num w:numId="71">
    <w:abstractNumId w:val="35"/>
  </w:num>
  <w:num w:numId="72">
    <w:abstractNumId w:val="38"/>
  </w:num>
  <w:num w:numId="73">
    <w:abstractNumId w:val="14"/>
  </w:num>
  <w:num w:numId="74">
    <w:abstractNumId w:val="54"/>
  </w:num>
  <w:num w:numId="75">
    <w:abstractNumId w:val="52"/>
  </w:num>
  <w:num w:numId="76">
    <w:abstractNumId w:val="15"/>
  </w:num>
  <w:num w:numId="77">
    <w:abstractNumId w:val="65"/>
  </w:num>
  <w:num w:numId="78">
    <w:abstractNumId w:val="0"/>
    <w:lvlOverride w:ilvl="0">
      <w:startOverride w:val="1"/>
    </w:lvlOverride>
    <w:lvlOverride w:ilvl="1">
      <w:startOverride w:val="3"/>
    </w:lvlOverride>
    <w:lvlOverride w:ilvl="2">
      <w:startOverride w:val="4"/>
    </w:lvlOverride>
  </w:num>
  <w:num w:numId="79">
    <w:abstractNumId w:val="70"/>
  </w:num>
  <w:num w:numId="80">
    <w:abstractNumId w:val="30"/>
  </w:num>
  <w:num w:numId="81">
    <w:abstractNumId w:val="73"/>
  </w:num>
  <w:num w:numId="82">
    <w:abstractNumId w:val="41"/>
  </w:num>
  <w:num w:numId="83">
    <w:abstractNumId w:val="68"/>
  </w:num>
  <w:num w:numId="84">
    <w:abstractNumId w:val="39"/>
  </w:num>
  <w:num w:numId="85">
    <w:abstractNumId w:val="4"/>
  </w:num>
  <w:num w:numId="86">
    <w:abstractNumId w:val="4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fidenType" w:val="PE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True"/>
    <w:docVar w:name="mitCorsId" w:val="17.072772"/>
    <w:docVar w:name="mitStyleTemplates" w:val="huisstijl|"/>
    <w:docVar w:name="mitXMLOut" w:val="&lt;?xml version=&quot;1.0&quot; encoding=&quot;UTF-8&quot; ?&gt;_x000d__x000a_&lt;MITOUTPUT&gt;&lt;Titel id=&quot;VV19642A5032755043904731207C653F03&quot; prop=&quot;onderwerp&quot; def=&quot;&quot; dst=&quot;0&quot; changed=&quot;true&quot; &gt;VRAAGSPECIFICATIE PROCES&lt;/Titel&gt;_x000d__x000a_&lt;Subtitel id=&quot;VV3135751A369CDF4A8F23576732B5018A&quot; prop=&quot;inhoud&quot; def=&quot;&quot; dst=&quot;0&quot; changed=&quot;true&quot; &gt;[projectnaam]&lt;/Subtitel&gt;_x000d__x000a_&lt;Versie id=&quot;VVED39DC3294F3114286E7C2AF00B98ACC&quot; prop=&quot;&quot; def=&quot;&quot; dst=&quot;0&quot; changed=&quot;false&quot; &gt;concept&lt;/Versie&gt;_x000d__x000a_&lt;Oplage id=&quot;VVA1C29AE840C008479B11EFFF0DF2AEB2&quot; prop=&quot;&quot; def=&quot;&quot; dst=&quot;0&quot; changed=&quot;false&quot; &gt;&lt;/Oplage&gt;_x000d__x000a_&lt;Datum id=&quot;VVB8DA0A633BDF674EBBABF33728BF6885&quot; prop=&quot;datum&quot; def=&quot;&quot; dst=&quot;0&quot; changed=&quot;false&quot; &gt;&lt;/Datum&gt;_x000d__x000a_&lt;PROSA id=&quot;VVBB87931F5D144E4EB537328DAA02F169&quot; prop=&quot;KNM_LST_pros&quot; def=&quot;Provider=Microsoft.ACE.OLEDB.12.0;Data Source=x:\Bestandsuitwisseling\prosa.xlsx;Extended Properties=&amp;quot;Excel 8.0;HDR=Yes;IMEX=1&amp;quot;;Persist Security Info=False@PROSA~DATA~`Waarde kenmerk`, Omschrijving~~Waarde kenmerk&quot; dst=&quot;3&quot; changed=&quot;false&quot; &gt;&lt;/PROSA&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DATA~`Waarde kenmerk`, Omschrijving~~Waarde kenmerk&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10.0.19461"/>
  </w:docVars>
  <w:rsids>
    <w:rsidRoot w:val="005A1C5C"/>
    <w:rsid w:val="00000800"/>
    <w:rsid w:val="00001640"/>
    <w:rsid w:val="00002F93"/>
    <w:rsid w:val="0000323E"/>
    <w:rsid w:val="00005061"/>
    <w:rsid w:val="0000513F"/>
    <w:rsid w:val="000075DC"/>
    <w:rsid w:val="00012211"/>
    <w:rsid w:val="00015438"/>
    <w:rsid w:val="000167ED"/>
    <w:rsid w:val="000207A3"/>
    <w:rsid w:val="00021F1C"/>
    <w:rsid w:val="00022DC7"/>
    <w:rsid w:val="00025AAE"/>
    <w:rsid w:val="00026326"/>
    <w:rsid w:val="00031F16"/>
    <w:rsid w:val="00032641"/>
    <w:rsid w:val="00032C43"/>
    <w:rsid w:val="00033754"/>
    <w:rsid w:val="000338D4"/>
    <w:rsid w:val="00033F97"/>
    <w:rsid w:val="00036D90"/>
    <w:rsid w:val="00041881"/>
    <w:rsid w:val="00041F84"/>
    <w:rsid w:val="0004389D"/>
    <w:rsid w:val="00044AF5"/>
    <w:rsid w:val="000510BA"/>
    <w:rsid w:val="00054D96"/>
    <w:rsid w:val="00055B0B"/>
    <w:rsid w:val="000639FC"/>
    <w:rsid w:val="00066E1C"/>
    <w:rsid w:val="00070458"/>
    <w:rsid w:val="00073279"/>
    <w:rsid w:val="00081C7C"/>
    <w:rsid w:val="0008610D"/>
    <w:rsid w:val="00087D9C"/>
    <w:rsid w:val="00090371"/>
    <w:rsid w:val="00091C4F"/>
    <w:rsid w:val="00093713"/>
    <w:rsid w:val="00093A23"/>
    <w:rsid w:val="00096DF3"/>
    <w:rsid w:val="00097381"/>
    <w:rsid w:val="000A066C"/>
    <w:rsid w:val="000A652C"/>
    <w:rsid w:val="000B0D65"/>
    <w:rsid w:val="000B1763"/>
    <w:rsid w:val="000B29F8"/>
    <w:rsid w:val="000B36C0"/>
    <w:rsid w:val="000B4BC6"/>
    <w:rsid w:val="000B7AEA"/>
    <w:rsid w:val="000C222D"/>
    <w:rsid w:val="000C2B01"/>
    <w:rsid w:val="000C2E55"/>
    <w:rsid w:val="000C402D"/>
    <w:rsid w:val="000C4F00"/>
    <w:rsid w:val="000D2AB4"/>
    <w:rsid w:val="000D2BD9"/>
    <w:rsid w:val="000D5092"/>
    <w:rsid w:val="000D6981"/>
    <w:rsid w:val="000D7E64"/>
    <w:rsid w:val="000E2361"/>
    <w:rsid w:val="000E3815"/>
    <w:rsid w:val="000E4316"/>
    <w:rsid w:val="000E53A2"/>
    <w:rsid w:val="000F0A3B"/>
    <w:rsid w:val="000F203A"/>
    <w:rsid w:val="000F589E"/>
    <w:rsid w:val="000F6BEC"/>
    <w:rsid w:val="00106696"/>
    <w:rsid w:val="001110E7"/>
    <w:rsid w:val="00113379"/>
    <w:rsid w:val="00114203"/>
    <w:rsid w:val="0011602C"/>
    <w:rsid w:val="00120421"/>
    <w:rsid w:val="001210AC"/>
    <w:rsid w:val="00121720"/>
    <w:rsid w:val="001267E6"/>
    <w:rsid w:val="001343E2"/>
    <w:rsid w:val="00137A56"/>
    <w:rsid w:val="001401E3"/>
    <w:rsid w:val="001410FF"/>
    <w:rsid w:val="00141335"/>
    <w:rsid w:val="00143101"/>
    <w:rsid w:val="00144090"/>
    <w:rsid w:val="00144744"/>
    <w:rsid w:val="00145250"/>
    <w:rsid w:val="00145B1C"/>
    <w:rsid w:val="00150423"/>
    <w:rsid w:val="001525C9"/>
    <w:rsid w:val="0015272C"/>
    <w:rsid w:val="0015448D"/>
    <w:rsid w:val="001548F0"/>
    <w:rsid w:val="001549D9"/>
    <w:rsid w:val="001562A4"/>
    <w:rsid w:val="00157CDC"/>
    <w:rsid w:val="00163848"/>
    <w:rsid w:val="00164339"/>
    <w:rsid w:val="0016655E"/>
    <w:rsid w:val="00171E61"/>
    <w:rsid w:val="00173F40"/>
    <w:rsid w:val="001747DB"/>
    <w:rsid w:val="00174B75"/>
    <w:rsid w:val="00176DED"/>
    <w:rsid w:val="00180974"/>
    <w:rsid w:val="00181488"/>
    <w:rsid w:val="00183B7A"/>
    <w:rsid w:val="001862E9"/>
    <w:rsid w:val="00187131"/>
    <w:rsid w:val="0019165C"/>
    <w:rsid w:val="00191806"/>
    <w:rsid w:val="00194714"/>
    <w:rsid w:val="00197102"/>
    <w:rsid w:val="001A1791"/>
    <w:rsid w:val="001A179F"/>
    <w:rsid w:val="001A1CE0"/>
    <w:rsid w:val="001A5132"/>
    <w:rsid w:val="001A531F"/>
    <w:rsid w:val="001A595D"/>
    <w:rsid w:val="001A6524"/>
    <w:rsid w:val="001A665C"/>
    <w:rsid w:val="001B3547"/>
    <w:rsid w:val="001B6B03"/>
    <w:rsid w:val="001C02B6"/>
    <w:rsid w:val="001C0AB9"/>
    <w:rsid w:val="001C0E80"/>
    <w:rsid w:val="001C4415"/>
    <w:rsid w:val="001C7370"/>
    <w:rsid w:val="001C74ED"/>
    <w:rsid w:val="001D0311"/>
    <w:rsid w:val="001D1849"/>
    <w:rsid w:val="001D365F"/>
    <w:rsid w:val="001D434A"/>
    <w:rsid w:val="001D4B29"/>
    <w:rsid w:val="001D4DA4"/>
    <w:rsid w:val="001D58EA"/>
    <w:rsid w:val="001D66A6"/>
    <w:rsid w:val="001E2364"/>
    <w:rsid w:val="001E2E94"/>
    <w:rsid w:val="001E6C4A"/>
    <w:rsid w:val="001E6FB2"/>
    <w:rsid w:val="001E7010"/>
    <w:rsid w:val="001F2373"/>
    <w:rsid w:val="001F3230"/>
    <w:rsid w:val="001F4425"/>
    <w:rsid w:val="001F4BDA"/>
    <w:rsid w:val="00204764"/>
    <w:rsid w:val="00215D1E"/>
    <w:rsid w:val="00216ACB"/>
    <w:rsid w:val="00222473"/>
    <w:rsid w:val="0022320C"/>
    <w:rsid w:val="0022531D"/>
    <w:rsid w:val="00230AF5"/>
    <w:rsid w:val="00231436"/>
    <w:rsid w:val="00231716"/>
    <w:rsid w:val="00232783"/>
    <w:rsid w:val="00235CB5"/>
    <w:rsid w:val="002363FD"/>
    <w:rsid w:val="00241C5B"/>
    <w:rsid w:val="00244EFC"/>
    <w:rsid w:val="00245932"/>
    <w:rsid w:val="0024650E"/>
    <w:rsid w:val="002476EF"/>
    <w:rsid w:val="00247E12"/>
    <w:rsid w:val="00251C74"/>
    <w:rsid w:val="00267371"/>
    <w:rsid w:val="00270BBF"/>
    <w:rsid w:val="0027168D"/>
    <w:rsid w:val="002744D6"/>
    <w:rsid w:val="00276462"/>
    <w:rsid w:val="00276740"/>
    <w:rsid w:val="0028071B"/>
    <w:rsid w:val="0028180F"/>
    <w:rsid w:val="00283C7C"/>
    <w:rsid w:val="002850ED"/>
    <w:rsid w:val="00285E67"/>
    <w:rsid w:val="00293BEE"/>
    <w:rsid w:val="00296CA7"/>
    <w:rsid w:val="002972FC"/>
    <w:rsid w:val="002A16A8"/>
    <w:rsid w:val="002A55BF"/>
    <w:rsid w:val="002B0B94"/>
    <w:rsid w:val="002B32F9"/>
    <w:rsid w:val="002B3F1D"/>
    <w:rsid w:val="002B46EC"/>
    <w:rsid w:val="002B6F59"/>
    <w:rsid w:val="002B7546"/>
    <w:rsid w:val="002C28D6"/>
    <w:rsid w:val="002C533C"/>
    <w:rsid w:val="002C5818"/>
    <w:rsid w:val="002C696E"/>
    <w:rsid w:val="002C69A0"/>
    <w:rsid w:val="002C6FF5"/>
    <w:rsid w:val="002D10A7"/>
    <w:rsid w:val="002D5638"/>
    <w:rsid w:val="002D7EC4"/>
    <w:rsid w:val="002D7F13"/>
    <w:rsid w:val="002E20B9"/>
    <w:rsid w:val="002E3160"/>
    <w:rsid w:val="002E3F86"/>
    <w:rsid w:val="002F1DCD"/>
    <w:rsid w:val="002F409A"/>
    <w:rsid w:val="002F5B84"/>
    <w:rsid w:val="002F6FA6"/>
    <w:rsid w:val="002F702D"/>
    <w:rsid w:val="00303916"/>
    <w:rsid w:val="00303CE9"/>
    <w:rsid w:val="003053D4"/>
    <w:rsid w:val="003069B3"/>
    <w:rsid w:val="0030760E"/>
    <w:rsid w:val="00307BF7"/>
    <w:rsid w:val="00307C93"/>
    <w:rsid w:val="0031000D"/>
    <w:rsid w:val="0031136F"/>
    <w:rsid w:val="0031184F"/>
    <w:rsid w:val="00312504"/>
    <w:rsid w:val="00317247"/>
    <w:rsid w:val="0032316F"/>
    <w:rsid w:val="00335668"/>
    <w:rsid w:val="00335BBA"/>
    <w:rsid w:val="003406BB"/>
    <w:rsid w:val="003430A7"/>
    <w:rsid w:val="003472FE"/>
    <w:rsid w:val="00351D96"/>
    <w:rsid w:val="00353E9F"/>
    <w:rsid w:val="00355A99"/>
    <w:rsid w:val="00356BDF"/>
    <w:rsid w:val="003651E6"/>
    <w:rsid w:val="0036566D"/>
    <w:rsid w:val="0036758B"/>
    <w:rsid w:val="00375BE1"/>
    <w:rsid w:val="00375EAE"/>
    <w:rsid w:val="003762CB"/>
    <w:rsid w:val="00377896"/>
    <w:rsid w:val="00377FF1"/>
    <w:rsid w:val="003811C4"/>
    <w:rsid w:val="00381514"/>
    <w:rsid w:val="00384545"/>
    <w:rsid w:val="00387862"/>
    <w:rsid w:val="0039116D"/>
    <w:rsid w:val="0039632C"/>
    <w:rsid w:val="003A0BEA"/>
    <w:rsid w:val="003A13E1"/>
    <w:rsid w:val="003A3A61"/>
    <w:rsid w:val="003A5759"/>
    <w:rsid w:val="003A5A74"/>
    <w:rsid w:val="003B1568"/>
    <w:rsid w:val="003B49C7"/>
    <w:rsid w:val="003B6E5A"/>
    <w:rsid w:val="003C04AE"/>
    <w:rsid w:val="003C0ABB"/>
    <w:rsid w:val="003C24F3"/>
    <w:rsid w:val="003D0A52"/>
    <w:rsid w:val="003D1A55"/>
    <w:rsid w:val="003D24EF"/>
    <w:rsid w:val="003D319E"/>
    <w:rsid w:val="003D3F81"/>
    <w:rsid w:val="003D41C0"/>
    <w:rsid w:val="003D732A"/>
    <w:rsid w:val="003E0AF6"/>
    <w:rsid w:val="003E47C0"/>
    <w:rsid w:val="003E6194"/>
    <w:rsid w:val="003E676B"/>
    <w:rsid w:val="003E69DB"/>
    <w:rsid w:val="003E7D2D"/>
    <w:rsid w:val="003F0E8A"/>
    <w:rsid w:val="003F3DF4"/>
    <w:rsid w:val="00402E1B"/>
    <w:rsid w:val="0040368A"/>
    <w:rsid w:val="0040590B"/>
    <w:rsid w:val="00405D4E"/>
    <w:rsid w:val="004100F7"/>
    <w:rsid w:val="00411424"/>
    <w:rsid w:val="0042305D"/>
    <w:rsid w:val="004250EA"/>
    <w:rsid w:val="00425B5B"/>
    <w:rsid w:val="00426DA8"/>
    <w:rsid w:val="004306A7"/>
    <w:rsid w:val="004311C6"/>
    <w:rsid w:val="004328E3"/>
    <w:rsid w:val="0044242A"/>
    <w:rsid w:val="00442F3A"/>
    <w:rsid w:val="004461E0"/>
    <w:rsid w:val="00451D3E"/>
    <w:rsid w:val="00453D43"/>
    <w:rsid w:val="00455EDD"/>
    <w:rsid w:val="004615C2"/>
    <w:rsid w:val="00462FC4"/>
    <w:rsid w:val="00463477"/>
    <w:rsid w:val="004645D6"/>
    <w:rsid w:val="004667F8"/>
    <w:rsid w:val="00466981"/>
    <w:rsid w:val="00466E89"/>
    <w:rsid w:val="004679C1"/>
    <w:rsid w:val="00471828"/>
    <w:rsid w:val="00474651"/>
    <w:rsid w:val="0047526E"/>
    <w:rsid w:val="00476E09"/>
    <w:rsid w:val="004775F2"/>
    <w:rsid w:val="00490CE8"/>
    <w:rsid w:val="00491960"/>
    <w:rsid w:val="00491A8D"/>
    <w:rsid w:val="004937D6"/>
    <w:rsid w:val="00495DE8"/>
    <w:rsid w:val="004A01EF"/>
    <w:rsid w:val="004A2215"/>
    <w:rsid w:val="004A2D98"/>
    <w:rsid w:val="004A2E89"/>
    <w:rsid w:val="004A47D5"/>
    <w:rsid w:val="004A6B6B"/>
    <w:rsid w:val="004A7B0A"/>
    <w:rsid w:val="004B0516"/>
    <w:rsid w:val="004B20F0"/>
    <w:rsid w:val="004B6504"/>
    <w:rsid w:val="004B7B12"/>
    <w:rsid w:val="004C08B1"/>
    <w:rsid w:val="004C1E74"/>
    <w:rsid w:val="004C2BCD"/>
    <w:rsid w:val="004C5D93"/>
    <w:rsid w:val="004D005F"/>
    <w:rsid w:val="004E37E0"/>
    <w:rsid w:val="004E5820"/>
    <w:rsid w:val="004E6DEC"/>
    <w:rsid w:val="004E7E67"/>
    <w:rsid w:val="004F419A"/>
    <w:rsid w:val="004F5D98"/>
    <w:rsid w:val="004F700A"/>
    <w:rsid w:val="004F7207"/>
    <w:rsid w:val="00503C23"/>
    <w:rsid w:val="00506CC1"/>
    <w:rsid w:val="00506CEA"/>
    <w:rsid w:val="00507B71"/>
    <w:rsid w:val="00511682"/>
    <w:rsid w:val="00513243"/>
    <w:rsid w:val="00515FAA"/>
    <w:rsid w:val="00517CD6"/>
    <w:rsid w:val="00520556"/>
    <w:rsid w:val="00521977"/>
    <w:rsid w:val="0052596C"/>
    <w:rsid w:val="00525CBB"/>
    <w:rsid w:val="005267AA"/>
    <w:rsid w:val="00532BF7"/>
    <w:rsid w:val="0053395F"/>
    <w:rsid w:val="0053670B"/>
    <w:rsid w:val="00541619"/>
    <w:rsid w:val="0054317D"/>
    <w:rsid w:val="00544396"/>
    <w:rsid w:val="005449CA"/>
    <w:rsid w:val="005477E3"/>
    <w:rsid w:val="00551A29"/>
    <w:rsid w:val="00553AC4"/>
    <w:rsid w:val="0055579A"/>
    <w:rsid w:val="005567C0"/>
    <w:rsid w:val="00561F32"/>
    <w:rsid w:val="00562AB7"/>
    <w:rsid w:val="00562CA8"/>
    <w:rsid w:val="00564A6F"/>
    <w:rsid w:val="0057052D"/>
    <w:rsid w:val="00572E57"/>
    <w:rsid w:val="00576041"/>
    <w:rsid w:val="00583406"/>
    <w:rsid w:val="0058492B"/>
    <w:rsid w:val="00586B54"/>
    <w:rsid w:val="0058794F"/>
    <w:rsid w:val="0059149C"/>
    <w:rsid w:val="00592425"/>
    <w:rsid w:val="00592C42"/>
    <w:rsid w:val="00595F3A"/>
    <w:rsid w:val="0059612A"/>
    <w:rsid w:val="005A1AD4"/>
    <w:rsid w:val="005A1C5C"/>
    <w:rsid w:val="005A4103"/>
    <w:rsid w:val="005A6A55"/>
    <w:rsid w:val="005A77B9"/>
    <w:rsid w:val="005A7A0B"/>
    <w:rsid w:val="005B58DF"/>
    <w:rsid w:val="005B7536"/>
    <w:rsid w:val="005C5B85"/>
    <w:rsid w:val="005C7CAE"/>
    <w:rsid w:val="005D1EC8"/>
    <w:rsid w:val="005D57CE"/>
    <w:rsid w:val="005E7AE0"/>
    <w:rsid w:val="005F0ACC"/>
    <w:rsid w:val="005F695D"/>
    <w:rsid w:val="005F74DB"/>
    <w:rsid w:val="0060074D"/>
    <w:rsid w:val="00605C8D"/>
    <w:rsid w:val="00607793"/>
    <w:rsid w:val="0060799A"/>
    <w:rsid w:val="00613EC0"/>
    <w:rsid w:val="006144B1"/>
    <w:rsid w:val="006171A6"/>
    <w:rsid w:val="00617BDD"/>
    <w:rsid w:val="00620F63"/>
    <w:rsid w:val="00621A60"/>
    <w:rsid w:val="00622926"/>
    <w:rsid w:val="00622D5C"/>
    <w:rsid w:val="00625736"/>
    <w:rsid w:val="00626647"/>
    <w:rsid w:val="00626A03"/>
    <w:rsid w:val="00627D87"/>
    <w:rsid w:val="00631A67"/>
    <w:rsid w:val="00633852"/>
    <w:rsid w:val="006358DC"/>
    <w:rsid w:val="00637203"/>
    <w:rsid w:val="00640B2D"/>
    <w:rsid w:val="0064193E"/>
    <w:rsid w:val="00641DDB"/>
    <w:rsid w:val="00643445"/>
    <w:rsid w:val="006456A0"/>
    <w:rsid w:val="00645F56"/>
    <w:rsid w:val="0065282E"/>
    <w:rsid w:val="0065530D"/>
    <w:rsid w:val="0065720A"/>
    <w:rsid w:val="0066146B"/>
    <w:rsid w:val="00661B5E"/>
    <w:rsid w:val="00662CEB"/>
    <w:rsid w:val="00662DB7"/>
    <w:rsid w:val="00663107"/>
    <w:rsid w:val="00663CE4"/>
    <w:rsid w:val="006654B4"/>
    <w:rsid w:val="00665979"/>
    <w:rsid w:val="0067160B"/>
    <w:rsid w:val="006823C5"/>
    <w:rsid w:val="006836C9"/>
    <w:rsid w:val="00684D4D"/>
    <w:rsid w:val="006855FB"/>
    <w:rsid w:val="00690223"/>
    <w:rsid w:val="00691FF7"/>
    <w:rsid w:val="00696965"/>
    <w:rsid w:val="00696DBE"/>
    <w:rsid w:val="006A152B"/>
    <w:rsid w:val="006A1ADB"/>
    <w:rsid w:val="006A273A"/>
    <w:rsid w:val="006A2DFF"/>
    <w:rsid w:val="006A763B"/>
    <w:rsid w:val="006B2450"/>
    <w:rsid w:val="006B5ACC"/>
    <w:rsid w:val="006B7955"/>
    <w:rsid w:val="006B7DE5"/>
    <w:rsid w:val="006C197A"/>
    <w:rsid w:val="006C3123"/>
    <w:rsid w:val="006C7D61"/>
    <w:rsid w:val="006D022E"/>
    <w:rsid w:val="006D2FC8"/>
    <w:rsid w:val="006D614A"/>
    <w:rsid w:val="006E54B2"/>
    <w:rsid w:val="006E5BF1"/>
    <w:rsid w:val="006F075E"/>
    <w:rsid w:val="006F140A"/>
    <w:rsid w:val="006F2E20"/>
    <w:rsid w:val="006F3004"/>
    <w:rsid w:val="006F4357"/>
    <w:rsid w:val="00710267"/>
    <w:rsid w:val="00712184"/>
    <w:rsid w:val="0071289A"/>
    <w:rsid w:val="00723B29"/>
    <w:rsid w:val="00726D33"/>
    <w:rsid w:val="0073061A"/>
    <w:rsid w:val="00732CC3"/>
    <w:rsid w:val="0073503E"/>
    <w:rsid w:val="00735839"/>
    <w:rsid w:val="00736F88"/>
    <w:rsid w:val="00742901"/>
    <w:rsid w:val="00742968"/>
    <w:rsid w:val="00744431"/>
    <w:rsid w:val="007449E7"/>
    <w:rsid w:val="0074516F"/>
    <w:rsid w:val="007454FB"/>
    <w:rsid w:val="007459D1"/>
    <w:rsid w:val="00746E71"/>
    <w:rsid w:val="00753CF2"/>
    <w:rsid w:val="007551F4"/>
    <w:rsid w:val="007570AE"/>
    <w:rsid w:val="0075712D"/>
    <w:rsid w:val="00757EC9"/>
    <w:rsid w:val="00761F64"/>
    <w:rsid w:val="00762E4A"/>
    <w:rsid w:val="007639F2"/>
    <w:rsid w:val="00763C78"/>
    <w:rsid w:val="00765B48"/>
    <w:rsid w:val="00771775"/>
    <w:rsid w:val="00771AF0"/>
    <w:rsid w:val="0077582F"/>
    <w:rsid w:val="007764EF"/>
    <w:rsid w:val="007772A2"/>
    <w:rsid w:val="0078306D"/>
    <w:rsid w:val="00783D72"/>
    <w:rsid w:val="00787365"/>
    <w:rsid w:val="007A0435"/>
    <w:rsid w:val="007A2457"/>
    <w:rsid w:val="007A5DE8"/>
    <w:rsid w:val="007A6D06"/>
    <w:rsid w:val="007A78BE"/>
    <w:rsid w:val="007A78FA"/>
    <w:rsid w:val="007B18BD"/>
    <w:rsid w:val="007B21A2"/>
    <w:rsid w:val="007B4864"/>
    <w:rsid w:val="007C105B"/>
    <w:rsid w:val="007C42A1"/>
    <w:rsid w:val="007C4818"/>
    <w:rsid w:val="007C4F3E"/>
    <w:rsid w:val="007C65B1"/>
    <w:rsid w:val="007D0B5C"/>
    <w:rsid w:val="007D3874"/>
    <w:rsid w:val="007D4048"/>
    <w:rsid w:val="007D78CA"/>
    <w:rsid w:val="007E00D2"/>
    <w:rsid w:val="007F3CB3"/>
    <w:rsid w:val="007F532B"/>
    <w:rsid w:val="008000A2"/>
    <w:rsid w:val="00801D76"/>
    <w:rsid w:val="00803E67"/>
    <w:rsid w:val="0081380A"/>
    <w:rsid w:val="00815544"/>
    <w:rsid w:val="00816037"/>
    <w:rsid w:val="00816F5B"/>
    <w:rsid w:val="0081799D"/>
    <w:rsid w:val="00820181"/>
    <w:rsid w:val="00821098"/>
    <w:rsid w:val="00821E8B"/>
    <w:rsid w:val="00823634"/>
    <w:rsid w:val="008243E9"/>
    <w:rsid w:val="0082473D"/>
    <w:rsid w:val="00824C67"/>
    <w:rsid w:val="008255CB"/>
    <w:rsid w:val="00832AA5"/>
    <w:rsid w:val="00833A4A"/>
    <w:rsid w:val="008434DF"/>
    <w:rsid w:val="008456E9"/>
    <w:rsid w:val="00846B35"/>
    <w:rsid w:val="00851E6F"/>
    <w:rsid w:val="00852867"/>
    <w:rsid w:val="00853C22"/>
    <w:rsid w:val="00855CDE"/>
    <w:rsid w:val="0086278B"/>
    <w:rsid w:val="00865569"/>
    <w:rsid w:val="0086792A"/>
    <w:rsid w:val="008745CE"/>
    <w:rsid w:val="00875909"/>
    <w:rsid w:val="008777C1"/>
    <w:rsid w:val="00881779"/>
    <w:rsid w:val="0088203A"/>
    <w:rsid w:val="00882A1D"/>
    <w:rsid w:val="00884C91"/>
    <w:rsid w:val="0088535C"/>
    <w:rsid w:val="00885630"/>
    <w:rsid w:val="0088569E"/>
    <w:rsid w:val="0088640F"/>
    <w:rsid w:val="00887758"/>
    <w:rsid w:val="00890DFA"/>
    <w:rsid w:val="00890E03"/>
    <w:rsid w:val="0089250F"/>
    <w:rsid w:val="0089764B"/>
    <w:rsid w:val="0089773B"/>
    <w:rsid w:val="008A2C6E"/>
    <w:rsid w:val="008A3DB0"/>
    <w:rsid w:val="008B0403"/>
    <w:rsid w:val="008B249E"/>
    <w:rsid w:val="008B364C"/>
    <w:rsid w:val="008B3E4F"/>
    <w:rsid w:val="008B3F2C"/>
    <w:rsid w:val="008B4470"/>
    <w:rsid w:val="008B4EA2"/>
    <w:rsid w:val="008B7C41"/>
    <w:rsid w:val="008C15E0"/>
    <w:rsid w:val="008C24F8"/>
    <w:rsid w:val="008C43CB"/>
    <w:rsid w:val="008C5439"/>
    <w:rsid w:val="008D0DEE"/>
    <w:rsid w:val="008D777F"/>
    <w:rsid w:val="008E0556"/>
    <w:rsid w:val="008E1236"/>
    <w:rsid w:val="008E1728"/>
    <w:rsid w:val="008E39BB"/>
    <w:rsid w:val="008E7852"/>
    <w:rsid w:val="008F0C5E"/>
    <w:rsid w:val="008F3AB6"/>
    <w:rsid w:val="008F5211"/>
    <w:rsid w:val="00900096"/>
    <w:rsid w:val="0090028C"/>
    <w:rsid w:val="009009B4"/>
    <w:rsid w:val="009010FF"/>
    <w:rsid w:val="009022C6"/>
    <w:rsid w:val="00904899"/>
    <w:rsid w:val="00905869"/>
    <w:rsid w:val="009134BB"/>
    <w:rsid w:val="009147DE"/>
    <w:rsid w:val="00917EBC"/>
    <w:rsid w:val="00920FE5"/>
    <w:rsid w:val="00922979"/>
    <w:rsid w:val="00923C55"/>
    <w:rsid w:val="009246F5"/>
    <w:rsid w:val="00924D96"/>
    <w:rsid w:val="009266E8"/>
    <w:rsid w:val="00931248"/>
    <w:rsid w:val="009313D9"/>
    <w:rsid w:val="00942890"/>
    <w:rsid w:val="00945D0F"/>
    <w:rsid w:val="00945E3B"/>
    <w:rsid w:val="00952DA3"/>
    <w:rsid w:val="00953E24"/>
    <w:rsid w:val="009549D5"/>
    <w:rsid w:val="00954FF4"/>
    <w:rsid w:val="00955C73"/>
    <w:rsid w:val="00960CB3"/>
    <w:rsid w:val="00962B72"/>
    <w:rsid w:val="009637B8"/>
    <w:rsid w:val="009642FA"/>
    <w:rsid w:val="0096664C"/>
    <w:rsid w:val="00972483"/>
    <w:rsid w:val="009735E8"/>
    <w:rsid w:val="009803D6"/>
    <w:rsid w:val="00980781"/>
    <w:rsid w:val="0098334B"/>
    <w:rsid w:val="00984A53"/>
    <w:rsid w:val="00984B54"/>
    <w:rsid w:val="00985B6C"/>
    <w:rsid w:val="00987FDB"/>
    <w:rsid w:val="00990774"/>
    <w:rsid w:val="00993BD6"/>
    <w:rsid w:val="00996C2C"/>
    <w:rsid w:val="009A0059"/>
    <w:rsid w:val="009A2E55"/>
    <w:rsid w:val="009A45D8"/>
    <w:rsid w:val="009A5323"/>
    <w:rsid w:val="009A5F4E"/>
    <w:rsid w:val="009A666E"/>
    <w:rsid w:val="009B0490"/>
    <w:rsid w:val="009B78FE"/>
    <w:rsid w:val="009C048E"/>
    <w:rsid w:val="009C2C31"/>
    <w:rsid w:val="009C32B6"/>
    <w:rsid w:val="009C536A"/>
    <w:rsid w:val="009C7F98"/>
    <w:rsid w:val="009D2212"/>
    <w:rsid w:val="009D53F1"/>
    <w:rsid w:val="009D5429"/>
    <w:rsid w:val="009E03DA"/>
    <w:rsid w:val="009E05FE"/>
    <w:rsid w:val="009E11A4"/>
    <w:rsid w:val="009E1FA0"/>
    <w:rsid w:val="009E2BF4"/>
    <w:rsid w:val="009E5473"/>
    <w:rsid w:val="009E552C"/>
    <w:rsid w:val="009E7566"/>
    <w:rsid w:val="009F0177"/>
    <w:rsid w:val="009F24F8"/>
    <w:rsid w:val="009F6A31"/>
    <w:rsid w:val="009F7181"/>
    <w:rsid w:val="00A0443A"/>
    <w:rsid w:val="00A052CB"/>
    <w:rsid w:val="00A0556C"/>
    <w:rsid w:val="00A078F1"/>
    <w:rsid w:val="00A14BA7"/>
    <w:rsid w:val="00A158A5"/>
    <w:rsid w:val="00A1664D"/>
    <w:rsid w:val="00A16CBB"/>
    <w:rsid w:val="00A1794E"/>
    <w:rsid w:val="00A201A1"/>
    <w:rsid w:val="00A22142"/>
    <w:rsid w:val="00A2313C"/>
    <w:rsid w:val="00A2476F"/>
    <w:rsid w:val="00A25180"/>
    <w:rsid w:val="00A31FFC"/>
    <w:rsid w:val="00A331F2"/>
    <w:rsid w:val="00A35879"/>
    <w:rsid w:val="00A35DCC"/>
    <w:rsid w:val="00A3760A"/>
    <w:rsid w:val="00A44C4E"/>
    <w:rsid w:val="00A44D14"/>
    <w:rsid w:val="00A46847"/>
    <w:rsid w:val="00A47097"/>
    <w:rsid w:val="00A53962"/>
    <w:rsid w:val="00A53B78"/>
    <w:rsid w:val="00A56AB9"/>
    <w:rsid w:val="00A56CFA"/>
    <w:rsid w:val="00A62CF9"/>
    <w:rsid w:val="00A636DA"/>
    <w:rsid w:val="00A63881"/>
    <w:rsid w:val="00A66118"/>
    <w:rsid w:val="00A75BA0"/>
    <w:rsid w:val="00A769C6"/>
    <w:rsid w:val="00A77764"/>
    <w:rsid w:val="00A81B19"/>
    <w:rsid w:val="00A83B0E"/>
    <w:rsid w:val="00A84643"/>
    <w:rsid w:val="00A90B60"/>
    <w:rsid w:val="00A93C43"/>
    <w:rsid w:val="00A94F23"/>
    <w:rsid w:val="00A95088"/>
    <w:rsid w:val="00A95452"/>
    <w:rsid w:val="00A9615B"/>
    <w:rsid w:val="00A976F4"/>
    <w:rsid w:val="00AA0023"/>
    <w:rsid w:val="00AA2921"/>
    <w:rsid w:val="00AA3910"/>
    <w:rsid w:val="00AA4BD0"/>
    <w:rsid w:val="00AA5593"/>
    <w:rsid w:val="00AA67B7"/>
    <w:rsid w:val="00AB086D"/>
    <w:rsid w:val="00AB0C00"/>
    <w:rsid w:val="00AB2BEF"/>
    <w:rsid w:val="00AB3F32"/>
    <w:rsid w:val="00AB6350"/>
    <w:rsid w:val="00AB6368"/>
    <w:rsid w:val="00AC50CA"/>
    <w:rsid w:val="00AC6851"/>
    <w:rsid w:val="00AD1A31"/>
    <w:rsid w:val="00AD2BE0"/>
    <w:rsid w:val="00AD5446"/>
    <w:rsid w:val="00AD5B45"/>
    <w:rsid w:val="00AE23E0"/>
    <w:rsid w:val="00AE2E1C"/>
    <w:rsid w:val="00AE4D58"/>
    <w:rsid w:val="00AE54C8"/>
    <w:rsid w:val="00AE5730"/>
    <w:rsid w:val="00AE72A7"/>
    <w:rsid w:val="00AF0742"/>
    <w:rsid w:val="00AF28B4"/>
    <w:rsid w:val="00AF46AC"/>
    <w:rsid w:val="00AF7E3B"/>
    <w:rsid w:val="00B0017C"/>
    <w:rsid w:val="00B04086"/>
    <w:rsid w:val="00B046A2"/>
    <w:rsid w:val="00B04E48"/>
    <w:rsid w:val="00B052A2"/>
    <w:rsid w:val="00B06CA7"/>
    <w:rsid w:val="00B10053"/>
    <w:rsid w:val="00B11752"/>
    <w:rsid w:val="00B12E51"/>
    <w:rsid w:val="00B14D6C"/>
    <w:rsid w:val="00B160DC"/>
    <w:rsid w:val="00B17BC9"/>
    <w:rsid w:val="00B21923"/>
    <w:rsid w:val="00B23EC3"/>
    <w:rsid w:val="00B240C7"/>
    <w:rsid w:val="00B24C8A"/>
    <w:rsid w:val="00B26DBB"/>
    <w:rsid w:val="00B27E4A"/>
    <w:rsid w:val="00B305D5"/>
    <w:rsid w:val="00B322A6"/>
    <w:rsid w:val="00B35023"/>
    <w:rsid w:val="00B3589F"/>
    <w:rsid w:val="00B40F6C"/>
    <w:rsid w:val="00B41C91"/>
    <w:rsid w:val="00B428BF"/>
    <w:rsid w:val="00B434E9"/>
    <w:rsid w:val="00B43D6C"/>
    <w:rsid w:val="00B43E00"/>
    <w:rsid w:val="00B43ECA"/>
    <w:rsid w:val="00B464EF"/>
    <w:rsid w:val="00B474EE"/>
    <w:rsid w:val="00B5103B"/>
    <w:rsid w:val="00B53B39"/>
    <w:rsid w:val="00B56155"/>
    <w:rsid w:val="00B623FE"/>
    <w:rsid w:val="00B70F07"/>
    <w:rsid w:val="00B712D2"/>
    <w:rsid w:val="00B715C4"/>
    <w:rsid w:val="00B75BF2"/>
    <w:rsid w:val="00B766CC"/>
    <w:rsid w:val="00B812C2"/>
    <w:rsid w:val="00B81B31"/>
    <w:rsid w:val="00B81ED7"/>
    <w:rsid w:val="00B84825"/>
    <w:rsid w:val="00B87D0E"/>
    <w:rsid w:val="00B90F0A"/>
    <w:rsid w:val="00B912D3"/>
    <w:rsid w:val="00B93427"/>
    <w:rsid w:val="00B94C4D"/>
    <w:rsid w:val="00BA2759"/>
    <w:rsid w:val="00BA6438"/>
    <w:rsid w:val="00BA72E7"/>
    <w:rsid w:val="00BB1BB2"/>
    <w:rsid w:val="00BB29E9"/>
    <w:rsid w:val="00BB2CFC"/>
    <w:rsid w:val="00BB35A1"/>
    <w:rsid w:val="00BC08B6"/>
    <w:rsid w:val="00BC3A17"/>
    <w:rsid w:val="00BC3E85"/>
    <w:rsid w:val="00BC51E7"/>
    <w:rsid w:val="00BC595A"/>
    <w:rsid w:val="00BC5C76"/>
    <w:rsid w:val="00BD076C"/>
    <w:rsid w:val="00BD12F2"/>
    <w:rsid w:val="00BD12F9"/>
    <w:rsid w:val="00BD144D"/>
    <w:rsid w:val="00BD25DC"/>
    <w:rsid w:val="00BD2A48"/>
    <w:rsid w:val="00BD39A3"/>
    <w:rsid w:val="00BD5369"/>
    <w:rsid w:val="00BD5E3A"/>
    <w:rsid w:val="00BD6114"/>
    <w:rsid w:val="00BD7950"/>
    <w:rsid w:val="00BE041F"/>
    <w:rsid w:val="00BE048B"/>
    <w:rsid w:val="00BE0866"/>
    <w:rsid w:val="00BE1F1C"/>
    <w:rsid w:val="00BE30C6"/>
    <w:rsid w:val="00BE351D"/>
    <w:rsid w:val="00BE46B0"/>
    <w:rsid w:val="00BE46FC"/>
    <w:rsid w:val="00BF04D2"/>
    <w:rsid w:val="00BF28A5"/>
    <w:rsid w:val="00BF2C0E"/>
    <w:rsid w:val="00C00031"/>
    <w:rsid w:val="00C01BD2"/>
    <w:rsid w:val="00C0579A"/>
    <w:rsid w:val="00C05FEE"/>
    <w:rsid w:val="00C066D1"/>
    <w:rsid w:val="00C11D66"/>
    <w:rsid w:val="00C134B4"/>
    <w:rsid w:val="00C141FC"/>
    <w:rsid w:val="00C142B9"/>
    <w:rsid w:val="00C1480D"/>
    <w:rsid w:val="00C14EBC"/>
    <w:rsid w:val="00C17421"/>
    <w:rsid w:val="00C2410A"/>
    <w:rsid w:val="00C269AA"/>
    <w:rsid w:val="00C30F5E"/>
    <w:rsid w:val="00C31628"/>
    <w:rsid w:val="00C32B81"/>
    <w:rsid w:val="00C355A0"/>
    <w:rsid w:val="00C37598"/>
    <w:rsid w:val="00C375C9"/>
    <w:rsid w:val="00C3791E"/>
    <w:rsid w:val="00C44B95"/>
    <w:rsid w:val="00C4505B"/>
    <w:rsid w:val="00C52138"/>
    <w:rsid w:val="00C5232C"/>
    <w:rsid w:val="00C527D1"/>
    <w:rsid w:val="00C53A88"/>
    <w:rsid w:val="00C6125A"/>
    <w:rsid w:val="00C62D95"/>
    <w:rsid w:val="00C6561F"/>
    <w:rsid w:val="00C65B7A"/>
    <w:rsid w:val="00C65BFD"/>
    <w:rsid w:val="00C66A0C"/>
    <w:rsid w:val="00C67830"/>
    <w:rsid w:val="00C67E7F"/>
    <w:rsid w:val="00C73F36"/>
    <w:rsid w:val="00C74AAD"/>
    <w:rsid w:val="00C76527"/>
    <w:rsid w:val="00C802B5"/>
    <w:rsid w:val="00C82130"/>
    <w:rsid w:val="00C8414A"/>
    <w:rsid w:val="00C92D31"/>
    <w:rsid w:val="00C95C0C"/>
    <w:rsid w:val="00C964E8"/>
    <w:rsid w:val="00CA38D9"/>
    <w:rsid w:val="00CA5595"/>
    <w:rsid w:val="00CA6132"/>
    <w:rsid w:val="00CB7A6D"/>
    <w:rsid w:val="00CC4966"/>
    <w:rsid w:val="00CD1252"/>
    <w:rsid w:val="00CD79F1"/>
    <w:rsid w:val="00CE66E5"/>
    <w:rsid w:val="00CE7D75"/>
    <w:rsid w:val="00CF0F27"/>
    <w:rsid w:val="00CF1113"/>
    <w:rsid w:val="00CF1D37"/>
    <w:rsid w:val="00CF352B"/>
    <w:rsid w:val="00CF412D"/>
    <w:rsid w:val="00CF46C6"/>
    <w:rsid w:val="00CF755D"/>
    <w:rsid w:val="00D024D5"/>
    <w:rsid w:val="00D04538"/>
    <w:rsid w:val="00D0457D"/>
    <w:rsid w:val="00D05497"/>
    <w:rsid w:val="00D05F56"/>
    <w:rsid w:val="00D10070"/>
    <w:rsid w:val="00D1089C"/>
    <w:rsid w:val="00D14CD3"/>
    <w:rsid w:val="00D22021"/>
    <w:rsid w:val="00D2314E"/>
    <w:rsid w:val="00D250B9"/>
    <w:rsid w:val="00D301D3"/>
    <w:rsid w:val="00D30747"/>
    <w:rsid w:val="00D3178E"/>
    <w:rsid w:val="00D329DF"/>
    <w:rsid w:val="00D37F44"/>
    <w:rsid w:val="00D40614"/>
    <w:rsid w:val="00D41103"/>
    <w:rsid w:val="00D42BA4"/>
    <w:rsid w:val="00D43EAB"/>
    <w:rsid w:val="00D4726E"/>
    <w:rsid w:val="00D52FC9"/>
    <w:rsid w:val="00D535C5"/>
    <w:rsid w:val="00D56E86"/>
    <w:rsid w:val="00D60619"/>
    <w:rsid w:val="00D65B54"/>
    <w:rsid w:val="00D719CF"/>
    <w:rsid w:val="00D739CA"/>
    <w:rsid w:val="00D75999"/>
    <w:rsid w:val="00D803A6"/>
    <w:rsid w:val="00D804FB"/>
    <w:rsid w:val="00D81838"/>
    <w:rsid w:val="00D830CE"/>
    <w:rsid w:val="00D83918"/>
    <w:rsid w:val="00D841ED"/>
    <w:rsid w:val="00D85E8E"/>
    <w:rsid w:val="00D86690"/>
    <w:rsid w:val="00D86CF7"/>
    <w:rsid w:val="00D91146"/>
    <w:rsid w:val="00D9184E"/>
    <w:rsid w:val="00D93D58"/>
    <w:rsid w:val="00D94614"/>
    <w:rsid w:val="00D94BA0"/>
    <w:rsid w:val="00D958A0"/>
    <w:rsid w:val="00D963CE"/>
    <w:rsid w:val="00DA1055"/>
    <w:rsid w:val="00DA2273"/>
    <w:rsid w:val="00DA4C62"/>
    <w:rsid w:val="00DA71F4"/>
    <w:rsid w:val="00DB21ED"/>
    <w:rsid w:val="00DB2A97"/>
    <w:rsid w:val="00DB710C"/>
    <w:rsid w:val="00DC7936"/>
    <w:rsid w:val="00DD217B"/>
    <w:rsid w:val="00DD248B"/>
    <w:rsid w:val="00DE3877"/>
    <w:rsid w:val="00DE4476"/>
    <w:rsid w:val="00DE4770"/>
    <w:rsid w:val="00DE5ED7"/>
    <w:rsid w:val="00DE64C5"/>
    <w:rsid w:val="00DF1807"/>
    <w:rsid w:val="00DF1A95"/>
    <w:rsid w:val="00DF33A2"/>
    <w:rsid w:val="00DF7095"/>
    <w:rsid w:val="00E00442"/>
    <w:rsid w:val="00E00619"/>
    <w:rsid w:val="00E01A51"/>
    <w:rsid w:val="00E03D51"/>
    <w:rsid w:val="00E1351C"/>
    <w:rsid w:val="00E138DC"/>
    <w:rsid w:val="00E20683"/>
    <w:rsid w:val="00E20CC0"/>
    <w:rsid w:val="00E2673F"/>
    <w:rsid w:val="00E26A9E"/>
    <w:rsid w:val="00E30139"/>
    <w:rsid w:val="00E3099B"/>
    <w:rsid w:val="00E310A1"/>
    <w:rsid w:val="00E313DE"/>
    <w:rsid w:val="00E33EA0"/>
    <w:rsid w:val="00E36021"/>
    <w:rsid w:val="00E36350"/>
    <w:rsid w:val="00E42668"/>
    <w:rsid w:val="00E459CB"/>
    <w:rsid w:val="00E465F3"/>
    <w:rsid w:val="00E47F4E"/>
    <w:rsid w:val="00E503A8"/>
    <w:rsid w:val="00E62A1C"/>
    <w:rsid w:val="00E63346"/>
    <w:rsid w:val="00E63408"/>
    <w:rsid w:val="00E66BB9"/>
    <w:rsid w:val="00E74DAC"/>
    <w:rsid w:val="00E75D3C"/>
    <w:rsid w:val="00E7748C"/>
    <w:rsid w:val="00E77C5E"/>
    <w:rsid w:val="00E77D13"/>
    <w:rsid w:val="00E80A0D"/>
    <w:rsid w:val="00E8481A"/>
    <w:rsid w:val="00E900D9"/>
    <w:rsid w:val="00E911EC"/>
    <w:rsid w:val="00E92B24"/>
    <w:rsid w:val="00E961EF"/>
    <w:rsid w:val="00E963D1"/>
    <w:rsid w:val="00EA1B6A"/>
    <w:rsid w:val="00EA608B"/>
    <w:rsid w:val="00EB4F65"/>
    <w:rsid w:val="00EB5B50"/>
    <w:rsid w:val="00EB6341"/>
    <w:rsid w:val="00EB6892"/>
    <w:rsid w:val="00EB6C7E"/>
    <w:rsid w:val="00EB73A5"/>
    <w:rsid w:val="00EC04F5"/>
    <w:rsid w:val="00EC7DB3"/>
    <w:rsid w:val="00ED1E47"/>
    <w:rsid w:val="00ED6666"/>
    <w:rsid w:val="00ED6919"/>
    <w:rsid w:val="00ED6E2E"/>
    <w:rsid w:val="00EE5629"/>
    <w:rsid w:val="00EF05C8"/>
    <w:rsid w:val="00EF49EB"/>
    <w:rsid w:val="00EF51D0"/>
    <w:rsid w:val="00EF6FC4"/>
    <w:rsid w:val="00F00085"/>
    <w:rsid w:val="00F0259F"/>
    <w:rsid w:val="00F04085"/>
    <w:rsid w:val="00F04DCF"/>
    <w:rsid w:val="00F05091"/>
    <w:rsid w:val="00F07E4E"/>
    <w:rsid w:val="00F155B6"/>
    <w:rsid w:val="00F164F6"/>
    <w:rsid w:val="00F17342"/>
    <w:rsid w:val="00F2070A"/>
    <w:rsid w:val="00F23819"/>
    <w:rsid w:val="00F264DD"/>
    <w:rsid w:val="00F26939"/>
    <w:rsid w:val="00F27068"/>
    <w:rsid w:val="00F37B52"/>
    <w:rsid w:val="00F40D4E"/>
    <w:rsid w:val="00F40F0B"/>
    <w:rsid w:val="00F41221"/>
    <w:rsid w:val="00F4152B"/>
    <w:rsid w:val="00F4444D"/>
    <w:rsid w:val="00F44F88"/>
    <w:rsid w:val="00F46130"/>
    <w:rsid w:val="00F46C06"/>
    <w:rsid w:val="00F50380"/>
    <w:rsid w:val="00F50C51"/>
    <w:rsid w:val="00F5494C"/>
    <w:rsid w:val="00F605BE"/>
    <w:rsid w:val="00F6327F"/>
    <w:rsid w:val="00F650BC"/>
    <w:rsid w:val="00F700FF"/>
    <w:rsid w:val="00F7029A"/>
    <w:rsid w:val="00F70FD3"/>
    <w:rsid w:val="00F759FE"/>
    <w:rsid w:val="00F75D19"/>
    <w:rsid w:val="00F80964"/>
    <w:rsid w:val="00F80D52"/>
    <w:rsid w:val="00F92A8E"/>
    <w:rsid w:val="00F936B9"/>
    <w:rsid w:val="00F9660E"/>
    <w:rsid w:val="00FA2FDB"/>
    <w:rsid w:val="00FA316A"/>
    <w:rsid w:val="00FB1B55"/>
    <w:rsid w:val="00FB1F61"/>
    <w:rsid w:val="00FB2658"/>
    <w:rsid w:val="00FB45E7"/>
    <w:rsid w:val="00FC0215"/>
    <w:rsid w:val="00FC0239"/>
    <w:rsid w:val="00FC248F"/>
    <w:rsid w:val="00FC42E8"/>
    <w:rsid w:val="00FC5A15"/>
    <w:rsid w:val="00FC62E1"/>
    <w:rsid w:val="00FD3670"/>
    <w:rsid w:val="00FD4CC9"/>
    <w:rsid w:val="00FE22CF"/>
    <w:rsid w:val="00FE3D9F"/>
    <w:rsid w:val="00FE62D0"/>
    <w:rsid w:val="00FE69D7"/>
    <w:rsid w:val="00FF5224"/>
    <w:rsid w:val="00FF5600"/>
    <w:rsid w:val="00FF58A7"/>
    <w:rsid w:val="00FF667D"/>
    <w:rsid w:val="00FF67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B1CBD49"/>
  <w15:docId w15:val="{27662F8A-FC95-4F20-858C-90EDB731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0A2"/>
    <w:pPr>
      <w:tabs>
        <w:tab w:val="left" w:pos="-1440"/>
        <w:tab w:val="left" w:pos="-720"/>
        <w:tab w:val="left" w:pos="0"/>
        <w:tab w:val="left" w:pos="380"/>
      </w:tabs>
    </w:pPr>
    <w:rPr>
      <w:rFonts w:ascii="Verdana" w:hAnsi="Verdana"/>
      <w:sz w:val="18"/>
    </w:rPr>
  </w:style>
  <w:style w:type="paragraph" w:styleId="Kop1">
    <w:name w:val="heading 1"/>
    <w:basedOn w:val="Standaard"/>
    <w:next w:val="Standaard"/>
    <w:qFormat/>
    <w:rsid w:val="0086278B"/>
    <w:pPr>
      <w:keepNext/>
      <w:keepLines/>
      <w:pageBreakBefore/>
      <w:numPr>
        <w:numId w:val="1"/>
      </w:numPr>
      <w:suppressLineNumbers/>
      <w:suppressAutoHyphens/>
      <w:spacing w:after="360"/>
      <w:jc w:val="both"/>
      <w:outlineLvl w:val="0"/>
    </w:pPr>
    <w:rPr>
      <w:b/>
      <w:kern w:val="28"/>
    </w:rPr>
  </w:style>
  <w:style w:type="paragraph" w:styleId="Kop2">
    <w:name w:val="heading 2"/>
    <w:basedOn w:val="Kop1"/>
    <w:next w:val="Standaard"/>
    <w:qFormat/>
    <w:rsid w:val="0086278B"/>
    <w:pPr>
      <w:pageBreakBefore w:val="0"/>
      <w:numPr>
        <w:ilvl w:val="1"/>
      </w:numPr>
      <w:spacing w:before="240" w:after="120"/>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1"/>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outlineLvl w:val="6"/>
    </w:pPr>
  </w:style>
  <w:style w:type="paragraph" w:styleId="Kop8">
    <w:name w:val="heading 8"/>
    <w:basedOn w:val="Standaard"/>
    <w:next w:val="Standaard"/>
    <w:qFormat/>
    <w:rsid w:val="0086278B"/>
    <w:pPr>
      <w:numPr>
        <w:ilvl w:val="7"/>
        <w:numId w:val="1"/>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1"/>
      </w:numPr>
      <w:spacing w:before="240" w:after="60"/>
      <w:jc w:val="both"/>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05FEE"/>
    <w:pPr>
      <w:tabs>
        <w:tab w:val="center" w:pos="4536"/>
        <w:tab w:val="right" w:pos="9072"/>
      </w:tabs>
    </w:pPr>
  </w:style>
  <w:style w:type="paragraph" w:styleId="Voettekst">
    <w:name w:val="footer"/>
    <w:basedOn w:val="Standaard"/>
    <w:rsid w:val="00C05FEE"/>
    <w:pPr>
      <w:tabs>
        <w:tab w:val="clear" w:pos="-1440"/>
        <w:tab w:val="clear" w:pos="-720"/>
        <w:tab w:val="clear" w:pos="0"/>
        <w:tab w:val="clear" w:pos="380"/>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C05FEE"/>
    <w:pPr>
      <w:spacing w:line="200" w:lineRule="exact"/>
      <w:ind w:left="1503" w:hanging="1503"/>
    </w:pPr>
  </w:style>
  <w:style w:type="character" w:customStyle="1" w:styleId="BriefGegevensVariabel">
    <w:name w:val="BriefGegevensVariabel"/>
    <w:basedOn w:val="Standaardalinea-lettertype"/>
    <w:rsid w:val="00C05FEE"/>
    <w:rPr>
      <w:rFonts w:ascii="Verdana" w:hAnsi="Verdana"/>
      <w:sz w:val="20"/>
    </w:rPr>
  </w:style>
  <w:style w:type="character" w:customStyle="1" w:styleId="BriefGegevensVast">
    <w:name w:val="BriefGegevensVast"/>
    <w:rsid w:val="00C05FEE"/>
    <w:rPr>
      <w:rFonts w:ascii="Arial" w:hAnsi="Arial"/>
      <w:sz w:val="14"/>
    </w:rPr>
  </w:style>
  <w:style w:type="character" w:styleId="Paginanummer">
    <w:name w:val="page number"/>
    <w:basedOn w:val="Standaardalinea-lettertype"/>
    <w:rsid w:val="00C05FEE"/>
  </w:style>
  <w:style w:type="paragraph" w:customStyle="1" w:styleId="StandaardMinuut">
    <w:name w:val="StandaardMinuut"/>
    <w:basedOn w:val="Koptekst"/>
    <w:rsid w:val="00C05FEE"/>
    <w:pPr>
      <w:tabs>
        <w:tab w:val="clear" w:pos="0"/>
        <w:tab w:val="clear" w:pos="380"/>
        <w:tab w:val="clear" w:pos="4536"/>
        <w:tab w:val="clear" w:pos="9072"/>
      </w:tabs>
      <w:ind w:left="5812"/>
    </w:pPr>
  </w:style>
  <w:style w:type="table" w:styleId="Tabelraster">
    <w:name w:val="Table Grid"/>
    <w:basedOn w:val="Standaardtabel"/>
    <w:rsid w:val="00C05FEE"/>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link w:val="LijstalineaChar"/>
    <w:uiPriority w:val="34"/>
    <w:qFormat/>
    <w:rsid w:val="00BE041F"/>
    <w:pPr>
      <w:ind w:left="720"/>
      <w:contextualSpacing/>
    </w:pPr>
  </w:style>
  <w:style w:type="character" w:styleId="Hyperlink">
    <w:name w:val="Hyperlink"/>
    <w:basedOn w:val="Standaardalinea-lettertype"/>
    <w:rsid w:val="0086792A"/>
    <w:rPr>
      <w:color w:val="0000FF" w:themeColor="hyperlink"/>
      <w:u w:val="single"/>
    </w:rPr>
  </w:style>
  <w:style w:type="character" w:styleId="Verwijzingopmerking">
    <w:name w:val="annotation reference"/>
    <w:basedOn w:val="Standaardalinea-lettertype"/>
    <w:uiPriority w:val="99"/>
    <w:rsid w:val="003069B3"/>
    <w:rPr>
      <w:sz w:val="16"/>
      <w:szCs w:val="16"/>
    </w:rPr>
  </w:style>
  <w:style w:type="paragraph" w:styleId="Tekstopmerking">
    <w:name w:val="annotation text"/>
    <w:basedOn w:val="Standaard"/>
    <w:link w:val="TekstopmerkingChar"/>
    <w:uiPriority w:val="99"/>
    <w:rsid w:val="003069B3"/>
    <w:rPr>
      <w:sz w:val="20"/>
    </w:rPr>
  </w:style>
  <w:style w:type="character" w:customStyle="1" w:styleId="TekstopmerkingChar">
    <w:name w:val="Tekst opmerking Char"/>
    <w:basedOn w:val="Standaardalinea-lettertype"/>
    <w:link w:val="Tekstopmerking"/>
    <w:uiPriority w:val="99"/>
    <w:rsid w:val="003069B3"/>
    <w:rPr>
      <w:rFonts w:ascii="Verdana" w:hAnsi="Verdana"/>
    </w:rPr>
  </w:style>
  <w:style w:type="paragraph" w:styleId="Onderwerpvanopmerking">
    <w:name w:val="annotation subject"/>
    <w:basedOn w:val="Tekstopmerking"/>
    <w:next w:val="Tekstopmerking"/>
    <w:link w:val="OnderwerpvanopmerkingChar"/>
    <w:rsid w:val="003069B3"/>
    <w:rPr>
      <w:b/>
      <w:bCs/>
    </w:rPr>
  </w:style>
  <w:style w:type="character" w:customStyle="1" w:styleId="OnderwerpvanopmerkingChar">
    <w:name w:val="Onderwerp van opmerking Char"/>
    <w:basedOn w:val="TekstopmerkingChar"/>
    <w:link w:val="Onderwerpvanopmerking"/>
    <w:rsid w:val="003069B3"/>
    <w:rPr>
      <w:rFonts w:ascii="Verdana" w:hAnsi="Verdana"/>
      <w:b/>
      <w:bCs/>
    </w:rPr>
  </w:style>
  <w:style w:type="character" w:customStyle="1" w:styleId="LijstalineaChar">
    <w:name w:val="Lijstalinea Char"/>
    <w:basedOn w:val="Standaardalinea-lettertype"/>
    <w:link w:val="Lijstalinea"/>
    <w:uiPriority w:val="34"/>
    <w:rsid w:val="001B6B03"/>
    <w:rPr>
      <w:rFonts w:ascii="Verdana" w:hAnsi="Verdana"/>
      <w:sz w:val="18"/>
    </w:rPr>
  </w:style>
  <w:style w:type="paragraph" w:styleId="Geenafstand">
    <w:name w:val="No Spacing"/>
    <w:uiPriority w:val="1"/>
    <w:qFormat/>
    <w:rsid w:val="002850ED"/>
    <w:pPr>
      <w:tabs>
        <w:tab w:val="left" w:pos="-1440"/>
        <w:tab w:val="left" w:pos="-720"/>
        <w:tab w:val="left" w:pos="0"/>
        <w:tab w:val="left" w:pos="380"/>
      </w:tabs>
    </w:pPr>
    <w:rPr>
      <w:rFonts w:ascii="Verdana" w:hAnsi="Verdana"/>
      <w:lang w:eastAsia="en-US"/>
    </w:rPr>
  </w:style>
  <w:style w:type="paragraph" w:styleId="Revisie">
    <w:name w:val="Revision"/>
    <w:hidden/>
    <w:uiPriority w:val="99"/>
    <w:semiHidden/>
    <w:rsid w:val="00106696"/>
    <w:rPr>
      <w:rFonts w:ascii="Verdana" w:hAnsi="Verdana"/>
      <w:sz w:val="18"/>
    </w:rPr>
  </w:style>
  <w:style w:type="character" w:customStyle="1" w:styleId="fontstyle01">
    <w:name w:val="fontstyle01"/>
    <w:basedOn w:val="Standaardalinea-lettertype"/>
    <w:rsid w:val="00C964E8"/>
    <w:rPr>
      <w:rFonts w:ascii="Verdana" w:hAnsi="Verdana" w:hint="default"/>
      <w:b w:val="0"/>
      <w:bCs w:val="0"/>
      <w:i w:val="0"/>
      <w:iCs w:val="0"/>
      <w:color w:val="000000"/>
      <w:sz w:val="18"/>
      <w:szCs w:val="18"/>
    </w:rPr>
  </w:style>
  <w:style w:type="paragraph" w:customStyle="1" w:styleId="paragraph">
    <w:name w:val="paragraph"/>
    <w:basedOn w:val="Standaard"/>
    <w:rsid w:val="00091C4F"/>
    <w:pPr>
      <w:tabs>
        <w:tab w:val="clear" w:pos="-1440"/>
        <w:tab w:val="clear" w:pos="-720"/>
        <w:tab w:val="clear" w:pos="0"/>
        <w:tab w:val="clear" w:pos="380"/>
      </w:tabs>
      <w:spacing w:before="100" w:beforeAutospacing="1" w:after="100" w:afterAutospacing="1"/>
    </w:pPr>
    <w:rPr>
      <w:rFonts w:ascii="Calibri" w:hAnsi="Calibri" w:cs="Calibri"/>
      <w:sz w:val="22"/>
      <w:szCs w:val="22"/>
    </w:rPr>
  </w:style>
  <w:style w:type="character" w:customStyle="1" w:styleId="normaltextrun">
    <w:name w:val="normaltextrun"/>
    <w:basedOn w:val="Standaardalinea-lettertype"/>
    <w:rsid w:val="00091C4F"/>
  </w:style>
  <w:style w:type="character" w:styleId="Onopgelostemelding">
    <w:name w:val="Unresolved Mention"/>
    <w:basedOn w:val="Standaardalinea-lettertype"/>
    <w:uiPriority w:val="99"/>
    <w:semiHidden/>
    <w:unhideWhenUsed/>
    <w:rsid w:val="00C3791E"/>
    <w:rPr>
      <w:color w:val="605E5C"/>
      <w:shd w:val="clear" w:color="auto" w:fill="E1DFDD"/>
    </w:rPr>
  </w:style>
  <w:style w:type="character" w:styleId="GevolgdeHyperlink">
    <w:name w:val="FollowedHyperlink"/>
    <w:basedOn w:val="Standaardalinea-lettertype"/>
    <w:semiHidden/>
    <w:unhideWhenUsed/>
    <w:rsid w:val="00C379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37432">
      <w:bodyDiv w:val="1"/>
      <w:marLeft w:val="0"/>
      <w:marRight w:val="0"/>
      <w:marTop w:val="0"/>
      <w:marBottom w:val="0"/>
      <w:divBdr>
        <w:top w:val="none" w:sz="0" w:space="0" w:color="auto"/>
        <w:left w:val="none" w:sz="0" w:space="0" w:color="auto"/>
        <w:bottom w:val="none" w:sz="0" w:space="0" w:color="auto"/>
        <w:right w:val="none" w:sz="0" w:space="0" w:color="auto"/>
      </w:divBdr>
    </w:div>
    <w:div w:id="283194370">
      <w:bodyDiv w:val="1"/>
      <w:marLeft w:val="0"/>
      <w:marRight w:val="0"/>
      <w:marTop w:val="0"/>
      <w:marBottom w:val="0"/>
      <w:divBdr>
        <w:top w:val="none" w:sz="0" w:space="0" w:color="auto"/>
        <w:left w:val="none" w:sz="0" w:space="0" w:color="auto"/>
        <w:bottom w:val="none" w:sz="0" w:space="0" w:color="auto"/>
        <w:right w:val="none" w:sz="0" w:space="0" w:color="auto"/>
      </w:divBdr>
    </w:div>
    <w:div w:id="352922075">
      <w:bodyDiv w:val="1"/>
      <w:marLeft w:val="0"/>
      <w:marRight w:val="0"/>
      <w:marTop w:val="0"/>
      <w:marBottom w:val="0"/>
      <w:divBdr>
        <w:top w:val="none" w:sz="0" w:space="0" w:color="auto"/>
        <w:left w:val="none" w:sz="0" w:space="0" w:color="auto"/>
        <w:bottom w:val="none" w:sz="0" w:space="0" w:color="auto"/>
        <w:right w:val="none" w:sz="0" w:space="0" w:color="auto"/>
      </w:divBdr>
    </w:div>
    <w:div w:id="371536166">
      <w:bodyDiv w:val="1"/>
      <w:marLeft w:val="0"/>
      <w:marRight w:val="0"/>
      <w:marTop w:val="0"/>
      <w:marBottom w:val="0"/>
      <w:divBdr>
        <w:top w:val="none" w:sz="0" w:space="0" w:color="auto"/>
        <w:left w:val="none" w:sz="0" w:space="0" w:color="auto"/>
        <w:bottom w:val="none" w:sz="0" w:space="0" w:color="auto"/>
        <w:right w:val="none" w:sz="0" w:space="0" w:color="auto"/>
      </w:divBdr>
    </w:div>
    <w:div w:id="384304226">
      <w:bodyDiv w:val="1"/>
      <w:marLeft w:val="0"/>
      <w:marRight w:val="0"/>
      <w:marTop w:val="0"/>
      <w:marBottom w:val="0"/>
      <w:divBdr>
        <w:top w:val="none" w:sz="0" w:space="0" w:color="auto"/>
        <w:left w:val="none" w:sz="0" w:space="0" w:color="auto"/>
        <w:bottom w:val="none" w:sz="0" w:space="0" w:color="auto"/>
        <w:right w:val="none" w:sz="0" w:space="0" w:color="auto"/>
      </w:divBdr>
    </w:div>
    <w:div w:id="563419408">
      <w:bodyDiv w:val="1"/>
      <w:marLeft w:val="0"/>
      <w:marRight w:val="0"/>
      <w:marTop w:val="0"/>
      <w:marBottom w:val="0"/>
      <w:divBdr>
        <w:top w:val="none" w:sz="0" w:space="0" w:color="auto"/>
        <w:left w:val="none" w:sz="0" w:space="0" w:color="auto"/>
        <w:bottom w:val="none" w:sz="0" w:space="0" w:color="auto"/>
        <w:right w:val="none" w:sz="0" w:space="0" w:color="auto"/>
      </w:divBdr>
    </w:div>
    <w:div w:id="623855052">
      <w:bodyDiv w:val="1"/>
      <w:marLeft w:val="0"/>
      <w:marRight w:val="0"/>
      <w:marTop w:val="0"/>
      <w:marBottom w:val="0"/>
      <w:divBdr>
        <w:top w:val="none" w:sz="0" w:space="0" w:color="auto"/>
        <w:left w:val="none" w:sz="0" w:space="0" w:color="auto"/>
        <w:bottom w:val="none" w:sz="0" w:space="0" w:color="auto"/>
        <w:right w:val="none" w:sz="0" w:space="0" w:color="auto"/>
      </w:divBdr>
    </w:div>
    <w:div w:id="805701101">
      <w:bodyDiv w:val="1"/>
      <w:marLeft w:val="0"/>
      <w:marRight w:val="0"/>
      <w:marTop w:val="0"/>
      <w:marBottom w:val="0"/>
      <w:divBdr>
        <w:top w:val="none" w:sz="0" w:space="0" w:color="auto"/>
        <w:left w:val="none" w:sz="0" w:space="0" w:color="auto"/>
        <w:bottom w:val="none" w:sz="0" w:space="0" w:color="auto"/>
        <w:right w:val="none" w:sz="0" w:space="0" w:color="auto"/>
      </w:divBdr>
    </w:div>
    <w:div w:id="858932406">
      <w:bodyDiv w:val="1"/>
      <w:marLeft w:val="0"/>
      <w:marRight w:val="0"/>
      <w:marTop w:val="0"/>
      <w:marBottom w:val="0"/>
      <w:divBdr>
        <w:top w:val="none" w:sz="0" w:space="0" w:color="auto"/>
        <w:left w:val="none" w:sz="0" w:space="0" w:color="auto"/>
        <w:bottom w:val="none" w:sz="0" w:space="0" w:color="auto"/>
        <w:right w:val="none" w:sz="0" w:space="0" w:color="auto"/>
      </w:divBdr>
    </w:div>
    <w:div w:id="1130248051">
      <w:bodyDiv w:val="1"/>
      <w:marLeft w:val="0"/>
      <w:marRight w:val="0"/>
      <w:marTop w:val="0"/>
      <w:marBottom w:val="0"/>
      <w:divBdr>
        <w:top w:val="none" w:sz="0" w:space="0" w:color="auto"/>
        <w:left w:val="none" w:sz="0" w:space="0" w:color="auto"/>
        <w:bottom w:val="none" w:sz="0" w:space="0" w:color="auto"/>
        <w:right w:val="none" w:sz="0" w:space="0" w:color="auto"/>
      </w:divBdr>
    </w:div>
    <w:div w:id="1251280380">
      <w:bodyDiv w:val="1"/>
      <w:marLeft w:val="0"/>
      <w:marRight w:val="0"/>
      <w:marTop w:val="0"/>
      <w:marBottom w:val="0"/>
      <w:divBdr>
        <w:top w:val="none" w:sz="0" w:space="0" w:color="auto"/>
        <w:left w:val="none" w:sz="0" w:space="0" w:color="auto"/>
        <w:bottom w:val="none" w:sz="0" w:space="0" w:color="auto"/>
        <w:right w:val="none" w:sz="0" w:space="0" w:color="auto"/>
      </w:divBdr>
    </w:div>
    <w:div w:id="1307707594">
      <w:bodyDiv w:val="1"/>
      <w:marLeft w:val="0"/>
      <w:marRight w:val="0"/>
      <w:marTop w:val="0"/>
      <w:marBottom w:val="0"/>
      <w:divBdr>
        <w:top w:val="none" w:sz="0" w:space="0" w:color="auto"/>
        <w:left w:val="none" w:sz="0" w:space="0" w:color="auto"/>
        <w:bottom w:val="none" w:sz="0" w:space="0" w:color="auto"/>
        <w:right w:val="none" w:sz="0" w:space="0" w:color="auto"/>
      </w:divBdr>
    </w:div>
    <w:div w:id="1462646811">
      <w:bodyDiv w:val="1"/>
      <w:marLeft w:val="0"/>
      <w:marRight w:val="0"/>
      <w:marTop w:val="0"/>
      <w:marBottom w:val="0"/>
      <w:divBdr>
        <w:top w:val="none" w:sz="0" w:space="0" w:color="auto"/>
        <w:left w:val="none" w:sz="0" w:space="0" w:color="auto"/>
        <w:bottom w:val="none" w:sz="0" w:space="0" w:color="auto"/>
        <w:right w:val="none" w:sz="0" w:space="0" w:color="auto"/>
      </w:divBdr>
    </w:div>
    <w:div w:id="1498037944">
      <w:bodyDiv w:val="1"/>
      <w:marLeft w:val="0"/>
      <w:marRight w:val="0"/>
      <w:marTop w:val="0"/>
      <w:marBottom w:val="0"/>
      <w:divBdr>
        <w:top w:val="none" w:sz="0" w:space="0" w:color="auto"/>
        <w:left w:val="none" w:sz="0" w:space="0" w:color="auto"/>
        <w:bottom w:val="none" w:sz="0" w:space="0" w:color="auto"/>
        <w:right w:val="none" w:sz="0" w:space="0" w:color="auto"/>
      </w:divBdr>
    </w:div>
    <w:div w:id="1509371328">
      <w:bodyDiv w:val="1"/>
      <w:marLeft w:val="0"/>
      <w:marRight w:val="0"/>
      <w:marTop w:val="0"/>
      <w:marBottom w:val="0"/>
      <w:divBdr>
        <w:top w:val="none" w:sz="0" w:space="0" w:color="auto"/>
        <w:left w:val="none" w:sz="0" w:space="0" w:color="auto"/>
        <w:bottom w:val="none" w:sz="0" w:space="0" w:color="auto"/>
        <w:right w:val="none" w:sz="0" w:space="0" w:color="auto"/>
      </w:divBdr>
    </w:div>
    <w:div w:id="1698045651">
      <w:bodyDiv w:val="1"/>
      <w:marLeft w:val="0"/>
      <w:marRight w:val="0"/>
      <w:marTop w:val="0"/>
      <w:marBottom w:val="0"/>
      <w:divBdr>
        <w:top w:val="none" w:sz="0" w:space="0" w:color="auto"/>
        <w:left w:val="none" w:sz="0" w:space="0" w:color="auto"/>
        <w:bottom w:val="none" w:sz="0" w:space="0" w:color="auto"/>
        <w:right w:val="none" w:sz="0" w:space="0" w:color="auto"/>
      </w:divBdr>
    </w:div>
    <w:div w:id="1788771354">
      <w:bodyDiv w:val="1"/>
      <w:marLeft w:val="0"/>
      <w:marRight w:val="0"/>
      <w:marTop w:val="0"/>
      <w:marBottom w:val="0"/>
      <w:divBdr>
        <w:top w:val="none" w:sz="0" w:space="0" w:color="auto"/>
        <w:left w:val="none" w:sz="0" w:space="0" w:color="auto"/>
        <w:bottom w:val="none" w:sz="0" w:space="0" w:color="auto"/>
        <w:right w:val="none" w:sz="0" w:space="0" w:color="auto"/>
      </w:divBdr>
    </w:div>
    <w:div w:id="1842423752">
      <w:bodyDiv w:val="1"/>
      <w:marLeft w:val="0"/>
      <w:marRight w:val="0"/>
      <w:marTop w:val="0"/>
      <w:marBottom w:val="0"/>
      <w:divBdr>
        <w:top w:val="none" w:sz="0" w:space="0" w:color="auto"/>
        <w:left w:val="none" w:sz="0" w:space="0" w:color="auto"/>
        <w:bottom w:val="none" w:sz="0" w:space="0" w:color="auto"/>
        <w:right w:val="none" w:sz="0" w:space="0" w:color="auto"/>
      </w:divBdr>
    </w:div>
    <w:div w:id="1914731810">
      <w:bodyDiv w:val="1"/>
      <w:marLeft w:val="0"/>
      <w:marRight w:val="0"/>
      <w:marTop w:val="0"/>
      <w:marBottom w:val="0"/>
      <w:divBdr>
        <w:top w:val="none" w:sz="0" w:space="0" w:color="auto"/>
        <w:left w:val="none" w:sz="0" w:space="0" w:color="auto"/>
        <w:bottom w:val="none" w:sz="0" w:space="0" w:color="auto"/>
        <w:right w:val="none" w:sz="0" w:space="0" w:color="auto"/>
      </w:divBdr>
    </w:div>
    <w:div w:id="198823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edin.net/zakelijk/branches/aannemers-en-projectontwikkelaar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crow.nl/visi" TargetMode="External"/><Relationship Id="rId17" Type="http://schemas.openxmlformats.org/officeDocument/2006/relationships/hyperlink" Target="https://www.pianoo.nl/themas/maatschappelijk-verantwoord-inkopen-mvi-duurzaam-inkopen/productgroep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ijnland.net/regels-op-een-rij/onderhoud/onderhoud-water/verstoring-van-flora-en-fauna-zo-beperkt-mogelij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jnland.net" TargetMode="External"/><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1D58289A350048B9BB63C22E494045" ma:contentTypeVersion="17" ma:contentTypeDescription="Een nieuw document maken." ma:contentTypeScope="" ma:versionID="5b8c389f64f8ed666a08b6dcfb699747">
  <xsd:schema xmlns:xsd="http://www.w3.org/2001/XMLSchema" xmlns:xs="http://www.w3.org/2001/XMLSchema" xmlns:p="http://schemas.microsoft.com/office/2006/metadata/properties" xmlns:ns2="ae75e153-7bf0-480f-b1ba-ba3c106dd4e5" xmlns:ns3="27864660-3ad0-49c7-9257-822be283b610" xmlns:ns4="5824c72e-c6c3-4342-a810-92ad3ce7a0d4" targetNamespace="http://schemas.microsoft.com/office/2006/metadata/properties" ma:root="true" ma:fieldsID="f3c6b537bf50a56c31493a171c8c3bac" ns2:_="" ns3:_="" ns4:_="">
    <xsd:import namespace="ae75e153-7bf0-480f-b1ba-ba3c106dd4e5"/>
    <xsd:import namespace="27864660-3ad0-49c7-9257-822be283b610"/>
    <xsd:import namespace="5824c72e-c6c3-4342-a810-92ad3ce7a0d4"/>
    <xsd:element name="properties">
      <xsd:complexType>
        <xsd:sequence>
          <xsd:element name="documentManagement">
            <xsd:complexType>
              <xsd:all>
                <xsd:element ref="ns2:SharedWithUsers" minOccurs="0"/>
                <xsd:element ref="ns3:Reviewstarten" minOccurs="0"/>
                <xsd:element ref="ns3:cwpReviewStatus" minOccurs="0"/>
                <xsd:element ref="ns3:cwpReviewDetails" minOccurs="0"/>
                <xsd:element ref="ns3:Documenttype" minOccurs="0"/>
                <xsd:element ref="ns3:MediaServiceMetadata" minOccurs="0"/>
                <xsd:element ref="ns3:MediaServiceFastMetadata" minOccurs="0"/>
                <xsd:element ref="ns3:MediaServiceAutoTags" minOccurs="0"/>
                <xsd:element ref="ns3:MediaServiceOCR" minOccurs="0"/>
                <xsd:element ref="ns4:SharedWithDetail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5e153-7bf0-480f-b1ba-ba3c106dd4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864660-3ad0-49c7-9257-822be283b610" elementFormDefault="qualified">
    <xsd:import namespace="http://schemas.microsoft.com/office/2006/documentManagement/types"/>
    <xsd:import namespace="http://schemas.microsoft.com/office/infopath/2007/PartnerControls"/>
    <xsd:element name="Reviewstarten" ma:index="9" nillable="true" ma:displayName="Review starten" ma:format="Dropdown" ma:internalName="Reviewstarten">
      <xsd:simpleType>
        <xsd:restriction base="dms:Note">
          <xsd:maxLength value="255"/>
        </xsd:restriction>
      </xsd:simpleType>
    </xsd:element>
    <xsd:element name="cwpReviewStatus" ma:index="10" nillable="true" ma:displayName="Review status" ma:format="Dropdown" ma:internalName="cwpReviewStatus">
      <xsd:simpleType>
        <xsd:restriction base="dms:Choice">
          <xsd:enumeration value="In behandeling"/>
          <xsd:enumeration value="Afgerond"/>
        </xsd:restriction>
      </xsd:simpleType>
    </xsd:element>
    <xsd:element name="cwpReviewDetails" ma:index="11" nillable="true" ma:displayName="Review details" ma:format="Dropdown" ma:internalName="cwpReviewDetails">
      <xsd:simpleType>
        <xsd:restriction base="dms:Note">
          <xsd:maxLength value="255"/>
        </xsd:restriction>
      </xsd:simpleType>
    </xsd:element>
    <xsd:element name="Documenttype" ma:index="12" nillable="true" ma:displayName="Documenttype" ma:default="Document" ma:format="Dropdown" ma:internalName="Documenttype">
      <xsd:simpleType>
        <xsd:restriction base="dms:Choice">
          <xsd:enumeration value="Document"/>
          <xsd:enumeration value="Offerte"/>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24c72e-c6c3-4342-a810-92ad3ce7a0d4" elementFormDefault="qualified">
    <xsd:import namespace="http://schemas.microsoft.com/office/2006/documentManagement/types"/>
    <xsd:import namespace="http://schemas.microsoft.com/office/infopath/2007/PartnerControls"/>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umenttype xmlns="27864660-3ad0-49c7-9257-822be283b610">Document</Documenttype>
    <cwpReviewDetails xmlns="27864660-3ad0-49c7-9257-822be283b610" xsi:nil="true"/>
    <Reviewstarten xmlns="27864660-3ad0-49c7-9257-822be283b610" xsi:nil="true"/>
    <cwpReviewStatus xmlns="27864660-3ad0-49c7-9257-822be283b610" xsi:nil="true"/>
    <SharedWithUsers xmlns="ae75e153-7bf0-480f-b1ba-ba3c106dd4e5">
      <UserInfo>
        <DisplayName>Dirk-Jan Staman</DisplayName>
        <AccountId>45</AccountId>
        <AccountType/>
      </UserInfo>
    </SharedWithUsers>
  </documentManagement>
</p:properties>
</file>

<file path=customXml/itemProps1.xml><?xml version="1.0" encoding="utf-8"?>
<ds:datastoreItem xmlns:ds="http://schemas.openxmlformats.org/officeDocument/2006/customXml" ds:itemID="{62E823EE-48CC-4148-A3F9-1C0CE678F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5e153-7bf0-480f-b1ba-ba3c106dd4e5"/>
    <ds:schemaRef ds:uri="27864660-3ad0-49c7-9257-822be283b610"/>
    <ds:schemaRef ds:uri="5824c72e-c6c3-4342-a810-92ad3ce7a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CF794-34A3-4025-9B1D-C3AF0EFE83EE}">
  <ds:schemaRefs>
    <ds:schemaRef ds:uri="http://schemas.microsoft.com/sharepoint/v3/contenttype/forms"/>
  </ds:schemaRefs>
</ds:datastoreItem>
</file>

<file path=customXml/itemProps3.xml><?xml version="1.0" encoding="utf-8"?>
<ds:datastoreItem xmlns:ds="http://schemas.openxmlformats.org/officeDocument/2006/customXml" ds:itemID="{36334794-27AC-4DC1-BD65-64F4A0103CFF}">
  <ds:schemaRefs>
    <ds:schemaRef ds:uri="http://schemas.openxmlformats.org/officeDocument/2006/bibliography"/>
  </ds:schemaRefs>
</ds:datastoreItem>
</file>

<file path=customXml/itemProps4.xml><?xml version="1.0" encoding="utf-8"?>
<ds:datastoreItem xmlns:ds="http://schemas.openxmlformats.org/officeDocument/2006/customXml" ds:itemID="{5EEC53FC-57E9-4E22-9E91-DDEC125C2202}">
  <ds:schemaRefs>
    <ds:schemaRef ds:uri="http://schemas.microsoft.com/office/2006/metadata/properties"/>
    <ds:schemaRef ds:uri="http://schemas.microsoft.com/office/infopath/2007/PartnerControls"/>
    <ds:schemaRef ds:uri="27864660-3ad0-49c7-9257-822be283b610"/>
    <ds:schemaRef ds:uri="ae75e153-7bf0-480f-b1ba-ba3c106dd4e5"/>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53</Pages>
  <Words>16368</Words>
  <Characters>100041</Characters>
  <Application>Microsoft Office Word</Application>
  <DocSecurity>0</DocSecurity>
  <Lines>833</Lines>
  <Paragraphs>232</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116177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VRAAGSPECIFICATIE PROCES</dc:subject>
  <dc:creator>lreijnders</dc:creator>
  <cp:keywords/>
  <dc:description>[projectnaam]</dc:description>
  <cp:lastModifiedBy>Rijk, Sander de</cp:lastModifiedBy>
  <cp:revision>15</cp:revision>
  <dcterms:created xsi:type="dcterms:W3CDTF">2021-10-15T11:00:00Z</dcterms:created>
  <dcterms:modified xsi:type="dcterms:W3CDTF">2021-10-20T08:50:00Z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02/08/2017</vt:lpwstr>
  </property>
  <property fmtid="{D5CDD505-2E9C-101B-9397-08002B2CF9AE}" pid="3" name="KNM_LST_pros">
    <vt:lpwstr/>
  </property>
  <property fmtid="{D5CDD505-2E9C-101B-9397-08002B2CF9AE}" pid="4" name="FileDescription">
    <vt:lpwstr>standaard Rijnland VS PROCES</vt:lpwstr>
  </property>
  <property fmtid="{D5CDD505-2E9C-101B-9397-08002B2CF9AE}" pid="5" name="dmsAuteur">
    <vt:lpwstr>Lucas Reijnders, Projecten A Contractmanagement</vt:lpwstr>
  </property>
  <property fmtid="{D5CDD505-2E9C-101B-9397-08002B2CF9AE}" pid="6" name="dmsRegistratienummer">
    <vt:lpwstr>20.065472</vt:lpwstr>
  </property>
  <property fmtid="{D5CDD505-2E9C-101B-9397-08002B2CF9AE}" pid="7" name="CORSA_GUID">
    <vt:lpwstr>a5a1572d-f8c5-4597-6d14-8baf60c33b2b</vt:lpwstr>
  </property>
  <property fmtid="{D5CDD505-2E9C-101B-9397-08002B2CF9AE}" pid="8" name="CORSA_OBJECTYPE">
    <vt:lpwstr>S</vt:lpwstr>
  </property>
  <property fmtid="{D5CDD505-2E9C-101B-9397-08002B2CF9AE}" pid="9" name="CORSA_OBJECTID">
    <vt:lpwstr>20.065472</vt:lpwstr>
  </property>
  <property fmtid="{D5CDD505-2E9C-101B-9397-08002B2CF9AE}" pid="10" name="CORSA_VERSION">
    <vt:lpwstr>2</vt:lpwstr>
  </property>
  <property fmtid="{D5CDD505-2E9C-101B-9397-08002B2CF9AE}" pid="11" name="ContentTypeId">
    <vt:lpwstr>0x010100C01D58289A350048B9BB63C22E494045</vt:lpwstr>
  </property>
</Properties>
</file>