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77FA904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3F0025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627D8121" w14:textId="77777777" w:rsidR="00D60437" w:rsidRPr="00D11DED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5FA92A1" w14:textId="769EB1A3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C871C8">
        <w:rPr>
          <w:rFonts w:eastAsia="Yu Mincho" w:cs="Arial"/>
          <w:color w:val="5A5A5A"/>
          <w:spacing w:val="15"/>
        </w:rPr>
        <w:t>AUDIT EN AUDITGERELATEERDE ADVIESDIENSTEN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0D4B5451" w14:textId="550C3A90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F92661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A58D6" w:rsidRPr="003D2A20" w14:paraId="259E60EC" w14:textId="77777777" w:rsidTr="00642125">
        <w:tc>
          <w:tcPr>
            <w:tcW w:w="3359" w:type="dxa"/>
          </w:tcPr>
          <w:p w14:paraId="1142C900" w14:textId="77777777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A25C25E" w14:textId="28400962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</w:t>
            </w:r>
            <w:r w:rsidR="00C871C8">
              <w:rPr>
                <w:rFonts w:cs="Arial"/>
                <w:sz w:val="18"/>
                <w:szCs w:val="18"/>
              </w:rPr>
              <w:t xml:space="preserve"> / 3 </w:t>
            </w:r>
            <w:r w:rsidR="00811CA3">
              <w:rPr>
                <w:rFonts w:cs="Arial"/>
                <w:sz w:val="18"/>
                <w:szCs w:val="18"/>
              </w:rPr>
              <w:t xml:space="preserve"> </w:t>
            </w:r>
            <w:r w:rsidRPr="00642125">
              <w:rPr>
                <w:rFonts w:cs="Arial"/>
                <w:sz w:val="18"/>
                <w:szCs w:val="18"/>
              </w:rPr>
              <w:t>(doorhalen wat niet van toepassing is)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1D5413" w:rsidRPr="003D2A20" w14:paraId="2E0725E9" w14:textId="77777777" w:rsidTr="00642125">
        <w:tc>
          <w:tcPr>
            <w:tcW w:w="3359" w:type="dxa"/>
          </w:tcPr>
          <w:p w14:paraId="4C68B5C8" w14:textId="350F0E7B" w:rsidR="001D5413" w:rsidRPr="003D2A20" w:rsidRDefault="001D5413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2B299C2" w14:textId="74A214C6" w:rsidR="001D5413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0903F5D5" w14:textId="77777777" w:rsidR="00D60437" w:rsidRPr="003D2A20" w:rsidRDefault="00D60437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FD33165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29B391D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812A314" w14:textId="441AC8EE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561F88DD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2962F7" w:rsidRPr="00F92661">
        <w:rPr>
          <w:rFonts w:cs="Arial"/>
          <w:sz w:val="18"/>
          <w:szCs w:val="18"/>
        </w:rPr>
        <w:t xml:space="preserve">Inschrijver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4012E4A0" w:rsidR="001B7AC9" w:rsidRDefault="001B7AC9" w:rsidP="0020624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p w14:paraId="2FD9A2F2" w14:textId="77777777" w:rsidR="001B7AC9" w:rsidRDefault="001B7AC9">
      <w:p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1B7AC9" w:rsidRPr="003D2A20" w14:paraId="29E272A1" w14:textId="77777777" w:rsidTr="00244CA7">
        <w:tc>
          <w:tcPr>
            <w:tcW w:w="3359" w:type="dxa"/>
          </w:tcPr>
          <w:p w14:paraId="4B4CE911" w14:textId="77777777" w:rsidR="001B7AC9" w:rsidRPr="00F92661" w:rsidRDefault="001B7AC9" w:rsidP="00244CA7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lastRenderedPageBreak/>
              <w:t>Naam Inschrijver</w:t>
            </w:r>
          </w:p>
          <w:p w14:paraId="60961222" w14:textId="77777777" w:rsidR="001B7AC9" w:rsidRPr="00F92661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8427DD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5705EBF8" w14:textId="77777777" w:rsidTr="00244CA7">
        <w:tc>
          <w:tcPr>
            <w:tcW w:w="3359" w:type="dxa"/>
          </w:tcPr>
          <w:p w14:paraId="6F5455F0" w14:textId="77777777" w:rsidR="001B7AC9" w:rsidRPr="00642125" w:rsidRDefault="001B7AC9" w:rsidP="00244CA7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171D505" w14:textId="45512B4F" w:rsidR="001B7AC9" w:rsidRPr="00642125" w:rsidRDefault="001B7AC9" w:rsidP="00244CA7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</w:t>
            </w:r>
            <w:r w:rsidR="00C871C8">
              <w:rPr>
                <w:rFonts w:cs="Arial"/>
                <w:sz w:val="18"/>
                <w:szCs w:val="18"/>
              </w:rPr>
              <w:t xml:space="preserve"> / 3 </w:t>
            </w:r>
            <w:r w:rsidRPr="00642125">
              <w:rPr>
                <w:rFonts w:cs="Arial"/>
                <w:sz w:val="18"/>
                <w:szCs w:val="18"/>
              </w:rPr>
              <w:t xml:space="preserve"> (doorhalen wat niet van toepassing is)</w:t>
            </w:r>
          </w:p>
        </w:tc>
      </w:tr>
      <w:tr w:rsidR="001B7AC9" w:rsidRPr="003D2A20" w14:paraId="69EAA587" w14:textId="77777777" w:rsidTr="00244CA7">
        <w:tc>
          <w:tcPr>
            <w:tcW w:w="3359" w:type="dxa"/>
          </w:tcPr>
          <w:p w14:paraId="193A6A0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1035035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28F924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6FCCEB86" w14:textId="77777777" w:rsidTr="00244CA7">
        <w:tc>
          <w:tcPr>
            <w:tcW w:w="3359" w:type="dxa"/>
          </w:tcPr>
          <w:p w14:paraId="69DD28DF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6475E460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9C7304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099337B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4851C509" w14:textId="77777777" w:rsidTr="00244CA7">
        <w:tc>
          <w:tcPr>
            <w:tcW w:w="3359" w:type="dxa"/>
          </w:tcPr>
          <w:p w14:paraId="23746C8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Postcode + vestigingsplaats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4474C38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4E7DB9E7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1454FAA3" w14:textId="77777777" w:rsidTr="00244CA7">
        <w:tc>
          <w:tcPr>
            <w:tcW w:w="3359" w:type="dxa"/>
          </w:tcPr>
          <w:p w14:paraId="0400B640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2A5C6FC5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738AD1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6B4ED244" w14:textId="77777777" w:rsidTr="00244CA7">
        <w:tc>
          <w:tcPr>
            <w:tcW w:w="3359" w:type="dxa"/>
          </w:tcPr>
          <w:p w14:paraId="1B200A4C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3737B93C" w14:textId="77777777" w:rsidR="001B7AC9" w:rsidRPr="003D2A20" w:rsidRDefault="001B7AC9" w:rsidP="00244CA7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telefoonnummer(s)</w:t>
            </w:r>
          </w:p>
          <w:p w14:paraId="6FCA1267" w14:textId="77777777" w:rsidR="001B7AC9" w:rsidRPr="003D2A20" w:rsidRDefault="001B7AC9" w:rsidP="00244CA7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e-mailadres</w:t>
            </w:r>
          </w:p>
          <w:p w14:paraId="3630F0E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E97A98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19936A25" w14:textId="77777777" w:rsidTr="00244CA7">
        <w:tc>
          <w:tcPr>
            <w:tcW w:w="3359" w:type="dxa"/>
          </w:tcPr>
          <w:p w14:paraId="49E5661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0089CBFC" w14:textId="77777777" w:rsidR="001B7AC9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4163374C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164D33A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2AC3793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280D196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B7AC9" w:rsidRPr="003D2A20" w14:paraId="18FD4B92" w14:textId="77777777" w:rsidTr="00244CA7">
        <w:tc>
          <w:tcPr>
            <w:tcW w:w="3359" w:type="dxa"/>
          </w:tcPr>
          <w:p w14:paraId="475BC0F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2607A8EA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EE7EE4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72ACE864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E5C32E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21A657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29B38F6D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892127A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46DBAFE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74F82C19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FC0AC99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4DAA4A9D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39E19E61" w14:textId="77777777" w:rsidTr="00244CA7">
        <w:tc>
          <w:tcPr>
            <w:tcW w:w="3359" w:type="dxa"/>
          </w:tcPr>
          <w:p w14:paraId="4848CE0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2C156A1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C92E17F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A69CB58" w14:textId="77777777" w:rsidR="00C871C8" w:rsidRDefault="00C871C8" w:rsidP="00206242">
      <w:pPr>
        <w:rPr>
          <w:rFonts w:cs="Arial"/>
          <w:sz w:val="20"/>
          <w:szCs w:val="20"/>
        </w:rPr>
      </w:pPr>
    </w:p>
    <w:p w14:paraId="5D2BB2BD" w14:textId="77777777" w:rsidR="00C871C8" w:rsidRDefault="00C871C8">
      <w:p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0A25E93" w14:textId="7074F3B8" w:rsidR="001B7AC9" w:rsidRDefault="001B7AC9" w:rsidP="00206242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C871C8" w:rsidRPr="003D2A20" w14:paraId="22690C86" w14:textId="77777777" w:rsidTr="00F60D79">
        <w:tc>
          <w:tcPr>
            <w:tcW w:w="3359" w:type="dxa"/>
          </w:tcPr>
          <w:p w14:paraId="6A3FB853" w14:textId="77777777" w:rsidR="00C871C8" w:rsidRPr="00F92661" w:rsidRDefault="00C871C8" w:rsidP="00F60D79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>Naam Inschrijver</w:t>
            </w:r>
          </w:p>
          <w:p w14:paraId="298F3DF1" w14:textId="77777777" w:rsidR="00C871C8" w:rsidRPr="00F92661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7480EB4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</w:tr>
      <w:tr w:rsidR="00C871C8" w:rsidRPr="003D2A20" w14:paraId="66054509" w14:textId="77777777" w:rsidTr="00F60D79">
        <w:tc>
          <w:tcPr>
            <w:tcW w:w="3359" w:type="dxa"/>
          </w:tcPr>
          <w:p w14:paraId="33123158" w14:textId="77777777" w:rsidR="00C871C8" w:rsidRPr="00642125" w:rsidRDefault="00C871C8" w:rsidP="00F60D79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5BFBCD71" w14:textId="77777777" w:rsidR="00C871C8" w:rsidRPr="00642125" w:rsidRDefault="00C871C8" w:rsidP="00F60D79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</w:t>
            </w:r>
            <w:r>
              <w:rPr>
                <w:rFonts w:cs="Arial"/>
                <w:sz w:val="18"/>
                <w:szCs w:val="18"/>
              </w:rPr>
              <w:t xml:space="preserve"> / 3 </w:t>
            </w:r>
            <w:r w:rsidRPr="00642125">
              <w:rPr>
                <w:rFonts w:cs="Arial"/>
                <w:sz w:val="18"/>
                <w:szCs w:val="18"/>
              </w:rPr>
              <w:t xml:space="preserve"> (doorhalen wat niet van toepassing is)</w:t>
            </w:r>
          </w:p>
        </w:tc>
      </w:tr>
      <w:tr w:rsidR="00C871C8" w:rsidRPr="003D2A20" w14:paraId="2D080B35" w14:textId="77777777" w:rsidTr="00F60D79">
        <w:tc>
          <w:tcPr>
            <w:tcW w:w="3359" w:type="dxa"/>
          </w:tcPr>
          <w:p w14:paraId="73365411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643FC4D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932CDA4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</w:tr>
      <w:tr w:rsidR="00C871C8" w:rsidRPr="003D2A20" w14:paraId="0C00DBDE" w14:textId="77777777" w:rsidTr="00F60D79">
        <w:tc>
          <w:tcPr>
            <w:tcW w:w="3359" w:type="dxa"/>
          </w:tcPr>
          <w:p w14:paraId="28A2C932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80D4DF2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173FB09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59722BA2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</w:tr>
      <w:tr w:rsidR="00C871C8" w:rsidRPr="003D2A20" w14:paraId="558946F7" w14:textId="77777777" w:rsidTr="00F60D79">
        <w:tc>
          <w:tcPr>
            <w:tcW w:w="3359" w:type="dxa"/>
          </w:tcPr>
          <w:p w14:paraId="17FF95D0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Postcode + vestigingsplaats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43230EF3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3015792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</w:tr>
      <w:tr w:rsidR="00C871C8" w:rsidRPr="003D2A20" w14:paraId="549987F5" w14:textId="77777777" w:rsidTr="00F60D79">
        <w:tc>
          <w:tcPr>
            <w:tcW w:w="3359" w:type="dxa"/>
          </w:tcPr>
          <w:p w14:paraId="0E746426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2232C74B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11458A6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</w:tr>
      <w:tr w:rsidR="00C871C8" w:rsidRPr="003D2A20" w14:paraId="2A29E6E7" w14:textId="77777777" w:rsidTr="00F60D79">
        <w:tc>
          <w:tcPr>
            <w:tcW w:w="3359" w:type="dxa"/>
          </w:tcPr>
          <w:p w14:paraId="2101AFED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58C6DC7B" w14:textId="77777777" w:rsidR="00C871C8" w:rsidRPr="003D2A20" w:rsidRDefault="00C871C8" w:rsidP="00F60D7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telefoonnummer(s)</w:t>
            </w:r>
          </w:p>
          <w:p w14:paraId="60053C2A" w14:textId="77777777" w:rsidR="00C871C8" w:rsidRPr="003D2A20" w:rsidRDefault="00C871C8" w:rsidP="00F60D7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e-mailadres</w:t>
            </w:r>
          </w:p>
          <w:p w14:paraId="43E1FD29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4FB9E8EF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</w:tr>
      <w:tr w:rsidR="00C871C8" w:rsidRPr="003D2A20" w14:paraId="47A95E4B" w14:textId="77777777" w:rsidTr="00F60D79">
        <w:tc>
          <w:tcPr>
            <w:tcW w:w="3359" w:type="dxa"/>
          </w:tcPr>
          <w:p w14:paraId="248BE9BC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2692A585" w14:textId="77777777" w:rsidR="00C871C8" w:rsidRDefault="00C871C8" w:rsidP="00F60D79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2E49916" w14:textId="77777777" w:rsidR="00C871C8" w:rsidRPr="003D2A20" w:rsidRDefault="00C871C8" w:rsidP="00F60D79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76D1BC8D" w14:textId="77777777" w:rsidR="00C871C8" w:rsidRPr="003D2A20" w:rsidRDefault="00C871C8" w:rsidP="00F60D79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73B6C13" w14:textId="77777777" w:rsidR="00C871C8" w:rsidRPr="003D2A20" w:rsidRDefault="00C871C8" w:rsidP="00F60D79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DAE02AB" w14:textId="77777777" w:rsidR="00C871C8" w:rsidRPr="003D2A20" w:rsidRDefault="00C871C8" w:rsidP="00F60D7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C871C8" w:rsidRPr="003D2A20" w14:paraId="513918A5" w14:textId="77777777" w:rsidTr="00F60D79">
        <w:tc>
          <w:tcPr>
            <w:tcW w:w="3359" w:type="dxa"/>
          </w:tcPr>
          <w:p w14:paraId="47934CF8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78FCAB3E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04271F9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601B0817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081241C3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3F717C6E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7FBF5057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697A0546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09294F63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10D72D3C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29EF06FA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  <w:p w14:paraId="51EB76CB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</w:tr>
      <w:tr w:rsidR="00C871C8" w:rsidRPr="003D2A20" w14:paraId="7350E248" w14:textId="77777777" w:rsidTr="00F60D79">
        <w:tc>
          <w:tcPr>
            <w:tcW w:w="3359" w:type="dxa"/>
          </w:tcPr>
          <w:p w14:paraId="1673560C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1B8D79C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0B345FEE" w14:textId="77777777" w:rsidR="00C871C8" w:rsidRPr="003D2A20" w:rsidRDefault="00C871C8" w:rsidP="00F60D7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17424DC" w14:textId="6D49CE6C" w:rsidR="008C3859" w:rsidRPr="00327072" w:rsidRDefault="008C3859" w:rsidP="00756002">
      <w:pPr>
        <w:spacing w:after="200" w:line="276" w:lineRule="auto"/>
        <w:rPr>
          <w:rFonts w:cs="Arial"/>
          <w:sz w:val="20"/>
          <w:szCs w:val="20"/>
        </w:rPr>
      </w:pPr>
    </w:p>
    <w:sectPr w:rsidR="008C3859" w:rsidRPr="00327072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B7AC9"/>
    <w:rsid w:val="001C220B"/>
    <w:rsid w:val="001D5413"/>
    <w:rsid w:val="001E2500"/>
    <w:rsid w:val="001E5277"/>
    <w:rsid w:val="001F5751"/>
    <w:rsid w:val="00200405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A03F5"/>
    <w:rsid w:val="003B3DCD"/>
    <w:rsid w:val="003D2A20"/>
    <w:rsid w:val="003F0025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36FE"/>
    <w:rsid w:val="005A49A8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B54D0"/>
    <w:rsid w:val="006C5786"/>
    <w:rsid w:val="006D1B61"/>
    <w:rsid w:val="006E163B"/>
    <w:rsid w:val="006F65AC"/>
    <w:rsid w:val="007442B0"/>
    <w:rsid w:val="00754C8B"/>
    <w:rsid w:val="00756002"/>
    <w:rsid w:val="007601C8"/>
    <w:rsid w:val="007861C8"/>
    <w:rsid w:val="00793E86"/>
    <w:rsid w:val="007B1615"/>
    <w:rsid w:val="007E1E66"/>
    <w:rsid w:val="00811CA3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2742E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871C8"/>
    <w:rsid w:val="00CE28E5"/>
    <w:rsid w:val="00D11DED"/>
    <w:rsid w:val="00D214C8"/>
    <w:rsid w:val="00D30C46"/>
    <w:rsid w:val="00D60437"/>
    <w:rsid w:val="00D720E6"/>
    <w:rsid w:val="00D745E4"/>
    <w:rsid w:val="00D77669"/>
    <w:rsid w:val="00D82E29"/>
    <w:rsid w:val="00D83031"/>
    <w:rsid w:val="00D9485E"/>
    <w:rsid w:val="00DE2D74"/>
    <w:rsid w:val="00DF6934"/>
    <w:rsid w:val="00E318F5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2661"/>
    <w:rsid w:val="00F93E1F"/>
    <w:rsid w:val="00FA3D7D"/>
    <w:rsid w:val="00FA651D"/>
    <w:rsid w:val="00FB229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fe90dffb-b84f-49ca-8360-674f54d65d4c" xsi:nil="true"/>
    <PageCount xmlns="fe90dffb-b84f-49ca-8360-674f54d65d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55F2E7C73824B802AE9EC2DC5298C" ma:contentTypeVersion="4" ma:contentTypeDescription="Een nieuw document maken." ma:contentTypeScope="" ma:versionID="f7fd3f0308d2e1bff63f9724cef537a1">
  <xsd:schema xmlns:xsd="http://www.w3.org/2001/XMLSchema" xmlns:xs="http://www.w3.org/2001/XMLSchema" xmlns:p="http://schemas.microsoft.com/office/2006/metadata/properties" xmlns:ns2="fe90dffb-b84f-49ca-8360-674f54d65d4c" targetNamespace="http://schemas.microsoft.com/office/2006/metadata/properties" ma:root="true" ma:fieldsID="15d6dedcfca4c683233ac62c7d40f9dc" ns2:_="">
    <xsd:import namespace="fe90dffb-b84f-49ca-8360-674f54d65d4c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dffb-b84f-49ca-8360-674f54d65d4c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B6CB3-0AD6-455E-B801-12F8AEAF9E39}">
  <ds:schemaRefs>
    <ds:schemaRef ds:uri="http://schemas.microsoft.com/office/2006/metadata/properties"/>
    <ds:schemaRef ds:uri="http://schemas.microsoft.com/office/infopath/2007/PartnerControls"/>
    <ds:schemaRef ds:uri="0375b5e8-6c0b-4eb4-9c0f-36211c33e7d4"/>
    <ds:schemaRef ds:uri="4bacf84f-67ef-42f3-953e-cb71bd2e7994"/>
    <ds:schemaRef ds:uri="fe90dffb-b84f-49ca-8360-674f54d65d4c"/>
  </ds:schemaRefs>
</ds:datastoreItem>
</file>

<file path=customXml/itemProps2.xml><?xml version="1.0" encoding="utf-8"?>
<ds:datastoreItem xmlns:ds="http://schemas.openxmlformats.org/officeDocument/2006/customXml" ds:itemID="{0BBA06A6-2C4D-463D-A3BD-15B6023C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0dffb-b84f-49ca-8360-674f54d6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2D792-995C-41CD-88F8-9F3A37F64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546chr</dc:creator>
  <cp:lastModifiedBy>Tuink, Stefan</cp:lastModifiedBy>
  <cp:revision>4</cp:revision>
  <dcterms:created xsi:type="dcterms:W3CDTF">2022-04-05T09:28:00Z</dcterms:created>
  <dcterms:modified xsi:type="dcterms:W3CDTF">2022-04-14T08:25:00Z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0x010100F8455F2E7C73824B802AE9EC2DC5298C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