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249D2" w14:textId="77777777" w:rsidR="00351373" w:rsidRPr="009F209B" w:rsidRDefault="00BD785D" w:rsidP="00351373">
      <w:pPr>
        <w:pStyle w:val="Titelrapport"/>
      </w:pPr>
      <w:r>
        <w:rPr>
          <w:bdr w:val="nil"/>
        </w:rPr>
        <w:t>Opgave referentieopdrachten</w:t>
      </w:r>
    </w:p>
    <w:p w14:paraId="458249D3" w14:textId="77777777" w:rsidR="00351373" w:rsidRPr="00EB35BD" w:rsidRDefault="00BD785D" w:rsidP="00351373">
      <w:pPr>
        <w:pStyle w:val="Ondertitelrapport"/>
        <w:rPr>
          <w:szCs w:val="24"/>
        </w:rPr>
      </w:pPr>
      <w:r>
        <w:rPr>
          <w:bdr w:val="nil"/>
        </w:rPr>
        <w:t xml:space="preserve">Raamovereenkomst speeltoestellen en </w:t>
      </w:r>
      <w:proofErr w:type="spellStart"/>
      <w:r>
        <w:rPr>
          <w:bdr w:val="nil"/>
        </w:rPr>
        <w:t>valdempende</w:t>
      </w:r>
      <w:proofErr w:type="spellEnd"/>
      <w:r>
        <w:rPr>
          <w:bdr w:val="nil"/>
        </w:rPr>
        <w:t xml:space="preserve"> ondergronden</w:t>
      </w:r>
    </w:p>
    <w:p w14:paraId="458249D4" w14:textId="77777777" w:rsidR="00351373" w:rsidRDefault="00BD785D" w:rsidP="00351373">
      <w:r>
        <w:t>Kenmerk: 2020-SB-023</w:t>
      </w:r>
    </w:p>
    <w:p w14:paraId="458249D5" w14:textId="62ED8F82" w:rsidR="00351373" w:rsidRDefault="00BD785D" w:rsidP="00351373">
      <w:r w:rsidRPr="004C0F51">
        <w:t xml:space="preserve">Versie </w:t>
      </w:r>
      <w:r>
        <w:t>1.</w:t>
      </w:r>
      <w:r w:rsidR="00DF3B45">
        <w:t>2</w:t>
      </w:r>
    </w:p>
    <w:p w14:paraId="458249D6" w14:textId="77777777" w:rsidR="00351373" w:rsidRDefault="00DF3B45" w:rsidP="00351373"/>
    <w:p w14:paraId="458249D7" w14:textId="77777777" w:rsidR="00351373" w:rsidRDefault="00DF3B45" w:rsidP="00351373"/>
    <w:p w14:paraId="458249D8" w14:textId="77777777" w:rsidR="00351373" w:rsidRDefault="00BD785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58249D9" w14:textId="77777777" w:rsidR="00351373" w:rsidRPr="0026739A" w:rsidRDefault="00DF3B45" w:rsidP="00351373"/>
    <w:p w14:paraId="458249DA" w14:textId="77777777" w:rsidR="00351373" w:rsidRPr="0026739A" w:rsidRDefault="00BD785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1B19ED" w14:paraId="458249DD" w14:textId="77777777" w:rsidTr="0002456D">
        <w:trPr>
          <w:trHeight w:val="397"/>
        </w:trPr>
        <w:tc>
          <w:tcPr>
            <w:tcW w:w="3146" w:type="dxa"/>
          </w:tcPr>
          <w:p w14:paraId="458249DB" w14:textId="77777777" w:rsidR="005E6DC7" w:rsidRPr="008772A0" w:rsidRDefault="00BD785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292" w:type="dxa"/>
            <w:gridSpan w:val="3"/>
          </w:tcPr>
          <w:p w14:paraId="458249DC" w14:textId="496F4BDF" w:rsidR="005E6DC7" w:rsidRPr="00607488" w:rsidRDefault="00607488" w:rsidP="00607488">
            <w:pPr>
              <w:rPr>
                <w:b/>
                <w:bCs/>
              </w:rPr>
            </w:pPr>
            <w:r w:rsidRPr="00607488">
              <w:rPr>
                <w:b/>
                <w:bCs/>
              </w:rPr>
              <w:t xml:space="preserve">Kerncompetentie 1: Ervaring met leveren en plaatsen van </w:t>
            </w:r>
            <w:r w:rsidR="00874ACD" w:rsidRPr="00607488">
              <w:rPr>
                <w:b/>
                <w:bCs/>
              </w:rPr>
              <w:t>speeltoestellen</w:t>
            </w:r>
          </w:p>
        </w:tc>
      </w:tr>
      <w:tr w:rsidR="001B19ED" w14:paraId="458249DF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458249DE" w14:textId="77777777" w:rsidR="005E6DC7" w:rsidRPr="008772A0" w:rsidRDefault="00DF3B45" w:rsidP="0002456D">
            <w:pPr>
              <w:rPr>
                <w:color w:val="C00000"/>
              </w:rPr>
            </w:pPr>
          </w:p>
        </w:tc>
      </w:tr>
      <w:tr w:rsidR="001B19ED" w14:paraId="458249E1" w14:textId="77777777" w:rsidTr="0002456D">
        <w:tc>
          <w:tcPr>
            <w:tcW w:w="9438" w:type="dxa"/>
            <w:gridSpan w:val="4"/>
          </w:tcPr>
          <w:p w14:paraId="458249E0" w14:textId="77777777" w:rsidR="005E6DC7" w:rsidRPr="008772A0" w:rsidRDefault="00BD785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1B19ED" w14:paraId="458249E4" w14:textId="77777777" w:rsidTr="0002456D">
        <w:tc>
          <w:tcPr>
            <w:tcW w:w="4503" w:type="dxa"/>
            <w:gridSpan w:val="2"/>
          </w:tcPr>
          <w:p w14:paraId="458249E2" w14:textId="77777777" w:rsidR="005E6DC7" w:rsidRPr="008772A0" w:rsidRDefault="00BD785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935" w:type="dxa"/>
            <w:gridSpan w:val="2"/>
          </w:tcPr>
          <w:p w14:paraId="458249E3" w14:textId="77777777" w:rsidR="005E6DC7" w:rsidRPr="008772A0" w:rsidRDefault="00BD785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1B19ED" w14:paraId="458249E7" w14:textId="77777777" w:rsidTr="0002456D">
        <w:tc>
          <w:tcPr>
            <w:tcW w:w="4503" w:type="dxa"/>
            <w:gridSpan w:val="2"/>
          </w:tcPr>
          <w:p w14:paraId="458249E5" w14:textId="77777777" w:rsidR="005E6DC7" w:rsidRPr="008772A0" w:rsidRDefault="00BD785D" w:rsidP="0002456D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458249E6" w14:textId="77777777" w:rsidR="005E6DC7" w:rsidRPr="008772A0" w:rsidRDefault="00BD785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1B19ED" w14:paraId="458249EA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458249E8" w14:textId="77777777" w:rsidR="005E6DC7" w:rsidRPr="008772A0" w:rsidRDefault="00BD785D" w:rsidP="0002456D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458249E9" w14:textId="77777777" w:rsidR="005E6DC7" w:rsidRPr="008772A0" w:rsidRDefault="00BD785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1B19ED" w14:paraId="458249EC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458249EB" w14:textId="77777777" w:rsidR="005E6DC7" w:rsidRPr="008772A0" w:rsidRDefault="00DF3B45" w:rsidP="0002456D">
            <w:pPr>
              <w:rPr>
                <w:color w:val="C00000"/>
              </w:rPr>
            </w:pPr>
          </w:p>
        </w:tc>
      </w:tr>
      <w:tr w:rsidR="001B19ED" w14:paraId="458249EE" w14:textId="77777777" w:rsidTr="0002456D">
        <w:tc>
          <w:tcPr>
            <w:tcW w:w="9438" w:type="dxa"/>
            <w:gridSpan w:val="4"/>
          </w:tcPr>
          <w:p w14:paraId="458249ED" w14:textId="77777777" w:rsidR="005E6DC7" w:rsidRPr="008772A0" w:rsidRDefault="00BD785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1B19ED" w14:paraId="458249F1" w14:textId="77777777" w:rsidTr="0002456D">
        <w:tc>
          <w:tcPr>
            <w:tcW w:w="4503" w:type="dxa"/>
            <w:gridSpan w:val="2"/>
          </w:tcPr>
          <w:p w14:paraId="458249EF" w14:textId="77777777" w:rsidR="005E6DC7" w:rsidRPr="008772A0" w:rsidRDefault="00BD785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935" w:type="dxa"/>
            <w:gridSpan w:val="2"/>
          </w:tcPr>
          <w:p w14:paraId="458249F0" w14:textId="77777777" w:rsidR="005E6DC7" w:rsidRPr="008772A0" w:rsidRDefault="00BD785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B19ED" w14:paraId="458249F4" w14:textId="77777777" w:rsidTr="0002456D">
        <w:tc>
          <w:tcPr>
            <w:tcW w:w="4503" w:type="dxa"/>
            <w:gridSpan w:val="2"/>
          </w:tcPr>
          <w:p w14:paraId="458249F2" w14:textId="77777777" w:rsidR="005E6DC7" w:rsidRPr="008772A0" w:rsidRDefault="00BD785D" w:rsidP="0002456D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458249F3" w14:textId="77777777" w:rsidR="005E6DC7" w:rsidRPr="008772A0" w:rsidRDefault="00BD785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B19ED" w14:paraId="458249F9" w14:textId="77777777" w:rsidTr="0002456D">
        <w:trPr>
          <w:trHeight w:val="1169"/>
        </w:trPr>
        <w:tc>
          <w:tcPr>
            <w:tcW w:w="4503" w:type="dxa"/>
            <w:gridSpan w:val="2"/>
          </w:tcPr>
          <w:p w14:paraId="458249F5" w14:textId="77777777" w:rsidR="005E6DC7" w:rsidRPr="008772A0" w:rsidRDefault="00BD785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458249F6" w14:textId="77777777" w:rsidR="005E6DC7" w:rsidRPr="008772A0" w:rsidRDefault="00BD785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58249F7" w14:textId="77777777" w:rsidR="005E6DC7" w:rsidRPr="008772A0" w:rsidRDefault="00DF3B45" w:rsidP="0002456D">
            <w:pPr>
              <w:rPr>
                <w:color w:val="44546A" w:themeColor="text2"/>
              </w:rPr>
            </w:pPr>
          </w:p>
          <w:p w14:paraId="458249F8" w14:textId="77777777" w:rsidR="005E6DC7" w:rsidRPr="008772A0" w:rsidRDefault="00DF3B45" w:rsidP="0002456D"/>
        </w:tc>
      </w:tr>
      <w:tr w:rsidR="001B19ED" w14:paraId="458249FC" w14:textId="77777777" w:rsidTr="0002456D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458249FA" w14:textId="77777777" w:rsidR="005E6DC7" w:rsidRPr="008772A0" w:rsidRDefault="00BD785D" w:rsidP="0002456D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458249FB" w14:textId="77777777" w:rsidR="005E6DC7" w:rsidRPr="008772A0" w:rsidRDefault="00DF3B45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NEE</w:t>
            </w:r>
          </w:p>
        </w:tc>
      </w:tr>
      <w:tr w:rsidR="001B19ED" w14:paraId="458249FE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458249FD" w14:textId="77777777" w:rsidR="005E6DC7" w:rsidRPr="008772A0" w:rsidRDefault="00DF3B45" w:rsidP="0002456D">
            <w:pPr>
              <w:rPr>
                <w:color w:val="C00000"/>
              </w:rPr>
            </w:pPr>
          </w:p>
        </w:tc>
      </w:tr>
      <w:tr w:rsidR="001B19ED" w14:paraId="45824A00" w14:textId="77777777" w:rsidTr="0002456D">
        <w:tc>
          <w:tcPr>
            <w:tcW w:w="9438" w:type="dxa"/>
            <w:gridSpan w:val="4"/>
          </w:tcPr>
          <w:p w14:paraId="458249FF" w14:textId="77777777" w:rsidR="005E6DC7" w:rsidRPr="008772A0" w:rsidRDefault="00BD785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1B19ED" w14:paraId="45824A06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45824A01" w14:textId="77777777" w:rsidR="005E6DC7" w:rsidRPr="008772A0" w:rsidRDefault="00BD785D" w:rsidP="0002456D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45824A02" w14:textId="77777777" w:rsidR="005E6DC7" w:rsidRPr="008772A0" w:rsidRDefault="00BD785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5824A03" w14:textId="77777777" w:rsidR="005E6DC7" w:rsidRPr="008772A0" w:rsidRDefault="00BD785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5824A04" w14:textId="77777777" w:rsidR="005E6DC7" w:rsidRPr="008772A0" w:rsidRDefault="00BD785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5824A05" w14:textId="77777777" w:rsidR="005E6DC7" w:rsidRPr="008772A0" w:rsidRDefault="00DF3B45" w:rsidP="0002456D"/>
        </w:tc>
      </w:tr>
      <w:tr w:rsidR="001B19ED" w14:paraId="45824A08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45824A07" w14:textId="77777777" w:rsidR="005E6DC7" w:rsidRPr="008772A0" w:rsidRDefault="00DF3B45" w:rsidP="0002456D"/>
        </w:tc>
      </w:tr>
      <w:tr w:rsidR="001B19ED" w14:paraId="45824A0A" w14:textId="77777777" w:rsidTr="0002456D">
        <w:tc>
          <w:tcPr>
            <w:tcW w:w="9438" w:type="dxa"/>
            <w:gridSpan w:val="4"/>
          </w:tcPr>
          <w:p w14:paraId="45824A09" w14:textId="77777777" w:rsidR="005E6DC7" w:rsidRPr="008772A0" w:rsidRDefault="00BD785D" w:rsidP="0002456D">
            <w:r w:rsidRPr="008772A0">
              <w:rPr>
                <w:color w:val="C00000"/>
              </w:rPr>
              <w:t>Controlevragen</w:t>
            </w:r>
          </w:p>
        </w:tc>
      </w:tr>
      <w:tr w:rsidR="001B19ED" w14:paraId="45824A0D" w14:textId="77777777" w:rsidTr="0002456D">
        <w:tc>
          <w:tcPr>
            <w:tcW w:w="6970" w:type="dxa"/>
            <w:gridSpan w:val="3"/>
          </w:tcPr>
          <w:p w14:paraId="45824A0B" w14:textId="2F3B6A8E" w:rsidR="005E6DC7" w:rsidRPr="008772A0" w:rsidRDefault="00BD785D" w:rsidP="0002456D">
            <w:bookmarkStart w:id="0" w:name="_Hlk88051711"/>
            <w:r>
              <w:t>De referentieopdracht</w:t>
            </w:r>
            <w:r w:rsidRPr="008772A0">
              <w:t xml:space="preserve"> betrof </w:t>
            </w:r>
            <w:r w:rsidR="00607488">
              <w:t xml:space="preserve">het leveren en plaatsen van </w:t>
            </w:r>
            <w:r w:rsidR="00874ACD">
              <w:t>rvs</w:t>
            </w:r>
            <w:r w:rsidR="00D84D85">
              <w:t xml:space="preserve"> </w:t>
            </w:r>
            <w:r w:rsidR="00E4068B">
              <w:t>en/</w:t>
            </w:r>
            <w:r w:rsidR="00D84D85">
              <w:t xml:space="preserve">of </w:t>
            </w:r>
            <w:r w:rsidR="00D84D85" w:rsidRPr="00D84D85">
              <w:t xml:space="preserve">houten </w:t>
            </w:r>
            <w:r w:rsidR="00E4068B">
              <w:t>en/</w:t>
            </w:r>
            <w:r w:rsidR="00D84D85" w:rsidRPr="00D84D85">
              <w:t xml:space="preserve">of stalen </w:t>
            </w:r>
            <w:r w:rsidR="00E4068B">
              <w:t>en/</w:t>
            </w:r>
            <w:r w:rsidR="00D84D85" w:rsidRPr="00D84D85">
              <w:t xml:space="preserve">of aluminium </w:t>
            </w:r>
            <w:r w:rsidR="00E4068B">
              <w:t>en/</w:t>
            </w:r>
            <w:r w:rsidR="00D84D85" w:rsidRPr="00D84D85">
              <w:t>of kunststof</w:t>
            </w:r>
            <w:r w:rsidR="00874ACD">
              <w:t>speeltoestellen</w:t>
            </w:r>
            <w:r w:rsidR="005E32C5">
              <w:t xml:space="preserve"> uit eigen catalogus</w:t>
            </w:r>
            <w:r w:rsidR="00CC7EA8">
              <w:t xml:space="preserve"> </w:t>
            </w:r>
            <w:r w:rsidR="00CC7EA8" w:rsidRPr="00CC7EA8">
              <w:t>in een openbare speelplaats.</w:t>
            </w:r>
          </w:p>
        </w:tc>
        <w:tc>
          <w:tcPr>
            <w:tcW w:w="2468" w:type="dxa"/>
          </w:tcPr>
          <w:p w14:paraId="45824A0C" w14:textId="77777777" w:rsidR="005E6DC7" w:rsidRPr="008772A0" w:rsidRDefault="00DF3B45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</w:t>
            </w:r>
          </w:p>
        </w:tc>
      </w:tr>
      <w:tr w:rsidR="001B19ED" w14:paraId="45824A10" w14:textId="77777777" w:rsidTr="0002456D">
        <w:tc>
          <w:tcPr>
            <w:tcW w:w="6970" w:type="dxa"/>
            <w:gridSpan w:val="3"/>
          </w:tcPr>
          <w:p w14:paraId="45824A0E" w14:textId="30A380AE" w:rsidR="005E6DC7" w:rsidRPr="008772A0" w:rsidRDefault="00CC7EA8" w:rsidP="0002456D">
            <w:r>
              <w:t>De referentieopdracht</w:t>
            </w:r>
            <w:r w:rsidRPr="008772A0">
              <w:t xml:space="preserve"> </w:t>
            </w:r>
            <w:r>
              <w:t>is uitgevoerd in opdracht van één en dezelfde aanbestedende dienst.</w:t>
            </w:r>
          </w:p>
        </w:tc>
        <w:tc>
          <w:tcPr>
            <w:tcW w:w="2468" w:type="dxa"/>
          </w:tcPr>
          <w:p w14:paraId="45824A0F" w14:textId="77777777" w:rsidR="005E6DC7" w:rsidRPr="008772A0" w:rsidRDefault="00DF3B45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</w:t>
            </w:r>
          </w:p>
        </w:tc>
      </w:tr>
      <w:tr w:rsidR="001B19ED" w14:paraId="45824A13" w14:textId="77777777" w:rsidTr="0002456D">
        <w:tc>
          <w:tcPr>
            <w:tcW w:w="6970" w:type="dxa"/>
            <w:gridSpan w:val="3"/>
          </w:tcPr>
          <w:p w14:paraId="45824A11" w14:textId="2F387A89" w:rsidR="005E6DC7" w:rsidRPr="008772A0" w:rsidRDefault="00CC7EA8" w:rsidP="0002456D">
            <w:r>
              <w:t>De referentieopdracht</w:t>
            </w:r>
            <w:r w:rsidRPr="008772A0">
              <w:t xml:space="preserve"> </w:t>
            </w:r>
            <w:r w:rsidRPr="00CC7EA8">
              <w:t xml:space="preserve">had een omvang van minimaal </w:t>
            </w:r>
            <w:r w:rsidR="00DF3B45">
              <w:t>50</w:t>
            </w:r>
            <w:r w:rsidRPr="00E4068B">
              <w:rPr>
                <w:color w:val="FF0000"/>
              </w:rPr>
              <w:t xml:space="preserve"> </w:t>
            </w:r>
            <w:r w:rsidRPr="00CC7EA8">
              <w:t xml:space="preserve">stuks </w:t>
            </w:r>
            <w:r w:rsidR="00D84D85">
              <w:t>s</w:t>
            </w:r>
            <w:r w:rsidR="00874ACD" w:rsidRPr="00CC7EA8">
              <w:t>peeltoestellen</w:t>
            </w:r>
            <w:r w:rsidRPr="00CC7EA8">
              <w:t xml:space="preserve"> in een periode van maximaal 3 jaar.</w:t>
            </w:r>
          </w:p>
        </w:tc>
        <w:tc>
          <w:tcPr>
            <w:tcW w:w="2468" w:type="dxa"/>
          </w:tcPr>
          <w:p w14:paraId="45824A12" w14:textId="77777777" w:rsidR="005E6DC7" w:rsidRPr="008772A0" w:rsidRDefault="00DF3B45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</w:t>
            </w:r>
          </w:p>
        </w:tc>
      </w:tr>
      <w:tr w:rsidR="001B19ED" w14:paraId="45824A16" w14:textId="77777777" w:rsidTr="0002456D">
        <w:tc>
          <w:tcPr>
            <w:tcW w:w="6970" w:type="dxa"/>
            <w:gridSpan w:val="3"/>
          </w:tcPr>
          <w:p w14:paraId="6C1E002D" w14:textId="0EA7B47C" w:rsidR="005E6DC7" w:rsidRDefault="00CC7EA8" w:rsidP="0002456D">
            <w:r w:rsidRPr="00CC7EA8">
              <w:t xml:space="preserve">De geleverde en geplaatste </w:t>
            </w:r>
            <w:r w:rsidR="00874ACD" w:rsidRPr="00CC7EA8">
              <w:t>speeltoestellen</w:t>
            </w:r>
            <w:r w:rsidRPr="00CC7EA8">
              <w:t xml:space="preserve"> bestonden uit minimaal drie verschillende typen </w:t>
            </w:r>
            <w:r w:rsidR="00874ACD" w:rsidRPr="00CC7EA8">
              <w:t>speeltoestellen</w:t>
            </w:r>
            <w:r w:rsidRPr="00CC7EA8">
              <w:t xml:space="preserve"> met een gezamenlijke gefactureerde waarde van te minste € </w:t>
            </w:r>
            <w:r w:rsidR="00C418E4">
              <w:t xml:space="preserve">150.000, </w:t>
            </w:r>
            <w:r w:rsidRPr="00CC7EA8">
              <w:t>-, exclusief BTW</w:t>
            </w:r>
            <w:r w:rsidR="00D84D85">
              <w:t>.</w:t>
            </w:r>
          </w:p>
          <w:p w14:paraId="45824A14" w14:textId="28610BF8" w:rsidR="00D84D85" w:rsidRPr="008772A0" w:rsidRDefault="00D84D85" w:rsidP="0002456D">
            <w:r w:rsidRPr="00D84D85">
              <w:t>Onder verschillende typen speeltoestellen verstaat de gemeente speeltoestellen met verschillende speelwaarden, bijvoorbeeld: een schommel, combinatietoestel of een draaitoestel.</w:t>
            </w:r>
          </w:p>
        </w:tc>
        <w:tc>
          <w:tcPr>
            <w:tcW w:w="2468" w:type="dxa"/>
          </w:tcPr>
          <w:p w14:paraId="45824A15" w14:textId="77777777" w:rsidR="005E6DC7" w:rsidRPr="008772A0" w:rsidRDefault="00DF3B45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</w:t>
            </w:r>
          </w:p>
        </w:tc>
      </w:tr>
      <w:tr w:rsidR="001B19ED" w14:paraId="45824A19" w14:textId="77777777" w:rsidTr="0002456D">
        <w:tc>
          <w:tcPr>
            <w:tcW w:w="6970" w:type="dxa"/>
            <w:gridSpan w:val="3"/>
          </w:tcPr>
          <w:p w14:paraId="45824A17" w14:textId="04EC62EE" w:rsidR="005E6DC7" w:rsidRPr="008772A0" w:rsidRDefault="00BD785D" w:rsidP="0002456D">
            <w:r>
              <w:t>De referentieopdracht</w:t>
            </w:r>
            <w:r w:rsidRPr="008772A0">
              <w:t xml:space="preserve"> </w:t>
            </w:r>
            <w:r w:rsidR="00CC7EA8">
              <w:t xml:space="preserve">is </w:t>
            </w:r>
            <w:r w:rsidRPr="00874ACD">
              <w:t xml:space="preserve">tussen </w:t>
            </w:r>
            <w:r w:rsidR="00D84D85">
              <w:t>26</w:t>
            </w:r>
            <w:r w:rsidRPr="00874ACD">
              <w:t xml:space="preserve"> </w:t>
            </w:r>
            <w:r w:rsidR="00CC7EA8" w:rsidRPr="00874ACD">
              <w:t xml:space="preserve">januari </w:t>
            </w:r>
            <w:r w:rsidRPr="00874ACD">
              <w:t>201</w:t>
            </w:r>
            <w:r w:rsidR="00CC7EA8" w:rsidRPr="00874ACD">
              <w:t>9</w:t>
            </w:r>
            <w:r w:rsidRPr="00874ACD">
              <w:t xml:space="preserve"> en de datum van </w:t>
            </w:r>
            <w:r w:rsidR="00CC7EA8" w:rsidRPr="00874ACD">
              <w:t>inschrijving afgerond.</w:t>
            </w:r>
          </w:p>
        </w:tc>
        <w:tc>
          <w:tcPr>
            <w:tcW w:w="2468" w:type="dxa"/>
          </w:tcPr>
          <w:p w14:paraId="45824A18" w14:textId="77777777" w:rsidR="005E6DC7" w:rsidRPr="008772A0" w:rsidRDefault="00DF3B45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</w:t>
            </w:r>
          </w:p>
        </w:tc>
      </w:tr>
      <w:bookmarkEnd w:id="0"/>
      <w:tr w:rsidR="001B19ED" w14:paraId="45824A1C" w14:textId="77777777" w:rsidTr="0002456D">
        <w:tc>
          <w:tcPr>
            <w:tcW w:w="6970" w:type="dxa"/>
            <w:gridSpan w:val="3"/>
          </w:tcPr>
          <w:p w14:paraId="45824A1A" w14:textId="77777777" w:rsidR="005E6DC7" w:rsidRPr="008772A0" w:rsidRDefault="00BD785D" w:rsidP="0002456D">
            <w:r w:rsidRPr="008772A0">
              <w:t>UEA onderaannemer toegevoegd</w:t>
            </w:r>
          </w:p>
        </w:tc>
        <w:tc>
          <w:tcPr>
            <w:tcW w:w="2468" w:type="dxa"/>
          </w:tcPr>
          <w:p w14:paraId="45824A1B" w14:textId="77777777" w:rsidR="005E6DC7" w:rsidRPr="008772A0" w:rsidRDefault="00DF3B45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n.v.t.</w:t>
            </w:r>
          </w:p>
        </w:tc>
      </w:tr>
      <w:tr w:rsidR="001B19ED" w14:paraId="45824A1F" w14:textId="77777777" w:rsidTr="0002456D">
        <w:tc>
          <w:tcPr>
            <w:tcW w:w="6970" w:type="dxa"/>
            <w:gridSpan w:val="3"/>
          </w:tcPr>
          <w:p w14:paraId="45824A1D" w14:textId="77777777" w:rsidR="005E6DC7" w:rsidRPr="008772A0" w:rsidRDefault="00BD785D" w:rsidP="0002456D">
            <w:r w:rsidRPr="008772A0">
              <w:t>Uitvoeringsverklaring onderaannemer toegevoegd</w:t>
            </w:r>
          </w:p>
        </w:tc>
        <w:tc>
          <w:tcPr>
            <w:tcW w:w="2468" w:type="dxa"/>
          </w:tcPr>
          <w:p w14:paraId="45824A1E" w14:textId="77777777" w:rsidR="005E6DC7" w:rsidRPr="008772A0" w:rsidRDefault="00DF3B45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85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85D" w:rsidRPr="008772A0">
              <w:t xml:space="preserve"> n.v.t.</w:t>
            </w:r>
          </w:p>
        </w:tc>
      </w:tr>
    </w:tbl>
    <w:p w14:paraId="45824A20" w14:textId="77777777" w:rsidR="005E6DC7" w:rsidRPr="008772A0" w:rsidRDefault="00BD785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45824A21" w14:textId="77777777" w:rsidR="005E6DC7" w:rsidRDefault="00DF3B45" w:rsidP="005E6DC7"/>
    <w:p w14:paraId="1A009950" w14:textId="62E8F620" w:rsidR="00D61BB3" w:rsidRDefault="00D61BB3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A0243FE" w14:textId="221A0905" w:rsidR="00D61BB3" w:rsidRPr="0026739A" w:rsidRDefault="00D61BB3" w:rsidP="00D61BB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D84D85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D61BB3" w14:paraId="34288A12" w14:textId="77777777" w:rsidTr="004B6A9E">
        <w:trPr>
          <w:trHeight w:val="397"/>
        </w:trPr>
        <w:tc>
          <w:tcPr>
            <w:tcW w:w="3146" w:type="dxa"/>
          </w:tcPr>
          <w:p w14:paraId="13F72DA2" w14:textId="77777777" w:rsidR="00D61BB3" w:rsidRPr="008772A0" w:rsidRDefault="00D61BB3" w:rsidP="004B6A9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292" w:type="dxa"/>
            <w:gridSpan w:val="3"/>
          </w:tcPr>
          <w:p w14:paraId="0C9E68D6" w14:textId="418C66E2" w:rsidR="00D61BB3" w:rsidRPr="00BD785D" w:rsidRDefault="00BD785D" w:rsidP="00BD785D">
            <w:pPr>
              <w:rPr>
                <w:b/>
                <w:bCs/>
              </w:rPr>
            </w:pPr>
            <w:r w:rsidRPr="00BD785D">
              <w:rPr>
                <w:b/>
                <w:bCs/>
              </w:rPr>
              <w:t xml:space="preserve">Kerncompetentie </w:t>
            </w:r>
            <w:r w:rsidR="00D84D85">
              <w:rPr>
                <w:b/>
                <w:bCs/>
              </w:rPr>
              <w:t>2</w:t>
            </w:r>
            <w:r w:rsidRPr="00BD785D">
              <w:rPr>
                <w:b/>
                <w:bCs/>
              </w:rPr>
              <w:t>: Ervaring met ontwerpen en realiseren van een speelplaats</w:t>
            </w:r>
          </w:p>
        </w:tc>
      </w:tr>
      <w:tr w:rsidR="00D61BB3" w14:paraId="17286670" w14:textId="77777777" w:rsidTr="004B6A9E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1245B473" w14:textId="77777777" w:rsidR="00D61BB3" w:rsidRPr="008772A0" w:rsidRDefault="00D61BB3" w:rsidP="004B6A9E">
            <w:pPr>
              <w:rPr>
                <w:color w:val="C00000"/>
              </w:rPr>
            </w:pPr>
          </w:p>
        </w:tc>
      </w:tr>
      <w:tr w:rsidR="00D61BB3" w14:paraId="72DDCBEA" w14:textId="77777777" w:rsidTr="004B6A9E">
        <w:tc>
          <w:tcPr>
            <w:tcW w:w="9438" w:type="dxa"/>
            <w:gridSpan w:val="4"/>
          </w:tcPr>
          <w:p w14:paraId="03EE952F" w14:textId="77777777" w:rsidR="00D61BB3" w:rsidRPr="008772A0" w:rsidRDefault="00D61BB3" w:rsidP="004B6A9E">
            <w:r w:rsidRPr="008772A0">
              <w:rPr>
                <w:color w:val="C00000"/>
              </w:rPr>
              <w:t>Gegevens referent</w:t>
            </w:r>
          </w:p>
        </w:tc>
      </w:tr>
      <w:tr w:rsidR="00D61BB3" w14:paraId="6845AC3A" w14:textId="77777777" w:rsidTr="004B6A9E">
        <w:tc>
          <w:tcPr>
            <w:tcW w:w="4503" w:type="dxa"/>
            <w:gridSpan w:val="2"/>
          </w:tcPr>
          <w:p w14:paraId="41E4D7C7" w14:textId="77777777" w:rsidR="00D61BB3" w:rsidRPr="008772A0" w:rsidRDefault="00D61BB3" w:rsidP="004B6A9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935" w:type="dxa"/>
            <w:gridSpan w:val="2"/>
          </w:tcPr>
          <w:p w14:paraId="0336CC3B" w14:textId="77777777" w:rsidR="00D61BB3" w:rsidRPr="008772A0" w:rsidRDefault="00D61BB3" w:rsidP="004B6A9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61BB3" w14:paraId="35973CD8" w14:textId="77777777" w:rsidTr="004B6A9E">
        <w:tc>
          <w:tcPr>
            <w:tcW w:w="4503" w:type="dxa"/>
            <w:gridSpan w:val="2"/>
          </w:tcPr>
          <w:p w14:paraId="53ED2123" w14:textId="77777777" w:rsidR="00D61BB3" w:rsidRPr="008772A0" w:rsidRDefault="00D61BB3" w:rsidP="004B6A9E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4B1D140E" w14:textId="77777777" w:rsidR="00D61BB3" w:rsidRPr="008772A0" w:rsidRDefault="00D61BB3" w:rsidP="004B6A9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61BB3" w14:paraId="6AEE363F" w14:textId="77777777" w:rsidTr="004B6A9E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0606098E" w14:textId="77777777" w:rsidR="00D61BB3" w:rsidRPr="008772A0" w:rsidRDefault="00D61BB3" w:rsidP="004B6A9E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30A95352" w14:textId="77777777" w:rsidR="00D61BB3" w:rsidRPr="008772A0" w:rsidRDefault="00D61BB3" w:rsidP="004B6A9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61BB3" w14:paraId="6054802C" w14:textId="77777777" w:rsidTr="004B6A9E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4FA3F756" w14:textId="77777777" w:rsidR="00D61BB3" w:rsidRPr="008772A0" w:rsidRDefault="00D61BB3" w:rsidP="004B6A9E">
            <w:pPr>
              <w:rPr>
                <w:color w:val="C00000"/>
              </w:rPr>
            </w:pPr>
          </w:p>
        </w:tc>
      </w:tr>
      <w:tr w:rsidR="00D61BB3" w14:paraId="5B2E028D" w14:textId="77777777" w:rsidTr="004B6A9E">
        <w:tc>
          <w:tcPr>
            <w:tcW w:w="9438" w:type="dxa"/>
            <w:gridSpan w:val="4"/>
          </w:tcPr>
          <w:p w14:paraId="24C60156" w14:textId="77777777" w:rsidR="00D61BB3" w:rsidRPr="008772A0" w:rsidRDefault="00D61BB3" w:rsidP="004B6A9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61BB3" w14:paraId="1228C658" w14:textId="77777777" w:rsidTr="004B6A9E">
        <w:tc>
          <w:tcPr>
            <w:tcW w:w="4503" w:type="dxa"/>
            <w:gridSpan w:val="2"/>
          </w:tcPr>
          <w:p w14:paraId="0F24D1EA" w14:textId="77777777" w:rsidR="00D61BB3" w:rsidRPr="008772A0" w:rsidRDefault="00D61BB3" w:rsidP="004B6A9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935" w:type="dxa"/>
            <w:gridSpan w:val="2"/>
          </w:tcPr>
          <w:p w14:paraId="1295A6B2" w14:textId="77777777" w:rsidR="00D61BB3" w:rsidRPr="008772A0" w:rsidRDefault="00D61BB3" w:rsidP="004B6A9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61BB3" w14:paraId="59F9F3CC" w14:textId="77777777" w:rsidTr="004B6A9E">
        <w:tc>
          <w:tcPr>
            <w:tcW w:w="4503" w:type="dxa"/>
            <w:gridSpan w:val="2"/>
          </w:tcPr>
          <w:p w14:paraId="414DE2FA" w14:textId="77777777" w:rsidR="00D61BB3" w:rsidRPr="008772A0" w:rsidRDefault="00D61BB3" w:rsidP="004B6A9E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640975D2" w14:textId="77777777" w:rsidR="00D61BB3" w:rsidRPr="008772A0" w:rsidRDefault="00D61BB3" w:rsidP="004B6A9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61BB3" w14:paraId="504899D6" w14:textId="77777777" w:rsidTr="004B6A9E">
        <w:trPr>
          <w:trHeight w:val="1169"/>
        </w:trPr>
        <w:tc>
          <w:tcPr>
            <w:tcW w:w="4503" w:type="dxa"/>
            <w:gridSpan w:val="2"/>
          </w:tcPr>
          <w:p w14:paraId="650AB246" w14:textId="77777777" w:rsidR="00D61BB3" w:rsidRPr="008772A0" w:rsidRDefault="00D61BB3" w:rsidP="004B6A9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6666071C" w14:textId="77777777" w:rsidR="00D61BB3" w:rsidRPr="008772A0" w:rsidRDefault="00D61BB3" w:rsidP="004B6A9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32BBBA6" w14:textId="77777777" w:rsidR="00D61BB3" w:rsidRPr="008772A0" w:rsidRDefault="00D61BB3" w:rsidP="004B6A9E">
            <w:pPr>
              <w:rPr>
                <w:color w:val="44546A" w:themeColor="text2"/>
              </w:rPr>
            </w:pPr>
          </w:p>
          <w:p w14:paraId="6FCAC085" w14:textId="77777777" w:rsidR="00D61BB3" w:rsidRPr="008772A0" w:rsidRDefault="00D61BB3" w:rsidP="004B6A9E"/>
        </w:tc>
      </w:tr>
      <w:tr w:rsidR="00D61BB3" w14:paraId="238F7E21" w14:textId="77777777" w:rsidTr="004B6A9E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0C4299C3" w14:textId="77777777" w:rsidR="00D61BB3" w:rsidRPr="008772A0" w:rsidRDefault="00D61BB3" w:rsidP="004B6A9E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72117A58" w14:textId="77777777" w:rsidR="00D61BB3" w:rsidRPr="008772A0" w:rsidRDefault="00DF3B45" w:rsidP="004B6A9E">
            <w:sdt>
              <w:sdtPr>
                <w:id w:val="-151252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   </w:t>
            </w:r>
            <w:sdt>
              <w:sdtPr>
                <w:id w:val="-71042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NEE</w:t>
            </w:r>
          </w:p>
        </w:tc>
      </w:tr>
      <w:tr w:rsidR="00D61BB3" w14:paraId="6C98C731" w14:textId="77777777" w:rsidTr="004B6A9E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52E66AB7" w14:textId="77777777" w:rsidR="00D61BB3" w:rsidRPr="008772A0" w:rsidRDefault="00D61BB3" w:rsidP="004B6A9E">
            <w:pPr>
              <w:rPr>
                <w:color w:val="C00000"/>
              </w:rPr>
            </w:pPr>
          </w:p>
        </w:tc>
      </w:tr>
      <w:tr w:rsidR="00D61BB3" w14:paraId="7EBC2AF8" w14:textId="77777777" w:rsidTr="004B6A9E">
        <w:tc>
          <w:tcPr>
            <w:tcW w:w="9438" w:type="dxa"/>
            <w:gridSpan w:val="4"/>
          </w:tcPr>
          <w:p w14:paraId="3C1EA567" w14:textId="77777777" w:rsidR="00D61BB3" w:rsidRPr="008772A0" w:rsidRDefault="00D61BB3" w:rsidP="004B6A9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61BB3" w14:paraId="508CE7EC" w14:textId="77777777" w:rsidTr="004B6A9E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13C96209" w14:textId="77777777" w:rsidR="00D61BB3" w:rsidRPr="008772A0" w:rsidRDefault="00D61BB3" w:rsidP="004B6A9E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2FC2A326" w14:textId="77777777" w:rsidR="00D61BB3" w:rsidRPr="008772A0" w:rsidRDefault="00D61BB3" w:rsidP="004B6A9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8F9C544" w14:textId="77777777" w:rsidR="00D61BB3" w:rsidRPr="008772A0" w:rsidRDefault="00D61BB3" w:rsidP="004B6A9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111A117" w14:textId="77777777" w:rsidR="00D61BB3" w:rsidRPr="008772A0" w:rsidRDefault="00D61BB3" w:rsidP="004B6A9E">
            <w:r w:rsidRPr="008772A0">
              <w:rPr>
                <w:color w:val="44546A" w:themeColor="text2"/>
              </w:rPr>
              <w:t>&lt;woonplaats onderaannemer&gt;</w:t>
            </w:r>
          </w:p>
          <w:p w14:paraId="1C5DAB9A" w14:textId="77777777" w:rsidR="00D61BB3" w:rsidRPr="008772A0" w:rsidRDefault="00D61BB3" w:rsidP="004B6A9E"/>
        </w:tc>
      </w:tr>
      <w:tr w:rsidR="00D61BB3" w14:paraId="4060B598" w14:textId="77777777" w:rsidTr="004B6A9E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48AA17D2" w14:textId="77777777" w:rsidR="00D61BB3" w:rsidRPr="008772A0" w:rsidRDefault="00D61BB3" w:rsidP="004B6A9E"/>
        </w:tc>
      </w:tr>
      <w:tr w:rsidR="00D61BB3" w14:paraId="3F41966E" w14:textId="77777777" w:rsidTr="004B6A9E">
        <w:tc>
          <w:tcPr>
            <w:tcW w:w="9438" w:type="dxa"/>
            <w:gridSpan w:val="4"/>
          </w:tcPr>
          <w:p w14:paraId="59236E0C" w14:textId="77777777" w:rsidR="00D61BB3" w:rsidRPr="008772A0" w:rsidRDefault="00D61BB3" w:rsidP="004B6A9E">
            <w:r w:rsidRPr="008772A0">
              <w:rPr>
                <w:color w:val="C00000"/>
              </w:rPr>
              <w:t>Controlevragen</w:t>
            </w:r>
          </w:p>
        </w:tc>
      </w:tr>
      <w:tr w:rsidR="00D61BB3" w14:paraId="789200FB" w14:textId="77777777" w:rsidTr="004B6A9E">
        <w:tc>
          <w:tcPr>
            <w:tcW w:w="6970" w:type="dxa"/>
            <w:gridSpan w:val="3"/>
          </w:tcPr>
          <w:p w14:paraId="5234CC28" w14:textId="72F134CB" w:rsidR="00D61BB3" w:rsidRPr="008772A0" w:rsidRDefault="00D61BB3" w:rsidP="004B6A9E">
            <w:r>
              <w:t>De referentieopdracht</w:t>
            </w:r>
            <w:r w:rsidRPr="008772A0">
              <w:t xml:space="preserve"> betrof</w:t>
            </w:r>
            <w:r w:rsidR="00BD785D">
              <w:t xml:space="preserve"> het</w:t>
            </w:r>
            <w:r w:rsidRPr="008772A0">
              <w:t xml:space="preserve"> </w:t>
            </w:r>
            <w:r w:rsidR="00BD785D" w:rsidRPr="00BD785D">
              <w:t>ontwerpen en realiseren van een speelplaats</w:t>
            </w:r>
          </w:p>
        </w:tc>
        <w:tc>
          <w:tcPr>
            <w:tcW w:w="2468" w:type="dxa"/>
          </w:tcPr>
          <w:p w14:paraId="4E88FE56" w14:textId="77777777" w:rsidR="00D61BB3" w:rsidRPr="008772A0" w:rsidRDefault="00DF3B45" w:rsidP="004B6A9E">
            <w:sdt>
              <w:sdtPr>
                <w:id w:val="-106017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</w:t>
            </w:r>
          </w:p>
        </w:tc>
      </w:tr>
      <w:tr w:rsidR="00D61BB3" w14:paraId="6D6BAD12" w14:textId="77777777" w:rsidTr="004B6A9E">
        <w:tc>
          <w:tcPr>
            <w:tcW w:w="6970" w:type="dxa"/>
            <w:gridSpan w:val="3"/>
          </w:tcPr>
          <w:p w14:paraId="143C91ED" w14:textId="04D78E6B" w:rsidR="00D61BB3" w:rsidRPr="008772A0" w:rsidRDefault="00BD785D" w:rsidP="004B6A9E">
            <w:r>
              <w:t>De referentieopdracht</w:t>
            </w:r>
            <w:r w:rsidRPr="008772A0">
              <w:t xml:space="preserve"> </w:t>
            </w:r>
            <w:r>
              <w:t>is uitgevoerd in opdracht van een aanbestedende dienst.</w:t>
            </w:r>
          </w:p>
        </w:tc>
        <w:tc>
          <w:tcPr>
            <w:tcW w:w="2468" w:type="dxa"/>
          </w:tcPr>
          <w:p w14:paraId="72B6E492" w14:textId="77777777" w:rsidR="00D61BB3" w:rsidRPr="008772A0" w:rsidRDefault="00DF3B45" w:rsidP="004B6A9E">
            <w:sdt>
              <w:sdtPr>
                <w:id w:val="-192432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</w:t>
            </w:r>
          </w:p>
        </w:tc>
      </w:tr>
      <w:tr w:rsidR="00D61BB3" w14:paraId="5E0BC35C" w14:textId="77777777" w:rsidTr="004B6A9E">
        <w:tc>
          <w:tcPr>
            <w:tcW w:w="6970" w:type="dxa"/>
            <w:gridSpan w:val="3"/>
          </w:tcPr>
          <w:p w14:paraId="56DB8B71" w14:textId="40D34C03" w:rsidR="00D61BB3" w:rsidRPr="008772A0" w:rsidRDefault="00BD785D" w:rsidP="004B6A9E">
            <w:r>
              <w:t>Het ontwerp in de</w:t>
            </w:r>
            <w:r w:rsidR="00D61BB3">
              <w:t xml:space="preserve"> referentieopdracht</w:t>
            </w:r>
            <w:r w:rsidR="00D61BB3" w:rsidRPr="008772A0">
              <w:t xml:space="preserve"> </w:t>
            </w:r>
            <w:r w:rsidRPr="005D107C">
              <w:t>is mede tot stand gekomen met betrokkenheid van bewoners middels een participatietraject.</w:t>
            </w:r>
          </w:p>
        </w:tc>
        <w:tc>
          <w:tcPr>
            <w:tcW w:w="2468" w:type="dxa"/>
          </w:tcPr>
          <w:p w14:paraId="3F814A4A" w14:textId="77777777" w:rsidR="00D61BB3" w:rsidRPr="008772A0" w:rsidRDefault="00DF3B45" w:rsidP="004B6A9E">
            <w:sdt>
              <w:sdtPr>
                <w:id w:val="-1677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</w:t>
            </w:r>
          </w:p>
        </w:tc>
      </w:tr>
      <w:tr w:rsidR="00D61BB3" w14:paraId="1F67A7A6" w14:textId="77777777" w:rsidTr="004B6A9E">
        <w:tc>
          <w:tcPr>
            <w:tcW w:w="6970" w:type="dxa"/>
            <w:gridSpan w:val="3"/>
          </w:tcPr>
          <w:p w14:paraId="04528F65" w14:textId="1BD35460" w:rsidR="00D61BB3" w:rsidRPr="008772A0" w:rsidRDefault="00BD785D" w:rsidP="004B6A9E">
            <w:r w:rsidRPr="00BD785D">
              <w:t>Het ontwerp</w:t>
            </w:r>
            <w:r>
              <w:t xml:space="preserve"> in de referentieopdracht</w:t>
            </w:r>
            <w:r w:rsidRPr="00BD785D">
              <w:t xml:space="preserve"> bevatte minimaal zes speeltoestellen inclusief bijbehorende </w:t>
            </w:r>
            <w:proofErr w:type="spellStart"/>
            <w:r w:rsidRPr="00BD785D">
              <w:t>valdempede</w:t>
            </w:r>
            <w:proofErr w:type="spellEnd"/>
            <w:r w:rsidRPr="00BD785D">
              <w:t xml:space="preserve"> ondergronden met een gefactureerde waarde voor ontwerp en realisatie van te minste € 25.000, -, exclusief BTW.</w:t>
            </w:r>
          </w:p>
        </w:tc>
        <w:tc>
          <w:tcPr>
            <w:tcW w:w="2468" w:type="dxa"/>
          </w:tcPr>
          <w:p w14:paraId="6E53C98A" w14:textId="77777777" w:rsidR="00D61BB3" w:rsidRPr="008772A0" w:rsidRDefault="00DF3B45" w:rsidP="004B6A9E">
            <w:sdt>
              <w:sdtPr>
                <w:id w:val="89115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</w:t>
            </w:r>
          </w:p>
        </w:tc>
      </w:tr>
      <w:tr w:rsidR="00D61BB3" w14:paraId="3AF6768A" w14:textId="77777777" w:rsidTr="004B6A9E">
        <w:tc>
          <w:tcPr>
            <w:tcW w:w="6970" w:type="dxa"/>
            <w:gridSpan w:val="3"/>
          </w:tcPr>
          <w:p w14:paraId="66975029" w14:textId="49EB6B7B" w:rsidR="00D61BB3" w:rsidRPr="008772A0" w:rsidRDefault="00D61BB3" w:rsidP="004B6A9E">
            <w:r>
              <w:t>De referentieopdracht</w:t>
            </w:r>
            <w:r w:rsidRPr="008772A0">
              <w:t xml:space="preserve"> </w:t>
            </w:r>
            <w:r w:rsidR="00BD785D">
              <w:t xml:space="preserve">is tussen </w:t>
            </w:r>
            <w:r w:rsidR="00D84D85">
              <w:t>26</w:t>
            </w:r>
            <w:r w:rsidR="00BD785D" w:rsidRPr="00874ACD">
              <w:t xml:space="preserve"> januari 2019 en de datum van inschrijving afgerond.</w:t>
            </w:r>
          </w:p>
        </w:tc>
        <w:tc>
          <w:tcPr>
            <w:tcW w:w="2468" w:type="dxa"/>
          </w:tcPr>
          <w:p w14:paraId="55EB3253" w14:textId="77777777" w:rsidR="00D61BB3" w:rsidRPr="008772A0" w:rsidRDefault="00DF3B45" w:rsidP="004B6A9E">
            <w:sdt>
              <w:sdtPr>
                <w:id w:val="-205738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</w:t>
            </w:r>
          </w:p>
        </w:tc>
      </w:tr>
      <w:tr w:rsidR="00D61BB3" w14:paraId="7A189674" w14:textId="77777777" w:rsidTr="004B6A9E">
        <w:tc>
          <w:tcPr>
            <w:tcW w:w="6970" w:type="dxa"/>
            <w:gridSpan w:val="3"/>
          </w:tcPr>
          <w:p w14:paraId="1C2E648D" w14:textId="77777777" w:rsidR="00D61BB3" w:rsidRPr="008772A0" w:rsidRDefault="00D61BB3" w:rsidP="004B6A9E">
            <w:r w:rsidRPr="008772A0">
              <w:t>UEA onderaannemer toegevoegd</w:t>
            </w:r>
          </w:p>
        </w:tc>
        <w:tc>
          <w:tcPr>
            <w:tcW w:w="2468" w:type="dxa"/>
          </w:tcPr>
          <w:p w14:paraId="3AD43596" w14:textId="77777777" w:rsidR="00D61BB3" w:rsidRPr="008772A0" w:rsidRDefault="00DF3B45" w:rsidP="004B6A9E">
            <w:sdt>
              <w:sdtPr>
                <w:id w:val="45222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   </w:t>
            </w:r>
            <w:sdt>
              <w:sdtPr>
                <w:id w:val="-214711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n.v.t.</w:t>
            </w:r>
          </w:p>
        </w:tc>
      </w:tr>
      <w:tr w:rsidR="00D61BB3" w14:paraId="2FDD212C" w14:textId="77777777" w:rsidTr="004B6A9E">
        <w:tc>
          <w:tcPr>
            <w:tcW w:w="6970" w:type="dxa"/>
            <w:gridSpan w:val="3"/>
          </w:tcPr>
          <w:p w14:paraId="1C50CD9D" w14:textId="77777777" w:rsidR="00D61BB3" w:rsidRPr="008772A0" w:rsidRDefault="00D61BB3" w:rsidP="004B6A9E">
            <w:r w:rsidRPr="008772A0">
              <w:t>Uitvoeringsverklaring onderaannemer toegevoegd</w:t>
            </w:r>
          </w:p>
        </w:tc>
        <w:tc>
          <w:tcPr>
            <w:tcW w:w="2468" w:type="dxa"/>
          </w:tcPr>
          <w:p w14:paraId="62ECC20C" w14:textId="77777777" w:rsidR="00D61BB3" w:rsidRPr="008772A0" w:rsidRDefault="00DF3B45" w:rsidP="004B6A9E">
            <w:sdt>
              <w:sdtPr>
                <w:id w:val="-170678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JA   </w:t>
            </w:r>
            <w:sdt>
              <w:sdtPr>
                <w:id w:val="26364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B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BB3" w:rsidRPr="008772A0">
              <w:t xml:space="preserve"> n.v.t.</w:t>
            </w:r>
          </w:p>
        </w:tc>
      </w:tr>
    </w:tbl>
    <w:p w14:paraId="514E7484" w14:textId="77777777" w:rsidR="00D61BB3" w:rsidRPr="008772A0" w:rsidRDefault="00D61BB3" w:rsidP="00D61BB3">
      <w:r w:rsidRPr="008772A0">
        <w:t xml:space="preserve">*U mag ook een separate beschrijving toevoegen op maximaal 1 A4 per </w:t>
      </w:r>
      <w:r w:rsidRPr="00FF6262">
        <w:t>referentieopdracht</w:t>
      </w:r>
    </w:p>
    <w:p w14:paraId="49D8DC7F" w14:textId="77777777" w:rsidR="00D61BB3" w:rsidRDefault="00D61BB3" w:rsidP="00D61BB3"/>
    <w:p w14:paraId="1F8FC73C" w14:textId="77777777" w:rsidR="00D61BB3" w:rsidRPr="00B267A9" w:rsidRDefault="00D61BB3" w:rsidP="00D61BB3">
      <w:pPr>
        <w:rPr>
          <w:rFonts w:cs="Arial"/>
          <w:szCs w:val="20"/>
        </w:rPr>
      </w:pPr>
    </w:p>
    <w:p w14:paraId="02A6C551" w14:textId="77777777" w:rsidR="00576711" w:rsidRPr="00B267A9" w:rsidRDefault="00DF3B45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24A38" w14:textId="77777777" w:rsidR="00523F98" w:rsidRDefault="00BD785D">
      <w:pPr>
        <w:spacing w:line="240" w:lineRule="auto"/>
      </w:pPr>
      <w:r>
        <w:separator/>
      </w:r>
    </w:p>
  </w:endnote>
  <w:endnote w:type="continuationSeparator" w:id="0">
    <w:p w14:paraId="45824A3A" w14:textId="77777777" w:rsidR="00523F98" w:rsidRDefault="00BD78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B19ED" w14:paraId="45824A29" w14:textId="77777777" w:rsidTr="003A5D7B">
      <w:tc>
        <w:tcPr>
          <w:tcW w:w="9288" w:type="dxa"/>
        </w:tcPr>
        <w:p w14:paraId="45824A28" w14:textId="77777777" w:rsidR="0026739A" w:rsidRDefault="00DF3B45">
          <w:pPr>
            <w:pStyle w:val="Voettekst"/>
          </w:pPr>
        </w:p>
      </w:tc>
    </w:tr>
    <w:tr w:rsidR="001B19ED" w14:paraId="45824A2B" w14:textId="77777777" w:rsidTr="003A5D7B">
      <w:tc>
        <w:tcPr>
          <w:tcW w:w="9288" w:type="dxa"/>
        </w:tcPr>
        <w:p w14:paraId="45824A2A" w14:textId="77777777" w:rsidR="0026739A" w:rsidRDefault="00DF3B45">
          <w:pPr>
            <w:pStyle w:val="Voettekst"/>
          </w:pPr>
        </w:p>
      </w:tc>
    </w:tr>
    <w:tr w:rsidR="001B19ED" w14:paraId="45824A2D" w14:textId="77777777" w:rsidTr="003A5D7B">
      <w:tc>
        <w:tcPr>
          <w:tcW w:w="9288" w:type="dxa"/>
        </w:tcPr>
        <w:p w14:paraId="45824A2C" w14:textId="64685192" w:rsidR="0026739A" w:rsidRPr="00C21EBE" w:rsidRDefault="00BD785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DF3B45">
            <w:rPr>
              <w:sz w:val="16"/>
            </w:rPr>
            <w:t>23</w:t>
          </w:r>
          <w:r w:rsidRPr="00ED72E6">
            <w:rPr>
              <w:sz w:val="16"/>
            </w:rPr>
            <w:t xml:space="preserve"> </w:t>
          </w:r>
          <w:r w:rsidR="00E4068B">
            <w:rPr>
              <w:sz w:val="16"/>
            </w:rPr>
            <w:t>dece</w:t>
          </w:r>
          <w:r w:rsidR="005E32C5">
            <w:rPr>
              <w:sz w:val="16"/>
            </w:rPr>
            <w:t>mber</w:t>
          </w:r>
          <w:r w:rsidRPr="00ED72E6">
            <w:rPr>
              <w:sz w:val="16"/>
            </w:rPr>
            <w:t xml:space="preserve"> 2021</w:t>
          </w:r>
        </w:p>
      </w:tc>
    </w:tr>
  </w:tbl>
  <w:p w14:paraId="45824A2E" w14:textId="77777777" w:rsidR="0026739A" w:rsidRDefault="00DF3B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B19ED" w14:paraId="45824A33" w14:textId="77777777" w:rsidTr="003A5D7B">
      <w:tc>
        <w:tcPr>
          <w:tcW w:w="3544" w:type="dxa"/>
          <w:vAlign w:val="bottom"/>
        </w:tcPr>
        <w:p w14:paraId="45824A30" w14:textId="77777777" w:rsidR="0026739A" w:rsidRDefault="00BD785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5824A34" wp14:editId="45824A35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45824A31" w14:textId="77777777" w:rsidR="0026739A" w:rsidRDefault="00DF3B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5824A32" w14:textId="77777777" w:rsidR="0026739A" w:rsidRDefault="00DF3B45" w:rsidP="003A5D7B">
          <w:pPr>
            <w:pStyle w:val="Voettekst"/>
            <w:jc w:val="right"/>
          </w:pPr>
          <w:r>
            <w:rPr>
              <w:noProof/>
            </w:rPr>
            <w:pict w14:anchorId="45824A3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45824A37" w14:textId="77777777" w:rsidR="0026739A" w:rsidRPr="006564A4" w:rsidRDefault="00BD785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24A34" w14:textId="77777777" w:rsidR="00523F98" w:rsidRDefault="00BD785D">
      <w:pPr>
        <w:spacing w:line="240" w:lineRule="auto"/>
      </w:pPr>
      <w:r>
        <w:separator/>
      </w:r>
    </w:p>
  </w:footnote>
  <w:footnote w:type="continuationSeparator" w:id="0">
    <w:p w14:paraId="45824A36" w14:textId="77777777" w:rsidR="00523F98" w:rsidRDefault="00BD78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ED"/>
    <w:rsid w:val="001B19ED"/>
    <w:rsid w:val="003E6085"/>
    <w:rsid w:val="00523F98"/>
    <w:rsid w:val="005E32C5"/>
    <w:rsid w:val="00607488"/>
    <w:rsid w:val="00874ACD"/>
    <w:rsid w:val="008C238D"/>
    <w:rsid w:val="00BD785D"/>
    <w:rsid w:val="00C418E4"/>
    <w:rsid w:val="00CC7EA8"/>
    <w:rsid w:val="00D57DDB"/>
    <w:rsid w:val="00D61BB3"/>
    <w:rsid w:val="00D84D85"/>
    <w:rsid w:val="00DF3B45"/>
    <w:rsid w:val="00E4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58249D2"/>
  <w15:docId w15:val="{21953DB9-669F-43E9-A46D-1277D9F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Jong, Martijn de</dc:creator>
  <cp:lastModifiedBy>Jong, Martijn de</cp:lastModifiedBy>
  <cp:revision>3</cp:revision>
  <dcterms:created xsi:type="dcterms:W3CDTF">2021-12-23T14:57:00Z</dcterms:created>
  <dcterms:modified xsi:type="dcterms:W3CDTF">2021-12-23T14:57:00Z</dcterms:modified>
</cp:coreProperties>
</file>