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B78" w:rsidRPr="00D17EAD" w:rsidRDefault="00917B78" w:rsidP="00917B78">
      <w:pPr>
        <w:pStyle w:val="Bijlage"/>
        <w:numPr>
          <w:ilvl w:val="0"/>
          <w:numId w:val="0"/>
        </w:numPr>
      </w:pPr>
      <w:bookmarkStart w:id="0" w:name="_Toc56765866"/>
      <w:r>
        <w:t>Bij</w:t>
      </w:r>
      <w:r w:rsidR="00556341">
        <w:t>l</w:t>
      </w:r>
      <w:r>
        <w:t>age 2    Format referenties</w:t>
      </w:r>
      <w:bookmarkEnd w:id="0"/>
    </w:p>
    <w:p w:rsidR="00917B78" w:rsidRPr="00073E42" w:rsidRDefault="00917B78" w:rsidP="00917B78">
      <w:r w:rsidRPr="00073E42">
        <w:t>Inschrijver wordt verzocht om in onderstaand overzicht de gevraagde referenties op te geven.</w:t>
      </w:r>
    </w:p>
    <w:p w:rsidR="00917B78" w:rsidRPr="00073E42" w:rsidRDefault="00917B78" w:rsidP="00917B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917B78" w:rsidRPr="00CE79D7" w:rsidTr="001E4241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17B78" w:rsidRPr="000C4526" w:rsidRDefault="00917B78" w:rsidP="001E4241">
            <w:r w:rsidRPr="000C4526">
              <w:t>REFERENTIE</w:t>
            </w:r>
          </w:p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 xml:space="preserve">Naam </w:t>
            </w:r>
            <w:proofErr w:type="spellStart"/>
            <w:r w:rsidRPr="00073E42">
              <w:t>opdrachtgevende</w:t>
            </w:r>
            <w:proofErr w:type="spellEnd"/>
            <w:r w:rsidRPr="00073E42">
              <w:t xml:space="preserve"> instantie of het bedrijf</w:t>
            </w:r>
            <w:r>
              <w:t xml:space="preserve"> waarvoor de referentieopdracht is uitgevoerd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Default="00917B78" w:rsidP="001E4241">
            <w:pPr>
              <w:rPr>
                <w:sz w:val="22"/>
              </w:rPr>
            </w:pPr>
            <w:r w:rsidRPr="00073E42"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/>
        </w:tc>
      </w:tr>
      <w:tr w:rsidR="00917B78" w:rsidTr="001E4241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073E42" w:rsidRDefault="00917B78" w:rsidP="001E4241">
            <w:r w:rsidRPr="00073E42"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917B78" w:rsidRPr="00073E42" w:rsidRDefault="00917B78" w:rsidP="00917B78"/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68"/>
        <w:gridCol w:w="2032"/>
        <w:gridCol w:w="119"/>
        <w:gridCol w:w="1843"/>
      </w:tblGrid>
      <w:tr w:rsidR="00917B78" w:rsidRPr="00CE79D7" w:rsidTr="001E4241">
        <w:trPr>
          <w:cantSplit/>
          <w:trHeight w:val="266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17B78" w:rsidRPr="000C4526" w:rsidRDefault="00917B78" w:rsidP="001E4241">
            <w:pPr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</w:pPr>
            <w:bookmarkStart w:id="1" w:name="_Toc509077443"/>
            <w:r w:rsidRPr="000C4526">
              <w:rPr>
                <w:rFonts w:ascii="Arial Vet" w:hAnsi="Arial Vet" w:cs="Arial"/>
                <w:b/>
                <w:color w:val="000000"/>
                <w:spacing w:val="10"/>
                <w:sz w:val="18"/>
                <w:szCs w:val="18"/>
              </w:rPr>
              <w:t>GEGEVENS</w:t>
            </w: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Kerncompetenties. Deze referentie ziet op de volgende kerncompetentie:</w:t>
            </w:r>
          </w:p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Aanwezig (j/n)</w:t>
            </w: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917B78" w:rsidRPr="001F19F4" w:rsidRDefault="00917B78" w:rsidP="001E4241">
            <w:r>
              <w:t xml:space="preserve">1. </w:t>
            </w:r>
            <w:r w:rsidR="009D4563">
              <w:t>S</w:t>
            </w:r>
            <w:bookmarkStart w:id="2" w:name="_GoBack"/>
            <w:bookmarkEnd w:id="2"/>
            <w:r w:rsidR="009D4563" w:rsidRPr="009D4563">
              <w:t>noeien van bomen in diverse hoogteklasse met een minimaal aantal van 250 stuks aantoonbaar volledig uitgevoerd en opgeleverd.</w:t>
            </w:r>
          </w:p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RPr="00A612ED" w:rsidTr="001E4241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7371" w:type="dxa"/>
            <w:gridSpan w:val="4"/>
          </w:tcPr>
          <w:p w:rsidR="00917B78" w:rsidRPr="001F19F4" w:rsidRDefault="00917B78" w:rsidP="001E4241">
            <w:r w:rsidRPr="001F19F4">
              <w:t>2.</w:t>
            </w:r>
            <w:r w:rsidRPr="00D117AE">
              <w:t xml:space="preserve"> </w:t>
            </w:r>
            <w:r w:rsidR="009D4563">
              <w:t>K</w:t>
            </w:r>
            <w:r w:rsidR="009D4563" w:rsidRPr="009D4563">
              <w:t>notten van Knotwilgen in diverse hoogteklasse met een minimaal aantal van 250 stuks aantoonbaar volledig uitgevoerd en opgeleverd.</w:t>
            </w:r>
          </w:p>
        </w:tc>
        <w:tc>
          <w:tcPr>
            <w:tcW w:w="1843" w:type="dxa"/>
          </w:tcPr>
          <w:p w:rsidR="00917B78" w:rsidRPr="00A612ED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Tr="001E4241">
        <w:trPr>
          <w:cantSplit/>
          <w:trHeight w:val="2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8" w:rsidRDefault="00917B78" w:rsidP="001E4241">
            <w:pPr>
              <w:rPr>
                <w:rFonts w:cs="Arial"/>
                <w:sz w:val="22"/>
                <w:szCs w:val="22"/>
              </w:rPr>
            </w:pPr>
            <w:r w:rsidRPr="001F19F4">
              <w:t>Omschrijving opdracht</w:t>
            </w:r>
            <w:r>
              <w:t xml:space="preserve"> waar de kerncompetentie duidelijk uit blijkt</w:t>
            </w:r>
            <w:r w:rsidRPr="001F19F4">
              <w:t>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B78" w:rsidRDefault="00917B78" w:rsidP="001E4241">
            <w:pPr>
              <w:rPr>
                <w:rFonts w:cs="Arial"/>
                <w:sz w:val="22"/>
                <w:szCs w:val="22"/>
              </w:rPr>
            </w:pPr>
          </w:p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Totale aanneemsom/bedrag: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Datum start project: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Datum eind project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tr w:rsidR="00917B78" w:rsidTr="001E4241">
        <w:trPr>
          <w:cantSplit/>
          <w:trHeight w:val="52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>
            <w:r w:rsidRPr="001F19F4">
              <w:t>Opmerkingen/Bijzonderheden: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B78" w:rsidRPr="001F19F4" w:rsidRDefault="00917B78" w:rsidP="001E4241"/>
        </w:tc>
      </w:tr>
      <w:bookmarkEnd w:id="1"/>
    </w:tbl>
    <w:p w:rsidR="00F472A2" w:rsidRDefault="00F472A2"/>
    <w:sectPr w:rsidR="00F4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Vet">
    <w:altName w:val="Arial"/>
    <w:panose1 w:val="020B07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01DAC"/>
    <w:multiLevelType w:val="hybridMultilevel"/>
    <w:tmpl w:val="9E8E3542"/>
    <w:lvl w:ilvl="0" w:tplc="A740EDE2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B78"/>
    <w:rsid w:val="000126E5"/>
    <w:rsid w:val="00202A5F"/>
    <w:rsid w:val="0020636E"/>
    <w:rsid w:val="00374E47"/>
    <w:rsid w:val="00556341"/>
    <w:rsid w:val="00917B78"/>
    <w:rsid w:val="009D4563"/>
    <w:rsid w:val="009E5C19"/>
    <w:rsid w:val="00A441DC"/>
    <w:rsid w:val="00B24B62"/>
    <w:rsid w:val="00C027D8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48AD"/>
  <w15:chartTrackingRefBased/>
  <w15:docId w15:val="{806A9206-55F7-4286-9F6E-B2410359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17B78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17B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917B78"/>
    <w:pPr>
      <w:keepLines w:val="0"/>
      <w:numPr>
        <w:numId w:val="1"/>
      </w:numPr>
      <w:spacing w:before="240" w:after="60"/>
    </w:pPr>
    <w:rPr>
      <w:rFonts w:ascii="Helvetica" w:eastAsia="Times New Roman" w:hAnsi="Helvetica" w:cs="Times New Roman"/>
      <w:b/>
      <w:sz w:val="20"/>
      <w:szCs w:val="26"/>
    </w:rPr>
  </w:style>
  <w:style w:type="character" w:customStyle="1" w:styleId="BijlageChar">
    <w:name w:val="Bijlage Char"/>
    <w:basedOn w:val="Kop3Char"/>
    <w:link w:val="Bijlage"/>
    <w:rsid w:val="00917B78"/>
    <w:rPr>
      <w:rFonts w:ascii="Helvetica" w:eastAsia="Times New Roman" w:hAnsi="Helvetica" w:cs="Times New Roman"/>
      <w:b/>
      <w:color w:val="1F4D78" w:themeColor="accent1" w:themeShade="7F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17B7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Pim Hoffs</cp:lastModifiedBy>
  <cp:revision>3</cp:revision>
  <dcterms:created xsi:type="dcterms:W3CDTF">2020-11-20T11:08:00Z</dcterms:created>
  <dcterms:modified xsi:type="dcterms:W3CDTF">2021-12-08T15:46:00Z</dcterms:modified>
</cp:coreProperties>
</file>