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F82" w:rsidRPr="005A3024" w:rsidRDefault="009F5F82" w:rsidP="00F97533">
      <w:pPr>
        <w:pStyle w:val="paragraaftitelgeletterd"/>
        <w:numPr>
          <w:ilvl w:val="0"/>
          <w:numId w:val="3"/>
        </w:numPr>
        <w:tabs>
          <w:tab w:val="clear" w:pos="567"/>
        </w:tabs>
        <w:ind w:left="567" w:hanging="567"/>
        <w:outlineLvl w:val="1"/>
      </w:pPr>
      <w:bookmarkStart w:id="0" w:name="_Toc80946812"/>
      <w:r w:rsidRPr="005A3024">
        <w:t>Conformering aan programma van eisen</w:t>
      </w:r>
      <w:r w:rsidR="00A16E0F">
        <w:t>, Bijlage H</w:t>
      </w:r>
      <w:r>
        <w:t xml:space="preserve"> </w:t>
      </w:r>
      <w:r w:rsidR="00F97533">
        <w:t xml:space="preserve">en concept </w:t>
      </w:r>
      <w:r w:rsidRPr="005A3024">
        <w:t>overeenkomst</w:t>
      </w:r>
      <w:bookmarkEnd w:id="0"/>
    </w:p>
    <w:p w:rsidR="009F5F82" w:rsidRPr="005A3024" w:rsidRDefault="009F5F82" w:rsidP="009F5F82">
      <w:bookmarkStart w:id="1" w:name="_Toc516489603"/>
      <w:bookmarkEnd w:id="1"/>
    </w:p>
    <w:p w:rsidR="009F5F82" w:rsidRPr="005A3024" w:rsidRDefault="009F5F82" w:rsidP="009F5F82">
      <w:pPr>
        <w:jc w:val="both"/>
      </w:pPr>
      <w:bookmarkStart w:id="2" w:name="_Toc516489604"/>
      <w:r w:rsidRPr="005A3024">
        <w:t>Verklaring ten behoeve van de openbare aanbesteding:</w:t>
      </w:r>
      <w:bookmarkEnd w:id="2"/>
    </w:p>
    <w:p w:rsidR="009F5F82" w:rsidRPr="005A3024" w:rsidRDefault="009F5F82" w:rsidP="009F5F82">
      <w:pPr>
        <w:spacing w:line="360" w:lineRule="auto"/>
      </w:pPr>
      <w:bookmarkStart w:id="3" w:name="_Toc516489605"/>
      <w:bookmarkEnd w:id="3"/>
    </w:p>
    <w:p w:rsidR="009F5F82" w:rsidRDefault="009F5F82" w:rsidP="009F5F82">
      <w:bookmarkStart w:id="4" w:name="_Toc516489606"/>
      <w:r w:rsidRPr="00242AC7">
        <w:t xml:space="preserve">Naam van de opdracht: </w:t>
      </w:r>
      <w:r w:rsidRPr="00242AC7">
        <w:tab/>
      </w:r>
      <w:bookmarkEnd w:id="4"/>
      <w:r>
        <w:t>Huishoudelijke Hulp</w:t>
      </w:r>
      <w:bookmarkStart w:id="5" w:name="_Toc516489607"/>
      <w:bookmarkEnd w:id="5"/>
    </w:p>
    <w:p w:rsidR="009F5F82" w:rsidRPr="00CC333D" w:rsidRDefault="009F5F82" w:rsidP="009F5F82">
      <w:pPr>
        <w:pStyle w:val="Plattetekst"/>
      </w:pPr>
    </w:p>
    <w:p w:rsidR="009F5F82" w:rsidRPr="00242AC7" w:rsidRDefault="009F5F82" w:rsidP="009F5F82">
      <w:bookmarkStart w:id="6" w:name="_Toc516489608"/>
      <w:r w:rsidRPr="00242AC7">
        <w:t xml:space="preserve">Registratienummer: </w:t>
      </w:r>
      <w:r w:rsidRPr="00242AC7">
        <w:tab/>
      </w:r>
      <w:r w:rsidRPr="00242AC7">
        <w:tab/>
      </w:r>
      <w:bookmarkEnd w:id="6"/>
      <w:r>
        <w:t>AD21081</w:t>
      </w:r>
    </w:p>
    <w:p w:rsidR="009F5F82" w:rsidRPr="005A3024" w:rsidRDefault="009F5F82" w:rsidP="009F5F82">
      <w:bookmarkStart w:id="7" w:name="_Toc516489609"/>
      <w:bookmarkEnd w:id="7"/>
    </w:p>
    <w:p w:rsidR="009F5F82" w:rsidRPr="005A3024" w:rsidRDefault="009F5F82" w:rsidP="009F5F82">
      <w:bookmarkStart w:id="8" w:name="_Toc516489610"/>
      <w:bookmarkEnd w:id="8"/>
    </w:p>
    <w:p w:rsidR="009F5F82" w:rsidRPr="005A3024" w:rsidRDefault="009F5F82" w:rsidP="009F5F82">
      <w:bookmarkStart w:id="9" w:name="_Toc516489611"/>
      <w:bookmarkEnd w:id="9"/>
    </w:p>
    <w:p w:rsidR="009F5F82" w:rsidRPr="005A3024" w:rsidRDefault="009F5F82" w:rsidP="009F5F82">
      <w:bookmarkStart w:id="10" w:name="_Toc516489612"/>
      <w:bookmarkEnd w:id="10"/>
    </w:p>
    <w:p w:rsidR="009F5F82" w:rsidRPr="005A3024" w:rsidRDefault="009F5F82" w:rsidP="009F5F82">
      <w:bookmarkStart w:id="11" w:name="_Toc516489613"/>
      <w:bookmarkEnd w:id="11"/>
    </w:p>
    <w:p w:rsidR="009F5F82" w:rsidRPr="005A3024" w:rsidRDefault="009F5F82" w:rsidP="009F5F82">
      <w:bookmarkStart w:id="12" w:name="_Toc516489614"/>
      <w:bookmarkEnd w:id="12"/>
    </w:p>
    <w:p w:rsidR="009F5F82" w:rsidRPr="005A3024" w:rsidRDefault="009F5F82" w:rsidP="009F5F82">
      <w:bookmarkStart w:id="13" w:name="_Toc516489615"/>
      <w:bookmarkEnd w:id="13"/>
    </w:p>
    <w:p w:rsidR="009F5F82" w:rsidRPr="005A3024" w:rsidRDefault="009F5F82" w:rsidP="009F5F82">
      <w:bookmarkStart w:id="14" w:name="_Toc516489616"/>
      <w:bookmarkEnd w:id="14"/>
    </w:p>
    <w:p w:rsidR="009F5F82" w:rsidRPr="005A3024" w:rsidRDefault="009F5F82" w:rsidP="009F5F82">
      <w:bookmarkStart w:id="15" w:name="_Toc516489617"/>
      <w:r>
        <w:t>Inschrijver</w:t>
      </w:r>
      <w:r w:rsidRPr="005A3024">
        <w:t xml:space="preserve"> is bereid en in staat aan het gevraagde te voldoen zoals geformuleerd in het beschrijvend document</w:t>
      </w:r>
      <w:r>
        <w:t xml:space="preserve">. </w:t>
      </w:r>
      <w:r w:rsidRPr="005A3024">
        <w:t xml:space="preserve"> </w:t>
      </w:r>
      <w:r>
        <w:t>Inschrijver</w:t>
      </w:r>
      <w:r w:rsidRPr="005A3024">
        <w:t xml:space="preserve"> is akkoord met de concept overeenkomst</w:t>
      </w:r>
      <w:r w:rsidR="003234EE">
        <w:t xml:space="preserve"> en de priv</w:t>
      </w:r>
      <w:r w:rsidR="00172AA6">
        <w:t>a</w:t>
      </w:r>
      <w:r w:rsidR="003234EE">
        <w:t>c</w:t>
      </w:r>
      <w:bookmarkStart w:id="16" w:name="_GoBack"/>
      <w:bookmarkEnd w:id="16"/>
      <w:r w:rsidR="00172AA6">
        <w:t>y-bepalingen</w:t>
      </w:r>
      <w:r w:rsidRPr="005A3024">
        <w:t>.</w:t>
      </w:r>
      <w:bookmarkEnd w:id="15"/>
    </w:p>
    <w:p w:rsidR="009F5F82" w:rsidRPr="005A3024" w:rsidRDefault="009F5F82" w:rsidP="009F5F82">
      <w:bookmarkStart w:id="17" w:name="_Toc516489618"/>
      <w:bookmarkEnd w:id="17"/>
    </w:p>
    <w:p w:rsidR="009F5F82" w:rsidRPr="005A3024" w:rsidRDefault="009F5F82" w:rsidP="009F5F82">
      <w:bookmarkStart w:id="18" w:name="_Toc516489619"/>
      <w:bookmarkEnd w:id="18"/>
    </w:p>
    <w:p w:rsidR="009F5F82" w:rsidRPr="005A3024" w:rsidRDefault="009F5F82" w:rsidP="009F5F82">
      <w:bookmarkStart w:id="19" w:name="_Toc516489620"/>
      <w:r w:rsidRPr="005A3024">
        <w:t xml:space="preserve">Naam rechtsgeldig vertegenwoordiger: </w:t>
      </w:r>
      <w:r w:rsidRPr="005A3024">
        <w:tab/>
      </w:r>
      <w:r w:rsidRPr="005A3024">
        <w:rPr>
          <w:b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5A3024">
        <w:instrText xml:space="preserve"> FORMTEXT </w:instrText>
      </w:r>
      <w:r w:rsidRPr="005A3024">
        <w:rPr>
          <w:b/>
        </w:rPr>
      </w:r>
      <w:r w:rsidRPr="005A3024">
        <w:rPr>
          <w:b/>
        </w:rPr>
        <w:fldChar w:fldCharType="separate"/>
      </w:r>
      <w:r w:rsidRPr="005A3024">
        <w:rPr>
          <w:rFonts w:ascii="Times New Roman" w:hAnsi="Times New Roman"/>
        </w:rPr>
        <w:t> </w:t>
      </w:r>
      <w:r w:rsidRPr="005A3024">
        <w:rPr>
          <w:rFonts w:ascii="Times New Roman" w:hAnsi="Times New Roman"/>
        </w:rPr>
        <w:t> </w:t>
      </w:r>
      <w:r w:rsidRPr="005A3024">
        <w:rPr>
          <w:rFonts w:ascii="Times New Roman" w:hAnsi="Times New Roman"/>
        </w:rPr>
        <w:t> </w:t>
      </w:r>
      <w:r w:rsidRPr="005A3024">
        <w:rPr>
          <w:rFonts w:ascii="Times New Roman" w:hAnsi="Times New Roman"/>
        </w:rPr>
        <w:t> </w:t>
      </w:r>
      <w:r w:rsidRPr="005A3024">
        <w:rPr>
          <w:rFonts w:ascii="Times New Roman" w:hAnsi="Times New Roman"/>
        </w:rPr>
        <w:t> </w:t>
      </w:r>
      <w:bookmarkEnd w:id="19"/>
      <w:r w:rsidRPr="005A3024">
        <w:rPr>
          <w:b/>
        </w:rPr>
        <w:fldChar w:fldCharType="end"/>
      </w:r>
    </w:p>
    <w:p w:rsidR="009F5F82" w:rsidRPr="005A3024" w:rsidRDefault="009F5F82" w:rsidP="009F5F82">
      <w:bookmarkStart w:id="20" w:name="_Toc516489621"/>
      <w:bookmarkEnd w:id="20"/>
    </w:p>
    <w:p w:rsidR="009F5F82" w:rsidRPr="005A3024" w:rsidRDefault="009F5F82" w:rsidP="009F5F82">
      <w:bookmarkStart w:id="21" w:name="_Toc516489622"/>
      <w:r w:rsidRPr="005A3024">
        <w:t xml:space="preserve">Functie: </w:t>
      </w:r>
      <w:r w:rsidRPr="005A3024">
        <w:tab/>
      </w:r>
      <w:r w:rsidRPr="005A3024">
        <w:tab/>
      </w:r>
      <w:r w:rsidRPr="005A3024">
        <w:tab/>
      </w:r>
      <w:r w:rsidRPr="005A3024">
        <w:tab/>
      </w:r>
      <w:r w:rsidRPr="005A3024">
        <w:tab/>
      </w:r>
      <w:r w:rsidRPr="005A3024">
        <w:rPr>
          <w:b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3024">
        <w:instrText xml:space="preserve"> FORMTEXT </w:instrText>
      </w:r>
      <w:r w:rsidRPr="005A3024">
        <w:rPr>
          <w:b/>
        </w:rPr>
      </w:r>
      <w:r w:rsidRPr="005A3024">
        <w:rPr>
          <w:b/>
        </w:rPr>
        <w:fldChar w:fldCharType="separate"/>
      </w:r>
      <w:r w:rsidRPr="005A3024">
        <w:rPr>
          <w:rFonts w:ascii="Times New Roman" w:hAnsi="Times New Roman"/>
        </w:rPr>
        <w:t> </w:t>
      </w:r>
      <w:r w:rsidRPr="005A3024">
        <w:rPr>
          <w:rFonts w:ascii="Times New Roman" w:hAnsi="Times New Roman"/>
        </w:rPr>
        <w:t> </w:t>
      </w:r>
      <w:r w:rsidRPr="005A3024">
        <w:rPr>
          <w:rFonts w:ascii="Times New Roman" w:hAnsi="Times New Roman"/>
        </w:rPr>
        <w:t> </w:t>
      </w:r>
      <w:r w:rsidRPr="005A3024">
        <w:rPr>
          <w:rFonts w:ascii="Times New Roman" w:hAnsi="Times New Roman"/>
        </w:rPr>
        <w:t> </w:t>
      </w:r>
      <w:r w:rsidRPr="005A3024">
        <w:rPr>
          <w:rFonts w:ascii="Times New Roman" w:hAnsi="Times New Roman"/>
        </w:rPr>
        <w:t> </w:t>
      </w:r>
      <w:bookmarkEnd w:id="21"/>
      <w:r w:rsidRPr="005A3024">
        <w:rPr>
          <w:b/>
        </w:rPr>
        <w:fldChar w:fldCharType="end"/>
      </w:r>
      <w:r w:rsidRPr="005A3024">
        <w:tab/>
      </w:r>
      <w:r w:rsidRPr="005A3024">
        <w:tab/>
      </w:r>
      <w:r w:rsidRPr="005A3024">
        <w:tab/>
      </w:r>
      <w:r w:rsidRPr="005A3024">
        <w:tab/>
      </w:r>
    </w:p>
    <w:p w:rsidR="009F5F82" w:rsidRPr="005A3024" w:rsidRDefault="009F5F82" w:rsidP="009F5F82">
      <w:bookmarkStart w:id="22" w:name="_Toc516489623"/>
      <w:bookmarkEnd w:id="22"/>
    </w:p>
    <w:p w:rsidR="009F5F82" w:rsidRPr="005A3024" w:rsidRDefault="009F5F82" w:rsidP="009F5F82">
      <w:bookmarkStart w:id="23" w:name="_Toc516489624"/>
      <w:r w:rsidRPr="005A3024">
        <w:t>Datum:</w:t>
      </w:r>
      <w:r>
        <w:t xml:space="preserve"> </w:t>
      </w:r>
      <w:r w:rsidRPr="005A3024">
        <w:tab/>
      </w:r>
      <w:r w:rsidRPr="005A3024">
        <w:tab/>
      </w:r>
      <w:r w:rsidRPr="005A3024">
        <w:tab/>
      </w:r>
      <w:r w:rsidRPr="005A3024">
        <w:tab/>
      </w:r>
      <w:r w:rsidRPr="005A3024">
        <w:tab/>
      </w:r>
      <w:r w:rsidRPr="005A3024">
        <w:rPr>
          <w:b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5A3024">
        <w:instrText xml:space="preserve"> FORMTEXT </w:instrText>
      </w:r>
      <w:r w:rsidRPr="005A3024">
        <w:rPr>
          <w:b/>
        </w:rPr>
      </w:r>
      <w:r w:rsidRPr="005A3024">
        <w:rPr>
          <w:b/>
        </w:rPr>
        <w:fldChar w:fldCharType="separate"/>
      </w:r>
      <w:r w:rsidRPr="005A3024">
        <w:rPr>
          <w:rFonts w:ascii="Times New Roman" w:hAnsi="Times New Roman"/>
        </w:rPr>
        <w:t> </w:t>
      </w:r>
      <w:r w:rsidRPr="005A3024">
        <w:rPr>
          <w:rFonts w:ascii="Times New Roman" w:hAnsi="Times New Roman"/>
        </w:rPr>
        <w:t> </w:t>
      </w:r>
      <w:r w:rsidRPr="005A3024">
        <w:rPr>
          <w:rFonts w:ascii="Times New Roman" w:hAnsi="Times New Roman"/>
        </w:rPr>
        <w:t> </w:t>
      </w:r>
      <w:r w:rsidRPr="005A3024">
        <w:rPr>
          <w:rFonts w:ascii="Times New Roman" w:hAnsi="Times New Roman"/>
        </w:rPr>
        <w:t> </w:t>
      </w:r>
      <w:r w:rsidRPr="005A3024">
        <w:rPr>
          <w:rFonts w:ascii="Times New Roman" w:hAnsi="Times New Roman"/>
        </w:rPr>
        <w:t> </w:t>
      </w:r>
      <w:bookmarkEnd w:id="23"/>
      <w:r w:rsidRPr="005A3024">
        <w:rPr>
          <w:b/>
        </w:rPr>
        <w:fldChar w:fldCharType="end"/>
      </w:r>
    </w:p>
    <w:p w:rsidR="009F5F82" w:rsidRPr="005A3024" w:rsidRDefault="009F5F82" w:rsidP="009F5F82">
      <w:bookmarkStart w:id="24" w:name="_Toc516489625"/>
      <w:bookmarkEnd w:id="24"/>
    </w:p>
    <w:p w:rsidR="009F5F82" w:rsidRPr="005A3024" w:rsidRDefault="009F5F82" w:rsidP="009F5F82">
      <w:bookmarkStart w:id="25" w:name="_Toc516489626"/>
      <w:bookmarkEnd w:id="25"/>
    </w:p>
    <w:p w:rsidR="009F5F82" w:rsidRPr="005A3024" w:rsidRDefault="009F5F82" w:rsidP="009F5F82">
      <w:bookmarkStart w:id="26" w:name="_Toc516489627"/>
      <w:bookmarkEnd w:id="26"/>
    </w:p>
    <w:p w:rsidR="009F5F82" w:rsidRPr="005A3024" w:rsidRDefault="009F5F82" w:rsidP="009F5F82">
      <w:bookmarkStart w:id="27" w:name="_Toc516489628"/>
      <w:r w:rsidRPr="005A3024">
        <w:t>Handtekening</w:t>
      </w:r>
      <w:bookmarkEnd w:id="27"/>
    </w:p>
    <w:sectPr w:rsidR="009F5F82" w:rsidRPr="005A30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77C1D"/>
    <w:multiLevelType w:val="hybridMultilevel"/>
    <w:tmpl w:val="ED7AE792"/>
    <w:lvl w:ilvl="0" w:tplc="359AD1C2">
      <w:start w:val="1"/>
      <w:numFmt w:val="upperLetter"/>
      <w:pStyle w:val="paragraaftitelgeletterd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b/>
        <w:i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813AD1"/>
    <w:multiLevelType w:val="hybridMultilevel"/>
    <w:tmpl w:val="C6D0D388"/>
    <w:lvl w:ilvl="0" w:tplc="0413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887448"/>
    <w:multiLevelType w:val="hybridMultilevel"/>
    <w:tmpl w:val="2C7E2486"/>
    <w:lvl w:ilvl="0" w:tplc="0413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4CC"/>
    <w:rsid w:val="000734CC"/>
    <w:rsid w:val="00172AA6"/>
    <w:rsid w:val="003234EE"/>
    <w:rsid w:val="0060004B"/>
    <w:rsid w:val="006670EB"/>
    <w:rsid w:val="009F5F82"/>
    <w:rsid w:val="00A16E0F"/>
    <w:rsid w:val="00F9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62AE1"/>
  <w15:chartTrackingRefBased/>
  <w15:docId w15:val="{0D96C52F-9B72-41ED-9A77-19CFE0786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next w:val="Plattetekst"/>
    <w:qFormat/>
    <w:rsid w:val="000734CC"/>
    <w:pPr>
      <w:spacing w:after="0" w:line="240" w:lineRule="auto"/>
    </w:pPr>
    <w:rPr>
      <w:rFonts w:ascii="Verdana" w:eastAsia="Times New Roman" w:hAnsi="Verdana" w:cs="Times New Roman"/>
      <w:snapToGrid w:val="0"/>
      <w:kern w:val="20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rsid w:val="000734CC"/>
  </w:style>
  <w:style w:type="character" w:customStyle="1" w:styleId="PlattetekstChar">
    <w:name w:val="Platte tekst Char"/>
    <w:basedOn w:val="Standaardalinea-lettertype"/>
    <w:link w:val="Plattetekst"/>
    <w:rsid w:val="000734CC"/>
    <w:rPr>
      <w:rFonts w:ascii="Verdana" w:eastAsia="Times New Roman" w:hAnsi="Verdana" w:cs="Times New Roman"/>
      <w:snapToGrid w:val="0"/>
      <w:kern w:val="20"/>
      <w:sz w:val="20"/>
      <w:szCs w:val="20"/>
      <w:lang w:eastAsia="nl-NL"/>
    </w:rPr>
  </w:style>
  <w:style w:type="paragraph" w:customStyle="1" w:styleId="paragraaftitelgeletterd">
    <w:name w:val="paragraaftitel geletterd"/>
    <w:basedOn w:val="Standaard"/>
    <w:next w:val="Standaard"/>
    <w:rsid w:val="000734CC"/>
    <w:pPr>
      <w:numPr>
        <w:numId w:val="1"/>
      </w:numPr>
      <w:tabs>
        <w:tab w:val="left" w:pos="567"/>
      </w:tabs>
      <w:spacing w:line="360" w:lineRule="auto"/>
    </w:pPr>
    <w:rPr>
      <w:b/>
      <w:color w:val="FF99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Meppel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Laurens van Walsem</dc:creator>
  <cp:keywords/>
  <dc:description/>
  <cp:lastModifiedBy>Laurens van Walsem</cp:lastModifiedBy>
  <cp:revision>6</cp:revision>
  <dcterms:created xsi:type="dcterms:W3CDTF">2021-08-27T07:40:00Z</dcterms:created>
  <dcterms:modified xsi:type="dcterms:W3CDTF">2021-09-10T12:57:00Z</dcterms:modified>
</cp:coreProperties>
</file>