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4000" w14:textId="6E4DAED2" w:rsidR="009D1081" w:rsidRPr="00363301" w:rsidRDefault="00AB2BEE" w:rsidP="00363301">
      <w:pPr>
        <w:pStyle w:val="Kop2"/>
      </w:pPr>
      <w:bookmarkStart w:id="0" w:name="_Toc26885956"/>
      <w:bookmarkStart w:id="1" w:name="_Toc72421334"/>
      <w:bookmarkStart w:id="2" w:name="_Toc500776210"/>
      <w:r>
        <w:t xml:space="preserve">Bijlage 7: </w:t>
      </w:r>
      <w:r w:rsidR="009D1081" w:rsidRPr="00363301">
        <w:t xml:space="preserve">Verwerkersovereenkomst uitvoering </w:t>
      </w:r>
      <w:bookmarkEnd w:id="0"/>
      <w:bookmarkEnd w:id="1"/>
      <w:r>
        <w:t>Huishoudelijke ondersteuning</w:t>
      </w:r>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6"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8" w:name="_Toc72421336"/>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21"/>
      <w:bookmarkEnd w:id="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174D1E1"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05615D">
      <w:rPr>
        <w:rFonts w:asciiTheme="minorHAnsi" w:hAnsiTheme="minorHAnsi"/>
        <w:sz w:val="18"/>
        <w:szCs w:val="18"/>
      </w:rPr>
      <w:t>Huishoudelijke ondersteuning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5615D"/>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1459E"/>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2BEE"/>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96F27"/>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3018</Words>
  <Characters>16604</Characters>
  <Application>Microsoft Office Word</Application>
  <DocSecurity>2</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2021-05-28T11:04:00Z</dcterms:created>
  <dcterms:modified xsi:type="dcterms:W3CDTF">2022-04-07T19:01:00Z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