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BF4C" w14:textId="6034A64B" w:rsidR="00BC515C" w:rsidRDefault="00A17B2C">
      <w:pPr>
        <w:rPr>
          <w:b/>
          <w:bCs/>
          <w:sz w:val="28"/>
          <w:szCs w:val="28"/>
        </w:rPr>
      </w:pPr>
      <w:r w:rsidRPr="00A17B2C">
        <w:rPr>
          <w:b/>
          <w:bCs/>
          <w:sz w:val="28"/>
          <w:szCs w:val="28"/>
        </w:rPr>
        <w:t>Bijlage 16</w:t>
      </w:r>
      <w:r w:rsidR="00BD6AAA">
        <w:rPr>
          <w:b/>
          <w:bCs/>
          <w:sz w:val="28"/>
          <w:szCs w:val="28"/>
        </w:rPr>
        <w:t>:</w:t>
      </w:r>
      <w:r w:rsidRPr="00A17B2C">
        <w:rPr>
          <w:b/>
          <w:bCs/>
          <w:sz w:val="28"/>
          <w:szCs w:val="28"/>
        </w:rPr>
        <w:t xml:space="preserve"> </w:t>
      </w:r>
      <w:r w:rsidR="00BC515C" w:rsidRPr="00A17B2C">
        <w:rPr>
          <w:b/>
          <w:bCs/>
          <w:sz w:val="28"/>
          <w:szCs w:val="28"/>
        </w:rPr>
        <w:t xml:space="preserve">Invulformat informatie woonlocaties in Leidse regio </w:t>
      </w:r>
    </w:p>
    <w:p w14:paraId="106CD30D" w14:textId="77777777" w:rsidR="00A17B2C" w:rsidRPr="00A17B2C" w:rsidRDefault="00A17B2C">
      <w:pPr>
        <w:rPr>
          <w:b/>
          <w:bCs/>
          <w:sz w:val="28"/>
          <w:szCs w:val="28"/>
        </w:rPr>
      </w:pPr>
    </w:p>
    <w:tbl>
      <w:tblPr>
        <w:tblStyle w:val="Tabelraster"/>
        <w:tblW w:w="14139" w:type="dxa"/>
        <w:tblLook w:val="04A0" w:firstRow="1" w:lastRow="0" w:firstColumn="1" w:lastColumn="0" w:noHBand="0" w:noVBand="1"/>
      </w:tblPr>
      <w:tblGrid>
        <w:gridCol w:w="1057"/>
        <w:gridCol w:w="1384"/>
        <w:gridCol w:w="1132"/>
        <w:gridCol w:w="1559"/>
        <w:gridCol w:w="1625"/>
        <w:gridCol w:w="1205"/>
        <w:gridCol w:w="1199"/>
        <w:gridCol w:w="1382"/>
        <w:gridCol w:w="1916"/>
        <w:gridCol w:w="1680"/>
      </w:tblGrid>
      <w:tr w:rsidR="00A17B2C" w14:paraId="4C84A2DA" w14:textId="2C29C5B1" w:rsidTr="00BD6AAA">
        <w:trPr>
          <w:trHeight w:val="2481"/>
        </w:trPr>
        <w:tc>
          <w:tcPr>
            <w:tcW w:w="1057" w:type="dxa"/>
          </w:tcPr>
          <w:p w14:paraId="4101A583" w14:textId="77777777" w:rsidR="00A17B2C" w:rsidRPr="00A17B2C" w:rsidRDefault="00A17B2C">
            <w:pPr>
              <w:rPr>
                <w:b/>
                <w:bCs/>
              </w:rPr>
            </w:pPr>
          </w:p>
        </w:tc>
        <w:tc>
          <w:tcPr>
            <w:tcW w:w="1384" w:type="dxa"/>
          </w:tcPr>
          <w:p w14:paraId="77375C3E" w14:textId="378B587E" w:rsidR="00A17B2C" w:rsidRPr="00A17B2C" w:rsidRDefault="00A17B2C">
            <w:pPr>
              <w:rPr>
                <w:b/>
                <w:bCs/>
              </w:rPr>
            </w:pPr>
            <w:r w:rsidRPr="00A17B2C">
              <w:rPr>
                <w:b/>
                <w:bCs/>
              </w:rPr>
              <w:t>(naam) locatie</w:t>
            </w:r>
          </w:p>
        </w:tc>
        <w:tc>
          <w:tcPr>
            <w:tcW w:w="1132" w:type="dxa"/>
          </w:tcPr>
          <w:p w14:paraId="21DAA592" w14:textId="3CE0CC82" w:rsidR="00A17B2C" w:rsidRPr="00A17B2C" w:rsidRDefault="00A17B2C">
            <w:pPr>
              <w:rPr>
                <w:b/>
                <w:bCs/>
              </w:rPr>
            </w:pPr>
            <w:r w:rsidRPr="00A17B2C">
              <w:rPr>
                <w:b/>
                <w:bCs/>
              </w:rPr>
              <w:t>adres</w:t>
            </w:r>
          </w:p>
        </w:tc>
        <w:tc>
          <w:tcPr>
            <w:tcW w:w="1559" w:type="dxa"/>
          </w:tcPr>
          <w:p w14:paraId="67E8756D" w14:textId="20D64584" w:rsidR="00A17B2C" w:rsidRPr="00A17B2C" w:rsidRDefault="00A17B2C">
            <w:pPr>
              <w:rPr>
                <w:b/>
                <w:bCs/>
              </w:rPr>
            </w:pPr>
            <w:r w:rsidRPr="00A17B2C">
              <w:rPr>
                <w:b/>
                <w:bCs/>
              </w:rPr>
              <w:t>Postcode +</w:t>
            </w:r>
          </w:p>
          <w:p w14:paraId="5C0E8D02" w14:textId="2CA1DD10" w:rsidR="00A17B2C" w:rsidRPr="00A17B2C" w:rsidRDefault="00A17B2C">
            <w:pPr>
              <w:rPr>
                <w:b/>
                <w:bCs/>
              </w:rPr>
            </w:pPr>
            <w:r w:rsidRPr="00A17B2C">
              <w:rPr>
                <w:b/>
                <w:bCs/>
              </w:rPr>
              <w:t>Woonplaats</w:t>
            </w:r>
          </w:p>
        </w:tc>
        <w:tc>
          <w:tcPr>
            <w:tcW w:w="1625" w:type="dxa"/>
          </w:tcPr>
          <w:p w14:paraId="0309FBC1" w14:textId="39E961A8" w:rsidR="00A17B2C" w:rsidRPr="00A17B2C" w:rsidRDefault="00A17B2C" w:rsidP="00A17B2C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 w:rsidRPr="00A17B2C">
              <w:rPr>
                <w:b/>
                <w:bCs/>
              </w:rPr>
              <w:t>Begeleid Wonen</w:t>
            </w:r>
          </w:p>
          <w:p w14:paraId="61C13C6B" w14:textId="77777777" w:rsidR="00A17B2C" w:rsidRPr="00A17B2C" w:rsidRDefault="00A17B2C" w:rsidP="00A17B2C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 w:rsidRPr="00A17B2C">
              <w:rPr>
                <w:b/>
                <w:bCs/>
              </w:rPr>
              <w:t>Beschut Wonen</w:t>
            </w:r>
          </w:p>
          <w:p w14:paraId="35445DB1" w14:textId="202672F2" w:rsidR="00A17B2C" w:rsidRPr="00A17B2C" w:rsidRDefault="00A17B2C" w:rsidP="00A17B2C">
            <w:pPr>
              <w:pStyle w:val="Lijstalinea"/>
              <w:numPr>
                <w:ilvl w:val="0"/>
                <w:numId w:val="2"/>
              </w:numPr>
              <w:rPr>
                <w:b/>
                <w:bCs/>
              </w:rPr>
            </w:pPr>
            <w:r w:rsidRPr="00A17B2C">
              <w:rPr>
                <w:b/>
                <w:bCs/>
              </w:rPr>
              <w:t>Beschermd Wonen</w:t>
            </w:r>
          </w:p>
        </w:tc>
        <w:tc>
          <w:tcPr>
            <w:tcW w:w="1205" w:type="dxa"/>
          </w:tcPr>
          <w:p w14:paraId="1ACB3295" w14:textId="41B2B51B" w:rsidR="00A17B2C" w:rsidRPr="00A17B2C" w:rsidRDefault="00A17B2C">
            <w:pPr>
              <w:rPr>
                <w:b/>
                <w:bCs/>
              </w:rPr>
            </w:pPr>
            <w:r w:rsidRPr="00A17B2C">
              <w:rPr>
                <w:b/>
                <w:bCs/>
              </w:rPr>
              <w:t>Intensiteit Veiligheid</w:t>
            </w:r>
          </w:p>
        </w:tc>
        <w:tc>
          <w:tcPr>
            <w:tcW w:w="1199" w:type="dxa"/>
          </w:tcPr>
          <w:p w14:paraId="00604B76" w14:textId="264096CE" w:rsidR="00A17B2C" w:rsidRPr="00A17B2C" w:rsidRDefault="00A17B2C">
            <w:pPr>
              <w:rPr>
                <w:b/>
                <w:bCs/>
              </w:rPr>
            </w:pPr>
            <w:r w:rsidRPr="00A17B2C">
              <w:rPr>
                <w:b/>
                <w:bCs/>
              </w:rPr>
              <w:t>Intensiteit Sociaal Beheer</w:t>
            </w:r>
          </w:p>
        </w:tc>
        <w:tc>
          <w:tcPr>
            <w:tcW w:w="1382" w:type="dxa"/>
          </w:tcPr>
          <w:p w14:paraId="093B8C5E" w14:textId="14BC6E78" w:rsidR="00A17B2C" w:rsidRPr="00A17B2C" w:rsidRDefault="00A17B2C">
            <w:pPr>
              <w:rPr>
                <w:b/>
                <w:bCs/>
              </w:rPr>
            </w:pPr>
            <w:r w:rsidRPr="00A17B2C">
              <w:rPr>
                <w:b/>
                <w:bCs/>
              </w:rPr>
              <w:t xml:space="preserve">Capaciteit </w:t>
            </w:r>
            <w:r w:rsidRPr="00A17B2C">
              <w:rPr>
                <w:b/>
                <w:bCs/>
              </w:rPr>
              <w:br/>
              <w:t>(Wmo)</w:t>
            </w:r>
          </w:p>
        </w:tc>
        <w:tc>
          <w:tcPr>
            <w:tcW w:w="1916" w:type="dxa"/>
          </w:tcPr>
          <w:p w14:paraId="35CD8CC8" w14:textId="77777777" w:rsidR="00A17B2C" w:rsidRPr="00A17B2C" w:rsidRDefault="00A17B2C">
            <w:pPr>
              <w:rPr>
                <w:b/>
                <w:bCs/>
              </w:rPr>
            </w:pPr>
            <w:r w:rsidRPr="00A17B2C">
              <w:rPr>
                <w:b/>
                <w:bCs/>
              </w:rPr>
              <w:t>Pand:</w:t>
            </w:r>
          </w:p>
          <w:p w14:paraId="2B2E999B" w14:textId="77777777" w:rsidR="00A17B2C" w:rsidRPr="00A17B2C" w:rsidRDefault="00A17B2C" w:rsidP="00A17B2C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 w:rsidRPr="00A17B2C">
              <w:rPr>
                <w:b/>
                <w:bCs/>
              </w:rPr>
              <w:t>Eigendom aanbieder</w:t>
            </w:r>
          </w:p>
          <w:p w14:paraId="53E1F5FC" w14:textId="172B35C2" w:rsidR="00A17B2C" w:rsidRPr="00A17B2C" w:rsidRDefault="00A17B2C" w:rsidP="00A17B2C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 w:rsidRPr="00A17B2C">
              <w:rPr>
                <w:b/>
                <w:bCs/>
              </w:rPr>
              <w:t>Eigendom woningbouw coöperatie</w:t>
            </w:r>
          </w:p>
        </w:tc>
        <w:tc>
          <w:tcPr>
            <w:tcW w:w="1680" w:type="dxa"/>
          </w:tcPr>
          <w:p w14:paraId="7DE9923F" w14:textId="77777777" w:rsidR="00A17B2C" w:rsidRPr="00A17B2C" w:rsidRDefault="00A17B2C" w:rsidP="00A17B2C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 w:rsidRPr="00A17B2C">
              <w:rPr>
                <w:b/>
                <w:bCs/>
              </w:rPr>
              <w:t>Intramuraal</w:t>
            </w:r>
          </w:p>
          <w:p w14:paraId="29952F21" w14:textId="77777777" w:rsidR="00A17B2C" w:rsidRPr="00A17B2C" w:rsidRDefault="00A17B2C" w:rsidP="00A17B2C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 w:rsidRPr="00A17B2C">
              <w:rPr>
                <w:b/>
                <w:bCs/>
              </w:rPr>
              <w:t>Cliënt betaalt huur aan aanbieder</w:t>
            </w:r>
          </w:p>
          <w:p w14:paraId="5991E453" w14:textId="25118F2D" w:rsidR="00A17B2C" w:rsidRPr="00A17B2C" w:rsidRDefault="00A17B2C" w:rsidP="00A17B2C">
            <w:pPr>
              <w:pStyle w:val="Lijstalinea"/>
              <w:numPr>
                <w:ilvl w:val="0"/>
                <w:numId w:val="1"/>
              </w:numPr>
              <w:rPr>
                <w:b/>
                <w:bCs/>
              </w:rPr>
            </w:pPr>
            <w:r w:rsidRPr="00A17B2C">
              <w:rPr>
                <w:b/>
                <w:bCs/>
              </w:rPr>
              <w:t>Cliënt betaalt huur aan WC</w:t>
            </w:r>
          </w:p>
        </w:tc>
      </w:tr>
      <w:tr w:rsidR="00A17B2C" w14:paraId="4CF868FE" w14:textId="4CF139DD" w:rsidTr="00BD6AAA">
        <w:trPr>
          <w:trHeight w:val="988"/>
        </w:trPr>
        <w:tc>
          <w:tcPr>
            <w:tcW w:w="1057" w:type="dxa"/>
          </w:tcPr>
          <w:p w14:paraId="17686FF6" w14:textId="05BF4A9F" w:rsidR="00A17B2C" w:rsidRPr="00A17B2C" w:rsidRDefault="00A17B2C">
            <w:pPr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Voorbeeld</w:t>
            </w:r>
          </w:p>
        </w:tc>
        <w:tc>
          <w:tcPr>
            <w:tcW w:w="1384" w:type="dxa"/>
          </w:tcPr>
          <w:p w14:paraId="1C9BF4B4" w14:textId="7F65E285" w:rsidR="00A17B2C" w:rsidRPr="00A17B2C" w:rsidRDefault="00A17B2C">
            <w:pPr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Naam</w:t>
            </w:r>
          </w:p>
        </w:tc>
        <w:tc>
          <w:tcPr>
            <w:tcW w:w="1132" w:type="dxa"/>
          </w:tcPr>
          <w:p w14:paraId="26076A0B" w14:textId="467477E8" w:rsidR="00A17B2C" w:rsidRPr="00A17B2C" w:rsidRDefault="00A17B2C">
            <w:pPr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Straat</w:t>
            </w:r>
          </w:p>
        </w:tc>
        <w:tc>
          <w:tcPr>
            <w:tcW w:w="1559" w:type="dxa"/>
          </w:tcPr>
          <w:p w14:paraId="2667B42F" w14:textId="77777777" w:rsidR="00A17B2C" w:rsidRPr="00A17B2C" w:rsidRDefault="00A17B2C">
            <w:pPr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2316AA</w:t>
            </w:r>
          </w:p>
          <w:p w14:paraId="057BFADF" w14:textId="4ED97E0B" w:rsidR="00A17B2C" w:rsidRPr="00A17B2C" w:rsidRDefault="00A17B2C">
            <w:pPr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Leiden</w:t>
            </w:r>
          </w:p>
        </w:tc>
        <w:tc>
          <w:tcPr>
            <w:tcW w:w="1625" w:type="dxa"/>
          </w:tcPr>
          <w:p w14:paraId="0053EC72" w14:textId="2E02C07A" w:rsidR="00A17B2C" w:rsidRPr="00A17B2C" w:rsidRDefault="00A17B2C">
            <w:pPr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Begeleid Wonen</w:t>
            </w:r>
          </w:p>
        </w:tc>
        <w:tc>
          <w:tcPr>
            <w:tcW w:w="1205" w:type="dxa"/>
          </w:tcPr>
          <w:p w14:paraId="2EA28411" w14:textId="5CE6CE02" w:rsidR="00A17B2C" w:rsidRPr="00A17B2C" w:rsidRDefault="00A17B2C" w:rsidP="00A17B2C">
            <w:pPr>
              <w:jc w:val="center"/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199" w:type="dxa"/>
          </w:tcPr>
          <w:p w14:paraId="2BB151ED" w14:textId="1D7A1226" w:rsidR="00A17B2C" w:rsidRPr="00A17B2C" w:rsidRDefault="00A17B2C" w:rsidP="00A17B2C">
            <w:pPr>
              <w:jc w:val="center"/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382" w:type="dxa"/>
          </w:tcPr>
          <w:p w14:paraId="4CA0B97A" w14:textId="5E79083B" w:rsidR="00A17B2C" w:rsidRPr="00A17B2C" w:rsidRDefault="00A17B2C" w:rsidP="00A17B2C">
            <w:pPr>
              <w:jc w:val="center"/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916" w:type="dxa"/>
          </w:tcPr>
          <w:p w14:paraId="7AAF3B45" w14:textId="2D1F0238" w:rsidR="00A17B2C" w:rsidRPr="00A17B2C" w:rsidRDefault="00A17B2C">
            <w:pPr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Eigendom woningbouw coöperatie</w:t>
            </w:r>
          </w:p>
        </w:tc>
        <w:tc>
          <w:tcPr>
            <w:tcW w:w="1680" w:type="dxa"/>
          </w:tcPr>
          <w:p w14:paraId="63A60585" w14:textId="77777777" w:rsidR="00A17B2C" w:rsidRPr="00A17B2C" w:rsidRDefault="00A17B2C" w:rsidP="00A17B2C">
            <w:pPr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Intramuraal</w:t>
            </w:r>
          </w:p>
          <w:p w14:paraId="5D45BAD6" w14:textId="77777777" w:rsidR="00A17B2C" w:rsidRPr="00A17B2C" w:rsidRDefault="00A17B2C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17B2C" w14:paraId="0F7757E8" w14:textId="571D7EA1" w:rsidTr="00BD6AAA">
        <w:trPr>
          <w:trHeight w:val="968"/>
        </w:trPr>
        <w:tc>
          <w:tcPr>
            <w:tcW w:w="1057" w:type="dxa"/>
          </w:tcPr>
          <w:p w14:paraId="70E0B2C9" w14:textId="5C48ED52" w:rsidR="00A17B2C" w:rsidRPr="00A17B2C" w:rsidRDefault="00A17B2C" w:rsidP="00A17B2C">
            <w:pPr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Voorbeeld</w:t>
            </w:r>
          </w:p>
        </w:tc>
        <w:tc>
          <w:tcPr>
            <w:tcW w:w="1384" w:type="dxa"/>
          </w:tcPr>
          <w:p w14:paraId="7737B30A" w14:textId="16071703" w:rsidR="00A17B2C" w:rsidRPr="00A17B2C" w:rsidRDefault="00A17B2C" w:rsidP="00A17B2C">
            <w:pPr>
              <w:rPr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Naam</w:t>
            </w:r>
          </w:p>
        </w:tc>
        <w:tc>
          <w:tcPr>
            <w:tcW w:w="1132" w:type="dxa"/>
          </w:tcPr>
          <w:p w14:paraId="2EDC87BC" w14:textId="290A9067" w:rsidR="00A17B2C" w:rsidRPr="00A17B2C" w:rsidRDefault="00A17B2C" w:rsidP="00A17B2C">
            <w:pPr>
              <w:rPr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Straat</w:t>
            </w:r>
          </w:p>
        </w:tc>
        <w:tc>
          <w:tcPr>
            <w:tcW w:w="1559" w:type="dxa"/>
          </w:tcPr>
          <w:p w14:paraId="15528FBE" w14:textId="27D7F5ED" w:rsidR="00A17B2C" w:rsidRPr="00A17B2C" w:rsidRDefault="00A17B2C" w:rsidP="00A17B2C">
            <w:pPr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2321AA</w:t>
            </w:r>
          </w:p>
          <w:p w14:paraId="5D500FF0" w14:textId="1B613B13" w:rsidR="00A17B2C" w:rsidRPr="00A17B2C" w:rsidRDefault="00A17B2C" w:rsidP="00A17B2C">
            <w:pPr>
              <w:rPr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Leiden</w:t>
            </w:r>
          </w:p>
        </w:tc>
        <w:tc>
          <w:tcPr>
            <w:tcW w:w="1625" w:type="dxa"/>
          </w:tcPr>
          <w:p w14:paraId="63803F74" w14:textId="5EA4374D" w:rsidR="00A17B2C" w:rsidRPr="00A17B2C" w:rsidRDefault="00A17B2C" w:rsidP="00A17B2C">
            <w:pPr>
              <w:rPr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Beschut Wonen</w:t>
            </w:r>
          </w:p>
        </w:tc>
        <w:tc>
          <w:tcPr>
            <w:tcW w:w="1205" w:type="dxa"/>
          </w:tcPr>
          <w:p w14:paraId="4A0F3A1A" w14:textId="2649EE71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  <w:r w:rsidRPr="00A17B2C">
              <w:rPr>
                <w:sz w:val="20"/>
                <w:szCs w:val="20"/>
              </w:rPr>
              <w:t>2</w:t>
            </w:r>
          </w:p>
        </w:tc>
        <w:tc>
          <w:tcPr>
            <w:tcW w:w="1199" w:type="dxa"/>
          </w:tcPr>
          <w:p w14:paraId="4534E60A" w14:textId="14F17F58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  <w:r w:rsidRPr="00A17B2C">
              <w:rPr>
                <w:sz w:val="20"/>
                <w:szCs w:val="20"/>
              </w:rPr>
              <w:t>3</w:t>
            </w:r>
          </w:p>
        </w:tc>
        <w:tc>
          <w:tcPr>
            <w:tcW w:w="1382" w:type="dxa"/>
          </w:tcPr>
          <w:p w14:paraId="1969EB5F" w14:textId="575D3171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  <w:r w:rsidRPr="00A17B2C">
              <w:rPr>
                <w:sz w:val="20"/>
                <w:szCs w:val="20"/>
              </w:rPr>
              <w:t>8</w:t>
            </w:r>
          </w:p>
        </w:tc>
        <w:tc>
          <w:tcPr>
            <w:tcW w:w="1916" w:type="dxa"/>
          </w:tcPr>
          <w:p w14:paraId="1F192867" w14:textId="73AEB5F6" w:rsidR="00A17B2C" w:rsidRPr="00A17B2C" w:rsidRDefault="00A17B2C" w:rsidP="00A17B2C">
            <w:pPr>
              <w:rPr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Eigendom woningbouw coöperatie</w:t>
            </w:r>
          </w:p>
        </w:tc>
        <w:tc>
          <w:tcPr>
            <w:tcW w:w="1680" w:type="dxa"/>
          </w:tcPr>
          <w:p w14:paraId="218FCCFE" w14:textId="536D532A" w:rsidR="00A17B2C" w:rsidRPr="00A17B2C" w:rsidRDefault="00A17B2C" w:rsidP="00A17B2C">
            <w:pPr>
              <w:rPr>
                <w:i/>
                <w:iCs/>
                <w:sz w:val="20"/>
                <w:szCs w:val="20"/>
              </w:rPr>
            </w:pPr>
            <w:r w:rsidRPr="00A17B2C">
              <w:rPr>
                <w:i/>
                <w:iCs/>
                <w:sz w:val="20"/>
                <w:szCs w:val="20"/>
              </w:rPr>
              <w:t>Cliënt betaalt huur aan aanbieder</w:t>
            </w:r>
          </w:p>
        </w:tc>
      </w:tr>
      <w:tr w:rsidR="00A17B2C" w14:paraId="385D7AFD" w14:textId="24B7F255" w:rsidTr="00BD6AAA">
        <w:trPr>
          <w:trHeight w:val="985"/>
        </w:trPr>
        <w:tc>
          <w:tcPr>
            <w:tcW w:w="1057" w:type="dxa"/>
          </w:tcPr>
          <w:p w14:paraId="70742231" w14:textId="6D5F366D" w:rsidR="00A17B2C" w:rsidRPr="00A17B2C" w:rsidRDefault="00A17B2C" w:rsidP="00BC515C">
            <w:pPr>
              <w:jc w:val="center"/>
              <w:rPr>
                <w:sz w:val="20"/>
                <w:szCs w:val="20"/>
              </w:rPr>
            </w:pPr>
            <w:r w:rsidRPr="00A17B2C">
              <w:rPr>
                <w:sz w:val="20"/>
                <w:szCs w:val="20"/>
              </w:rPr>
              <w:t>1</w:t>
            </w:r>
          </w:p>
        </w:tc>
        <w:tc>
          <w:tcPr>
            <w:tcW w:w="1384" w:type="dxa"/>
          </w:tcPr>
          <w:p w14:paraId="32509382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5837B6AB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67B328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6150FB18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7ABDA168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7E5FCE1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2D23255F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7B36D142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3FD87A59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</w:tr>
      <w:tr w:rsidR="00A17B2C" w14:paraId="7DDA112D" w14:textId="6EDA8F81" w:rsidTr="00BD6AAA">
        <w:trPr>
          <w:trHeight w:val="322"/>
        </w:trPr>
        <w:tc>
          <w:tcPr>
            <w:tcW w:w="1057" w:type="dxa"/>
          </w:tcPr>
          <w:p w14:paraId="75440EB4" w14:textId="78B7F00D" w:rsidR="00A17B2C" w:rsidRPr="00A17B2C" w:rsidRDefault="00A17B2C" w:rsidP="00BC515C">
            <w:pPr>
              <w:jc w:val="center"/>
              <w:rPr>
                <w:sz w:val="20"/>
                <w:szCs w:val="20"/>
              </w:rPr>
            </w:pPr>
            <w:r w:rsidRPr="00A17B2C">
              <w:rPr>
                <w:sz w:val="20"/>
                <w:szCs w:val="20"/>
              </w:rPr>
              <w:t>2</w:t>
            </w:r>
          </w:p>
        </w:tc>
        <w:tc>
          <w:tcPr>
            <w:tcW w:w="1384" w:type="dxa"/>
          </w:tcPr>
          <w:p w14:paraId="4EF50494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28BD7EE7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8BA354B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6A9B3BC3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6050868C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0C46997B" w14:textId="5B346CDE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0B7AB763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7E4E7AF9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51C04CA3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</w:tr>
      <w:tr w:rsidR="00A17B2C" w14:paraId="4FC7804D" w14:textId="5948DDF5" w:rsidTr="00BD6AAA">
        <w:trPr>
          <w:trHeight w:val="322"/>
        </w:trPr>
        <w:tc>
          <w:tcPr>
            <w:tcW w:w="1057" w:type="dxa"/>
          </w:tcPr>
          <w:p w14:paraId="1390C7E1" w14:textId="4ECC407A" w:rsidR="00A17B2C" w:rsidRPr="00A17B2C" w:rsidRDefault="00A17B2C" w:rsidP="00BC515C">
            <w:pPr>
              <w:jc w:val="center"/>
              <w:rPr>
                <w:sz w:val="20"/>
                <w:szCs w:val="20"/>
              </w:rPr>
            </w:pPr>
            <w:r w:rsidRPr="00A17B2C">
              <w:rPr>
                <w:sz w:val="20"/>
                <w:szCs w:val="20"/>
              </w:rPr>
              <w:t>3</w:t>
            </w:r>
          </w:p>
        </w:tc>
        <w:tc>
          <w:tcPr>
            <w:tcW w:w="1384" w:type="dxa"/>
          </w:tcPr>
          <w:p w14:paraId="3450B6D1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17822C9F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7F6882E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47D3444C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0EEFED8E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2579212D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32FA84DA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1605AA38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5B77EA8D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</w:tr>
      <w:tr w:rsidR="00A17B2C" w14:paraId="2827FD42" w14:textId="226E084E" w:rsidTr="00BD6AAA">
        <w:trPr>
          <w:trHeight w:val="322"/>
        </w:trPr>
        <w:tc>
          <w:tcPr>
            <w:tcW w:w="1057" w:type="dxa"/>
          </w:tcPr>
          <w:p w14:paraId="1D3FD344" w14:textId="0CD271BF" w:rsidR="00A17B2C" w:rsidRPr="00A17B2C" w:rsidRDefault="00A17B2C" w:rsidP="00BC515C">
            <w:pPr>
              <w:jc w:val="center"/>
              <w:rPr>
                <w:sz w:val="20"/>
                <w:szCs w:val="20"/>
              </w:rPr>
            </w:pPr>
            <w:r w:rsidRPr="00A17B2C">
              <w:rPr>
                <w:sz w:val="20"/>
                <w:szCs w:val="20"/>
              </w:rPr>
              <w:t>4</w:t>
            </w:r>
          </w:p>
        </w:tc>
        <w:tc>
          <w:tcPr>
            <w:tcW w:w="1384" w:type="dxa"/>
          </w:tcPr>
          <w:p w14:paraId="34988735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5A87DC3C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18DDCA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3A0148C1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5E50DAB2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5EE2BC8C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3B68378D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65E014AB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72414D15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</w:tr>
      <w:tr w:rsidR="00A17B2C" w14:paraId="5AFA48EB" w14:textId="4E371A09" w:rsidTr="00BD6AAA">
        <w:trPr>
          <w:trHeight w:val="322"/>
        </w:trPr>
        <w:tc>
          <w:tcPr>
            <w:tcW w:w="1057" w:type="dxa"/>
          </w:tcPr>
          <w:p w14:paraId="24D7A821" w14:textId="006275AC" w:rsidR="00A17B2C" w:rsidRPr="00A17B2C" w:rsidRDefault="00A17B2C" w:rsidP="00BC515C">
            <w:pPr>
              <w:jc w:val="center"/>
              <w:rPr>
                <w:sz w:val="20"/>
                <w:szCs w:val="20"/>
              </w:rPr>
            </w:pPr>
            <w:r w:rsidRPr="00A17B2C">
              <w:rPr>
                <w:sz w:val="20"/>
                <w:szCs w:val="20"/>
              </w:rPr>
              <w:t>5</w:t>
            </w:r>
          </w:p>
        </w:tc>
        <w:tc>
          <w:tcPr>
            <w:tcW w:w="1384" w:type="dxa"/>
          </w:tcPr>
          <w:p w14:paraId="0059C7FE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0F5A1220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D76079B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040E8D13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14:paraId="3D46CDAD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04D4596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0F737272" w14:textId="77777777" w:rsidR="00A17B2C" w:rsidRPr="00A17B2C" w:rsidRDefault="00A17B2C" w:rsidP="00A17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</w:tcPr>
          <w:p w14:paraId="0ACBDEE1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14:paraId="32EEAB67" w14:textId="77777777" w:rsidR="00A17B2C" w:rsidRPr="00A17B2C" w:rsidRDefault="00A17B2C">
            <w:pPr>
              <w:rPr>
                <w:sz w:val="20"/>
                <w:szCs w:val="20"/>
              </w:rPr>
            </w:pPr>
          </w:p>
        </w:tc>
      </w:tr>
    </w:tbl>
    <w:p w14:paraId="00027B49" w14:textId="77777777" w:rsidR="006D06D5" w:rsidRDefault="006D06D5"/>
    <w:sectPr w:rsidR="006D06D5" w:rsidSect="00BC51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1C44"/>
    <w:multiLevelType w:val="hybridMultilevel"/>
    <w:tmpl w:val="1D7473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8D2DFE"/>
    <w:multiLevelType w:val="hybridMultilevel"/>
    <w:tmpl w:val="1E70F8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5C"/>
    <w:rsid w:val="00396869"/>
    <w:rsid w:val="006D06D5"/>
    <w:rsid w:val="008A0CE4"/>
    <w:rsid w:val="00A17B2C"/>
    <w:rsid w:val="00BC515C"/>
    <w:rsid w:val="00BD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A5B6"/>
  <w15:chartTrackingRefBased/>
  <w15:docId w15:val="{36B2D74A-162A-44CB-87C8-45593327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5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1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Peijs, Remco</dc:creator>
  <cp:keywords/>
  <dc:description/>
  <cp:lastModifiedBy>Dahhane, Hanan</cp:lastModifiedBy>
  <cp:revision>4</cp:revision>
  <dcterms:created xsi:type="dcterms:W3CDTF">2022-04-07T14:28:00Z</dcterms:created>
  <dcterms:modified xsi:type="dcterms:W3CDTF">2022-04-08T20:24:00Z</dcterms:modified>
</cp:coreProperties>
</file>