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215D" w14:textId="77777777" w:rsidR="00FF798F" w:rsidRPr="006E36D8" w:rsidRDefault="00FF798F" w:rsidP="00FF798F">
      <w:pPr>
        <w:pStyle w:val="Kop2"/>
        <w:numPr>
          <w:ilvl w:val="0"/>
          <w:numId w:val="0"/>
        </w:numPr>
        <w:rPr>
          <w:rFonts w:ascii="Tahoma" w:hAnsi="Tahoma" w:cs="Tahoma"/>
          <w:lang w:eastAsia="en-US"/>
        </w:rPr>
      </w:pPr>
      <w:bookmarkStart w:id="0" w:name="_Toc100352803"/>
      <w:r w:rsidRPr="006E36D8">
        <w:rPr>
          <w:rFonts w:ascii="Tahoma" w:hAnsi="Tahoma" w:cs="Tahoma"/>
          <w:lang w:eastAsia="en-US"/>
        </w:rPr>
        <w:t>Bijlage 4</w:t>
      </w:r>
      <w:r w:rsidRPr="006E36D8">
        <w:rPr>
          <w:rFonts w:ascii="Tahoma" w:hAnsi="Tahoma" w:cs="Tahoma"/>
          <w:lang w:eastAsia="en-US"/>
        </w:rPr>
        <w:tab/>
      </w:r>
      <w:r>
        <w:rPr>
          <w:rFonts w:ascii="Tahoma" w:hAnsi="Tahoma" w:cs="Tahoma"/>
          <w:lang w:eastAsia="en-US"/>
        </w:rPr>
        <w:t>Referentieprojecten</w:t>
      </w:r>
      <w:bookmarkEnd w:id="0"/>
    </w:p>
    <w:p w14:paraId="5A8BA9DA" w14:textId="77777777" w:rsidR="00FF798F" w:rsidRDefault="00FF798F" w:rsidP="00FF798F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58"/>
        <w:gridCol w:w="6704"/>
      </w:tblGrid>
      <w:tr w:rsidR="00FF798F" w:rsidRPr="00801D61" w14:paraId="117CCEDE" w14:textId="77777777" w:rsidTr="00CB0418">
        <w:trPr>
          <w:trHeight w:val="340"/>
        </w:trPr>
        <w:tc>
          <w:tcPr>
            <w:tcW w:w="1301" w:type="pct"/>
            <w:tcBorders>
              <w:right w:val="nil"/>
            </w:tcBorders>
            <w:shd w:val="clear" w:color="auto" w:fill="00B050"/>
            <w:vAlign w:val="center"/>
          </w:tcPr>
          <w:p w14:paraId="3AFFEB75" w14:textId="77777777" w:rsidR="00FF798F" w:rsidRPr="00801D61" w:rsidRDefault="00FF798F" w:rsidP="00CB0418">
            <w:pPr>
              <w:pStyle w:val="Geenafstand"/>
            </w:pPr>
            <w:r w:rsidRPr="00801D61">
              <w:t>Referentienummer:</w:t>
            </w:r>
          </w:p>
        </w:tc>
        <w:tc>
          <w:tcPr>
            <w:tcW w:w="3699" w:type="pct"/>
            <w:tcBorders>
              <w:left w:val="nil"/>
            </w:tcBorders>
            <w:shd w:val="clear" w:color="auto" w:fill="auto"/>
            <w:vAlign w:val="center"/>
          </w:tcPr>
          <w:p w14:paraId="06F8CA7D" w14:textId="77777777" w:rsidR="00FF798F" w:rsidRPr="00801D61" w:rsidRDefault="00FF798F" w:rsidP="00CB0418">
            <w:pPr>
              <w:pStyle w:val="Geenafstand"/>
            </w:pPr>
            <w:r w:rsidRPr="00801D61">
              <w:t xml:space="preserve"> </w:t>
            </w:r>
          </w:p>
        </w:tc>
      </w:tr>
      <w:tr w:rsidR="00FF798F" w:rsidRPr="00801D61" w14:paraId="26DB32B6" w14:textId="77777777" w:rsidTr="00CB0418">
        <w:trPr>
          <w:trHeight w:val="523"/>
        </w:trPr>
        <w:tc>
          <w:tcPr>
            <w:tcW w:w="1301" w:type="pct"/>
          </w:tcPr>
          <w:p w14:paraId="7C18C9A0" w14:textId="77777777" w:rsidR="00FF798F" w:rsidRPr="00801D61" w:rsidRDefault="00FF798F" w:rsidP="00CB0418">
            <w:pPr>
              <w:pStyle w:val="Geenafstand"/>
            </w:pPr>
            <w:r w:rsidRPr="00801D61">
              <w:t>Naam en adres opdrachtgever</w:t>
            </w:r>
          </w:p>
        </w:tc>
        <w:tc>
          <w:tcPr>
            <w:tcW w:w="3699" w:type="pct"/>
          </w:tcPr>
          <w:p w14:paraId="5DFBFB0E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40133AA6" w14:textId="77777777" w:rsidTr="00CB0418">
        <w:trPr>
          <w:trHeight w:val="421"/>
        </w:trPr>
        <w:tc>
          <w:tcPr>
            <w:tcW w:w="1301" w:type="pct"/>
          </w:tcPr>
          <w:p w14:paraId="423535CD" w14:textId="77777777" w:rsidR="00FF798F" w:rsidRPr="00801D61" w:rsidRDefault="00FF798F" w:rsidP="00CB0418">
            <w:pPr>
              <w:pStyle w:val="Geenafstand"/>
            </w:pPr>
            <w:r w:rsidRPr="00801D61">
              <w:t>Contactpersoon opdrachtgever (naam en contactgegevens)</w:t>
            </w:r>
          </w:p>
        </w:tc>
        <w:tc>
          <w:tcPr>
            <w:tcW w:w="3699" w:type="pct"/>
          </w:tcPr>
          <w:p w14:paraId="0E5DD078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31130AFD" w14:textId="77777777" w:rsidTr="00CB0418">
        <w:trPr>
          <w:trHeight w:val="427"/>
        </w:trPr>
        <w:tc>
          <w:tcPr>
            <w:tcW w:w="1301" w:type="pct"/>
          </w:tcPr>
          <w:p w14:paraId="3CBDCED7" w14:textId="77777777" w:rsidR="00FF798F" w:rsidRPr="00801D61" w:rsidRDefault="00FF798F" w:rsidP="00CB0418">
            <w:pPr>
              <w:pStyle w:val="Geenafstand"/>
            </w:pPr>
            <w:r w:rsidRPr="00801D61">
              <w:t>Overeengekomen uitvoeringsduur</w:t>
            </w:r>
          </w:p>
        </w:tc>
        <w:tc>
          <w:tcPr>
            <w:tcW w:w="3699" w:type="pct"/>
          </w:tcPr>
          <w:p w14:paraId="58B4F475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2A5E0D6C" w14:textId="77777777" w:rsidTr="00CB0418">
        <w:trPr>
          <w:trHeight w:val="405"/>
        </w:trPr>
        <w:tc>
          <w:tcPr>
            <w:tcW w:w="1301" w:type="pct"/>
          </w:tcPr>
          <w:p w14:paraId="4299679F" w14:textId="77777777" w:rsidR="00FF798F" w:rsidRPr="00801D61" w:rsidRDefault="00FF798F" w:rsidP="00CB0418">
            <w:pPr>
              <w:pStyle w:val="Geenafstand"/>
            </w:pPr>
            <w:r w:rsidRPr="00801D61">
              <w:t>Datum opdrachtverlening</w:t>
            </w:r>
          </w:p>
        </w:tc>
        <w:tc>
          <w:tcPr>
            <w:tcW w:w="3699" w:type="pct"/>
          </w:tcPr>
          <w:p w14:paraId="12292531" w14:textId="77777777" w:rsidR="00FF798F" w:rsidRPr="00801D61" w:rsidRDefault="00FF798F" w:rsidP="00CB0418">
            <w:pPr>
              <w:pStyle w:val="Geenafstand"/>
            </w:pPr>
            <w:r w:rsidRPr="00801D61">
              <w:t xml:space="preserve">  </w:t>
            </w:r>
          </w:p>
          <w:p w14:paraId="4F8487E4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3140BBEF" w14:textId="77777777" w:rsidTr="00CB0418">
        <w:trPr>
          <w:trHeight w:val="405"/>
        </w:trPr>
        <w:tc>
          <w:tcPr>
            <w:tcW w:w="1301" w:type="pct"/>
          </w:tcPr>
          <w:p w14:paraId="7535A8AB" w14:textId="77777777" w:rsidR="00FF798F" w:rsidRPr="00801D61" w:rsidRDefault="00FF798F" w:rsidP="00CB0418">
            <w:pPr>
              <w:pStyle w:val="Geenafstand"/>
            </w:pPr>
            <w:r w:rsidRPr="00801D61">
              <w:t>Datum oplevering</w:t>
            </w:r>
          </w:p>
        </w:tc>
        <w:tc>
          <w:tcPr>
            <w:tcW w:w="3699" w:type="pct"/>
          </w:tcPr>
          <w:p w14:paraId="2694B06B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3A724B84" w14:textId="77777777" w:rsidTr="00CB0418">
        <w:trPr>
          <w:trHeight w:val="410"/>
        </w:trPr>
        <w:tc>
          <w:tcPr>
            <w:tcW w:w="1301" w:type="pct"/>
          </w:tcPr>
          <w:p w14:paraId="1B76891B" w14:textId="77777777" w:rsidR="00FF798F" w:rsidRPr="00801D61" w:rsidRDefault="00FF798F" w:rsidP="00CB0418">
            <w:pPr>
              <w:pStyle w:val="Geenafstand"/>
            </w:pPr>
            <w:r w:rsidRPr="00801D61">
              <w:t>Gefactureerd bedrag (excl. BTW)</w:t>
            </w:r>
          </w:p>
        </w:tc>
        <w:tc>
          <w:tcPr>
            <w:tcW w:w="3699" w:type="pct"/>
          </w:tcPr>
          <w:p w14:paraId="2D769D03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43AA47B6" w14:textId="77777777" w:rsidTr="00CB0418">
        <w:trPr>
          <w:trHeight w:val="410"/>
        </w:trPr>
        <w:tc>
          <w:tcPr>
            <w:tcW w:w="1301" w:type="pct"/>
          </w:tcPr>
          <w:p w14:paraId="4DC7CF1C" w14:textId="77777777" w:rsidR="00FF798F" w:rsidRPr="00801D61" w:rsidRDefault="00FF798F" w:rsidP="00CB0418">
            <w:pPr>
              <w:pStyle w:val="Geenafstand"/>
            </w:pPr>
            <w:r w:rsidRPr="00801D61">
              <w:t>Opdracht zelfstandig uitgevoerd</w:t>
            </w:r>
          </w:p>
        </w:tc>
        <w:tc>
          <w:tcPr>
            <w:tcW w:w="3699" w:type="pct"/>
          </w:tcPr>
          <w:p w14:paraId="05613BF1" w14:textId="77777777" w:rsidR="00FF798F" w:rsidRPr="00801D61" w:rsidRDefault="00FF798F" w:rsidP="00CB0418">
            <w:pPr>
              <w:pStyle w:val="Geenafstand"/>
            </w:pPr>
            <w:r w:rsidRPr="00801D6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D61"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 w:rsidRPr="00801D61">
              <w:fldChar w:fldCharType="end"/>
            </w:r>
            <w:r w:rsidRPr="00801D61">
              <w:t xml:space="preserve"> 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 w:rsidRPr="00801D61">
              <w:t xml:space="preserve">Ja      </w:t>
            </w:r>
          </w:p>
          <w:p w14:paraId="7E454D10" w14:textId="77777777" w:rsidR="00FF798F" w:rsidRPr="00801D61" w:rsidRDefault="00FF798F" w:rsidP="00CB0418">
            <w:pPr>
              <w:pStyle w:val="Geenafstand"/>
            </w:pPr>
            <w:r w:rsidRPr="00801D6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1D61"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 w:rsidRPr="00801D61">
              <w:fldChar w:fldCharType="end"/>
            </w:r>
            <w:r w:rsidRPr="00801D61">
              <w:t xml:space="preserve"> 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 w:rsidRPr="00801D61">
              <w:t xml:space="preserve">Nee </w:t>
            </w:r>
          </w:p>
        </w:tc>
      </w:tr>
      <w:tr w:rsidR="00FF798F" w:rsidRPr="00801D61" w14:paraId="4152C7C5" w14:textId="77777777" w:rsidTr="00CB0418">
        <w:trPr>
          <w:trHeight w:val="410"/>
        </w:trPr>
        <w:tc>
          <w:tcPr>
            <w:tcW w:w="1301" w:type="pct"/>
          </w:tcPr>
          <w:p w14:paraId="768DF658" w14:textId="77777777" w:rsidR="00FF798F" w:rsidRPr="00801D61" w:rsidRDefault="00FF798F" w:rsidP="00CB0418">
            <w:pPr>
              <w:pStyle w:val="Geenafstand"/>
            </w:pPr>
            <w:r w:rsidRPr="00801D61">
              <w:t>De juridische participatieverhouding</w:t>
            </w:r>
          </w:p>
        </w:tc>
        <w:tc>
          <w:tcPr>
            <w:tcW w:w="3699" w:type="pct"/>
          </w:tcPr>
          <w:p w14:paraId="3F307705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4220C001" w14:textId="77777777" w:rsidTr="00CB0418">
        <w:trPr>
          <w:trHeight w:val="410"/>
        </w:trPr>
        <w:tc>
          <w:tcPr>
            <w:tcW w:w="1301" w:type="pct"/>
          </w:tcPr>
          <w:p w14:paraId="1FC698F3" w14:textId="77777777" w:rsidR="00FF798F" w:rsidRPr="00801D61" w:rsidRDefault="00FF798F" w:rsidP="00CB0418">
            <w:pPr>
              <w:pStyle w:val="Geenafstand"/>
            </w:pPr>
            <w:r w:rsidRPr="00801D61">
              <w:t xml:space="preserve">Percentage aandeel van iedere participant in de combinatie, </w:t>
            </w:r>
            <w:proofErr w:type="spellStart"/>
            <w:r w:rsidRPr="00801D61">
              <w:t>danwel</w:t>
            </w:r>
            <w:proofErr w:type="spellEnd"/>
            <w:r w:rsidRPr="00801D61">
              <w:t xml:space="preserve"> hoofd-/onderaannemer</w:t>
            </w:r>
          </w:p>
        </w:tc>
        <w:tc>
          <w:tcPr>
            <w:tcW w:w="3699" w:type="pct"/>
          </w:tcPr>
          <w:p w14:paraId="20E66797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0309323D" w14:textId="77777777" w:rsidTr="00CB0418">
        <w:trPr>
          <w:trHeight w:val="410"/>
        </w:trPr>
        <w:tc>
          <w:tcPr>
            <w:tcW w:w="1301" w:type="pct"/>
          </w:tcPr>
          <w:p w14:paraId="7D72D062" w14:textId="77777777" w:rsidR="00FF798F" w:rsidRPr="00801D61" w:rsidRDefault="00FF798F" w:rsidP="00CB0418">
            <w:pPr>
              <w:pStyle w:val="Geenafstand"/>
            </w:pPr>
          </w:p>
        </w:tc>
        <w:tc>
          <w:tcPr>
            <w:tcW w:w="3699" w:type="pct"/>
          </w:tcPr>
          <w:p w14:paraId="38B140A1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2B1AB0A4" w14:textId="77777777" w:rsidTr="00CB0418">
        <w:trPr>
          <w:trHeight w:val="270"/>
        </w:trPr>
        <w:tc>
          <w:tcPr>
            <w:tcW w:w="5000" w:type="pct"/>
            <w:gridSpan w:val="2"/>
          </w:tcPr>
          <w:p w14:paraId="12D90828" w14:textId="77777777" w:rsidR="00FF798F" w:rsidRPr="00801D61" w:rsidRDefault="00FF798F" w:rsidP="00CB0418">
            <w:pPr>
              <w:pStyle w:val="Geenafstand"/>
            </w:pPr>
            <w:bookmarkStart w:id="32" w:name="_Toc448936050"/>
            <w:bookmarkStart w:id="33" w:name="_Toc448936413"/>
            <w:bookmarkStart w:id="34" w:name="_Toc450039524"/>
            <w:bookmarkStart w:id="35" w:name="_Toc450755657"/>
            <w:bookmarkStart w:id="36" w:name="_Toc451414276"/>
            <w:bookmarkStart w:id="37" w:name="_Toc452997764"/>
            <w:bookmarkStart w:id="38" w:name="_Toc452998513"/>
            <w:bookmarkStart w:id="39" w:name="_Toc453159968"/>
            <w:bookmarkStart w:id="40" w:name="_Toc453579750"/>
            <w:bookmarkStart w:id="41" w:name="_Toc457404205"/>
            <w:bookmarkStart w:id="42" w:name="_Toc458507891"/>
            <w:bookmarkStart w:id="43" w:name="_Toc458507948"/>
            <w:bookmarkStart w:id="44" w:name="_Toc459044298"/>
            <w:bookmarkStart w:id="45" w:name="_Toc459044744"/>
            <w:bookmarkStart w:id="46" w:name="_Toc459045217"/>
            <w:bookmarkStart w:id="47" w:name="_Toc459045266"/>
            <w:r w:rsidRPr="00801D61">
              <w:t>Toelichting :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</w:tr>
      <w:tr w:rsidR="00FF798F" w:rsidRPr="00801D61" w14:paraId="2021674F" w14:textId="77777777" w:rsidTr="00CB0418">
        <w:trPr>
          <w:trHeight w:val="270"/>
        </w:trPr>
        <w:tc>
          <w:tcPr>
            <w:tcW w:w="5000" w:type="pct"/>
            <w:gridSpan w:val="2"/>
          </w:tcPr>
          <w:p w14:paraId="39F74058" w14:textId="77777777" w:rsidR="00FF798F" w:rsidRPr="00801D61" w:rsidRDefault="00FF798F" w:rsidP="00CB0418">
            <w:pPr>
              <w:pStyle w:val="Geenafstand"/>
            </w:pPr>
          </w:p>
          <w:p w14:paraId="5D6C55B8" w14:textId="77777777" w:rsidR="00FF798F" w:rsidRPr="00801D61" w:rsidRDefault="00FF798F" w:rsidP="00CB0418">
            <w:pPr>
              <w:pStyle w:val="Geenafstand"/>
            </w:pPr>
          </w:p>
        </w:tc>
      </w:tr>
    </w:tbl>
    <w:p w14:paraId="3C851804" w14:textId="77777777" w:rsidR="00FF798F" w:rsidRPr="00801D61" w:rsidRDefault="00FF798F" w:rsidP="00FF798F">
      <w:pPr>
        <w:rPr>
          <w:sz w:val="20"/>
          <w:szCs w:val="20"/>
        </w:rPr>
      </w:pP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7166"/>
      </w:tblGrid>
      <w:tr w:rsidR="00FF798F" w:rsidRPr="00801D61" w14:paraId="1205DBC5" w14:textId="77777777" w:rsidTr="00CB0418">
        <w:trPr>
          <w:trHeight w:val="393"/>
        </w:trPr>
        <w:tc>
          <w:tcPr>
            <w:tcW w:w="2073" w:type="dxa"/>
            <w:vAlign w:val="center"/>
          </w:tcPr>
          <w:p w14:paraId="58F734E2" w14:textId="77777777" w:rsidR="00FF798F" w:rsidRPr="00801D61" w:rsidRDefault="00FF798F" w:rsidP="00CB0418">
            <w:pPr>
              <w:pStyle w:val="Geenafstand"/>
            </w:pPr>
            <w:r w:rsidRPr="00801D61">
              <w:t xml:space="preserve">Naam </w:t>
            </w:r>
            <w:r>
              <w:t>Gegadigde</w:t>
            </w:r>
          </w:p>
        </w:tc>
        <w:tc>
          <w:tcPr>
            <w:tcW w:w="7166" w:type="dxa"/>
            <w:vAlign w:val="center"/>
          </w:tcPr>
          <w:p w14:paraId="1EB49D5E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69159176" w14:textId="77777777" w:rsidTr="00CB0418">
        <w:trPr>
          <w:trHeight w:val="413"/>
        </w:trPr>
        <w:tc>
          <w:tcPr>
            <w:tcW w:w="2073" w:type="dxa"/>
            <w:vAlign w:val="center"/>
          </w:tcPr>
          <w:p w14:paraId="05CCC606" w14:textId="77777777" w:rsidR="00FF798F" w:rsidRPr="00801D61" w:rsidRDefault="00FF798F" w:rsidP="00CB0418">
            <w:pPr>
              <w:pStyle w:val="Geenafstand"/>
            </w:pPr>
            <w:r w:rsidRPr="00801D61">
              <w:t>Naam tekenbevoegde</w:t>
            </w:r>
          </w:p>
        </w:tc>
        <w:tc>
          <w:tcPr>
            <w:tcW w:w="7166" w:type="dxa"/>
            <w:vAlign w:val="center"/>
          </w:tcPr>
          <w:p w14:paraId="1BD5832A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3E8A2CB7" w14:textId="77777777" w:rsidTr="00CB0418">
        <w:trPr>
          <w:trHeight w:val="675"/>
        </w:trPr>
        <w:tc>
          <w:tcPr>
            <w:tcW w:w="2073" w:type="dxa"/>
            <w:vAlign w:val="center"/>
          </w:tcPr>
          <w:p w14:paraId="7B7A4656" w14:textId="77777777" w:rsidR="00FF798F" w:rsidRPr="00801D61" w:rsidRDefault="00FF798F" w:rsidP="00CB0418">
            <w:pPr>
              <w:pStyle w:val="Geenafstand"/>
            </w:pPr>
            <w:r w:rsidRPr="00801D61">
              <w:t>Handtekening</w:t>
            </w:r>
          </w:p>
        </w:tc>
        <w:tc>
          <w:tcPr>
            <w:tcW w:w="7166" w:type="dxa"/>
            <w:vAlign w:val="center"/>
          </w:tcPr>
          <w:p w14:paraId="1CE955B8" w14:textId="77777777" w:rsidR="00FF798F" w:rsidRPr="00801D61" w:rsidRDefault="00FF798F" w:rsidP="00CB0418">
            <w:pPr>
              <w:pStyle w:val="Geenafstand"/>
            </w:pPr>
          </w:p>
        </w:tc>
      </w:tr>
      <w:tr w:rsidR="00FF798F" w:rsidRPr="00801D61" w14:paraId="2BA49ECD" w14:textId="77777777" w:rsidTr="00CB0418">
        <w:trPr>
          <w:trHeight w:val="411"/>
        </w:trPr>
        <w:tc>
          <w:tcPr>
            <w:tcW w:w="2073" w:type="dxa"/>
            <w:vAlign w:val="center"/>
          </w:tcPr>
          <w:p w14:paraId="55E23D26" w14:textId="77777777" w:rsidR="00FF798F" w:rsidRPr="00801D61" w:rsidRDefault="00FF798F" w:rsidP="00CB0418">
            <w:pPr>
              <w:pStyle w:val="Geenafstand"/>
            </w:pPr>
            <w:r w:rsidRPr="00801D61">
              <w:t>Datum</w:t>
            </w:r>
          </w:p>
        </w:tc>
        <w:tc>
          <w:tcPr>
            <w:tcW w:w="7166" w:type="dxa"/>
            <w:vAlign w:val="center"/>
          </w:tcPr>
          <w:p w14:paraId="6350BE62" w14:textId="77777777" w:rsidR="00FF798F" w:rsidRPr="00801D61" w:rsidRDefault="00FF798F" w:rsidP="00CB0418">
            <w:pPr>
              <w:pStyle w:val="Geenafstand"/>
            </w:pPr>
          </w:p>
        </w:tc>
      </w:tr>
    </w:tbl>
    <w:p w14:paraId="656CF935" w14:textId="77777777" w:rsidR="00FF798F" w:rsidRDefault="00FF798F" w:rsidP="00FF798F">
      <w:pPr>
        <w:rPr>
          <w:rFonts w:ascii="Tahoma" w:hAnsi="Tahoma" w:cs="Tahoma"/>
          <w:lang w:eastAsia="en-US"/>
        </w:rPr>
      </w:pPr>
    </w:p>
    <w:p w14:paraId="67C35275" w14:textId="77777777" w:rsidR="00F14457" w:rsidRDefault="00FF798F"/>
    <w:sectPr w:rsidR="00F14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51719"/>
    <w:multiLevelType w:val="multilevel"/>
    <w:tmpl w:val="01B01592"/>
    <w:lvl w:ilvl="0">
      <w:start w:val="1"/>
      <w:numFmt w:val="decimal"/>
      <w:pStyle w:val="Kop1"/>
      <w:lvlText w:val="%1"/>
      <w:lvlJc w:val="left"/>
      <w:pPr>
        <w:tabs>
          <w:tab w:val="num" w:pos="574"/>
        </w:tabs>
        <w:ind w:left="574" w:hanging="432"/>
      </w:pPr>
      <w:rPr>
        <w:rFonts w:hint="default"/>
        <w:sz w:val="28"/>
        <w:szCs w:val="28"/>
      </w:rPr>
    </w:lvl>
    <w:lvl w:ilvl="1">
      <w:start w:val="1"/>
      <w:numFmt w:val="none"/>
      <w:pStyle w:val="Kop2"/>
      <w:lvlText w:val="1.3"/>
      <w:lvlJc w:val="left"/>
      <w:pPr>
        <w:tabs>
          <w:tab w:val="num" w:pos="4262"/>
        </w:tabs>
        <w:ind w:left="4262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98F"/>
    <w:rsid w:val="00BF623D"/>
    <w:rsid w:val="00C863CD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C1BD0"/>
  <w15:chartTrackingRefBased/>
  <w15:docId w15:val="{9D0343A1-28B6-4AA2-9999-36AD8987A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79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FF798F"/>
    <w:pPr>
      <w:keepNext/>
      <w:numPr>
        <w:numId w:val="1"/>
      </w:numPr>
      <w:spacing w:line="480" w:lineRule="auto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FF798F"/>
    <w:pPr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FF798F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798F"/>
    <w:rPr>
      <w:rFonts w:ascii="Arial" w:eastAsia="Times New Roman" w:hAnsi="Arial" w:cs="Times New Roman"/>
      <w:b/>
      <w:color w:val="8ECDC0"/>
      <w:sz w:val="28"/>
      <w:szCs w:val="20"/>
      <w:lang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FF798F"/>
    <w:rPr>
      <w:rFonts w:ascii="Arial" w:eastAsia="Times New Roman" w:hAnsi="Arial" w:cs="Times New Roman"/>
      <w:b/>
      <w:color w:val="7B6856"/>
      <w:lang w:eastAsia="nl-NL"/>
    </w:rPr>
  </w:style>
  <w:style w:type="character" w:customStyle="1" w:styleId="Kop3Char">
    <w:name w:val="Kop 3 Char"/>
    <w:basedOn w:val="Standaardalinea-lettertype"/>
    <w:link w:val="Kop3"/>
    <w:rsid w:val="00FF798F"/>
    <w:rPr>
      <w:rFonts w:ascii="Arial" w:eastAsia="Times New Roman" w:hAnsi="Arial" w:cs="Times New Roman"/>
      <w:b/>
      <w:color w:val="F39200"/>
      <w:sz w:val="20"/>
      <w:szCs w:val="20"/>
      <w:lang w:eastAsia="nl-NL"/>
    </w:rPr>
  </w:style>
  <w:style w:type="paragraph" w:styleId="Geenafstand">
    <w:name w:val="No Spacing"/>
    <w:uiPriority w:val="1"/>
    <w:qFormat/>
    <w:rsid w:val="00FF798F"/>
    <w:pPr>
      <w:spacing w:after="0" w:line="240" w:lineRule="auto"/>
    </w:pPr>
    <w:rPr>
      <w:rFonts w:ascii="Arial" w:eastAsia="Calibri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468</Characters>
  <Application>Microsoft Office Word</Application>
  <DocSecurity>0</DocSecurity>
  <Lines>3</Lines>
  <Paragraphs>1</Paragraphs>
  <ScaleCrop>false</ScaleCrop>
  <Company>RID Utrecht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Nap</dc:creator>
  <cp:keywords/>
  <dc:description/>
  <cp:lastModifiedBy>Henk Nap</cp:lastModifiedBy>
  <cp:revision>1</cp:revision>
  <dcterms:created xsi:type="dcterms:W3CDTF">2022-04-25T12:42:00Z</dcterms:created>
  <dcterms:modified xsi:type="dcterms:W3CDTF">2022-04-25T12:43:00Z</dcterms:modified>
</cp:coreProperties>
</file>