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F415" w14:textId="77777777" w:rsidR="007D304A" w:rsidRPr="007E03C2" w:rsidRDefault="00B13399" w:rsidP="00B13399">
      <w:pPr>
        <w:pStyle w:val="Geenafstand"/>
        <w:rPr>
          <w:b/>
        </w:rPr>
      </w:pPr>
      <w:r w:rsidRPr="007E03C2">
        <w:rPr>
          <w:b/>
        </w:rPr>
        <w:t xml:space="preserve">WERKZAAMHEDEN </w:t>
      </w:r>
      <w:r w:rsidR="004F4F87">
        <w:rPr>
          <w:b/>
        </w:rPr>
        <w:t>METEODIENST</w:t>
      </w:r>
    </w:p>
    <w:p w14:paraId="20759442" w14:textId="77777777" w:rsidR="007D304A" w:rsidRDefault="007D304A" w:rsidP="007D304A">
      <w:pPr>
        <w:pStyle w:val="Geenafstand"/>
      </w:pPr>
    </w:p>
    <w:p w14:paraId="59C57E84" w14:textId="77777777" w:rsidR="00A5159F" w:rsidRDefault="005863F1" w:rsidP="007D304A">
      <w:pPr>
        <w:pStyle w:val="Geenafstand"/>
        <w:rPr>
          <w:b/>
        </w:rPr>
      </w:pPr>
      <w:r w:rsidRPr="00CB3404">
        <w:rPr>
          <w:b/>
        </w:rPr>
        <w:t>Algemeen</w:t>
      </w:r>
    </w:p>
    <w:p w14:paraId="0893864B" w14:textId="77777777" w:rsidR="00CB3404" w:rsidRPr="00CB3404" w:rsidRDefault="00CB3404" w:rsidP="007D304A">
      <w:pPr>
        <w:pStyle w:val="Geenafstand"/>
        <w:rPr>
          <w:b/>
        </w:rPr>
      </w:pPr>
    </w:p>
    <w:p w14:paraId="1E9393C9" w14:textId="77777777" w:rsidR="005863F1" w:rsidRDefault="005863F1" w:rsidP="007D304A">
      <w:pPr>
        <w:pStyle w:val="Geenafstand"/>
      </w:pPr>
      <w:r>
        <w:t>Het Rijksvastgoedbedrijf (RVB) verzorgt de gladheidbestrijding voor vrijwel alle defensieobjecten maar ook voor steeds meer andere Rijksobjecten, verspreid over het hele land. Hiervoor heeft het R</w:t>
      </w:r>
      <w:r w:rsidR="00CB3404">
        <w:t>ijksvastgoedbedrijf</w:t>
      </w:r>
      <w:r>
        <w:t xml:space="preserve"> 11 regionale contracten afgesloten met gezamenlijk een landelijke dekking. De opdrachtnemers van deze contracten coördineren de gladheidbestrijding en laten deze ook daadwerkelijk uitvoeren, waarbij de adviezen van </w:t>
      </w:r>
      <w:r w:rsidR="004F4F87">
        <w:t>de</w:t>
      </w:r>
      <w:r>
        <w:t xml:space="preserve"> meteo</w:t>
      </w:r>
      <w:r w:rsidR="004F4F87">
        <w:t>dienst</w:t>
      </w:r>
      <w:r>
        <w:t xml:space="preserve"> leidend zijn.</w:t>
      </w:r>
    </w:p>
    <w:p w14:paraId="1E9943C3" w14:textId="77777777" w:rsidR="005863F1" w:rsidRDefault="005863F1" w:rsidP="007D304A">
      <w:pPr>
        <w:pStyle w:val="Geenafstand"/>
      </w:pPr>
    </w:p>
    <w:p w14:paraId="78C95D16" w14:textId="77777777" w:rsidR="005863F1" w:rsidRDefault="005863F1" w:rsidP="007D304A">
      <w:pPr>
        <w:pStyle w:val="Geenafstand"/>
      </w:pPr>
      <w:r>
        <w:t>Er is sprake van 3 soorten objecten:</w:t>
      </w:r>
    </w:p>
    <w:p w14:paraId="60051F9C" w14:textId="77777777" w:rsidR="005863F1" w:rsidRDefault="005863F1" w:rsidP="005863F1">
      <w:pPr>
        <w:pStyle w:val="Geenafstand"/>
        <w:numPr>
          <w:ilvl w:val="0"/>
          <w:numId w:val="4"/>
        </w:numPr>
      </w:pPr>
      <w:r>
        <w:t>24-uurs objecten</w:t>
      </w:r>
      <w:r w:rsidR="00CB3404">
        <w:t xml:space="preserve">: hebben </w:t>
      </w:r>
      <w:r>
        <w:t>een hoog operationeel karakter waar</w:t>
      </w:r>
      <w:r w:rsidR="00CB3404">
        <w:t>bij</w:t>
      </w:r>
      <w:r>
        <w:t xml:space="preserve"> gladheidbestrijding 24 uur per dag en 7 dag</w:t>
      </w:r>
      <w:r w:rsidR="00CB3404">
        <w:t>en in de week moet plaatsvinden;</w:t>
      </w:r>
    </w:p>
    <w:p w14:paraId="3F9A7F03" w14:textId="77777777" w:rsidR="005863F1" w:rsidRDefault="00CB3404" w:rsidP="005863F1">
      <w:pPr>
        <w:pStyle w:val="Geenafstand"/>
        <w:numPr>
          <w:ilvl w:val="0"/>
          <w:numId w:val="4"/>
        </w:numPr>
      </w:pPr>
      <w:proofErr w:type="spellStart"/>
      <w:r>
        <w:t>D</w:t>
      </w:r>
      <w:r w:rsidR="005863F1">
        <w:t>agobjecten</w:t>
      </w:r>
      <w:proofErr w:type="spellEnd"/>
      <w:r>
        <w:t>: zijn alleen overdag in gebruik waarbij de gladheidbestrijding alleen tijdens kantooruren kan worden uitgevoerd;</w:t>
      </w:r>
    </w:p>
    <w:p w14:paraId="250759AD" w14:textId="77777777" w:rsidR="00CB3404" w:rsidRDefault="00CB3404" w:rsidP="005863F1">
      <w:pPr>
        <w:pStyle w:val="Geenafstand"/>
        <w:numPr>
          <w:ilvl w:val="0"/>
          <w:numId w:val="4"/>
        </w:numPr>
      </w:pPr>
      <w:r>
        <w:t>Sleutelobjecten: alleen op afroep wordt gladheidbestrijding uitgevoerd omdat deze objecten normaliter afgesloten zijn.</w:t>
      </w:r>
    </w:p>
    <w:p w14:paraId="2608158B" w14:textId="77777777" w:rsidR="00CB3404" w:rsidRDefault="00CB3404" w:rsidP="00CB3404">
      <w:pPr>
        <w:pStyle w:val="Geenafstand"/>
      </w:pPr>
    </w:p>
    <w:p w14:paraId="1F2F4B37" w14:textId="77777777" w:rsidR="00CB3404" w:rsidRDefault="00CB3404" w:rsidP="00CB3404">
      <w:pPr>
        <w:pStyle w:val="Geenafstand"/>
      </w:pPr>
      <w:r>
        <w:t>Het Rijksvastgoedbedrijf wil een samenwerking aangaan met een meteo</w:t>
      </w:r>
      <w:r w:rsidR="004F4F87">
        <w:t>dienst</w:t>
      </w:r>
      <w:r>
        <w:t xml:space="preserve"> </w:t>
      </w:r>
      <w:r w:rsidR="004F4F87">
        <w:t>die</w:t>
      </w:r>
      <w:r>
        <w:t xml:space="preserve"> gespecialiseerd is in gladheidverwachting en daarin landelijk onze opdrachtnemers </w:t>
      </w:r>
      <w:r w:rsidR="004F4F87">
        <w:t>adviseert</w:t>
      </w:r>
      <w:r>
        <w:t xml:space="preserve"> op lokaal niveau, rekening houdend met lokale omstandigheden.</w:t>
      </w:r>
    </w:p>
    <w:p w14:paraId="74654F06" w14:textId="77777777" w:rsidR="00CB3404" w:rsidRDefault="00CB3404" w:rsidP="00CB3404">
      <w:pPr>
        <w:pStyle w:val="Geenafstand"/>
      </w:pPr>
    </w:p>
    <w:p w14:paraId="6D959569" w14:textId="77777777" w:rsidR="004F4F87" w:rsidRDefault="004F4F87" w:rsidP="00CB3404">
      <w:pPr>
        <w:pStyle w:val="Geenafstand"/>
      </w:pPr>
    </w:p>
    <w:p w14:paraId="1E91BD48" w14:textId="77777777" w:rsidR="00CB3404" w:rsidRDefault="004F4F87" w:rsidP="00CB3404">
      <w:pPr>
        <w:pStyle w:val="Geenafstand"/>
        <w:rPr>
          <w:b/>
        </w:rPr>
      </w:pPr>
      <w:r w:rsidRPr="004F4F87">
        <w:rPr>
          <w:b/>
        </w:rPr>
        <w:t>Uitgangspunten</w:t>
      </w:r>
    </w:p>
    <w:p w14:paraId="5817286E" w14:textId="77777777" w:rsidR="004F4F87" w:rsidRPr="004F4F87" w:rsidRDefault="004F4F87" w:rsidP="00CB3404">
      <w:pPr>
        <w:pStyle w:val="Geenafstand"/>
        <w:rPr>
          <w:b/>
        </w:rPr>
      </w:pPr>
    </w:p>
    <w:p w14:paraId="0B76E36C" w14:textId="77777777" w:rsidR="00A5159F" w:rsidRDefault="00A5159F" w:rsidP="00A5159F">
      <w:pPr>
        <w:pStyle w:val="Geenafstand"/>
        <w:numPr>
          <w:ilvl w:val="0"/>
          <w:numId w:val="3"/>
        </w:numPr>
      </w:pPr>
      <w:r>
        <w:t>Overeenkomst loopt van 01-11-2022 tot 31-10-2027.</w:t>
      </w:r>
    </w:p>
    <w:p w14:paraId="6AFF6971" w14:textId="77777777" w:rsidR="004F4F87" w:rsidRDefault="004F4F87" w:rsidP="00D23235">
      <w:pPr>
        <w:pStyle w:val="Geenafstand"/>
        <w:numPr>
          <w:ilvl w:val="0"/>
          <w:numId w:val="3"/>
        </w:numPr>
      </w:pPr>
      <w:r>
        <w:t>Gladheidsverwachting gedurende het winterseizoen van 1 november tot 15 april</w:t>
      </w:r>
      <w:r w:rsidR="002019DB">
        <w:t>.</w:t>
      </w:r>
    </w:p>
    <w:p w14:paraId="637D11A1" w14:textId="77777777" w:rsidR="004F4F87" w:rsidRDefault="004F4F87" w:rsidP="00D23235">
      <w:pPr>
        <w:pStyle w:val="Geenafstand"/>
        <w:numPr>
          <w:ilvl w:val="0"/>
          <w:numId w:val="3"/>
        </w:numPr>
      </w:pPr>
      <w:r>
        <w:t>Regionale weersverwachting waarbij Nederland moet zijn opgedeeld in tenminste 30 regio’s</w:t>
      </w:r>
    </w:p>
    <w:p w14:paraId="501A37D0" w14:textId="77777777" w:rsidR="004F4F87" w:rsidRDefault="004F4F87" w:rsidP="004F4F87">
      <w:pPr>
        <w:pStyle w:val="Geenafstand"/>
        <w:numPr>
          <w:ilvl w:val="0"/>
          <w:numId w:val="3"/>
        </w:numPr>
      </w:pPr>
      <w:r>
        <w:t>Regionale actuele weersinformatie waarbij Nederland moet zijn opgedeeld in tenminste 30</w:t>
      </w:r>
    </w:p>
    <w:p w14:paraId="18DBF6BD" w14:textId="77777777" w:rsidR="004F4F87" w:rsidRDefault="004F4F87" w:rsidP="004F4F87">
      <w:pPr>
        <w:pStyle w:val="Geenafstand"/>
        <w:ind w:firstLine="708"/>
      </w:pPr>
      <w:proofErr w:type="gramStart"/>
      <w:r>
        <w:t>regio’s</w:t>
      </w:r>
      <w:proofErr w:type="gramEnd"/>
      <w:r>
        <w:t xml:space="preserve"> voor de totale looptijd, dus ook buiten het winterseizoen.</w:t>
      </w:r>
    </w:p>
    <w:p w14:paraId="499571C6" w14:textId="77777777" w:rsidR="004F4F87" w:rsidRDefault="004F4F87" w:rsidP="004F4F87">
      <w:pPr>
        <w:pStyle w:val="Geenafstand"/>
        <w:numPr>
          <w:ilvl w:val="0"/>
          <w:numId w:val="3"/>
        </w:numPr>
      </w:pPr>
      <w:r>
        <w:t>Alle communicatie moet plaatsvinden in de Nederlandse taal.</w:t>
      </w:r>
    </w:p>
    <w:p w14:paraId="053A8CDA" w14:textId="77777777" w:rsidR="004F4F87" w:rsidRDefault="004F4F87" w:rsidP="004F4F87">
      <w:pPr>
        <w:pStyle w:val="Geenafstand"/>
        <w:numPr>
          <w:ilvl w:val="0"/>
          <w:numId w:val="3"/>
        </w:numPr>
      </w:pPr>
      <w:r>
        <w:t>Meteodienst moet beschikken over een weerkamer die 24 uur per dag bemand is; tijdens het winterseizoen met gespecialiseerde gladheidsmeteorologen.</w:t>
      </w:r>
    </w:p>
    <w:p w14:paraId="323A4B75" w14:textId="77777777" w:rsidR="004F4F87" w:rsidRDefault="004F4F87" w:rsidP="004F4F87">
      <w:pPr>
        <w:pStyle w:val="Geenafstand"/>
        <w:numPr>
          <w:ilvl w:val="0"/>
          <w:numId w:val="3"/>
        </w:numPr>
      </w:pPr>
      <w:r>
        <w:t>Weersverwachting moet gebaseerd zijn op bundeling van meerdere weermodellen.</w:t>
      </w:r>
    </w:p>
    <w:p w14:paraId="016D8D31" w14:textId="77777777" w:rsidR="004F4F87" w:rsidRDefault="004F4F87" w:rsidP="004F4F87">
      <w:pPr>
        <w:pStyle w:val="Geenafstand"/>
        <w:numPr>
          <w:ilvl w:val="0"/>
          <w:numId w:val="3"/>
        </w:numPr>
      </w:pPr>
      <w:r>
        <w:t>Gemiddelde afwijking (RMSE) op de verwachting voor 36 uur vooruit mag maximaal 2</w:t>
      </w:r>
      <w:r>
        <w:rPr>
          <w:rFonts w:cstheme="minorHAnsi"/>
        </w:rPr>
        <w:t>°</w:t>
      </w:r>
      <w:r>
        <w:t>C en 2 m/s bedragen</w:t>
      </w:r>
      <w:r w:rsidR="001B4081">
        <w:t>.</w:t>
      </w:r>
    </w:p>
    <w:p w14:paraId="62CE416D" w14:textId="77777777" w:rsidR="001B4081" w:rsidRDefault="001B4081" w:rsidP="004F4F87">
      <w:pPr>
        <w:pStyle w:val="Geenafstand"/>
        <w:numPr>
          <w:ilvl w:val="0"/>
          <w:numId w:val="3"/>
        </w:numPr>
      </w:pPr>
      <w:r>
        <w:t>Gedurende de looptijd kunnen objecten worden toegevoegd</w:t>
      </w:r>
      <w:r w:rsidR="00D45CA0">
        <w:t xml:space="preserve"> of verwijderd.</w:t>
      </w:r>
    </w:p>
    <w:p w14:paraId="1DB0EE62" w14:textId="77777777" w:rsidR="00D45CA0" w:rsidRDefault="00D45CA0" w:rsidP="004F4F87">
      <w:pPr>
        <w:pStyle w:val="Geenafstand"/>
        <w:numPr>
          <w:ilvl w:val="0"/>
          <w:numId w:val="3"/>
        </w:numPr>
      </w:pPr>
      <w:r>
        <w:t>Aantal contactpersonen opdrachtnemers en Rijksvastgoedbedrijf: ca. 40.</w:t>
      </w:r>
    </w:p>
    <w:p w14:paraId="27B5E73E" w14:textId="77777777" w:rsidR="004F4F87" w:rsidRDefault="004F4F87" w:rsidP="004F4F87">
      <w:pPr>
        <w:pStyle w:val="Geenafstand"/>
        <w:ind w:left="720"/>
      </w:pPr>
    </w:p>
    <w:p w14:paraId="0874ED80" w14:textId="77777777" w:rsidR="007F5FD4" w:rsidRDefault="007F5FD4" w:rsidP="00286309">
      <w:pPr>
        <w:pStyle w:val="Geenafstand"/>
        <w:rPr>
          <w:b/>
        </w:rPr>
      </w:pPr>
    </w:p>
    <w:p w14:paraId="08C7EEEA" w14:textId="77777777" w:rsidR="003E3A0E" w:rsidRDefault="002019DB" w:rsidP="00286309">
      <w:pPr>
        <w:pStyle w:val="Geenafstand"/>
        <w:rPr>
          <w:b/>
        </w:rPr>
      </w:pPr>
      <w:r w:rsidRPr="002019DB">
        <w:rPr>
          <w:b/>
        </w:rPr>
        <w:t xml:space="preserve">Levering diensten tijdens het </w:t>
      </w:r>
      <w:r w:rsidR="001139CE" w:rsidRPr="002019DB">
        <w:rPr>
          <w:b/>
        </w:rPr>
        <w:t>winterseizoen van 1 november tot 1</w:t>
      </w:r>
      <w:r w:rsidR="00BE5AFA" w:rsidRPr="002019DB">
        <w:rPr>
          <w:b/>
        </w:rPr>
        <w:t>5</w:t>
      </w:r>
      <w:r w:rsidRPr="002019DB">
        <w:rPr>
          <w:b/>
        </w:rPr>
        <w:t xml:space="preserve"> april</w:t>
      </w:r>
    </w:p>
    <w:p w14:paraId="79254F4F" w14:textId="77777777" w:rsidR="002019DB" w:rsidRPr="002019DB" w:rsidRDefault="002019DB" w:rsidP="00D56530">
      <w:pPr>
        <w:pStyle w:val="Geenafstand"/>
        <w:rPr>
          <w:b/>
        </w:rPr>
      </w:pPr>
    </w:p>
    <w:p w14:paraId="276094C5" w14:textId="77777777" w:rsidR="00D56530" w:rsidRDefault="002019DB" w:rsidP="007F5FD4">
      <w:pPr>
        <w:pStyle w:val="Geenafstand"/>
        <w:numPr>
          <w:ilvl w:val="0"/>
          <w:numId w:val="7"/>
        </w:numPr>
        <w:ind w:left="360"/>
      </w:pPr>
      <w:r>
        <w:t xml:space="preserve">Minimaal </w:t>
      </w:r>
      <w:r w:rsidR="00D56530">
        <w:t>3</w:t>
      </w:r>
      <w:r>
        <w:t xml:space="preserve">x </w:t>
      </w:r>
      <w:r w:rsidR="00286309">
        <w:t xml:space="preserve">per </w:t>
      </w:r>
      <w:r>
        <w:t xml:space="preserve">dag dient de gladheidverwachting voor de komende periode per </w:t>
      </w:r>
      <w:r w:rsidR="00286309">
        <w:t xml:space="preserve">mail </w:t>
      </w:r>
      <w:r>
        <w:t>te worden toegezonden</w:t>
      </w:r>
      <w:r w:rsidR="00286309">
        <w:t xml:space="preserve"> </w:t>
      </w:r>
      <w:r>
        <w:t xml:space="preserve">naar de contactpersonen van de opdrachtnemers en het Rijksvastgoedbedrijf. </w:t>
      </w:r>
      <w:r w:rsidR="00286309">
        <w:t xml:space="preserve">Er dient advies te worden gegeven </w:t>
      </w:r>
      <w:r w:rsidR="00D56530">
        <w:t>over de</w:t>
      </w:r>
      <w:r w:rsidR="00286309">
        <w:t xml:space="preserve"> </w:t>
      </w:r>
      <w:r w:rsidR="00D56530">
        <w:t xml:space="preserve">uit te voeren </w:t>
      </w:r>
      <w:r w:rsidR="00286309">
        <w:t>gladheid</w:t>
      </w:r>
      <w:r w:rsidR="00D56530">
        <w:t>bestrijdingsacties op alle objecten, afgestemd op de lokale omstandigheden.</w:t>
      </w:r>
    </w:p>
    <w:p w14:paraId="3F3801D7" w14:textId="77777777" w:rsidR="00B042A4" w:rsidRDefault="00B042A4" w:rsidP="007F5FD4">
      <w:pPr>
        <w:pStyle w:val="Geenafstand"/>
        <w:ind w:left="345"/>
      </w:pPr>
    </w:p>
    <w:p w14:paraId="62AB5864" w14:textId="77777777" w:rsidR="00286309" w:rsidRDefault="00D56530" w:rsidP="007F5FD4">
      <w:pPr>
        <w:pStyle w:val="Geenafstand"/>
        <w:numPr>
          <w:ilvl w:val="0"/>
          <w:numId w:val="7"/>
        </w:numPr>
        <w:ind w:left="360"/>
      </w:pPr>
      <w:r>
        <w:t xml:space="preserve">Er moet een </w:t>
      </w:r>
      <w:r w:rsidR="00286309">
        <w:t>prognose worden gegeven voor komende 36 uur in tabel en grafiek</w:t>
      </w:r>
      <w:r>
        <w:t>; per uur moet daarin worden opgenomen minimaal</w:t>
      </w:r>
      <w:r w:rsidR="00286309">
        <w:t>: wegdektemperatuur, brugdektemperatuur, conditie we</w:t>
      </w:r>
      <w:r w:rsidR="00BE5AFA">
        <w:t>g</w:t>
      </w:r>
      <w:r w:rsidR="00286309">
        <w:t xml:space="preserve">dek, conditie brugdek, dauwpunt, neerslagkans, hoeveelheid neerslag, soort neerslag, windrichting, windsnelheid, bewolkingsgraad. </w:t>
      </w:r>
    </w:p>
    <w:p w14:paraId="626AD283" w14:textId="77777777" w:rsidR="00B042A4" w:rsidRDefault="00B042A4" w:rsidP="007F5FD4">
      <w:pPr>
        <w:pStyle w:val="Geenafstand"/>
      </w:pPr>
    </w:p>
    <w:p w14:paraId="371AD1CB" w14:textId="77777777" w:rsidR="00D56530" w:rsidRDefault="00D56530" w:rsidP="007F5FD4">
      <w:pPr>
        <w:pStyle w:val="Geenafstand"/>
        <w:numPr>
          <w:ilvl w:val="0"/>
          <w:numId w:val="7"/>
        </w:numPr>
        <w:ind w:left="360"/>
      </w:pPr>
      <w:r>
        <w:lastRenderedPageBreak/>
        <w:t xml:space="preserve">Op een dashboard moet met kleuren worden weergegeven hoe de omstandigheden van het wegdek per locatie zijn. Hierbij moet </w:t>
      </w:r>
      <w:r w:rsidR="00B042A4">
        <w:t>visueel in één oogopslag duidelijkhe</w:t>
      </w:r>
      <w:r w:rsidR="00D45CA0">
        <w:t>id worden gegeven</w:t>
      </w:r>
      <w:r w:rsidR="00B042A4">
        <w:t>. Als voorbeeld (kan dus ook een andere indeling zijn):</w:t>
      </w:r>
    </w:p>
    <w:p w14:paraId="1AEF294C" w14:textId="77777777" w:rsidR="00D56530" w:rsidRDefault="00B042A4" w:rsidP="007F5FD4">
      <w:pPr>
        <w:pStyle w:val="Geenafstand"/>
        <w:numPr>
          <w:ilvl w:val="0"/>
          <w:numId w:val="3"/>
        </w:numPr>
        <w:ind w:left="360"/>
      </w:pPr>
      <w:r>
        <w:t xml:space="preserve">Groen: </w:t>
      </w:r>
      <w:r w:rsidR="00D56530">
        <w:t xml:space="preserve">geen gladheid; </w:t>
      </w:r>
    </w:p>
    <w:p w14:paraId="64100633" w14:textId="77777777" w:rsidR="00D56530" w:rsidRDefault="00B042A4" w:rsidP="007F5FD4">
      <w:pPr>
        <w:pStyle w:val="Geenafstand"/>
        <w:numPr>
          <w:ilvl w:val="0"/>
          <w:numId w:val="3"/>
        </w:numPr>
        <w:ind w:left="360"/>
      </w:pPr>
      <w:r>
        <w:t>Geel: g</w:t>
      </w:r>
      <w:r w:rsidR="00D56530">
        <w:t>ladheid op gevoelige locaties zoals bruggen, viaducten en klinkerwegen;</w:t>
      </w:r>
    </w:p>
    <w:p w14:paraId="55CAB834" w14:textId="77777777" w:rsidR="00D56530" w:rsidRDefault="00B042A4" w:rsidP="007F5FD4">
      <w:pPr>
        <w:pStyle w:val="Geenafstand"/>
        <w:numPr>
          <w:ilvl w:val="0"/>
          <w:numId w:val="3"/>
        </w:numPr>
        <w:ind w:left="360"/>
      </w:pPr>
      <w:r>
        <w:t xml:space="preserve">Oranje: </w:t>
      </w:r>
      <w:r w:rsidR="00D56530">
        <w:t>gladheid door condensatie of bevriezing van natte weggedeelten</w:t>
      </w:r>
    </w:p>
    <w:p w14:paraId="5D098F63" w14:textId="77777777" w:rsidR="00D56530" w:rsidRDefault="00B042A4" w:rsidP="007F5FD4">
      <w:pPr>
        <w:pStyle w:val="Geenafstand"/>
        <w:numPr>
          <w:ilvl w:val="0"/>
          <w:numId w:val="3"/>
        </w:numPr>
        <w:ind w:left="360"/>
      </w:pPr>
      <w:r>
        <w:t xml:space="preserve">Rood: </w:t>
      </w:r>
      <w:r w:rsidR="00D56530">
        <w:t>gladheid door winterse neerslag (sneeuw)</w:t>
      </w:r>
    </w:p>
    <w:p w14:paraId="52CEA367" w14:textId="77777777" w:rsidR="00D56530" w:rsidRDefault="00B042A4" w:rsidP="007F5FD4">
      <w:pPr>
        <w:pStyle w:val="Geenafstand"/>
        <w:numPr>
          <w:ilvl w:val="0"/>
          <w:numId w:val="3"/>
        </w:numPr>
        <w:ind w:left="360"/>
      </w:pPr>
      <w:r>
        <w:t xml:space="preserve">Paars: </w:t>
      </w:r>
      <w:r w:rsidR="00D56530">
        <w:t>gladheid door ijzel</w:t>
      </w:r>
    </w:p>
    <w:p w14:paraId="5C5F8979" w14:textId="77777777" w:rsidR="00B042A4" w:rsidRDefault="00B042A4" w:rsidP="007F5FD4">
      <w:pPr>
        <w:pStyle w:val="Geenafstand"/>
        <w:ind w:left="360"/>
      </w:pPr>
    </w:p>
    <w:p w14:paraId="5829C5BD" w14:textId="77777777" w:rsidR="001962FE" w:rsidRDefault="00B042A4" w:rsidP="007F5FD4">
      <w:pPr>
        <w:pStyle w:val="Geenafstand"/>
        <w:numPr>
          <w:ilvl w:val="0"/>
          <w:numId w:val="7"/>
        </w:numPr>
        <w:ind w:left="360"/>
      </w:pPr>
      <w:r>
        <w:t xml:space="preserve">Toegang tot een website met dashboard </w:t>
      </w:r>
      <w:r w:rsidR="00286309">
        <w:t>met actuele weersinformatie per regio</w:t>
      </w:r>
      <w:r>
        <w:t xml:space="preserve"> voor contactpersonen van de opdrachtnemers en het Rijksvastgoedbedrijf. De website levert actuele weersinformatie</w:t>
      </w:r>
      <w:r w:rsidR="00286309">
        <w:t>, met daarbij ook weergave van radarbeelden m.b.t. temperatuur, soort neerslag, e.d.</w:t>
      </w:r>
    </w:p>
    <w:p w14:paraId="5593DB3F" w14:textId="77777777" w:rsidR="00B042A4" w:rsidRDefault="00B042A4" w:rsidP="007F5FD4">
      <w:pPr>
        <w:pStyle w:val="Geenafstand"/>
        <w:ind w:left="345"/>
      </w:pPr>
    </w:p>
    <w:p w14:paraId="244ED5D5" w14:textId="77777777" w:rsidR="00B042A4" w:rsidRDefault="00B042A4" w:rsidP="007F5FD4">
      <w:pPr>
        <w:pStyle w:val="Geenafstand"/>
        <w:numPr>
          <w:ilvl w:val="0"/>
          <w:numId w:val="7"/>
        </w:numPr>
        <w:ind w:left="360"/>
      </w:pPr>
      <w:r>
        <w:t xml:space="preserve">De gladheidverwachting moet overzichtelijk kunnen worden benaderd vanuit alle </w:t>
      </w:r>
      <w:proofErr w:type="spellStart"/>
      <w:r>
        <w:t>devices</w:t>
      </w:r>
      <w:proofErr w:type="spellEnd"/>
      <w:r>
        <w:t xml:space="preserve">; de website moet daarop aangepast zijn of er </w:t>
      </w:r>
      <w:r w:rsidR="00784240">
        <w:t>moet</w:t>
      </w:r>
      <w:r>
        <w:t xml:space="preserve"> een app ontwikkeld </w:t>
      </w:r>
      <w:r w:rsidR="00784240">
        <w:t xml:space="preserve">zijn </w:t>
      </w:r>
      <w:r>
        <w:t>die dit mogelijk maakt.</w:t>
      </w:r>
    </w:p>
    <w:p w14:paraId="7F6E0CF7" w14:textId="77777777" w:rsidR="00B042A4" w:rsidRDefault="00B042A4" w:rsidP="007F5FD4">
      <w:pPr>
        <w:pStyle w:val="Geenafstand"/>
        <w:ind w:left="345"/>
      </w:pPr>
    </w:p>
    <w:p w14:paraId="3BF44F99" w14:textId="77777777" w:rsidR="00784240" w:rsidRDefault="001962FE" w:rsidP="007F5FD4">
      <w:pPr>
        <w:pStyle w:val="Geenafstand"/>
        <w:numPr>
          <w:ilvl w:val="0"/>
          <w:numId w:val="7"/>
        </w:numPr>
        <w:ind w:left="360"/>
      </w:pPr>
      <w:r>
        <w:t>Gladheidsverwachting voor de komende 5 dagen, in stappen van 3 uur, in tabel en grafiek</w:t>
      </w:r>
      <w:r w:rsidR="00B042A4">
        <w:t>.</w:t>
      </w:r>
    </w:p>
    <w:p w14:paraId="269E81C4" w14:textId="77777777" w:rsidR="007F5FD4" w:rsidRDefault="007F5FD4" w:rsidP="007F5FD4">
      <w:pPr>
        <w:pStyle w:val="Geenafstand"/>
      </w:pPr>
    </w:p>
    <w:p w14:paraId="29E5063C" w14:textId="77777777" w:rsidR="007F5FD4" w:rsidRDefault="001962FE" w:rsidP="007F5FD4">
      <w:pPr>
        <w:pStyle w:val="Geenafstand"/>
        <w:numPr>
          <w:ilvl w:val="0"/>
          <w:numId w:val="7"/>
        </w:numPr>
        <w:ind w:left="360"/>
      </w:pPr>
      <w:r>
        <w:t>Gladheidsverwachting voor de komende 15 dagen, per dag, in tabel en grafiek</w:t>
      </w:r>
      <w:r w:rsidR="00784240">
        <w:t>.</w:t>
      </w:r>
    </w:p>
    <w:p w14:paraId="522CF0F4" w14:textId="77777777" w:rsidR="007F5FD4" w:rsidRDefault="007F5FD4" w:rsidP="007F5FD4">
      <w:pPr>
        <w:pStyle w:val="Geenafstand"/>
      </w:pPr>
    </w:p>
    <w:p w14:paraId="2124B395" w14:textId="77777777" w:rsidR="007F5FD4" w:rsidRDefault="001962FE" w:rsidP="007F5FD4">
      <w:pPr>
        <w:pStyle w:val="Geenafstand"/>
        <w:numPr>
          <w:ilvl w:val="0"/>
          <w:numId w:val="7"/>
        </w:numPr>
        <w:ind w:left="360"/>
      </w:pPr>
      <w:r>
        <w:t>Gladheidsbewaking vanuit weerkamer naar</w:t>
      </w:r>
      <w:r w:rsidR="00BE5AFA">
        <w:t xml:space="preserve"> opdrachtnemer</w:t>
      </w:r>
      <w:r>
        <w:t xml:space="preserve">; </w:t>
      </w:r>
      <w:r w:rsidR="00784240">
        <w:t xml:space="preserve">indien er sneeuw of ijzel gaat vallen dienen de </w:t>
      </w:r>
      <w:r w:rsidR="00BE5AFA">
        <w:t>opdrachtnemer</w:t>
      </w:r>
      <w:r w:rsidR="00784240">
        <w:t>s</w:t>
      </w:r>
      <w:r>
        <w:t xml:space="preserve"> telefonisch</w:t>
      </w:r>
      <w:r w:rsidR="00784240">
        <w:t xml:space="preserve"> te worden geïnformeerd, </w:t>
      </w:r>
      <w:r>
        <w:t xml:space="preserve">2 a 3 uur voordat er sneeuw of ijzel gaat vallen in </w:t>
      </w:r>
      <w:r w:rsidR="00784240">
        <w:t>diens regio.</w:t>
      </w:r>
    </w:p>
    <w:p w14:paraId="180A2709" w14:textId="77777777" w:rsidR="007F5FD4" w:rsidRDefault="007F5FD4" w:rsidP="007F5FD4">
      <w:pPr>
        <w:pStyle w:val="Geenafstand"/>
      </w:pPr>
    </w:p>
    <w:p w14:paraId="588837D2" w14:textId="77777777" w:rsidR="007F5FD4" w:rsidRDefault="00784240" w:rsidP="007F5FD4">
      <w:pPr>
        <w:pStyle w:val="Geenafstand"/>
        <w:numPr>
          <w:ilvl w:val="0"/>
          <w:numId w:val="7"/>
        </w:numPr>
        <w:ind w:left="360"/>
      </w:pPr>
      <w:r>
        <w:t>Bij onverwachte gladheid of gewijzigde omstandigheden dienen opdrachtnemers telefonisch te worden geïnformeerd.</w:t>
      </w:r>
    </w:p>
    <w:p w14:paraId="7CD24BED" w14:textId="77777777" w:rsidR="007F5FD4" w:rsidRDefault="007F5FD4" w:rsidP="007F5FD4">
      <w:pPr>
        <w:pStyle w:val="Geenafstand"/>
      </w:pPr>
    </w:p>
    <w:p w14:paraId="2AB7BEBB" w14:textId="77777777" w:rsidR="007F5FD4" w:rsidRDefault="00784240" w:rsidP="007F5FD4">
      <w:pPr>
        <w:pStyle w:val="Geenafstand"/>
        <w:numPr>
          <w:ilvl w:val="0"/>
          <w:numId w:val="7"/>
        </w:numPr>
        <w:ind w:left="360"/>
      </w:pPr>
      <w:r>
        <w:t>De meldkamer moet telefonisch bereikbaar zijn voor opdrachtnemers en het Rijksvastgoedbedrijf.</w:t>
      </w:r>
    </w:p>
    <w:p w14:paraId="661CDAAE" w14:textId="77777777" w:rsidR="007F5FD4" w:rsidRDefault="007F5FD4" w:rsidP="007F5FD4">
      <w:pPr>
        <w:pStyle w:val="Geenafstand"/>
      </w:pPr>
    </w:p>
    <w:p w14:paraId="7BFE41BD" w14:textId="77777777" w:rsidR="007F5FD4" w:rsidRDefault="00784240" w:rsidP="007F5FD4">
      <w:pPr>
        <w:pStyle w:val="Geenafstand"/>
        <w:numPr>
          <w:ilvl w:val="0"/>
          <w:numId w:val="7"/>
        </w:numPr>
        <w:ind w:left="360"/>
      </w:pPr>
      <w:r>
        <w:t>Er dient een logboek te worden bijgehouden met daarin de uitgebrachte adviezen en de telefonische contacten die hebben plaatsgevonden.</w:t>
      </w:r>
    </w:p>
    <w:p w14:paraId="642CEB84" w14:textId="77777777" w:rsidR="007F5FD4" w:rsidRDefault="007F5FD4" w:rsidP="007F5FD4">
      <w:pPr>
        <w:pStyle w:val="Geenafstand"/>
      </w:pPr>
    </w:p>
    <w:p w14:paraId="2A540A89" w14:textId="77777777" w:rsidR="001139CE" w:rsidRDefault="00784240" w:rsidP="007F5FD4">
      <w:pPr>
        <w:pStyle w:val="Geenafstand"/>
        <w:numPr>
          <w:ilvl w:val="0"/>
          <w:numId w:val="7"/>
        </w:numPr>
        <w:ind w:left="360"/>
      </w:pPr>
      <w:r>
        <w:t xml:space="preserve">Vanuit het Rijksvastgoedbedrijf kan een rapportage gevraagd worden bij calamiteiten of claims </w:t>
      </w:r>
      <w:proofErr w:type="spellStart"/>
      <w:r>
        <w:t>a.g.v.</w:t>
      </w:r>
      <w:proofErr w:type="spellEnd"/>
      <w:r>
        <w:t xml:space="preserve"> gladheid. Incidenteel kan gevraagd worden naar historische gegevens.</w:t>
      </w:r>
    </w:p>
    <w:p w14:paraId="7524EC9A" w14:textId="77777777" w:rsidR="001B4081" w:rsidRDefault="001B4081" w:rsidP="001B4081"/>
    <w:p w14:paraId="2495D10C" w14:textId="77777777" w:rsidR="001B4081" w:rsidRDefault="001B4081" w:rsidP="001B4081">
      <w:pPr>
        <w:pStyle w:val="Geenafstand"/>
        <w:rPr>
          <w:b/>
        </w:rPr>
      </w:pPr>
      <w:r w:rsidRPr="002019DB">
        <w:rPr>
          <w:b/>
        </w:rPr>
        <w:t xml:space="preserve">Levering diensten tijdens het </w:t>
      </w:r>
      <w:r>
        <w:rPr>
          <w:b/>
        </w:rPr>
        <w:t>zomer</w:t>
      </w:r>
      <w:r w:rsidRPr="002019DB">
        <w:rPr>
          <w:b/>
        </w:rPr>
        <w:t>seizoen van 1</w:t>
      </w:r>
      <w:r>
        <w:rPr>
          <w:b/>
        </w:rPr>
        <w:t>5 april tot 1 november</w:t>
      </w:r>
    </w:p>
    <w:p w14:paraId="22819200" w14:textId="77777777" w:rsidR="001B4081" w:rsidRDefault="001B4081" w:rsidP="001B4081">
      <w:pPr>
        <w:pStyle w:val="Geenafstand"/>
        <w:rPr>
          <w:b/>
        </w:rPr>
      </w:pPr>
    </w:p>
    <w:p w14:paraId="5FCADF44" w14:textId="77777777" w:rsidR="001B4081" w:rsidRDefault="001B4081" w:rsidP="001B4081">
      <w:pPr>
        <w:pStyle w:val="Geenafstand"/>
        <w:numPr>
          <w:ilvl w:val="0"/>
          <w:numId w:val="7"/>
        </w:numPr>
        <w:ind w:left="360"/>
      </w:pPr>
      <w:r>
        <w:t>Toegang tot een website met dashboard met actuele weersinformatie per regio voor contactpersonen van de opdrachtnemers en het Rijksvastgoedbedrijf. De website levert actuele weersinformatie, met daarbij ook weergave van radarbeelden m.b.t. temperatuur, soort neerslag, e.d.</w:t>
      </w:r>
    </w:p>
    <w:p w14:paraId="04E428AC" w14:textId="77777777" w:rsidR="001139CE" w:rsidRDefault="001139CE" w:rsidP="001B4081">
      <w:pPr>
        <w:pStyle w:val="Geenafstand"/>
      </w:pPr>
    </w:p>
    <w:p w14:paraId="3FF8F05A" w14:textId="77777777" w:rsidR="001139CE" w:rsidRDefault="001139CE" w:rsidP="007D304A">
      <w:pPr>
        <w:pStyle w:val="Geenafstand"/>
      </w:pPr>
    </w:p>
    <w:p w14:paraId="4C298A6E" w14:textId="77777777" w:rsidR="001139CE" w:rsidRDefault="001139CE" w:rsidP="007D304A">
      <w:pPr>
        <w:pStyle w:val="Geenafstand"/>
      </w:pPr>
    </w:p>
    <w:p w14:paraId="70B080B7" w14:textId="77777777" w:rsidR="001139CE" w:rsidRDefault="001139CE" w:rsidP="007D304A">
      <w:pPr>
        <w:pStyle w:val="Geenafstand"/>
      </w:pPr>
    </w:p>
    <w:p w14:paraId="3E46D5C1" w14:textId="77777777" w:rsidR="001139CE" w:rsidRDefault="001139CE" w:rsidP="007D304A">
      <w:pPr>
        <w:pStyle w:val="Geenafstand"/>
      </w:pPr>
    </w:p>
    <w:p w14:paraId="3E832EE5" w14:textId="77777777" w:rsidR="001139CE" w:rsidRDefault="001139CE" w:rsidP="007D304A">
      <w:pPr>
        <w:pStyle w:val="Geenafstand"/>
      </w:pPr>
    </w:p>
    <w:sectPr w:rsidR="001139CE" w:rsidSect="00D87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389C"/>
    <w:multiLevelType w:val="hybridMultilevel"/>
    <w:tmpl w:val="3EB2A012"/>
    <w:lvl w:ilvl="0" w:tplc="90384A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4E3046"/>
    <w:multiLevelType w:val="hybridMultilevel"/>
    <w:tmpl w:val="524CB57E"/>
    <w:lvl w:ilvl="0" w:tplc="9A4E2F2E">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35059C3"/>
    <w:multiLevelType w:val="hybridMultilevel"/>
    <w:tmpl w:val="66F06ABC"/>
    <w:lvl w:ilvl="0" w:tplc="0C6004D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F46C9E"/>
    <w:multiLevelType w:val="hybridMultilevel"/>
    <w:tmpl w:val="3FBEAA06"/>
    <w:lvl w:ilvl="0" w:tplc="B0FAFF4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306D52"/>
    <w:multiLevelType w:val="hybridMultilevel"/>
    <w:tmpl w:val="880231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EC16FBD"/>
    <w:multiLevelType w:val="hybridMultilevel"/>
    <w:tmpl w:val="880231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ED5073"/>
    <w:multiLevelType w:val="hybridMultilevel"/>
    <w:tmpl w:val="335230E8"/>
    <w:lvl w:ilvl="0" w:tplc="129C2F0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399025D"/>
    <w:multiLevelType w:val="hybridMultilevel"/>
    <w:tmpl w:val="CEB20A06"/>
    <w:lvl w:ilvl="0" w:tplc="129C2F0C">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4A"/>
    <w:rsid w:val="00014F47"/>
    <w:rsid w:val="001139CE"/>
    <w:rsid w:val="001962FE"/>
    <w:rsid w:val="001B4081"/>
    <w:rsid w:val="002019DB"/>
    <w:rsid w:val="00202219"/>
    <w:rsid w:val="00231811"/>
    <w:rsid w:val="00284512"/>
    <w:rsid w:val="00286309"/>
    <w:rsid w:val="003469A1"/>
    <w:rsid w:val="003A07BB"/>
    <w:rsid w:val="003C2B16"/>
    <w:rsid w:val="003D646B"/>
    <w:rsid w:val="003E3A0E"/>
    <w:rsid w:val="004D43F3"/>
    <w:rsid w:val="004F4F87"/>
    <w:rsid w:val="005863F1"/>
    <w:rsid w:val="005B6A00"/>
    <w:rsid w:val="005B6F4E"/>
    <w:rsid w:val="00762150"/>
    <w:rsid w:val="00770081"/>
    <w:rsid w:val="00784240"/>
    <w:rsid w:val="007B20BE"/>
    <w:rsid w:val="007C76E3"/>
    <w:rsid w:val="007D304A"/>
    <w:rsid w:val="007E03C2"/>
    <w:rsid w:val="007F5FD4"/>
    <w:rsid w:val="0084434C"/>
    <w:rsid w:val="00855079"/>
    <w:rsid w:val="008A7D03"/>
    <w:rsid w:val="00980751"/>
    <w:rsid w:val="00A5159F"/>
    <w:rsid w:val="00B042A4"/>
    <w:rsid w:val="00B13399"/>
    <w:rsid w:val="00B23D9A"/>
    <w:rsid w:val="00B463E1"/>
    <w:rsid w:val="00BE5AFA"/>
    <w:rsid w:val="00CB067A"/>
    <w:rsid w:val="00CB3404"/>
    <w:rsid w:val="00CE182B"/>
    <w:rsid w:val="00D30F25"/>
    <w:rsid w:val="00D45CA0"/>
    <w:rsid w:val="00D56530"/>
    <w:rsid w:val="00D63DC6"/>
    <w:rsid w:val="00D679F7"/>
    <w:rsid w:val="00D872CB"/>
    <w:rsid w:val="00F9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1EDD"/>
  <w15:docId w15:val="{EC998114-839A-4596-A800-516F270C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304A"/>
    <w:pPr>
      <w:spacing w:after="0" w:line="240" w:lineRule="auto"/>
    </w:pPr>
  </w:style>
  <w:style w:type="paragraph" w:styleId="Lijstalinea">
    <w:name w:val="List Paragraph"/>
    <w:basedOn w:val="Standaard"/>
    <w:uiPriority w:val="34"/>
    <w:qFormat/>
    <w:rsid w:val="00B04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4202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u005418</dc:creator>
  <cp:keywords/>
  <dc:description/>
  <cp:lastModifiedBy>Jansen, Frank</cp:lastModifiedBy>
  <cp:revision>2</cp:revision>
  <dcterms:created xsi:type="dcterms:W3CDTF">2022-05-20T13:33:00Z</dcterms:created>
  <dcterms:modified xsi:type="dcterms:W3CDTF">2022-05-20T13:33:00Z</dcterms:modified>
</cp:coreProperties>
</file>