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B86E4" w14:textId="62BE4EBB" w:rsidR="00BF55CE" w:rsidRPr="006C5DBD" w:rsidRDefault="00054447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Gebruik schone brandstof</w:t>
      </w:r>
      <w:r w:rsidR="00365D42">
        <w:rPr>
          <w:sz w:val="40"/>
          <w:szCs w:val="40"/>
        </w:rPr>
        <w:br/>
      </w:r>
      <w:r w:rsidR="00365D42">
        <w:rPr>
          <w:sz w:val="28"/>
          <w:szCs w:val="28"/>
        </w:rPr>
        <w:br/>
      </w:r>
      <w:bookmarkStart w:id="0" w:name="_Hlk83707783"/>
      <w:r>
        <w:rPr>
          <w:b/>
          <w:color w:val="FF0000"/>
          <w:sz w:val="28"/>
          <w:szCs w:val="28"/>
        </w:rPr>
        <w:t>Wegslepen van voertuigen</w:t>
      </w:r>
      <w:r w:rsidR="002117DA" w:rsidRPr="002117DA">
        <w:rPr>
          <w:b/>
          <w:color w:val="FF0000"/>
          <w:sz w:val="28"/>
          <w:szCs w:val="28"/>
        </w:rPr>
        <w:t xml:space="preserve"> </w:t>
      </w:r>
      <w:bookmarkEnd w:id="0"/>
      <w:r w:rsidR="00D45A10">
        <w:rPr>
          <w:b/>
          <w:color w:val="FF0000"/>
          <w:sz w:val="28"/>
          <w:szCs w:val="28"/>
        </w:rPr>
        <w:t xml:space="preserve">                            </w:t>
      </w:r>
      <w:r w:rsidR="006C5DBD" w:rsidRPr="006C5DBD">
        <w:rPr>
          <w:b/>
          <w:color w:val="FF0000"/>
          <w:sz w:val="28"/>
          <w:szCs w:val="28"/>
        </w:rPr>
        <w:t xml:space="preserve"> 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2117DA">
        <w:rPr>
          <w:b/>
          <w:color w:val="FF0000"/>
          <w:sz w:val="28"/>
          <w:szCs w:val="28"/>
        </w:rPr>
        <w:t>: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D23699">
        <w:rPr>
          <w:b/>
          <w:color w:val="FF0000"/>
          <w:sz w:val="28"/>
          <w:szCs w:val="28"/>
        </w:rPr>
        <w:t>1</w:t>
      </w:r>
      <w:r w:rsidR="00BF55CE" w:rsidRPr="006C5DBD">
        <w:rPr>
          <w:b/>
          <w:color w:val="FF0000"/>
          <w:sz w:val="28"/>
          <w:szCs w:val="28"/>
        </w:rPr>
        <w:t>-</w:t>
      </w:r>
      <w:r>
        <w:rPr>
          <w:b/>
          <w:color w:val="FF0000"/>
          <w:sz w:val="28"/>
          <w:szCs w:val="28"/>
        </w:rPr>
        <w:t>VTH</w:t>
      </w:r>
      <w:r w:rsidR="00BF55CE" w:rsidRPr="006C5DBD">
        <w:rPr>
          <w:b/>
          <w:color w:val="FF0000"/>
          <w:sz w:val="28"/>
          <w:szCs w:val="28"/>
        </w:rPr>
        <w:t>-</w:t>
      </w:r>
      <w:r>
        <w:rPr>
          <w:b/>
          <w:color w:val="FF0000"/>
          <w:sz w:val="28"/>
          <w:szCs w:val="28"/>
        </w:rPr>
        <w:t>003</w:t>
      </w:r>
    </w:p>
    <w:p w14:paraId="25E2C121" w14:textId="77777777" w:rsidR="00365D42" w:rsidRDefault="00365D42" w:rsidP="00B94A2C">
      <w:pPr>
        <w:pStyle w:val="SI-PB3"/>
      </w:pPr>
    </w:p>
    <w:p w14:paraId="5C364450" w14:textId="1E2B0E68" w:rsidR="002117DA" w:rsidRPr="002117DA" w:rsidRDefault="00054447" w:rsidP="00054447">
      <w:pPr>
        <w:pStyle w:val="SI-PB3"/>
        <w:rPr>
          <w:szCs w:val="20"/>
        </w:rPr>
      </w:pPr>
      <w:r>
        <w:t>I</w:t>
      </w:r>
      <w:r w:rsidR="002117DA">
        <w:t xml:space="preserve">nvulformulier </w:t>
      </w:r>
      <w:r>
        <w:t>behorende bij gunningscriterium 4, Duurzaamheid</w:t>
      </w:r>
    </w:p>
    <w:p w14:paraId="3F6677D4" w14:textId="77777777" w:rsidR="00054447" w:rsidRPr="00054447" w:rsidRDefault="00054447" w:rsidP="00054447">
      <w:pPr>
        <w:pStyle w:val="Geenafstand"/>
      </w:pPr>
      <w:r w:rsidRPr="00054447">
        <w:t>De gemeente hecht waarde aan een gezonde leefomgeving met onder andere een goede luchtkwaliteit. Door het gebruik van HVO100 kunt u hieraan bijdragen.</w:t>
      </w:r>
    </w:p>
    <w:p w14:paraId="590FE8C4" w14:textId="77777777" w:rsidR="00054447" w:rsidRPr="00054447" w:rsidRDefault="00054447" w:rsidP="00054447">
      <w:pPr>
        <w:pStyle w:val="Geenafstand"/>
      </w:pPr>
    </w:p>
    <w:p w14:paraId="52617E7E" w14:textId="77777777" w:rsidR="00054447" w:rsidRPr="00054447" w:rsidRDefault="00054447" w:rsidP="00054447">
      <w:pPr>
        <w:pStyle w:val="Geenafstand"/>
      </w:pPr>
      <w:r w:rsidRPr="00054447">
        <w:t>Indien u gedurende de gehele contractduur gebruik maakt van HVO100 voor de voertuigen die u inzet voor deze opdracht, scoort u 100 punten.</w:t>
      </w:r>
    </w:p>
    <w:p w14:paraId="013E9912" w14:textId="42F31A79" w:rsidR="00054447" w:rsidRDefault="00054447" w:rsidP="00054447">
      <w:pPr>
        <w:pStyle w:val="Geenafstand"/>
      </w:pPr>
      <w:r w:rsidRPr="00054447">
        <w:t>Maakt u geen gebruik van HVO100 voor de voertuigen die u inzet voor deze opdracht, scoort u 0 punten.</w:t>
      </w:r>
    </w:p>
    <w:p w14:paraId="034B6901" w14:textId="77777777" w:rsidR="00054447" w:rsidRPr="00054447" w:rsidRDefault="00054447" w:rsidP="00054447">
      <w:pPr>
        <w:pStyle w:val="Geenafstand"/>
      </w:pPr>
    </w:p>
    <w:p w14:paraId="5982ED3A" w14:textId="77777777" w:rsidR="00054447" w:rsidRPr="00054447" w:rsidRDefault="00054447" w:rsidP="00054447">
      <w:pPr>
        <w:pStyle w:val="Geenafstand"/>
      </w:pPr>
    </w:p>
    <w:tbl>
      <w:tblPr>
        <w:tblStyle w:val="Lichtraster-accent2"/>
        <w:tblpPr w:leftFromText="141" w:rightFromText="141" w:vertAnchor="text" w:horzAnchor="margin" w:tblpXSpec="center" w:tblpY="56"/>
        <w:tblW w:w="0" w:type="auto"/>
        <w:tblLook w:val="04A0" w:firstRow="1" w:lastRow="0" w:firstColumn="1" w:lastColumn="0" w:noHBand="0" w:noVBand="1"/>
      </w:tblPr>
      <w:tblGrid>
        <w:gridCol w:w="4668"/>
        <w:gridCol w:w="2987"/>
      </w:tblGrid>
      <w:tr w:rsidR="00054447" w:rsidRPr="00A77FC8" w14:paraId="5EFC3EBA" w14:textId="77777777" w:rsidTr="000544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shd w:val="clear" w:color="auto" w:fill="F2DBDB" w:themeFill="accent2" w:themeFillTint="33"/>
          </w:tcPr>
          <w:p w14:paraId="00F76202" w14:textId="77777777" w:rsidR="00054447" w:rsidRPr="002117DA" w:rsidRDefault="00054447" w:rsidP="00054447">
            <w:pPr>
              <w:rPr>
                <w:rFonts w:ascii="Lucida Sans" w:hAnsi="Lucida Sans"/>
                <w:sz w:val="20"/>
              </w:rPr>
            </w:pPr>
          </w:p>
        </w:tc>
        <w:tc>
          <w:tcPr>
            <w:tcW w:w="2987" w:type="dxa"/>
            <w:shd w:val="clear" w:color="auto" w:fill="F2DBDB" w:themeFill="accent2" w:themeFillTint="33"/>
          </w:tcPr>
          <w:p w14:paraId="2D7790D6" w14:textId="77777777" w:rsidR="00054447" w:rsidRPr="002117DA" w:rsidRDefault="00054447" w:rsidP="00054447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Ja of Nee</w:t>
            </w:r>
          </w:p>
        </w:tc>
      </w:tr>
      <w:tr w:rsidR="00054447" w:rsidRPr="00A77FC8" w14:paraId="01320450" w14:textId="77777777" w:rsidTr="00054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shd w:val="clear" w:color="auto" w:fill="F2DBDB" w:themeFill="accent2" w:themeFillTint="33"/>
          </w:tcPr>
          <w:p w14:paraId="0DFF5AE0" w14:textId="77777777" w:rsidR="00054447" w:rsidRPr="002117DA" w:rsidRDefault="00054447" w:rsidP="00054447">
            <w:pPr>
              <w:rPr>
                <w:rFonts w:ascii="Lucida Sans" w:hAnsi="Lucida Sans"/>
                <w:bCs w:val="0"/>
                <w:sz w:val="20"/>
              </w:rPr>
            </w:pPr>
            <w:r>
              <w:rPr>
                <w:rFonts w:ascii="Lucida Sans" w:hAnsi="Lucida Sans"/>
                <w:bCs w:val="0"/>
                <w:sz w:val="20"/>
              </w:rPr>
              <w:t>Gebruik HVO 100 voor de voertuigen die ingezet worden gedurende de gehele contractduur voor de opdracht</w:t>
            </w:r>
          </w:p>
        </w:tc>
        <w:tc>
          <w:tcPr>
            <w:tcW w:w="2987" w:type="dxa"/>
            <w:shd w:val="clear" w:color="auto" w:fill="auto"/>
          </w:tcPr>
          <w:p w14:paraId="184DF162" w14:textId="77777777" w:rsidR="00054447" w:rsidRPr="002117DA" w:rsidRDefault="00054447" w:rsidP="00054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0"/>
                <w:highlight w:val="yellow"/>
              </w:rPr>
            </w:pPr>
          </w:p>
        </w:tc>
      </w:tr>
    </w:tbl>
    <w:p w14:paraId="3A65E909" w14:textId="2D029AD4" w:rsidR="00A70506" w:rsidRDefault="00A70506" w:rsidP="005E082D">
      <w:pPr>
        <w:pStyle w:val="Geenafstand"/>
      </w:pPr>
    </w:p>
    <w:p w14:paraId="57FA7BA6" w14:textId="77777777" w:rsidR="00054447" w:rsidRDefault="00054447" w:rsidP="005E082D">
      <w:pPr>
        <w:pStyle w:val="Geenafstand"/>
      </w:pPr>
    </w:p>
    <w:p w14:paraId="719D48D4" w14:textId="77777777" w:rsidR="005D31A9" w:rsidRDefault="005D31A9" w:rsidP="005E082D">
      <w:pPr>
        <w:pStyle w:val="Geenafstand"/>
      </w:pPr>
    </w:p>
    <w:p w14:paraId="39FFD877" w14:textId="77777777" w:rsidR="00150031" w:rsidRDefault="00150031" w:rsidP="005E082D">
      <w:pPr>
        <w:pStyle w:val="Geenafstand"/>
      </w:pPr>
    </w:p>
    <w:p w14:paraId="3C79F3EF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2D8FE0A8" w14:textId="31F01C8F" w:rsidR="00150031" w:rsidRPr="009D1E7D" w:rsidRDefault="00150031" w:rsidP="005E082D">
      <w:pPr>
        <w:pStyle w:val="Geenafstand"/>
        <w:rPr>
          <w:i/>
          <w:sz w:val="16"/>
          <w:szCs w:val="16"/>
        </w:rPr>
      </w:pPr>
    </w:p>
    <w:p w14:paraId="530D223C" w14:textId="77777777" w:rsidR="00054447" w:rsidRDefault="00054447" w:rsidP="00B94A2C">
      <w:pPr>
        <w:pStyle w:val="SI-PB3"/>
      </w:pPr>
    </w:p>
    <w:p w14:paraId="77E90F0B" w14:textId="77777777" w:rsidR="00054447" w:rsidRDefault="00054447" w:rsidP="00B94A2C">
      <w:pPr>
        <w:pStyle w:val="SI-PB3"/>
      </w:pPr>
    </w:p>
    <w:p w14:paraId="693CA5E4" w14:textId="39E74258" w:rsidR="00B94A2C" w:rsidRDefault="00B94A2C" w:rsidP="00B94A2C">
      <w:pPr>
        <w:pStyle w:val="SI-PB3"/>
      </w:pPr>
      <w:r w:rsidRPr="00B94A2C">
        <w:t>Ondertekening inschrijver</w:t>
      </w:r>
    </w:p>
    <w:p w14:paraId="79F6339F" w14:textId="77777777" w:rsidR="00B94A2C" w:rsidRDefault="00B94A2C" w:rsidP="005E082D">
      <w:pPr>
        <w:pStyle w:val="Geenafstand"/>
      </w:pPr>
    </w:p>
    <w:p w14:paraId="75275EC8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6960"/>
      </w:tblGrid>
      <w:tr w:rsidR="00B94A2C" w14:paraId="715BA86B" w14:textId="77777777" w:rsidTr="00B94A2C">
        <w:trPr>
          <w:trHeight w:val="567"/>
        </w:trPr>
        <w:tc>
          <w:tcPr>
            <w:tcW w:w="2093" w:type="dxa"/>
          </w:tcPr>
          <w:p w14:paraId="026C20F6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09392C0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7A231A69" w14:textId="77777777" w:rsidTr="00B94A2C">
        <w:trPr>
          <w:trHeight w:val="567"/>
        </w:trPr>
        <w:tc>
          <w:tcPr>
            <w:tcW w:w="2093" w:type="dxa"/>
          </w:tcPr>
          <w:p w14:paraId="6458FC75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44D9FF47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16264DCF" w14:textId="77777777" w:rsidTr="00B94A2C">
        <w:trPr>
          <w:trHeight w:val="567"/>
        </w:trPr>
        <w:tc>
          <w:tcPr>
            <w:tcW w:w="2093" w:type="dxa"/>
          </w:tcPr>
          <w:p w14:paraId="2FB92342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6C8A7137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2B623666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5683B75E" w14:textId="292017F6" w:rsidR="00B94A2C" w:rsidRDefault="00B94A2C" w:rsidP="00B94A2C">
            <w:pPr>
              <w:pStyle w:val="Geenafstand"/>
            </w:pPr>
          </w:p>
        </w:tc>
        <w:tc>
          <w:tcPr>
            <w:tcW w:w="7073" w:type="dxa"/>
            <w:vAlign w:val="bottom"/>
          </w:tcPr>
          <w:p w14:paraId="161E81B2" w14:textId="6015385C" w:rsidR="00B94A2C" w:rsidRDefault="00B94A2C" w:rsidP="00B94A2C">
            <w:pPr>
              <w:pStyle w:val="Geenafstand"/>
            </w:pPr>
          </w:p>
        </w:tc>
      </w:tr>
    </w:tbl>
    <w:p w14:paraId="0B1558F7" w14:textId="4D02A9E3" w:rsidR="002117DA" w:rsidRPr="002117DA" w:rsidRDefault="002117DA" w:rsidP="002117DA">
      <w:pPr>
        <w:tabs>
          <w:tab w:val="left" w:pos="1128"/>
        </w:tabs>
      </w:pPr>
      <w:r>
        <w:tab/>
      </w:r>
    </w:p>
    <w:sectPr w:rsidR="002117DA" w:rsidRPr="002117D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36CF4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764BE888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4E7FA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5418DDD3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EAD46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8AC72C" wp14:editId="7407D938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054447"/>
    <w:rsid w:val="00133E05"/>
    <w:rsid w:val="00150031"/>
    <w:rsid w:val="001B7735"/>
    <w:rsid w:val="002117DA"/>
    <w:rsid w:val="0022078E"/>
    <w:rsid w:val="00234EDA"/>
    <w:rsid w:val="002609D2"/>
    <w:rsid w:val="00286DEA"/>
    <w:rsid w:val="00365D42"/>
    <w:rsid w:val="003D51BC"/>
    <w:rsid w:val="003E62F1"/>
    <w:rsid w:val="00430AFF"/>
    <w:rsid w:val="00521CEA"/>
    <w:rsid w:val="00534761"/>
    <w:rsid w:val="005D31A9"/>
    <w:rsid w:val="005E082D"/>
    <w:rsid w:val="0069499E"/>
    <w:rsid w:val="006C5DBD"/>
    <w:rsid w:val="007327EC"/>
    <w:rsid w:val="0074187F"/>
    <w:rsid w:val="00757F60"/>
    <w:rsid w:val="0076111B"/>
    <w:rsid w:val="007C23AB"/>
    <w:rsid w:val="0084409D"/>
    <w:rsid w:val="008B3C2B"/>
    <w:rsid w:val="008C1391"/>
    <w:rsid w:val="008E4C3C"/>
    <w:rsid w:val="00916555"/>
    <w:rsid w:val="0094662B"/>
    <w:rsid w:val="009656C4"/>
    <w:rsid w:val="009D1E7D"/>
    <w:rsid w:val="00A028EA"/>
    <w:rsid w:val="00A23AA1"/>
    <w:rsid w:val="00A42C31"/>
    <w:rsid w:val="00A70506"/>
    <w:rsid w:val="00A827DF"/>
    <w:rsid w:val="00AB5BF3"/>
    <w:rsid w:val="00B10538"/>
    <w:rsid w:val="00B12355"/>
    <w:rsid w:val="00B37FD7"/>
    <w:rsid w:val="00B46906"/>
    <w:rsid w:val="00B76502"/>
    <w:rsid w:val="00B94A2C"/>
    <w:rsid w:val="00BF55CE"/>
    <w:rsid w:val="00BF7581"/>
    <w:rsid w:val="00C901A6"/>
    <w:rsid w:val="00C903FC"/>
    <w:rsid w:val="00CE21FF"/>
    <w:rsid w:val="00CE4E8C"/>
    <w:rsid w:val="00CE5F4C"/>
    <w:rsid w:val="00D23699"/>
    <w:rsid w:val="00D45A10"/>
    <w:rsid w:val="00D53980"/>
    <w:rsid w:val="00D57781"/>
    <w:rsid w:val="00E74E65"/>
    <w:rsid w:val="00E76F90"/>
    <w:rsid w:val="00EB0F02"/>
    <w:rsid w:val="00EF4A46"/>
    <w:rsid w:val="00F91F5A"/>
    <w:rsid w:val="00FC5149"/>
    <w:rsid w:val="00FE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0119EB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Jacqueline van</cp:lastModifiedBy>
  <cp:revision>3</cp:revision>
  <cp:lastPrinted>2019-12-04T16:02:00Z</cp:lastPrinted>
  <dcterms:created xsi:type="dcterms:W3CDTF">2022-02-24T09:04:00Z</dcterms:created>
  <dcterms:modified xsi:type="dcterms:W3CDTF">2022-02-24T09:10:00Z</dcterms:modified>
</cp:coreProperties>
</file>