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35BEE" w14:textId="27561637" w:rsidR="00E80C6D" w:rsidRPr="006A4274" w:rsidRDefault="00632D88" w:rsidP="006A4274">
      <w:pPr>
        <w:spacing w:line="260" w:lineRule="atLeast"/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</w:pPr>
      <w:r w:rsidRPr="006A4274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 xml:space="preserve">BIJLAGE </w:t>
      </w:r>
      <w:r w:rsidR="008A359C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>2</w:t>
      </w:r>
      <w:r w:rsidR="00B07388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 xml:space="preserve"> – Referentieformulier</w:t>
      </w:r>
    </w:p>
    <w:p w14:paraId="05FA92A1" w14:textId="1C8FA4DE" w:rsidR="006A4274" w:rsidRPr="003F2468" w:rsidRDefault="00D106A9" w:rsidP="006A4274">
      <w:pPr>
        <w:spacing w:after="160" w:line="259" w:lineRule="auto"/>
        <w:rPr>
          <w:b/>
        </w:rPr>
      </w:pPr>
      <w:r>
        <w:rPr>
          <w:rFonts w:ascii="Calibri" w:eastAsia="Yu Mincho" w:hAnsi="Calibri" w:cs="Times New Roman"/>
          <w:color w:val="5A5A5A"/>
          <w:spacing w:val="15"/>
        </w:rPr>
        <w:t>E</w:t>
      </w:r>
      <w:r w:rsidR="00A31CC7">
        <w:rPr>
          <w:rFonts w:ascii="Calibri" w:eastAsia="Yu Mincho" w:hAnsi="Calibri" w:cs="Times New Roman"/>
          <w:color w:val="5A5A5A"/>
          <w:spacing w:val="15"/>
        </w:rPr>
        <w:t>O</w:t>
      </w:r>
      <w:r>
        <w:rPr>
          <w:rFonts w:ascii="Calibri" w:eastAsia="Yu Mincho" w:hAnsi="Calibri" w:cs="Times New Roman"/>
          <w:color w:val="5A5A5A"/>
          <w:spacing w:val="15"/>
        </w:rPr>
        <w:t>A</w:t>
      </w:r>
      <w:r w:rsidR="008A359C">
        <w:rPr>
          <w:rFonts w:ascii="Calibri" w:eastAsia="Yu Mincho" w:hAnsi="Calibri" w:cs="Times New Roman"/>
          <w:color w:val="5A5A5A"/>
          <w:spacing w:val="15"/>
        </w:rPr>
        <w:t xml:space="preserve"> Raamovereenkomst </w:t>
      </w:r>
      <w:r w:rsidR="00320EFD">
        <w:rPr>
          <w:rFonts w:ascii="Calibri" w:eastAsia="Yu Mincho" w:hAnsi="Calibri" w:cs="Times New Roman"/>
          <w:color w:val="5A5A5A"/>
          <w:spacing w:val="15"/>
        </w:rPr>
        <w:t>verduurzaming verlichting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2"/>
        <w:gridCol w:w="5700"/>
      </w:tblGrid>
      <w:tr w:rsidR="00074663" w:rsidRPr="006A4274" w14:paraId="508AA99F" w14:textId="77777777" w:rsidTr="00074663">
        <w:tc>
          <w:tcPr>
            <w:tcW w:w="3362" w:type="dxa"/>
          </w:tcPr>
          <w:p w14:paraId="283D330F" w14:textId="21497936" w:rsidR="00074663" w:rsidRPr="006A4274" w:rsidRDefault="00074663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10D1">
              <w:rPr>
                <w:rFonts w:asciiTheme="minorHAnsi" w:hAnsiTheme="minorHAnsi" w:cstheme="minorHAnsi"/>
                <w:sz w:val="20"/>
                <w:szCs w:val="20"/>
              </w:rPr>
              <w:t>Naam Inschrijver</w:t>
            </w:r>
          </w:p>
          <w:p w14:paraId="4EDC8CA8" w14:textId="77777777" w:rsidR="00074663" w:rsidRPr="006A4274" w:rsidRDefault="00074663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7E0CEA6F" w14:textId="1BFC6EAC" w:rsidR="00074663" w:rsidRPr="006A4274" w:rsidRDefault="00F642FE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89584961"/>
                <w:placeholder>
                  <w:docPart w:val="DefaultPlaceholder_-1854013440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F23604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23604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\* Upper  \* MERGEFORMAT </w:instrText>
            </w:r>
            <w:r w:rsidR="00F23604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F23604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23604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</w:instrText>
            </w:r>
            <w:r w:rsidR="00F23604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074663" w:rsidRPr="006A4274" w14:paraId="3DB57710" w14:textId="77777777" w:rsidTr="00074663">
        <w:tc>
          <w:tcPr>
            <w:tcW w:w="3362" w:type="dxa"/>
          </w:tcPr>
          <w:p w14:paraId="6C2236F2" w14:textId="77777777" w:rsidR="00074663" w:rsidRPr="006A4274" w:rsidRDefault="00074663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Heeft betrekking op kerncompetentie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77A2DAEC" w14:textId="7C3B5958" w:rsidR="00074663" w:rsidRPr="002A58D6" w:rsidRDefault="00EA520B" w:rsidP="006C2CB2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KC1</w:t>
            </w:r>
            <w:r w:rsidR="004D3FC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A520B">
              <w:rPr>
                <w:rFonts w:asciiTheme="minorHAnsi" w:hAnsiTheme="minorHAnsi" w:cstheme="minorHAnsi"/>
                <w:sz w:val="20"/>
                <w:szCs w:val="20"/>
              </w:rPr>
              <w:t>Begeleiding bij verdere uitrol vervangen duurzame verlichting</w:t>
            </w:r>
          </w:p>
        </w:tc>
      </w:tr>
      <w:tr w:rsidR="00936461" w:rsidRPr="006A4274" w14:paraId="6F332312" w14:textId="77777777" w:rsidTr="00074663">
        <w:tc>
          <w:tcPr>
            <w:tcW w:w="3362" w:type="dxa"/>
          </w:tcPr>
          <w:p w14:paraId="75A566DE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65684C7B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6D4AF202" w14:textId="1494762D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67644847"/>
                <w:placeholder>
                  <w:docPart w:val="D29AD04F05A64805AA9A15094B50A424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\* Upper  \* MERGEFORMAT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936461" w:rsidRPr="006A4274" w14:paraId="4E9913D1" w14:textId="77777777" w:rsidTr="00074663">
        <w:tc>
          <w:tcPr>
            <w:tcW w:w="3362" w:type="dxa"/>
          </w:tcPr>
          <w:p w14:paraId="17D55C8F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6F4C8687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415E02AA" w14:textId="62A61144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91107220"/>
                <w:placeholder>
                  <w:docPart w:val="F45C4E8BA01841CDA88DE8CDFA3CC410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\* Upper  \* MERGEFORMAT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936461" w:rsidRPr="006A4274" w14:paraId="5D86CB4F" w14:textId="77777777" w:rsidTr="00074663">
        <w:tc>
          <w:tcPr>
            <w:tcW w:w="3362" w:type="dxa"/>
          </w:tcPr>
          <w:p w14:paraId="619A0D85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Postcode + vestigingsplaats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6E0583ED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64A3086B" w14:textId="62C0E6FC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65384147"/>
                <w:placeholder>
                  <w:docPart w:val="08AF24B65A824712A4755F5CE3B9A77B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\* Upper  \* MERGEFORMAT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936461" w:rsidRPr="006A4274" w14:paraId="2DB5C23D" w14:textId="77777777" w:rsidTr="00074663">
        <w:tc>
          <w:tcPr>
            <w:tcW w:w="3362" w:type="dxa"/>
          </w:tcPr>
          <w:p w14:paraId="173278C2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064F62E7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2E91E2C7" w14:textId="3B955FD1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86114981"/>
                <w:placeholder>
                  <w:docPart w:val="3682A4908A0C4CD998E02F2B6685A100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\* Upper  \* MERGEFORMAT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936461" w:rsidRPr="006A4274" w14:paraId="5B04D967" w14:textId="77777777" w:rsidTr="00074663">
        <w:tc>
          <w:tcPr>
            <w:tcW w:w="3362" w:type="dxa"/>
          </w:tcPr>
          <w:p w14:paraId="30E95EC0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03E4B542" w14:textId="77777777" w:rsidR="00936461" w:rsidRPr="006A4274" w:rsidRDefault="00936461" w:rsidP="00936461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telefoonnummer(s)</w:t>
            </w:r>
          </w:p>
          <w:p w14:paraId="780A5FB8" w14:textId="77777777" w:rsidR="00936461" w:rsidRPr="006A4274" w:rsidRDefault="00936461" w:rsidP="00936461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e-mailadres</w:t>
            </w:r>
          </w:p>
          <w:p w14:paraId="4106FF45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447BC36C" w14:textId="4D501AF5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69996213"/>
                <w:placeholder>
                  <w:docPart w:val="255ADA1C54DE42B4962607C3FC26B3BD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\* Upper  \* MERGEFORMAT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936461" w:rsidRPr="006A4274" w14:paraId="4E8C2DAE" w14:textId="77777777" w:rsidTr="00074663">
        <w:tc>
          <w:tcPr>
            <w:tcW w:w="3362" w:type="dxa"/>
          </w:tcPr>
          <w:p w14:paraId="64153615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Omschrijving kerncompetentie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1FA7D7F6" w14:textId="1D2941D8" w:rsidR="00936461" w:rsidRPr="00F1644D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1644D">
              <w:rPr>
                <w:rFonts w:asciiTheme="minorHAnsi" w:hAnsiTheme="minorHAnsi" w:cstheme="minorHAnsi"/>
                <w:sz w:val="20"/>
                <w:szCs w:val="20"/>
              </w:rPr>
              <w:t>Inschrijver dient aan te tonen dat hij ervaring heeft opgedaan met de voorbereiding, uitvoering en begeleiding bij LED-vervanging waarbij de diensten minimaal voldoen aan alle volgende elementen:</w:t>
            </w:r>
          </w:p>
          <w:p w14:paraId="70325897" w14:textId="77777777" w:rsidR="00936461" w:rsidRPr="00B11FF7" w:rsidRDefault="00936461" w:rsidP="00936461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B11FF7">
              <w:rPr>
                <w:rFonts w:asciiTheme="minorHAnsi" w:hAnsiTheme="minorHAnsi" w:cstheme="minorHAnsi"/>
                <w:sz w:val="20"/>
                <w:szCs w:val="20"/>
              </w:rPr>
              <w:t>Het vakkundig vervangen en opleveren van LED verlichting inclusief bijbehorende garantie;</w:t>
            </w:r>
          </w:p>
          <w:p w14:paraId="3A972643" w14:textId="6323838E" w:rsidR="00936461" w:rsidRPr="002B1612" w:rsidRDefault="00936461" w:rsidP="00936461">
            <w:pPr>
              <w:pStyle w:val="Lijstalinea"/>
              <w:numPr>
                <w:ilvl w:val="0"/>
                <w:numId w:val="1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2B1612">
              <w:rPr>
                <w:rFonts w:asciiTheme="minorHAnsi" w:hAnsiTheme="minorHAnsi" w:cstheme="minorHAnsi"/>
                <w:sz w:val="20"/>
                <w:szCs w:val="20"/>
              </w:rPr>
              <w:t>Inschrijver dient aan te tonen dat hij ervaring heeft opgedaan met de voorbereiding, uitvoering en oplevering van LED-vervanging, waarbij de diensten minimaal voldoen aan alle volgende criteria:</w:t>
            </w:r>
          </w:p>
          <w:p w14:paraId="53A3B1F4" w14:textId="77777777" w:rsidR="00936461" w:rsidRPr="002B1612" w:rsidRDefault="00936461" w:rsidP="00936461">
            <w:pPr>
              <w:pStyle w:val="Lijstalinea"/>
              <w:numPr>
                <w:ilvl w:val="0"/>
                <w:numId w:val="1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2B1612">
              <w:rPr>
                <w:rFonts w:asciiTheme="minorHAnsi" w:hAnsiTheme="minorHAnsi" w:cstheme="minorHAnsi"/>
                <w:sz w:val="20"/>
                <w:szCs w:val="20"/>
              </w:rPr>
              <w:t xml:space="preserve">Voorbereiding, uitvoering en begeleiding aan de opdrachtgever met betrekking tot de vervanging door LED in één opdracht op minimaal drie (3) locaties verdeeld in een geografisch gebied; </w:t>
            </w:r>
          </w:p>
          <w:p w14:paraId="49EEC0C5" w14:textId="77777777" w:rsidR="00936461" w:rsidRPr="002B1612" w:rsidRDefault="00936461" w:rsidP="00936461">
            <w:pPr>
              <w:pStyle w:val="Lijstalinea"/>
              <w:numPr>
                <w:ilvl w:val="0"/>
                <w:numId w:val="1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2B1612">
              <w:rPr>
                <w:rFonts w:asciiTheme="minorHAnsi" w:hAnsiTheme="minorHAnsi" w:cstheme="minorHAnsi"/>
                <w:sz w:val="20"/>
                <w:szCs w:val="20"/>
              </w:rPr>
              <w:t>Het opstellen van een verlichtingsplan bestaande uit elektrotechnisch tekeningen en berekeningen;</w:t>
            </w:r>
          </w:p>
          <w:p w14:paraId="67662B51" w14:textId="77777777" w:rsidR="00936461" w:rsidRPr="002B1612" w:rsidRDefault="00936461" w:rsidP="00936461">
            <w:pPr>
              <w:pStyle w:val="Lijstalinea"/>
              <w:numPr>
                <w:ilvl w:val="0"/>
                <w:numId w:val="1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2B161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Oplevering van de vervanging bestaande uit het leveren van werk- en revisietekeningen. </w:t>
            </w:r>
          </w:p>
          <w:p w14:paraId="49048C6E" w14:textId="77777777" w:rsidR="00936461" w:rsidRPr="001D5413" w:rsidRDefault="00936461" w:rsidP="00936461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36461" w:rsidRPr="006A4274" w14:paraId="4281E61F" w14:textId="77777777" w:rsidTr="00074663">
        <w:tc>
          <w:tcPr>
            <w:tcW w:w="3362" w:type="dxa"/>
          </w:tcPr>
          <w:p w14:paraId="72C13E41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Beschrijving opdracht</w:t>
            </w:r>
          </w:p>
          <w:p w14:paraId="7A7E3FD7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625A6FDA" w14:textId="24D7F091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54780656"/>
                <w:placeholder>
                  <w:docPart w:val="6B3A0F169EDD45638490E8A68E257175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\* Upper  \* MERGEFORMAT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instrText xml:space="preserve"> COMMENTS  </w:instrText>
            </w:r>
            <w:r w:rsidR="0093646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936461" w:rsidRPr="006A4274" w14:paraId="65FF766A" w14:textId="77777777" w:rsidTr="00074663">
        <w:tc>
          <w:tcPr>
            <w:tcW w:w="3362" w:type="dxa"/>
          </w:tcPr>
          <w:p w14:paraId="0C660AA2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41B29463" w14:textId="1A4AB91F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Van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6821949"/>
                <w:placeholder>
                  <w:docPart w:val="71785025D21A440E8C17CEC7DED1C805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  <w:sz w:val="20"/>
                      <w:szCs w:val="20"/>
                    </w:rPr>
                    <w:id w:val="2020503142"/>
                    <w:placeholder>
                      <w:docPart w:val="52CC685210F449DF951B2B230AA6DBEA"/>
                    </w:placeholder>
                  </w:sdtPr>
                  <w:sdtEndPr/>
                  <w:sdtContent>
                    <w: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&lt;INVULLEN&gt;</w:t>
                    </w:r>
                  </w:sdtContent>
                </w:sdt>
              </w:sdtContent>
            </w:sdt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 tot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42746252"/>
                <w:placeholder>
                  <w:docPart w:val="B9EEA86F36114CDEA60CA0E709A3A080"/>
                </w:placeholder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  <w:p w14:paraId="7AF361E5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8D7E3CE" w14:textId="1DAB935B" w:rsidR="00CA10D1" w:rsidRDefault="00CA10D1" w:rsidP="00206242"/>
    <w:p w14:paraId="5A40D9B5" w14:textId="77777777" w:rsidR="00CA10D1" w:rsidRDefault="00CA10D1">
      <w:pPr>
        <w:spacing w:after="200" w:line="276" w:lineRule="auto"/>
      </w:pPr>
      <w:r>
        <w:br w:type="page"/>
      </w:r>
    </w:p>
    <w:p w14:paraId="2BA61620" w14:textId="77777777" w:rsidR="00206242" w:rsidRDefault="00206242" w:rsidP="0020624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2"/>
        <w:gridCol w:w="5700"/>
      </w:tblGrid>
      <w:tr w:rsidR="00CA10D1" w:rsidRPr="006A4274" w14:paraId="1AECF953" w14:textId="77777777" w:rsidTr="006C2CB2">
        <w:tc>
          <w:tcPr>
            <w:tcW w:w="3362" w:type="dxa"/>
          </w:tcPr>
          <w:p w14:paraId="7FF1F795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10D1">
              <w:rPr>
                <w:rFonts w:asciiTheme="minorHAnsi" w:hAnsiTheme="minorHAnsi" w:cstheme="minorHAnsi"/>
                <w:sz w:val="20"/>
                <w:szCs w:val="20"/>
              </w:rPr>
              <w:t>Naam Inschrijver</w:t>
            </w:r>
          </w:p>
          <w:p w14:paraId="00B41A80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18694E49" w14:textId="456011E2" w:rsidR="00CA10D1" w:rsidRPr="006A4274" w:rsidRDefault="00F642FE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34039946"/>
                <w:placeholder>
                  <w:docPart w:val="C4009CAD60BC475C88FB0BB3A9E092C1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CA10D1" w:rsidRPr="006A4274" w14:paraId="02D401FA" w14:textId="77777777" w:rsidTr="006C2CB2">
        <w:tc>
          <w:tcPr>
            <w:tcW w:w="3362" w:type="dxa"/>
          </w:tcPr>
          <w:p w14:paraId="1025A9FA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Heeft betrekking op kerncompetentie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0FF69C39" w14:textId="71705046" w:rsidR="00CA10D1" w:rsidRPr="002A58D6" w:rsidRDefault="004D3FC8" w:rsidP="006C2CB2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KC</w:t>
            </w:r>
            <w:r w:rsidRPr="004D3FC8">
              <w:rPr>
                <w:rFonts w:asciiTheme="minorHAnsi" w:hAnsiTheme="minorHAnsi" w:cstheme="minorHAnsi"/>
                <w:sz w:val="20"/>
                <w:szCs w:val="20"/>
              </w:rPr>
              <w:t>2: Vervangen duurzame verlichting binnen complex gebouw</w:t>
            </w:r>
          </w:p>
        </w:tc>
      </w:tr>
      <w:tr w:rsidR="00936461" w:rsidRPr="006A4274" w14:paraId="33DCFC0F" w14:textId="77777777" w:rsidTr="006C2CB2">
        <w:tc>
          <w:tcPr>
            <w:tcW w:w="3362" w:type="dxa"/>
          </w:tcPr>
          <w:p w14:paraId="1A5C85B0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6A817310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032815E7" w14:textId="5358DA7B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525892"/>
                <w:placeholder>
                  <w:docPart w:val="ED3536F1659F451D89233F9DFCB23D95"/>
                </w:placeholder>
              </w:sdtPr>
              <w:sdtEndPr/>
              <w:sdtContent>
                <w:r w:rsidR="00936461" w:rsidRPr="00466EC3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936461" w:rsidRPr="006A4274" w14:paraId="789C6DB0" w14:textId="77777777" w:rsidTr="006C2CB2">
        <w:tc>
          <w:tcPr>
            <w:tcW w:w="3362" w:type="dxa"/>
          </w:tcPr>
          <w:p w14:paraId="3FBEADAF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119E214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69DA5930" w14:textId="2F37544E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71985966"/>
                <w:placeholder>
                  <w:docPart w:val="FF0CD32449314DEDA1D777102A5E04E2"/>
                </w:placeholder>
              </w:sdtPr>
              <w:sdtEndPr/>
              <w:sdtContent>
                <w:r w:rsidR="00936461" w:rsidRPr="00466EC3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936461" w:rsidRPr="006A4274" w14:paraId="67D87A9A" w14:textId="77777777" w:rsidTr="006C2CB2">
        <w:tc>
          <w:tcPr>
            <w:tcW w:w="3362" w:type="dxa"/>
          </w:tcPr>
          <w:p w14:paraId="2428DE51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Postcode + vestigingsplaats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EE59A1F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59568927" w14:textId="6FCD052A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24549170"/>
                <w:placeholder>
                  <w:docPart w:val="B268590BE6684353A8EB9A581657BC39"/>
                </w:placeholder>
              </w:sdtPr>
              <w:sdtEndPr/>
              <w:sdtContent>
                <w:r w:rsidR="00936461" w:rsidRPr="00466EC3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936461" w:rsidRPr="006A4274" w14:paraId="4F5A86EA" w14:textId="77777777" w:rsidTr="006C2CB2">
        <w:tc>
          <w:tcPr>
            <w:tcW w:w="3362" w:type="dxa"/>
          </w:tcPr>
          <w:p w14:paraId="76E45330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0585232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47562872" w14:textId="71E4EFA2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20076586"/>
                <w:placeholder>
                  <w:docPart w:val="AC4B11FF7BF142B299CC0E62D7959A7F"/>
                </w:placeholder>
              </w:sdtPr>
              <w:sdtEndPr/>
              <w:sdtContent>
                <w:r w:rsidR="00936461" w:rsidRPr="00466EC3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936461" w:rsidRPr="006A4274" w14:paraId="29435DE0" w14:textId="77777777" w:rsidTr="006C2CB2">
        <w:tc>
          <w:tcPr>
            <w:tcW w:w="3362" w:type="dxa"/>
          </w:tcPr>
          <w:p w14:paraId="5EF68F41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33E29F0F" w14:textId="77777777" w:rsidR="00936461" w:rsidRPr="006A4274" w:rsidRDefault="00936461" w:rsidP="00936461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telefoonnummer(s)</w:t>
            </w:r>
          </w:p>
          <w:p w14:paraId="17FCD240" w14:textId="77777777" w:rsidR="00936461" w:rsidRPr="006A4274" w:rsidRDefault="00936461" w:rsidP="00936461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e-mailadres</w:t>
            </w:r>
          </w:p>
          <w:p w14:paraId="591AA5E2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6E5AB7A0" w14:textId="5D79FE46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05297381"/>
                <w:placeholder>
                  <w:docPart w:val="CB8A6D795A64497E9533E5B46E345120"/>
                </w:placeholder>
              </w:sdtPr>
              <w:sdtEndPr/>
              <w:sdtContent>
                <w:r w:rsidR="00936461" w:rsidRPr="00466EC3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CA10D1" w:rsidRPr="006A4274" w14:paraId="7BCF52EA" w14:textId="77777777" w:rsidTr="006C2CB2">
        <w:tc>
          <w:tcPr>
            <w:tcW w:w="3362" w:type="dxa"/>
          </w:tcPr>
          <w:p w14:paraId="187531D2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Omschrijving kerncompetentie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6FB7C634" w14:textId="77777777" w:rsidR="006775CB" w:rsidRPr="006775CB" w:rsidRDefault="006775CB" w:rsidP="006775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775CB">
              <w:rPr>
                <w:rFonts w:asciiTheme="minorHAnsi" w:hAnsiTheme="minorHAnsi" w:cstheme="minorHAnsi"/>
                <w:sz w:val="20"/>
                <w:szCs w:val="20"/>
              </w:rPr>
              <w:t xml:space="preserve">Inschrijver dient aan te tonen dat hij ervaring heeft opgedaan met de advisering en vervanging naar LED verlichting waarbij men minimaal voldoet aan de volgende criteria: </w:t>
            </w:r>
          </w:p>
          <w:p w14:paraId="5F385A3E" w14:textId="77777777" w:rsidR="001D6A52" w:rsidRPr="001D6A52" w:rsidRDefault="001D6A52" w:rsidP="001D6A52">
            <w:pPr>
              <w:pStyle w:val="Lijstalinea"/>
              <w:numPr>
                <w:ilvl w:val="0"/>
                <w:numId w:val="2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1D6A52">
              <w:rPr>
                <w:rFonts w:asciiTheme="minorHAnsi" w:hAnsiTheme="minorHAnsi" w:cstheme="minorHAnsi"/>
                <w:sz w:val="20"/>
                <w:szCs w:val="20"/>
              </w:rPr>
              <w:t>Het vakkundig vervangen en opleveren van LED verlichting inclusief bijbehorende garantie;</w:t>
            </w:r>
          </w:p>
          <w:p w14:paraId="0FEAD551" w14:textId="77777777" w:rsidR="001D6A52" w:rsidRPr="001D6A52" w:rsidRDefault="001D6A52" w:rsidP="001D6A52">
            <w:pPr>
              <w:pStyle w:val="Lijstalinea"/>
              <w:numPr>
                <w:ilvl w:val="0"/>
                <w:numId w:val="2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1D6A52">
              <w:rPr>
                <w:rFonts w:asciiTheme="minorHAnsi" w:hAnsiTheme="minorHAnsi" w:cstheme="minorHAnsi"/>
                <w:sz w:val="20"/>
                <w:szCs w:val="20"/>
              </w:rPr>
              <w:t>Het vervangen en opleveren van LED verlichting-installatie van minimaal 1.500 m2 bij een complexe installatie (besturing door verschillende gebruiksfuncties in één gebouw) voor eenzelfde referent;</w:t>
            </w:r>
          </w:p>
          <w:p w14:paraId="3F064145" w14:textId="77777777" w:rsidR="001D6A52" w:rsidRPr="001D6A52" w:rsidRDefault="001D6A52" w:rsidP="001D6A52">
            <w:pPr>
              <w:pStyle w:val="Lijstalinea"/>
              <w:numPr>
                <w:ilvl w:val="0"/>
                <w:numId w:val="2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1D6A52">
              <w:rPr>
                <w:rFonts w:asciiTheme="minorHAnsi" w:hAnsiTheme="minorHAnsi" w:cstheme="minorHAnsi"/>
                <w:sz w:val="20"/>
                <w:szCs w:val="20"/>
              </w:rPr>
              <w:t>Aanbrengen van besturingssysteem die de verlichting aanstuurt (bijv. Dali besturingssystemen (of vergelijkbaar)).</w:t>
            </w:r>
          </w:p>
          <w:p w14:paraId="6E02BA6C" w14:textId="77777777" w:rsidR="001D6A52" w:rsidRPr="001D6A52" w:rsidRDefault="001D6A52" w:rsidP="001D6A52">
            <w:pPr>
              <w:pStyle w:val="Lijstalinea"/>
              <w:numPr>
                <w:ilvl w:val="0"/>
                <w:numId w:val="2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1D6A52">
              <w:rPr>
                <w:rFonts w:asciiTheme="minorHAnsi" w:hAnsiTheme="minorHAnsi" w:cstheme="minorHAnsi"/>
                <w:sz w:val="20"/>
                <w:szCs w:val="20"/>
              </w:rPr>
              <w:t>Aanbrengen van een detectiesysteem.</w:t>
            </w:r>
          </w:p>
          <w:p w14:paraId="364B24CB" w14:textId="77777777" w:rsidR="00CA10D1" w:rsidRPr="001D5413" w:rsidRDefault="00CA10D1" w:rsidP="006C2CB2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CA10D1" w:rsidRPr="006A4274" w14:paraId="3873FD9D" w14:textId="77777777" w:rsidTr="006C2CB2">
        <w:tc>
          <w:tcPr>
            <w:tcW w:w="3362" w:type="dxa"/>
          </w:tcPr>
          <w:p w14:paraId="5BACCCAC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</w:p>
          <w:p w14:paraId="0F34D175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4FC35635" w14:textId="1180B84F" w:rsidR="00CA10D1" w:rsidRPr="006A4274" w:rsidRDefault="00F642FE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5541793"/>
                <w:placeholder>
                  <w:docPart w:val="634155D50E7841AEB21D9603998DBAAF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  <w:p w14:paraId="13CF1A7B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379164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D15F59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443D81D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C690E7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B1A285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B48F6D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EF0A89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10D1" w:rsidRPr="006A4274" w14:paraId="33BBB78A" w14:textId="77777777" w:rsidTr="006C2CB2">
        <w:tc>
          <w:tcPr>
            <w:tcW w:w="3362" w:type="dxa"/>
          </w:tcPr>
          <w:p w14:paraId="54D553B0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Periode uitvoering opdracht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16F8771C" w14:textId="496EAA56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Van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6784654"/>
                <w:placeholder>
                  <w:docPart w:val="323D0CE91F7641DAB3A0570ACA049C3B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936461"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tot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54400840"/>
                <w:placeholder>
                  <w:docPart w:val="6C4D584B89B14FB98B920F6639621202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  <w:p w14:paraId="54FE1D6D" w14:textId="77777777" w:rsidR="00CA10D1" w:rsidRPr="006A4274" w:rsidRDefault="00CA10D1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A71BBC4" w14:textId="2A9B2945" w:rsidR="00CD635C" w:rsidRDefault="00CD635C" w:rsidP="00206242"/>
    <w:p w14:paraId="1D8AFE15" w14:textId="77777777" w:rsidR="00CD635C" w:rsidRDefault="00CD635C">
      <w:pPr>
        <w:spacing w:after="200" w:line="276" w:lineRule="auto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2"/>
        <w:gridCol w:w="5700"/>
      </w:tblGrid>
      <w:tr w:rsidR="00CD635C" w:rsidRPr="006A4274" w14:paraId="5E6FEFC1" w14:textId="77777777" w:rsidTr="006C2CB2">
        <w:tc>
          <w:tcPr>
            <w:tcW w:w="3362" w:type="dxa"/>
          </w:tcPr>
          <w:p w14:paraId="78423714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10D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Naam Inschrijver</w:t>
            </w:r>
          </w:p>
          <w:p w14:paraId="1F47F719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26DF453D" w14:textId="5D2E87D2" w:rsidR="00CD635C" w:rsidRPr="006A4274" w:rsidRDefault="00F642FE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86277072"/>
                <w:placeholder>
                  <w:docPart w:val="C50D8AF61F924BA498254F91D39D86F8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CD635C" w:rsidRPr="006A4274" w14:paraId="37C6E20C" w14:textId="77777777" w:rsidTr="006C2CB2">
        <w:tc>
          <w:tcPr>
            <w:tcW w:w="3362" w:type="dxa"/>
          </w:tcPr>
          <w:p w14:paraId="074D9A9B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Heeft betrekking op kerncompetentie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4730D778" w14:textId="790B5212" w:rsidR="00CD635C" w:rsidRPr="00505CB3" w:rsidRDefault="00505CB3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5CB3">
              <w:rPr>
                <w:rFonts w:asciiTheme="minorHAnsi" w:hAnsiTheme="minorHAnsi" w:cstheme="minorHAnsi"/>
                <w:sz w:val="20"/>
                <w:szCs w:val="20"/>
              </w:rPr>
              <w:t>KC3: Vervangen duurzame verlichting binnen sportaccommodatie conform de NOC-NSF</w:t>
            </w:r>
          </w:p>
        </w:tc>
      </w:tr>
      <w:tr w:rsidR="00936461" w:rsidRPr="006A4274" w14:paraId="6939BB78" w14:textId="77777777" w:rsidTr="006C2CB2">
        <w:tc>
          <w:tcPr>
            <w:tcW w:w="3362" w:type="dxa"/>
          </w:tcPr>
          <w:p w14:paraId="63DABCD3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98ADC05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3F277ED6" w14:textId="5FC94056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90923458"/>
                <w:placeholder>
                  <w:docPart w:val="91B9B908556443A093322F8D6B924256"/>
                </w:placeholder>
              </w:sdtPr>
              <w:sdtEndPr/>
              <w:sdtContent>
                <w:r w:rsidR="00936461" w:rsidRPr="002D4790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936461" w:rsidRPr="006A4274" w14:paraId="032F479A" w14:textId="77777777" w:rsidTr="006C2CB2">
        <w:tc>
          <w:tcPr>
            <w:tcW w:w="3362" w:type="dxa"/>
          </w:tcPr>
          <w:p w14:paraId="66D9E1BA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FB5956E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1EF0490D" w14:textId="2861CCD1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94581572"/>
                <w:placeholder>
                  <w:docPart w:val="34128AE4C9854FA1B031CF399D92ECFC"/>
                </w:placeholder>
              </w:sdtPr>
              <w:sdtEndPr/>
              <w:sdtContent>
                <w:r w:rsidR="00936461" w:rsidRPr="002D4790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936461" w:rsidRPr="006A4274" w14:paraId="4FA9697B" w14:textId="77777777" w:rsidTr="006C2CB2">
        <w:tc>
          <w:tcPr>
            <w:tcW w:w="3362" w:type="dxa"/>
          </w:tcPr>
          <w:p w14:paraId="47DA842F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Postcode + vestigingsplaats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50DE37C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20DCBF73" w14:textId="102FA82D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15603319"/>
                <w:placeholder>
                  <w:docPart w:val="08889E40D9EB49A7B2F796D7B98ED1C9"/>
                </w:placeholder>
              </w:sdtPr>
              <w:sdtEndPr/>
              <w:sdtContent>
                <w:r w:rsidR="00936461" w:rsidRPr="002D4790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936461" w:rsidRPr="006A4274" w14:paraId="510D6927" w14:textId="77777777" w:rsidTr="006C2CB2">
        <w:tc>
          <w:tcPr>
            <w:tcW w:w="3362" w:type="dxa"/>
          </w:tcPr>
          <w:p w14:paraId="31407132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10435905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02BABDBB" w14:textId="57931A90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90801212"/>
                <w:placeholder>
                  <w:docPart w:val="DEFC337FBDBA43738D8F1E17B4439135"/>
                </w:placeholder>
              </w:sdtPr>
              <w:sdtEndPr/>
              <w:sdtContent>
                <w:r w:rsidR="00936461" w:rsidRPr="002D4790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936461" w:rsidRPr="006A4274" w14:paraId="7AD1C8AE" w14:textId="77777777" w:rsidTr="006C2CB2">
        <w:tc>
          <w:tcPr>
            <w:tcW w:w="3362" w:type="dxa"/>
          </w:tcPr>
          <w:p w14:paraId="0A87DC2F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1916A77B" w14:textId="77777777" w:rsidR="00936461" w:rsidRPr="006A4274" w:rsidRDefault="00936461" w:rsidP="00936461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telefoonnummer(s)</w:t>
            </w:r>
          </w:p>
          <w:p w14:paraId="1523DA33" w14:textId="77777777" w:rsidR="00936461" w:rsidRPr="006A4274" w:rsidRDefault="00936461" w:rsidP="00936461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  <w:t>e-mailadres</w:t>
            </w:r>
          </w:p>
          <w:p w14:paraId="1B769911" w14:textId="77777777" w:rsidR="00936461" w:rsidRPr="006A4274" w:rsidRDefault="00936461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2FDAE00B" w14:textId="7CEE354C" w:rsidR="00936461" w:rsidRPr="006A4274" w:rsidRDefault="00F642FE" w:rsidP="0093646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3965762"/>
                <w:placeholder>
                  <w:docPart w:val="41A710D9C2934F42802295DA3B8382EF"/>
                </w:placeholder>
              </w:sdtPr>
              <w:sdtEndPr/>
              <w:sdtContent>
                <w:r w:rsidR="00936461" w:rsidRPr="002D4790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</w:tc>
      </w:tr>
      <w:tr w:rsidR="00CD635C" w:rsidRPr="006A4274" w14:paraId="0F3E7AA4" w14:textId="77777777" w:rsidTr="006C2CB2">
        <w:tc>
          <w:tcPr>
            <w:tcW w:w="3362" w:type="dxa"/>
          </w:tcPr>
          <w:p w14:paraId="5D0CAE60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Omschrijving kerncompetentie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0819BF11" w14:textId="77777777" w:rsidR="00AA13DA" w:rsidRPr="00AA13DA" w:rsidRDefault="00AA13DA" w:rsidP="00AA13D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A13DA">
              <w:rPr>
                <w:rFonts w:asciiTheme="minorHAnsi" w:hAnsiTheme="minorHAnsi" w:cstheme="minorHAnsi"/>
                <w:sz w:val="20"/>
                <w:szCs w:val="20"/>
              </w:rPr>
              <w:t xml:space="preserve">Inschrijver dient aan te tonen dat hij ervaring heeft opgedaan met de levering, plaatsing van LED verlichting binnen een sportaccommodatie die voldoet aan de NOC-NSF afmetingen en richtlijnen, waarbij minimaal voldoet aan de volgende criteria: </w:t>
            </w:r>
          </w:p>
          <w:p w14:paraId="5EC39BE8" w14:textId="77777777" w:rsidR="00AA13DA" w:rsidRPr="00AA13DA" w:rsidRDefault="00AA13DA" w:rsidP="00AA13DA">
            <w:pPr>
              <w:pStyle w:val="Lijstalinea"/>
              <w:numPr>
                <w:ilvl w:val="0"/>
                <w:numId w:val="4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AA13DA">
              <w:rPr>
                <w:rFonts w:asciiTheme="minorHAnsi" w:hAnsiTheme="minorHAnsi" w:cstheme="minorHAnsi"/>
                <w:sz w:val="20"/>
                <w:szCs w:val="20"/>
              </w:rPr>
              <w:t>Het vakkundig vervangen en opleveren van LED verlichting inclusief bijbehorende garantie;</w:t>
            </w:r>
          </w:p>
          <w:p w14:paraId="1140FDFB" w14:textId="77777777" w:rsidR="00AA13DA" w:rsidRPr="00AA13DA" w:rsidRDefault="00AA13DA" w:rsidP="00AA13DA">
            <w:pPr>
              <w:pStyle w:val="Lijstalinea"/>
              <w:numPr>
                <w:ilvl w:val="0"/>
                <w:numId w:val="4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AA13DA">
              <w:rPr>
                <w:rFonts w:asciiTheme="minorHAnsi" w:hAnsiTheme="minorHAnsi" w:cstheme="minorHAnsi"/>
                <w:sz w:val="20"/>
                <w:szCs w:val="20"/>
              </w:rPr>
              <w:t>Het vervangen en opleveren van LED verlichting-installatie van minimaal 1.500 m2 bij eenzelfde referent;</w:t>
            </w:r>
          </w:p>
          <w:p w14:paraId="41E2AE9D" w14:textId="77777777" w:rsidR="00AA13DA" w:rsidRPr="00AA13DA" w:rsidRDefault="00AA13DA" w:rsidP="00AA13DA">
            <w:pPr>
              <w:pStyle w:val="Lijstalinea"/>
              <w:numPr>
                <w:ilvl w:val="0"/>
                <w:numId w:val="4"/>
              </w:numPr>
              <w:ind w:left="358"/>
              <w:rPr>
                <w:rFonts w:asciiTheme="minorHAnsi" w:hAnsiTheme="minorHAnsi" w:cstheme="minorHAnsi"/>
                <w:sz w:val="20"/>
                <w:szCs w:val="20"/>
              </w:rPr>
            </w:pPr>
            <w:r w:rsidRPr="00AA13DA">
              <w:rPr>
                <w:rFonts w:asciiTheme="minorHAnsi" w:hAnsiTheme="minorHAnsi" w:cstheme="minorHAnsi"/>
                <w:sz w:val="20"/>
                <w:szCs w:val="20"/>
              </w:rPr>
              <w:t>De gerealiseerde omvang van de referentieopdracht betreft tenminste binnen één sportaccommodatie conform de NOC-NSF afmetingen met meer dan één zaal.</w:t>
            </w:r>
          </w:p>
          <w:p w14:paraId="10B51DA2" w14:textId="77777777" w:rsidR="00CD635C" w:rsidRPr="001D5413" w:rsidRDefault="00CD635C" w:rsidP="006C2CB2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CD635C" w:rsidRPr="006A4274" w14:paraId="0E81EB0F" w14:textId="77777777" w:rsidTr="006C2CB2">
        <w:tc>
          <w:tcPr>
            <w:tcW w:w="3362" w:type="dxa"/>
          </w:tcPr>
          <w:p w14:paraId="6AF38E30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</w:p>
          <w:p w14:paraId="1CA2B283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28A714CC" w14:textId="03A1C283" w:rsidR="00CD635C" w:rsidRPr="006A4274" w:rsidRDefault="00F642FE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9297170"/>
                <w:placeholder>
                  <w:docPart w:val="3484891BFA154A8089762C8C09482C72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  <w:p w14:paraId="2CD59B58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B55284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2B59BC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1E5B97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AC5E9C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B66DB3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9B3C81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6CD77D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9399D8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D635C" w:rsidRPr="006A4274" w14:paraId="32B5B2B0" w14:textId="77777777" w:rsidTr="006C2CB2">
        <w:tc>
          <w:tcPr>
            <w:tcW w:w="3362" w:type="dxa"/>
          </w:tcPr>
          <w:p w14:paraId="29234E08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Periode uitvoering opdracht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4A75497E" w14:textId="6B74ED23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Van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96007781"/>
                <w:placeholder>
                  <w:docPart w:val="E4A964B3EDC749CEBED919FA06B478E6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  <w:r w:rsidR="00936461"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tot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60022734"/>
                <w:placeholder>
                  <w:docPart w:val="A13D4099C3B740D3908268BFFE6F5EB2"/>
                </w:placeholder>
              </w:sdtPr>
              <w:sdtEndPr/>
              <w:sdtContent>
                <w:r w:rsidR="00936461">
                  <w:rPr>
                    <w:rFonts w:asciiTheme="minorHAnsi" w:hAnsiTheme="minorHAnsi" w:cstheme="minorHAnsi"/>
                    <w:sz w:val="20"/>
                    <w:szCs w:val="20"/>
                  </w:rPr>
                  <w:t>&lt;INVULLEN&gt;</w:t>
                </w:r>
              </w:sdtContent>
            </w:sdt>
          </w:p>
          <w:p w14:paraId="109156A5" w14:textId="77777777" w:rsidR="00CD635C" w:rsidRPr="006A4274" w:rsidRDefault="00CD635C" w:rsidP="006C2C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234472D" w14:textId="77777777" w:rsidR="00074663" w:rsidRDefault="00074663" w:rsidP="00206242"/>
    <w:p w14:paraId="25490D31" w14:textId="6933B81E" w:rsidR="00206242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002B41E6" w14:textId="40290BC9" w:rsidR="000F1F0C" w:rsidRDefault="000F1F0C" w:rsidP="00206242">
      <w:pPr>
        <w:rPr>
          <w:rFonts w:asciiTheme="minorHAnsi" w:hAnsiTheme="minorHAnsi" w:cstheme="minorHAnsi"/>
          <w:sz w:val="20"/>
          <w:szCs w:val="20"/>
        </w:rPr>
      </w:pPr>
    </w:p>
    <w:p w14:paraId="01B5F145" w14:textId="3BF58FFA" w:rsidR="00CD6E64" w:rsidRDefault="00CD6E64" w:rsidP="00206242">
      <w:pPr>
        <w:rPr>
          <w:rFonts w:asciiTheme="minorHAnsi" w:hAnsiTheme="minorHAnsi" w:cstheme="minorHAnsi"/>
          <w:sz w:val="20"/>
          <w:szCs w:val="20"/>
        </w:rPr>
      </w:pPr>
    </w:p>
    <w:p w14:paraId="56A12E3B" w14:textId="00777810" w:rsidR="00CD6E64" w:rsidRDefault="00CD6E64" w:rsidP="00206242">
      <w:pPr>
        <w:rPr>
          <w:rFonts w:asciiTheme="minorHAnsi" w:hAnsiTheme="minorHAnsi" w:cstheme="minorHAnsi"/>
          <w:sz w:val="20"/>
          <w:szCs w:val="20"/>
        </w:rPr>
      </w:pPr>
    </w:p>
    <w:p w14:paraId="02459D23" w14:textId="77777777" w:rsidR="00CD6E64" w:rsidRDefault="00CD6E64" w:rsidP="00206242">
      <w:pPr>
        <w:rPr>
          <w:rFonts w:asciiTheme="minorHAnsi" w:hAnsiTheme="minorHAnsi" w:cstheme="minorHAnsi"/>
          <w:sz w:val="20"/>
          <w:szCs w:val="20"/>
        </w:rPr>
      </w:pPr>
    </w:p>
    <w:p w14:paraId="542C1B7F" w14:textId="76128945" w:rsidR="00206242" w:rsidRPr="006A4274" w:rsidRDefault="00CD6E64" w:rsidP="00CD6E64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SR</w:t>
      </w:r>
      <w:r w:rsidR="00F54A61">
        <w:rPr>
          <w:rFonts w:asciiTheme="minorHAnsi" w:hAnsiTheme="minorHAnsi" w:cstheme="minorHAnsi"/>
          <w:sz w:val="20"/>
          <w:szCs w:val="20"/>
        </w:rPr>
        <w:t>O</w:t>
      </w:r>
      <w:r w:rsidR="002962F7" w:rsidRPr="00F46DA0">
        <w:rPr>
          <w:rFonts w:asciiTheme="minorHAnsi" w:hAnsiTheme="minorHAnsi" w:cstheme="minorHAnsi"/>
          <w:sz w:val="20"/>
          <w:szCs w:val="20"/>
        </w:rPr>
        <w:t xml:space="preserve"> </w:t>
      </w:r>
      <w:r w:rsidR="00206242" w:rsidRPr="00F46DA0">
        <w:rPr>
          <w:rFonts w:asciiTheme="minorHAnsi" w:hAnsiTheme="minorHAnsi" w:cstheme="minorHAnsi"/>
          <w:sz w:val="20"/>
          <w:szCs w:val="20"/>
        </w:rPr>
        <w:t>behoudt</w:t>
      </w:r>
      <w:r w:rsidR="00206242" w:rsidRPr="006A4274">
        <w:rPr>
          <w:rFonts w:asciiTheme="minorHAnsi" w:hAnsiTheme="minorHAnsi" w:cstheme="minorHAnsi"/>
          <w:sz w:val="20"/>
          <w:szCs w:val="20"/>
        </w:rPr>
        <w:t xml:space="preserve"> zich het recht voor om, </w:t>
      </w:r>
      <w:r w:rsidR="00206242" w:rsidRPr="000F1F0C">
        <w:rPr>
          <w:rFonts w:asciiTheme="minorHAnsi" w:hAnsiTheme="minorHAnsi" w:cstheme="minorHAnsi"/>
          <w:sz w:val="20"/>
          <w:szCs w:val="20"/>
        </w:rPr>
        <w:t xml:space="preserve">zonder </w:t>
      </w:r>
      <w:r w:rsidR="002962F7" w:rsidRPr="000F1F0C">
        <w:rPr>
          <w:rFonts w:asciiTheme="minorHAnsi" w:hAnsiTheme="minorHAnsi" w:cstheme="minorHAnsi"/>
          <w:sz w:val="20"/>
          <w:szCs w:val="20"/>
        </w:rPr>
        <w:t xml:space="preserve">Inschrijver </w:t>
      </w:r>
      <w:r w:rsidR="00206242" w:rsidRPr="000F1F0C">
        <w:rPr>
          <w:rFonts w:asciiTheme="minorHAnsi" w:hAnsiTheme="minorHAnsi" w:cstheme="minorHAnsi"/>
          <w:sz w:val="20"/>
          <w:szCs w:val="20"/>
        </w:rPr>
        <w:t>vooraf</w:t>
      </w:r>
      <w:r w:rsidR="00206242" w:rsidRPr="006A4274">
        <w:rPr>
          <w:rFonts w:asciiTheme="minorHAnsi" w:hAnsiTheme="minorHAnsi" w:cstheme="minorHAnsi"/>
          <w:sz w:val="20"/>
          <w:szCs w:val="20"/>
        </w:rPr>
        <w:t xml:space="preserve"> in kennis te stellen, contact op te nemen met de referent en de opgegeven referentie te controleren.</w:t>
      </w:r>
    </w:p>
    <w:p w14:paraId="3B27BFF6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7EFC1EA0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92FCD4C" w14:textId="77777777" w:rsidR="008C3859" w:rsidRPr="006A4274" w:rsidRDefault="008C3859" w:rsidP="00206242">
      <w:pPr>
        <w:rPr>
          <w:rFonts w:asciiTheme="minorHAnsi" w:hAnsiTheme="minorHAnsi" w:cstheme="minorHAnsi"/>
          <w:sz w:val="20"/>
          <w:szCs w:val="20"/>
        </w:rPr>
      </w:pPr>
    </w:p>
    <w:sectPr w:rsidR="008C3859" w:rsidRPr="006A4274" w:rsidSect="001E250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179AC" w14:textId="77777777" w:rsidR="009535AA" w:rsidRDefault="009535AA" w:rsidP="00F87932">
      <w:r>
        <w:separator/>
      </w:r>
    </w:p>
  </w:endnote>
  <w:endnote w:type="continuationSeparator" w:id="0">
    <w:p w14:paraId="4F5B006C" w14:textId="77777777" w:rsidR="009535AA" w:rsidRDefault="009535AA" w:rsidP="00F87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91FB3" w14:textId="79408504" w:rsidR="00F87932" w:rsidRPr="003B5D1B" w:rsidRDefault="00F87932" w:rsidP="00F87932">
    <w:pPr>
      <w:pStyle w:val="Voettekst"/>
    </w:pPr>
    <w:r>
      <w:rPr>
        <w:sz w:val="18"/>
      </w:rPr>
      <w:t xml:space="preserve">Bijlage 2 | </w:t>
    </w:r>
    <w:r w:rsidR="00320EFD" w:rsidRPr="00320EFD">
      <w:rPr>
        <w:sz w:val="18"/>
      </w:rPr>
      <w:t>E</w:t>
    </w:r>
    <w:r w:rsidR="00320EFD">
      <w:rPr>
        <w:sz w:val="18"/>
      </w:rPr>
      <w:t>O</w:t>
    </w:r>
    <w:r w:rsidR="00320EFD" w:rsidRPr="00320EFD">
      <w:rPr>
        <w:sz w:val="18"/>
      </w:rPr>
      <w:t>A Raamovereenkomst verduurzaming verlichting</w:t>
    </w:r>
    <w:r w:rsidRPr="003B5D1B">
      <w:rPr>
        <w:b/>
        <w:sz w:val="18"/>
      </w:rPr>
      <w:tab/>
    </w:r>
    <w:sdt>
      <w:sdtPr>
        <w:rPr>
          <w:sz w:val="18"/>
        </w:rPr>
        <w:id w:val="24299992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</w:rPr>
            <w:id w:val="-338463964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sz w:val="18"/>
              </w:rPr>
              <w:tab/>
            </w:r>
            <w:r w:rsidRPr="003B5D1B">
              <w:rPr>
                <w:sz w:val="18"/>
              </w:rPr>
              <w:t xml:space="preserve">Pagina </w:t>
            </w:r>
            <w:r w:rsidRPr="003B5D1B">
              <w:rPr>
                <w:b/>
                <w:bCs/>
                <w:szCs w:val="24"/>
              </w:rPr>
              <w:fldChar w:fldCharType="begin"/>
            </w:r>
            <w:r w:rsidRPr="003B5D1B">
              <w:rPr>
                <w:b/>
                <w:bCs/>
                <w:sz w:val="18"/>
              </w:rPr>
              <w:instrText>PAGE</w:instrText>
            </w:r>
            <w:r w:rsidRPr="003B5D1B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3</w:t>
            </w:r>
            <w:r w:rsidRPr="003B5D1B">
              <w:rPr>
                <w:b/>
                <w:bCs/>
                <w:szCs w:val="24"/>
              </w:rPr>
              <w:fldChar w:fldCharType="end"/>
            </w:r>
            <w:r w:rsidRPr="003B5D1B">
              <w:rPr>
                <w:sz w:val="18"/>
              </w:rPr>
              <w:t xml:space="preserve"> van </w:t>
            </w:r>
            <w:r w:rsidRPr="003B5D1B">
              <w:rPr>
                <w:b/>
                <w:bCs/>
                <w:szCs w:val="24"/>
              </w:rPr>
              <w:fldChar w:fldCharType="begin"/>
            </w:r>
            <w:r w:rsidRPr="003B5D1B">
              <w:rPr>
                <w:b/>
                <w:bCs/>
                <w:sz w:val="18"/>
              </w:rPr>
              <w:instrText>NUMPAGES</w:instrText>
            </w:r>
            <w:r w:rsidRPr="003B5D1B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32</w:t>
            </w:r>
            <w:r w:rsidRPr="003B5D1B">
              <w:rPr>
                <w:b/>
                <w:bCs/>
                <w:szCs w:val="24"/>
              </w:rPr>
              <w:fldChar w:fldCharType="end"/>
            </w:r>
          </w:sdtContent>
        </w:sdt>
      </w:sdtContent>
    </w:sdt>
  </w:p>
  <w:p w14:paraId="655CEF12" w14:textId="3C68FC76" w:rsidR="00F87932" w:rsidRPr="00F87932" w:rsidRDefault="005D2A91" w:rsidP="00F87932">
    <w:pPr>
      <w:rPr>
        <w:sz w:val="18"/>
        <w:szCs w:val="18"/>
      </w:rPr>
    </w:pPr>
    <w:r>
      <w:rPr>
        <w:sz w:val="18"/>
        <w:szCs w:val="18"/>
      </w:rPr>
      <w:t>7 januari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0D6EAE" w14:textId="77777777" w:rsidR="009535AA" w:rsidRDefault="009535AA" w:rsidP="00F87932">
      <w:r>
        <w:separator/>
      </w:r>
    </w:p>
  </w:footnote>
  <w:footnote w:type="continuationSeparator" w:id="0">
    <w:p w14:paraId="2FF79FDE" w14:textId="77777777" w:rsidR="009535AA" w:rsidRDefault="009535AA" w:rsidP="00F87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51447A"/>
    <w:multiLevelType w:val="hybridMultilevel"/>
    <w:tmpl w:val="61185C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22272"/>
    <w:multiLevelType w:val="hybridMultilevel"/>
    <w:tmpl w:val="3800C2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757E8"/>
    <w:multiLevelType w:val="hybridMultilevel"/>
    <w:tmpl w:val="2F0E86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905647"/>
    <w:multiLevelType w:val="hybridMultilevel"/>
    <w:tmpl w:val="6C405D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ocumentProtection w:edit="forms" w:enforcement="1" w:cryptProviderType="rsaAES" w:cryptAlgorithmClass="hash" w:cryptAlgorithmType="typeAny" w:cryptAlgorithmSid="14" w:cryptSpinCount="100000" w:hash="jsSIi3G0PK6GcZDr4Vf+XCweDRbvFjglQU8yNA7tbAdPwYK+cA+MtdXDePwOks5fhbiN0KcQW1UvbwuwSrXJ5w==" w:salt="dfdt+T/+dAbXzsmFN3a4g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74663"/>
    <w:rsid w:val="00085E48"/>
    <w:rsid w:val="00092DB7"/>
    <w:rsid w:val="000A05A7"/>
    <w:rsid w:val="000A0F47"/>
    <w:rsid w:val="000D122F"/>
    <w:rsid w:val="000F193F"/>
    <w:rsid w:val="000F1F0C"/>
    <w:rsid w:val="001018D5"/>
    <w:rsid w:val="00103E48"/>
    <w:rsid w:val="00106D34"/>
    <w:rsid w:val="00112498"/>
    <w:rsid w:val="00137F37"/>
    <w:rsid w:val="001405A1"/>
    <w:rsid w:val="00140C2A"/>
    <w:rsid w:val="001501F0"/>
    <w:rsid w:val="001754ED"/>
    <w:rsid w:val="001817E3"/>
    <w:rsid w:val="001930CC"/>
    <w:rsid w:val="001A3109"/>
    <w:rsid w:val="001C157D"/>
    <w:rsid w:val="001C220B"/>
    <w:rsid w:val="001D5413"/>
    <w:rsid w:val="001D6A52"/>
    <w:rsid w:val="001E2500"/>
    <w:rsid w:val="001E5277"/>
    <w:rsid w:val="001F5751"/>
    <w:rsid w:val="00202FB3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B1612"/>
    <w:rsid w:val="002D1F76"/>
    <w:rsid w:val="0030749E"/>
    <w:rsid w:val="003102A2"/>
    <w:rsid w:val="00320EFD"/>
    <w:rsid w:val="003341DE"/>
    <w:rsid w:val="003A03F5"/>
    <w:rsid w:val="003B3DCD"/>
    <w:rsid w:val="003B7D74"/>
    <w:rsid w:val="003D7DF2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730A3"/>
    <w:rsid w:val="004C60E8"/>
    <w:rsid w:val="004C78D1"/>
    <w:rsid w:val="004D3FC8"/>
    <w:rsid w:val="004E2F07"/>
    <w:rsid w:val="004E3D91"/>
    <w:rsid w:val="004E5833"/>
    <w:rsid w:val="00505CB3"/>
    <w:rsid w:val="00520E39"/>
    <w:rsid w:val="00522ED0"/>
    <w:rsid w:val="005320AC"/>
    <w:rsid w:val="005411AA"/>
    <w:rsid w:val="00557BFB"/>
    <w:rsid w:val="00561459"/>
    <w:rsid w:val="00594203"/>
    <w:rsid w:val="00596FE7"/>
    <w:rsid w:val="005A2E7D"/>
    <w:rsid w:val="005A49A8"/>
    <w:rsid w:val="005D2A91"/>
    <w:rsid w:val="005E57C6"/>
    <w:rsid w:val="005E6C98"/>
    <w:rsid w:val="005E7D5A"/>
    <w:rsid w:val="005F5CF2"/>
    <w:rsid w:val="00623787"/>
    <w:rsid w:val="00632D88"/>
    <w:rsid w:val="00657108"/>
    <w:rsid w:val="006775CB"/>
    <w:rsid w:val="0068023A"/>
    <w:rsid w:val="00687A03"/>
    <w:rsid w:val="006A016D"/>
    <w:rsid w:val="006A4274"/>
    <w:rsid w:val="006A7BFB"/>
    <w:rsid w:val="006C5786"/>
    <w:rsid w:val="006E163B"/>
    <w:rsid w:val="007442B0"/>
    <w:rsid w:val="0075271B"/>
    <w:rsid w:val="00754C8B"/>
    <w:rsid w:val="007861C8"/>
    <w:rsid w:val="00793E86"/>
    <w:rsid w:val="0079660F"/>
    <w:rsid w:val="007B1615"/>
    <w:rsid w:val="007B77CF"/>
    <w:rsid w:val="007E1E66"/>
    <w:rsid w:val="00801714"/>
    <w:rsid w:val="00823259"/>
    <w:rsid w:val="00834FAE"/>
    <w:rsid w:val="0084262D"/>
    <w:rsid w:val="00855EBF"/>
    <w:rsid w:val="00857EE2"/>
    <w:rsid w:val="00861970"/>
    <w:rsid w:val="008701AF"/>
    <w:rsid w:val="008A359C"/>
    <w:rsid w:val="008B2ED2"/>
    <w:rsid w:val="008B4671"/>
    <w:rsid w:val="008B502E"/>
    <w:rsid w:val="008B5726"/>
    <w:rsid w:val="008C3859"/>
    <w:rsid w:val="00903420"/>
    <w:rsid w:val="009051B1"/>
    <w:rsid w:val="00934958"/>
    <w:rsid w:val="00936461"/>
    <w:rsid w:val="009535AA"/>
    <w:rsid w:val="0095512D"/>
    <w:rsid w:val="009706F0"/>
    <w:rsid w:val="009B5192"/>
    <w:rsid w:val="009B787C"/>
    <w:rsid w:val="009D5207"/>
    <w:rsid w:val="009E4663"/>
    <w:rsid w:val="00A06AC1"/>
    <w:rsid w:val="00A15A5F"/>
    <w:rsid w:val="00A27DA4"/>
    <w:rsid w:val="00A31CC7"/>
    <w:rsid w:val="00A41D61"/>
    <w:rsid w:val="00A54190"/>
    <w:rsid w:val="00A61D7E"/>
    <w:rsid w:val="00AA13DA"/>
    <w:rsid w:val="00AA6426"/>
    <w:rsid w:val="00AD5995"/>
    <w:rsid w:val="00B07388"/>
    <w:rsid w:val="00B11FF7"/>
    <w:rsid w:val="00B41441"/>
    <w:rsid w:val="00B54D76"/>
    <w:rsid w:val="00B7382A"/>
    <w:rsid w:val="00BB1549"/>
    <w:rsid w:val="00BF3A8E"/>
    <w:rsid w:val="00C46C9C"/>
    <w:rsid w:val="00C53EF2"/>
    <w:rsid w:val="00C57B6F"/>
    <w:rsid w:val="00C72304"/>
    <w:rsid w:val="00C81E7F"/>
    <w:rsid w:val="00C9067E"/>
    <w:rsid w:val="00CA10D1"/>
    <w:rsid w:val="00CD635C"/>
    <w:rsid w:val="00CD6E64"/>
    <w:rsid w:val="00CE28E5"/>
    <w:rsid w:val="00D03A76"/>
    <w:rsid w:val="00D106A9"/>
    <w:rsid w:val="00D30C46"/>
    <w:rsid w:val="00D720E6"/>
    <w:rsid w:val="00D745E4"/>
    <w:rsid w:val="00D77669"/>
    <w:rsid w:val="00D82E29"/>
    <w:rsid w:val="00D83031"/>
    <w:rsid w:val="00D9485E"/>
    <w:rsid w:val="00DE2D74"/>
    <w:rsid w:val="00DF09E7"/>
    <w:rsid w:val="00E52084"/>
    <w:rsid w:val="00E80C6D"/>
    <w:rsid w:val="00E848EA"/>
    <w:rsid w:val="00EA1793"/>
    <w:rsid w:val="00EA520B"/>
    <w:rsid w:val="00EA5261"/>
    <w:rsid w:val="00EA7D4E"/>
    <w:rsid w:val="00EB00A9"/>
    <w:rsid w:val="00EF3981"/>
    <w:rsid w:val="00EF73E3"/>
    <w:rsid w:val="00F1644D"/>
    <w:rsid w:val="00F23604"/>
    <w:rsid w:val="00F468F6"/>
    <w:rsid w:val="00F46DA0"/>
    <w:rsid w:val="00F54A61"/>
    <w:rsid w:val="00F642FE"/>
    <w:rsid w:val="00F674F6"/>
    <w:rsid w:val="00F74980"/>
    <w:rsid w:val="00F80FEC"/>
    <w:rsid w:val="00F87932"/>
    <w:rsid w:val="00F93E1F"/>
    <w:rsid w:val="00FA3D7D"/>
    <w:rsid w:val="00FA651D"/>
    <w:rsid w:val="00FC2755"/>
    <w:rsid w:val="00FD3E69"/>
    <w:rsid w:val="00FE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879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87932"/>
    <w:rPr>
      <w:rFonts w:ascii="Arial" w:hAnsi="Arial"/>
    </w:rPr>
  </w:style>
  <w:style w:type="paragraph" w:styleId="Voettekst">
    <w:name w:val="footer"/>
    <w:basedOn w:val="Standaard"/>
    <w:link w:val="VoettekstChar"/>
    <w:unhideWhenUsed/>
    <w:rsid w:val="00F879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87932"/>
    <w:rPr>
      <w:rFonts w:ascii="Arial" w:hAnsi="Arial"/>
    </w:rPr>
  </w:style>
  <w:style w:type="paragraph" w:styleId="Lijstalinea">
    <w:name w:val="List Paragraph"/>
    <w:basedOn w:val="Standaard"/>
    <w:uiPriority w:val="34"/>
    <w:qFormat/>
    <w:rsid w:val="0075271B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140C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AD40DC-8670-44E5-9C32-63D1478ACC5C}"/>
      </w:docPartPr>
      <w:docPartBody>
        <w:p w:rsidR="007100CE" w:rsidRDefault="00F61E02"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29AD04F05A64805AA9A15094B50A4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5F30C6-1E2B-469F-98E9-DA4E0E03611F}"/>
      </w:docPartPr>
      <w:docPartBody>
        <w:p w:rsidR="007100CE" w:rsidRDefault="00F61E02" w:rsidP="00F61E02">
          <w:pPr>
            <w:pStyle w:val="D29AD04F05A64805AA9A15094B50A424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5C4E8BA01841CDA88DE8CDFA3CC4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DDBD48-8779-47FC-B9FA-72B252A840FD}"/>
      </w:docPartPr>
      <w:docPartBody>
        <w:p w:rsidR="007100CE" w:rsidRDefault="00F61E02" w:rsidP="00F61E02">
          <w:pPr>
            <w:pStyle w:val="F45C4E8BA01841CDA88DE8CDFA3CC410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AF24B65A824712A4755F5CE3B9A7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61C003-87AE-4843-AFCD-DB7F858176E0}"/>
      </w:docPartPr>
      <w:docPartBody>
        <w:p w:rsidR="007100CE" w:rsidRDefault="00F61E02" w:rsidP="00F61E02">
          <w:pPr>
            <w:pStyle w:val="08AF24B65A824712A4755F5CE3B9A77B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682A4908A0C4CD998E02F2B6685A1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990F6E-FE1A-4A8E-8B12-7B5F48ED2A19}"/>
      </w:docPartPr>
      <w:docPartBody>
        <w:p w:rsidR="007100CE" w:rsidRDefault="00F61E02" w:rsidP="00F61E02">
          <w:pPr>
            <w:pStyle w:val="3682A4908A0C4CD998E02F2B6685A100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5ADA1C54DE42B4962607C3FC26B3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5F4D9B-857B-4641-891B-B55E12C480F4}"/>
      </w:docPartPr>
      <w:docPartBody>
        <w:p w:rsidR="007100CE" w:rsidRDefault="00F61E02" w:rsidP="00F61E02">
          <w:pPr>
            <w:pStyle w:val="255ADA1C54DE42B4962607C3FC26B3BD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3A0F169EDD45638490E8A68E2571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B847F2-A5AF-41E6-8AE5-5C0B9E275F6D}"/>
      </w:docPartPr>
      <w:docPartBody>
        <w:p w:rsidR="007100CE" w:rsidRDefault="00F61E02" w:rsidP="00F61E02">
          <w:pPr>
            <w:pStyle w:val="6B3A0F169EDD45638490E8A68E257175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785025D21A440E8C17CEC7DED1C8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637F19-D621-4045-9C45-180EAF0BB343}"/>
      </w:docPartPr>
      <w:docPartBody>
        <w:p w:rsidR="007100CE" w:rsidRDefault="00F61E02" w:rsidP="00F61E02">
          <w:pPr>
            <w:pStyle w:val="71785025D21A440E8C17CEC7DED1C805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CC685210F449DF951B2B230AA6D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2F5E17-327F-4B87-8E55-1F9C155AF09C}"/>
      </w:docPartPr>
      <w:docPartBody>
        <w:p w:rsidR="007100CE" w:rsidRDefault="00F61E02" w:rsidP="00F61E02">
          <w:pPr>
            <w:pStyle w:val="52CC685210F449DF951B2B230AA6DBEA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9EEA86F36114CDEA60CA0E709A3A0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7F3881-3A3C-4139-98B0-02AE095ECE9C}"/>
      </w:docPartPr>
      <w:docPartBody>
        <w:p w:rsidR="007100CE" w:rsidRDefault="00F61E02" w:rsidP="00F61E02">
          <w:pPr>
            <w:pStyle w:val="B9EEA86F36114CDEA60CA0E709A3A080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4009CAD60BC475C88FB0BB3A9E092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0E5D06-19BB-4500-9333-B1B7DEF1DC9B}"/>
      </w:docPartPr>
      <w:docPartBody>
        <w:p w:rsidR="007100CE" w:rsidRDefault="00F61E02" w:rsidP="00F61E02">
          <w:pPr>
            <w:pStyle w:val="C4009CAD60BC475C88FB0BB3A9E092C1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D3536F1659F451D89233F9DFCB23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A18419-359E-491E-B8B8-1B4000CED57B}"/>
      </w:docPartPr>
      <w:docPartBody>
        <w:p w:rsidR="007100CE" w:rsidRDefault="00F61E02" w:rsidP="00F61E02">
          <w:pPr>
            <w:pStyle w:val="ED3536F1659F451D89233F9DFCB23D95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F0CD32449314DEDA1D777102A5E04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09F4BD-9908-4858-B6D8-3AC1F352E57D}"/>
      </w:docPartPr>
      <w:docPartBody>
        <w:p w:rsidR="007100CE" w:rsidRDefault="00F61E02" w:rsidP="00F61E02">
          <w:pPr>
            <w:pStyle w:val="FF0CD32449314DEDA1D777102A5E04E2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68590BE6684353A8EB9A581657B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208982-2BFE-4300-AA11-1B2370872569}"/>
      </w:docPartPr>
      <w:docPartBody>
        <w:p w:rsidR="007100CE" w:rsidRDefault="00F61E02" w:rsidP="00F61E02">
          <w:pPr>
            <w:pStyle w:val="B268590BE6684353A8EB9A581657BC39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C4B11FF7BF142B299CC0E62D7959A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46280F-3662-4E9C-9FAF-319A8A6D5782}"/>
      </w:docPartPr>
      <w:docPartBody>
        <w:p w:rsidR="007100CE" w:rsidRDefault="00F61E02" w:rsidP="00F61E02">
          <w:pPr>
            <w:pStyle w:val="AC4B11FF7BF142B299CC0E62D7959A7F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B8A6D795A64497E9533E5B46E3451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B6FA94-6F89-474E-9147-AC118BDC9F03}"/>
      </w:docPartPr>
      <w:docPartBody>
        <w:p w:rsidR="007100CE" w:rsidRDefault="00F61E02" w:rsidP="00F61E02">
          <w:pPr>
            <w:pStyle w:val="CB8A6D795A64497E9533E5B46E345120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4155D50E7841AEB21D9603998DBA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2B109D-0A82-4F35-8754-0608D004D722}"/>
      </w:docPartPr>
      <w:docPartBody>
        <w:p w:rsidR="007100CE" w:rsidRDefault="00F61E02" w:rsidP="00F61E02">
          <w:pPr>
            <w:pStyle w:val="634155D50E7841AEB21D9603998DBAAF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23D0CE91F7641DAB3A0570ACA049C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9A9465-E063-4E96-96C2-5C470B9FEB28}"/>
      </w:docPartPr>
      <w:docPartBody>
        <w:p w:rsidR="007100CE" w:rsidRDefault="00F61E02" w:rsidP="00F61E02">
          <w:pPr>
            <w:pStyle w:val="323D0CE91F7641DAB3A0570ACA049C3B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C4D584B89B14FB98B920F66396212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3D97F3-431F-4CDC-930C-D16A0FA6171C}"/>
      </w:docPartPr>
      <w:docPartBody>
        <w:p w:rsidR="007100CE" w:rsidRDefault="00F61E02" w:rsidP="00F61E02">
          <w:pPr>
            <w:pStyle w:val="6C4D584B89B14FB98B920F6639621202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50D8AF61F924BA498254F91D39D86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F12441-9075-47D8-9082-4696290FDB7B}"/>
      </w:docPartPr>
      <w:docPartBody>
        <w:p w:rsidR="007100CE" w:rsidRDefault="00F61E02" w:rsidP="00F61E02">
          <w:pPr>
            <w:pStyle w:val="C50D8AF61F924BA498254F91D39D86F8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B9B908556443A093322F8D6B9242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1D63B9-141E-4646-BE08-1BDF6F499CC4}"/>
      </w:docPartPr>
      <w:docPartBody>
        <w:p w:rsidR="007100CE" w:rsidRDefault="00F61E02" w:rsidP="00F61E02">
          <w:pPr>
            <w:pStyle w:val="91B9B908556443A093322F8D6B924256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4128AE4C9854FA1B031CF399D92EC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0EA314-E07A-4CEB-9479-E32B25670492}"/>
      </w:docPartPr>
      <w:docPartBody>
        <w:p w:rsidR="007100CE" w:rsidRDefault="00F61E02" w:rsidP="00F61E02">
          <w:pPr>
            <w:pStyle w:val="34128AE4C9854FA1B031CF399D92ECFC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889E40D9EB49A7B2F796D7B98ED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D26F65-FB95-484F-82CF-D0FA7EFB1235}"/>
      </w:docPartPr>
      <w:docPartBody>
        <w:p w:rsidR="007100CE" w:rsidRDefault="00F61E02" w:rsidP="00F61E02">
          <w:pPr>
            <w:pStyle w:val="08889E40D9EB49A7B2F796D7B98ED1C9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C337FBDBA43738D8F1E17B44391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6932B1-50A3-4CB2-9FC2-45AAB77EB20C}"/>
      </w:docPartPr>
      <w:docPartBody>
        <w:p w:rsidR="007100CE" w:rsidRDefault="00F61E02" w:rsidP="00F61E02">
          <w:pPr>
            <w:pStyle w:val="DEFC337FBDBA43738D8F1E17B4439135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1A710D9C2934F42802295DA3B8382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8C584E-16ED-48A6-8C52-5372A43214EE}"/>
      </w:docPartPr>
      <w:docPartBody>
        <w:p w:rsidR="007100CE" w:rsidRDefault="00F61E02" w:rsidP="00F61E02">
          <w:pPr>
            <w:pStyle w:val="41A710D9C2934F42802295DA3B8382EF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484891BFA154A8089762C8C09482C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558B32-FE8D-4A07-9961-8D2DFFA5792C}"/>
      </w:docPartPr>
      <w:docPartBody>
        <w:p w:rsidR="007100CE" w:rsidRDefault="00F61E02" w:rsidP="00F61E02">
          <w:pPr>
            <w:pStyle w:val="3484891BFA154A8089762C8C09482C72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4A964B3EDC749CEBED919FA06B478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10344B-6225-4758-AEC4-D3A2D90BC4B3}"/>
      </w:docPartPr>
      <w:docPartBody>
        <w:p w:rsidR="007100CE" w:rsidRDefault="00F61E02" w:rsidP="00F61E02">
          <w:pPr>
            <w:pStyle w:val="E4A964B3EDC749CEBED919FA06B478E6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13D4099C3B740D3908268BFFE6F5E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25ED2E-D702-4A23-9733-D79EF87A891A}"/>
      </w:docPartPr>
      <w:docPartBody>
        <w:p w:rsidR="007100CE" w:rsidRDefault="00F61E02" w:rsidP="00F61E02">
          <w:pPr>
            <w:pStyle w:val="A13D4099C3B740D3908268BFFE6F5EB2"/>
          </w:pPr>
          <w:r w:rsidRPr="003604E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E02"/>
    <w:rsid w:val="007100CE"/>
    <w:rsid w:val="00F6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61E02"/>
    <w:rPr>
      <w:color w:val="808080"/>
    </w:rPr>
  </w:style>
  <w:style w:type="paragraph" w:customStyle="1" w:styleId="0D0ED86E177543FBAB859630BA9A2205">
    <w:name w:val="0D0ED86E177543FBAB859630BA9A2205"/>
    <w:rsid w:val="00F61E02"/>
  </w:style>
  <w:style w:type="paragraph" w:customStyle="1" w:styleId="AE15ED43F6B045218FB2AE3DE29A9651">
    <w:name w:val="AE15ED43F6B045218FB2AE3DE29A9651"/>
    <w:rsid w:val="00F61E02"/>
  </w:style>
  <w:style w:type="paragraph" w:customStyle="1" w:styleId="40334FC0AC5447EAB1CB8AF4D1BC5447">
    <w:name w:val="40334FC0AC5447EAB1CB8AF4D1BC5447"/>
    <w:rsid w:val="00F61E02"/>
  </w:style>
  <w:style w:type="paragraph" w:customStyle="1" w:styleId="C218B0AAD6214A92B1FB262F546C52F8">
    <w:name w:val="C218B0AAD6214A92B1FB262F546C52F8"/>
    <w:rsid w:val="00F61E02"/>
  </w:style>
  <w:style w:type="paragraph" w:customStyle="1" w:styleId="05F31ACD1112479BA7C3646CC6D07439">
    <w:name w:val="05F31ACD1112479BA7C3646CC6D07439"/>
    <w:rsid w:val="00F61E02"/>
  </w:style>
  <w:style w:type="paragraph" w:customStyle="1" w:styleId="2EAF037DC69D47FB9BBB5252BB722595">
    <w:name w:val="2EAF037DC69D47FB9BBB5252BB722595"/>
    <w:rsid w:val="00F61E02"/>
  </w:style>
  <w:style w:type="paragraph" w:customStyle="1" w:styleId="76E958484F844AA99CF9B078EEDDEF79">
    <w:name w:val="76E958484F844AA99CF9B078EEDDEF79"/>
    <w:rsid w:val="00F61E02"/>
  </w:style>
  <w:style w:type="paragraph" w:customStyle="1" w:styleId="D29AD04F05A64805AA9A15094B50A424">
    <w:name w:val="D29AD04F05A64805AA9A15094B50A424"/>
    <w:rsid w:val="00F61E02"/>
  </w:style>
  <w:style w:type="paragraph" w:customStyle="1" w:styleId="15777BECCA8146E5AD0E4B4C06F944E7">
    <w:name w:val="15777BECCA8146E5AD0E4B4C06F944E7"/>
    <w:rsid w:val="00F61E02"/>
  </w:style>
  <w:style w:type="paragraph" w:customStyle="1" w:styleId="92426C722297468BA20534DD05FF0066">
    <w:name w:val="92426C722297468BA20534DD05FF0066"/>
    <w:rsid w:val="00F61E02"/>
  </w:style>
  <w:style w:type="paragraph" w:customStyle="1" w:styleId="C078EE801F344DFEA16F7B0219E2875D">
    <w:name w:val="C078EE801F344DFEA16F7B0219E2875D"/>
    <w:rsid w:val="00F61E02"/>
  </w:style>
  <w:style w:type="paragraph" w:customStyle="1" w:styleId="F1B12FDE94A84B2499E5969F73AA583C">
    <w:name w:val="F1B12FDE94A84B2499E5969F73AA583C"/>
    <w:rsid w:val="00F61E02"/>
  </w:style>
  <w:style w:type="paragraph" w:customStyle="1" w:styleId="94E8CF263D594656AB72BAD1A98CF7D8">
    <w:name w:val="94E8CF263D594656AB72BAD1A98CF7D8"/>
    <w:rsid w:val="00F61E02"/>
  </w:style>
  <w:style w:type="paragraph" w:customStyle="1" w:styleId="326C06AA12154A379A9623F5070080BA">
    <w:name w:val="326C06AA12154A379A9623F5070080BA"/>
    <w:rsid w:val="00F61E02"/>
  </w:style>
  <w:style w:type="paragraph" w:customStyle="1" w:styleId="F45C4E8BA01841CDA88DE8CDFA3CC410">
    <w:name w:val="F45C4E8BA01841CDA88DE8CDFA3CC410"/>
    <w:rsid w:val="00F61E02"/>
  </w:style>
  <w:style w:type="paragraph" w:customStyle="1" w:styleId="08AF24B65A824712A4755F5CE3B9A77B">
    <w:name w:val="08AF24B65A824712A4755F5CE3B9A77B"/>
    <w:rsid w:val="00F61E02"/>
  </w:style>
  <w:style w:type="paragraph" w:customStyle="1" w:styleId="3682A4908A0C4CD998E02F2B6685A100">
    <w:name w:val="3682A4908A0C4CD998E02F2B6685A100"/>
    <w:rsid w:val="00F61E02"/>
  </w:style>
  <w:style w:type="paragraph" w:customStyle="1" w:styleId="255ADA1C54DE42B4962607C3FC26B3BD">
    <w:name w:val="255ADA1C54DE42B4962607C3FC26B3BD"/>
    <w:rsid w:val="00F61E02"/>
  </w:style>
  <w:style w:type="paragraph" w:customStyle="1" w:styleId="5803A14248054C218070BBAC3F0E007A">
    <w:name w:val="5803A14248054C218070BBAC3F0E007A"/>
    <w:rsid w:val="00F61E02"/>
  </w:style>
  <w:style w:type="paragraph" w:customStyle="1" w:styleId="59266E4805574EF883D414386D827FB2">
    <w:name w:val="59266E4805574EF883D414386D827FB2"/>
    <w:rsid w:val="00F61E02"/>
  </w:style>
  <w:style w:type="paragraph" w:customStyle="1" w:styleId="6B3A0F169EDD45638490E8A68E257175">
    <w:name w:val="6B3A0F169EDD45638490E8A68E257175"/>
    <w:rsid w:val="00F61E02"/>
  </w:style>
  <w:style w:type="paragraph" w:customStyle="1" w:styleId="71785025D21A440E8C17CEC7DED1C805">
    <w:name w:val="71785025D21A440E8C17CEC7DED1C805"/>
    <w:rsid w:val="00F61E02"/>
  </w:style>
  <w:style w:type="paragraph" w:customStyle="1" w:styleId="BF86990486ED4933B9E9E8B983F265B0">
    <w:name w:val="BF86990486ED4933B9E9E8B983F265B0"/>
    <w:rsid w:val="00F61E02"/>
  </w:style>
  <w:style w:type="paragraph" w:customStyle="1" w:styleId="6A649C13EB6C4A088EB62017B1D85DF6">
    <w:name w:val="6A649C13EB6C4A088EB62017B1D85DF6"/>
    <w:rsid w:val="00F61E02"/>
  </w:style>
  <w:style w:type="paragraph" w:customStyle="1" w:styleId="52CC685210F449DF951B2B230AA6DBEA">
    <w:name w:val="52CC685210F449DF951B2B230AA6DBEA"/>
    <w:rsid w:val="00F61E02"/>
  </w:style>
  <w:style w:type="paragraph" w:customStyle="1" w:styleId="B9EEA86F36114CDEA60CA0E709A3A080">
    <w:name w:val="B9EEA86F36114CDEA60CA0E709A3A080"/>
    <w:rsid w:val="00F61E02"/>
  </w:style>
  <w:style w:type="paragraph" w:customStyle="1" w:styleId="C4009CAD60BC475C88FB0BB3A9E092C1">
    <w:name w:val="C4009CAD60BC475C88FB0BB3A9E092C1"/>
    <w:rsid w:val="00F61E02"/>
  </w:style>
  <w:style w:type="paragraph" w:customStyle="1" w:styleId="ED3536F1659F451D89233F9DFCB23D95">
    <w:name w:val="ED3536F1659F451D89233F9DFCB23D95"/>
    <w:rsid w:val="00F61E02"/>
  </w:style>
  <w:style w:type="paragraph" w:customStyle="1" w:styleId="FF0CD32449314DEDA1D777102A5E04E2">
    <w:name w:val="FF0CD32449314DEDA1D777102A5E04E2"/>
    <w:rsid w:val="00F61E02"/>
  </w:style>
  <w:style w:type="paragraph" w:customStyle="1" w:styleId="B268590BE6684353A8EB9A581657BC39">
    <w:name w:val="B268590BE6684353A8EB9A581657BC39"/>
    <w:rsid w:val="00F61E02"/>
  </w:style>
  <w:style w:type="paragraph" w:customStyle="1" w:styleId="AC4B11FF7BF142B299CC0E62D7959A7F">
    <w:name w:val="AC4B11FF7BF142B299CC0E62D7959A7F"/>
    <w:rsid w:val="00F61E02"/>
  </w:style>
  <w:style w:type="paragraph" w:customStyle="1" w:styleId="CB8A6D795A64497E9533E5B46E345120">
    <w:name w:val="CB8A6D795A64497E9533E5B46E345120"/>
    <w:rsid w:val="00F61E02"/>
  </w:style>
  <w:style w:type="paragraph" w:customStyle="1" w:styleId="634155D50E7841AEB21D9603998DBAAF">
    <w:name w:val="634155D50E7841AEB21D9603998DBAAF"/>
    <w:rsid w:val="00F61E02"/>
  </w:style>
  <w:style w:type="paragraph" w:customStyle="1" w:styleId="323D0CE91F7641DAB3A0570ACA049C3B">
    <w:name w:val="323D0CE91F7641DAB3A0570ACA049C3B"/>
    <w:rsid w:val="00F61E02"/>
  </w:style>
  <w:style w:type="paragraph" w:customStyle="1" w:styleId="6C4D584B89B14FB98B920F6639621202">
    <w:name w:val="6C4D584B89B14FB98B920F6639621202"/>
    <w:rsid w:val="00F61E02"/>
  </w:style>
  <w:style w:type="paragraph" w:customStyle="1" w:styleId="C50D8AF61F924BA498254F91D39D86F8">
    <w:name w:val="C50D8AF61F924BA498254F91D39D86F8"/>
    <w:rsid w:val="00F61E02"/>
  </w:style>
  <w:style w:type="paragraph" w:customStyle="1" w:styleId="91B9B908556443A093322F8D6B924256">
    <w:name w:val="91B9B908556443A093322F8D6B924256"/>
    <w:rsid w:val="00F61E02"/>
  </w:style>
  <w:style w:type="paragraph" w:customStyle="1" w:styleId="34128AE4C9854FA1B031CF399D92ECFC">
    <w:name w:val="34128AE4C9854FA1B031CF399D92ECFC"/>
    <w:rsid w:val="00F61E02"/>
  </w:style>
  <w:style w:type="paragraph" w:customStyle="1" w:styleId="08889E40D9EB49A7B2F796D7B98ED1C9">
    <w:name w:val="08889E40D9EB49A7B2F796D7B98ED1C9"/>
    <w:rsid w:val="00F61E02"/>
  </w:style>
  <w:style w:type="paragraph" w:customStyle="1" w:styleId="DEFC337FBDBA43738D8F1E17B4439135">
    <w:name w:val="DEFC337FBDBA43738D8F1E17B4439135"/>
    <w:rsid w:val="00F61E02"/>
  </w:style>
  <w:style w:type="paragraph" w:customStyle="1" w:styleId="41A710D9C2934F42802295DA3B8382EF">
    <w:name w:val="41A710D9C2934F42802295DA3B8382EF"/>
    <w:rsid w:val="00F61E02"/>
  </w:style>
  <w:style w:type="paragraph" w:customStyle="1" w:styleId="3484891BFA154A8089762C8C09482C72">
    <w:name w:val="3484891BFA154A8089762C8C09482C72"/>
    <w:rsid w:val="00F61E02"/>
  </w:style>
  <w:style w:type="paragraph" w:customStyle="1" w:styleId="E4A964B3EDC749CEBED919FA06B478E6">
    <w:name w:val="E4A964B3EDC749CEBED919FA06B478E6"/>
    <w:rsid w:val="00F61E02"/>
  </w:style>
  <w:style w:type="paragraph" w:customStyle="1" w:styleId="A13D4099C3B740D3908268BFFE6F5EB2">
    <w:name w:val="A13D4099C3B740D3908268BFFE6F5EB2"/>
    <w:rsid w:val="00F61E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0" ma:contentTypeDescription="Create a new document." ma:contentTypeScope="" ma:versionID="167de79dd5e5560b62710c47bb9c177b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d8dcbbdd58e09f8607e6e475a7e0e249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E8F35-9CF4-4B83-9CFB-118E14B42E0D}"/>
</file>

<file path=customXml/itemProps2.xml><?xml version="1.0" encoding="utf-8"?>
<ds:datastoreItem xmlns:ds="http://schemas.openxmlformats.org/officeDocument/2006/customXml" ds:itemID="{53CA6818-AD6C-49BA-8A33-CDFDE84842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1C72A2-D6EA-46C7-A5DD-E076A003CD4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00bcb6e-c3d1-4948-826f-8afd884ddbf0"/>
    <ds:schemaRef ds:uri="c82e6ab2-ca97-49ba-a20a-24617aeb7b0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13EA8EB-90E9-497A-8233-EAC7AB01A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652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546chr</dc:creator>
  <cp:lastModifiedBy>Peter van Lambalgen</cp:lastModifiedBy>
  <cp:revision>13</cp:revision>
  <dcterms:created xsi:type="dcterms:W3CDTF">2022-01-06T11:06:00Z</dcterms:created>
  <dcterms:modified xsi:type="dcterms:W3CDTF">2022-01-06T15:42:00Z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Order">
    <vt:r8>100</vt:r8>
  </property>
</Properties>
</file>