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D34F2" w14:textId="65712FA6" w:rsidR="00D973C3" w:rsidRPr="00D973C3" w:rsidRDefault="004B665F" w:rsidP="00D973C3">
      <w:pPr>
        <w:keepNext/>
        <w:spacing w:before="240" w:after="60" w:line="240" w:lineRule="auto"/>
        <w:outlineLvl w:val="0"/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</w:pPr>
      <w:bookmarkStart w:id="0" w:name="_Toc168194301"/>
      <w:bookmarkStart w:id="1" w:name="_Toc320864010"/>
      <w:r w:rsidRPr="00675A83">
        <w:rPr>
          <w:rFonts w:asciiTheme="minorHAnsi" w:eastAsia="Times New Roman" w:hAnsiTheme="minorHAnsi" w:cs="Times New Roman"/>
          <w:b/>
          <w:color w:val="FF0000"/>
          <w:kern w:val="2"/>
          <w:sz w:val="24"/>
          <w:szCs w:val="24"/>
          <w:lang w:eastAsia="nl-NL"/>
        </w:rPr>
        <w:t>Aangepaste</w:t>
      </w:r>
      <w:r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 </w:t>
      </w:r>
      <w:r w:rsidR="00D973C3" w:rsidRPr="00F23D6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Bijlage </w:t>
      </w:r>
      <w:r w:rsidR="00F23D63" w:rsidRPr="00F23D6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>4</w:t>
      </w:r>
      <w:r w:rsidR="00D973C3" w:rsidRPr="00F23D6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: </w:t>
      </w:r>
      <w:r w:rsidR="00D973C3" w:rsidRPr="00D973C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Inschrijfbiljet </w:t>
      </w:r>
      <w:bookmarkEnd w:id="0"/>
      <w:r w:rsidR="00D973C3" w:rsidRPr="00D973C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>levering</w:t>
      </w:r>
      <w:bookmarkEnd w:id="1"/>
      <w:r w:rsidR="001968E6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>, reparatie</w:t>
      </w:r>
      <w:r w:rsidR="00E7797D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 </w:t>
      </w:r>
      <w:r w:rsidR="006719CD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>en onderhoud</w:t>
      </w:r>
    </w:p>
    <w:p w14:paraId="68451D53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3E82EB32" w14:textId="27BD4123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Naam Inschrijver:…………………………………………………………………………………….</w:t>
      </w:r>
    </w:p>
    <w:p w14:paraId="3F85A22C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04AB56FE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Adres: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………………………………………………………………………………………………….</w:t>
      </w:r>
    </w:p>
    <w:p w14:paraId="3C34FC0E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57B67E40" w14:textId="6335F322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Postcode 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noBreakHyphen/>
        <w:t xml:space="preserve"> woonplaats:……………………………………………………………………………</w:t>
      </w:r>
    </w:p>
    <w:p w14:paraId="0F163CF0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32C74F0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Voor het doen van een inschrijving dient de inschrijver uitsluitend gebruik te maken van dit inschrijfbiljet. </w:t>
      </w:r>
    </w:p>
    <w:p w14:paraId="3B8F0C68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Door invulling en ondertekening van dit inschrijfbiljet verklaart de inschrijver:</w:t>
      </w:r>
    </w:p>
    <w:p w14:paraId="79DBB6DD" w14:textId="4DDDAA8D" w:rsidR="00D973C3" w:rsidRPr="00D973C3" w:rsidRDefault="00D973C3" w:rsidP="00D973C3">
      <w:pPr>
        <w:widowControl w:val="0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Zich bereid en in staat </w:t>
      </w:r>
      <w:r w:rsidR="005E4090">
        <w:rPr>
          <w:rFonts w:asciiTheme="minorHAnsi" w:eastAsia="Times New Roman" w:hAnsiTheme="minorHAnsi" w:cs="Arial"/>
          <w:sz w:val="24"/>
          <w:szCs w:val="24"/>
          <w:lang w:eastAsia="nl-NL"/>
        </w:rPr>
        <w:t>het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 voertuig inclusief op en </w:t>
      </w:r>
      <w:r w:rsidRPr="006D0248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aanbouwdelen te leveren </w:t>
      </w:r>
      <w:r w:rsidR="005E4090" w:rsidRPr="006D0248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en onderhouden </w:t>
      </w:r>
      <w:r w:rsidRPr="006D0248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conform de eisen gesteld in het inkoop </w:t>
      </w:r>
      <w:proofErr w:type="spellStart"/>
      <w:r w:rsidRPr="006D0248">
        <w:rPr>
          <w:rFonts w:asciiTheme="minorHAnsi" w:eastAsia="Times New Roman" w:hAnsiTheme="minorHAnsi" w:cs="Arial"/>
          <w:sz w:val="24"/>
          <w:szCs w:val="24"/>
          <w:lang w:eastAsia="nl-NL"/>
        </w:rPr>
        <w:t>PvE</w:t>
      </w:r>
      <w:proofErr w:type="spellEnd"/>
      <w:r w:rsidRPr="006D0248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 “</w:t>
      </w:r>
      <w:r w:rsidR="005E4090" w:rsidRPr="006D0248">
        <w:rPr>
          <w:rFonts w:cs="Arial"/>
          <w:b/>
        </w:rPr>
        <w:t xml:space="preserve">Vrachtwagen (inclusief </w:t>
      </w:r>
      <w:proofErr w:type="spellStart"/>
      <w:r w:rsidR="005E4090" w:rsidRPr="006D0248">
        <w:rPr>
          <w:rFonts w:cs="Arial"/>
          <w:b/>
        </w:rPr>
        <w:t>haakarmsysteem</w:t>
      </w:r>
      <w:proofErr w:type="spellEnd"/>
      <w:r w:rsidR="005E4090" w:rsidRPr="006D0248">
        <w:rPr>
          <w:rFonts w:cs="Arial"/>
          <w:b/>
        </w:rPr>
        <w:t xml:space="preserve"> en hydraulische laadkraan inclusief knijperbak) gemeente Etten-Leur”</w:t>
      </w:r>
      <w:r w:rsidRPr="006D0248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 met kenmerk </w:t>
      </w:r>
      <w:r w:rsidR="002C225E" w:rsidRPr="006D0248">
        <w:rPr>
          <w:rFonts w:asciiTheme="minorHAnsi" w:hAnsiTheme="minorHAnsi" w:cstheme="minorHAnsi"/>
        </w:rPr>
        <w:t>siw00</w:t>
      </w:r>
      <w:r w:rsidR="005E4090" w:rsidRPr="006D0248">
        <w:rPr>
          <w:rFonts w:asciiTheme="minorHAnsi" w:hAnsiTheme="minorHAnsi" w:cstheme="minorHAnsi"/>
        </w:rPr>
        <w:t>9148</w:t>
      </w:r>
      <w:r w:rsidR="002C225E" w:rsidRPr="006D0248">
        <w:rPr>
          <w:rFonts w:asciiTheme="minorHAnsi" w:hAnsiTheme="minorHAnsi" w:cstheme="minorHAnsi"/>
        </w:rPr>
        <w:t xml:space="preserve"> </w:t>
      </w:r>
      <w:r w:rsidRPr="006D0248">
        <w:rPr>
          <w:rFonts w:asciiTheme="minorHAnsi" w:eastAsia="Times New Roman" w:hAnsiTheme="minorHAnsi" w:cs="Arial"/>
          <w:sz w:val="24"/>
          <w:szCs w:val="24"/>
          <w:lang w:eastAsia="nl-NL"/>
        </w:rPr>
        <w:t>en de aanvullingen/wijzigingen daarop in de nota van inlichtingen;</w:t>
      </w:r>
    </w:p>
    <w:p w14:paraId="7D032841" w14:textId="77777777" w:rsidR="00D973C3" w:rsidRPr="00D973C3" w:rsidRDefault="00D973C3" w:rsidP="00D973C3">
      <w:pPr>
        <w:widowControl w:val="0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Dat de opgegeven prijzen inclusief alle logischerwijs tot de opdracht behorende onderdelen en/of zaken zijn;</w:t>
      </w:r>
    </w:p>
    <w:p w14:paraId="7D2C3C12" w14:textId="289302D3" w:rsidR="00D973C3" w:rsidRPr="00D973C3" w:rsidRDefault="00D973C3" w:rsidP="00D973C3">
      <w:pPr>
        <w:widowControl w:val="0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Dat de aangeboden prijzen in Euro’s zijn exclusief B.T.W.</w:t>
      </w:r>
    </w:p>
    <w:p w14:paraId="2509857D" w14:textId="77777777" w:rsidR="00D973C3" w:rsidRPr="00D973C3" w:rsidRDefault="00D973C3" w:rsidP="00D973C3">
      <w:pPr>
        <w:widowControl w:val="0"/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tbl>
      <w:tblPr>
        <w:tblW w:w="1219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946"/>
        <w:gridCol w:w="1275"/>
        <w:gridCol w:w="3544"/>
      </w:tblGrid>
      <w:tr w:rsidR="00801AFD" w:rsidRPr="00D973C3" w14:paraId="0DAB414E" w14:textId="0ACF4709" w:rsidTr="00911150">
        <w:tc>
          <w:tcPr>
            <w:tcW w:w="426" w:type="dxa"/>
            <w:shd w:val="clear" w:color="auto" w:fill="C0C0C0"/>
          </w:tcPr>
          <w:p w14:paraId="7952C521" w14:textId="6BD07FDD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proofErr w:type="spellStart"/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N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r</w:t>
            </w:r>
            <w:proofErr w:type="spellEnd"/>
          </w:p>
        </w:tc>
        <w:tc>
          <w:tcPr>
            <w:tcW w:w="6946" w:type="dxa"/>
            <w:shd w:val="clear" w:color="auto" w:fill="C0C0C0"/>
          </w:tcPr>
          <w:p w14:paraId="77617015" w14:textId="77777777" w:rsidR="00801AFD" w:rsidRPr="00E1111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Omschrijving</w:t>
            </w:r>
          </w:p>
        </w:tc>
        <w:tc>
          <w:tcPr>
            <w:tcW w:w="1275" w:type="dxa"/>
            <w:shd w:val="clear" w:color="auto" w:fill="C0C0C0"/>
          </w:tcPr>
          <w:p w14:paraId="2DEF169B" w14:textId="5750F978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Aantal</w:t>
            </w:r>
          </w:p>
        </w:tc>
        <w:tc>
          <w:tcPr>
            <w:tcW w:w="3544" w:type="dxa"/>
            <w:shd w:val="clear" w:color="auto" w:fill="C0C0C0"/>
          </w:tcPr>
          <w:p w14:paraId="7015C173" w14:textId="1250949A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Totaalp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rijs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</w:t>
            </w:r>
          </w:p>
        </w:tc>
      </w:tr>
      <w:tr w:rsidR="00801AFD" w:rsidRPr="00D973C3" w14:paraId="0D3DB95A" w14:textId="77777777" w:rsidTr="00911150">
        <w:trPr>
          <w:trHeight w:val="436"/>
        </w:trPr>
        <w:tc>
          <w:tcPr>
            <w:tcW w:w="426" w:type="dxa"/>
          </w:tcPr>
          <w:p w14:paraId="40257A48" w14:textId="7F49495D" w:rsidR="00801AFD" w:rsidRPr="0094437E" w:rsidRDefault="006D0248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A.</w:t>
            </w:r>
          </w:p>
        </w:tc>
        <w:tc>
          <w:tcPr>
            <w:tcW w:w="6946" w:type="dxa"/>
          </w:tcPr>
          <w:p w14:paraId="78D0E38F" w14:textId="3945FC2D" w:rsidR="00801AFD" w:rsidRPr="00E11113" w:rsidRDefault="00801AFD" w:rsidP="00801AF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Levering</w:t>
            </w:r>
          </w:p>
        </w:tc>
        <w:tc>
          <w:tcPr>
            <w:tcW w:w="1275" w:type="dxa"/>
          </w:tcPr>
          <w:p w14:paraId="00B6E920" w14:textId="3EF559A9" w:rsidR="00801AFD" w:rsidRPr="00322A36" w:rsidRDefault="00322A36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322A36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voertuig</w:t>
            </w:r>
          </w:p>
        </w:tc>
        <w:tc>
          <w:tcPr>
            <w:tcW w:w="3544" w:type="dxa"/>
          </w:tcPr>
          <w:p w14:paraId="041A33FD" w14:textId="77777777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</w:tr>
      <w:tr w:rsidR="00801AFD" w:rsidRPr="00D973C3" w14:paraId="33AD27F5" w14:textId="0274C938" w:rsidTr="00911150">
        <w:trPr>
          <w:trHeight w:val="698"/>
        </w:trPr>
        <w:tc>
          <w:tcPr>
            <w:tcW w:w="426" w:type="dxa"/>
          </w:tcPr>
          <w:p w14:paraId="7DF50FCB" w14:textId="23317D90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6946" w:type="dxa"/>
          </w:tcPr>
          <w:p w14:paraId="3D6BE35F" w14:textId="6BBCCCA7" w:rsidR="00801AFD" w:rsidRPr="00E1111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V</w:t>
            </w:r>
            <w:r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oertuig </w:t>
            </w:r>
            <w:r w:rsidR="001968E6"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met </w:t>
            </w:r>
            <w:proofErr w:type="spellStart"/>
            <w:r w:rsidR="001968E6"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haakarmsysteem</w:t>
            </w:r>
            <w:proofErr w:type="spellEnd"/>
            <w:r w:rsidR="001968E6"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, hydraulische laadkraan inclusief knijperbak </w:t>
            </w:r>
            <w:r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conform paragraaf</w:t>
            </w:r>
            <w:r w:rsidRPr="00E1111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2.3</w:t>
            </w:r>
          </w:p>
        </w:tc>
        <w:tc>
          <w:tcPr>
            <w:tcW w:w="1275" w:type="dxa"/>
          </w:tcPr>
          <w:p w14:paraId="4CDCBE28" w14:textId="05A68BDB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3544" w:type="dxa"/>
          </w:tcPr>
          <w:p w14:paraId="6EFE7A77" w14:textId="055299A3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632DDE" w:rsidRPr="00D973C3" w14:paraId="0EDAB451" w14:textId="77777777" w:rsidTr="00911150">
        <w:trPr>
          <w:trHeight w:val="401"/>
        </w:trPr>
        <w:tc>
          <w:tcPr>
            <w:tcW w:w="426" w:type="dxa"/>
          </w:tcPr>
          <w:p w14:paraId="10969125" w14:textId="77777777" w:rsidR="00632DDE" w:rsidRPr="00E470D0" w:rsidRDefault="00632DDE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6946" w:type="dxa"/>
          </w:tcPr>
          <w:p w14:paraId="7B4AE7F1" w14:textId="12E64AB5" w:rsidR="00632DDE" w:rsidRPr="00E11113" w:rsidRDefault="00632DDE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Optionele uitbreiding</w:t>
            </w:r>
            <w:r w:rsidR="00E62727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en</w:t>
            </w: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275" w:type="dxa"/>
          </w:tcPr>
          <w:p w14:paraId="03B10EE7" w14:textId="77777777" w:rsidR="00632DDE" w:rsidRPr="00D973C3" w:rsidRDefault="00632DDE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3544" w:type="dxa"/>
          </w:tcPr>
          <w:p w14:paraId="3A955B42" w14:textId="77777777" w:rsidR="00632DDE" w:rsidRDefault="00632DDE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</w:tr>
      <w:tr w:rsidR="00632DDE" w:rsidRPr="00D973C3" w14:paraId="59A21A06" w14:textId="77777777" w:rsidTr="00911150">
        <w:trPr>
          <w:trHeight w:val="401"/>
        </w:trPr>
        <w:tc>
          <w:tcPr>
            <w:tcW w:w="426" w:type="dxa"/>
          </w:tcPr>
          <w:p w14:paraId="2B7C200A" w14:textId="7A5B5C44" w:rsidR="00632DDE" w:rsidRPr="00E11113" w:rsidRDefault="00191C70" w:rsidP="00191C70">
            <w:pPr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1.</w:t>
            </w:r>
          </w:p>
        </w:tc>
        <w:tc>
          <w:tcPr>
            <w:tcW w:w="6946" w:type="dxa"/>
          </w:tcPr>
          <w:p w14:paraId="53E5F041" w14:textId="2C9ACA5C" w:rsidR="00632DDE" w:rsidRPr="00E11113" w:rsidRDefault="00191C70" w:rsidP="00191C70">
            <w:pPr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</w:pPr>
            <w:r w:rsidRPr="00191C70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Compleet bedrijfsklaar blok t.b.v. 3-hakensysteem voor het ledigen ondergrondse containers</w:t>
            </w:r>
            <w:r w:rsid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 </w:t>
            </w:r>
            <w:r w:rsidR="00E11113"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conform 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aangepaste eis 128 zoals 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lastRenderedPageBreak/>
              <w:t xml:space="preserve">opgenomen in de Nota van inlichtingen </w:t>
            </w:r>
            <w:r w:rsidR="006879BE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en aangepast</w:t>
            </w:r>
            <w:r w:rsidR="00EC3082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e</w:t>
            </w:r>
            <w:r w:rsidR="006879BE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 Bijlage 1 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aanvullend op </w:t>
            </w:r>
            <w:r w:rsidR="00E11113"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paragraaf</w:t>
            </w:r>
            <w:r w:rsidR="00E11113" w:rsidRPr="00191C70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 2.3</w:t>
            </w:r>
          </w:p>
        </w:tc>
        <w:tc>
          <w:tcPr>
            <w:tcW w:w="1275" w:type="dxa"/>
          </w:tcPr>
          <w:p w14:paraId="373ED889" w14:textId="657D909E" w:rsidR="00632DDE" w:rsidRPr="00D973C3" w:rsidRDefault="009F0ED2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lastRenderedPageBreak/>
              <w:t>1</w:t>
            </w:r>
          </w:p>
        </w:tc>
        <w:tc>
          <w:tcPr>
            <w:tcW w:w="3544" w:type="dxa"/>
          </w:tcPr>
          <w:p w14:paraId="0105E155" w14:textId="3A1984FE" w:rsidR="00632DDE" w:rsidRDefault="009F0ED2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191C70" w:rsidRPr="00D973C3" w14:paraId="16EA7512" w14:textId="77777777" w:rsidTr="00911150">
        <w:trPr>
          <w:trHeight w:val="401"/>
        </w:trPr>
        <w:tc>
          <w:tcPr>
            <w:tcW w:w="426" w:type="dxa"/>
          </w:tcPr>
          <w:p w14:paraId="350F7BF5" w14:textId="1DEFA500" w:rsidR="00191C70" w:rsidRPr="00191C70" w:rsidRDefault="00191C70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191C70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2.</w:t>
            </w:r>
          </w:p>
        </w:tc>
        <w:tc>
          <w:tcPr>
            <w:tcW w:w="6946" w:type="dxa"/>
          </w:tcPr>
          <w:p w14:paraId="2E132612" w14:textId="0225AAF9" w:rsidR="00191C70" w:rsidRPr="00E11113" w:rsidRDefault="006879BE" w:rsidP="00191C70">
            <w:pP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1 set l</w:t>
            </w:r>
            <w:r w:rsidR="00191C70" w:rsidRPr="00191C70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uchthoorns op </w:t>
            </w:r>
            <w:proofErr w:type="spellStart"/>
            <w:r w:rsidR="00191C70" w:rsidRPr="00191C70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dakbeugel</w:t>
            </w:r>
            <w:proofErr w:type="spellEnd"/>
            <w:r w:rsidR="00191C70" w:rsidRPr="00191C70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 gemonteerd</w:t>
            </w:r>
            <w:r w:rsidR="00191C70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 </w:t>
            </w:r>
            <w:r w:rsidR="00191C70"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conform </w:t>
            </w:r>
            <w:r w:rsidR="00191C70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extra opgenomen eis 129 zoals opgenomen in de Nota van inlichtingen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 en aangepaste Bijlage 1</w:t>
            </w:r>
            <w:r w:rsidR="00191C70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 aanvullend op </w:t>
            </w:r>
            <w:r w:rsidR="00191C70"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paragraaf</w:t>
            </w:r>
            <w:r w:rsidR="00191C70" w:rsidRPr="00191C70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 2.3.</w:t>
            </w:r>
          </w:p>
        </w:tc>
        <w:tc>
          <w:tcPr>
            <w:tcW w:w="1275" w:type="dxa"/>
          </w:tcPr>
          <w:p w14:paraId="2FA83FA1" w14:textId="4607D669" w:rsidR="00191C70" w:rsidRPr="00D973C3" w:rsidRDefault="0020193B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1 set</w:t>
            </w:r>
          </w:p>
        </w:tc>
        <w:tc>
          <w:tcPr>
            <w:tcW w:w="3544" w:type="dxa"/>
          </w:tcPr>
          <w:p w14:paraId="649DDB14" w14:textId="77777777" w:rsidR="00191C70" w:rsidRDefault="00191C70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</w:tr>
      <w:tr w:rsidR="00801AFD" w:rsidRPr="00D973C3" w14:paraId="4A1A7C56" w14:textId="77777777" w:rsidTr="00911150">
        <w:trPr>
          <w:trHeight w:val="401"/>
        </w:trPr>
        <w:tc>
          <w:tcPr>
            <w:tcW w:w="426" w:type="dxa"/>
          </w:tcPr>
          <w:p w14:paraId="121F0387" w14:textId="77777777" w:rsidR="00801AFD" w:rsidRPr="00E470D0" w:rsidRDefault="00801AFD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6946" w:type="dxa"/>
          </w:tcPr>
          <w:p w14:paraId="4AD7122E" w14:textId="460C71C5" w:rsidR="00801AFD" w:rsidRPr="00E11113" w:rsidRDefault="00801AFD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Tota</w:t>
            </w:r>
            <w:r w:rsidR="006D0248"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alprijs </w:t>
            </w: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levering</w:t>
            </w:r>
            <w:r w:rsidR="00B65F4F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inclusief optionele uitbreidingen</w:t>
            </w:r>
          </w:p>
        </w:tc>
        <w:tc>
          <w:tcPr>
            <w:tcW w:w="1275" w:type="dxa"/>
          </w:tcPr>
          <w:p w14:paraId="37E15B22" w14:textId="77777777" w:rsidR="00801AFD" w:rsidRPr="00D973C3" w:rsidRDefault="00801AFD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3544" w:type="dxa"/>
          </w:tcPr>
          <w:p w14:paraId="5B71FAD2" w14:textId="399DE513" w:rsidR="00801AFD" w:rsidRPr="00D973C3" w:rsidRDefault="00801AFD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322A36" w:rsidRPr="00D973C3" w14:paraId="79DA8494" w14:textId="77777777" w:rsidTr="00911150">
        <w:tc>
          <w:tcPr>
            <w:tcW w:w="426" w:type="dxa"/>
            <w:shd w:val="clear" w:color="auto" w:fill="C0C0C0"/>
          </w:tcPr>
          <w:p w14:paraId="5F0E02DB" w14:textId="77777777" w:rsidR="00322A36" w:rsidRPr="00D973C3" w:rsidRDefault="00322A3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proofErr w:type="spellStart"/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N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r</w:t>
            </w:r>
            <w:proofErr w:type="spellEnd"/>
          </w:p>
        </w:tc>
        <w:tc>
          <w:tcPr>
            <w:tcW w:w="6946" w:type="dxa"/>
            <w:shd w:val="clear" w:color="auto" w:fill="C0C0C0"/>
          </w:tcPr>
          <w:p w14:paraId="37906A92" w14:textId="77777777" w:rsidR="00322A36" w:rsidRPr="00E11113" w:rsidRDefault="00322A3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Omschrijving</w:t>
            </w:r>
          </w:p>
        </w:tc>
        <w:tc>
          <w:tcPr>
            <w:tcW w:w="1275" w:type="dxa"/>
            <w:shd w:val="clear" w:color="auto" w:fill="C0C0C0"/>
          </w:tcPr>
          <w:p w14:paraId="3A5522CE" w14:textId="77777777" w:rsidR="00322A36" w:rsidRPr="00D973C3" w:rsidRDefault="00322A3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Aantal</w:t>
            </w:r>
          </w:p>
        </w:tc>
        <w:tc>
          <w:tcPr>
            <w:tcW w:w="3544" w:type="dxa"/>
            <w:shd w:val="clear" w:color="auto" w:fill="C0C0C0"/>
          </w:tcPr>
          <w:p w14:paraId="6F25026A" w14:textId="77777777" w:rsidR="00322A36" w:rsidRPr="00D973C3" w:rsidRDefault="00322A3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Totaalp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rijs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</w:t>
            </w:r>
          </w:p>
        </w:tc>
      </w:tr>
      <w:tr w:rsidR="0094437E" w:rsidRPr="00D973C3" w14:paraId="01455791" w14:textId="3BB5C0B9" w:rsidTr="00911150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850D" w14:textId="7413349B" w:rsidR="0094437E" w:rsidRPr="0094437E" w:rsidRDefault="006D0248" w:rsidP="0094437E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B</w:t>
            </w:r>
            <w:r w:rsidR="0094437E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2C66" w14:textId="2E1BE054" w:rsidR="0094437E" w:rsidRPr="00E11113" w:rsidRDefault="0094437E" w:rsidP="0094437E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Reparatie en onderhoud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1561" w14:textId="37B6E2F5" w:rsidR="0094437E" w:rsidRPr="00322A36" w:rsidRDefault="00322A36" w:rsidP="0094437E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322A36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jaar/jaren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F949" w14:textId="77777777" w:rsidR="0094437E" w:rsidRPr="00D973C3" w:rsidRDefault="0094437E" w:rsidP="0094437E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</w:tr>
      <w:tr w:rsidR="00322A36" w:rsidRPr="00D973C3" w14:paraId="7C5BB0DA" w14:textId="77777777" w:rsidTr="00911150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312E" w14:textId="77777777" w:rsidR="0094437E" w:rsidRPr="0094437E" w:rsidRDefault="0094437E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9E94" w14:textId="06EEFB88" w:rsidR="0094437E" w:rsidRPr="00E11113" w:rsidRDefault="001968E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V</w:t>
            </w:r>
            <w:r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oertuig met </w:t>
            </w:r>
            <w:proofErr w:type="spellStart"/>
            <w:r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haakarmsysteem</w:t>
            </w:r>
            <w:proofErr w:type="spellEnd"/>
            <w:r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, hydraulische laadkraan inclusief knijperbak conform paragraaf</w:t>
            </w:r>
            <w:r w:rsidRPr="00E1111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2.</w:t>
            </w:r>
            <w:r w:rsidR="001C1F19" w:rsidRPr="00E1111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910C" w14:textId="3086B84D" w:rsidR="0094437E" w:rsidRPr="00D973C3" w:rsidRDefault="006D0248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1</w:t>
            </w:r>
            <w:r w:rsidR="00322A36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jaar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47D0" w14:textId="77777777" w:rsidR="0094437E" w:rsidRPr="00D973C3" w:rsidRDefault="0094437E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322A36" w:rsidRPr="00D973C3" w14:paraId="2B89D0F4" w14:textId="77777777" w:rsidTr="00911150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A789" w14:textId="77777777" w:rsidR="0094437E" w:rsidRPr="0094437E" w:rsidRDefault="0094437E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14D9" w14:textId="682CD522" w:rsidR="0094437E" w:rsidRPr="0094437E" w:rsidRDefault="00322A3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Tota</w:t>
            </w:r>
            <w:r w:rsidR="006D0248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alprijs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vast onderhoud </w:t>
            </w:r>
            <w:r w:rsidRPr="00F45777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u w:val="single"/>
                <w:lang w:eastAsia="nl-NL"/>
              </w:rPr>
              <w:t>voor 8 jaar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C01F" w14:textId="0E86387E" w:rsidR="0094437E" w:rsidRPr="00D973C3" w:rsidRDefault="00322A3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8 jaar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1F56" w14:textId="77777777" w:rsidR="0094437E" w:rsidRPr="00D973C3" w:rsidRDefault="0094437E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D4775D" w:rsidRPr="00D973C3" w14:paraId="320DC621" w14:textId="77777777" w:rsidTr="00D4775D">
        <w:trPr>
          <w:trHeight w:val="8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10D961" w14:textId="02F47CDA" w:rsidR="00D4775D" w:rsidRPr="00D4775D" w:rsidRDefault="00D4775D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4775D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C.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87044BD" w14:textId="79C217C6" w:rsidR="00D4775D" w:rsidRPr="00D4775D" w:rsidRDefault="00D4775D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4775D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Totale </w:t>
            </w:r>
            <w:r w:rsidR="00632DDE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fictieve </w:t>
            </w:r>
            <w:r w:rsidRPr="00D4775D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inschrijfsom levering (A) en reparatie en onderhoud </w:t>
            </w:r>
            <w:r w:rsidRPr="001C1F19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u w:val="single"/>
                <w:lang w:eastAsia="nl-NL"/>
              </w:rPr>
              <w:t>voor 8 jaar</w:t>
            </w:r>
            <w:r w:rsidRPr="00D4775D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(B) (€) ex BTW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09F316" w14:textId="4CF7CD19" w:rsidR="00D4775D" w:rsidRPr="001C1F19" w:rsidRDefault="00D4775D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4775D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6BF402D" w14:textId="24FFC34B" w:rsidR="00D4775D" w:rsidRPr="001C1F19" w:rsidRDefault="001C1F19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1C1F19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</w:tbl>
    <w:p w14:paraId="0DD286D1" w14:textId="5B11CBC8" w:rsidR="0094437E" w:rsidRDefault="00632DDE" w:rsidP="0058073E">
      <w:pPr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>*de optie</w:t>
      </w:r>
      <w:r w:rsidR="001708BA">
        <w:rPr>
          <w:rFonts w:asciiTheme="minorHAnsi" w:eastAsia="MS Mincho" w:hAnsiTheme="minorHAnsi" w:cstheme="minorHAnsi"/>
        </w:rPr>
        <w:t>s</w:t>
      </w:r>
      <w:r>
        <w:rPr>
          <w:rFonts w:asciiTheme="minorHAnsi" w:eastAsia="MS Mincho" w:hAnsiTheme="minorHAnsi" w:cstheme="minorHAnsi"/>
        </w:rPr>
        <w:t xml:space="preserve"> ma</w:t>
      </w:r>
      <w:r w:rsidR="001708BA">
        <w:rPr>
          <w:rFonts w:asciiTheme="minorHAnsi" w:eastAsia="MS Mincho" w:hAnsiTheme="minorHAnsi" w:cstheme="minorHAnsi"/>
        </w:rPr>
        <w:t>ken</w:t>
      </w:r>
      <w:r>
        <w:rPr>
          <w:rFonts w:asciiTheme="minorHAnsi" w:eastAsia="MS Mincho" w:hAnsiTheme="minorHAnsi" w:cstheme="minorHAnsi"/>
        </w:rPr>
        <w:t xml:space="preserve"> onderdeel uit van de inschrijfsom (Totaal</w:t>
      </w:r>
      <w:r w:rsidR="00A8389E">
        <w:rPr>
          <w:rFonts w:asciiTheme="minorHAnsi" w:eastAsia="MS Mincho" w:hAnsiTheme="minorHAnsi" w:cstheme="minorHAnsi"/>
        </w:rPr>
        <w:t>pr</w:t>
      </w:r>
      <w:r>
        <w:rPr>
          <w:rFonts w:asciiTheme="minorHAnsi" w:eastAsia="MS Mincho" w:hAnsiTheme="minorHAnsi" w:cstheme="minorHAnsi"/>
        </w:rPr>
        <w:t>ijs levering). Deze prijs wordt gehanteerd wanneer hier door de opdrachtgever gebruik van wordt gemaakt bij opdrachtverstrekking.</w:t>
      </w:r>
    </w:p>
    <w:p w14:paraId="478572A9" w14:textId="608AC396" w:rsidR="0058073E" w:rsidRPr="00AE15FE" w:rsidRDefault="0058073E" w:rsidP="0058073E">
      <w:pPr>
        <w:rPr>
          <w:rFonts w:asciiTheme="minorHAnsi" w:eastAsia="MS Mincho" w:hAnsiTheme="minorHAnsi" w:cstheme="minorHAnsi"/>
        </w:rPr>
      </w:pPr>
      <w:r w:rsidRPr="00AE15FE">
        <w:rPr>
          <w:rFonts w:asciiTheme="minorHAnsi" w:eastAsia="MS Mincho" w:hAnsiTheme="minorHAnsi" w:cstheme="minorHAnsi"/>
        </w:rPr>
        <w:t xml:space="preserve">Aldus naar waarheid ingevuld en </w:t>
      </w:r>
      <w:r w:rsidRPr="00AE15FE">
        <w:rPr>
          <w:rFonts w:asciiTheme="minorHAnsi" w:hAnsiTheme="minorHAnsi" w:cstheme="minorHAnsi"/>
        </w:rPr>
        <w:t xml:space="preserve">rechtsgeldig </w:t>
      </w:r>
      <w:r w:rsidRPr="00AE15FE">
        <w:rPr>
          <w:rFonts w:asciiTheme="minorHAnsi" w:eastAsia="MS Mincho" w:hAnsiTheme="minorHAnsi" w:cstheme="minorHAnsi"/>
        </w:rPr>
        <w:t>ondertekend.</w:t>
      </w:r>
    </w:p>
    <w:p w14:paraId="658C87F2" w14:textId="77777777" w:rsidR="0058073E" w:rsidRPr="00AE15FE" w:rsidRDefault="0058073E" w:rsidP="0058073E">
      <w:pPr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 xml:space="preserve"> </w:t>
      </w:r>
      <w:r w:rsidRPr="00AE15FE">
        <w:rPr>
          <w:rFonts w:asciiTheme="minorHAnsi" w:eastAsia="MS Mincho" w:hAnsiTheme="minorHAnsi" w:cstheme="minorHAnsi"/>
        </w:rPr>
        <w:t xml:space="preserve">Wanneer er wordt ingeschreven in een combinatie dient dit inschrijfbiljet ondertekend te worden </w:t>
      </w:r>
      <w:r>
        <w:rPr>
          <w:rFonts w:asciiTheme="minorHAnsi" w:eastAsia="MS Mincho" w:hAnsiTheme="minorHAnsi" w:cstheme="minorHAnsi"/>
        </w:rPr>
        <w:t xml:space="preserve"> </w:t>
      </w:r>
      <w:r w:rsidRPr="00AE15FE">
        <w:rPr>
          <w:rFonts w:asciiTheme="minorHAnsi" w:eastAsia="MS Mincho" w:hAnsiTheme="minorHAnsi" w:cstheme="minorHAnsi"/>
        </w:rPr>
        <w:t xml:space="preserve">door iedere </w:t>
      </w:r>
      <w:proofErr w:type="spellStart"/>
      <w:r w:rsidRPr="00AE15FE">
        <w:rPr>
          <w:rFonts w:asciiTheme="minorHAnsi" w:eastAsia="MS Mincho" w:hAnsiTheme="minorHAnsi" w:cstheme="minorHAnsi"/>
        </w:rPr>
        <w:t>combinant</w:t>
      </w:r>
      <w:proofErr w:type="spellEnd"/>
      <w:r w:rsidRPr="00AE15FE">
        <w:rPr>
          <w:rFonts w:asciiTheme="minorHAnsi" w:eastAsia="MS Mincho" w:hAnsiTheme="minorHAnsi" w:cstheme="minorHAnsi"/>
        </w:rPr>
        <w:t>.</w:t>
      </w:r>
    </w:p>
    <w:p w14:paraId="6D799C15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D65D3DA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u w:val="dotted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Plaats: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……………………………………………………………… Datum: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</w:t>
      </w:r>
    </w:p>
    <w:p w14:paraId="767D46B5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3F0E78FA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Naam: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………………………………………………………………………..</w:t>
      </w:r>
    </w:p>
    <w:p w14:paraId="2943E5F7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2CD9F1B9" w14:textId="70A6969B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Functie:………………………………………………………………………..</w:t>
      </w:r>
    </w:p>
    <w:p w14:paraId="401B1A80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AD48799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76E362CC" w14:textId="34F7DCF1" w:rsidR="003270D8" w:rsidRPr="006C09A6" w:rsidRDefault="00D973C3" w:rsidP="006C09A6">
      <w:pPr>
        <w:tabs>
          <w:tab w:val="left" w:pos="1418"/>
          <w:tab w:val="right" w:leader="underscore" w:pos="9639"/>
        </w:tabs>
        <w:suppressAutoHyphens/>
        <w:spacing w:after="0" w:line="240" w:lineRule="auto"/>
        <w:rPr>
          <w:rFonts w:asciiTheme="minorHAnsi" w:hAnsiTheme="minorHAnsi"/>
          <w:sz w:val="24"/>
          <w:szCs w:val="24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Ondertekening:………………………………………………………………………..</w:t>
      </w:r>
    </w:p>
    <w:sectPr w:rsidR="003270D8" w:rsidRPr="006C09A6" w:rsidSect="006A0A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73F74" w14:textId="77777777" w:rsidR="00273236" w:rsidRDefault="00273236" w:rsidP="00273236">
      <w:pPr>
        <w:spacing w:after="0" w:line="240" w:lineRule="auto"/>
      </w:pPr>
      <w:r>
        <w:separator/>
      </w:r>
    </w:p>
  </w:endnote>
  <w:endnote w:type="continuationSeparator" w:id="0">
    <w:p w14:paraId="34DAD961" w14:textId="77777777" w:rsidR="00273236" w:rsidRDefault="00273236" w:rsidP="0027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23F8" w14:textId="77777777" w:rsidR="008C51F1" w:rsidRDefault="008C51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0BC41" w14:textId="77777777" w:rsidR="008C51F1" w:rsidRDefault="008C51F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E43C6" w14:textId="77777777" w:rsidR="008C51F1" w:rsidRDefault="008C51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4EFA6" w14:textId="77777777" w:rsidR="00273236" w:rsidRDefault="00273236" w:rsidP="00273236">
      <w:pPr>
        <w:spacing w:after="0" w:line="240" w:lineRule="auto"/>
      </w:pPr>
      <w:r>
        <w:separator/>
      </w:r>
    </w:p>
  </w:footnote>
  <w:footnote w:type="continuationSeparator" w:id="0">
    <w:p w14:paraId="1366F63A" w14:textId="77777777" w:rsidR="00273236" w:rsidRDefault="00273236" w:rsidP="00273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30938" w14:textId="77777777" w:rsidR="008C51F1" w:rsidRDefault="008C51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E465" w14:textId="4335E855" w:rsidR="005E4090" w:rsidRPr="009B2F8D" w:rsidRDefault="005E4090" w:rsidP="005E4090">
    <w:pPr>
      <w:rPr>
        <w:rFonts w:cs="Arial"/>
        <w:b/>
        <w:highlight w:val="yellow"/>
      </w:rPr>
    </w:pPr>
    <w:r>
      <w:rPr>
        <w:rFonts w:cs="Arial"/>
        <w:b/>
      </w:rPr>
      <w:t xml:space="preserve">Programma van eisen “Vrachtwagen </w:t>
    </w:r>
    <w:r w:rsidRPr="005F10A3">
      <w:rPr>
        <w:rFonts w:cs="Arial"/>
        <w:b/>
      </w:rPr>
      <w:t>(</w:t>
    </w:r>
    <w:r w:rsidR="008C51F1">
      <w:rPr>
        <w:rFonts w:cs="Arial"/>
        <w:b/>
      </w:rPr>
      <w:t>met</w:t>
    </w:r>
    <w:r w:rsidRPr="005F10A3">
      <w:rPr>
        <w:rFonts w:cs="Arial"/>
        <w:b/>
      </w:rPr>
      <w:t xml:space="preserve"> </w:t>
    </w:r>
    <w:proofErr w:type="spellStart"/>
    <w:r w:rsidRPr="005F10A3">
      <w:rPr>
        <w:rFonts w:cs="Arial"/>
        <w:b/>
      </w:rPr>
      <w:t>haakarmsysteem</w:t>
    </w:r>
    <w:proofErr w:type="spellEnd"/>
    <w:r w:rsidR="008C51F1">
      <w:rPr>
        <w:rFonts w:cs="Arial"/>
        <w:b/>
      </w:rPr>
      <w:t>,</w:t>
    </w:r>
    <w:r w:rsidRPr="005F10A3">
      <w:rPr>
        <w:rFonts w:cs="Arial"/>
        <w:b/>
      </w:rPr>
      <w:t xml:space="preserve"> hydraulische laadkraan</w:t>
    </w:r>
    <w:r>
      <w:rPr>
        <w:rFonts w:cs="Arial"/>
        <w:b/>
      </w:rPr>
      <w:t xml:space="preserve"> </w:t>
    </w:r>
    <w:r w:rsidRPr="008B3044">
      <w:rPr>
        <w:rFonts w:cs="Arial"/>
        <w:b/>
      </w:rPr>
      <w:t>inclusief knijperbak</w:t>
    </w:r>
    <w:r w:rsidRPr="005F10A3">
      <w:rPr>
        <w:rFonts w:cs="Arial"/>
        <w:b/>
      </w:rPr>
      <w:t>)</w:t>
    </w:r>
    <w:r>
      <w:rPr>
        <w:rFonts w:cs="Arial"/>
        <w:b/>
      </w:rPr>
      <w:t xml:space="preserve"> </w:t>
    </w:r>
    <w:r w:rsidRPr="00141D3A">
      <w:rPr>
        <w:rFonts w:cs="Arial"/>
        <w:b/>
      </w:rPr>
      <w:t>gemeente Etten-Leur”</w:t>
    </w:r>
    <w:r w:rsidRPr="00141D3A">
      <w:rPr>
        <w:rFonts w:cs="Arial"/>
        <w:b/>
      </w:rPr>
      <w:tab/>
    </w:r>
  </w:p>
  <w:p w14:paraId="6643CD88" w14:textId="77777777" w:rsidR="005E4090" w:rsidRPr="00F170A3" w:rsidRDefault="005E4090" w:rsidP="005E4090">
    <w:pPr>
      <w:pBdr>
        <w:bottom w:val="single" w:sz="6" w:space="1" w:color="auto"/>
      </w:pBdr>
      <w:rPr>
        <w:rFonts w:cs="Arial"/>
        <w:b/>
      </w:rPr>
    </w:pPr>
    <w:r w:rsidRPr="00F170A3">
      <w:rPr>
        <w:rFonts w:cs="Arial"/>
        <w:b/>
      </w:rPr>
      <w:t>Kenmerk: siw009148</w:t>
    </w:r>
  </w:p>
  <w:p w14:paraId="1A493338" w14:textId="77777777" w:rsidR="00273236" w:rsidRDefault="0027323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CE2E" w14:textId="77777777" w:rsidR="008C51F1" w:rsidRDefault="008C5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A1EFD"/>
    <w:multiLevelType w:val="hybridMultilevel"/>
    <w:tmpl w:val="11C0424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250C5"/>
    <w:multiLevelType w:val="hybridMultilevel"/>
    <w:tmpl w:val="B33C9FB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6650C"/>
    <w:multiLevelType w:val="hybridMultilevel"/>
    <w:tmpl w:val="B396F6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F2777"/>
    <w:multiLevelType w:val="hybridMultilevel"/>
    <w:tmpl w:val="6C705EDC"/>
    <w:lvl w:ilvl="0" w:tplc="3B582B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A0C31"/>
    <w:multiLevelType w:val="hybridMultilevel"/>
    <w:tmpl w:val="ACA849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87B27"/>
    <w:multiLevelType w:val="hybridMultilevel"/>
    <w:tmpl w:val="CF4AD45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C3"/>
    <w:rsid w:val="000422D3"/>
    <w:rsid w:val="00045F55"/>
    <w:rsid w:val="00052FD2"/>
    <w:rsid w:val="000927FE"/>
    <w:rsid w:val="000B705E"/>
    <w:rsid w:val="000F153B"/>
    <w:rsid w:val="00132DD4"/>
    <w:rsid w:val="001708BA"/>
    <w:rsid w:val="001747DF"/>
    <w:rsid w:val="00184EBC"/>
    <w:rsid w:val="00191C70"/>
    <w:rsid w:val="001968E6"/>
    <w:rsid w:val="00196EE6"/>
    <w:rsid w:val="001C1F19"/>
    <w:rsid w:val="001F2747"/>
    <w:rsid w:val="0020193B"/>
    <w:rsid w:val="00266182"/>
    <w:rsid w:val="00273236"/>
    <w:rsid w:val="00293C86"/>
    <w:rsid w:val="002C0282"/>
    <w:rsid w:val="002C225E"/>
    <w:rsid w:val="002C32B5"/>
    <w:rsid w:val="00322A36"/>
    <w:rsid w:val="003270D8"/>
    <w:rsid w:val="00344CA5"/>
    <w:rsid w:val="00390580"/>
    <w:rsid w:val="00393515"/>
    <w:rsid w:val="00397D10"/>
    <w:rsid w:val="004B24E9"/>
    <w:rsid w:val="004B665F"/>
    <w:rsid w:val="00504F4C"/>
    <w:rsid w:val="00511371"/>
    <w:rsid w:val="00526372"/>
    <w:rsid w:val="00572A89"/>
    <w:rsid w:val="0058073E"/>
    <w:rsid w:val="005C4A1F"/>
    <w:rsid w:val="005E4090"/>
    <w:rsid w:val="00632DDE"/>
    <w:rsid w:val="00636B75"/>
    <w:rsid w:val="00650D9C"/>
    <w:rsid w:val="006719CD"/>
    <w:rsid w:val="00675A83"/>
    <w:rsid w:val="006879BE"/>
    <w:rsid w:val="006A0A14"/>
    <w:rsid w:val="006A2F2D"/>
    <w:rsid w:val="006C09A6"/>
    <w:rsid w:val="006C21BC"/>
    <w:rsid w:val="006D0248"/>
    <w:rsid w:val="00702FE3"/>
    <w:rsid w:val="0077398F"/>
    <w:rsid w:val="007A6BD7"/>
    <w:rsid w:val="00801AFD"/>
    <w:rsid w:val="00835402"/>
    <w:rsid w:val="0085223D"/>
    <w:rsid w:val="0087092C"/>
    <w:rsid w:val="00877E8D"/>
    <w:rsid w:val="0089490B"/>
    <w:rsid w:val="008C51F1"/>
    <w:rsid w:val="00911150"/>
    <w:rsid w:val="0094437E"/>
    <w:rsid w:val="00961846"/>
    <w:rsid w:val="00962595"/>
    <w:rsid w:val="009C5E55"/>
    <w:rsid w:val="009F0ED2"/>
    <w:rsid w:val="00A0726C"/>
    <w:rsid w:val="00A33A45"/>
    <w:rsid w:val="00A8268F"/>
    <w:rsid w:val="00A8389E"/>
    <w:rsid w:val="00AD2636"/>
    <w:rsid w:val="00B65F4F"/>
    <w:rsid w:val="00B67648"/>
    <w:rsid w:val="00B75D80"/>
    <w:rsid w:val="00B87825"/>
    <w:rsid w:val="00BA1D06"/>
    <w:rsid w:val="00BA683A"/>
    <w:rsid w:val="00BE073B"/>
    <w:rsid w:val="00BE07D7"/>
    <w:rsid w:val="00C50DD8"/>
    <w:rsid w:val="00C5464B"/>
    <w:rsid w:val="00C75033"/>
    <w:rsid w:val="00D16107"/>
    <w:rsid w:val="00D4775D"/>
    <w:rsid w:val="00D6183A"/>
    <w:rsid w:val="00D973C3"/>
    <w:rsid w:val="00DD7466"/>
    <w:rsid w:val="00DE24C4"/>
    <w:rsid w:val="00E11113"/>
    <w:rsid w:val="00E2109A"/>
    <w:rsid w:val="00E470D0"/>
    <w:rsid w:val="00E62727"/>
    <w:rsid w:val="00E7797D"/>
    <w:rsid w:val="00E80430"/>
    <w:rsid w:val="00EA4BD5"/>
    <w:rsid w:val="00EC3082"/>
    <w:rsid w:val="00F21CEF"/>
    <w:rsid w:val="00F23D63"/>
    <w:rsid w:val="00F86718"/>
    <w:rsid w:val="00F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2D686"/>
  <w15:chartTrackingRefBased/>
  <w15:docId w15:val="{B63CC314-E80E-434C-A6A6-1CFB1440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7D10"/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0F153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153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33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153B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F153B"/>
    <w:rPr>
      <w:rFonts w:eastAsiaTheme="majorEastAsia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3338"/>
    <w:rPr>
      <w:rFonts w:eastAsiaTheme="majorEastAsia" w:cstheme="majorBidi"/>
      <w:b/>
      <w:bCs/>
    </w:rPr>
  </w:style>
  <w:style w:type="paragraph" w:styleId="Lijstalinea">
    <w:name w:val="List Paragraph"/>
    <w:basedOn w:val="Standaard"/>
    <w:uiPriority w:val="34"/>
    <w:qFormat/>
    <w:rsid w:val="00D6183A"/>
    <w:pPr>
      <w:ind w:left="720"/>
      <w:contextualSpacing/>
    </w:pPr>
  </w:style>
  <w:style w:type="character" w:styleId="Verwijzingopmerking">
    <w:name w:val="annotation reference"/>
    <w:basedOn w:val="Standaardalinea-lettertype"/>
    <w:rsid w:val="00D973C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973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973C3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7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3C3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6BD7"/>
    <w:pPr>
      <w:spacing w:after="200"/>
    </w:pPr>
    <w:rPr>
      <w:rFonts w:ascii="Calibri" w:eastAsiaTheme="minorHAnsi" w:hAnsi="Calibr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6BD7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7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3236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27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3236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C431EBFD33C348B9F362DCF11AA7EA" ma:contentTypeVersion="2" ma:contentTypeDescription="Een nieuw document maken." ma:contentTypeScope="" ma:versionID="b8e9e31ff26a546560bacf280b107600">
  <xsd:schema xmlns:xsd="http://www.w3.org/2001/XMLSchema" xmlns:xs="http://www.w3.org/2001/XMLSchema" xmlns:p="http://schemas.microsoft.com/office/2006/metadata/properties" xmlns:ns2="f11495f0-00dd-4624-9f9e-45013d73b33c" targetNamespace="http://schemas.microsoft.com/office/2006/metadata/properties" ma:root="true" ma:fieldsID="4edeb5a37a399515122f83d17b4c42d8" ns2:_="">
    <xsd:import namespace="f11495f0-00dd-4624-9f9e-45013d73b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495f0-00dd-4624-9f9e-45013d73b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E17351-372A-460A-B9FF-7457FF0CA1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F1005C-758D-48CB-8763-55144C263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495f0-00dd-4624-9f9e-45013d73b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2FE9B6-1C7C-42D1-8B60-B5C997EF99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29202B-A4B2-4C46-836D-9C2783DA82DB}">
  <ds:schemaRefs>
    <ds:schemaRef ds:uri="http://purl.org/dc/elements/1.1/"/>
    <ds:schemaRef ds:uri="http://schemas.microsoft.com/office/2006/metadata/properties"/>
    <ds:schemaRef ds:uri="f11495f0-00dd-4624-9f9e-45013d73b33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Pimmelaar</dc:creator>
  <cp:keywords/>
  <dc:description/>
  <cp:lastModifiedBy>Marianne van den Kieboom</cp:lastModifiedBy>
  <cp:revision>2</cp:revision>
  <dcterms:created xsi:type="dcterms:W3CDTF">2022-02-15T08:30:00Z</dcterms:created>
  <dcterms:modified xsi:type="dcterms:W3CDTF">2022-02-15T08:30:00Z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0x01010041C431EBFD33C348B9F362DCF11AA7EA</vt:lpwstr>
  </property>
</Properties>
</file>