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E90B" w14:textId="2DB2E22C" w:rsidR="00AF4E25" w:rsidRDefault="00AF4E25" w:rsidP="00AF4E25">
      <w:pPr>
        <w:pStyle w:val="RapportTitel"/>
        <w:rPr>
          <w:color w:val="auto"/>
          <w:sz w:val="52"/>
          <w:szCs w:val="52"/>
        </w:rPr>
      </w:pPr>
      <w:r w:rsidRPr="00AF4E25">
        <w:rPr>
          <w:color w:val="auto"/>
          <w:sz w:val="52"/>
          <w:szCs w:val="52"/>
        </w:rPr>
        <w:t>Bijlage Referentieformulier</w:t>
      </w:r>
    </w:p>
    <w:p w14:paraId="789BCFE7" w14:textId="77777777" w:rsidR="00AF4E25" w:rsidRPr="00F861AB" w:rsidRDefault="00AF4E25" w:rsidP="00AF4E25">
      <w:pPr>
        <w:rPr>
          <w:sz w:val="18"/>
          <w:szCs w:val="18"/>
        </w:rPr>
      </w:pPr>
    </w:p>
    <w:p w14:paraId="1593A19C" w14:textId="4C20B083" w:rsidR="00AF4E25" w:rsidRPr="00F861AB" w:rsidRDefault="00AF4E25" w:rsidP="00AF4E25">
      <w:pPr>
        <w:rPr>
          <w:rFonts w:ascii="Arial" w:hAnsi="Arial" w:cs="Arial"/>
          <w:b/>
          <w:bCs/>
          <w:sz w:val="18"/>
          <w:szCs w:val="18"/>
        </w:rPr>
      </w:pPr>
      <w:r w:rsidRPr="00F861AB">
        <w:rPr>
          <w:rFonts w:ascii="Arial" w:hAnsi="Arial" w:cs="Arial"/>
          <w:sz w:val="18"/>
          <w:szCs w:val="18"/>
        </w:rPr>
        <w:t xml:space="preserve">Deze bijlage maakt onderdeel uit van de Aanbestedingsstukken voor de Aanbesteding </w:t>
      </w:r>
      <w:r w:rsidR="00D73768" w:rsidRPr="00F861AB">
        <w:rPr>
          <w:rFonts w:ascii="Arial" w:hAnsi="Arial" w:cs="Arial"/>
          <w:b/>
          <w:bCs/>
          <w:sz w:val="18"/>
          <w:szCs w:val="18"/>
        </w:rPr>
        <w:t>ICT Hardware werkplekken voor Stichting Hogeschool voor de Kunsten Utrecht (HKU)</w:t>
      </w:r>
    </w:p>
    <w:p w14:paraId="23A4E1E3" w14:textId="61B4DACE" w:rsidR="009F148B" w:rsidRPr="00F861AB" w:rsidRDefault="004E23C2" w:rsidP="004E23C2">
      <w:pPr>
        <w:rPr>
          <w:rFonts w:ascii="Arial" w:hAnsi="Arial" w:cs="Arial"/>
          <w:sz w:val="18"/>
          <w:szCs w:val="18"/>
        </w:rPr>
      </w:pPr>
      <w:r w:rsidRPr="00F861AB">
        <w:rPr>
          <w:rFonts w:ascii="Arial" w:hAnsi="Arial" w:cs="Arial"/>
          <w:sz w:val="18"/>
          <w:szCs w:val="18"/>
        </w:rPr>
        <w:t>Deelnemer dient gebruik te maken van onderstaande tabel voor het indienen van referenties.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E23C2" w:rsidRPr="00F861AB" w14:paraId="68E7146B" w14:textId="77777777" w:rsidTr="00AF4D28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 w:themeFill="accent5" w:themeFillTint="66"/>
          </w:tcPr>
          <w:p w14:paraId="6A841A05" w14:textId="0CDE5552" w:rsidR="004E23C2" w:rsidRPr="00F861AB" w:rsidRDefault="004E23C2" w:rsidP="00771D13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Toc86485885"/>
            <w:r w:rsidRPr="00F861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Gegevens </w:t>
            </w:r>
            <w:bookmarkEnd w:id="0"/>
            <w:r w:rsidR="00AF4D28">
              <w:rPr>
                <w:rFonts w:ascii="Arial" w:hAnsi="Arial" w:cs="Arial"/>
                <w:b/>
                <w:bCs/>
                <w:sz w:val="18"/>
                <w:szCs w:val="18"/>
              </w:rPr>
              <w:t>referent</w:t>
            </w:r>
          </w:p>
        </w:tc>
      </w:tr>
      <w:tr w:rsidR="00721870" w:rsidRPr="00F861AB" w14:paraId="3C44192D" w14:textId="77777777" w:rsidTr="00AF4D28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0988AFF" w14:textId="77777777" w:rsidR="00721870" w:rsidRPr="00F861AB" w:rsidRDefault="00721870" w:rsidP="00721870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BDD6EE" w:themeFill="accent5" w:themeFillTint="66"/>
          </w:tcPr>
          <w:p w14:paraId="7718FDB9" w14:textId="575824D1" w:rsidR="00721870" w:rsidRPr="00F861AB" w:rsidRDefault="00721870" w:rsidP="00721870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61AB">
              <w:rPr>
                <w:rFonts w:ascii="Arial" w:hAnsi="Arial" w:cs="Arial"/>
                <w:sz w:val="18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4CA9F0B" w14:textId="136A79A0" w:rsidR="00721870" w:rsidRPr="00F861AB" w:rsidRDefault="009C28F4" w:rsidP="00AD0FA5">
            <w:pPr>
              <w:pStyle w:val="Opsomteken1"/>
              <w:keepLines/>
              <w:numPr>
                <w:ilvl w:val="0"/>
                <w:numId w:val="0"/>
              </w:numPr>
              <w:spacing w:before="40" w:after="16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Perceel 1: </w:t>
            </w:r>
            <w:r w:rsidR="00A52F78" w:rsidRPr="00F861AB">
              <w:rPr>
                <w:rFonts w:cs="Arial"/>
                <w:sz w:val="18"/>
                <w:szCs w:val="18"/>
              </w:rPr>
              <w:t>Ervaring met levering en onderhoud van Windows</w:t>
            </w:r>
          </w:p>
        </w:tc>
      </w:tr>
      <w:tr w:rsidR="004E23C2" w:rsidRPr="00F861AB" w14:paraId="610BDF6D" w14:textId="77777777" w:rsidTr="00AF4D28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2BDB397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BDD6EE" w:themeFill="accent5" w:themeFillTint="66"/>
            <w:vAlign w:val="center"/>
          </w:tcPr>
          <w:p w14:paraId="529F7DB9" w14:textId="61819261" w:rsidR="004E23C2" w:rsidRPr="00F861AB" w:rsidRDefault="00AF4D28" w:rsidP="00771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Naam referent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A70231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14F58A72" w14:textId="77777777" w:rsidTr="00AF4D28">
        <w:trPr>
          <w:cantSplit/>
          <w:jc w:val="center"/>
        </w:trPr>
        <w:tc>
          <w:tcPr>
            <w:tcW w:w="567" w:type="dxa"/>
            <w:vMerge/>
          </w:tcPr>
          <w:p w14:paraId="1F873955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BDD6EE" w:themeFill="accent5" w:themeFillTint="66"/>
            <w:vAlign w:val="center"/>
          </w:tcPr>
          <w:p w14:paraId="21AF3877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A15E4C0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4A3A0585" w14:textId="77777777" w:rsidTr="00AF4D28">
        <w:trPr>
          <w:cantSplit/>
          <w:jc w:val="center"/>
        </w:trPr>
        <w:tc>
          <w:tcPr>
            <w:tcW w:w="567" w:type="dxa"/>
            <w:vMerge/>
          </w:tcPr>
          <w:p w14:paraId="2ACCF216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BDD6EE" w:themeFill="accent5" w:themeFillTint="66"/>
            <w:vAlign w:val="center"/>
          </w:tcPr>
          <w:p w14:paraId="136FF216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48A70365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351CA6BA" w14:textId="77777777" w:rsidTr="00AF4D28">
        <w:trPr>
          <w:cantSplit/>
          <w:jc w:val="center"/>
        </w:trPr>
        <w:tc>
          <w:tcPr>
            <w:tcW w:w="567" w:type="dxa"/>
            <w:vMerge w:val="restart"/>
          </w:tcPr>
          <w:p w14:paraId="2EF29243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BDD6EE" w:themeFill="accent5" w:themeFillTint="66"/>
            <w:vAlign w:val="center"/>
          </w:tcPr>
          <w:p w14:paraId="2AE1F11A" w14:textId="5A92B92B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AF4D28">
              <w:rPr>
                <w:rFonts w:ascii="Arial" w:hAnsi="Arial" w:cs="Arial"/>
                <w:sz w:val="16"/>
                <w:szCs w:val="18"/>
              </w:rPr>
              <w:t>referent</w:t>
            </w:r>
          </w:p>
        </w:tc>
        <w:tc>
          <w:tcPr>
            <w:tcW w:w="4253" w:type="dxa"/>
          </w:tcPr>
          <w:p w14:paraId="38EB4757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1377F0C4" w14:textId="77777777" w:rsidTr="00AF4D28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7350A69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BDD6EE" w:themeFill="accent5" w:themeFillTint="66"/>
            <w:vAlign w:val="center"/>
          </w:tcPr>
          <w:p w14:paraId="38DD13A5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4476EF2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2E8BF4B0" w14:textId="77777777" w:rsidTr="00AF4D28">
        <w:trPr>
          <w:cantSplit/>
          <w:jc w:val="center"/>
        </w:trPr>
        <w:tc>
          <w:tcPr>
            <w:tcW w:w="567" w:type="dxa"/>
            <w:vMerge/>
          </w:tcPr>
          <w:p w14:paraId="7B5C412D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BDD6EE" w:themeFill="accent5" w:themeFillTint="66"/>
            <w:vAlign w:val="center"/>
          </w:tcPr>
          <w:p w14:paraId="1D3D6179" w14:textId="2EB55CF1" w:rsidR="004E23C2" w:rsidRPr="00F861AB" w:rsidRDefault="00115139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Tele</w:t>
            </w:r>
            <w:r w:rsidR="004E23C2" w:rsidRPr="00F861AB">
              <w:rPr>
                <w:rFonts w:ascii="Arial" w:hAnsi="Arial" w:cs="Arial"/>
                <w:sz w:val="16"/>
                <w:szCs w:val="18"/>
              </w:rPr>
              <w:t>foonnummer</w:t>
            </w:r>
          </w:p>
        </w:tc>
        <w:tc>
          <w:tcPr>
            <w:tcW w:w="4253" w:type="dxa"/>
          </w:tcPr>
          <w:p w14:paraId="56D117D4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59A85B07" w14:textId="77777777" w:rsidTr="00AF4D28">
        <w:trPr>
          <w:cantSplit/>
          <w:jc w:val="center"/>
        </w:trPr>
        <w:tc>
          <w:tcPr>
            <w:tcW w:w="567" w:type="dxa"/>
            <w:vMerge/>
          </w:tcPr>
          <w:p w14:paraId="4A36C127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BDD6EE" w:themeFill="accent5" w:themeFillTint="66"/>
            <w:vAlign w:val="center"/>
          </w:tcPr>
          <w:p w14:paraId="319CDE5E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6A0B96E2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2868A93D" w14:textId="77777777" w:rsidTr="00AF4D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DD6EE" w:themeFill="accent5" w:themeFillTint="66"/>
            <w:vAlign w:val="center"/>
          </w:tcPr>
          <w:p w14:paraId="3E3C3FCE" w14:textId="77777777" w:rsidR="004E23C2" w:rsidRPr="00F861AB" w:rsidRDefault="004E23C2" w:rsidP="00771D1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61AB">
              <w:rPr>
                <w:rFonts w:ascii="Arial" w:hAnsi="Arial" w:cs="Arial"/>
                <w:b/>
                <w:bCs/>
                <w:sz w:val="18"/>
                <w:szCs w:val="18"/>
              </w:rPr>
              <w:t>Projectgegevens</w:t>
            </w:r>
          </w:p>
        </w:tc>
      </w:tr>
      <w:tr w:rsidR="004E23C2" w:rsidRPr="00F861AB" w14:paraId="67021DA1" w14:textId="77777777" w:rsidTr="00AF4D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6A6E3C" w14:textId="6B21D59B" w:rsidR="004E23C2" w:rsidRPr="00F861AB" w:rsidRDefault="00253EDA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DD6EE" w:themeFill="accent5" w:themeFillTint="66"/>
            <w:vAlign w:val="center"/>
          </w:tcPr>
          <w:p w14:paraId="5F13A818" w14:textId="77777777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2498AF" w14:textId="4231B1EB" w:rsidR="004E23C2" w:rsidRPr="00F861AB" w:rsidRDefault="004E23C2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0A48954E" w14:textId="77777777" w:rsidTr="00AF4D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B667AF" w14:textId="7F232BA2" w:rsidR="004E23C2" w:rsidRPr="00F861AB" w:rsidRDefault="00A70A6F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>4</w:t>
            </w:r>
            <w:r w:rsidR="004E23C2" w:rsidRPr="00F861AB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DD6EE" w:themeFill="accent5" w:themeFillTint="66"/>
            <w:vAlign w:val="center"/>
          </w:tcPr>
          <w:p w14:paraId="14D0181F" w14:textId="7347B05F" w:rsidR="004E23C2" w:rsidRPr="00F861AB" w:rsidRDefault="00607330" w:rsidP="009D1564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bCs/>
                <w:sz w:val="16"/>
                <w:szCs w:val="18"/>
              </w:rPr>
            </w:pPr>
            <w:r w:rsidRPr="00F861AB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  <w:r w:rsidR="00A74854" w:rsidRPr="00F861AB">
              <w:rPr>
                <w:rFonts w:ascii="Arial" w:hAnsi="Arial" w:cs="Arial"/>
                <w:bCs/>
                <w:sz w:val="16"/>
                <w:szCs w:val="18"/>
              </w:rPr>
              <w:t xml:space="preserve"> waaruit blijkt dat de betreffende opdracht voldoet aan de gestelde </w:t>
            </w:r>
            <w:r w:rsidR="000E392C" w:rsidRPr="00F861AB">
              <w:rPr>
                <w:rFonts w:ascii="Arial" w:hAnsi="Arial" w:cs="Arial"/>
                <w:bCs/>
                <w:sz w:val="16"/>
                <w:szCs w:val="18"/>
              </w:rPr>
              <w:t>eisen</w:t>
            </w:r>
            <w:r w:rsidR="009D1564">
              <w:rPr>
                <w:rFonts w:ascii="Arial" w:hAnsi="Arial" w:cs="Arial"/>
                <w:bCs/>
                <w:sz w:val="16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7F7216" w14:textId="45E76210" w:rsidR="004E23C2" w:rsidRPr="00F861AB" w:rsidRDefault="004E23C2" w:rsidP="00F861AB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9D1564" w:rsidRPr="00F861AB" w14:paraId="1C70B49A" w14:textId="77777777" w:rsidTr="00AF4D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5761DC" w14:textId="20D8C86D" w:rsidR="009D1564" w:rsidRPr="00F861AB" w:rsidRDefault="009D1564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DD6EE" w:themeFill="accent5" w:themeFillTint="66"/>
            <w:vAlign w:val="center"/>
          </w:tcPr>
          <w:p w14:paraId="7D561F2A" w14:textId="77777777" w:rsidR="009D1564" w:rsidRPr="009D1564" w:rsidRDefault="009D1564" w:rsidP="009D1564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bCs/>
                <w:sz w:val="16"/>
                <w:szCs w:val="18"/>
              </w:rPr>
            </w:pPr>
            <w:r w:rsidRPr="009D1564">
              <w:rPr>
                <w:rFonts w:ascii="Arial" w:hAnsi="Arial" w:cs="Arial"/>
                <w:bCs/>
                <w:sz w:val="16"/>
                <w:szCs w:val="18"/>
              </w:rPr>
              <w:t xml:space="preserve">Opdracht uitgevoerd in combinatie? </w:t>
            </w:r>
          </w:p>
          <w:p w14:paraId="4F52082B" w14:textId="6BF696DA" w:rsidR="009D1564" w:rsidRPr="00F861AB" w:rsidRDefault="009D1564" w:rsidP="009D1564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bCs/>
                <w:sz w:val="16"/>
                <w:szCs w:val="18"/>
              </w:rPr>
            </w:pPr>
            <w:r w:rsidRPr="009D1564">
              <w:rPr>
                <w:rFonts w:ascii="Arial" w:hAnsi="Arial" w:cs="Arial"/>
                <w:bCs/>
                <w:sz w:val="16"/>
                <w:szCs w:val="18"/>
              </w:rPr>
              <w:t>Zo ja, benoem welke onderdelen van de opdracht door u zijn/ worden uitgevoerd?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102BE5" w14:textId="77777777" w:rsidR="009D1564" w:rsidRPr="00F861AB" w:rsidRDefault="009D1564" w:rsidP="00F861AB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9D1564" w:rsidRPr="00F861AB" w14:paraId="5CC6BFED" w14:textId="77777777" w:rsidTr="00AF4D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D2FABE" w14:textId="3D0A0F96" w:rsidR="009D1564" w:rsidRDefault="009D1564" w:rsidP="00771D13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DD6EE" w:themeFill="accent5" w:themeFillTint="66"/>
            <w:vAlign w:val="center"/>
          </w:tcPr>
          <w:p w14:paraId="68123C0E" w14:textId="0AB5C7EF" w:rsidR="009D1564" w:rsidRPr="009D1564" w:rsidRDefault="009D1564" w:rsidP="009D1564">
            <w:pPr>
              <w:pStyle w:val="Tabeltekst"/>
              <w:rPr>
                <w:rFonts w:cs="Arial"/>
                <w:bCs/>
                <w:sz w:val="16"/>
                <w:szCs w:val="18"/>
              </w:rPr>
            </w:pPr>
            <w:r>
              <w:rPr>
                <w:rFonts w:cs="Arial"/>
                <w:bCs/>
                <w:sz w:val="16"/>
                <w:szCs w:val="18"/>
              </w:rPr>
              <w:t xml:space="preserve">Duur </w:t>
            </w:r>
            <w:r w:rsidRPr="009D1564">
              <w:rPr>
                <w:rFonts w:cs="Arial"/>
                <w:bCs/>
                <w:sz w:val="16"/>
                <w:szCs w:val="18"/>
              </w:rPr>
              <w:t>van de Opdracht</w:t>
            </w:r>
          </w:p>
          <w:p w14:paraId="29EA07B8" w14:textId="1E96D7A7" w:rsidR="009D1564" w:rsidRPr="009D1564" w:rsidRDefault="009D1564" w:rsidP="009D1564">
            <w:pPr>
              <w:spacing w:before="90" w:after="54" w:line="276" w:lineRule="auto"/>
              <w:ind w:right="57"/>
              <w:jc w:val="both"/>
              <w:rPr>
                <w:rFonts w:ascii="Arial" w:hAnsi="Arial" w:cs="Arial"/>
                <w:bCs/>
                <w:sz w:val="16"/>
                <w:szCs w:val="18"/>
              </w:rPr>
            </w:pPr>
            <w:r w:rsidRPr="009D1564">
              <w:rPr>
                <w:rFonts w:ascii="Arial" w:hAnsi="Arial" w:cs="Arial"/>
                <w:bCs/>
                <w:sz w:val="16"/>
                <w:szCs w:val="18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6D645" w14:textId="77777777" w:rsidR="009D1564" w:rsidRPr="00F861AB" w:rsidRDefault="009D1564" w:rsidP="00F861AB">
            <w:pPr>
              <w:spacing w:before="90" w:after="54" w:line="276" w:lineRule="auto"/>
              <w:ind w:left="57" w:right="57"/>
              <w:jc w:val="both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723AEC52" w14:textId="3059EF66" w:rsidR="004E23C2" w:rsidRPr="00F861AB" w:rsidRDefault="004E23C2" w:rsidP="004E23C2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E23C2" w:rsidRPr="00F861AB" w14:paraId="34BC1AA7" w14:textId="77777777" w:rsidTr="00AF4D28">
        <w:trPr>
          <w:trHeight w:val="297"/>
          <w:jc w:val="center"/>
        </w:trPr>
        <w:tc>
          <w:tcPr>
            <w:tcW w:w="2835" w:type="dxa"/>
            <w:shd w:val="clear" w:color="auto" w:fill="BDD6EE" w:themeFill="accent5" w:themeFillTint="66"/>
          </w:tcPr>
          <w:p w14:paraId="7F5C93D7" w14:textId="5EAAFD78" w:rsidR="004E23C2" w:rsidRPr="00F861AB" w:rsidRDefault="004E23C2" w:rsidP="00771D13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F861AB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9D1564">
              <w:rPr>
                <w:rFonts w:ascii="Arial" w:hAnsi="Arial"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DA0968B" w14:textId="77777777" w:rsidR="004E23C2" w:rsidRPr="00F861AB" w:rsidRDefault="004E23C2" w:rsidP="00771D13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E23C2" w:rsidRPr="00F861AB" w14:paraId="2B455056" w14:textId="77777777" w:rsidTr="00AF4D28">
        <w:trPr>
          <w:jc w:val="center"/>
        </w:trPr>
        <w:tc>
          <w:tcPr>
            <w:tcW w:w="2835" w:type="dxa"/>
            <w:shd w:val="clear" w:color="auto" w:fill="BDD6EE" w:themeFill="accent5" w:themeFillTint="66"/>
          </w:tcPr>
          <w:p w14:paraId="45A3EE88" w14:textId="6210CE13" w:rsidR="004E23C2" w:rsidRPr="00F861AB" w:rsidRDefault="009D1564" w:rsidP="00771D13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Datum</w:t>
            </w:r>
          </w:p>
        </w:tc>
        <w:tc>
          <w:tcPr>
            <w:tcW w:w="5670" w:type="dxa"/>
          </w:tcPr>
          <w:p w14:paraId="3D02B0CC" w14:textId="77777777" w:rsidR="004E23C2" w:rsidRPr="00F861AB" w:rsidRDefault="004E23C2" w:rsidP="00771D13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0871587E" w14:textId="74CA1E7D" w:rsidR="004E23C2" w:rsidRDefault="004E23C2" w:rsidP="00721870">
      <w:pPr>
        <w:rPr>
          <w:rFonts w:ascii="Arial" w:hAnsi="Arial" w:cs="Arial"/>
        </w:rPr>
      </w:pPr>
    </w:p>
    <w:p w14:paraId="09009F85" w14:textId="77F45966" w:rsidR="009D1564" w:rsidRPr="00F861AB" w:rsidRDefault="009D1564" w:rsidP="00721870">
      <w:pPr>
        <w:rPr>
          <w:rFonts w:ascii="Arial" w:hAnsi="Arial" w:cs="Arial"/>
        </w:rPr>
      </w:pPr>
      <w:r w:rsidRPr="009D1564">
        <w:rPr>
          <w:rFonts w:ascii="Arial" w:hAnsi="Arial" w:cs="Arial"/>
          <w:sz w:val="16"/>
          <w:szCs w:val="18"/>
        </w:rPr>
        <w:t>We behouden ons het recht voor om de door u opgegeven referentie(s) op juistheid en volledigheid te controleren. Ook kunnen wij zonder tussenkomst en/of toestemming van u contact opnemen met één of meer referenties.</w:t>
      </w:r>
    </w:p>
    <w:sectPr w:rsidR="009D1564" w:rsidRPr="00F861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52C4" w14:textId="77777777" w:rsidR="00EE647B" w:rsidRDefault="00EE647B" w:rsidP="00A52F78">
      <w:pPr>
        <w:spacing w:after="0" w:line="240" w:lineRule="auto"/>
      </w:pPr>
      <w:r>
        <w:separator/>
      </w:r>
    </w:p>
  </w:endnote>
  <w:endnote w:type="continuationSeparator" w:id="0">
    <w:p w14:paraId="28D84B5D" w14:textId="77777777" w:rsidR="00EE647B" w:rsidRDefault="00EE647B" w:rsidP="00A5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1FE2" w14:textId="77777777" w:rsidR="00EE647B" w:rsidRDefault="00EE647B" w:rsidP="00A52F78">
      <w:pPr>
        <w:spacing w:after="0" w:line="240" w:lineRule="auto"/>
      </w:pPr>
      <w:r>
        <w:separator/>
      </w:r>
    </w:p>
  </w:footnote>
  <w:footnote w:type="continuationSeparator" w:id="0">
    <w:p w14:paraId="1A393A72" w14:textId="77777777" w:rsidR="00EE647B" w:rsidRDefault="00EE647B" w:rsidP="00A5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7982A" w14:textId="64C34A5A" w:rsidR="00A52F78" w:rsidRDefault="00A52F78">
    <w:pPr>
      <w:pStyle w:val="Koptekst"/>
    </w:pPr>
    <w:r>
      <w:rPr>
        <w:noProof/>
      </w:rPr>
      <w:drawing>
        <wp:inline distT="0" distB="0" distL="0" distR="0" wp14:anchorId="00D00E50" wp14:editId="48C1CD22">
          <wp:extent cx="2068248" cy="723900"/>
          <wp:effectExtent l="0" t="0" r="8255" b="0"/>
          <wp:docPr id="5" name="Afbeelding 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216" cy="726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083D1B" w14:textId="77777777" w:rsidR="00A52F78" w:rsidRDefault="00A52F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C3297"/>
    <w:multiLevelType w:val="hybridMultilevel"/>
    <w:tmpl w:val="4B46348A"/>
    <w:lvl w:ilvl="0" w:tplc="376A6E1A">
      <w:start w:val="10"/>
      <w:numFmt w:val="bullet"/>
      <w:lvlText w:val=""/>
      <w:lvlJc w:val="left"/>
      <w:pPr>
        <w:ind w:left="417" w:hanging="360"/>
      </w:pPr>
      <w:rPr>
        <w:rFonts w:ascii="Symbol" w:eastAsiaTheme="minorHAnsi" w:hAnsi="Symbol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7D33F94"/>
    <w:multiLevelType w:val="hybridMultilevel"/>
    <w:tmpl w:val="B912719A"/>
    <w:lvl w:ilvl="0" w:tplc="AC3C0070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5AA5F3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182A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645E8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7CA4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EA34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6829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6E814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F462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C2"/>
    <w:rsid w:val="000E392C"/>
    <w:rsid w:val="00115139"/>
    <w:rsid w:val="001F4D98"/>
    <w:rsid w:val="00253EDA"/>
    <w:rsid w:val="002F613C"/>
    <w:rsid w:val="003744F6"/>
    <w:rsid w:val="003C509E"/>
    <w:rsid w:val="004E1DFB"/>
    <w:rsid w:val="004E23C2"/>
    <w:rsid w:val="004F3270"/>
    <w:rsid w:val="00595F25"/>
    <w:rsid w:val="005E4BD2"/>
    <w:rsid w:val="00607330"/>
    <w:rsid w:val="00661670"/>
    <w:rsid w:val="00721870"/>
    <w:rsid w:val="00754542"/>
    <w:rsid w:val="00764AC9"/>
    <w:rsid w:val="00771D13"/>
    <w:rsid w:val="00814674"/>
    <w:rsid w:val="00834E41"/>
    <w:rsid w:val="00837941"/>
    <w:rsid w:val="00860AE2"/>
    <w:rsid w:val="00913DEE"/>
    <w:rsid w:val="009161F4"/>
    <w:rsid w:val="009662FD"/>
    <w:rsid w:val="009957AC"/>
    <w:rsid w:val="009C28F4"/>
    <w:rsid w:val="009D1564"/>
    <w:rsid w:val="009F148B"/>
    <w:rsid w:val="00A52F78"/>
    <w:rsid w:val="00A70A6F"/>
    <w:rsid w:val="00A72933"/>
    <w:rsid w:val="00A74854"/>
    <w:rsid w:val="00A9695A"/>
    <w:rsid w:val="00AD0FA5"/>
    <w:rsid w:val="00AD7B2C"/>
    <w:rsid w:val="00AF4D28"/>
    <w:rsid w:val="00AF4E25"/>
    <w:rsid w:val="00BC5035"/>
    <w:rsid w:val="00C23C5B"/>
    <w:rsid w:val="00C429FF"/>
    <w:rsid w:val="00C6238D"/>
    <w:rsid w:val="00C85538"/>
    <w:rsid w:val="00C90112"/>
    <w:rsid w:val="00C906FA"/>
    <w:rsid w:val="00D52588"/>
    <w:rsid w:val="00D73768"/>
    <w:rsid w:val="00D9320A"/>
    <w:rsid w:val="00DB02B3"/>
    <w:rsid w:val="00E04753"/>
    <w:rsid w:val="00EE647B"/>
    <w:rsid w:val="00F61D7F"/>
    <w:rsid w:val="00F861AB"/>
    <w:rsid w:val="00FE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D841"/>
  <w15:chartTrackingRefBased/>
  <w15:docId w15:val="{ECE7546B-C03E-46B2-B061-9846B29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E23C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2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23C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3744F6"/>
    <w:pPr>
      <w:ind w:left="720"/>
      <w:contextualSpacing/>
    </w:pPr>
  </w:style>
  <w:style w:type="paragraph" w:customStyle="1" w:styleId="RapportTitel">
    <w:name w:val="RapportTitel"/>
    <w:basedOn w:val="Standaard"/>
    <w:next w:val="Standaard"/>
    <w:rsid w:val="00AF4E25"/>
    <w:pPr>
      <w:spacing w:after="0" w:line="766" w:lineRule="exact"/>
    </w:pPr>
    <w:rPr>
      <w:rFonts w:ascii="Arial" w:hAnsi="Arial"/>
      <w:b/>
      <w:color w:val="FFFFFF" w:themeColor="background1"/>
      <w:sz w:val="7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A52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2F78"/>
  </w:style>
  <w:style w:type="paragraph" w:styleId="Voettekst">
    <w:name w:val="footer"/>
    <w:basedOn w:val="Standaard"/>
    <w:link w:val="VoettekstChar"/>
    <w:uiPriority w:val="99"/>
    <w:unhideWhenUsed/>
    <w:rsid w:val="00A52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2F78"/>
  </w:style>
  <w:style w:type="paragraph" w:customStyle="1" w:styleId="Opsomteken1">
    <w:name w:val="Opsomteken 1"/>
    <w:basedOn w:val="Lijstalinea"/>
    <w:qFormat/>
    <w:rsid w:val="00A52F78"/>
    <w:pPr>
      <w:numPr>
        <w:numId w:val="2"/>
      </w:numPr>
      <w:spacing w:after="0" w:line="255" w:lineRule="atLeast"/>
    </w:pPr>
    <w:rPr>
      <w:rFonts w:ascii="Arial" w:hAnsi="Arial"/>
      <w:sz w:val="20"/>
    </w:rPr>
  </w:style>
  <w:style w:type="paragraph" w:customStyle="1" w:styleId="Tabeltekst">
    <w:name w:val="Tabeltekst"/>
    <w:basedOn w:val="Standaard"/>
    <w:qFormat/>
    <w:rsid w:val="009D1564"/>
    <w:pPr>
      <w:spacing w:after="0" w:line="255" w:lineRule="atLeast"/>
    </w:pPr>
    <w:rPr>
      <w:rFonts w:ascii="Arial" w:hAnsi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D85BEB77F0343936036D21B25F792" ma:contentTypeVersion="7" ma:contentTypeDescription="Een nieuw document maken." ma:contentTypeScope="" ma:versionID="403fe3063eb40a22ff660cd1d674b60e">
  <xsd:schema xmlns:xsd="http://www.w3.org/2001/XMLSchema" xmlns:xs="http://www.w3.org/2001/XMLSchema" xmlns:p="http://schemas.microsoft.com/office/2006/metadata/properties" xmlns:ns2="bf1675c7-a2dd-4cdd-99ca-f035b66ce276" targetNamespace="http://schemas.microsoft.com/office/2006/metadata/properties" ma:root="true" ma:fieldsID="6f30073ebef4e800391b2521e5b2b696" ns2:_="">
    <xsd:import namespace="bf1675c7-a2dd-4cdd-99ca-f035b66ce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675c7-a2dd-4cdd-99ca-f035b66ce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45B85C-61AD-4B5F-AB39-56C4A023B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1675c7-a2dd-4cdd-99ca-f035b66ce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B28A67-4472-4FF2-99EF-E9C90C8A2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EA001-F31E-4EE2-81D9-0A88DA41F5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Dessing</dc:creator>
  <cp:keywords/>
  <dc:description/>
  <cp:lastModifiedBy>Manfred Sijm</cp:lastModifiedBy>
  <cp:revision>7</cp:revision>
  <dcterms:created xsi:type="dcterms:W3CDTF">2021-11-26T08:49:00Z</dcterms:created>
  <dcterms:modified xsi:type="dcterms:W3CDTF">2021-11-30T08:54:00Z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0x0101000F5D85BEB77F0343936036D21B25F792</vt:lpwstr>
  </property>
</Properties>
</file>