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3B9A3" w14:textId="77777777" w:rsidR="00F821AE" w:rsidRPr="00BE6571" w:rsidRDefault="00F821AE" w:rsidP="00F821AE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1AF5625B" w14:textId="77777777" w:rsidR="00F821AE" w:rsidRPr="009F2856" w:rsidRDefault="00F821AE" w:rsidP="00F821AE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A08.179.2021 – Adviesdiensten Specialistisch Riooladvies</w:t>
      </w:r>
    </w:p>
    <w:p w14:paraId="52CB031E" w14:textId="77777777" w:rsidR="00F821AE" w:rsidRPr="001B251C" w:rsidRDefault="00F821AE" w:rsidP="00F821AE">
      <w:pPr>
        <w:rPr>
          <w:rFonts w:ascii="Arial" w:hAnsi="Arial" w:cs="Arial"/>
          <w:szCs w:val="18"/>
        </w:rPr>
      </w:pPr>
    </w:p>
    <w:p w14:paraId="5143695E" w14:textId="77777777" w:rsidR="00F821AE" w:rsidRPr="001B251C" w:rsidRDefault="00F821AE" w:rsidP="00F821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kerncompetentie dient u één formulier in te vullen.</w:t>
      </w:r>
    </w:p>
    <w:p w14:paraId="222E2254" w14:textId="77777777" w:rsidR="00F821AE" w:rsidRDefault="00F821AE" w:rsidP="00F821AE">
      <w:pPr>
        <w:rPr>
          <w:rFonts w:ascii="Arial" w:hAnsi="Arial" w:cs="Arial"/>
          <w:szCs w:val="18"/>
        </w:rPr>
      </w:pPr>
    </w:p>
    <w:p w14:paraId="09773FC6" w14:textId="5AC610B8" w:rsidR="00F821AE" w:rsidRDefault="00F821AE" w:rsidP="00F821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 / inschrijver</w:t>
      </w:r>
    </w:p>
    <w:p w14:paraId="7B7C5328" w14:textId="4A30AE6B" w:rsidR="00F821AE" w:rsidRDefault="00F821AE" w:rsidP="00F821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Beschrijving kerncompetentie:</w:t>
      </w:r>
    </w:p>
    <w:p w14:paraId="48A02AB1" w14:textId="77777777" w:rsidR="00F821AE" w:rsidRPr="001B251C" w:rsidRDefault="00F821AE" w:rsidP="00F821AE">
      <w:pPr>
        <w:rPr>
          <w:rFonts w:ascii="Arial" w:hAnsi="Arial" w:cs="Arial"/>
          <w:szCs w:val="1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32"/>
        <w:gridCol w:w="92"/>
        <w:gridCol w:w="3435"/>
        <w:gridCol w:w="93"/>
        <w:gridCol w:w="2753"/>
      </w:tblGrid>
      <w:tr w:rsidR="00F821AE" w:rsidRPr="001B251C" w14:paraId="54139B77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9072" w:type="dxa"/>
            <w:gridSpan w:val="6"/>
            <w:shd w:val="pct10" w:color="auto" w:fill="auto"/>
            <w:vAlign w:val="center"/>
          </w:tcPr>
          <w:p w14:paraId="7075037C" w14:textId="77777777" w:rsidR="00F821AE" w:rsidRPr="00B91066" w:rsidRDefault="00F821AE" w:rsidP="00127B9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B91066">
              <w:rPr>
                <w:rFonts w:ascii="Arial" w:hAnsi="Arial" w:cs="Arial"/>
                <w:b/>
                <w:szCs w:val="18"/>
              </w:rPr>
              <w:t>Referentieprojecten</w:t>
            </w:r>
          </w:p>
        </w:tc>
      </w:tr>
      <w:tr w:rsidR="00F821AE" w:rsidRPr="001B251C" w14:paraId="03C6B2F6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7" w:type="dxa"/>
          </w:tcPr>
          <w:p w14:paraId="0F4001F8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132" w:type="dxa"/>
          </w:tcPr>
          <w:p w14:paraId="2598437D" w14:textId="77777777" w:rsidR="00F821AE" w:rsidRPr="001B251C" w:rsidRDefault="00F821AE" w:rsidP="00127B9E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Naam, adres en telefoonnummer referentieproject + naam contactpersoon</w:t>
            </w:r>
          </w:p>
        </w:tc>
        <w:tc>
          <w:tcPr>
            <w:tcW w:w="6373" w:type="dxa"/>
            <w:gridSpan w:val="4"/>
          </w:tcPr>
          <w:p w14:paraId="5D61D552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D418C80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6B7B895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130FACD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F128008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F821AE" w:rsidRPr="001B251C" w14:paraId="2F276E06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7" w:type="dxa"/>
          </w:tcPr>
          <w:p w14:paraId="78CC4B2D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132" w:type="dxa"/>
          </w:tcPr>
          <w:p w14:paraId="506CE5F2" w14:textId="77777777" w:rsidR="00F821AE" w:rsidRPr="001B251C" w:rsidRDefault="00F821AE" w:rsidP="00127B9E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6373" w:type="dxa"/>
            <w:gridSpan w:val="4"/>
          </w:tcPr>
          <w:p w14:paraId="7CBE64A1" w14:textId="77777777" w:rsidR="00F821AE" w:rsidRPr="001B251C" w:rsidRDefault="00F821AE" w:rsidP="00127B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821AE" w:rsidRPr="001B251C" w14:paraId="7465C113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7" w:type="dxa"/>
          </w:tcPr>
          <w:p w14:paraId="16B4A7A3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132" w:type="dxa"/>
          </w:tcPr>
          <w:p w14:paraId="2B8FC852" w14:textId="77777777" w:rsidR="00F821AE" w:rsidRDefault="00F821AE" w:rsidP="00127B9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 opdrachtwaarde</w:t>
            </w:r>
          </w:p>
          <w:p w14:paraId="4604BCCB" w14:textId="77777777" w:rsidR="00F821AE" w:rsidRPr="001B251C" w:rsidRDefault="00F821AE" w:rsidP="00127B9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373" w:type="dxa"/>
            <w:gridSpan w:val="4"/>
          </w:tcPr>
          <w:p w14:paraId="3ECB8AC4" w14:textId="77777777" w:rsidR="00F821AE" w:rsidRPr="001B251C" w:rsidRDefault="00F821AE" w:rsidP="00127B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€</w:t>
            </w:r>
          </w:p>
          <w:p w14:paraId="219764EF" w14:textId="77777777" w:rsidR="00F821AE" w:rsidRPr="001B251C" w:rsidRDefault="00F821AE" w:rsidP="00127B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807F599" w14:textId="77777777" w:rsidR="00F821AE" w:rsidRPr="001B251C" w:rsidRDefault="00F821AE" w:rsidP="00127B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F821AE" w:rsidRPr="001B251C" w14:paraId="3B4E9E0D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7" w:type="dxa"/>
            <w:vMerge w:val="restart"/>
          </w:tcPr>
          <w:p w14:paraId="7EACF594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132" w:type="dxa"/>
            <w:vMerge w:val="restart"/>
          </w:tcPr>
          <w:p w14:paraId="4C561C63" w14:textId="77777777" w:rsidR="00F821AE" w:rsidRPr="001B251C" w:rsidRDefault="00F821AE" w:rsidP="00127B9E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Data</w:t>
            </w:r>
          </w:p>
        </w:tc>
        <w:tc>
          <w:tcPr>
            <w:tcW w:w="3527" w:type="dxa"/>
            <w:gridSpan w:val="2"/>
          </w:tcPr>
          <w:p w14:paraId="1E8BD1EA" w14:textId="77777777" w:rsidR="00F821AE" w:rsidRPr="001B251C" w:rsidRDefault="00F821AE" w:rsidP="00127B9E">
            <w:pPr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aanvang</w:t>
            </w:r>
          </w:p>
        </w:tc>
        <w:tc>
          <w:tcPr>
            <w:tcW w:w="2846" w:type="dxa"/>
            <w:gridSpan w:val="2"/>
          </w:tcPr>
          <w:p w14:paraId="7500D093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821AE" w:rsidRPr="001B251C" w14:paraId="3BC974D3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567" w:type="dxa"/>
            <w:vMerge/>
          </w:tcPr>
          <w:p w14:paraId="52121BEF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132" w:type="dxa"/>
            <w:vMerge/>
          </w:tcPr>
          <w:p w14:paraId="1BC6770B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3527" w:type="dxa"/>
            <w:gridSpan w:val="2"/>
          </w:tcPr>
          <w:p w14:paraId="27D1A4F5" w14:textId="77777777" w:rsidR="00F821AE" w:rsidRPr="001B251C" w:rsidRDefault="00F821AE" w:rsidP="00127B9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afronding</w:t>
            </w:r>
          </w:p>
        </w:tc>
        <w:tc>
          <w:tcPr>
            <w:tcW w:w="2846" w:type="dxa"/>
            <w:gridSpan w:val="2"/>
          </w:tcPr>
          <w:p w14:paraId="30B21B2E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821AE" w:rsidRPr="001B251C" w14:paraId="030897EB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254"/>
          <w:jc w:val="center"/>
        </w:trPr>
        <w:tc>
          <w:tcPr>
            <w:tcW w:w="567" w:type="dxa"/>
          </w:tcPr>
          <w:p w14:paraId="3A939693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132" w:type="dxa"/>
          </w:tcPr>
          <w:p w14:paraId="4B0449A9" w14:textId="77777777" w:rsidR="00F821AE" w:rsidRPr="001B251C" w:rsidRDefault="00F821AE" w:rsidP="00127B9E">
            <w:pPr>
              <w:ind w:right="45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adres samenwerkingspartner(s)/onderaannemers</w:t>
            </w:r>
          </w:p>
        </w:tc>
        <w:tc>
          <w:tcPr>
            <w:tcW w:w="6373" w:type="dxa"/>
            <w:gridSpan w:val="4"/>
          </w:tcPr>
          <w:p w14:paraId="7E8AC470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9EFA0B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EB4D7D" w14:textId="77777777" w:rsidR="00F821AE" w:rsidRPr="001B251C" w:rsidRDefault="00F821AE" w:rsidP="00127B9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821AE" w:rsidRPr="001B251C" w14:paraId="3E0B88A2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4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8CE3C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D905" w14:textId="77777777" w:rsidR="00F821AE" w:rsidRPr="001B251C" w:rsidRDefault="00F821AE" w:rsidP="00127B9E">
            <w:pPr>
              <w:ind w:right="-99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Geef inzicht in de wijze waarop de gevraagde kerncompetentie bij dit referentieproject naar voren kwam.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E8415" w14:textId="77777777" w:rsidR="00F821AE" w:rsidRDefault="00F821AE" w:rsidP="00127B9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uitgevoerde werkzaamheden </w:t>
            </w:r>
          </w:p>
          <w:p w14:paraId="4E0E0FCA" w14:textId="77777777" w:rsidR="00F821AE" w:rsidRPr="001B251C" w:rsidRDefault="00F821AE" w:rsidP="00127B9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A375" w14:textId="77777777" w:rsidR="00F821AE" w:rsidRPr="001B251C" w:rsidRDefault="00F821AE" w:rsidP="00127B9E">
            <w:pPr>
              <w:rPr>
                <w:rFonts w:ascii="Arial" w:hAnsi="Arial" w:cs="Arial"/>
                <w:szCs w:val="18"/>
              </w:rPr>
            </w:pPr>
          </w:p>
        </w:tc>
      </w:tr>
      <w:tr w:rsidR="00F821AE" w:rsidRPr="001B251C" w14:paraId="3B311F65" w14:textId="77777777" w:rsidTr="00F821AE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5937B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D5A" w14:textId="77777777" w:rsidR="00F821AE" w:rsidRPr="001B251C" w:rsidRDefault="00F821AE" w:rsidP="00127B9E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21D1A" w14:textId="77777777" w:rsidR="00F821AE" w:rsidRDefault="00F821AE" w:rsidP="00127B9E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uitgevoerde werkzaamheden</w:t>
            </w:r>
          </w:p>
          <w:p w14:paraId="43634C41" w14:textId="77777777" w:rsidR="00F821AE" w:rsidRPr="001B251C" w:rsidRDefault="00F821AE" w:rsidP="00127B9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4356" w14:textId="77777777" w:rsidR="00F821AE" w:rsidRPr="001B251C" w:rsidRDefault="00F821AE" w:rsidP="00127B9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E698146" w14:textId="77777777" w:rsidR="00F821AE" w:rsidRPr="000025E5" w:rsidRDefault="00F821AE" w:rsidP="00F821AE">
      <w:pPr>
        <w:ind w:right="-1130"/>
      </w:pPr>
    </w:p>
    <w:p w14:paraId="00911999" w14:textId="77777777" w:rsidR="00F821AE" w:rsidRPr="001B251C" w:rsidRDefault="00F821AE" w:rsidP="00F821AE">
      <w:pPr>
        <w:rPr>
          <w:szCs w:val="18"/>
        </w:rPr>
      </w:pPr>
    </w:p>
    <w:p w14:paraId="64438DAB" w14:textId="77777777" w:rsidR="00F821AE" w:rsidRDefault="00F821AE"/>
    <w:sectPr w:rsidR="00F821AE" w:rsidSect="006A4F9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6C47D" w14:textId="77777777" w:rsidR="00F821AE" w:rsidRDefault="00F821AE" w:rsidP="00F821AE">
      <w:pPr>
        <w:spacing w:line="240" w:lineRule="auto"/>
      </w:pPr>
      <w:r>
        <w:separator/>
      </w:r>
    </w:p>
  </w:endnote>
  <w:endnote w:type="continuationSeparator" w:id="0">
    <w:p w14:paraId="775532AD" w14:textId="77777777" w:rsidR="00F821AE" w:rsidRDefault="00F821AE" w:rsidP="00F82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D46F9" w14:textId="77777777" w:rsidR="00AE133B" w:rsidRPr="005873C2" w:rsidRDefault="00F821AE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0498AC3B" w14:textId="77777777" w:rsidR="00AE133B" w:rsidRPr="005873C2" w:rsidRDefault="00F821AE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>A08.1</w:t>
    </w:r>
    <w:r>
      <w:rPr>
        <w:rFonts w:ascii="Arial" w:hAnsi="Arial" w:cs="Arial"/>
      </w:rPr>
      <w:t xml:space="preserve">79.2021 </w:t>
    </w:r>
    <w:r>
      <w:rPr>
        <w:rFonts w:ascii="Arial" w:hAnsi="Arial" w:cs="Arial"/>
      </w:rPr>
      <w:t>–</w:t>
    </w:r>
    <w:r>
      <w:rPr>
        <w:rFonts w:ascii="Arial" w:hAnsi="Arial" w:cs="Arial"/>
      </w:rPr>
      <w:t xml:space="preserve"> Adviesdiensten </w:t>
    </w:r>
    <w:r>
      <w:rPr>
        <w:rFonts w:ascii="Arial" w:hAnsi="Arial" w:cs="Arial"/>
      </w:rPr>
      <w:t>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31FD9" w14:textId="77777777" w:rsidR="00AE133B" w:rsidRPr="005873C2" w:rsidRDefault="00F821AE" w:rsidP="00BA033C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</w:p>
  <w:p w14:paraId="75E993BB" w14:textId="77777777" w:rsidR="00AE133B" w:rsidRPr="005873C2" w:rsidRDefault="00F821AE" w:rsidP="00BA033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92FA3" w14:textId="77777777" w:rsidR="00F821AE" w:rsidRDefault="00F821AE" w:rsidP="00F821AE">
      <w:pPr>
        <w:spacing w:line="240" w:lineRule="auto"/>
      </w:pPr>
      <w:r>
        <w:separator/>
      </w:r>
    </w:p>
  </w:footnote>
  <w:footnote w:type="continuationSeparator" w:id="0">
    <w:p w14:paraId="7C938078" w14:textId="77777777" w:rsidR="00F821AE" w:rsidRDefault="00F821AE" w:rsidP="00F821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52355" w14:textId="1469D79D" w:rsidR="00AE133B" w:rsidRDefault="00F821A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8FBAC7" wp14:editId="6A525108">
          <wp:simplePos x="0" y="0"/>
          <wp:positionH relativeFrom="column">
            <wp:posOffset>4981754</wp:posOffset>
          </wp:positionH>
          <wp:positionV relativeFrom="paragraph">
            <wp:posOffset>-267934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5954EA" w14:textId="35DA57DF" w:rsidR="00AE133B" w:rsidRDefault="00F821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AE"/>
    <w:rsid w:val="00F8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F70F2"/>
  <w15:chartTrackingRefBased/>
  <w15:docId w15:val="{2D21AB9A-1086-460F-B1AA-BA396C68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21AE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821AE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F821A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F821AE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F821AE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F821AE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F821AE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F821AE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F821AE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F821AE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821AE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821AE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821AE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821AE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F821AE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821AE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21AE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F821AE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F821AE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F821AE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F821AE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F821AE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F821AE"/>
    <w:rPr>
      <w:rFonts w:ascii="Lucida Sans Unicode" w:eastAsia="Times New Roman" w:hAnsi="Lucida Sans Unicode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Gemert, Kevin van</dc:creator>
  <cp:keywords/>
  <dc:description/>
  <cp:lastModifiedBy>Gemert, Kevin van</cp:lastModifiedBy>
  <cp:revision>1</cp:revision>
  <dcterms:created xsi:type="dcterms:W3CDTF">2021-12-03T10:13:00Z</dcterms:created>
  <dcterms:modified xsi:type="dcterms:W3CDTF">2021-12-03T10:15:00Z</dcterms:modified>
</cp:coreProperties>
</file>