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5B992" w14:textId="4DAC3F69" w:rsidR="00480E9A" w:rsidRDefault="006B3E71">
      <w:r>
        <w:t>Beste ondernemer,</w:t>
      </w:r>
    </w:p>
    <w:p w14:paraId="64096D11" w14:textId="58AA21C8" w:rsidR="00E44A5B" w:rsidRDefault="00E44A5B"/>
    <w:p w14:paraId="11DED21F" w14:textId="4C942448" w:rsidR="00E44A5B" w:rsidRPr="00E44A5B" w:rsidRDefault="00E44A5B">
      <w:pPr>
        <w:rPr>
          <w:b/>
          <w:bCs/>
        </w:rPr>
      </w:pPr>
      <w:r w:rsidRPr="00E44A5B">
        <w:rPr>
          <w:b/>
          <w:bCs/>
        </w:rPr>
        <w:t>Datum: 11-04-2022</w:t>
      </w:r>
    </w:p>
    <w:p w14:paraId="6A40B419" w14:textId="006D69C9" w:rsidR="00E44A5B" w:rsidRPr="00E44A5B" w:rsidRDefault="00E44A5B">
      <w:pPr>
        <w:rPr>
          <w:b/>
          <w:bCs/>
        </w:rPr>
      </w:pPr>
      <w:r w:rsidRPr="00E44A5B">
        <w:rPr>
          <w:b/>
          <w:bCs/>
        </w:rPr>
        <w:t xml:space="preserve">Betreft: (1) Presentatie informatiebijeenkomst, (2) vergelijk </w:t>
      </w:r>
      <w:proofErr w:type="spellStart"/>
      <w:r w:rsidRPr="00E44A5B">
        <w:rPr>
          <w:b/>
          <w:bCs/>
        </w:rPr>
        <w:t>PvE</w:t>
      </w:r>
      <w:proofErr w:type="spellEnd"/>
      <w:r w:rsidRPr="00E44A5B">
        <w:rPr>
          <w:b/>
          <w:bCs/>
        </w:rPr>
        <w:t xml:space="preserve"> en W, (3) </w:t>
      </w:r>
      <w:proofErr w:type="spellStart"/>
      <w:r w:rsidRPr="00E44A5B">
        <w:rPr>
          <w:b/>
          <w:bCs/>
        </w:rPr>
        <w:t>NvI</w:t>
      </w:r>
      <w:proofErr w:type="spellEnd"/>
      <w:r w:rsidRPr="00E44A5B">
        <w:rPr>
          <w:b/>
          <w:bCs/>
        </w:rPr>
        <w:t xml:space="preserve"> 1</w:t>
      </w:r>
    </w:p>
    <w:p w14:paraId="70C46890" w14:textId="39EC5D7D" w:rsidR="006B3E71" w:rsidRDefault="006B3E71"/>
    <w:p w14:paraId="12DF9CEE" w14:textId="11B645A9" w:rsidR="006B3E71" w:rsidRDefault="00CB4C61" w:rsidP="006B3E71">
      <w:r>
        <w:t xml:space="preserve">Vandaag zijn de volgende bestanden </w:t>
      </w:r>
      <w:proofErr w:type="spellStart"/>
      <w:r>
        <w:t>geupload</w:t>
      </w:r>
      <w:proofErr w:type="spellEnd"/>
      <w:r>
        <w:t xml:space="preserve"> in TenderNed:</w:t>
      </w:r>
    </w:p>
    <w:p w14:paraId="01DBFEAD" w14:textId="77777777" w:rsidR="006B3E71" w:rsidRDefault="006B3E71"/>
    <w:p w14:paraId="72CE464F" w14:textId="0A99672F" w:rsidR="006B3E71" w:rsidRDefault="006B3E71" w:rsidP="006B3E71">
      <w:pPr>
        <w:pStyle w:val="Lijstalinea"/>
        <w:numPr>
          <w:ilvl w:val="0"/>
          <w:numId w:val="1"/>
        </w:numPr>
      </w:pPr>
      <w:r>
        <w:t>Presentatie informatiebijeenkomst d.d. 11-04-2022.</w:t>
      </w:r>
    </w:p>
    <w:p w14:paraId="3A182761" w14:textId="5AA1B3FB" w:rsidR="006B3E71" w:rsidRDefault="006B3E71" w:rsidP="006B3E71">
      <w:r>
        <w:t>Zie bijlage met bestandsnaam: [</w:t>
      </w:r>
      <w:r w:rsidRPr="006B3E71">
        <w:t>20220411_Informatiebijeenkomst-Almelo-DOWR-Utrecht</w:t>
      </w:r>
      <w:r>
        <w:t>].</w:t>
      </w:r>
    </w:p>
    <w:p w14:paraId="6C6A641A" w14:textId="488F2BB6" w:rsidR="006B3E71" w:rsidRDefault="006B3E71" w:rsidP="006B3E71"/>
    <w:p w14:paraId="378CBF1B" w14:textId="4D3A9D25" w:rsidR="006B3E71" w:rsidRDefault="006B3E71" w:rsidP="006B3E71">
      <w:pPr>
        <w:pStyle w:val="Lijstalinea"/>
        <w:numPr>
          <w:ilvl w:val="0"/>
          <w:numId w:val="1"/>
        </w:numPr>
      </w:pPr>
      <w:r>
        <w:t>Een vergelijk van de Bijlage [Programma van eisen en wensen] tussen de drie Opdrachtgevers, te weten gemeente Almelo, Samenwerking DOWR, gemeente Utrecht.</w:t>
      </w:r>
      <w:r w:rsidR="00A25B07">
        <w:t xml:space="preserve"> </w:t>
      </w:r>
      <w:r w:rsidR="00A25B07" w:rsidRPr="00A25B07">
        <w:rPr>
          <w:u w:val="single"/>
        </w:rPr>
        <w:t>Toelichting</w:t>
      </w:r>
      <w:r w:rsidR="00A25B07">
        <w:t xml:space="preserve">: tijdens de informatiebijeenkomst d.d. 11-04 is door de ondernemers gevraagd een vergelijkingsbestand van het programma van eisen en wensen tussen de drie opdrachtgevers aan te reiken.  </w:t>
      </w:r>
    </w:p>
    <w:p w14:paraId="6C794EA1" w14:textId="013645C6" w:rsidR="006B3E71" w:rsidRDefault="006B3E71" w:rsidP="006B3E71">
      <w:r>
        <w:t>Zie bijlage met bestandsnaam: [</w:t>
      </w:r>
      <w:r w:rsidRPr="006B3E71">
        <w:t xml:space="preserve">20220411_Vergelijk </w:t>
      </w:r>
      <w:proofErr w:type="spellStart"/>
      <w:r w:rsidRPr="006B3E71">
        <w:t>PvE_Almelo</w:t>
      </w:r>
      <w:proofErr w:type="spellEnd"/>
      <w:r w:rsidRPr="006B3E71">
        <w:t>-DOWR-Utrecht</w:t>
      </w:r>
      <w:r>
        <w:t>].</w:t>
      </w:r>
    </w:p>
    <w:p w14:paraId="1A1F6CD0" w14:textId="429E1DA9" w:rsidR="006B3E71" w:rsidRDefault="006B3E71" w:rsidP="006B3E71"/>
    <w:p w14:paraId="46E4C748" w14:textId="064883ED" w:rsidR="006B3E71" w:rsidRDefault="006B3E71" w:rsidP="006B3E71">
      <w:pPr>
        <w:pStyle w:val="Lijstalinea"/>
        <w:numPr>
          <w:ilvl w:val="0"/>
          <w:numId w:val="1"/>
        </w:numPr>
      </w:pPr>
      <w:r>
        <w:t>Format voor het indienen van de Nota van Inlichtingen 1</w:t>
      </w:r>
    </w:p>
    <w:p w14:paraId="11099E33" w14:textId="2A866086" w:rsidR="006B3E71" w:rsidRDefault="006B3E71" w:rsidP="006B3E71">
      <w:r w:rsidRPr="006B3E71">
        <w:rPr>
          <w:u w:val="single"/>
        </w:rPr>
        <w:t>Toelichting</w:t>
      </w:r>
      <w:r>
        <w:t>: Om het ondernemers gemakkelijk te maken is het</w:t>
      </w:r>
      <w:r w:rsidR="001D4905">
        <w:t xml:space="preserve"> in tegenstelling tot de Offerteaanvraag</w:t>
      </w:r>
      <w:r>
        <w:t xml:space="preserve"> </w:t>
      </w:r>
      <w:r w:rsidRPr="00A25B07">
        <w:rPr>
          <w:u w:val="single"/>
        </w:rPr>
        <w:t>niet</w:t>
      </w:r>
      <w:r>
        <w:t xml:space="preserve"> verplicht de vragen voor de nota van inlichtingen 1 via de berichtenmodule van TenderNed in te dienen. U kunt gebruik maken van bijgevoegd template. </w:t>
      </w:r>
      <w:r w:rsidRPr="006B3E71">
        <w:rPr>
          <w:u w:val="single"/>
        </w:rPr>
        <w:t>Let op</w:t>
      </w:r>
      <w:r>
        <w:t>: U dient uw vragen per aanbesteding</w:t>
      </w:r>
      <w:r w:rsidR="00A25B07">
        <w:t xml:space="preserve"> waarin u geïnteresseerd bent apart in te dienen (dus maximaal drie keer.)</w:t>
      </w:r>
    </w:p>
    <w:p w14:paraId="26F9DBD6" w14:textId="3027EF1A" w:rsidR="006B3E71" w:rsidRDefault="006B3E71" w:rsidP="006B3E71">
      <w:r>
        <w:t>Zie bijlage met bestandsnaam: [</w:t>
      </w:r>
      <w:r w:rsidRPr="006B3E71">
        <w:t>Format voor het stellen van vragen voor NvI1</w:t>
      </w:r>
      <w:r>
        <w:t>].</w:t>
      </w:r>
    </w:p>
    <w:p w14:paraId="070C7391" w14:textId="03BA4138" w:rsidR="00A25B07" w:rsidRDefault="00A25B07" w:rsidP="006B3E71"/>
    <w:p w14:paraId="1B64B605" w14:textId="1BE01163" w:rsidR="00A25B07" w:rsidRDefault="00A25B07" w:rsidP="006B3E71">
      <w:r>
        <w:t>Ik hoop u hiermee voldoende te hebben geïnformeerd.</w:t>
      </w:r>
    </w:p>
    <w:p w14:paraId="45C1C9CE" w14:textId="3667AB2B" w:rsidR="00A25B07" w:rsidRDefault="00A25B07" w:rsidP="006B3E71"/>
    <w:p w14:paraId="421E6777" w14:textId="7321DE79" w:rsidR="00A25B07" w:rsidRDefault="00A25B07" w:rsidP="006B3E71">
      <w:r>
        <w:t>Met vriendelijke groet,</w:t>
      </w:r>
    </w:p>
    <w:p w14:paraId="7560BA5F" w14:textId="396B807D" w:rsidR="00A25B07" w:rsidRDefault="00A25B07" w:rsidP="006B3E71">
      <w:r>
        <w:t xml:space="preserve">Mark </w:t>
      </w:r>
      <w:proofErr w:type="spellStart"/>
      <w:r>
        <w:t>Roelofsma</w:t>
      </w:r>
      <w:proofErr w:type="spellEnd"/>
    </w:p>
    <w:p w14:paraId="6C2D03F0" w14:textId="1570E409" w:rsidR="00A25B07" w:rsidRDefault="00A25B07" w:rsidP="006B3E71">
      <w:r>
        <w:t>Inkoopadviseur gemeente Almelo en samenwerking DOWR</w:t>
      </w:r>
    </w:p>
    <w:sectPr w:rsidR="00A25B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653F4F"/>
    <w:multiLevelType w:val="hybridMultilevel"/>
    <w:tmpl w:val="FADC5772"/>
    <w:lvl w:ilvl="0" w:tplc="F49EF9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979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E71"/>
    <w:rsid w:val="001D4905"/>
    <w:rsid w:val="00480E9A"/>
    <w:rsid w:val="006B3E71"/>
    <w:rsid w:val="00A25B07"/>
    <w:rsid w:val="00CB4C61"/>
    <w:rsid w:val="00E4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492ED4"/>
  <w15:chartTrackingRefBased/>
  <w15:docId w15:val="{1E62C641-A0FC-1B43-A212-1B16D71A2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B3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214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Roelofsma</dc:creator>
  <cp:keywords/>
  <dc:description/>
  <cp:lastModifiedBy>Mark Roelofsma</cp:lastModifiedBy>
  <cp:revision>4</cp:revision>
  <dcterms:created xsi:type="dcterms:W3CDTF">2022-04-11T18:10:00Z</dcterms:created>
  <dcterms:modified xsi:type="dcterms:W3CDTF">2022-04-11T18:46:00Z</dcterms:modified>
</cp:coreProperties>
</file>