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FD0" w:rsidRPr="00DC197C" w:rsidRDefault="004C5FD0" w:rsidP="004C5FD0">
      <w:pPr>
        <w:pStyle w:val="Kop1"/>
        <w:numPr>
          <w:ilvl w:val="0"/>
          <w:numId w:val="0"/>
        </w:numPr>
        <w:spacing w:line="240" w:lineRule="exact"/>
        <w:rPr>
          <w:rFonts w:ascii="Arial" w:hAnsi="Arial" w:cs="Arial"/>
          <w:bCs w:val="0"/>
          <w:caps w:val="0"/>
        </w:rPr>
      </w:pPr>
      <w:bookmarkStart w:id="0" w:name="_Toc259706814"/>
      <w:bookmarkStart w:id="1" w:name="_Toc87621650"/>
      <w:bookmarkStart w:id="2" w:name="_Toc91231196"/>
      <w:bookmarkStart w:id="3" w:name="_Toc86485884"/>
      <w:r w:rsidRPr="00DC197C">
        <w:rPr>
          <w:rFonts w:ascii="Arial" w:hAnsi="Arial" w:cs="Arial"/>
          <w:bCs w:val="0"/>
          <w:caps w:val="0"/>
        </w:rPr>
        <w:t>B</w:t>
      </w:r>
      <w:r>
        <w:rPr>
          <w:rFonts w:ascii="Arial" w:hAnsi="Arial" w:cs="Arial"/>
          <w:bCs w:val="0"/>
          <w:caps w:val="0"/>
        </w:rPr>
        <w:t>IJLAGE 3</w:t>
      </w:r>
      <w:r>
        <w:rPr>
          <w:rFonts w:ascii="Arial" w:hAnsi="Arial" w:cs="Arial"/>
          <w:bCs w:val="0"/>
          <w:caps w:val="0"/>
        </w:rPr>
        <w:tab/>
      </w:r>
      <w:bookmarkStart w:id="4" w:name="_GoBack"/>
      <w:bookmarkEnd w:id="0"/>
      <w:r w:rsidR="00DB2504">
        <w:rPr>
          <w:rFonts w:ascii="Arial" w:hAnsi="Arial" w:cs="Arial"/>
          <w:bCs w:val="0"/>
          <w:caps w:val="0"/>
        </w:rPr>
        <w:t>REFERENTIE</w:t>
      </w:r>
      <w:bookmarkEnd w:id="4"/>
      <w:r>
        <w:rPr>
          <w:rFonts w:ascii="Arial" w:hAnsi="Arial" w:cs="Arial"/>
          <w:bCs w:val="0"/>
          <w:caps w:val="0"/>
        </w:rPr>
        <w:t>OPDRACHT</w:t>
      </w:r>
      <w:bookmarkEnd w:id="1"/>
      <w:bookmarkEnd w:id="2"/>
    </w:p>
    <w:p w:rsidR="004C5FD0" w:rsidRDefault="004C5FD0" w:rsidP="004C5FD0">
      <w:pPr>
        <w:spacing w:line="312" w:lineRule="auto"/>
        <w:ind w:left="567"/>
        <w:jc w:val="both"/>
        <w:rPr>
          <w:rFonts w:cs="Tahoma"/>
        </w:rPr>
      </w:pPr>
    </w:p>
    <w:p w:rsidR="004C5FD0" w:rsidRDefault="004C5FD0" w:rsidP="004C5FD0">
      <w:pPr>
        <w:spacing w:line="312" w:lineRule="auto"/>
        <w:ind w:left="567"/>
        <w:jc w:val="both"/>
        <w:rPr>
          <w:rFonts w:ascii="Arial" w:hAnsi="Arial" w:cs="Arial"/>
        </w:rPr>
      </w:pPr>
      <w:r w:rsidRPr="00CE4B1B">
        <w:rPr>
          <w:rFonts w:ascii="Arial" w:hAnsi="Arial" w:cs="Arial"/>
        </w:rPr>
        <w:t>U dient gebruik te maken van onderstaand model voor de beschrijving van een referentie-opdracht om uw vakbekwaamheid aan te tonen (zie paragraaf 4.</w:t>
      </w:r>
      <w:r w:rsidR="005C0A72">
        <w:rPr>
          <w:rFonts w:ascii="Arial" w:hAnsi="Arial" w:cs="Arial"/>
        </w:rPr>
        <w:t>3</w:t>
      </w:r>
      <w:r w:rsidRPr="00CE4B1B">
        <w:rPr>
          <w:rFonts w:ascii="Arial" w:hAnsi="Arial" w:cs="Arial"/>
        </w:rPr>
        <w:t>).</w:t>
      </w:r>
      <w:bookmarkEnd w:id="3"/>
    </w:p>
    <w:p w:rsidR="004C5FD0" w:rsidRPr="00CE4B1B" w:rsidRDefault="004C5FD0" w:rsidP="004C5FD0">
      <w:pPr>
        <w:spacing w:line="312" w:lineRule="auto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br/>
        <w:t>Indien nodig om meerdere referentieopdrachten te beschrijven deze bijlage meerdere keren gebruiken!</w:t>
      </w:r>
    </w:p>
    <w:p w:rsidR="004C5FD0" w:rsidRPr="00CE4B1B" w:rsidRDefault="004C5FD0" w:rsidP="004C5FD0">
      <w:pPr>
        <w:spacing w:line="312" w:lineRule="auto"/>
        <w:ind w:left="567"/>
        <w:jc w:val="both"/>
        <w:rPr>
          <w:rFonts w:ascii="Arial" w:hAnsi="Arial" w:cs="Arial"/>
          <w:bCs/>
        </w:rPr>
      </w:pPr>
    </w:p>
    <w:p w:rsidR="004C5FD0" w:rsidRDefault="004C5FD0" w:rsidP="004C5FD0">
      <w:pPr>
        <w:spacing w:line="312" w:lineRule="auto"/>
        <w:ind w:left="567"/>
        <w:jc w:val="both"/>
        <w:rPr>
          <w:rFonts w:ascii="Arial" w:hAnsi="Arial" w:cs="Arial"/>
        </w:rPr>
      </w:pPr>
      <w:r w:rsidRPr="00CE4B1B">
        <w:rPr>
          <w:rFonts w:ascii="Arial" w:hAnsi="Arial" w:cs="Arial"/>
          <w:b/>
          <w:bCs/>
        </w:rPr>
        <w:t xml:space="preserve">Opmerking: </w:t>
      </w:r>
      <w:r w:rsidRPr="00CE4B1B">
        <w:rPr>
          <w:rFonts w:ascii="Arial" w:hAnsi="Arial" w:cs="Arial"/>
        </w:rPr>
        <w:t>De aanbestedende dienst behoudt zich het recht voor om zonder tussenkomst van de inschrijver contact op te nemen met de opgegeven referentie(s).</w:t>
      </w:r>
    </w:p>
    <w:p w:rsidR="004C5FD0" w:rsidRPr="00CE4B1B" w:rsidRDefault="004C5FD0" w:rsidP="004C5FD0">
      <w:pPr>
        <w:spacing w:line="312" w:lineRule="auto"/>
        <w:ind w:left="567"/>
        <w:jc w:val="both"/>
        <w:rPr>
          <w:rFonts w:ascii="Arial" w:hAnsi="Arial" w:cs="Arial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C5FD0" w:rsidTr="004F4339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:rsidR="004C5FD0" w:rsidRDefault="004C5FD0" w:rsidP="004F4339">
            <w:pPr>
              <w:spacing w:before="90" w:after="54" w:line="312" w:lineRule="auto"/>
              <w:ind w:left="57" w:right="57"/>
              <w:jc w:val="center"/>
              <w:rPr>
                <w:b/>
                <w:bCs/>
                <w:sz w:val="18"/>
              </w:rPr>
            </w:pPr>
            <w:bookmarkStart w:id="5" w:name="_Toc86485885"/>
            <w:bookmarkStart w:id="6" w:name="_Ref34035113"/>
            <w:bookmarkStart w:id="7" w:name="_Toc65486319"/>
            <w:r>
              <w:rPr>
                <w:b/>
                <w:bCs/>
                <w:sz w:val="18"/>
              </w:rPr>
              <w:t>Gegevens opdrachtgever</w:t>
            </w:r>
            <w:bookmarkEnd w:id="5"/>
          </w:p>
        </w:tc>
      </w:tr>
      <w:tr w:rsidR="004C5FD0" w:rsidTr="004F4339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</w:tr>
      <w:tr w:rsidR="004C5FD0" w:rsidTr="004F4339">
        <w:trPr>
          <w:cantSplit/>
        </w:trPr>
        <w:tc>
          <w:tcPr>
            <w:tcW w:w="567" w:type="dxa"/>
            <w:vMerge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>Adres</w:t>
            </w:r>
          </w:p>
        </w:tc>
        <w:tc>
          <w:tcPr>
            <w:tcW w:w="4253" w:type="dxa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</w:tr>
      <w:tr w:rsidR="004C5FD0" w:rsidTr="004F4339">
        <w:trPr>
          <w:cantSplit/>
        </w:trPr>
        <w:tc>
          <w:tcPr>
            <w:tcW w:w="567" w:type="dxa"/>
            <w:vMerge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>Postcode en plaatsnaam</w:t>
            </w:r>
          </w:p>
        </w:tc>
        <w:tc>
          <w:tcPr>
            <w:tcW w:w="4253" w:type="dxa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</w:tr>
      <w:tr w:rsidR="004C5FD0" w:rsidTr="004F4339">
        <w:trPr>
          <w:cantSplit/>
        </w:trPr>
        <w:tc>
          <w:tcPr>
            <w:tcW w:w="567" w:type="dxa"/>
            <w:vMerge w:val="restart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>Naam contactpersoon opdrachtgever</w:t>
            </w:r>
          </w:p>
        </w:tc>
        <w:tc>
          <w:tcPr>
            <w:tcW w:w="4253" w:type="dxa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</w:tr>
      <w:tr w:rsidR="004C5FD0" w:rsidTr="004F4339">
        <w:trPr>
          <w:cantSplit/>
          <w:trHeight w:val="255"/>
        </w:trPr>
        <w:tc>
          <w:tcPr>
            <w:tcW w:w="567" w:type="dxa"/>
            <w:vMerge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>Functie</w:t>
            </w:r>
          </w:p>
        </w:tc>
        <w:tc>
          <w:tcPr>
            <w:tcW w:w="4253" w:type="dxa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</w:tr>
      <w:tr w:rsidR="004C5FD0" w:rsidTr="004F4339">
        <w:trPr>
          <w:cantSplit/>
        </w:trPr>
        <w:tc>
          <w:tcPr>
            <w:tcW w:w="567" w:type="dxa"/>
            <w:vMerge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>Telefoonnummer</w:t>
            </w:r>
          </w:p>
        </w:tc>
        <w:tc>
          <w:tcPr>
            <w:tcW w:w="4253" w:type="dxa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</w:tr>
      <w:tr w:rsidR="004C5FD0" w:rsidTr="004F4339">
        <w:trPr>
          <w:cantSplit/>
        </w:trPr>
        <w:tc>
          <w:tcPr>
            <w:tcW w:w="567" w:type="dxa"/>
            <w:vMerge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>E-mailadres</w:t>
            </w:r>
          </w:p>
        </w:tc>
        <w:tc>
          <w:tcPr>
            <w:tcW w:w="4253" w:type="dxa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</w:tr>
    </w:tbl>
    <w:p w:rsidR="004C5FD0" w:rsidRDefault="004C5FD0" w:rsidP="004C5FD0">
      <w:pPr>
        <w:spacing w:line="312" w:lineRule="auto"/>
        <w:ind w:left="567"/>
        <w:jc w:val="both"/>
        <w:rPr>
          <w:rFonts w:cs="Tahoma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C5FD0" w:rsidTr="004F4339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</w:t>
            </w:r>
            <w:r w:rsidRPr="004E2CB6">
              <w:rPr>
                <w:b/>
                <w:bCs/>
                <w:sz w:val="18"/>
              </w:rPr>
              <w:t xml:space="preserve">eschrijving </w:t>
            </w:r>
            <w:r>
              <w:rPr>
                <w:b/>
                <w:bCs/>
                <w:sz w:val="18"/>
              </w:rPr>
              <w:t>referentieopdracht</w:t>
            </w:r>
          </w:p>
        </w:tc>
      </w:tr>
      <w:tr w:rsidR="004C5FD0" w:rsidTr="004F4339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>Onderhoudsperiode</w:t>
            </w:r>
            <w:r>
              <w:tab/>
            </w:r>
            <w:r>
              <w:tab/>
              <w:t>van: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</w:tr>
      <w:tr w:rsidR="004C5FD0" w:rsidTr="004F4339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ab/>
            </w:r>
            <w:r>
              <w:tab/>
            </w:r>
            <w:r>
              <w:tab/>
            </w:r>
            <w:r>
              <w:tab/>
              <w:t>tot: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</w:tr>
      <w:tr w:rsidR="004C5FD0" w:rsidTr="004F4339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4C5FD0" w:rsidRDefault="004C5FD0" w:rsidP="004F4339">
            <w:pPr>
              <w:spacing w:before="90" w:after="54" w:line="312" w:lineRule="auto"/>
              <w:ind w:left="57" w:right="57"/>
              <w:rPr>
                <w:bCs/>
              </w:rPr>
            </w:pPr>
            <w:r>
              <w:t>Beschrijving areaal / werkzaamheden: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  <w:rPr>
                <w:bCs/>
              </w:rPr>
            </w:pPr>
          </w:p>
          <w:p w:rsidR="004C5FD0" w:rsidRDefault="004C5FD0" w:rsidP="004F4339">
            <w:pPr>
              <w:spacing w:before="90" w:after="54" w:line="312" w:lineRule="auto"/>
              <w:ind w:left="57" w:right="57"/>
              <w:rPr>
                <w:bCs/>
              </w:rPr>
            </w:pPr>
          </w:p>
        </w:tc>
      </w:tr>
      <w:tr w:rsidR="004C5FD0" w:rsidTr="004F4339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4C5FD0" w:rsidRDefault="004C5FD0" w:rsidP="004F4339">
            <w:pPr>
              <w:spacing w:before="90" w:after="54" w:line="312" w:lineRule="auto"/>
              <w:ind w:left="57" w:right="57"/>
              <w:rPr>
                <w:bCs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</w:p>
          <w:p w:rsidR="004C5FD0" w:rsidRDefault="004C5FD0" w:rsidP="004F4339">
            <w:pPr>
              <w:spacing w:before="90" w:after="54" w:line="312" w:lineRule="auto"/>
              <w:ind w:left="57" w:right="57"/>
              <w:rPr>
                <w:bCs/>
              </w:rPr>
            </w:pPr>
          </w:p>
          <w:p w:rsidR="004C5FD0" w:rsidRDefault="004C5FD0" w:rsidP="004F4339">
            <w:pPr>
              <w:spacing w:before="90" w:after="54" w:line="312" w:lineRule="auto"/>
              <w:ind w:left="57" w:right="57"/>
              <w:rPr>
                <w:bCs/>
              </w:rPr>
            </w:pPr>
          </w:p>
          <w:p w:rsidR="004C5FD0" w:rsidRDefault="004C5FD0" w:rsidP="004F4339">
            <w:pPr>
              <w:spacing w:before="90" w:after="54" w:line="312" w:lineRule="auto"/>
              <w:ind w:left="57" w:right="57"/>
              <w:rPr>
                <w:bCs/>
              </w:rPr>
            </w:pPr>
          </w:p>
          <w:p w:rsidR="004C5FD0" w:rsidRDefault="004C5FD0" w:rsidP="004F4339">
            <w:pPr>
              <w:spacing w:before="90" w:after="54" w:line="312" w:lineRule="auto"/>
              <w:ind w:left="57" w:right="57"/>
              <w:rPr>
                <w:bCs/>
              </w:rPr>
            </w:pPr>
          </w:p>
        </w:tc>
      </w:tr>
      <w:tr w:rsidR="004C5FD0" w:rsidTr="004F4339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C5FD0" w:rsidRDefault="004C5FD0" w:rsidP="004F4339">
            <w:pPr>
              <w:spacing w:before="90" w:after="54" w:line="312" w:lineRule="auto"/>
              <w:ind w:left="57" w:right="57"/>
            </w:pPr>
            <w: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4C5FD0" w:rsidRDefault="004C5FD0" w:rsidP="004F4339">
            <w:pPr>
              <w:spacing w:before="90" w:after="54" w:line="312" w:lineRule="auto"/>
              <w:ind w:left="57" w:right="57"/>
              <w:rPr>
                <w:bCs/>
              </w:rPr>
            </w:pPr>
            <w:r>
              <w:rPr>
                <w:bCs/>
              </w:rPr>
              <w:t>Eventueel aanvullende opmerkingen/beschrijving: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C5FD0" w:rsidRDefault="004C5FD0" w:rsidP="004F4339">
            <w:pPr>
              <w:spacing w:before="90" w:after="54" w:line="312" w:lineRule="auto"/>
              <w:ind w:left="57" w:right="57"/>
              <w:rPr>
                <w:bCs/>
              </w:rPr>
            </w:pPr>
          </w:p>
          <w:p w:rsidR="004C5FD0" w:rsidRDefault="004C5FD0" w:rsidP="004F4339">
            <w:pPr>
              <w:spacing w:before="90" w:after="54" w:line="312" w:lineRule="auto"/>
              <w:ind w:left="57" w:right="57"/>
              <w:rPr>
                <w:bCs/>
              </w:rPr>
            </w:pPr>
          </w:p>
        </w:tc>
      </w:tr>
    </w:tbl>
    <w:p w:rsidR="004C5FD0" w:rsidRDefault="004C5FD0" w:rsidP="004C5FD0">
      <w:pPr>
        <w:spacing w:line="312" w:lineRule="auto"/>
        <w:jc w:val="both"/>
        <w:rPr>
          <w:rFonts w:cs="Tahoma"/>
        </w:rPr>
      </w:pPr>
    </w:p>
    <w:p w:rsidR="004C5FD0" w:rsidRDefault="004C5FD0" w:rsidP="004C5FD0">
      <w:pPr>
        <w:spacing w:line="312" w:lineRule="auto"/>
        <w:jc w:val="both"/>
        <w:rPr>
          <w:rFonts w:cs="Tahoma"/>
        </w:rPr>
      </w:pPr>
    </w:p>
    <w:p w:rsidR="004C5FD0" w:rsidRDefault="004C5FD0" w:rsidP="004C5FD0">
      <w:pPr>
        <w:spacing w:line="312" w:lineRule="auto"/>
        <w:ind w:left="567"/>
        <w:rPr>
          <w:rFonts w:cs="Tahoma"/>
          <w:b/>
          <w:snapToGrid w:val="0"/>
        </w:rPr>
      </w:pPr>
      <w:bookmarkStart w:id="8" w:name="_Toc68944752"/>
      <w:bookmarkStart w:id="9" w:name="_Toc86485886"/>
      <w:bookmarkStart w:id="10" w:name="_Toc86485889"/>
      <w:bookmarkStart w:id="11" w:name="_Toc86485888"/>
      <w:bookmarkEnd w:id="6"/>
      <w:bookmarkEnd w:id="7"/>
    </w:p>
    <w:bookmarkEnd w:id="8"/>
    <w:bookmarkEnd w:id="9"/>
    <w:bookmarkEnd w:id="10"/>
    <w:bookmarkEnd w:id="11"/>
    <w:p w:rsidR="00E62493" w:rsidRDefault="00E62493" w:rsidP="00197C55">
      <w:pPr>
        <w:spacing w:line="312" w:lineRule="auto"/>
        <w:ind w:left="567"/>
        <w:rPr>
          <w:rFonts w:cs="Tahoma"/>
          <w:b/>
          <w:snapToGrid w:val="0"/>
        </w:rPr>
      </w:pPr>
      <w:r>
        <w:rPr>
          <w:rFonts w:cs="Tahoma"/>
          <w:b/>
          <w:snapToGrid w:val="0"/>
        </w:rPr>
        <w:lastRenderedPageBreak/>
        <w:t>Inschrijver</w:t>
      </w:r>
      <w:r w:rsidR="00C6401C">
        <w:rPr>
          <w:rFonts w:cs="Tahoma"/>
          <w:b/>
          <w:snapToGrid w:val="0"/>
        </w:rPr>
        <w:tab/>
      </w:r>
      <w:r w:rsidR="00C6401C">
        <w:rPr>
          <w:rFonts w:cs="Tahoma"/>
          <w:b/>
          <w:snapToGrid w:val="0"/>
        </w:rPr>
        <w:tab/>
      </w:r>
      <w:r w:rsidR="00C6401C">
        <w:rPr>
          <w:rFonts w:cs="Tahoma"/>
          <w:b/>
          <w:snapToGrid w:val="0"/>
        </w:rPr>
        <w:tab/>
      </w:r>
      <w:r w:rsidR="00C6401C">
        <w:rPr>
          <w:rFonts w:cs="Tahoma"/>
          <w:b/>
          <w:snapToGrid w:val="0"/>
        </w:rPr>
        <w:tab/>
      </w:r>
      <w:r w:rsidR="00C6401C">
        <w:rPr>
          <w:rFonts w:cs="Tahoma"/>
          <w:b/>
          <w:snapToGrid w:val="0"/>
        </w:rPr>
        <w:tab/>
      </w:r>
      <w:r w:rsidR="00197C55">
        <w:rPr>
          <w:rFonts w:cs="Tahoma"/>
          <w:b/>
          <w:snapToGrid w:val="0"/>
        </w:rPr>
        <w:tab/>
        <w:t xml:space="preserve">        </w:t>
      </w:r>
      <w:r w:rsidR="0049756D">
        <w:rPr>
          <w:rFonts w:cs="Tahoma"/>
          <w:snapToGrid w:val="0"/>
          <w:color w:val="D9D9D9" w:themeColor="background1" w:themeShade="D9"/>
          <w:sz w:val="12"/>
          <w:szCs w:val="12"/>
        </w:rPr>
        <w:t>2e handtekening b</w:t>
      </w:r>
      <w:r w:rsidR="00C6401C" w:rsidRPr="00C6401C">
        <w:rPr>
          <w:rFonts w:cs="Tahoma"/>
          <w:snapToGrid w:val="0"/>
          <w:color w:val="D9D9D9" w:themeColor="background1" w:themeShade="D9"/>
          <w:sz w:val="12"/>
          <w:szCs w:val="12"/>
        </w:rPr>
        <w:t>ij ‘gezame</w:t>
      </w:r>
      <w:r w:rsidR="00C6401C">
        <w:rPr>
          <w:rFonts w:cs="Tahoma"/>
          <w:snapToGrid w:val="0"/>
          <w:color w:val="D9D9D9" w:themeColor="background1" w:themeShade="D9"/>
          <w:sz w:val="12"/>
          <w:szCs w:val="12"/>
        </w:rPr>
        <w:t>n</w:t>
      </w:r>
      <w:r w:rsidR="00C6401C" w:rsidRPr="00C6401C">
        <w:rPr>
          <w:rFonts w:cs="Tahoma"/>
          <w:snapToGrid w:val="0"/>
          <w:color w:val="D9D9D9" w:themeColor="background1" w:themeShade="D9"/>
          <w:sz w:val="12"/>
          <w:szCs w:val="12"/>
        </w:rPr>
        <w:t>lijke bevoegdheid’:</w:t>
      </w:r>
    </w:p>
    <w:tbl>
      <w:tblPr>
        <w:tblW w:w="8222" w:type="dxa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2"/>
        <w:gridCol w:w="3195"/>
        <w:gridCol w:w="3195"/>
      </w:tblGrid>
      <w:tr w:rsidR="00C6401C" w:rsidTr="00C6401C">
        <w:tc>
          <w:tcPr>
            <w:tcW w:w="1948" w:type="dxa"/>
            <w:shd w:val="clear" w:color="auto" w:fill="E6E6E6"/>
          </w:tcPr>
          <w:p w:rsidR="00C6401C" w:rsidRDefault="00C6401C" w:rsidP="00BE52FD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Naam</w:t>
            </w:r>
          </w:p>
        </w:tc>
        <w:tc>
          <w:tcPr>
            <w:tcW w:w="3402" w:type="dxa"/>
            <w:tcBorders>
              <w:right w:val="single" w:sz="8" w:space="0" w:color="C0C0C0"/>
            </w:tcBorders>
          </w:tcPr>
          <w:p w:rsidR="00C6401C" w:rsidRDefault="00C6401C" w:rsidP="00C6401C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3402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:rsidR="00C6401C" w:rsidRDefault="00C6401C" w:rsidP="00BE52FD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C6401C" w:rsidTr="00C6401C">
        <w:tc>
          <w:tcPr>
            <w:tcW w:w="1948" w:type="dxa"/>
            <w:shd w:val="clear" w:color="auto" w:fill="E6E6E6"/>
          </w:tcPr>
          <w:p w:rsidR="00C6401C" w:rsidRDefault="00C6401C" w:rsidP="00BE52FD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Functie</w:t>
            </w:r>
          </w:p>
        </w:tc>
        <w:tc>
          <w:tcPr>
            <w:tcW w:w="3402" w:type="dxa"/>
            <w:tcBorders>
              <w:right w:val="single" w:sz="8" w:space="0" w:color="C0C0C0"/>
            </w:tcBorders>
          </w:tcPr>
          <w:p w:rsidR="00C6401C" w:rsidRDefault="00C6401C" w:rsidP="00C6401C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3402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:rsidR="00C6401C" w:rsidRDefault="00C6401C" w:rsidP="00BE52FD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C6401C" w:rsidTr="00C6401C">
        <w:trPr>
          <w:trHeight w:val="297"/>
        </w:trPr>
        <w:tc>
          <w:tcPr>
            <w:tcW w:w="1948" w:type="dxa"/>
            <w:shd w:val="clear" w:color="auto" w:fill="E6E6E6"/>
          </w:tcPr>
          <w:p w:rsidR="00C6401C" w:rsidRDefault="00C6401C" w:rsidP="00BE52FD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Onderneming</w:t>
            </w:r>
          </w:p>
        </w:tc>
        <w:tc>
          <w:tcPr>
            <w:tcW w:w="3402" w:type="dxa"/>
            <w:tcBorders>
              <w:right w:val="single" w:sz="8" w:space="0" w:color="C0C0C0"/>
            </w:tcBorders>
          </w:tcPr>
          <w:p w:rsidR="00C6401C" w:rsidRDefault="00C6401C" w:rsidP="00C6401C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3402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:rsidR="00C6401C" w:rsidRDefault="00C6401C" w:rsidP="00BE52FD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C6401C" w:rsidTr="00C6401C">
        <w:tc>
          <w:tcPr>
            <w:tcW w:w="1948" w:type="dxa"/>
            <w:shd w:val="clear" w:color="auto" w:fill="E6E6E6"/>
          </w:tcPr>
          <w:p w:rsidR="00C6401C" w:rsidRDefault="00C6401C" w:rsidP="00BE52FD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Handtekening</w:t>
            </w:r>
          </w:p>
          <w:p w:rsidR="00C6401C" w:rsidRDefault="00C6401C" w:rsidP="00BE52FD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  <w:p w:rsidR="00C6401C" w:rsidRDefault="00C6401C" w:rsidP="00BE52FD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  <w:p w:rsidR="00C6401C" w:rsidRDefault="00C6401C" w:rsidP="00BE52FD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3402" w:type="dxa"/>
            <w:tcBorders>
              <w:right w:val="single" w:sz="8" w:space="0" w:color="C0C0C0"/>
            </w:tcBorders>
          </w:tcPr>
          <w:p w:rsidR="00C6401C" w:rsidRDefault="00C6401C" w:rsidP="00C6401C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3402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:rsidR="00C6401C" w:rsidRDefault="00C6401C" w:rsidP="00BE52FD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C6401C" w:rsidTr="00C6401C">
        <w:tc>
          <w:tcPr>
            <w:tcW w:w="1948" w:type="dxa"/>
            <w:shd w:val="clear" w:color="auto" w:fill="E6E6E6"/>
          </w:tcPr>
          <w:p w:rsidR="00C6401C" w:rsidRDefault="00C6401C" w:rsidP="00BE52FD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Plaats en datum</w:t>
            </w:r>
          </w:p>
        </w:tc>
        <w:tc>
          <w:tcPr>
            <w:tcW w:w="3402" w:type="dxa"/>
            <w:tcBorders>
              <w:right w:val="single" w:sz="8" w:space="0" w:color="C0C0C0"/>
            </w:tcBorders>
          </w:tcPr>
          <w:p w:rsidR="00C6401C" w:rsidRDefault="00C6401C" w:rsidP="00C6401C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3402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:rsidR="00C6401C" w:rsidRDefault="00C6401C" w:rsidP="00BE52FD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</w:tbl>
    <w:p w:rsidR="00972EC7" w:rsidRPr="00E502C9" w:rsidRDefault="00972EC7" w:rsidP="00972EC7">
      <w:pPr>
        <w:ind w:left="567"/>
        <w:rPr>
          <w:rFonts w:ascii="Arial" w:hAnsi="Arial" w:cs="Arial"/>
        </w:rPr>
      </w:pPr>
    </w:p>
    <w:p w:rsidR="00C80288" w:rsidRDefault="00C80288">
      <w:pPr>
        <w:spacing w:line="240" w:lineRule="auto"/>
        <w:rPr>
          <w:rFonts w:ascii="Arial" w:hAnsi="Arial" w:cs="Arial"/>
          <w:b/>
          <w:noProof/>
          <w:szCs w:val="20"/>
          <w:lang w:eastAsia="en-US"/>
        </w:rPr>
      </w:pPr>
    </w:p>
    <w:sectPr w:rsidR="00C80288" w:rsidSect="005A0479">
      <w:headerReference w:type="default" r:id="rId8"/>
      <w:footerReference w:type="default" r:id="rId9"/>
      <w:pgSz w:w="11909" w:h="16834" w:code="9"/>
      <w:pgMar w:top="2126" w:right="1418" w:bottom="1134" w:left="1418" w:header="0" w:footer="567" w:gutter="0"/>
      <w:paperSrc w:first="258" w:other="258"/>
      <w:pgNumType w:start="26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5FF" w:rsidRDefault="006C35FF">
      <w:r>
        <w:separator/>
      </w:r>
    </w:p>
    <w:p w:rsidR="006C35FF" w:rsidRDefault="006C35FF"/>
    <w:p w:rsidR="006C35FF" w:rsidRDefault="006C35FF"/>
  </w:endnote>
  <w:endnote w:type="continuationSeparator" w:id="0">
    <w:p w:rsidR="006C35FF" w:rsidRDefault="006C35FF">
      <w:r>
        <w:continuationSeparator/>
      </w:r>
    </w:p>
    <w:p w:rsidR="006C35FF" w:rsidRDefault="006C35FF"/>
    <w:p w:rsidR="006C35FF" w:rsidRDefault="006C35FF"/>
  </w:endnote>
  <w:endnote w:type="continuationNotice" w:id="1">
    <w:p w:rsidR="006C35FF" w:rsidRDefault="006C35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479" w:rsidRDefault="005A0479" w:rsidP="00E60017">
    <w:pPr>
      <w:pBdr>
        <w:top w:val="single" w:sz="4" w:space="1" w:color="808080"/>
      </w:pBdr>
      <w:tabs>
        <w:tab w:val="left" w:pos="2552"/>
        <w:tab w:val="right" w:pos="9072"/>
      </w:tabs>
      <w:spacing w:line="312" w:lineRule="auto"/>
      <w:rPr>
        <w:rFonts w:cs="Tahoma"/>
        <w:sz w:val="16"/>
      </w:rPr>
    </w:pPr>
    <w:r>
      <w:rPr>
        <w:sz w:val="16"/>
      </w:rPr>
      <w:t>© Peel en Maas</w:t>
    </w:r>
    <w:r>
      <w:rPr>
        <w:sz w:val="16"/>
      </w:rPr>
      <w:tab/>
      <w:t>Beschrijvend document 1894/2021/2501223 d.d. 24 december 2021</w:t>
    </w:r>
    <w:r>
      <w:rPr>
        <w:sz w:val="16"/>
      </w:rPr>
      <w:tab/>
    </w:r>
    <w:r w:rsidRPr="006023E4">
      <w:rPr>
        <w:rStyle w:val="Paginanummer"/>
        <w:sz w:val="16"/>
        <w:szCs w:val="16"/>
      </w:rPr>
      <w:fldChar w:fldCharType="begin"/>
    </w:r>
    <w:r w:rsidRPr="006023E4">
      <w:rPr>
        <w:rStyle w:val="Paginanummer"/>
        <w:sz w:val="16"/>
        <w:szCs w:val="16"/>
      </w:rPr>
      <w:instrText xml:space="preserve"> PAGE </w:instrText>
    </w:r>
    <w:r w:rsidRPr="006023E4">
      <w:rPr>
        <w:rStyle w:val="Paginanummer"/>
        <w:sz w:val="16"/>
        <w:szCs w:val="16"/>
      </w:rPr>
      <w:fldChar w:fldCharType="separate"/>
    </w:r>
    <w:r w:rsidR="00DB2504">
      <w:rPr>
        <w:rStyle w:val="Paginanummer"/>
        <w:noProof/>
        <w:sz w:val="16"/>
        <w:szCs w:val="16"/>
      </w:rPr>
      <w:t>27</w:t>
    </w:r>
    <w:r w:rsidRPr="006023E4">
      <w:rPr>
        <w:rStyle w:val="Paginanummer"/>
        <w:sz w:val="16"/>
        <w:szCs w:val="16"/>
      </w:rPr>
      <w:fldChar w:fldCharType="end"/>
    </w:r>
    <w:r w:rsidRPr="006023E4">
      <w:rPr>
        <w:rStyle w:val="Paginanummer"/>
        <w:sz w:val="16"/>
        <w:szCs w:val="16"/>
      </w:rPr>
      <w:t xml:space="preserve"> van </w:t>
    </w:r>
    <w:r>
      <w:rPr>
        <w:rStyle w:val="Paginanummer"/>
        <w:sz w:val="16"/>
        <w:szCs w:val="16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5FF" w:rsidRDefault="006C35FF">
      <w:r>
        <w:separator/>
      </w:r>
    </w:p>
    <w:p w:rsidR="006C35FF" w:rsidRDefault="006C35FF"/>
    <w:p w:rsidR="006C35FF" w:rsidRDefault="006C35FF"/>
  </w:footnote>
  <w:footnote w:type="continuationSeparator" w:id="0">
    <w:p w:rsidR="006C35FF" w:rsidRDefault="006C35FF">
      <w:r>
        <w:continuationSeparator/>
      </w:r>
    </w:p>
    <w:p w:rsidR="006C35FF" w:rsidRDefault="006C35FF"/>
    <w:p w:rsidR="006C35FF" w:rsidRDefault="006C35FF"/>
  </w:footnote>
  <w:footnote w:type="continuationNotice" w:id="1">
    <w:p w:rsidR="006C35FF" w:rsidRDefault="006C35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479" w:rsidRDefault="005A0479">
    <w:pPr>
      <w:pStyle w:val="Koptekst"/>
    </w:pPr>
  </w:p>
  <w:p w:rsidR="005A0479" w:rsidRDefault="005A0479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8E58A9D" wp14:editId="39036C3F">
          <wp:simplePos x="0" y="0"/>
          <wp:positionH relativeFrom="margin">
            <wp:posOffset>4919649</wp:posOffset>
          </wp:positionH>
          <wp:positionV relativeFrom="paragraph">
            <wp:posOffset>269087</wp:posOffset>
          </wp:positionV>
          <wp:extent cx="1017270" cy="744855"/>
          <wp:effectExtent l="0" t="0" r="0" b="0"/>
          <wp:wrapNone/>
          <wp:docPr id="2" name="Afbeelding 2" descr="peelenmaa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elenmaa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744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56BB"/>
    <w:multiLevelType w:val="hybridMultilevel"/>
    <w:tmpl w:val="F2D46BD2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B666911"/>
    <w:multiLevelType w:val="hybridMultilevel"/>
    <w:tmpl w:val="0184783E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BE45BC3"/>
    <w:multiLevelType w:val="hybridMultilevel"/>
    <w:tmpl w:val="3E968CEA"/>
    <w:lvl w:ilvl="0" w:tplc="C5DAF1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DA56B0"/>
    <w:multiLevelType w:val="hybridMultilevel"/>
    <w:tmpl w:val="5CF22836"/>
    <w:lvl w:ilvl="0" w:tplc="8D84A25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ahoma" w:hAnsi="Tahoma" w:hint="default"/>
        <w:b/>
        <w:i w:val="0"/>
        <w:sz w:val="18"/>
      </w:rPr>
    </w:lvl>
    <w:lvl w:ilvl="1" w:tplc="07D02666">
      <w:numFmt w:val="bullet"/>
      <w:lvlText w:val="•"/>
      <w:lvlJc w:val="left"/>
      <w:pPr>
        <w:ind w:left="1647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022255B"/>
    <w:multiLevelType w:val="hybridMultilevel"/>
    <w:tmpl w:val="B8845132"/>
    <w:lvl w:ilvl="0" w:tplc="3B8CCA9A">
      <w:start w:val="1"/>
      <w:numFmt w:val="bullet"/>
      <w:lvlText w:val="-"/>
      <w:lvlJc w:val="left"/>
      <w:pPr>
        <w:ind w:left="1287" w:hanging="360"/>
      </w:pPr>
      <w:rPr>
        <w:rFonts w:ascii="Tahoma" w:hAnsi="Tahoma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2F432B"/>
    <w:multiLevelType w:val="hybridMultilevel"/>
    <w:tmpl w:val="05E8DCE4"/>
    <w:lvl w:ilvl="0" w:tplc="437C722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A44364"/>
    <w:multiLevelType w:val="hybridMultilevel"/>
    <w:tmpl w:val="13BED056"/>
    <w:lvl w:ilvl="0" w:tplc="A77A9B00">
      <w:numFmt w:val="bullet"/>
      <w:lvlText w:val="-"/>
      <w:lvlJc w:val="left"/>
      <w:pPr>
        <w:ind w:left="1287" w:hanging="360"/>
      </w:pPr>
      <w:rPr>
        <w:rFonts w:ascii="Arial" w:eastAsiaTheme="minorHAnsi" w:hAnsi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AE279E0"/>
    <w:multiLevelType w:val="hybridMultilevel"/>
    <w:tmpl w:val="B240D3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32FEB"/>
    <w:multiLevelType w:val="hybridMultilevel"/>
    <w:tmpl w:val="85FA6B14"/>
    <w:lvl w:ilvl="0" w:tplc="0413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9" w15:restartNumberingAfterBreak="0">
    <w:nsid w:val="20E778BB"/>
    <w:multiLevelType w:val="hybridMultilevel"/>
    <w:tmpl w:val="D772DA84"/>
    <w:lvl w:ilvl="0" w:tplc="DCD4464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85B5768"/>
    <w:multiLevelType w:val="hybridMultilevel"/>
    <w:tmpl w:val="EA5ECE5E"/>
    <w:lvl w:ilvl="0" w:tplc="DCD4464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1C61F7"/>
    <w:multiLevelType w:val="hybridMultilevel"/>
    <w:tmpl w:val="3BB862F2"/>
    <w:lvl w:ilvl="0" w:tplc="9620BF4E">
      <w:numFmt w:val="bullet"/>
      <w:lvlText w:val="−"/>
      <w:lvlJc w:val="left"/>
      <w:pPr>
        <w:ind w:left="862" w:hanging="360"/>
      </w:pPr>
      <w:rPr>
        <w:rFonts w:ascii="Arial" w:eastAsiaTheme="minorHAnsi" w:hAnsi="Aria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3661F5E"/>
    <w:multiLevelType w:val="hybridMultilevel"/>
    <w:tmpl w:val="3A18F52C"/>
    <w:lvl w:ilvl="0" w:tplc="37F8AAA4">
      <w:start w:val="1"/>
      <w:numFmt w:val="decimal"/>
      <w:lvlText w:val="%1)"/>
      <w:lvlJc w:val="left"/>
      <w:pPr>
        <w:ind w:left="417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39CC0261"/>
    <w:multiLevelType w:val="hybridMultilevel"/>
    <w:tmpl w:val="098EFBF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936"/>
        </w:tabs>
        <w:ind w:left="936" w:hanging="22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16" w15:restartNumberingAfterBreak="0">
    <w:nsid w:val="465E5427"/>
    <w:multiLevelType w:val="hybridMultilevel"/>
    <w:tmpl w:val="3EEC76A4"/>
    <w:lvl w:ilvl="0" w:tplc="DCD446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905AC"/>
    <w:multiLevelType w:val="multilevel"/>
    <w:tmpl w:val="E7845E86"/>
    <w:name w:val="Opsomming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"/>
      <w:lvlJc w:val="left"/>
      <w:pPr>
        <w:tabs>
          <w:tab w:val="num" w:pos="454"/>
        </w:tabs>
        <w:ind w:left="454" w:hanging="227"/>
      </w:pPr>
    </w:lvl>
    <w:lvl w:ilvl="2">
      <w:start w:val="1"/>
      <w:numFmt w:val="bullet"/>
      <w:lvlText w:val="●"/>
      <w:lvlJc w:val="left"/>
      <w:pPr>
        <w:tabs>
          <w:tab w:val="num" w:pos="680"/>
        </w:tabs>
        <w:ind w:left="680" w:hanging="226"/>
      </w:pPr>
      <w:rPr>
        <w:rFonts w:ascii="Verdana" w:hAnsi="Verdana"/>
        <w:sz w:val="16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4DF74D69"/>
    <w:multiLevelType w:val="hybridMultilevel"/>
    <w:tmpl w:val="CFA46506"/>
    <w:lvl w:ilvl="0" w:tplc="437C722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8A339CC"/>
    <w:multiLevelType w:val="hybridMultilevel"/>
    <w:tmpl w:val="F0EE6880"/>
    <w:lvl w:ilvl="0" w:tplc="7834BFC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C987026"/>
    <w:multiLevelType w:val="hybridMultilevel"/>
    <w:tmpl w:val="77DCD99C"/>
    <w:lvl w:ilvl="0" w:tplc="30B29C40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8799A"/>
    <w:multiLevelType w:val="hybridMultilevel"/>
    <w:tmpl w:val="3D705618"/>
    <w:lvl w:ilvl="0" w:tplc="DCD4464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5DF12BA0"/>
    <w:multiLevelType w:val="hybridMultilevel"/>
    <w:tmpl w:val="B588A4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76448"/>
    <w:multiLevelType w:val="hybridMultilevel"/>
    <w:tmpl w:val="DEFC14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F4A3B"/>
    <w:multiLevelType w:val="multilevel"/>
    <w:tmpl w:val="04130029"/>
    <w:name w:val="Rapport_KN2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 w15:restartNumberingAfterBreak="0">
    <w:nsid w:val="68C7606B"/>
    <w:multiLevelType w:val="hybridMultilevel"/>
    <w:tmpl w:val="77D23972"/>
    <w:lvl w:ilvl="0" w:tplc="A77A9B00"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21E16"/>
    <w:multiLevelType w:val="hybridMultilevel"/>
    <w:tmpl w:val="AE547894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0C92F3E"/>
    <w:multiLevelType w:val="hybridMultilevel"/>
    <w:tmpl w:val="270EBB66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70F7127E"/>
    <w:multiLevelType w:val="hybridMultilevel"/>
    <w:tmpl w:val="6204C49E"/>
    <w:lvl w:ilvl="0" w:tplc="AB487388">
      <w:start w:val="1"/>
      <w:numFmt w:val="bullet"/>
      <w:lvlText w:val=""/>
      <w:lvlJc w:val="left"/>
      <w:pPr>
        <w:tabs>
          <w:tab w:val="num" w:pos="1167"/>
        </w:tabs>
        <w:ind w:left="1091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9" w15:restartNumberingAfterBreak="0">
    <w:nsid w:val="7484334A"/>
    <w:multiLevelType w:val="hybridMultilevel"/>
    <w:tmpl w:val="3A4A86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502768"/>
    <w:multiLevelType w:val="hybridMultilevel"/>
    <w:tmpl w:val="0FE4FD9E"/>
    <w:lvl w:ilvl="0" w:tplc="DCD4464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66E3BF0"/>
    <w:multiLevelType w:val="hybridMultilevel"/>
    <w:tmpl w:val="70ACDB88"/>
    <w:lvl w:ilvl="0" w:tplc="437C7220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AB12C8F"/>
    <w:multiLevelType w:val="hybridMultilevel"/>
    <w:tmpl w:val="5FDC0868"/>
    <w:lvl w:ilvl="0" w:tplc="69903BC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46E07"/>
    <w:multiLevelType w:val="hybridMultilevel"/>
    <w:tmpl w:val="B806563A"/>
    <w:lvl w:ilvl="0" w:tplc="DCD4464C">
      <w:numFmt w:val="bullet"/>
      <w:lvlText w:val="-"/>
      <w:lvlJc w:val="left"/>
      <w:pPr>
        <w:tabs>
          <w:tab w:val="num" w:pos="1167"/>
        </w:tabs>
        <w:ind w:left="1091" w:hanging="284"/>
      </w:pPr>
      <w:rPr>
        <w:rFonts w:ascii="Arial" w:eastAsia="Times New Roman" w:hAnsi="Arial" w:cs="Aria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4" w15:restartNumberingAfterBreak="0">
    <w:nsid w:val="7B1B0D87"/>
    <w:multiLevelType w:val="hybridMultilevel"/>
    <w:tmpl w:val="65887674"/>
    <w:lvl w:ilvl="0" w:tplc="3B8CCA9A">
      <w:start w:val="1"/>
      <w:numFmt w:val="bullet"/>
      <w:lvlText w:val="-"/>
      <w:lvlJc w:val="left"/>
      <w:pPr>
        <w:ind w:left="1429" w:hanging="360"/>
      </w:pPr>
      <w:rPr>
        <w:rFonts w:ascii="Tahoma" w:hAnsi="Tahoma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E304F4D"/>
    <w:multiLevelType w:val="multilevel"/>
    <w:tmpl w:val="F754FC98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/>
        <w:i w:val="0"/>
        <w:sz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 w:val="0"/>
        <w:i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0"/>
  </w:num>
  <w:num w:numId="2">
    <w:abstractNumId w:val="8"/>
  </w:num>
  <w:num w:numId="3">
    <w:abstractNumId w:val="35"/>
  </w:num>
  <w:num w:numId="4">
    <w:abstractNumId w:val="14"/>
  </w:num>
  <w:num w:numId="5">
    <w:abstractNumId w:val="28"/>
  </w:num>
  <w:num w:numId="6">
    <w:abstractNumId w:val="3"/>
  </w:num>
  <w:num w:numId="7">
    <w:abstractNumId w:val="15"/>
  </w:num>
  <w:num w:numId="8">
    <w:abstractNumId w:val="2"/>
  </w:num>
  <w:num w:numId="9">
    <w:abstractNumId w:val="21"/>
  </w:num>
  <w:num w:numId="10">
    <w:abstractNumId w:val="19"/>
  </w:num>
  <w:num w:numId="11">
    <w:abstractNumId w:val="12"/>
  </w:num>
  <w:num w:numId="12">
    <w:abstractNumId w:val="30"/>
  </w:num>
  <w:num w:numId="13">
    <w:abstractNumId w:val="9"/>
  </w:num>
  <w:num w:numId="14">
    <w:abstractNumId w:val="27"/>
  </w:num>
  <w:num w:numId="15">
    <w:abstractNumId w:val="0"/>
  </w:num>
  <w:num w:numId="16">
    <w:abstractNumId w:val="31"/>
  </w:num>
  <w:num w:numId="17">
    <w:abstractNumId w:val="18"/>
  </w:num>
  <w:num w:numId="18">
    <w:abstractNumId w:val="22"/>
  </w:num>
  <w:num w:numId="19">
    <w:abstractNumId w:val="23"/>
  </w:num>
  <w:num w:numId="20">
    <w:abstractNumId w:val="16"/>
  </w:num>
  <w:num w:numId="21">
    <w:abstractNumId w:val="7"/>
  </w:num>
  <w:num w:numId="22">
    <w:abstractNumId w:val="13"/>
  </w:num>
  <w:num w:numId="23">
    <w:abstractNumId w:val="1"/>
  </w:num>
  <w:num w:numId="24">
    <w:abstractNumId w:val="33"/>
  </w:num>
  <w:num w:numId="25">
    <w:abstractNumId w:val="32"/>
  </w:num>
  <w:num w:numId="26">
    <w:abstractNumId w:val="29"/>
  </w:num>
  <w:num w:numId="27">
    <w:abstractNumId w:val="10"/>
  </w:num>
  <w:num w:numId="28">
    <w:abstractNumId w:val="34"/>
  </w:num>
  <w:num w:numId="29">
    <w:abstractNumId w:val="5"/>
  </w:num>
  <w:num w:numId="30">
    <w:abstractNumId w:val="4"/>
  </w:num>
  <w:num w:numId="31">
    <w:abstractNumId w:val="35"/>
  </w:num>
  <w:num w:numId="32">
    <w:abstractNumId w:val="35"/>
  </w:num>
  <w:num w:numId="33">
    <w:abstractNumId w:val="26"/>
  </w:num>
  <w:num w:numId="34">
    <w:abstractNumId w:val="11"/>
  </w:num>
  <w:num w:numId="35">
    <w:abstractNumId w:val="35"/>
  </w:num>
  <w:num w:numId="36">
    <w:abstractNumId w:val="35"/>
  </w:num>
  <w:num w:numId="37">
    <w:abstractNumId w:val="35"/>
  </w:num>
  <w:num w:numId="38">
    <w:abstractNumId w:val="25"/>
  </w:num>
  <w:num w:numId="39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E4"/>
    <w:rsid w:val="000004ED"/>
    <w:rsid w:val="0000079E"/>
    <w:rsid w:val="000023DC"/>
    <w:rsid w:val="0000252D"/>
    <w:rsid w:val="00003071"/>
    <w:rsid w:val="00003E61"/>
    <w:rsid w:val="00004448"/>
    <w:rsid w:val="000047E1"/>
    <w:rsid w:val="00006A94"/>
    <w:rsid w:val="00010B68"/>
    <w:rsid w:val="00014B37"/>
    <w:rsid w:val="0002025C"/>
    <w:rsid w:val="000207C9"/>
    <w:rsid w:val="00020FFE"/>
    <w:rsid w:val="000214FF"/>
    <w:rsid w:val="00022743"/>
    <w:rsid w:val="00023C62"/>
    <w:rsid w:val="000254F1"/>
    <w:rsid w:val="00025F40"/>
    <w:rsid w:val="0002629D"/>
    <w:rsid w:val="00027842"/>
    <w:rsid w:val="00027D16"/>
    <w:rsid w:val="00027FB2"/>
    <w:rsid w:val="000308E0"/>
    <w:rsid w:val="00030ED1"/>
    <w:rsid w:val="00030F07"/>
    <w:rsid w:val="0003445B"/>
    <w:rsid w:val="000372B9"/>
    <w:rsid w:val="00037423"/>
    <w:rsid w:val="00037482"/>
    <w:rsid w:val="00037548"/>
    <w:rsid w:val="00041A86"/>
    <w:rsid w:val="00042EEF"/>
    <w:rsid w:val="00043AAD"/>
    <w:rsid w:val="00043DB4"/>
    <w:rsid w:val="00043E63"/>
    <w:rsid w:val="000446A5"/>
    <w:rsid w:val="00046C5E"/>
    <w:rsid w:val="00047AB0"/>
    <w:rsid w:val="00047EEF"/>
    <w:rsid w:val="00051448"/>
    <w:rsid w:val="00051A11"/>
    <w:rsid w:val="00051CFC"/>
    <w:rsid w:val="00052A78"/>
    <w:rsid w:val="000535F5"/>
    <w:rsid w:val="000546E1"/>
    <w:rsid w:val="00055026"/>
    <w:rsid w:val="000569DA"/>
    <w:rsid w:val="00056EA7"/>
    <w:rsid w:val="0005784A"/>
    <w:rsid w:val="00057F7B"/>
    <w:rsid w:val="0006275D"/>
    <w:rsid w:val="00063333"/>
    <w:rsid w:val="0006481C"/>
    <w:rsid w:val="00064A7C"/>
    <w:rsid w:val="00065037"/>
    <w:rsid w:val="00067BD4"/>
    <w:rsid w:val="0007035A"/>
    <w:rsid w:val="00071FE6"/>
    <w:rsid w:val="000732C7"/>
    <w:rsid w:val="0007431E"/>
    <w:rsid w:val="00074C94"/>
    <w:rsid w:val="0007614C"/>
    <w:rsid w:val="000763E2"/>
    <w:rsid w:val="000765CD"/>
    <w:rsid w:val="00076D41"/>
    <w:rsid w:val="0007731D"/>
    <w:rsid w:val="000777E5"/>
    <w:rsid w:val="0008001F"/>
    <w:rsid w:val="0008046D"/>
    <w:rsid w:val="00080BD6"/>
    <w:rsid w:val="00080DF1"/>
    <w:rsid w:val="00082415"/>
    <w:rsid w:val="00082AF4"/>
    <w:rsid w:val="00082B79"/>
    <w:rsid w:val="00082F4D"/>
    <w:rsid w:val="000831E9"/>
    <w:rsid w:val="00084C2E"/>
    <w:rsid w:val="0008642F"/>
    <w:rsid w:val="00086838"/>
    <w:rsid w:val="00086EFB"/>
    <w:rsid w:val="0009192E"/>
    <w:rsid w:val="00092DC1"/>
    <w:rsid w:val="000931EF"/>
    <w:rsid w:val="00093782"/>
    <w:rsid w:val="000942BC"/>
    <w:rsid w:val="00094A57"/>
    <w:rsid w:val="000966F3"/>
    <w:rsid w:val="0009695B"/>
    <w:rsid w:val="00096D5F"/>
    <w:rsid w:val="00097021"/>
    <w:rsid w:val="000A1B75"/>
    <w:rsid w:val="000A2133"/>
    <w:rsid w:val="000A2FD2"/>
    <w:rsid w:val="000A3D21"/>
    <w:rsid w:val="000A4109"/>
    <w:rsid w:val="000A41D8"/>
    <w:rsid w:val="000A6B02"/>
    <w:rsid w:val="000A736D"/>
    <w:rsid w:val="000B008E"/>
    <w:rsid w:val="000B2168"/>
    <w:rsid w:val="000B21E3"/>
    <w:rsid w:val="000B306A"/>
    <w:rsid w:val="000B332D"/>
    <w:rsid w:val="000B4A27"/>
    <w:rsid w:val="000B4B9E"/>
    <w:rsid w:val="000B64C0"/>
    <w:rsid w:val="000C06C6"/>
    <w:rsid w:val="000C252C"/>
    <w:rsid w:val="000C5543"/>
    <w:rsid w:val="000C5B51"/>
    <w:rsid w:val="000C7095"/>
    <w:rsid w:val="000D0798"/>
    <w:rsid w:val="000D3B87"/>
    <w:rsid w:val="000D4D29"/>
    <w:rsid w:val="000D522C"/>
    <w:rsid w:val="000D78D0"/>
    <w:rsid w:val="000E2F6D"/>
    <w:rsid w:val="000E44F8"/>
    <w:rsid w:val="000E45BC"/>
    <w:rsid w:val="000E5B22"/>
    <w:rsid w:val="000E5E8E"/>
    <w:rsid w:val="000E5FB0"/>
    <w:rsid w:val="000E77AC"/>
    <w:rsid w:val="000F174B"/>
    <w:rsid w:val="000F2094"/>
    <w:rsid w:val="000F21D7"/>
    <w:rsid w:val="000F25C3"/>
    <w:rsid w:val="000F5B4C"/>
    <w:rsid w:val="000F73B4"/>
    <w:rsid w:val="000F76DE"/>
    <w:rsid w:val="000F78FA"/>
    <w:rsid w:val="0010385D"/>
    <w:rsid w:val="001046A0"/>
    <w:rsid w:val="00105878"/>
    <w:rsid w:val="00105B60"/>
    <w:rsid w:val="00106A8B"/>
    <w:rsid w:val="00110DF8"/>
    <w:rsid w:val="00115931"/>
    <w:rsid w:val="0011618E"/>
    <w:rsid w:val="00121ADC"/>
    <w:rsid w:val="00122270"/>
    <w:rsid w:val="00127C5C"/>
    <w:rsid w:val="00130A0C"/>
    <w:rsid w:val="001314E3"/>
    <w:rsid w:val="00131DD0"/>
    <w:rsid w:val="001334D9"/>
    <w:rsid w:val="0013382B"/>
    <w:rsid w:val="0014161A"/>
    <w:rsid w:val="00141877"/>
    <w:rsid w:val="00142438"/>
    <w:rsid w:val="00143BED"/>
    <w:rsid w:val="00144BBB"/>
    <w:rsid w:val="001465A9"/>
    <w:rsid w:val="00150779"/>
    <w:rsid w:val="00151096"/>
    <w:rsid w:val="001511FA"/>
    <w:rsid w:val="001513FC"/>
    <w:rsid w:val="0015152D"/>
    <w:rsid w:val="001522F4"/>
    <w:rsid w:val="0015361B"/>
    <w:rsid w:val="0015449C"/>
    <w:rsid w:val="0015538A"/>
    <w:rsid w:val="0015684C"/>
    <w:rsid w:val="00156D65"/>
    <w:rsid w:val="0015749A"/>
    <w:rsid w:val="0016101C"/>
    <w:rsid w:val="001656C2"/>
    <w:rsid w:val="00167EA6"/>
    <w:rsid w:val="00170735"/>
    <w:rsid w:val="00170A3B"/>
    <w:rsid w:val="00171C72"/>
    <w:rsid w:val="00173EA6"/>
    <w:rsid w:val="00174032"/>
    <w:rsid w:val="0017471B"/>
    <w:rsid w:val="00174AF8"/>
    <w:rsid w:val="00177AD3"/>
    <w:rsid w:val="00180DF4"/>
    <w:rsid w:val="001816D4"/>
    <w:rsid w:val="00181B63"/>
    <w:rsid w:val="00181F99"/>
    <w:rsid w:val="001820E9"/>
    <w:rsid w:val="00182135"/>
    <w:rsid w:val="0018641A"/>
    <w:rsid w:val="001910E3"/>
    <w:rsid w:val="00194F11"/>
    <w:rsid w:val="0019595D"/>
    <w:rsid w:val="00196670"/>
    <w:rsid w:val="001968B3"/>
    <w:rsid w:val="001974BC"/>
    <w:rsid w:val="0019781B"/>
    <w:rsid w:val="00197C55"/>
    <w:rsid w:val="001A4D91"/>
    <w:rsid w:val="001A51C7"/>
    <w:rsid w:val="001A6F47"/>
    <w:rsid w:val="001B09D1"/>
    <w:rsid w:val="001B3F18"/>
    <w:rsid w:val="001B4A9B"/>
    <w:rsid w:val="001B4F54"/>
    <w:rsid w:val="001B5B5C"/>
    <w:rsid w:val="001B6B67"/>
    <w:rsid w:val="001B75F1"/>
    <w:rsid w:val="001C0006"/>
    <w:rsid w:val="001C13FC"/>
    <w:rsid w:val="001C311E"/>
    <w:rsid w:val="001C4C35"/>
    <w:rsid w:val="001C665C"/>
    <w:rsid w:val="001C6959"/>
    <w:rsid w:val="001C7639"/>
    <w:rsid w:val="001C7964"/>
    <w:rsid w:val="001D07AB"/>
    <w:rsid w:val="001D0A02"/>
    <w:rsid w:val="001D53B7"/>
    <w:rsid w:val="001D60EB"/>
    <w:rsid w:val="001E0759"/>
    <w:rsid w:val="001E2EE2"/>
    <w:rsid w:val="001E3E01"/>
    <w:rsid w:val="001E4F09"/>
    <w:rsid w:val="001E4FE8"/>
    <w:rsid w:val="001E5B3B"/>
    <w:rsid w:val="001E6734"/>
    <w:rsid w:val="001E74AD"/>
    <w:rsid w:val="001F042C"/>
    <w:rsid w:val="001F2D22"/>
    <w:rsid w:val="001F3633"/>
    <w:rsid w:val="001F3A2F"/>
    <w:rsid w:val="001F49E2"/>
    <w:rsid w:val="001F6AE3"/>
    <w:rsid w:val="002000D8"/>
    <w:rsid w:val="0020042C"/>
    <w:rsid w:val="0020124D"/>
    <w:rsid w:val="002038F8"/>
    <w:rsid w:val="0020390C"/>
    <w:rsid w:val="00204113"/>
    <w:rsid w:val="002045F8"/>
    <w:rsid w:val="00204C79"/>
    <w:rsid w:val="00204FD3"/>
    <w:rsid w:val="00205786"/>
    <w:rsid w:val="00205E30"/>
    <w:rsid w:val="00206C0D"/>
    <w:rsid w:val="0021028C"/>
    <w:rsid w:val="0021307C"/>
    <w:rsid w:val="0021482B"/>
    <w:rsid w:val="002148DA"/>
    <w:rsid w:val="0021523A"/>
    <w:rsid w:val="00215A1D"/>
    <w:rsid w:val="00215DBA"/>
    <w:rsid w:val="00216216"/>
    <w:rsid w:val="00216409"/>
    <w:rsid w:val="00216A02"/>
    <w:rsid w:val="00216BA3"/>
    <w:rsid w:val="00216DC6"/>
    <w:rsid w:val="00217056"/>
    <w:rsid w:val="00221476"/>
    <w:rsid w:val="00222E0B"/>
    <w:rsid w:val="00225CA4"/>
    <w:rsid w:val="00225DB1"/>
    <w:rsid w:val="00226B5E"/>
    <w:rsid w:val="00227A51"/>
    <w:rsid w:val="002308BE"/>
    <w:rsid w:val="00231259"/>
    <w:rsid w:val="00231992"/>
    <w:rsid w:val="00232FA6"/>
    <w:rsid w:val="002335A2"/>
    <w:rsid w:val="002351A9"/>
    <w:rsid w:val="0023565C"/>
    <w:rsid w:val="00235B26"/>
    <w:rsid w:val="002361E5"/>
    <w:rsid w:val="00236983"/>
    <w:rsid w:val="00237B22"/>
    <w:rsid w:val="00237C6B"/>
    <w:rsid w:val="00240C96"/>
    <w:rsid w:val="002426B8"/>
    <w:rsid w:val="002429AF"/>
    <w:rsid w:val="00244565"/>
    <w:rsid w:val="00246FE9"/>
    <w:rsid w:val="00247B06"/>
    <w:rsid w:val="0025150D"/>
    <w:rsid w:val="00251AA5"/>
    <w:rsid w:val="002524DD"/>
    <w:rsid w:val="00254279"/>
    <w:rsid w:val="00254BC2"/>
    <w:rsid w:val="00256957"/>
    <w:rsid w:val="002609C3"/>
    <w:rsid w:val="0026127E"/>
    <w:rsid w:val="002651AD"/>
    <w:rsid w:val="002661B6"/>
    <w:rsid w:val="00266DE4"/>
    <w:rsid w:val="00266EB1"/>
    <w:rsid w:val="00273CF3"/>
    <w:rsid w:val="00273E91"/>
    <w:rsid w:val="00273ECC"/>
    <w:rsid w:val="00274F63"/>
    <w:rsid w:val="00277731"/>
    <w:rsid w:val="002779F9"/>
    <w:rsid w:val="002819D6"/>
    <w:rsid w:val="002825EB"/>
    <w:rsid w:val="00283C71"/>
    <w:rsid w:val="002844AB"/>
    <w:rsid w:val="00284A2C"/>
    <w:rsid w:val="00285002"/>
    <w:rsid w:val="00286327"/>
    <w:rsid w:val="00287B69"/>
    <w:rsid w:val="0029149A"/>
    <w:rsid w:val="002918F9"/>
    <w:rsid w:val="00291A7B"/>
    <w:rsid w:val="00295D6E"/>
    <w:rsid w:val="00295FA5"/>
    <w:rsid w:val="002960C2"/>
    <w:rsid w:val="002A00A9"/>
    <w:rsid w:val="002A24C0"/>
    <w:rsid w:val="002A5CF9"/>
    <w:rsid w:val="002A7B3C"/>
    <w:rsid w:val="002A7C30"/>
    <w:rsid w:val="002B42AC"/>
    <w:rsid w:val="002B450A"/>
    <w:rsid w:val="002B62C8"/>
    <w:rsid w:val="002B6810"/>
    <w:rsid w:val="002B724F"/>
    <w:rsid w:val="002C209A"/>
    <w:rsid w:val="002C2FEC"/>
    <w:rsid w:val="002C3200"/>
    <w:rsid w:val="002C3613"/>
    <w:rsid w:val="002C4F46"/>
    <w:rsid w:val="002C5FD5"/>
    <w:rsid w:val="002C6BC4"/>
    <w:rsid w:val="002C71AA"/>
    <w:rsid w:val="002D1387"/>
    <w:rsid w:val="002D4D8D"/>
    <w:rsid w:val="002D55DB"/>
    <w:rsid w:val="002D6B95"/>
    <w:rsid w:val="002D6D6D"/>
    <w:rsid w:val="002D756A"/>
    <w:rsid w:val="002D7ABF"/>
    <w:rsid w:val="002E2EFD"/>
    <w:rsid w:val="002E370F"/>
    <w:rsid w:val="002E5AEF"/>
    <w:rsid w:val="002E5FCE"/>
    <w:rsid w:val="002E60DA"/>
    <w:rsid w:val="002E66ED"/>
    <w:rsid w:val="002E6ADC"/>
    <w:rsid w:val="002E6D3B"/>
    <w:rsid w:val="002E7A4F"/>
    <w:rsid w:val="002F030F"/>
    <w:rsid w:val="002F1601"/>
    <w:rsid w:val="002F2144"/>
    <w:rsid w:val="002F2B07"/>
    <w:rsid w:val="002F30B9"/>
    <w:rsid w:val="002F3A06"/>
    <w:rsid w:val="002F3CD0"/>
    <w:rsid w:val="002F3FD7"/>
    <w:rsid w:val="002F5155"/>
    <w:rsid w:val="002F5F19"/>
    <w:rsid w:val="002F63A2"/>
    <w:rsid w:val="002F6758"/>
    <w:rsid w:val="002F7B46"/>
    <w:rsid w:val="00302800"/>
    <w:rsid w:val="003051CE"/>
    <w:rsid w:val="00305356"/>
    <w:rsid w:val="003059CF"/>
    <w:rsid w:val="00306D6B"/>
    <w:rsid w:val="00307DD5"/>
    <w:rsid w:val="00310AE4"/>
    <w:rsid w:val="00310D55"/>
    <w:rsid w:val="00312FBF"/>
    <w:rsid w:val="00313863"/>
    <w:rsid w:val="00313960"/>
    <w:rsid w:val="003147FB"/>
    <w:rsid w:val="00316B60"/>
    <w:rsid w:val="00316BF4"/>
    <w:rsid w:val="0031725C"/>
    <w:rsid w:val="00317A8C"/>
    <w:rsid w:val="00320D04"/>
    <w:rsid w:val="003212F8"/>
    <w:rsid w:val="00323E72"/>
    <w:rsid w:val="00324AD0"/>
    <w:rsid w:val="003256E3"/>
    <w:rsid w:val="00326E10"/>
    <w:rsid w:val="00331D40"/>
    <w:rsid w:val="003326B5"/>
    <w:rsid w:val="003327D0"/>
    <w:rsid w:val="003328E1"/>
    <w:rsid w:val="0033291F"/>
    <w:rsid w:val="00332D40"/>
    <w:rsid w:val="003331B4"/>
    <w:rsid w:val="0033346E"/>
    <w:rsid w:val="00334BBB"/>
    <w:rsid w:val="003355ED"/>
    <w:rsid w:val="003374E7"/>
    <w:rsid w:val="00337CCE"/>
    <w:rsid w:val="00340FA4"/>
    <w:rsid w:val="00341420"/>
    <w:rsid w:val="00342DA0"/>
    <w:rsid w:val="003432D1"/>
    <w:rsid w:val="0034384A"/>
    <w:rsid w:val="00344044"/>
    <w:rsid w:val="00345A6A"/>
    <w:rsid w:val="003470DC"/>
    <w:rsid w:val="00350294"/>
    <w:rsid w:val="00351B2C"/>
    <w:rsid w:val="00352A10"/>
    <w:rsid w:val="0035430B"/>
    <w:rsid w:val="00356A71"/>
    <w:rsid w:val="00360A8F"/>
    <w:rsid w:val="0036139F"/>
    <w:rsid w:val="00361547"/>
    <w:rsid w:val="003621A5"/>
    <w:rsid w:val="003658E0"/>
    <w:rsid w:val="003664C2"/>
    <w:rsid w:val="003704B1"/>
    <w:rsid w:val="003705A7"/>
    <w:rsid w:val="00372865"/>
    <w:rsid w:val="0037407F"/>
    <w:rsid w:val="00374336"/>
    <w:rsid w:val="00374CDD"/>
    <w:rsid w:val="00376883"/>
    <w:rsid w:val="00376891"/>
    <w:rsid w:val="00377F9D"/>
    <w:rsid w:val="00381FA6"/>
    <w:rsid w:val="00382487"/>
    <w:rsid w:val="003842B3"/>
    <w:rsid w:val="0038554B"/>
    <w:rsid w:val="00385723"/>
    <w:rsid w:val="00386584"/>
    <w:rsid w:val="003879B5"/>
    <w:rsid w:val="003900A5"/>
    <w:rsid w:val="0039022C"/>
    <w:rsid w:val="0039062D"/>
    <w:rsid w:val="00390D52"/>
    <w:rsid w:val="003950F7"/>
    <w:rsid w:val="0039534E"/>
    <w:rsid w:val="00395674"/>
    <w:rsid w:val="0039719D"/>
    <w:rsid w:val="00397CD3"/>
    <w:rsid w:val="003A0D84"/>
    <w:rsid w:val="003A10A8"/>
    <w:rsid w:val="003A1826"/>
    <w:rsid w:val="003A2EC2"/>
    <w:rsid w:val="003A4A91"/>
    <w:rsid w:val="003A5C19"/>
    <w:rsid w:val="003A6583"/>
    <w:rsid w:val="003A7301"/>
    <w:rsid w:val="003B23B9"/>
    <w:rsid w:val="003B3B3A"/>
    <w:rsid w:val="003B3CEA"/>
    <w:rsid w:val="003B4BEC"/>
    <w:rsid w:val="003B558C"/>
    <w:rsid w:val="003B6630"/>
    <w:rsid w:val="003B6842"/>
    <w:rsid w:val="003C029C"/>
    <w:rsid w:val="003C09D9"/>
    <w:rsid w:val="003C39A2"/>
    <w:rsid w:val="003C3DD9"/>
    <w:rsid w:val="003C3EA5"/>
    <w:rsid w:val="003C6A8F"/>
    <w:rsid w:val="003D0C4D"/>
    <w:rsid w:val="003D1DB5"/>
    <w:rsid w:val="003D2C15"/>
    <w:rsid w:val="003D435C"/>
    <w:rsid w:val="003D50FF"/>
    <w:rsid w:val="003D675C"/>
    <w:rsid w:val="003D6F44"/>
    <w:rsid w:val="003D6F63"/>
    <w:rsid w:val="003D7071"/>
    <w:rsid w:val="003E0FCF"/>
    <w:rsid w:val="003E1540"/>
    <w:rsid w:val="003E36CC"/>
    <w:rsid w:val="003E6AE0"/>
    <w:rsid w:val="003F0046"/>
    <w:rsid w:val="003F0BCD"/>
    <w:rsid w:val="003F2C1B"/>
    <w:rsid w:val="003F4DCB"/>
    <w:rsid w:val="003F67A2"/>
    <w:rsid w:val="003F6F98"/>
    <w:rsid w:val="00401455"/>
    <w:rsid w:val="00401885"/>
    <w:rsid w:val="00402C68"/>
    <w:rsid w:val="00402CB1"/>
    <w:rsid w:val="004054FE"/>
    <w:rsid w:val="004063BC"/>
    <w:rsid w:val="00406961"/>
    <w:rsid w:val="00406BBC"/>
    <w:rsid w:val="0041039B"/>
    <w:rsid w:val="00412137"/>
    <w:rsid w:val="004123A7"/>
    <w:rsid w:val="00413834"/>
    <w:rsid w:val="0041420A"/>
    <w:rsid w:val="004148F7"/>
    <w:rsid w:val="0041612B"/>
    <w:rsid w:val="00420FC4"/>
    <w:rsid w:val="00421DFC"/>
    <w:rsid w:val="00422056"/>
    <w:rsid w:val="004226EE"/>
    <w:rsid w:val="00425063"/>
    <w:rsid w:val="00425A9F"/>
    <w:rsid w:val="004305CC"/>
    <w:rsid w:val="00430BAC"/>
    <w:rsid w:val="00433253"/>
    <w:rsid w:val="00433B44"/>
    <w:rsid w:val="0043535F"/>
    <w:rsid w:val="00435997"/>
    <w:rsid w:val="00435D8E"/>
    <w:rsid w:val="004361DB"/>
    <w:rsid w:val="0043693F"/>
    <w:rsid w:val="00437401"/>
    <w:rsid w:val="00437AAD"/>
    <w:rsid w:val="00441ABF"/>
    <w:rsid w:val="00441AD4"/>
    <w:rsid w:val="00442EF1"/>
    <w:rsid w:val="00443055"/>
    <w:rsid w:val="004440EA"/>
    <w:rsid w:val="00444AF8"/>
    <w:rsid w:val="004458CA"/>
    <w:rsid w:val="00445994"/>
    <w:rsid w:val="00450753"/>
    <w:rsid w:val="00451DB0"/>
    <w:rsid w:val="00451E57"/>
    <w:rsid w:val="0045202F"/>
    <w:rsid w:val="00452959"/>
    <w:rsid w:val="00452D90"/>
    <w:rsid w:val="004534A2"/>
    <w:rsid w:val="0045566A"/>
    <w:rsid w:val="00455F5D"/>
    <w:rsid w:val="00457B99"/>
    <w:rsid w:val="00460D8E"/>
    <w:rsid w:val="00461B33"/>
    <w:rsid w:val="0046201B"/>
    <w:rsid w:val="004632DC"/>
    <w:rsid w:val="00463505"/>
    <w:rsid w:val="004638F1"/>
    <w:rsid w:val="004639B0"/>
    <w:rsid w:val="00463B8E"/>
    <w:rsid w:val="00465254"/>
    <w:rsid w:val="00465408"/>
    <w:rsid w:val="00466537"/>
    <w:rsid w:val="004671E8"/>
    <w:rsid w:val="00470D88"/>
    <w:rsid w:val="00471391"/>
    <w:rsid w:val="00471CA4"/>
    <w:rsid w:val="0047295B"/>
    <w:rsid w:val="00472A08"/>
    <w:rsid w:val="00473C2C"/>
    <w:rsid w:val="00474402"/>
    <w:rsid w:val="00475C3C"/>
    <w:rsid w:val="00475CA6"/>
    <w:rsid w:val="0047717D"/>
    <w:rsid w:val="00484015"/>
    <w:rsid w:val="004870BE"/>
    <w:rsid w:val="00487EAE"/>
    <w:rsid w:val="00490395"/>
    <w:rsid w:val="004907D5"/>
    <w:rsid w:val="00491E0B"/>
    <w:rsid w:val="00492E5F"/>
    <w:rsid w:val="004948FA"/>
    <w:rsid w:val="0049756D"/>
    <w:rsid w:val="004A016A"/>
    <w:rsid w:val="004A0817"/>
    <w:rsid w:val="004A14B1"/>
    <w:rsid w:val="004A1FDC"/>
    <w:rsid w:val="004A3779"/>
    <w:rsid w:val="004A3A0F"/>
    <w:rsid w:val="004A3AE9"/>
    <w:rsid w:val="004A60C3"/>
    <w:rsid w:val="004B08D9"/>
    <w:rsid w:val="004B1F21"/>
    <w:rsid w:val="004B309F"/>
    <w:rsid w:val="004B42A7"/>
    <w:rsid w:val="004B5ECF"/>
    <w:rsid w:val="004B64FF"/>
    <w:rsid w:val="004B71E3"/>
    <w:rsid w:val="004B75F1"/>
    <w:rsid w:val="004B7939"/>
    <w:rsid w:val="004B7EEC"/>
    <w:rsid w:val="004C1BA6"/>
    <w:rsid w:val="004C53C9"/>
    <w:rsid w:val="004C5A64"/>
    <w:rsid w:val="004C5FD0"/>
    <w:rsid w:val="004C69A6"/>
    <w:rsid w:val="004C6CD8"/>
    <w:rsid w:val="004C7D7F"/>
    <w:rsid w:val="004D0905"/>
    <w:rsid w:val="004D148F"/>
    <w:rsid w:val="004D293A"/>
    <w:rsid w:val="004D322A"/>
    <w:rsid w:val="004D3244"/>
    <w:rsid w:val="004D39C8"/>
    <w:rsid w:val="004D5045"/>
    <w:rsid w:val="004D569A"/>
    <w:rsid w:val="004D5A8D"/>
    <w:rsid w:val="004D5FA5"/>
    <w:rsid w:val="004D719D"/>
    <w:rsid w:val="004E044E"/>
    <w:rsid w:val="004E0D45"/>
    <w:rsid w:val="004E0FDB"/>
    <w:rsid w:val="004E2B98"/>
    <w:rsid w:val="004E2CB6"/>
    <w:rsid w:val="004E35AB"/>
    <w:rsid w:val="004E79D7"/>
    <w:rsid w:val="004F0DC1"/>
    <w:rsid w:val="004F0E82"/>
    <w:rsid w:val="004F18EE"/>
    <w:rsid w:val="004F42E0"/>
    <w:rsid w:val="004F4339"/>
    <w:rsid w:val="004F52AB"/>
    <w:rsid w:val="005020BE"/>
    <w:rsid w:val="00502E77"/>
    <w:rsid w:val="0050391E"/>
    <w:rsid w:val="00503D3B"/>
    <w:rsid w:val="00504CA2"/>
    <w:rsid w:val="00505914"/>
    <w:rsid w:val="00506D62"/>
    <w:rsid w:val="00507BFF"/>
    <w:rsid w:val="005103F5"/>
    <w:rsid w:val="00511A6D"/>
    <w:rsid w:val="005120E3"/>
    <w:rsid w:val="00515079"/>
    <w:rsid w:val="00517ADB"/>
    <w:rsid w:val="00517BA6"/>
    <w:rsid w:val="005216BE"/>
    <w:rsid w:val="00521B4B"/>
    <w:rsid w:val="00521BAA"/>
    <w:rsid w:val="00521FBA"/>
    <w:rsid w:val="005222D1"/>
    <w:rsid w:val="005235AF"/>
    <w:rsid w:val="0052366A"/>
    <w:rsid w:val="00523A67"/>
    <w:rsid w:val="00524470"/>
    <w:rsid w:val="005303C0"/>
    <w:rsid w:val="005317DA"/>
    <w:rsid w:val="00534FB3"/>
    <w:rsid w:val="00536A3C"/>
    <w:rsid w:val="00536EF5"/>
    <w:rsid w:val="0053756E"/>
    <w:rsid w:val="00537BAE"/>
    <w:rsid w:val="00537E81"/>
    <w:rsid w:val="00540183"/>
    <w:rsid w:val="00541B59"/>
    <w:rsid w:val="00544680"/>
    <w:rsid w:val="005448AF"/>
    <w:rsid w:val="005455AF"/>
    <w:rsid w:val="00545CEE"/>
    <w:rsid w:val="00546094"/>
    <w:rsid w:val="00546F32"/>
    <w:rsid w:val="00551B7C"/>
    <w:rsid w:val="0055205F"/>
    <w:rsid w:val="005537C6"/>
    <w:rsid w:val="005539FD"/>
    <w:rsid w:val="0055473D"/>
    <w:rsid w:val="00554DF4"/>
    <w:rsid w:val="00555082"/>
    <w:rsid w:val="00555158"/>
    <w:rsid w:val="00555C19"/>
    <w:rsid w:val="00556C3E"/>
    <w:rsid w:val="00557485"/>
    <w:rsid w:val="00560840"/>
    <w:rsid w:val="0056156B"/>
    <w:rsid w:val="00563FF9"/>
    <w:rsid w:val="0056514F"/>
    <w:rsid w:val="00565CF2"/>
    <w:rsid w:val="00566644"/>
    <w:rsid w:val="00567201"/>
    <w:rsid w:val="00567CD3"/>
    <w:rsid w:val="005707B1"/>
    <w:rsid w:val="00572015"/>
    <w:rsid w:val="005723E5"/>
    <w:rsid w:val="00572C63"/>
    <w:rsid w:val="005776F1"/>
    <w:rsid w:val="00583590"/>
    <w:rsid w:val="00583C2B"/>
    <w:rsid w:val="00584920"/>
    <w:rsid w:val="00584991"/>
    <w:rsid w:val="005855CA"/>
    <w:rsid w:val="0058617A"/>
    <w:rsid w:val="00586DE9"/>
    <w:rsid w:val="005870F1"/>
    <w:rsid w:val="00590B00"/>
    <w:rsid w:val="0059413B"/>
    <w:rsid w:val="0059443F"/>
    <w:rsid w:val="00594963"/>
    <w:rsid w:val="005953B0"/>
    <w:rsid w:val="005956A9"/>
    <w:rsid w:val="00595C10"/>
    <w:rsid w:val="005961DF"/>
    <w:rsid w:val="00597C4C"/>
    <w:rsid w:val="005A0479"/>
    <w:rsid w:val="005A0680"/>
    <w:rsid w:val="005A5567"/>
    <w:rsid w:val="005A5EFA"/>
    <w:rsid w:val="005A72D8"/>
    <w:rsid w:val="005B0B59"/>
    <w:rsid w:val="005B1E96"/>
    <w:rsid w:val="005B37AC"/>
    <w:rsid w:val="005B41D2"/>
    <w:rsid w:val="005B5B79"/>
    <w:rsid w:val="005B5CBA"/>
    <w:rsid w:val="005B7561"/>
    <w:rsid w:val="005C04B6"/>
    <w:rsid w:val="005C07A5"/>
    <w:rsid w:val="005C0812"/>
    <w:rsid w:val="005C0A72"/>
    <w:rsid w:val="005C7369"/>
    <w:rsid w:val="005D0148"/>
    <w:rsid w:val="005D110E"/>
    <w:rsid w:val="005D1AA9"/>
    <w:rsid w:val="005D1DB6"/>
    <w:rsid w:val="005D2D5F"/>
    <w:rsid w:val="005D3065"/>
    <w:rsid w:val="005D3DB6"/>
    <w:rsid w:val="005D3FB7"/>
    <w:rsid w:val="005D477F"/>
    <w:rsid w:val="005D6714"/>
    <w:rsid w:val="005D774B"/>
    <w:rsid w:val="005E04B7"/>
    <w:rsid w:val="005E0730"/>
    <w:rsid w:val="005E089B"/>
    <w:rsid w:val="005E0C10"/>
    <w:rsid w:val="005E0D75"/>
    <w:rsid w:val="005E1510"/>
    <w:rsid w:val="005E2D9B"/>
    <w:rsid w:val="005E5492"/>
    <w:rsid w:val="005F0D94"/>
    <w:rsid w:val="005F2338"/>
    <w:rsid w:val="005F242A"/>
    <w:rsid w:val="005F2BA2"/>
    <w:rsid w:val="005F2E03"/>
    <w:rsid w:val="005F368E"/>
    <w:rsid w:val="005F6A5D"/>
    <w:rsid w:val="005F7E59"/>
    <w:rsid w:val="0060048C"/>
    <w:rsid w:val="006010C4"/>
    <w:rsid w:val="006022A9"/>
    <w:rsid w:val="006023E4"/>
    <w:rsid w:val="006041E5"/>
    <w:rsid w:val="006042DC"/>
    <w:rsid w:val="00605BC8"/>
    <w:rsid w:val="00605E5C"/>
    <w:rsid w:val="006107EA"/>
    <w:rsid w:val="00612870"/>
    <w:rsid w:val="00613E47"/>
    <w:rsid w:val="006147E3"/>
    <w:rsid w:val="006204B2"/>
    <w:rsid w:val="00622390"/>
    <w:rsid w:val="006223C4"/>
    <w:rsid w:val="0063326C"/>
    <w:rsid w:val="00634106"/>
    <w:rsid w:val="006349FF"/>
    <w:rsid w:val="00635125"/>
    <w:rsid w:val="006355C0"/>
    <w:rsid w:val="006358BA"/>
    <w:rsid w:val="0063689E"/>
    <w:rsid w:val="0063768C"/>
    <w:rsid w:val="00637F54"/>
    <w:rsid w:val="006406BF"/>
    <w:rsid w:val="006437D3"/>
    <w:rsid w:val="00645BBD"/>
    <w:rsid w:val="00647E3C"/>
    <w:rsid w:val="00650003"/>
    <w:rsid w:val="00650203"/>
    <w:rsid w:val="00650DC7"/>
    <w:rsid w:val="00653672"/>
    <w:rsid w:val="006564A3"/>
    <w:rsid w:val="00656987"/>
    <w:rsid w:val="00657BB1"/>
    <w:rsid w:val="00660C18"/>
    <w:rsid w:val="00663F42"/>
    <w:rsid w:val="00665FE1"/>
    <w:rsid w:val="00666B26"/>
    <w:rsid w:val="0066713C"/>
    <w:rsid w:val="00671507"/>
    <w:rsid w:val="00673DB1"/>
    <w:rsid w:val="0067524A"/>
    <w:rsid w:val="006755BA"/>
    <w:rsid w:val="00681C48"/>
    <w:rsid w:val="00682138"/>
    <w:rsid w:val="00682696"/>
    <w:rsid w:val="006827CA"/>
    <w:rsid w:val="00684425"/>
    <w:rsid w:val="00685E60"/>
    <w:rsid w:val="00687104"/>
    <w:rsid w:val="00690358"/>
    <w:rsid w:val="00690388"/>
    <w:rsid w:val="0069118C"/>
    <w:rsid w:val="0069246F"/>
    <w:rsid w:val="00692B34"/>
    <w:rsid w:val="006948CB"/>
    <w:rsid w:val="00694C0A"/>
    <w:rsid w:val="00695210"/>
    <w:rsid w:val="0069553B"/>
    <w:rsid w:val="00697E58"/>
    <w:rsid w:val="006A1887"/>
    <w:rsid w:val="006A5397"/>
    <w:rsid w:val="006A6659"/>
    <w:rsid w:val="006B0597"/>
    <w:rsid w:val="006B2551"/>
    <w:rsid w:val="006B3537"/>
    <w:rsid w:val="006B398B"/>
    <w:rsid w:val="006B7A9D"/>
    <w:rsid w:val="006C07D2"/>
    <w:rsid w:val="006C1B7D"/>
    <w:rsid w:val="006C2752"/>
    <w:rsid w:val="006C33EB"/>
    <w:rsid w:val="006C35FF"/>
    <w:rsid w:val="006C44FE"/>
    <w:rsid w:val="006C7AF7"/>
    <w:rsid w:val="006D03C8"/>
    <w:rsid w:val="006D0F0E"/>
    <w:rsid w:val="006D10EE"/>
    <w:rsid w:val="006D2C2B"/>
    <w:rsid w:val="006D6A8D"/>
    <w:rsid w:val="006D7171"/>
    <w:rsid w:val="006E04C3"/>
    <w:rsid w:val="006E15DE"/>
    <w:rsid w:val="006E2BA6"/>
    <w:rsid w:val="006E305A"/>
    <w:rsid w:val="006E4205"/>
    <w:rsid w:val="006E4A17"/>
    <w:rsid w:val="006E4F6F"/>
    <w:rsid w:val="006E5F4F"/>
    <w:rsid w:val="006E674B"/>
    <w:rsid w:val="006F094D"/>
    <w:rsid w:val="006F254E"/>
    <w:rsid w:val="006F370F"/>
    <w:rsid w:val="006F4BAF"/>
    <w:rsid w:val="006F58B8"/>
    <w:rsid w:val="006F6212"/>
    <w:rsid w:val="006F6412"/>
    <w:rsid w:val="006F69BF"/>
    <w:rsid w:val="006F6A43"/>
    <w:rsid w:val="00701F6F"/>
    <w:rsid w:val="00703CD8"/>
    <w:rsid w:val="00705BF6"/>
    <w:rsid w:val="0070706B"/>
    <w:rsid w:val="007076A6"/>
    <w:rsid w:val="00711C29"/>
    <w:rsid w:val="0071207D"/>
    <w:rsid w:val="00712BE8"/>
    <w:rsid w:val="00712D75"/>
    <w:rsid w:val="00713340"/>
    <w:rsid w:val="0071408D"/>
    <w:rsid w:val="00714FA4"/>
    <w:rsid w:val="00716DD3"/>
    <w:rsid w:val="007170DE"/>
    <w:rsid w:val="00717A43"/>
    <w:rsid w:val="0072120E"/>
    <w:rsid w:val="00722220"/>
    <w:rsid w:val="00725A8E"/>
    <w:rsid w:val="00733847"/>
    <w:rsid w:val="00733DE5"/>
    <w:rsid w:val="00734630"/>
    <w:rsid w:val="007346DD"/>
    <w:rsid w:val="00734C9E"/>
    <w:rsid w:val="00736135"/>
    <w:rsid w:val="007362DD"/>
    <w:rsid w:val="0073700E"/>
    <w:rsid w:val="00737F7F"/>
    <w:rsid w:val="0074011F"/>
    <w:rsid w:val="00741461"/>
    <w:rsid w:val="00742DCC"/>
    <w:rsid w:val="00743132"/>
    <w:rsid w:val="00745545"/>
    <w:rsid w:val="00750DA3"/>
    <w:rsid w:val="00750E26"/>
    <w:rsid w:val="00751C9D"/>
    <w:rsid w:val="007524FE"/>
    <w:rsid w:val="00752556"/>
    <w:rsid w:val="00752D6A"/>
    <w:rsid w:val="00756CF3"/>
    <w:rsid w:val="00756E21"/>
    <w:rsid w:val="00757407"/>
    <w:rsid w:val="00757995"/>
    <w:rsid w:val="0076217F"/>
    <w:rsid w:val="00762751"/>
    <w:rsid w:val="00764306"/>
    <w:rsid w:val="00764EE6"/>
    <w:rsid w:val="0076508D"/>
    <w:rsid w:val="0076691E"/>
    <w:rsid w:val="00767527"/>
    <w:rsid w:val="007676E7"/>
    <w:rsid w:val="00767EB6"/>
    <w:rsid w:val="00770341"/>
    <w:rsid w:val="0077132E"/>
    <w:rsid w:val="00771804"/>
    <w:rsid w:val="00771853"/>
    <w:rsid w:val="00772DDF"/>
    <w:rsid w:val="00773716"/>
    <w:rsid w:val="00774A83"/>
    <w:rsid w:val="0077573F"/>
    <w:rsid w:val="007800B1"/>
    <w:rsid w:val="00780484"/>
    <w:rsid w:val="0078131F"/>
    <w:rsid w:val="0078154E"/>
    <w:rsid w:val="00785DBA"/>
    <w:rsid w:val="00786073"/>
    <w:rsid w:val="007907B9"/>
    <w:rsid w:val="00790BEF"/>
    <w:rsid w:val="00791018"/>
    <w:rsid w:val="007915E5"/>
    <w:rsid w:val="00791E8B"/>
    <w:rsid w:val="007936C3"/>
    <w:rsid w:val="0079453B"/>
    <w:rsid w:val="007960B3"/>
    <w:rsid w:val="00796C58"/>
    <w:rsid w:val="00796C6F"/>
    <w:rsid w:val="007A2126"/>
    <w:rsid w:val="007A281C"/>
    <w:rsid w:val="007A3593"/>
    <w:rsid w:val="007A74ED"/>
    <w:rsid w:val="007B0B15"/>
    <w:rsid w:val="007B1CB0"/>
    <w:rsid w:val="007B1D6E"/>
    <w:rsid w:val="007B270C"/>
    <w:rsid w:val="007B3156"/>
    <w:rsid w:val="007B3742"/>
    <w:rsid w:val="007B506E"/>
    <w:rsid w:val="007B5081"/>
    <w:rsid w:val="007B7E44"/>
    <w:rsid w:val="007C0373"/>
    <w:rsid w:val="007C30A8"/>
    <w:rsid w:val="007C336C"/>
    <w:rsid w:val="007C404F"/>
    <w:rsid w:val="007C4A2E"/>
    <w:rsid w:val="007C5448"/>
    <w:rsid w:val="007C63AF"/>
    <w:rsid w:val="007C7D46"/>
    <w:rsid w:val="007D45FA"/>
    <w:rsid w:val="007D4905"/>
    <w:rsid w:val="007D7C1C"/>
    <w:rsid w:val="007E01AC"/>
    <w:rsid w:val="007E2F0F"/>
    <w:rsid w:val="007E31CF"/>
    <w:rsid w:val="007E4182"/>
    <w:rsid w:val="007E47A9"/>
    <w:rsid w:val="007E4B93"/>
    <w:rsid w:val="007E4F6B"/>
    <w:rsid w:val="007E612A"/>
    <w:rsid w:val="007F0813"/>
    <w:rsid w:val="007F0B6C"/>
    <w:rsid w:val="007F0BA1"/>
    <w:rsid w:val="007F2C11"/>
    <w:rsid w:val="007F562C"/>
    <w:rsid w:val="007F5ED5"/>
    <w:rsid w:val="007F5FB7"/>
    <w:rsid w:val="007F715E"/>
    <w:rsid w:val="0080089C"/>
    <w:rsid w:val="00800D07"/>
    <w:rsid w:val="008071B5"/>
    <w:rsid w:val="00810141"/>
    <w:rsid w:val="0081436E"/>
    <w:rsid w:val="00816851"/>
    <w:rsid w:val="008177FE"/>
    <w:rsid w:val="00817BAB"/>
    <w:rsid w:val="008209B7"/>
    <w:rsid w:val="008228D1"/>
    <w:rsid w:val="00822B01"/>
    <w:rsid w:val="00822BA2"/>
    <w:rsid w:val="00827F11"/>
    <w:rsid w:val="00827FB1"/>
    <w:rsid w:val="00833749"/>
    <w:rsid w:val="00833E4B"/>
    <w:rsid w:val="00835CFA"/>
    <w:rsid w:val="008409FB"/>
    <w:rsid w:val="00841F35"/>
    <w:rsid w:val="00842385"/>
    <w:rsid w:val="0084274E"/>
    <w:rsid w:val="008430FA"/>
    <w:rsid w:val="00843ABC"/>
    <w:rsid w:val="00845EA3"/>
    <w:rsid w:val="00847418"/>
    <w:rsid w:val="00850CF4"/>
    <w:rsid w:val="00850D47"/>
    <w:rsid w:val="00852712"/>
    <w:rsid w:val="00862651"/>
    <w:rsid w:val="008645C9"/>
    <w:rsid w:val="00864F0A"/>
    <w:rsid w:val="008654DC"/>
    <w:rsid w:val="00867A66"/>
    <w:rsid w:val="00874969"/>
    <w:rsid w:val="008750BF"/>
    <w:rsid w:val="0087614F"/>
    <w:rsid w:val="00876EB8"/>
    <w:rsid w:val="008771B8"/>
    <w:rsid w:val="00880CBD"/>
    <w:rsid w:val="0088195B"/>
    <w:rsid w:val="00882742"/>
    <w:rsid w:val="008845A2"/>
    <w:rsid w:val="00884746"/>
    <w:rsid w:val="00884DAC"/>
    <w:rsid w:val="00884FC7"/>
    <w:rsid w:val="008860F0"/>
    <w:rsid w:val="0088645D"/>
    <w:rsid w:val="008919AD"/>
    <w:rsid w:val="0089313C"/>
    <w:rsid w:val="00893EE5"/>
    <w:rsid w:val="00894504"/>
    <w:rsid w:val="008948E1"/>
    <w:rsid w:val="00897188"/>
    <w:rsid w:val="008975BD"/>
    <w:rsid w:val="008A66C1"/>
    <w:rsid w:val="008B1069"/>
    <w:rsid w:val="008B25E3"/>
    <w:rsid w:val="008B2BA3"/>
    <w:rsid w:val="008B5832"/>
    <w:rsid w:val="008B5D6D"/>
    <w:rsid w:val="008B71D5"/>
    <w:rsid w:val="008C1AA3"/>
    <w:rsid w:val="008C2F84"/>
    <w:rsid w:val="008C3124"/>
    <w:rsid w:val="008C34D6"/>
    <w:rsid w:val="008C3915"/>
    <w:rsid w:val="008C3F02"/>
    <w:rsid w:val="008C606E"/>
    <w:rsid w:val="008C64BD"/>
    <w:rsid w:val="008C79BA"/>
    <w:rsid w:val="008D0F3E"/>
    <w:rsid w:val="008D14C0"/>
    <w:rsid w:val="008D379B"/>
    <w:rsid w:val="008D3913"/>
    <w:rsid w:val="008D448B"/>
    <w:rsid w:val="008E03DA"/>
    <w:rsid w:val="008E1EB1"/>
    <w:rsid w:val="008E3BA2"/>
    <w:rsid w:val="008E4B1C"/>
    <w:rsid w:val="008E536B"/>
    <w:rsid w:val="008E6ECB"/>
    <w:rsid w:val="008F0BF8"/>
    <w:rsid w:val="008F1B02"/>
    <w:rsid w:val="008F1EB3"/>
    <w:rsid w:val="008F27A5"/>
    <w:rsid w:val="008F5361"/>
    <w:rsid w:val="008F5CAF"/>
    <w:rsid w:val="008F6B46"/>
    <w:rsid w:val="00900E1D"/>
    <w:rsid w:val="00903DDA"/>
    <w:rsid w:val="00905C73"/>
    <w:rsid w:val="00905D8B"/>
    <w:rsid w:val="009068D4"/>
    <w:rsid w:val="00906C84"/>
    <w:rsid w:val="00906D75"/>
    <w:rsid w:val="00906EF9"/>
    <w:rsid w:val="00907438"/>
    <w:rsid w:val="00907BA7"/>
    <w:rsid w:val="009115C9"/>
    <w:rsid w:val="0091334C"/>
    <w:rsid w:val="009137FC"/>
    <w:rsid w:val="00913A4E"/>
    <w:rsid w:val="00914C8D"/>
    <w:rsid w:val="00915872"/>
    <w:rsid w:val="009159CB"/>
    <w:rsid w:val="00916763"/>
    <w:rsid w:val="00917FC2"/>
    <w:rsid w:val="0092066E"/>
    <w:rsid w:val="0092348E"/>
    <w:rsid w:val="0092771C"/>
    <w:rsid w:val="009302F4"/>
    <w:rsid w:val="00930815"/>
    <w:rsid w:val="00931A49"/>
    <w:rsid w:val="00932091"/>
    <w:rsid w:val="00933008"/>
    <w:rsid w:val="00933707"/>
    <w:rsid w:val="009339B7"/>
    <w:rsid w:val="00933ECB"/>
    <w:rsid w:val="009358BC"/>
    <w:rsid w:val="00935CEF"/>
    <w:rsid w:val="00936210"/>
    <w:rsid w:val="00937094"/>
    <w:rsid w:val="00937B1F"/>
    <w:rsid w:val="00942107"/>
    <w:rsid w:val="00942423"/>
    <w:rsid w:val="00943CB5"/>
    <w:rsid w:val="00947B2D"/>
    <w:rsid w:val="00950569"/>
    <w:rsid w:val="0095218C"/>
    <w:rsid w:val="009534AF"/>
    <w:rsid w:val="00953D80"/>
    <w:rsid w:val="0095430C"/>
    <w:rsid w:val="00956757"/>
    <w:rsid w:val="00957DC4"/>
    <w:rsid w:val="009607EB"/>
    <w:rsid w:val="009630FB"/>
    <w:rsid w:val="0096404F"/>
    <w:rsid w:val="00967444"/>
    <w:rsid w:val="0097041E"/>
    <w:rsid w:val="0097213D"/>
    <w:rsid w:val="00972EC7"/>
    <w:rsid w:val="00973F62"/>
    <w:rsid w:val="00974680"/>
    <w:rsid w:val="00975A28"/>
    <w:rsid w:val="00976B4F"/>
    <w:rsid w:val="009822F2"/>
    <w:rsid w:val="00984049"/>
    <w:rsid w:val="009846D4"/>
    <w:rsid w:val="009851FA"/>
    <w:rsid w:val="009863C4"/>
    <w:rsid w:val="00987F5A"/>
    <w:rsid w:val="0099179E"/>
    <w:rsid w:val="00991DD2"/>
    <w:rsid w:val="009929EF"/>
    <w:rsid w:val="00993EF0"/>
    <w:rsid w:val="00994BE7"/>
    <w:rsid w:val="00994D05"/>
    <w:rsid w:val="0099652D"/>
    <w:rsid w:val="00997CD3"/>
    <w:rsid w:val="009A01B4"/>
    <w:rsid w:val="009A2989"/>
    <w:rsid w:val="009A3110"/>
    <w:rsid w:val="009A4568"/>
    <w:rsid w:val="009A4802"/>
    <w:rsid w:val="009A69C9"/>
    <w:rsid w:val="009A6BA4"/>
    <w:rsid w:val="009A77E8"/>
    <w:rsid w:val="009A7DCB"/>
    <w:rsid w:val="009B32BB"/>
    <w:rsid w:val="009B3763"/>
    <w:rsid w:val="009B418C"/>
    <w:rsid w:val="009B6204"/>
    <w:rsid w:val="009C24E8"/>
    <w:rsid w:val="009C3FEA"/>
    <w:rsid w:val="009C4A7B"/>
    <w:rsid w:val="009C6846"/>
    <w:rsid w:val="009C6F91"/>
    <w:rsid w:val="009C7DC7"/>
    <w:rsid w:val="009C7DD0"/>
    <w:rsid w:val="009D1918"/>
    <w:rsid w:val="009D2982"/>
    <w:rsid w:val="009D3F2A"/>
    <w:rsid w:val="009D48D3"/>
    <w:rsid w:val="009D4BC3"/>
    <w:rsid w:val="009D5F01"/>
    <w:rsid w:val="009D798E"/>
    <w:rsid w:val="009E01E2"/>
    <w:rsid w:val="009E3357"/>
    <w:rsid w:val="009E5199"/>
    <w:rsid w:val="009E714B"/>
    <w:rsid w:val="009F562C"/>
    <w:rsid w:val="009F61AE"/>
    <w:rsid w:val="009F6638"/>
    <w:rsid w:val="00A012E3"/>
    <w:rsid w:val="00A017A6"/>
    <w:rsid w:val="00A03CC8"/>
    <w:rsid w:val="00A04711"/>
    <w:rsid w:val="00A04F89"/>
    <w:rsid w:val="00A10012"/>
    <w:rsid w:val="00A119B0"/>
    <w:rsid w:val="00A126D0"/>
    <w:rsid w:val="00A13445"/>
    <w:rsid w:val="00A1527B"/>
    <w:rsid w:val="00A175EB"/>
    <w:rsid w:val="00A20329"/>
    <w:rsid w:val="00A224EC"/>
    <w:rsid w:val="00A24E78"/>
    <w:rsid w:val="00A27704"/>
    <w:rsid w:val="00A27766"/>
    <w:rsid w:val="00A27D58"/>
    <w:rsid w:val="00A31BF6"/>
    <w:rsid w:val="00A32F3B"/>
    <w:rsid w:val="00A33C3A"/>
    <w:rsid w:val="00A34680"/>
    <w:rsid w:val="00A356D5"/>
    <w:rsid w:val="00A36CBC"/>
    <w:rsid w:val="00A40F38"/>
    <w:rsid w:val="00A417C2"/>
    <w:rsid w:val="00A42651"/>
    <w:rsid w:val="00A42CD7"/>
    <w:rsid w:val="00A430C0"/>
    <w:rsid w:val="00A502E1"/>
    <w:rsid w:val="00A5164F"/>
    <w:rsid w:val="00A51912"/>
    <w:rsid w:val="00A51D81"/>
    <w:rsid w:val="00A51E9F"/>
    <w:rsid w:val="00A558D8"/>
    <w:rsid w:val="00A55A86"/>
    <w:rsid w:val="00A56295"/>
    <w:rsid w:val="00A571E6"/>
    <w:rsid w:val="00A571F6"/>
    <w:rsid w:val="00A600FA"/>
    <w:rsid w:val="00A60294"/>
    <w:rsid w:val="00A61EC4"/>
    <w:rsid w:val="00A6203D"/>
    <w:rsid w:val="00A62A1F"/>
    <w:rsid w:val="00A64606"/>
    <w:rsid w:val="00A65154"/>
    <w:rsid w:val="00A66D67"/>
    <w:rsid w:val="00A71152"/>
    <w:rsid w:val="00A72CD9"/>
    <w:rsid w:val="00A748AC"/>
    <w:rsid w:val="00A74DD0"/>
    <w:rsid w:val="00A75984"/>
    <w:rsid w:val="00A82CEA"/>
    <w:rsid w:val="00A82D91"/>
    <w:rsid w:val="00A836ED"/>
    <w:rsid w:val="00A84BCB"/>
    <w:rsid w:val="00A86714"/>
    <w:rsid w:val="00A86D3D"/>
    <w:rsid w:val="00A86EA8"/>
    <w:rsid w:val="00A91928"/>
    <w:rsid w:val="00A92CDD"/>
    <w:rsid w:val="00A948BF"/>
    <w:rsid w:val="00A97AE6"/>
    <w:rsid w:val="00AA26E2"/>
    <w:rsid w:val="00AA2E6E"/>
    <w:rsid w:val="00AA5BF5"/>
    <w:rsid w:val="00AA615E"/>
    <w:rsid w:val="00AA64A2"/>
    <w:rsid w:val="00AA7553"/>
    <w:rsid w:val="00AA75EA"/>
    <w:rsid w:val="00AA7F9D"/>
    <w:rsid w:val="00AB1BA1"/>
    <w:rsid w:val="00AB25B0"/>
    <w:rsid w:val="00AB267A"/>
    <w:rsid w:val="00AB2CB0"/>
    <w:rsid w:val="00AB2D46"/>
    <w:rsid w:val="00AB3AA4"/>
    <w:rsid w:val="00AB3C91"/>
    <w:rsid w:val="00AB402F"/>
    <w:rsid w:val="00AB5C12"/>
    <w:rsid w:val="00AB5F68"/>
    <w:rsid w:val="00AB6A30"/>
    <w:rsid w:val="00AB6AFA"/>
    <w:rsid w:val="00AB72A8"/>
    <w:rsid w:val="00AC22F6"/>
    <w:rsid w:val="00AC2A17"/>
    <w:rsid w:val="00AC317F"/>
    <w:rsid w:val="00AC3999"/>
    <w:rsid w:val="00AC49F3"/>
    <w:rsid w:val="00AC7DF4"/>
    <w:rsid w:val="00AD0B1A"/>
    <w:rsid w:val="00AD3095"/>
    <w:rsid w:val="00AD60D3"/>
    <w:rsid w:val="00AD63A9"/>
    <w:rsid w:val="00AD745B"/>
    <w:rsid w:val="00AE1A68"/>
    <w:rsid w:val="00AE2302"/>
    <w:rsid w:val="00AE304A"/>
    <w:rsid w:val="00AE384F"/>
    <w:rsid w:val="00AE557E"/>
    <w:rsid w:val="00AE620C"/>
    <w:rsid w:val="00AE67D2"/>
    <w:rsid w:val="00AE6B3C"/>
    <w:rsid w:val="00AF24C5"/>
    <w:rsid w:val="00AF2A8C"/>
    <w:rsid w:val="00AF3515"/>
    <w:rsid w:val="00AF3C91"/>
    <w:rsid w:val="00AF4258"/>
    <w:rsid w:val="00AF4FF1"/>
    <w:rsid w:val="00AF5504"/>
    <w:rsid w:val="00AF55E2"/>
    <w:rsid w:val="00AF56E4"/>
    <w:rsid w:val="00B00AE1"/>
    <w:rsid w:val="00B0131B"/>
    <w:rsid w:val="00B040FB"/>
    <w:rsid w:val="00B04190"/>
    <w:rsid w:val="00B05825"/>
    <w:rsid w:val="00B0621D"/>
    <w:rsid w:val="00B07202"/>
    <w:rsid w:val="00B148EC"/>
    <w:rsid w:val="00B174AD"/>
    <w:rsid w:val="00B22F50"/>
    <w:rsid w:val="00B237BB"/>
    <w:rsid w:val="00B23D60"/>
    <w:rsid w:val="00B240D8"/>
    <w:rsid w:val="00B24198"/>
    <w:rsid w:val="00B2492C"/>
    <w:rsid w:val="00B24DFD"/>
    <w:rsid w:val="00B257F3"/>
    <w:rsid w:val="00B258CC"/>
    <w:rsid w:val="00B25904"/>
    <w:rsid w:val="00B261D2"/>
    <w:rsid w:val="00B2682E"/>
    <w:rsid w:val="00B30808"/>
    <w:rsid w:val="00B316B8"/>
    <w:rsid w:val="00B32531"/>
    <w:rsid w:val="00B326A2"/>
    <w:rsid w:val="00B3722B"/>
    <w:rsid w:val="00B40449"/>
    <w:rsid w:val="00B40CE9"/>
    <w:rsid w:val="00B43019"/>
    <w:rsid w:val="00B43466"/>
    <w:rsid w:val="00B43B7D"/>
    <w:rsid w:val="00B46DFC"/>
    <w:rsid w:val="00B46E1A"/>
    <w:rsid w:val="00B471EF"/>
    <w:rsid w:val="00B5038A"/>
    <w:rsid w:val="00B504C2"/>
    <w:rsid w:val="00B51F20"/>
    <w:rsid w:val="00B5284E"/>
    <w:rsid w:val="00B607D6"/>
    <w:rsid w:val="00B6220C"/>
    <w:rsid w:val="00B62892"/>
    <w:rsid w:val="00B63C36"/>
    <w:rsid w:val="00B64CEC"/>
    <w:rsid w:val="00B64DF8"/>
    <w:rsid w:val="00B65386"/>
    <w:rsid w:val="00B664C5"/>
    <w:rsid w:val="00B66C6A"/>
    <w:rsid w:val="00B71B72"/>
    <w:rsid w:val="00B720AB"/>
    <w:rsid w:val="00B739EE"/>
    <w:rsid w:val="00B74A72"/>
    <w:rsid w:val="00B76639"/>
    <w:rsid w:val="00B76D4E"/>
    <w:rsid w:val="00B779B3"/>
    <w:rsid w:val="00B80DB1"/>
    <w:rsid w:val="00B8189E"/>
    <w:rsid w:val="00B8252A"/>
    <w:rsid w:val="00B83D12"/>
    <w:rsid w:val="00B84574"/>
    <w:rsid w:val="00B900A5"/>
    <w:rsid w:val="00B901A3"/>
    <w:rsid w:val="00B91B99"/>
    <w:rsid w:val="00B92B1C"/>
    <w:rsid w:val="00B92B42"/>
    <w:rsid w:val="00B94CE9"/>
    <w:rsid w:val="00B95795"/>
    <w:rsid w:val="00B9641F"/>
    <w:rsid w:val="00B9685E"/>
    <w:rsid w:val="00B972EA"/>
    <w:rsid w:val="00BA0AC1"/>
    <w:rsid w:val="00BA2754"/>
    <w:rsid w:val="00BA3108"/>
    <w:rsid w:val="00BA33BB"/>
    <w:rsid w:val="00BA3748"/>
    <w:rsid w:val="00BA37D9"/>
    <w:rsid w:val="00BA4FF7"/>
    <w:rsid w:val="00BA5666"/>
    <w:rsid w:val="00BA5DB9"/>
    <w:rsid w:val="00BA7794"/>
    <w:rsid w:val="00BB0DDF"/>
    <w:rsid w:val="00BB1B64"/>
    <w:rsid w:val="00BB384C"/>
    <w:rsid w:val="00BB4B32"/>
    <w:rsid w:val="00BB7825"/>
    <w:rsid w:val="00BC0B44"/>
    <w:rsid w:val="00BC27F4"/>
    <w:rsid w:val="00BC3305"/>
    <w:rsid w:val="00BC50FD"/>
    <w:rsid w:val="00BC53B6"/>
    <w:rsid w:val="00BC6BFC"/>
    <w:rsid w:val="00BC77FD"/>
    <w:rsid w:val="00BD0CA8"/>
    <w:rsid w:val="00BD1330"/>
    <w:rsid w:val="00BD21CC"/>
    <w:rsid w:val="00BD57BC"/>
    <w:rsid w:val="00BD64F9"/>
    <w:rsid w:val="00BD7154"/>
    <w:rsid w:val="00BD7D27"/>
    <w:rsid w:val="00BE020A"/>
    <w:rsid w:val="00BE0A58"/>
    <w:rsid w:val="00BE2C84"/>
    <w:rsid w:val="00BE52FD"/>
    <w:rsid w:val="00BE5814"/>
    <w:rsid w:val="00BE5897"/>
    <w:rsid w:val="00BF0402"/>
    <w:rsid w:val="00BF1F56"/>
    <w:rsid w:val="00BF23EA"/>
    <w:rsid w:val="00BF2C83"/>
    <w:rsid w:val="00BF6363"/>
    <w:rsid w:val="00BF67BA"/>
    <w:rsid w:val="00BF7534"/>
    <w:rsid w:val="00C00041"/>
    <w:rsid w:val="00C019B8"/>
    <w:rsid w:val="00C03140"/>
    <w:rsid w:val="00C109EC"/>
    <w:rsid w:val="00C11D7B"/>
    <w:rsid w:val="00C149D2"/>
    <w:rsid w:val="00C1748E"/>
    <w:rsid w:val="00C2063E"/>
    <w:rsid w:val="00C20805"/>
    <w:rsid w:val="00C20E2B"/>
    <w:rsid w:val="00C21151"/>
    <w:rsid w:val="00C222FB"/>
    <w:rsid w:val="00C231A3"/>
    <w:rsid w:val="00C2484A"/>
    <w:rsid w:val="00C24BD6"/>
    <w:rsid w:val="00C26642"/>
    <w:rsid w:val="00C267F5"/>
    <w:rsid w:val="00C2680D"/>
    <w:rsid w:val="00C30508"/>
    <w:rsid w:val="00C30E71"/>
    <w:rsid w:val="00C30FAF"/>
    <w:rsid w:val="00C32687"/>
    <w:rsid w:val="00C32F9C"/>
    <w:rsid w:val="00C335F7"/>
    <w:rsid w:val="00C33699"/>
    <w:rsid w:val="00C358F9"/>
    <w:rsid w:val="00C36D5A"/>
    <w:rsid w:val="00C414EC"/>
    <w:rsid w:val="00C420B5"/>
    <w:rsid w:val="00C42578"/>
    <w:rsid w:val="00C42A89"/>
    <w:rsid w:val="00C432BC"/>
    <w:rsid w:val="00C50CC4"/>
    <w:rsid w:val="00C534C9"/>
    <w:rsid w:val="00C5390B"/>
    <w:rsid w:val="00C55F6E"/>
    <w:rsid w:val="00C568FE"/>
    <w:rsid w:val="00C56CDB"/>
    <w:rsid w:val="00C56EBA"/>
    <w:rsid w:val="00C57DBC"/>
    <w:rsid w:val="00C6125E"/>
    <w:rsid w:val="00C614B4"/>
    <w:rsid w:val="00C6230A"/>
    <w:rsid w:val="00C62CEF"/>
    <w:rsid w:val="00C631EF"/>
    <w:rsid w:val="00C63249"/>
    <w:rsid w:val="00C63B4C"/>
    <w:rsid w:val="00C63C1B"/>
    <w:rsid w:val="00C63EB0"/>
    <w:rsid w:val="00C6401C"/>
    <w:rsid w:val="00C644B7"/>
    <w:rsid w:val="00C647D8"/>
    <w:rsid w:val="00C6498C"/>
    <w:rsid w:val="00C64AEA"/>
    <w:rsid w:val="00C65430"/>
    <w:rsid w:val="00C65A59"/>
    <w:rsid w:val="00C66814"/>
    <w:rsid w:val="00C66BF0"/>
    <w:rsid w:val="00C677C1"/>
    <w:rsid w:val="00C7434A"/>
    <w:rsid w:val="00C75FB8"/>
    <w:rsid w:val="00C773E4"/>
    <w:rsid w:val="00C80288"/>
    <w:rsid w:val="00C806E6"/>
    <w:rsid w:val="00C817DC"/>
    <w:rsid w:val="00C81ED8"/>
    <w:rsid w:val="00C822BF"/>
    <w:rsid w:val="00C832FA"/>
    <w:rsid w:val="00C837F6"/>
    <w:rsid w:val="00C84585"/>
    <w:rsid w:val="00C84A71"/>
    <w:rsid w:val="00C855A2"/>
    <w:rsid w:val="00C8605A"/>
    <w:rsid w:val="00C86404"/>
    <w:rsid w:val="00C871B0"/>
    <w:rsid w:val="00C873B9"/>
    <w:rsid w:val="00C92235"/>
    <w:rsid w:val="00C9254C"/>
    <w:rsid w:val="00C9289E"/>
    <w:rsid w:val="00C9361E"/>
    <w:rsid w:val="00C9410F"/>
    <w:rsid w:val="00C95FDA"/>
    <w:rsid w:val="00CA4B63"/>
    <w:rsid w:val="00CA5993"/>
    <w:rsid w:val="00CA6CCE"/>
    <w:rsid w:val="00CB0876"/>
    <w:rsid w:val="00CB0FC8"/>
    <w:rsid w:val="00CB1422"/>
    <w:rsid w:val="00CB14D8"/>
    <w:rsid w:val="00CB3BC0"/>
    <w:rsid w:val="00CB3DCB"/>
    <w:rsid w:val="00CB6A9C"/>
    <w:rsid w:val="00CC06DE"/>
    <w:rsid w:val="00CC21CB"/>
    <w:rsid w:val="00CC27B7"/>
    <w:rsid w:val="00CC37EC"/>
    <w:rsid w:val="00CC3D3A"/>
    <w:rsid w:val="00CC4027"/>
    <w:rsid w:val="00CC45FE"/>
    <w:rsid w:val="00CC47A1"/>
    <w:rsid w:val="00CC50D7"/>
    <w:rsid w:val="00CC6D01"/>
    <w:rsid w:val="00CC7A75"/>
    <w:rsid w:val="00CD43D4"/>
    <w:rsid w:val="00CD719A"/>
    <w:rsid w:val="00CD71DC"/>
    <w:rsid w:val="00CE03A1"/>
    <w:rsid w:val="00CE2702"/>
    <w:rsid w:val="00CE4B1B"/>
    <w:rsid w:val="00CE4DC1"/>
    <w:rsid w:val="00CE5163"/>
    <w:rsid w:val="00CE7E7C"/>
    <w:rsid w:val="00D00223"/>
    <w:rsid w:val="00D02464"/>
    <w:rsid w:val="00D0263B"/>
    <w:rsid w:val="00D02A19"/>
    <w:rsid w:val="00D03DDD"/>
    <w:rsid w:val="00D04A8A"/>
    <w:rsid w:val="00D06BFB"/>
    <w:rsid w:val="00D0700A"/>
    <w:rsid w:val="00D0793D"/>
    <w:rsid w:val="00D10955"/>
    <w:rsid w:val="00D10E72"/>
    <w:rsid w:val="00D10F7A"/>
    <w:rsid w:val="00D13D27"/>
    <w:rsid w:val="00D14F0E"/>
    <w:rsid w:val="00D17572"/>
    <w:rsid w:val="00D20476"/>
    <w:rsid w:val="00D23B48"/>
    <w:rsid w:val="00D25EFA"/>
    <w:rsid w:val="00D262F3"/>
    <w:rsid w:val="00D2782D"/>
    <w:rsid w:val="00D32240"/>
    <w:rsid w:val="00D32891"/>
    <w:rsid w:val="00D330E6"/>
    <w:rsid w:val="00D3498E"/>
    <w:rsid w:val="00D35395"/>
    <w:rsid w:val="00D353DF"/>
    <w:rsid w:val="00D35E82"/>
    <w:rsid w:val="00D37168"/>
    <w:rsid w:val="00D414B9"/>
    <w:rsid w:val="00D42AB6"/>
    <w:rsid w:val="00D43842"/>
    <w:rsid w:val="00D44698"/>
    <w:rsid w:val="00D463C0"/>
    <w:rsid w:val="00D52091"/>
    <w:rsid w:val="00D528F9"/>
    <w:rsid w:val="00D52FE8"/>
    <w:rsid w:val="00D5583B"/>
    <w:rsid w:val="00D55E51"/>
    <w:rsid w:val="00D5679B"/>
    <w:rsid w:val="00D57650"/>
    <w:rsid w:val="00D63C87"/>
    <w:rsid w:val="00D6443F"/>
    <w:rsid w:val="00D660BE"/>
    <w:rsid w:val="00D66883"/>
    <w:rsid w:val="00D70046"/>
    <w:rsid w:val="00D724A5"/>
    <w:rsid w:val="00D73A8E"/>
    <w:rsid w:val="00D740EE"/>
    <w:rsid w:val="00D74649"/>
    <w:rsid w:val="00D75C9C"/>
    <w:rsid w:val="00D769B3"/>
    <w:rsid w:val="00D775CB"/>
    <w:rsid w:val="00D77980"/>
    <w:rsid w:val="00D8246C"/>
    <w:rsid w:val="00D82C5E"/>
    <w:rsid w:val="00D8303A"/>
    <w:rsid w:val="00D83A05"/>
    <w:rsid w:val="00D864E8"/>
    <w:rsid w:val="00D86B6F"/>
    <w:rsid w:val="00D86BB0"/>
    <w:rsid w:val="00D917FA"/>
    <w:rsid w:val="00D9242F"/>
    <w:rsid w:val="00D946DF"/>
    <w:rsid w:val="00D94A10"/>
    <w:rsid w:val="00D9683E"/>
    <w:rsid w:val="00D97294"/>
    <w:rsid w:val="00DA0B1C"/>
    <w:rsid w:val="00DA1A70"/>
    <w:rsid w:val="00DA3027"/>
    <w:rsid w:val="00DA35CC"/>
    <w:rsid w:val="00DA6C38"/>
    <w:rsid w:val="00DA6C84"/>
    <w:rsid w:val="00DB0683"/>
    <w:rsid w:val="00DB2504"/>
    <w:rsid w:val="00DB3396"/>
    <w:rsid w:val="00DB3530"/>
    <w:rsid w:val="00DB429A"/>
    <w:rsid w:val="00DB60DF"/>
    <w:rsid w:val="00DB65C1"/>
    <w:rsid w:val="00DB6F3F"/>
    <w:rsid w:val="00DB7C1F"/>
    <w:rsid w:val="00DC04A1"/>
    <w:rsid w:val="00DC0FC5"/>
    <w:rsid w:val="00DC197C"/>
    <w:rsid w:val="00DC36CC"/>
    <w:rsid w:val="00DC5DCC"/>
    <w:rsid w:val="00DC7520"/>
    <w:rsid w:val="00DC752B"/>
    <w:rsid w:val="00DD27F6"/>
    <w:rsid w:val="00DD2AF5"/>
    <w:rsid w:val="00DD30E1"/>
    <w:rsid w:val="00DD40DB"/>
    <w:rsid w:val="00DD49E1"/>
    <w:rsid w:val="00DD4F6C"/>
    <w:rsid w:val="00DD58A3"/>
    <w:rsid w:val="00DD6C3F"/>
    <w:rsid w:val="00DD78DD"/>
    <w:rsid w:val="00DD7C6C"/>
    <w:rsid w:val="00DE381E"/>
    <w:rsid w:val="00DE3940"/>
    <w:rsid w:val="00DE548B"/>
    <w:rsid w:val="00DE5891"/>
    <w:rsid w:val="00DE656B"/>
    <w:rsid w:val="00DE65F7"/>
    <w:rsid w:val="00DE6F1F"/>
    <w:rsid w:val="00DE74C2"/>
    <w:rsid w:val="00DE76B0"/>
    <w:rsid w:val="00DF0CE3"/>
    <w:rsid w:val="00DF1BAD"/>
    <w:rsid w:val="00DF25CC"/>
    <w:rsid w:val="00DF468A"/>
    <w:rsid w:val="00DF5019"/>
    <w:rsid w:val="00DF5FC2"/>
    <w:rsid w:val="00DF725E"/>
    <w:rsid w:val="00DF732C"/>
    <w:rsid w:val="00E00237"/>
    <w:rsid w:val="00E00BE1"/>
    <w:rsid w:val="00E022E4"/>
    <w:rsid w:val="00E022EC"/>
    <w:rsid w:val="00E03613"/>
    <w:rsid w:val="00E0510A"/>
    <w:rsid w:val="00E0560D"/>
    <w:rsid w:val="00E13565"/>
    <w:rsid w:val="00E14723"/>
    <w:rsid w:val="00E14A64"/>
    <w:rsid w:val="00E17DC6"/>
    <w:rsid w:val="00E21E1F"/>
    <w:rsid w:val="00E222F0"/>
    <w:rsid w:val="00E26CF6"/>
    <w:rsid w:val="00E304C4"/>
    <w:rsid w:val="00E30A14"/>
    <w:rsid w:val="00E3194E"/>
    <w:rsid w:val="00E3307B"/>
    <w:rsid w:val="00E3354C"/>
    <w:rsid w:val="00E33692"/>
    <w:rsid w:val="00E33A89"/>
    <w:rsid w:val="00E34612"/>
    <w:rsid w:val="00E36916"/>
    <w:rsid w:val="00E372D0"/>
    <w:rsid w:val="00E375B4"/>
    <w:rsid w:val="00E3770B"/>
    <w:rsid w:val="00E44D7A"/>
    <w:rsid w:val="00E467A2"/>
    <w:rsid w:val="00E46BB1"/>
    <w:rsid w:val="00E502C9"/>
    <w:rsid w:val="00E52772"/>
    <w:rsid w:val="00E52FF8"/>
    <w:rsid w:val="00E552C0"/>
    <w:rsid w:val="00E555B4"/>
    <w:rsid w:val="00E55C38"/>
    <w:rsid w:val="00E57E82"/>
    <w:rsid w:val="00E60017"/>
    <w:rsid w:val="00E611E4"/>
    <w:rsid w:val="00E61273"/>
    <w:rsid w:val="00E61669"/>
    <w:rsid w:val="00E6215E"/>
    <w:rsid w:val="00E62493"/>
    <w:rsid w:val="00E6313B"/>
    <w:rsid w:val="00E6340F"/>
    <w:rsid w:val="00E64446"/>
    <w:rsid w:val="00E65F9C"/>
    <w:rsid w:val="00E70BCC"/>
    <w:rsid w:val="00E70D9D"/>
    <w:rsid w:val="00E71576"/>
    <w:rsid w:val="00E7407A"/>
    <w:rsid w:val="00E750AD"/>
    <w:rsid w:val="00E7538C"/>
    <w:rsid w:val="00E75971"/>
    <w:rsid w:val="00E76652"/>
    <w:rsid w:val="00E77E7B"/>
    <w:rsid w:val="00E77FDB"/>
    <w:rsid w:val="00E8026B"/>
    <w:rsid w:val="00E80811"/>
    <w:rsid w:val="00E81F04"/>
    <w:rsid w:val="00E839B4"/>
    <w:rsid w:val="00E861F8"/>
    <w:rsid w:val="00E86EF3"/>
    <w:rsid w:val="00E87F5C"/>
    <w:rsid w:val="00E9030D"/>
    <w:rsid w:val="00E90741"/>
    <w:rsid w:val="00E90FBF"/>
    <w:rsid w:val="00E922DF"/>
    <w:rsid w:val="00E9349E"/>
    <w:rsid w:val="00E94B3B"/>
    <w:rsid w:val="00E964F8"/>
    <w:rsid w:val="00EA016E"/>
    <w:rsid w:val="00EA1071"/>
    <w:rsid w:val="00EA1106"/>
    <w:rsid w:val="00EA2887"/>
    <w:rsid w:val="00EA38B1"/>
    <w:rsid w:val="00EA42C9"/>
    <w:rsid w:val="00EA6D62"/>
    <w:rsid w:val="00EA7660"/>
    <w:rsid w:val="00EB201C"/>
    <w:rsid w:val="00EB2E51"/>
    <w:rsid w:val="00EB3B45"/>
    <w:rsid w:val="00EB4064"/>
    <w:rsid w:val="00EB42AC"/>
    <w:rsid w:val="00EB5D28"/>
    <w:rsid w:val="00EB5E82"/>
    <w:rsid w:val="00EB759E"/>
    <w:rsid w:val="00EC1289"/>
    <w:rsid w:val="00EC1742"/>
    <w:rsid w:val="00EC2E1D"/>
    <w:rsid w:val="00EC2F4A"/>
    <w:rsid w:val="00EC3F4A"/>
    <w:rsid w:val="00EC5E89"/>
    <w:rsid w:val="00EC6398"/>
    <w:rsid w:val="00EC78DC"/>
    <w:rsid w:val="00ED0401"/>
    <w:rsid w:val="00ED06D7"/>
    <w:rsid w:val="00ED0977"/>
    <w:rsid w:val="00ED290A"/>
    <w:rsid w:val="00ED2B23"/>
    <w:rsid w:val="00ED36D8"/>
    <w:rsid w:val="00ED36FF"/>
    <w:rsid w:val="00ED688D"/>
    <w:rsid w:val="00ED6EC3"/>
    <w:rsid w:val="00ED7AB6"/>
    <w:rsid w:val="00EE004E"/>
    <w:rsid w:val="00EE1052"/>
    <w:rsid w:val="00EE138E"/>
    <w:rsid w:val="00EE503B"/>
    <w:rsid w:val="00EE5BEC"/>
    <w:rsid w:val="00EE5D2F"/>
    <w:rsid w:val="00EE63C4"/>
    <w:rsid w:val="00EE6691"/>
    <w:rsid w:val="00EE70C4"/>
    <w:rsid w:val="00EE7734"/>
    <w:rsid w:val="00EE778E"/>
    <w:rsid w:val="00EF1A5F"/>
    <w:rsid w:val="00EF2A57"/>
    <w:rsid w:val="00EF6573"/>
    <w:rsid w:val="00EF736F"/>
    <w:rsid w:val="00F00DF4"/>
    <w:rsid w:val="00F015F8"/>
    <w:rsid w:val="00F02360"/>
    <w:rsid w:val="00F02845"/>
    <w:rsid w:val="00F02FF3"/>
    <w:rsid w:val="00F03646"/>
    <w:rsid w:val="00F056C1"/>
    <w:rsid w:val="00F060BD"/>
    <w:rsid w:val="00F112BA"/>
    <w:rsid w:val="00F117A0"/>
    <w:rsid w:val="00F11ABB"/>
    <w:rsid w:val="00F12073"/>
    <w:rsid w:val="00F12969"/>
    <w:rsid w:val="00F12AE2"/>
    <w:rsid w:val="00F15004"/>
    <w:rsid w:val="00F171AB"/>
    <w:rsid w:val="00F17C43"/>
    <w:rsid w:val="00F226DC"/>
    <w:rsid w:val="00F22A86"/>
    <w:rsid w:val="00F2306A"/>
    <w:rsid w:val="00F238F4"/>
    <w:rsid w:val="00F241F6"/>
    <w:rsid w:val="00F24A4C"/>
    <w:rsid w:val="00F24BF4"/>
    <w:rsid w:val="00F25055"/>
    <w:rsid w:val="00F25208"/>
    <w:rsid w:val="00F2623A"/>
    <w:rsid w:val="00F2669E"/>
    <w:rsid w:val="00F26C0E"/>
    <w:rsid w:val="00F27892"/>
    <w:rsid w:val="00F30719"/>
    <w:rsid w:val="00F30876"/>
    <w:rsid w:val="00F31C43"/>
    <w:rsid w:val="00F31C4C"/>
    <w:rsid w:val="00F3272E"/>
    <w:rsid w:val="00F330CA"/>
    <w:rsid w:val="00F346C2"/>
    <w:rsid w:val="00F34CDE"/>
    <w:rsid w:val="00F352D5"/>
    <w:rsid w:val="00F3536B"/>
    <w:rsid w:val="00F356BD"/>
    <w:rsid w:val="00F40F90"/>
    <w:rsid w:val="00F41CC6"/>
    <w:rsid w:val="00F426BE"/>
    <w:rsid w:val="00F44192"/>
    <w:rsid w:val="00F51164"/>
    <w:rsid w:val="00F51F7A"/>
    <w:rsid w:val="00F528D0"/>
    <w:rsid w:val="00F53203"/>
    <w:rsid w:val="00F554A6"/>
    <w:rsid w:val="00F5558E"/>
    <w:rsid w:val="00F56600"/>
    <w:rsid w:val="00F56BC0"/>
    <w:rsid w:val="00F61AF5"/>
    <w:rsid w:val="00F61E4F"/>
    <w:rsid w:val="00F63409"/>
    <w:rsid w:val="00F63F57"/>
    <w:rsid w:val="00F660F7"/>
    <w:rsid w:val="00F66224"/>
    <w:rsid w:val="00F731B4"/>
    <w:rsid w:val="00F74527"/>
    <w:rsid w:val="00F74860"/>
    <w:rsid w:val="00F75D5A"/>
    <w:rsid w:val="00F7709D"/>
    <w:rsid w:val="00F809BD"/>
    <w:rsid w:val="00F81264"/>
    <w:rsid w:val="00F848B0"/>
    <w:rsid w:val="00F8566D"/>
    <w:rsid w:val="00F85BD0"/>
    <w:rsid w:val="00F8753D"/>
    <w:rsid w:val="00F876ED"/>
    <w:rsid w:val="00F92B4F"/>
    <w:rsid w:val="00F93430"/>
    <w:rsid w:val="00F955E3"/>
    <w:rsid w:val="00F95BB3"/>
    <w:rsid w:val="00F9612F"/>
    <w:rsid w:val="00F97251"/>
    <w:rsid w:val="00F9780B"/>
    <w:rsid w:val="00FA0168"/>
    <w:rsid w:val="00FA073A"/>
    <w:rsid w:val="00FA15CD"/>
    <w:rsid w:val="00FA1C5B"/>
    <w:rsid w:val="00FA1D3F"/>
    <w:rsid w:val="00FA3263"/>
    <w:rsid w:val="00FA4182"/>
    <w:rsid w:val="00FA6638"/>
    <w:rsid w:val="00FA6CA4"/>
    <w:rsid w:val="00FB1BA9"/>
    <w:rsid w:val="00FB3C3B"/>
    <w:rsid w:val="00FB42DA"/>
    <w:rsid w:val="00FB5758"/>
    <w:rsid w:val="00FB5871"/>
    <w:rsid w:val="00FB652D"/>
    <w:rsid w:val="00FB6D0B"/>
    <w:rsid w:val="00FC120C"/>
    <w:rsid w:val="00FC12B0"/>
    <w:rsid w:val="00FC32C2"/>
    <w:rsid w:val="00FC46A3"/>
    <w:rsid w:val="00FC568E"/>
    <w:rsid w:val="00FC6231"/>
    <w:rsid w:val="00FC6321"/>
    <w:rsid w:val="00FC64B5"/>
    <w:rsid w:val="00FC659C"/>
    <w:rsid w:val="00FC6886"/>
    <w:rsid w:val="00FD0CA0"/>
    <w:rsid w:val="00FD1FDE"/>
    <w:rsid w:val="00FD7A94"/>
    <w:rsid w:val="00FE1440"/>
    <w:rsid w:val="00FE18F0"/>
    <w:rsid w:val="00FE1FDC"/>
    <w:rsid w:val="00FE4FEA"/>
    <w:rsid w:val="00FE5183"/>
    <w:rsid w:val="00FE7D46"/>
    <w:rsid w:val="00FF291F"/>
    <w:rsid w:val="00FF3C7F"/>
    <w:rsid w:val="00FF56AD"/>
    <w:rsid w:val="00FF5FD8"/>
    <w:rsid w:val="00FF6104"/>
    <w:rsid w:val="00FF6865"/>
    <w:rsid w:val="00FF6D18"/>
    <w:rsid w:val="00FF6EE7"/>
    <w:rsid w:val="00FF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615FB4B"/>
  <w15:docId w15:val="{0587A838-C9E6-45AA-86C8-B2A2651A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C311E"/>
    <w:pPr>
      <w:spacing w:line="288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1C311E"/>
    <w:pPr>
      <w:keepNext/>
      <w:numPr>
        <w:numId w:val="3"/>
      </w:numPr>
      <w:spacing w:line="312" w:lineRule="auto"/>
      <w:outlineLvl w:val="0"/>
    </w:pPr>
    <w:rPr>
      <w:b/>
      <w:bCs/>
      <w:caps/>
      <w:noProof/>
      <w:szCs w:val="20"/>
      <w:lang w:eastAsia="en-US"/>
    </w:rPr>
  </w:style>
  <w:style w:type="paragraph" w:styleId="Kop2">
    <w:name w:val="heading 2"/>
    <w:aliases w:val="2scr"/>
    <w:basedOn w:val="Standaard"/>
    <w:next w:val="Standaard"/>
    <w:link w:val="Kop2Char"/>
    <w:qFormat/>
    <w:rsid w:val="001C311E"/>
    <w:pPr>
      <w:keepNext/>
      <w:numPr>
        <w:ilvl w:val="1"/>
        <w:numId w:val="3"/>
      </w:numPr>
      <w:spacing w:line="312" w:lineRule="auto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1C311E"/>
    <w:pPr>
      <w:keepNext/>
      <w:numPr>
        <w:ilvl w:val="2"/>
        <w:numId w:val="3"/>
      </w:numPr>
      <w:outlineLvl w:val="2"/>
    </w:pPr>
    <w:rPr>
      <w:bCs/>
      <w:i/>
      <w:iCs/>
      <w:szCs w:val="20"/>
      <w:lang w:eastAsia="en-US"/>
    </w:rPr>
  </w:style>
  <w:style w:type="paragraph" w:styleId="Kop4">
    <w:name w:val="heading 4"/>
    <w:basedOn w:val="Standaard"/>
    <w:next w:val="Standaard"/>
    <w:qFormat/>
    <w:rsid w:val="001C311E"/>
    <w:pPr>
      <w:keepNext/>
      <w:numPr>
        <w:ilvl w:val="3"/>
        <w:numId w:val="3"/>
      </w:numPr>
      <w:spacing w:before="240" w:after="60"/>
      <w:outlineLvl w:val="3"/>
    </w:pPr>
    <w:rPr>
      <w:b/>
      <w:sz w:val="28"/>
      <w:szCs w:val="20"/>
      <w:lang w:eastAsia="en-US"/>
    </w:rPr>
  </w:style>
  <w:style w:type="paragraph" w:styleId="Kop5">
    <w:name w:val="heading 5"/>
    <w:basedOn w:val="Standaard"/>
    <w:next w:val="Standaard"/>
    <w:qFormat/>
    <w:rsid w:val="001C311E"/>
    <w:pPr>
      <w:numPr>
        <w:ilvl w:val="4"/>
        <w:numId w:val="3"/>
      </w:numPr>
      <w:spacing w:before="240" w:after="60"/>
      <w:outlineLvl w:val="4"/>
    </w:pPr>
    <w:rPr>
      <w:rFonts w:ascii="Arial" w:hAnsi="Arial"/>
      <w:b/>
      <w:i/>
      <w:sz w:val="26"/>
      <w:szCs w:val="20"/>
      <w:lang w:eastAsia="en-US"/>
    </w:rPr>
  </w:style>
  <w:style w:type="paragraph" w:styleId="Kop6">
    <w:name w:val="heading 6"/>
    <w:basedOn w:val="Standaard"/>
    <w:next w:val="Standaard"/>
    <w:qFormat/>
    <w:rsid w:val="001C311E"/>
    <w:pPr>
      <w:numPr>
        <w:ilvl w:val="5"/>
        <w:numId w:val="3"/>
      </w:numPr>
      <w:spacing w:before="240" w:after="60"/>
      <w:outlineLvl w:val="5"/>
    </w:pPr>
    <w:rPr>
      <w:rFonts w:ascii="Arial" w:hAnsi="Arial"/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1C311E"/>
    <w:pPr>
      <w:numPr>
        <w:ilvl w:val="6"/>
        <w:numId w:val="3"/>
      </w:numPr>
      <w:spacing w:before="240" w:after="60"/>
      <w:outlineLvl w:val="6"/>
    </w:pPr>
    <w:rPr>
      <w:rFonts w:ascii="Arial" w:hAnsi="Arial"/>
      <w:szCs w:val="20"/>
      <w:lang w:eastAsia="en-US"/>
    </w:rPr>
  </w:style>
  <w:style w:type="paragraph" w:styleId="Kop8">
    <w:name w:val="heading 8"/>
    <w:basedOn w:val="Standaard"/>
    <w:next w:val="Standaard"/>
    <w:qFormat/>
    <w:rsid w:val="001C311E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1C311E"/>
    <w:pPr>
      <w:numPr>
        <w:ilvl w:val="8"/>
        <w:numId w:val="3"/>
      </w:numPr>
      <w:spacing w:before="240" w:after="60"/>
      <w:outlineLvl w:val="8"/>
    </w:pPr>
    <w:rPr>
      <w:rFonts w:ascii="Arial" w:hAnsi="Arial"/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1C311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C311E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1C311E"/>
    <w:pPr>
      <w:spacing w:line="312" w:lineRule="auto"/>
      <w:ind w:left="567"/>
    </w:pPr>
    <w:rPr>
      <w:rFonts w:cs="Tahoma"/>
    </w:rPr>
  </w:style>
  <w:style w:type="paragraph" w:styleId="Plattetekstinspringen2">
    <w:name w:val="Body Text Indent 2"/>
    <w:basedOn w:val="Standaard"/>
    <w:rsid w:val="001C311E"/>
    <w:pPr>
      <w:spacing w:line="312" w:lineRule="auto"/>
      <w:ind w:left="567"/>
      <w:jc w:val="both"/>
    </w:pPr>
  </w:style>
  <w:style w:type="paragraph" w:styleId="Plattetekst">
    <w:name w:val="Body Text"/>
    <w:basedOn w:val="Standaard"/>
    <w:rsid w:val="001C311E"/>
    <w:pPr>
      <w:tabs>
        <w:tab w:val="left" w:pos="340"/>
      </w:tabs>
      <w:spacing w:before="90" w:after="54" w:line="312" w:lineRule="auto"/>
      <w:ind w:right="113"/>
      <w:jc w:val="both"/>
    </w:pPr>
    <w:rPr>
      <w:rFonts w:cs="Tahoma"/>
    </w:rPr>
  </w:style>
  <w:style w:type="paragraph" w:styleId="Plattetekst2">
    <w:name w:val="Body Text 2"/>
    <w:basedOn w:val="Standaard"/>
    <w:link w:val="Plattetekst2Char"/>
    <w:rsid w:val="001C311E"/>
    <w:pPr>
      <w:tabs>
        <w:tab w:val="left" w:pos="340"/>
      </w:tabs>
      <w:spacing w:line="312" w:lineRule="auto"/>
      <w:ind w:right="113"/>
      <w:jc w:val="both"/>
    </w:pPr>
    <w:rPr>
      <w:rFonts w:cs="Tahoma"/>
      <w:bCs/>
      <w:vanish/>
      <w:color w:val="0000FF"/>
      <w:szCs w:val="20"/>
    </w:rPr>
  </w:style>
  <w:style w:type="paragraph" w:styleId="Plattetekstinspringen3">
    <w:name w:val="Body Text Indent 3"/>
    <w:basedOn w:val="Standaard"/>
    <w:rsid w:val="001C311E"/>
    <w:pPr>
      <w:spacing w:line="312" w:lineRule="auto"/>
      <w:ind w:left="567"/>
    </w:pPr>
    <w:rPr>
      <w:b/>
      <w:bCs/>
      <w:caps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rsid w:val="001C311E"/>
    <w:pPr>
      <w:tabs>
        <w:tab w:val="left" w:pos="567"/>
        <w:tab w:val="right" w:leader="dot" w:pos="9072"/>
      </w:tabs>
      <w:spacing w:line="312" w:lineRule="auto"/>
    </w:pPr>
    <w:rPr>
      <w:caps/>
    </w:rPr>
  </w:style>
  <w:style w:type="paragraph" w:styleId="Inhopg2">
    <w:name w:val="toc 2"/>
    <w:basedOn w:val="Standaard"/>
    <w:next w:val="Standaard"/>
    <w:autoRedefine/>
    <w:uiPriority w:val="39"/>
    <w:rsid w:val="001C311E"/>
    <w:pPr>
      <w:tabs>
        <w:tab w:val="left" w:pos="1134"/>
        <w:tab w:val="right" w:leader="dot" w:pos="9072"/>
      </w:tabs>
      <w:spacing w:line="312" w:lineRule="auto"/>
      <w:ind w:left="567"/>
    </w:pPr>
  </w:style>
  <w:style w:type="paragraph" w:styleId="Inhopg3">
    <w:name w:val="toc 3"/>
    <w:basedOn w:val="Standaard"/>
    <w:next w:val="Standaard"/>
    <w:autoRedefine/>
    <w:uiPriority w:val="39"/>
    <w:rsid w:val="001C311E"/>
    <w:pPr>
      <w:tabs>
        <w:tab w:val="left" w:pos="1701"/>
        <w:tab w:val="right" w:leader="dot" w:pos="9072"/>
      </w:tabs>
      <w:spacing w:line="312" w:lineRule="auto"/>
      <w:ind w:left="1134"/>
    </w:pPr>
    <w:rPr>
      <w:sz w:val="18"/>
    </w:rPr>
  </w:style>
  <w:style w:type="character" w:styleId="Voetnootmarkering">
    <w:name w:val="footnote reference"/>
    <w:basedOn w:val="Standaardalinea-lettertype"/>
    <w:semiHidden/>
    <w:rsid w:val="001C311E"/>
    <w:rPr>
      <w:vertAlign w:val="superscript"/>
    </w:rPr>
  </w:style>
  <w:style w:type="paragraph" w:styleId="Bloktekst">
    <w:name w:val="Block Text"/>
    <w:basedOn w:val="Standaard"/>
    <w:rsid w:val="001C311E"/>
    <w:pPr>
      <w:tabs>
        <w:tab w:val="left" w:pos="0"/>
        <w:tab w:val="right" w:pos="2340"/>
      </w:tabs>
      <w:suppressAutoHyphens/>
      <w:spacing w:before="90" w:after="54" w:line="312" w:lineRule="auto"/>
      <w:ind w:left="57" w:right="113"/>
    </w:pPr>
    <w:rPr>
      <w:rFonts w:cs="Tahoma"/>
    </w:rPr>
  </w:style>
  <w:style w:type="paragraph" w:styleId="Inhopg4">
    <w:name w:val="toc 4"/>
    <w:basedOn w:val="Standaard"/>
    <w:next w:val="Standaard"/>
    <w:autoRedefine/>
    <w:semiHidden/>
    <w:rsid w:val="001C311E"/>
    <w:pPr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1C311E"/>
    <w:pPr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1C311E"/>
    <w:pPr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1C311E"/>
    <w:pPr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1C311E"/>
    <w:pPr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1C311E"/>
    <w:pPr>
      <w:spacing w:line="240" w:lineRule="auto"/>
      <w:ind w:left="1920"/>
    </w:pPr>
    <w:rPr>
      <w:rFonts w:ascii="Times New Roman" w:hAnsi="Times New Roman"/>
      <w:sz w:val="24"/>
    </w:rPr>
  </w:style>
  <w:style w:type="character" w:styleId="Hyperlink">
    <w:name w:val="Hyperlink"/>
    <w:basedOn w:val="Standaardalinea-lettertype"/>
    <w:uiPriority w:val="99"/>
    <w:rsid w:val="001C311E"/>
    <w:rPr>
      <w:color w:val="0000FF"/>
      <w:u w:val="single"/>
    </w:rPr>
  </w:style>
  <w:style w:type="character" w:styleId="GevolgdeHyperlink">
    <w:name w:val="FollowedHyperlink"/>
    <w:basedOn w:val="Standaardalinea-lettertype"/>
    <w:rsid w:val="001C311E"/>
    <w:rPr>
      <w:color w:val="800080"/>
      <w:u w:val="single"/>
    </w:rPr>
  </w:style>
  <w:style w:type="character" w:styleId="Paginanummer">
    <w:name w:val="page number"/>
    <w:basedOn w:val="Standaardalinea-lettertype"/>
    <w:rsid w:val="006023E4"/>
  </w:style>
  <w:style w:type="paragraph" w:styleId="Voetnoottekst">
    <w:name w:val="footnote text"/>
    <w:basedOn w:val="Standaard"/>
    <w:semiHidden/>
    <w:rsid w:val="00567201"/>
    <w:rPr>
      <w:szCs w:val="20"/>
    </w:rPr>
  </w:style>
  <w:style w:type="paragraph" w:styleId="Documentstructuur">
    <w:name w:val="Document Map"/>
    <w:basedOn w:val="Standaard"/>
    <w:semiHidden/>
    <w:rsid w:val="00122270"/>
    <w:pPr>
      <w:shd w:val="clear" w:color="auto" w:fill="000080"/>
    </w:pPr>
    <w:rPr>
      <w:rFonts w:cs="Tahoma"/>
      <w:szCs w:val="20"/>
    </w:rPr>
  </w:style>
  <w:style w:type="paragraph" w:styleId="Lijstalinea">
    <w:name w:val="List Paragraph"/>
    <w:basedOn w:val="Standaard"/>
    <w:uiPriority w:val="34"/>
    <w:qFormat/>
    <w:rsid w:val="005B41D2"/>
    <w:pPr>
      <w:spacing w:line="240" w:lineRule="auto"/>
      <w:ind w:left="720"/>
    </w:pPr>
    <w:rPr>
      <w:rFonts w:ascii="Calibri" w:hAnsi="Calibri"/>
      <w:sz w:val="22"/>
      <w:szCs w:val="22"/>
    </w:rPr>
  </w:style>
  <w:style w:type="character" w:customStyle="1" w:styleId="Kop2Char">
    <w:name w:val="Kop 2 Char"/>
    <w:aliases w:val="2scr Char"/>
    <w:basedOn w:val="Standaardalinea-lettertype"/>
    <w:link w:val="Kop2"/>
    <w:rsid w:val="00F731B4"/>
    <w:rPr>
      <w:rFonts w:ascii="Tahoma" w:hAnsi="Tahoma"/>
      <w:b/>
      <w:lang w:eastAsia="en-US"/>
    </w:rPr>
  </w:style>
  <w:style w:type="paragraph" w:customStyle="1" w:styleId="Default">
    <w:name w:val="Default"/>
    <w:rsid w:val="0073700E"/>
    <w:pPr>
      <w:autoSpaceDE w:val="0"/>
      <w:autoSpaceDN w:val="0"/>
      <w:adjustRightInd w:val="0"/>
    </w:pPr>
    <w:rPr>
      <w:rFonts w:ascii="Tahoma" w:eastAsia="MS Mincho" w:hAnsi="Tahoma" w:cs="Tahoma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unhideWhenUsed/>
    <w:rsid w:val="0003445B"/>
    <w:rPr>
      <w:color w:val="808080"/>
    </w:rPr>
  </w:style>
  <w:style w:type="character" w:styleId="Zwaar">
    <w:name w:val="Strong"/>
    <w:basedOn w:val="Standaardalinea-lettertype"/>
    <w:uiPriority w:val="22"/>
    <w:qFormat/>
    <w:rsid w:val="006042DC"/>
    <w:rPr>
      <w:b/>
      <w:bCs/>
    </w:rPr>
  </w:style>
  <w:style w:type="character" w:customStyle="1" w:styleId="alignright4">
    <w:name w:val="alignright4"/>
    <w:basedOn w:val="Standaardalinea-lettertype"/>
    <w:rsid w:val="006042DC"/>
  </w:style>
  <w:style w:type="table" w:styleId="Tabelraster">
    <w:name w:val="Table Grid"/>
    <w:basedOn w:val="Standaardtabel"/>
    <w:uiPriority w:val="59"/>
    <w:rsid w:val="00047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BC50F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C50F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C50FD"/>
    <w:rPr>
      <w:rFonts w:ascii="Tahoma" w:hAnsi="Tahom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C50F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C50FD"/>
    <w:rPr>
      <w:rFonts w:ascii="Tahoma" w:hAnsi="Tahoma"/>
      <w:b/>
      <w:bCs/>
    </w:rPr>
  </w:style>
  <w:style w:type="paragraph" w:styleId="Ballontekst">
    <w:name w:val="Balloon Text"/>
    <w:basedOn w:val="Standaard"/>
    <w:link w:val="BallontekstChar"/>
    <w:rsid w:val="00BC50FD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50FD"/>
    <w:rPr>
      <w:rFonts w:ascii="Tahoma" w:hAnsi="Tahoma" w:cs="Tahoma"/>
      <w:sz w:val="16"/>
      <w:szCs w:val="16"/>
    </w:rPr>
  </w:style>
  <w:style w:type="paragraph" w:styleId="Eindnoottekst">
    <w:name w:val="endnote text"/>
    <w:basedOn w:val="Standaard"/>
    <w:link w:val="EindnoottekstChar"/>
    <w:rsid w:val="00F31C43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F31C43"/>
    <w:rPr>
      <w:rFonts w:ascii="Tahoma" w:hAnsi="Tahoma"/>
    </w:rPr>
  </w:style>
  <w:style w:type="character" w:styleId="Eindnootmarkering">
    <w:name w:val="endnote reference"/>
    <w:basedOn w:val="Standaardalinea-lettertype"/>
    <w:rsid w:val="00F31C43"/>
    <w:rPr>
      <w:vertAlign w:val="superscript"/>
    </w:rPr>
  </w:style>
  <w:style w:type="paragraph" w:customStyle="1" w:styleId="Bijlage">
    <w:name w:val="Bijlage"/>
    <w:basedOn w:val="Koptekst"/>
    <w:next w:val="Koptekst"/>
    <w:rsid w:val="00E750AD"/>
    <w:pPr>
      <w:tabs>
        <w:tab w:val="clear" w:pos="4536"/>
        <w:tab w:val="clear" w:pos="9072"/>
        <w:tab w:val="num" w:pos="360"/>
        <w:tab w:val="center" w:pos="1276"/>
        <w:tab w:val="center" w:pos="4819"/>
        <w:tab w:val="right" w:pos="9071"/>
      </w:tabs>
      <w:spacing w:line="288" w:lineRule="atLeast"/>
      <w:jc w:val="both"/>
    </w:pPr>
    <w:rPr>
      <w:rFonts w:ascii="Helvetica" w:hAnsi="Helvetica"/>
      <w:b/>
      <w:sz w:val="22"/>
      <w:szCs w:val="20"/>
    </w:rPr>
  </w:style>
  <w:style w:type="character" w:customStyle="1" w:styleId="publicationtitle">
    <w:name w:val="publicationtitle"/>
    <w:basedOn w:val="Standaardalinea-lettertype"/>
    <w:rsid w:val="00F30876"/>
  </w:style>
  <w:style w:type="paragraph" w:styleId="Normaalweb">
    <w:name w:val="Normal (Web)"/>
    <w:basedOn w:val="Standaard"/>
    <w:uiPriority w:val="99"/>
    <w:unhideWhenUsed/>
    <w:rsid w:val="0028500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Revisie">
    <w:name w:val="Revision"/>
    <w:hidden/>
    <w:uiPriority w:val="99"/>
    <w:semiHidden/>
    <w:rsid w:val="006E5F4F"/>
    <w:rPr>
      <w:rFonts w:ascii="Tahoma" w:hAnsi="Tahoma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FB6D0B"/>
    <w:rPr>
      <w:rFonts w:ascii="Tahoma" w:hAnsi="Tahoma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121ADC"/>
    <w:pPr>
      <w:spacing w:line="240" w:lineRule="auto"/>
    </w:pPr>
    <w:rPr>
      <w:rFonts w:ascii="Arial" w:eastAsiaTheme="minorHAnsi" w:hAnsi="Arial" w:cs="Consolas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21ADC"/>
    <w:rPr>
      <w:rFonts w:ascii="Arial" w:eastAsiaTheme="minorHAnsi" w:hAnsi="Arial" w:cs="Consolas"/>
      <w:szCs w:val="21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56156B"/>
    <w:rPr>
      <w:rFonts w:ascii="Tahoma" w:hAnsi="Tahoma" w:cs="Tahoma"/>
      <w:bCs/>
      <w:vanish/>
      <w:color w:val="0000FF"/>
    </w:rPr>
  </w:style>
  <w:style w:type="character" w:styleId="Intensieveverwijzing">
    <w:name w:val="Intense Reference"/>
    <w:basedOn w:val="Standaardalinea-lettertype"/>
    <w:uiPriority w:val="32"/>
    <w:qFormat/>
    <w:rsid w:val="00BA5666"/>
    <w:rPr>
      <w:b/>
      <w:bCs/>
      <w:smallCaps/>
      <w:color w:val="4F81BD" w:themeColor="accent1"/>
      <w:spacing w:val="5"/>
    </w:rPr>
  </w:style>
  <w:style w:type="paragraph" w:styleId="Geenafstand">
    <w:name w:val="No Spacing"/>
    <w:uiPriority w:val="1"/>
    <w:qFormat/>
    <w:rsid w:val="002844AB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6819">
          <w:marLeft w:val="0"/>
          <w:marRight w:val="0"/>
          <w:marTop w:val="0"/>
          <w:marBottom w:val="288"/>
          <w:divBdr>
            <w:top w:val="single" w:sz="2" w:space="0" w:color="E2E2E2"/>
            <w:left w:val="single" w:sz="4" w:space="4" w:color="E2E2E2"/>
            <w:bottom w:val="single" w:sz="4" w:space="0" w:color="E2E2E2"/>
            <w:right w:val="single" w:sz="4" w:space="4" w:color="E2E2E2"/>
          </w:divBdr>
          <w:divsChild>
            <w:div w:id="197202268">
              <w:marLeft w:val="0"/>
              <w:marRight w:val="0"/>
              <w:marTop w:val="220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6590">
                  <w:marLeft w:val="1632"/>
                  <w:marRight w:val="14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6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7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2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6ABCD-F779-4786-98FE-39C54CA46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 OP</vt:lpstr>
    </vt:vector>
  </TitlesOfParts>
  <Company>INML</Company>
  <LinksUpToDate>false</LinksUpToDate>
  <CharactersWithSpaces>935</CharactersWithSpaces>
  <SharedDoc>false</SharedDoc>
  <HLinks>
    <vt:vector size="360" baseType="variant">
      <vt:variant>
        <vt:i4>6488176</vt:i4>
      </vt:variant>
      <vt:variant>
        <vt:i4>579</vt:i4>
      </vt:variant>
      <vt:variant>
        <vt:i4>0</vt:i4>
      </vt:variant>
      <vt:variant>
        <vt:i4>5</vt:i4>
      </vt:variant>
      <vt:variant>
        <vt:lpwstr>http://www.agentschapnl.nl/duurzaaminkopen</vt:lpwstr>
      </vt:variant>
      <vt:variant>
        <vt:lpwstr/>
      </vt:variant>
      <vt:variant>
        <vt:i4>2752517</vt:i4>
      </vt:variant>
      <vt:variant>
        <vt:i4>576</vt:i4>
      </vt:variant>
      <vt:variant>
        <vt:i4>0</vt:i4>
      </vt:variant>
      <vt:variant>
        <vt:i4>5</vt:i4>
      </vt:variant>
      <vt:variant>
        <vt:lpwstr>mailto:duurzaaminkopen@agentschapnl.nl</vt:lpwstr>
      </vt:variant>
      <vt:variant>
        <vt:lpwstr/>
      </vt:variant>
      <vt:variant>
        <vt:i4>7209107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_Bijlage_I.H_Financiële</vt:lpwstr>
      </vt:variant>
      <vt:variant>
        <vt:i4>7209107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_Bijlage_I.H_Financiële</vt:lpwstr>
      </vt:variant>
      <vt:variant>
        <vt:i4>5111888</vt:i4>
      </vt:variant>
      <vt:variant>
        <vt:i4>528</vt:i4>
      </vt:variant>
      <vt:variant>
        <vt:i4>0</vt:i4>
      </vt:variant>
      <vt:variant>
        <vt:i4>5</vt:i4>
      </vt:variant>
      <vt:variant>
        <vt:lpwstr>http://www..rijksoverheid.nl/</vt:lpwstr>
      </vt:variant>
      <vt:variant>
        <vt:lpwstr/>
      </vt:variant>
      <vt:variant>
        <vt:i4>5111888</vt:i4>
      </vt:variant>
      <vt:variant>
        <vt:i4>525</vt:i4>
      </vt:variant>
      <vt:variant>
        <vt:i4>0</vt:i4>
      </vt:variant>
      <vt:variant>
        <vt:i4>5</vt:i4>
      </vt:variant>
      <vt:variant>
        <vt:lpwstr>http://www..rijksoverheid.nl/</vt:lpwstr>
      </vt:variant>
      <vt:variant>
        <vt:lpwstr/>
      </vt:variant>
      <vt:variant>
        <vt:i4>6946942</vt:i4>
      </vt:variant>
      <vt:variant>
        <vt:i4>522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2031620</vt:i4>
      </vt:variant>
      <vt:variant>
        <vt:i4>516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1376331</vt:i4>
      </vt:variant>
      <vt:variant>
        <vt:i4>471</vt:i4>
      </vt:variant>
      <vt:variant>
        <vt:i4>0</vt:i4>
      </vt:variant>
      <vt:variant>
        <vt:i4>5</vt:i4>
      </vt:variant>
      <vt:variant>
        <vt:lpwstr>http://www.peelenmaas.nl/</vt:lpwstr>
      </vt:variant>
      <vt:variant>
        <vt:lpwstr/>
      </vt:variant>
      <vt:variant>
        <vt:i4>458844</vt:i4>
      </vt:variant>
      <vt:variant>
        <vt:i4>468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1179706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_Toc369781853</vt:lpwstr>
      </vt:variant>
      <vt:variant>
        <vt:i4>1179706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_Toc369781852</vt:lpwstr>
      </vt:variant>
      <vt:variant>
        <vt:i4>1179706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_Toc369781851</vt:lpwstr>
      </vt:variant>
      <vt:variant>
        <vt:i4>1179706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_Toc369781850</vt:lpwstr>
      </vt:variant>
      <vt:variant>
        <vt:i4>1245242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_Toc369781849</vt:lpwstr>
      </vt:variant>
      <vt:variant>
        <vt:i4>1245242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_Toc369781848</vt:lpwstr>
      </vt:variant>
      <vt:variant>
        <vt:i4>1245242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_Toc369781847</vt:lpwstr>
      </vt:variant>
      <vt:variant>
        <vt:i4>1245242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_Toc369781846</vt:lpwstr>
      </vt:variant>
      <vt:variant>
        <vt:i4>1245242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_Toc369781845</vt:lpwstr>
      </vt:variant>
      <vt:variant>
        <vt:i4>1245242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_Toc369781844</vt:lpwstr>
      </vt:variant>
      <vt:variant>
        <vt:i4>1245242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_Toc369781843</vt:lpwstr>
      </vt:variant>
      <vt:variant>
        <vt:i4>1245242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_Toc369781842</vt:lpwstr>
      </vt:variant>
      <vt:variant>
        <vt:i4>1245242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_Toc369781841</vt:lpwstr>
      </vt:variant>
      <vt:variant>
        <vt:i4>1245242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_Toc369781840</vt:lpwstr>
      </vt:variant>
      <vt:variant>
        <vt:i4>1310778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_Toc369781839</vt:lpwstr>
      </vt:variant>
      <vt:variant>
        <vt:i4>1310778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_Toc369781838</vt:lpwstr>
      </vt:variant>
      <vt:variant>
        <vt:i4>1310778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_Toc369781837</vt:lpwstr>
      </vt:variant>
      <vt:variant>
        <vt:i4>1310778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_Toc369781836</vt:lpwstr>
      </vt:variant>
      <vt:variant>
        <vt:i4>1310778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_Toc369781835</vt:lpwstr>
      </vt:variant>
      <vt:variant>
        <vt:i4>1310778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_Toc369781834</vt:lpwstr>
      </vt:variant>
      <vt:variant>
        <vt:i4>1310778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_Toc369781833</vt:lpwstr>
      </vt:variant>
      <vt:variant>
        <vt:i4>1310778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_Toc369781832</vt:lpwstr>
      </vt:variant>
      <vt:variant>
        <vt:i4>1310778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_Toc369781831</vt:lpwstr>
      </vt:variant>
      <vt:variant>
        <vt:i4>1310778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_Toc369781830</vt:lpwstr>
      </vt:variant>
      <vt:variant>
        <vt:i4>1376314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_Toc369781829</vt:lpwstr>
      </vt:variant>
      <vt:variant>
        <vt:i4>1376314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_Toc369781828</vt:lpwstr>
      </vt:variant>
      <vt:variant>
        <vt:i4>1376314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_Toc369781827</vt:lpwstr>
      </vt:variant>
      <vt:variant>
        <vt:i4>1376314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_Toc369781826</vt:lpwstr>
      </vt:variant>
      <vt:variant>
        <vt:i4>1376314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_Toc369781825</vt:lpwstr>
      </vt:variant>
      <vt:variant>
        <vt:i4>1376314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_Toc369781824</vt:lpwstr>
      </vt:variant>
      <vt:variant>
        <vt:i4>1376314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_Toc369781823</vt:lpwstr>
      </vt:variant>
      <vt:variant>
        <vt:i4>1376314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_Toc369781822</vt:lpwstr>
      </vt:variant>
      <vt:variant>
        <vt:i4>1376314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_Toc369781821</vt:lpwstr>
      </vt:variant>
      <vt:variant>
        <vt:i4>1376314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_Toc369781820</vt:lpwstr>
      </vt:variant>
      <vt:variant>
        <vt:i4>1441850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_Toc369781819</vt:lpwstr>
      </vt:variant>
      <vt:variant>
        <vt:i4>1441850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_Toc369781818</vt:lpwstr>
      </vt:variant>
      <vt:variant>
        <vt:i4>1441850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_Toc369781817</vt:lpwstr>
      </vt:variant>
      <vt:variant>
        <vt:i4>1441850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_Toc369781816</vt:lpwstr>
      </vt:variant>
      <vt:variant>
        <vt:i4>1441850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_Toc369781815</vt:lpwstr>
      </vt:variant>
      <vt:variant>
        <vt:i4>1441850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_Toc369781814</vt:lpwstr>
      </vt:variant>
      <vt:variant>
        <vt:i4>1441850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_Toc369781813</vt:lpwstr>
      </vt:variant>
      <vt:variant>
        <vt:i4>1441850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_Toc369781812</vt:lpwstr>
      </vt:variant>
      <vt:variant>
        <vt:i4>1441850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_Toc369781811</vt:lpwstr>
      </vt:variant>
      <vt:variant>
        <vt:i4>1441850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_Toc369781810</vt:lpwstr>
      </vt:variant>
      <vt:variant>
        <vt:i4>1507386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_Toc369781809</vt:lpwstr>
      </vt:variant>
      <vt:variant>
        <vt:i4>1507386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_Toc369781808</vt:lpwstr>
      </vt:variant>
      <vt:variant>
        <vt:i4>1507386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_Toc369781807</vt:lpwstr>
      </vt:variant>
      <vt:variant>
        <vt:i4>1507386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_Toc369781806</vt:lpwstr>
      </vt:variant>
      <vt:variant>
        <vt:i4>1507386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_Toc369781805</vt:lpwstr>
      </vt:variant>
      <vt:variant>
        <vt:i4>1507386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_Toc369781804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</dc:title>
  <dc:creator>Frank van de Vondervoort</dc:creator>
  <cp:lastModifiedBy>Frank van de Vondervoort</cp:lastModifiedBy>
  <cp:revision>6</cp:revision>
  <cp:lastPrinted>2021-12-24T08:57:00Z</cp:lastPrinted>
  <dcterms:created xsi:type="dcterms:W3CDTF">2021-12-24T09:00:00Z</dcterms:created>
  <dcterms:modified xsi:type="dcterms:W3CDTF">2021-12-24T09:31:00Z</dcterms:modified>
</cp:coreProperties>
</file>