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F946" w14:textId="2963EBE2" w:rsidR="003B3076" w:rsidRPr="00CA41A8" w:rsidRDefault="00271FA9" w:rsidP="00CA41A8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2F2DB478" w14:textId="18216E57" w:rsidR="00BE432E" w:rsidRPr="00CA41A8" w:rsidRDefault="00CA41A8" w:rsidP="003B3076">
      <w:pPr>
        <w:spacing w:line="280" w:lineRule="exact"/>
        <w:rPr>
          <w:rFonts w:asciiTheme="minorHAnsi" w:hAnsiTheme="minorHAnsi" w:cs="Arial"/>
          <w:b/>
          <w:lang w:val="nl-NL"/>
        </w:rPr>
      </w:pPr>
      <w:r w:rsidRPr="00CA41A8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CA41A8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CA41A8">
        <w:rPr>
          <w:rFonts w:asciiTheme="minorHAnsi" w:hAnsiTheme="minorHAnsi" w:cs="Arial"/>
          <w:b/>
          <w:lang w:val="nl-NL"/>
        </w:rPr>
        <w:t xml:space="preserve">Het onderdeel ‘Algemeen’ dient altijd te worden ingevuld, het onderdeel ‘specifiek’ alleen </w:t>
      </w:r>
      <w:r w:rsidRPr="00CA41A8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CA41A8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CA41A8">
        <w:rPr>
          <w:rFonts w:asciiTheme="minorHAnsi" w:hAnsiTheme="minorHAnsi" w:cs="Arial"/>
          <w:b/>
          <w:lang w:val="nl-NL"/>
        </w:rPr>
        <w:t xml:space="preserve">ten aanzien van de geschiktheidseis(en) die het betreft. </w:t>
      </w:r>
    </w:p>
    <w:p w14:paraId="7F8018AC" w14:textId="3F583C42" w:rsidR="00CA41A8" w:rsidRDefault="00CA41A8" w:rsidP="003B3076">
      <w:pPr>
        <w:spacing w:line="280" w:lineRule="exact"/>
        <w:rPr>
          <w:rFonts w:asciiTheme="minorHAnsi" w:hAnsiTheme="minorHAnsi" w:cs="Arial"/>
          <w:b/>
          <w:lang w:val="nl-NL"/>
        </w:rPr>
      </w:pPr>
      <w:r w:rsidRPr="00CA41A8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CA41A8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CA41A8">
        <w:rPr>
          <w:rFonts w:asciiTheme="minorHAnsi" w:hAnsiTheme="minorHAnsi" w:cs="Arial"/>
          <w:b/>
          <w:lang w:val="nl-NL"/>
        </w:rPr>
        <w:t>Vergeet niet illustraties toe te voegen.</w:t>
      </w:r>
    </w:p>
    <w:p w14:paraId="23124C4D" w14:textId="77777777" w:rsidR="00CA41A8" w:rsidRPr="003F5FFB" w:rsidRDefault="00CA41A8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214"/>
        <w:gridCol w:w="5425"/>
      </w:tblGrid>
      <w:tr w:rsidR="003B3076" w:rsidRPr="00CC0269" w14:paraId="3994BAE9" w14:textId="77777777" w:rsidTr="00D1274C">
        <w:tc>
          <w:tcPr>
            <w:tcW w:w="4214" w:type="dxa"/>
            <w:shd w:val="clear" w:color="auto" w:fill="auto"/>
          </w:tcPr>
          <w:p w14:paraId="5E68AEE5" w14:textId="77777777" w:rsidR="003B3076" w:rsidRPr="00CC02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 xml:space="preserve">Vraag </w:t>
            </w:r>
          </w:p>
        </w:tc>
        <w:tc>
          <w:tcPr>
            <w:tcW w:w="5425" w:type="dxa"/>
            <w:shd w:val="clear" w:color="auto" w:fill="auto"/>
          </w:tcPr>
          <w:p w14:paraId="710A776E" w14:textId="77777777" w:rsidR="003B3076" w:rsidRPr="00CC0269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</w:pPr>
            <w:r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  <w:t>A</w:t>
            </w:r>
            <w:r w:rsidR="003B3076"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  <w:t>ntwoord</w:t>
            </w:r>
          </w:p>
        </w:tc>
      </w:tr>
      <w:tr w:rsidR="00CA41A8" w:rsidRPr="00CC0269" w14:paraId="30BFA9A6" w14:textId="77777777" w:rsidTr="00D1274C">
        <w:tc>
          <w:tcPr>
            <w:tcW w:w="4214" w:type="dxa"/>
            <w:shd w:val="clear" w:color="auto" w:fill="auto"/>
          </w:tcPr>
          <w:p w14:paraId="6AC28B08" w14:textId="532CE595" w:rsidR="00CA41A8" w:rsidRPr="00CC0269" w:rsidRDefault="00CA41A8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ALGEMEEN</w:t>
            </w:r>
          </w:p>
        </w:tc>
        <w:tc>
          <w:tcPr>
            <w:tcW w:w="5425" w:type="dxa"/>
            <w:shd w:val="clear" w:color="auto" w:fill="auto"/>
          </w:tcPr>
          <w:p w14:paraId="445CA200" w14:textId="77777777" w:rsidR="00CA41A8" w:rsidRPr="00CC0269" w:rsidRDefault="00CA41A8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</w:pPr>
          </w:p>
        </w:tc>
      </w:tr>
      <w:tr w:rsidR="003B3076" w:rsidRPr="00CC0269" w14:paraId="27F9B374" w14:textId="77777777" w:rsidTr="00D1274C">
        <w:tc>
          <w:tcPr>
            <w:tcW w:w="4214" w:type="dxa"/>
            <w:shd w:val="clear" w:color="auto" w:fill="auto"/>
          </w:tcPr>
          <w:p w14:paraId="19D3518A" w14:textId="77777777" w:rsidR="003B3076" w:rsidRPr="00CC02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Referentienummer</w:t>
            </w:r>
          </w:p>
        </w:tc>
        <w:tc>
          <w:tcPr>
            <w:tcW w:w="5425" w:type="dxa"/>
            <w:shd w:val="clear" w:color="auto" w:fill="auto"/>
          </w:tcPr>
          <w:p w14:paraId="5AEBED41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&lt;verwijzing kerncompetentie &lt;… &gt;</w:t>
            </w:r>
          </w:p>
        </w:tc>
      </w:tr>
      <w:tr w:rsidR="003B3076" w:rsidRPr="00CC0269" w14:paraId="1370D5FB" w14:textId="77777777" w:rsidTr="00D1274C">
        <w:tc>
          <w:tcPr>
            <w:tcW w:w="4214" w:type="dxa"/>
            <w:shd w:val="clear" w:color="auto" w:fill="auto"/>
          </w:tcPr>
          <w:p w14:paraId="31661EA4" w14:textId="77777777" w:rsidR="003B3076" w:rsidRPr="00CC02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Naam referentieproject</w:t>
            </w:r>
          </w:p>
        </w:tc>
        <w:tc>
          <w:tcPr>
            <w:tcW w:w="5425" w:type="dxa"/>
            <w:shd w:val="clear" w:color="auto" w:fill="auto"/>
          </w:tcPr>
          <w:p w14:paraId="35B24794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4A1589E7" w14:textId="77777777" w:rsidTr="00D1274C">
        <w:tc>
          <w:tcPr>
            <w:tcW w:w="4214" w:type="dxa"/>
            <w:shd w:val="clear" w:color="auto" w:fill="auto"/>
          </w:tcPr>
          <w:p w14:paraId="6ACDB029" w14:textId="77777777" w:rsidR="003B3076" w:rsidRPr="00CC02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Korte omschrijving </w:t>
            </w:r>
            <w:r w:rsidRPr="00CC0269">
              <w:rPr>
                <w:rFonts w:asciiTheme="minorHAnsi" w:eastAsia="Arial Unicode MS" w:hAnsiTheme="minorHAnsi" w:cs="Arial"/>
                <w:bCs/>
                <w:kern w:val="28"/>
                <w:sz w:val="18"/>
                <w:szCs w:val="18"/>
                <w:lang w:val="nl-NL"/>
              </w:rPr>
              <w:t>referentieopdracht</w:t>
            </w:r>
          </w:p>
        </w:tc>
        <w:tc>
          <w:tcPr>
            <w:tcW w:w="5425" w:type="dxa"/>
            <w:shd w:val="clear" w:color="auto" w:fill="auto"/>
          </w:tcPr>
          <w:p w14:paraId="6FEBF4A6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43015AA1" w14:textId="77777777" w:rsidTr="00D1274C">
        <w:tc>
          <w:tcPr>
            <w:tcW w:w="4214" w:type="dxa"/>
            <w:shd w:val="clear" w:color="auto" w:fill="auto"/>
          </w:tcPr>
          <w:p w14:paraId="375837AA" w14:textId="77777777" w:rsidR="003B3076" w:rsidRPr="00CC02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Naam opdrachtgever:</w:t>
            </w:r>
          </w:p>
        </w:tc>
        <w:tc>
          <w:tcPr>
            <w:tcW w:w="5425" w:type="dxa"/>
            <w:shd w:val="clear" w:color="auto" w:fill="auto"/>
          </w:tcPr>
          <w:p w14:paraId="4E5C38F1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395CE6F8" w14:textId="77777777" w:rsidTr="00D1274C">
        <w:tc>
          <w:tcPr>
            <w:tcW w:w="4214" w:type="dxa"/>
            <w:shd w:val="clear" w:color="auto" w:fill="auto"/>
          </w:tcPr>
          <w:p w14:paraId="25FEAD9A" w14:textId="77777777" w:rsidR="003B3076" w:rsidRPr="00CC0269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Plaats van vestiging opdrachtgever:</w:t>
            </w:r>
          </w:p>
        </w:tc>
        <w:tc>
          <w:tcPr>
            <w:tcW w:w="5425" w:type="dxa"/>
            <w:shd w:val="clear" w:color="auto" w:fill="auto"/>
          </w:tcPr>
          <w:p w14:paraId="3656C1FD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5491A02E" w14:textId="77777777" w:rsidTr="00D1274C">
        <w:tc>
          <w:tcPr>
            <w:tcW w:w="4214" w:type="dxa"/>
            <w:shd w:val="clear" w:color="auto" w:fill="auto"/>
          </w:tcPr>
          <w:p w14:paraId="3C158CB0" w14:textId="77777777" w:rsidR="003B3076" w:rsidRPr="00CC02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Contactpersoon opdrachtgever:</w:t>
            </w:r>
          </w:p>
        </w:tc>
        <w:tc>
          <w:tcPr>
            <w:tcW w:w="5425" w:type="dxa"/>
            <w:shd w:val="clear" w:color="auto" w:fill="auto"/>
          </w:tcPr>
          <w:p w14:paraId="21C3188D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67FB47E3" w14:textId="77777777" w:rsidTr="00D1274C">
        <w:tc>
          <w:tcPr>
            <w:tcW w:w="4214" w:type="dxa"/>
            <w:shd w:val="clear" w:color="auto" w:fill="auto"/>
          </w:tcPr>
          <w:p w14:paraId="71BADF12" w14:textId="77777777" w:rsidR="003B3076" w:rsidRPr="00CC02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Datum start opdracht:</w:t>
            </w:r>
          </w:p>
        </w:tc>
        <w:tc>
          <w:tcPr>
            <w:tcW w:w="5425" w:type="dxa"/>
            <w:shd w:val="clear" w:color="auto" w:fill="auto"/>
          </w:tcPr>
          <w:p w14:paraId="290CB7FE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71B9AE16" w14:textId="77777777" w:rsidTr="00D1274C">
        <w:tc>
          <w:tcPr>
            <w:tcW w:w="4214" w:type="dxa"/>
            <w:shd w:val="clear" w:color="auto" w:fill="auto"/>
          </w:tcPr>
          <w:p w14:paraId="2E01CDA5" w14:textId="77777777" w:rsidR="003B3076" w:rsidRPr="00CC0269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(</w:t>
            </w:r>
            <w:r w:rsidR="003B3076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Voorziene</w:t>
            </w: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)</w:t>
            </w:r>
            <w:r w:rsidR="003B3076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datum einde opdracht</w:t>
            </w:r>
          </w:p>
        </w:tc>
        <w:tc>
          <w:tcPr>
            <w:tcW w:w="5425" w:type="dxa"/>
            <w:shd w:val="clear" w:color="auto" w:fill="auto"/>
          </w:tcPr>
          <w:p w14:paraId="163B084A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43FA91FF" w14:textId="77777777" w:rsidTr="00D1274C">
        <w:tc>
          <w:tcPr>
            <w:tcW w:w="4214" w:type="dxa"/>
            <w:shd w:val="clear" w:color="auto" w:fill="auto"/>
          </w:tcPr>
          <w:p w14:paraId="3DAB4589" w14:textId="77777777" w:rsidR="003B3076" w:rsidRPr="00CC02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Welke werkzaamheden heeft inschrijver zelf uitgevoerd</w:t>
            </w:r>
          </w:p>
        </w:tc>
        <w:tc>
          <w:tcPr>
            <w:tcW w:w="5425" w:type="dxa"/>
            <w:shd w:val="clear" w:color="auto" w:fill="auto"/>
          </w:tcPr>
          <w:p w14:paraId="6E97789A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0965C583" w14:textId="77777777" w:rsidTr="00D1274C">
        <w:tc>
          <w:tcPr>
            <w:tcW w:w="4214" w:type="dxa"/>
            <w:shd w:val="clear" w:color="auto" w:fill="auto"/>
          </w:tcPr>
          <w:p w14:paraId="7EBFCCC2" w14:textId="4338733A" w:rsidR="003B3076" w:rsidRPr="00CC02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Welke werkzaamheden zijn door </w:t>
            </w:r>
            <w:r w:rsidR="001E78E0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een </w:t>
            </w: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ander</w:t>
            </w:r>
            <w:r w:rsidR="001E78E0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bedrijf</w:t>
            </w: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uitgevoerd?</w:t>
            </w:r>
          </w:p>
        </w:tc>
        <w:tc>
          <w:tcPr>
            <w:tcW w:w="5425" w:type="dxa"/>
            <w:shd w:val="clear" w:color="auto" w:fill="auto"/>
          </w:tcPr>
          <w:p w14:paraId="1F1F289D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7F05E844" w14:textId="77777777" w:rsidTr="00D1274C">
        <w:tc>
          <w:tcPr>
            <w:tcW w:w="4214" w:type="dxa"/>
            <w:shd w:val="clear" w:color="auto" w:fill="auto"/>
          </w:tcPr>
          <w:p w14:paraId="2056E817" w14:textId="48C8FF7C" w:rsidR="003B3076" w:rsidRPr="00CC0269" w:rsidRDefault="001E78E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Betrof de opdracht DO tot en met </w:t>
            </w:r>
            <w:proofErr w:type="spellStart"/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uitvoeringsgereed</w:t>
            </w:r>
            <w:proofErr w:type="spellEnd"/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ontwerp?</w:t>
            </w:r>
          </w:p>
        </w:tc>
        <w:tc>
          <w:tcPr>
            <w:tcW w:w="5425" w:type="dxa"/>
            <w:shd w:val="clear" w:color="auto" w:fill="auto"/>
          </w:tcPr>
          <w:p w14:paraId="4112885B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721D5D16" w14:textId="77777777" w:rsidTr="00D1274C">
        <w:tc>
          <w:tcPr>
            <w:tcW w:w="4214" w:type="dxa"/>
            <w:shd w:val="clear" w:color="auto" w:fill="auto"/>
          </w:tcPr>
          <w:p w14:paraId="20AC7769" w14:textId="5C017235" w:rsidR="003B3076" w:rsidRPr="00CC0269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</w:p>
        </w:tc>
        <w:tc>
          <w:tcPr>
            <w:tcW w:w="5425" w:type="dxa"/>
            <w:shd w:val="clear" w:color="auto" w:fill="auto"/>
          </w:tcPr>
          <w:p w14:paraId="136DB09E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3A28C0F9" w14:textId="77777777" w:rsidTr="00D1274C">
        <w:tc>
          <w:tcPr>
            <w:tcW w:w="4214" w:type="dxa"/>
            <w:shd w:val="clear" w:color="auto" w:fill="auto"/>
          </w:tcPr>
          <w:p w14:paraId="6B88FDF7" w14:textId="33F2897A" w:rsidR="003B3076" w:rsidRPr="00CC0269" w:rsidRDefault="00CA41A8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SPECIFIEK</w:t>
            </w:r>
          </w:p>
        </w:tc>
        <w:tc>
          <w:tcPr>
            <w:tcW w:w="5425" w:type="dxa"/>
            <w:shd w:val="clear" w:color="auto" w:fill="auto"/>
          </w:tcPr>
          <w:p w14:paraId="0183D902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10A13B16" w14:textId="77777777" w:rsidTr="00D1274C">
        <w:tc>
          <w:tcPr>
            <w:tcW w:w="4214" w:type="dxa"/>
            <w:shd w:val="clear" w:color="auto" w:fill="auto"/>
          </w:tcPr>
          <w:p w14:paraId="487FE07B" w14:textId="2822D23B" w:rsidR="003B3076" w:rsidRPr="00CC0269" w:rsidRDefault="001E78E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1</w:t>
            </w:r>
            <w:r w:rsidR="00D1274C"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.</w:t>
            </w:r>
            <w:r w:rsidR="00C431F6"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 w:rsidR="00B91613"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Bouwlagen</w:t>
            </w:r>
          </w:p>
        </w:tc>
        <w:tc>
          <w:tcPr>
            <w:tcW w:w="5425" w:type="dxa"/>
            <w:shd w:val="clear" w:color="auto" w:fill="auto"/>
          </w:tcPr>
          <w:p w14:paraId="6CD3B3AF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4F9291F7" w14:textId="77777777" w:rsidTr="00D1274C">
        <w:tc>
          <w:tcPr>
            <w:tcW w:w="4214" w:type="dxa"/>
            <w:shd w:val="clear" w:color="auto" w:fill="auto"/>
          </w:tcPr>
          <w:p w14:paraId="14646DDF" w14:textId="42F924A4" w:rsidR="003B3076" w:rsidRPr="00CC0269" w:rsidRDefault="001E78E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functie van </w:t>
            </w:r>
            <w:r w:rsidR="00C431F6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het gebouw</w:t>
            </w:r>
          </w:p>
        </w:tc>
        <w:tc>
          <w:tcPr>
            <w:tcW w:w="5425" w:type="dxa"/>
            <w:shd w:val="clear" w:color="auto" w:fill="auto"/>
          </w:tcPr>
          <w:p w14:paraId="6BD7C44C" w14:textId="1A3CEFBB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381AACBD" w14:textId="77777777" w:rsidTr="00D1274C">
        <w:tc>
          <w:tcPr>
            <w:tcW w:w="4214" w:type="dxa"/>
            <w:shd w:val="clear" w:color="auto" w:fill="auto"/>
          </w:tcPr>
          <w:p w14:paraId="44F6A266" w14:textId="159F8D5C" w:rsidR="003B3076" w:rsidRPr="00CC0269" w:rsidRDefault="00C431F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Betreft het nieuwbouw</w:t>
            </w:r>
          </w:p>
        </w:tc>
        <w:tc>
          <w:tcPr>
            <w:tcW w:w="5425" w:type="dxa"/>
            <w:shd w:val="clear" w:color="auto" w:fill="auto"/>
          </w:tcPr>
          <w:p w14:paraId="44C0EB96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D1274C" w:rsidRPr="00CC0269" w14:paraId="7DF897C5" w14:textId="77777777" w:rsidTr="00D1274C">
        <w:tc>
          <w:tcPr>
            <w:tcW w:w="4214" w:type="dxa"/>
            <w:shd w:val="clear" w:color="auto" w:fill="auto"/>
          </w:tcPr>
          <w:p w14:paraId="3F9AE0BD" w14:textId="61E52CF0" w:rsidR="00D1274C" w:rsidRPr="00CC0269" w:rsidRDefault="00D1274C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Hoeveel bouwlagen heeft het gebouw</w:t>
            </w:r>
          </w:p>
        </w:tc>
        <w:tc>
          <w:tcPr>
            <w:tcW w:w="5425" w:type="dxa"/>
            <w:shd w:val="clear" w:color="auto" w:fill="auto"/>
          </w:tcPr>
          <w:p w14:paraId="33AC8F0C" w14:textId="77777777" w:rsidR="00D1274C" w:rsidRPr="00CC0269" w:rsidRDefault="00D1274C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CC0269" w14:paraId="73A0927D" w14:textId="77777777" w:rsidTr="00D1274C">
        <w:tc>
          <w:tcPr>
            <w:tcW w:w="4214" w:type="dxa"/>
            <w:shd w:val="clear" w:color="auto" w:fill="auto"/>
          </w:tcPr>
          <w:p w14:paraId="7261A0EE" w14:textId="14E772A7" w:rsidR="003B3076" w:rsidRPr="00CC0269" w:rsidRDefault="00C431F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opdracht in m2 </w:t>
            </w:r>
            <w:proofErr w:type="spellStart"/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2667B53C" w14:textId="77777777" w:rsidR="003B3076" w:rsidRPr="00CC0269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C431F6" w:rsidRPr="00CC0269" w14:paraId="0E903DA3" w14:textId="77777777" w:rsidTr="00D1274C">
        <w:tc>
          <w:tcPr>
            <w:tcW w:w="4214" w:type="dxa"/>
            <w:shd w:val="clear" w:color="auto" w:fill="auto"/>
          </w:tcPr>
          <w:p w14:paraId="4BF9244F" w14:textId="7333DFEF" w:rsidR="00C431F6" w:rsidRPr="00CC0269" w:rsidRDefault="00B9161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2</w:t>
            </w:r>
            <w:r w:rsidR="00D1274C"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.</w:t>
            </w:r>
            <w:r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 xml:space="preserve"> Kleigrond</w:t>
            </w:r>
          </w:p>
        </w:tc>
        <w:tc>
          <w:tcPr>
            <w:tcW w:w="5425" w:type="dxa"/>
            <w:shd w:val="clear" w:color="auto" w:fill="auto"/>
          </w:tcPr>
          <w:p w14:paraId="2FF2BED8" w14:textId="77777777" w:rsidR="00C431F6" w:rsidRPr="00CC0269" w:rsidRDefault="00C431F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C431F6" w:rsidRPr="00CC0269" w14:paraId="152BB6CA" w14:textId="77777777" w:rsidTr="00D1274C">
        <w:tc>
          <w:tcPr>
            <w:tcW w:w="4214" w:type="dxa"/>
            <w:shd w:val="clear" w:color="auto" w:fill="auto"/>
          </w:tcPr>
          <w:p w14:paraId="7DE33BCD" w14:textId="3AD7CA63" w:rsidR="00C431F6" w:rsidRPr="00CC0269" w:rsidRDefault="00A15C8F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Betreft het nieuwbouw</w:t>
            </w:r>
          </w:p>
        </w:tc>
        <w:tc>
          <w:tcPr>
            <w:tcW w:w="5425" w:type="dxa"/>
            <w:shd w:val="clear" w:color="auto" w:fill="auto"/>
          </w:tcPr>
          <w:p w14:paraId="117A2009" w14:textId="4E1FCF5F" w:rsidR="00C431F6" w:rsidRPr="00CC0269" w:rsidRDefault="00C431F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A15C8F" w:rsidRPr="00CC0269" w14:paraId="454AC1C6" w14:textId="77777777" w:rsidTr="00D1274C">
        <w:tc>
          <w:tcPr>
            <w:tcW w:w="4214" w:type="dxa"/>
            <w:shd w:val="clear" w:color="auto" w:fill="auto"/>
          </w:tcPr>
          <w:p w14:paraId="3461E440" w14:textId="083E0522" w:rsidR="00A15C8F" w:rsidRPr="00CC0269" w:rsidRDefault="00A15C8F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Is het gerealiseerd op kleigrond</w:t>
            </w:r>
          </w:p>
        </w:tc>
        <w:tc>
          <w:tcPr>
            <w:tcW w:w="5425" w:type="dxa"/>
            <w:shd w:val="clear" w:color="auto" w:fill="auto"/>
          </w:tcPr>
          <w:p w14:paraId="2A7E2B2A" w14:textId="77777777" w:rsidR="00A15C8F" w:rsidRPr="00CC0269" w:rsidRDefault="00A15C8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A15C8F" w:rsidRPr="00CC0269" w14:paraId="6CB53E76" w14:textId="77777777" w:rsidTr="00D1274C">
        <w:tc>
          <w:tcPr>
            <w:tcW w:w="4214" w:type="dxa"/>
            <w:shd w:val="clear" w:color="auto" w:fill="auto"/>
          </w:tcPr>
          <w:p w14:paraId="2132F55E" w14:textId="7D606038" w:rsidR="00A15C8F" w:rsidRPr="00CC0269" w:rsidRDefault="00A15C8F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bouwlaag/bouwlagen onder maaiveld in m2 </w:t>
            </w:r>
            <w:proofErr w:type="spellStart"/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3AFBE60C" w14:textId="77777777" w:rsidR="00A15C8F" w:rsidRPr="00CC0269" w:rsidRDefault="00A15C8F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D655C3" w:rsidRPr="00CC0269" w14:paraId="772C7A07" w14:textId="77777777" w:rsidTr="00D1274C">
        <w:tc>
          <w:tcPr>
            <w:tcW w:w="4214" w:type="dxa"/>
            <w:shd w:val="clear" w:color="auto" w:fill="auto"/>
          </w:tcPr>
          <w:p w14:paraId="71CEA8EE" w14:textId="677CD2E9" w:rsidR="00D655C3" w:rsidRPr="00CC0269" w:rsidRDefault="00D655C3" w:rsidP="00D655C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</w:p>
        </w:tc>
        <w:tc>
          <w:tcPr>
            <w:tcW w:w="5425" w:type="dxa"/>
            <w:shd w:val="clear" w:color="auto" w:fill="auto"/>
          </w:tcPr>
          <w:p w14:paraId="20339D76" w14:textId="77777777" w:rsidR="00D655C3" w:rsidRPr="00CC0269" w:rsidRDefault="00D655C3" w:rsidP="00D655C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D655C3" w:rsidRPr="00CC0269" w14:paraId="3817B30B" w14:textId="77777777" w:rsidTr="00D1274C">
        <w:tc>
          <w:tcPr>
            <w:tcW w:w="4214" w:type="dxa"/>
            <w:shd w:val="clear" w:color="auto" w:fill="auto"/>
          </w:tcPr>
          <w:p w14:paraId="4CC9F58E" w14:textId="0B58EB13" w:rsidR="00D655C3" w:rsidRPr="00CC0269" w:rsidRDefault="00D1274C" w:rsidP="00D655C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3.</w:t>
            </w:r>
            <w:r w:rsidR="00B91613"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 xml:space="preserve"> Parkeergarage onder maaiveld</w:t>
            </w:r>
            <w:r w:rsidR="00BE432E"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 </w:t>
            </w:r>
          </w:p>
        </w:tc>
        <w:tc>
          <w:tcPr>
            <w:tcW w:w="5425" w:type="dxa"/>
            <w:shd w:val="clear" w:color="auto" w:fill="auto"/>
          </w:tcPr>
          <w:p w14:paraId="7ADE2AAA" w14:textId="77777777" w:rsidR="00D655C3" w:rsidRPr="00CC0269" w:rsidRDefault="00D655C3" w:rsidP="00D655C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7805FFEE" w14:textId="77777777" w:rsidTr="00D1274C">
        <w:tc>
          <w:tcPr>
            <w:tcW w:w="4214" w:type="dxa"/>
            <w:shd w:val="clear" w:color="auto" w:fill="auto"/>
          </w:tcPr>
          <w:p w14:paraId="68DA2627" w14:textId="381B7B3A" w:rsidR="00BE432E" w:rsidRPr="00CC0269" w:rsidRDefault="00A15C8F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Betreft het nieuwbouw van een parkeergarage</w:t>
            </w:r>
          </w:p>
        </w:tc>
        <w:tc>
          <w:tcPr>
            <w:tcW w:w="5425" w:type="dxa"/>
            <w:shd w:val="clear" w:color="auto" w:fill="auto"/>
          </w:tcPr>
          <w:p w14:paraId="13F6A433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2500F854" w14:textId="77777777" w:rsidTr="00D1274C">
        <w:tc>
          <w:tcPr>
            <w:tcW w:w="4214" w:type="dxa"/>
            <w:shd w:val="clear" w:color="auto" w:fill="auto"/>
          </w:tcPr>
          <w:p w14:paraId="5B728C2B" w14:textId="73BDEA1A" w:rsidR="00BE432E" w:rsidRPr="00CC0269" w:rsidRDefault="00A15C8F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Maakt een </w:t>
            </w:r>
            <w:proofErr w:type="spellStart"/>
            <w:r w:rsidR="002F24D1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grondmechanisch</w:t>
            </w:r>
            <w:proofErr w:type="spellEnd"/>
            <w:r w:rsidR="002F24D1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onderzoek deel uit van de opdracht</w:t>
            </w:r>
          </w:p>
        </w:tc>
        <w:tc>
          <w:tcPr>
            <w:tcW w:w="5425" w:type="dxa"/>
            <w:shd w:val="clear" w:color="auto" w:fill="auto"/>
          </w:tcPr>
          <w:p w14:paraId="54784521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223C8C97" w14:textId="77777777" w:rsidTr="00D1274C">
        <w:tc>
          <w:tcPr>
            <w:tcW w:w="4214" w:type="dxa"/>
            <w:shd w:val="clear" w:color="auto" w:fill="auto"/>
          </w:tcPr>
          <w:p w14:paraId="36255C19" w14:textId="662BFBA8" w:rsidR="00BE432E" w:rsidRPr="00CC0269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opdracht </w:t>
            </w:r>
            <w:r w:rsidR="002F24D1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onder maaiveldniveau </w:t>
            </w: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in m2 </w:t>
            </w:r>
            <w:proofErr w:type="spellStart"/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524AFF9A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2C7678F9" w14:textId="77777777" w:rsidTr="00D1274C">
        <w:tc>
          <w:tcPr>
            <w:tcW w:w="4214" w:type="dxa"/>
            <w:shd w:val="clear" w:color="auto" w:fill="auto"/>
          </w:tcPr>
          <w:p w14:paraId="39F29694" w14:textId="2CF97BAE" w:rsidR="00BE432E" w:rsidRPr="00CC0269" w:rsidRDefault="00B91613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4</w:t>
            </w:r>
            <w:r w:rsidR="00BE432E"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 xml:space="preserve"> Duurzaamheid</w:t>
            </w:r>
            <w:r w:rsidR="00BE432E" w:rsidRPr="00CC0269">
              <w:rPr>
                <w:rStyle w:val="normaltextrun"/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  <w:t> </w:t>
            </w:r>
          </w:p>
        </w:tc>
        <w:tc>
          <w:tcPr>
            <w:tcW w:w="5425" w:type="dxa"/>
            <w:shd w:val="clear" w:color="auto" w:fill="auto"/>
          </w:tcPr>
          <w:p w14:paraId="2A8787EE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69D491A0" w14:textId="77777777" w:rsidTr="00D1274C">
        <w:tc>
          <w:tcPr>
            <w:tcW w:w="4214" w:type="dxa"/>
            <w:shd w:val="clear" w:color="auto" w:fill="auto"/>
          </w:tcPr>
          <w:p w14:paraId="358D49BE" w14:textId="4203E68E" w:rsidR="00BE432E" w:rsidRPr="00CC0269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Betreft het </w:t>
            </w:r>
            <w:r w:rsidR="002F24D1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nieuwbouw van een </w:t>
            </w: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utiliteitsgebouw</w:t>
            </w:r>
          </w:p>
        </w:tc>
        <w:tc>
          <w:tcPr>
            <w:tcW w:w="5425" w:type="dxa"/>
            <w:shd w:val="clear" w:color="auto" w:fill="auto"/>
          </w:tcPr>
          <w:p w14:paraId="0852C176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2514E9CC" w14:textId="77777777" w:rsidTr="00D1274C">
        <w:tc>
          <w:tcPr>
            <w:tcW w:w="4214" w:type="dxa"/>
            <w:shd w:val="clear" w:color="auto" w:fill="auto"/>
          </w:tcPr>
          <w:p w14:paraId="69EDA295" w14:textId="77777777" w:rsidR="00BE432E" w:rsidRPr="00CC0269" w:rsidRDefault="00BE432E" w:rsidP="00BE432E">
            <w:pPr>
              <w:pStyle w:val="paragraph"/>
              <w:spacing w:before="0" w:beforeAutospacing="0" w:after="0" w:afterAutospacing="0"/>
              <w:ind w:left="420" w:hanging="4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C0269">
              <w:rPr>
                <w:rStyle w:val="normaltextrun"/>
                <w:rFonts w:ascii="Calibri" w:hAnsi="Calibri" w:cs="Segoe UI"/>
                <w:sz w:val="18"/>
                <w:szCs w:val="18"/>
              </w:rPr>
              <w:t>Hoe is het gebouw gecertificeerd:</w:t>
            </w:r>
            <w:r w:rsidRPr="00CC0269">
              <w:rPr>
                <w:rStyle w:val="scxw202099302"/>
                <w:rFonts w:ascii="Calibri" w:hAnsi="Calibri" w:cs="Segoe UI"/>
                <w:sz w:val="18"/>
                <w:szCs w:val="18"/>
              </w:rPr>
              <w:t> </w:t>
            </w:r>
            <w:r w:rsidRPr="00CC0269">
              <w:rPr>
                <w:rFonts w:ascii="Calibri" w:hAnsi="Calibri" w:cs="Segoe UI"/>
                <w:sz w:val="18"/>
                <w:szCs w:val="18"/>
              </w:rPr>
              <w:br/>
            </w:r>
            <w:r w:rsidRPr="00CC0269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CC0269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r w:rsidRPr="00CC0269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CC0269">
              <w:rPr>
                <w:rStyle w:val="normaltextrun"/>
                <w:rFonts w:ascii="Calibri" w:hAnsi="Calibri" w:cs="Segoe UI"/>
                <w:sz w:val="18"/>
                <w:szCs w:val="18"/>
              </w:rPr>
              <w:t>BREEAM: ‘</w:t>
            </w:r>
            <w:proofErr w:type="spellStart"/>
            <w:r w:rsidRPr="00CC0269">
              <w:rPr>
                <w:rStyle w:val="spellingerror"/>
                <w:rFonts w:ascii="Calibri" w:hAnsi="Calibri" w:cs="Segoe UI"/>
                <w:sz w:val="18"/>
                <w:szCs w:val="18"/>
              </w:rPr>
              <w:t>very</w:t>
            </w:r>
            <w:proofErr w:type="spellEnd"/>
            <w:r w:rsidRPr="00CC0269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proofErr w:type="spellStart"/>
            <w:r w:rsidRPr="00CC0269">
              <w:rPr>
                <w:rStyle w:val="spellingerror"/>
                <w:rFonts w:ascii="Calibri" w:hAnsi="Calibri" w:cs="Segoe UI"/>
                <w:sz w:val="18"/>
                <w:szCs w:val="18"/>
              </w:rPr>
              <w:t>good</w:t>
            </w:r>
            <w:proofErr w:type="spellEnd"/>
            <w:r w:rsidRPr="00CC0269">
              <w:rPr>
                <w:rStyle w:val="normaltextrun"/>
                <w:rFonts w:ascii="Calibri" w:hAnsi="Calibri" w:cs="Segoe UI"/>
                <w:sz w:val="18"/>
                <w:szCs w:val="18"/>
              </w:rPr>
              <w:t>’ of beter;</w:t>
            </w:r>
            <w:r w:rsidRPr="00CC0269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5C8316F4" w14:textId="77777777" w:rsidR="00BE432E" w:rsidRPr="00CC0269" w:rsidRDefault="00BE432E" w:rsidP="00BE432E">
            <w:pPr>
              <w:pStyle w:val="paragraph"/>
              <w:spacing w:before="0" w:beforeAutospacing="0" w:after="0" w:afterAutospacing="0"/>
              <w:ind w:left="4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C0269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CC0269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r w:rsidRPr="00CC0269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CC0269">
              <w:rPr>
                <w:rStyle w:val="normaltextrun"/>
                <w:rFonts w:ascii="Calibri" w:hAnsi="Calibri" w:cs="Segoe UI"/>
                <w:sz w:val="18"/>
                <w:szCs w:val="18"/>
              </w:rPr>
              <w:t>LEED (BC + D): ‘gold’ of beter, of</w:t>
            </w:r>
            <w:r w:rsidRPr="00CC0269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2C146CE7" w14:textId="77777777" w:rsidR="00BE432E" w:rsidRPr="00CC0269" w:rsidRDefault="00BE432E" w:rsidP="00BE432E">
            <w:pPr>
              <w:pStyle w:val="paragraph"/>
              <w:spacing w:before="0" w:beforeAutospacing="0" w:after="0" w:afterAutospacing="0"/>
              <w:ind w:left="705" w:hanging="27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CC0269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CC0269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CC0269">
              <w:rPr>
                <w:rStyle w:val="normaltextrun"/>
                <w:rFonts w:ascii="Calibri" w:hAnsi="Calibri" w:cs="Segoe UI"/>
                <w:sz w:val="18"/>
                <w:szCs w:val="18"/>
              </w:rPr>
              <w:t>GPR </w:t>
            </w:r>
            <w:r w:rsidRPr="00CC0269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Gebouw:  voor</w:t>
            </w:r>
            <w:r w:rsidRPr="00CC0269">
              <w:rPr>
                <w:rStyle w:val="normaltextrun"/>
                <w:rFonts w:ascii="Calibri" w:hAnsi="Calibri" w:cs="Segoe UI"/>
                <w:sz w:val="18"/>
                <w:szCs w:val="18"/>
              </w:rPr>
              <w:t> de thema’s: Energie, Milieu, Gezondheid, Gebruikskwaliteit en Toekomstwaarde een score van gemiddeld 7.0 of hoger;</w:t>
            </w:r>
            <w:r w:rsidRPr="00CC0269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1AE38516" w14:textId="2A035256" w:rsidR="00BE432E" w:rsidRPr="00CC0269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lastRenderedPageBreak/>
              <w:t>Of vergelijkbaar duurzaamheidsniveau</w:t>
            </w:r>
            <w:r w:rsidR="002F24D1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</w:t>
            </w:r>
            <w:r w:rsidR="00CC0269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(u dient met </w:t>
            </w:r>
            <w:bookmarkStart w:id="9" w:name="_Hlk80029666"/>
            <w:r w:rsidR="00CC0269" w:rsidRPr="00CC0269">
              <w:rPr>
                <w:rFonts w:asciiTheme="minorHAnsi" w:hAnsiTheme="minorHAnsi"/>
                <w:sz w:val="18"/>
                <w:szCs w:val="18"/>
                <w:lang w:val="nl-NL"/>
              </w:rPr>
              <w:t>bewijsmiddelen aan te tonen dat het duurzaamheidsniveau vergelijkbaar is)</w:t>
            </w:r>
            <w:bookmarkEnd w:id="9"/>
          </w:p>
        </w:tc>
        <w:tc>
          <w:tcPr>
            <w:tcW w:w="5425" w:type="dxa"/>
            <w:shd w:val="clear" w:color="auto" w:fill="auto"/>
          </w:tcPr>
          <w:p w14:paraId="25756E4B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418A1D87" w14:textId="77777777" w:rsidTr="00D1274C">
        <w:tc>
          <w:tcPr>
            <w:tcW w:w="4214" w:type="dxa"/>
            <w:shd w:val="clear" w:color="auto" w:fill="auto"/>
          </w:tcPr>
          <w:p w14:paraId="2E59F394" w14:textId="47FCCBFF" w:rsidR="00BE432E" w:rsidRPr="00CC0269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opdracht in m2 </w:t>
            </w:r>
            <w:proofErr w:type="spellStart"/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4BE23EA5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538CD16E" w14:textId="77777777" w:rsidTr="00D1274C">
        <w:tc>
          <w:tcPr>
            <w:tcW w:w="4214" w:type="dxa"/>
            <w:shd w:val="clear" w:color="auto" w:fill="auto"/>
          </w:tcPr>
          <w:p w14:paraId="0CD331F3" w14:textId="31826A46" w:rsidR="00BE432E" w:rsidRPr="00CC0269" w:rsidRDefault="00D1274C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="Calibri" w:eastAsia="Arial Unicode MS" w:hAnsi="Calibri" w:cs="Arial"/>
                <w:sz w:val="18"/>
                <w:szCs w:val="18"/>
              </w:rPr>
              <w:t>5</w:t>
            </w:r>
            <w:r w:rsidRPr="00CC0269">
              <w:rPr>
                <w:rFonts w:asciiTheme="minorHAnsi" w:eastAsia="Arial Unicode MS" w:hAnsiTheme="minorHAnsi" w:cs="Arial"/>
                <w:sz w:val="18"/>
                <w:szCs w:val="18"/>
              </w:rPr>
              <w:t>.</w:t>
            </w:r>
            <w:r w:rsidR="00B91613" w:rsidRPr="00CC0269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 xml:space="preserve"> Bebouwde omgeving</w:t>
            </w:r>
            <w:r w:rsidR="00BE432E" w:rsidRPr="00CC0269">
              <w:rPr>
                <w:rStyle w:val="eop"/>
                <w:rFonts w:ascii="Calibri" w:hAnsi="Calibri"/>
                <w:color w:val="000000"/>
                <w:sz w:val="18"/>
                <w:szCs w:val="18"/>
                <w:shd w:val="clear" w:color="auto" w:fill="FFFFFF"/>
                <w:lang w:val="nl-NL"/>
              </w:rPr>
              <w:t> </w:t>
            </w:r>
          </w:p>
        </w:tc>
        <w:tc>
          <w:tcPr>
            <w:tcW w:w="5425" w:type="dxa"/>
            <w:shd w:val="clear" w:color="auto" w:fill="auto"/>
          </w:tcPr>
          <w:p w14:paraId="1D2FF313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5D9ED892" w14:textId="77777777" w:rsidTr="00D1274C">
        <w:tc>
          <w:tcPr>
            <w:tcW w:w="4214" w:type="dxa"/>
            <w:shd w:val="clear" w:color="auto" w:fill="auto"/>
          </w:tcPr>
          <w:p w14:paraId="07A3084D" w14:textId="4ECB72D3" w:rsidR="00BE432E" w:rsidRPr="00CC0269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Betreft het nieuwbouw</w:t>
            </w:r>
            <w:r w:rsidR="002F24D1"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met paalfundering?</w:t>
            </w:r>
          </w:p>
        </w:tc>
        <w:tc>
          <w:tcPr>
            <w:tcW w:w="5425" w:type="dxa"/>
            <w:shd w:val="clear" w:color="auto" w:fill="auto"/>
          </w:tcPr>
          <w:p w14:paraId="14821651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D1274C" w:rsidRPr="00CC0269" w14:paraId="4DF4B400" w14:textId="77777777" w:rsidTr="00D1274C">
        <w:tc>
          <w:tcPr>
            <w:tcW w:w="4214" w:type="dxa"/>
            <w:shd w:val="clear" w:color="auto" w:fill="auto"/>
          </w:tcPr>
          <w:p w14:paraId="1A8F9E6B" w14:textId="77777777" w:rsidR="00D1274C" w:rsidRPr="00CC0269" w:rsidRDefault="00D1274C" w:rsidP="00D1274C">
            <w:pPr>
              <w:spacing w:line="280" w:lineRule="exact"/>
              <w:ind w:left="426" w:right="-964" w:hanging="426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Op welke afstand vanaf de gevel van het gebouw </w:t>
            </w:r>
          </w:p>
          <w:p w14:paraId="3303B2D9" w14:textId="62C40924" w:rsidR="00D1274C" w:rsidRPr="00CC0269" w:rsidRDefault="00D1274C" w:rsidP="00D1274C">
            <w:pPr>
              <w:spacing w:line="280" w:lineRule="exact"/>
              <w:ind w:left="426" w:right="-964" w:hanging="426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staat een ander gebouw  </w:t>
            </w:r>
          </w:p>
        </w:tc>
        <w:tc>
          <w:tcPr>
            <w:tcW w:w="5425" w:type="dxa"/>
            <w:shd w:val="clear" w:color="auto" w:fill="auto"/>
          </w:tcPr>
          <w:p w14:paraId="2FF10FB7" w14:textId="77777777" w:rsidR="00D1274C" w:rsidRPr="00CC0269" w:rsidRDefault="00D1274C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309C360C" w14:textId="77777777" w:rsidTr="00D1274C">
        <w:tc>
          <w:tcPr>
            <w:tcW w:w="4214" w:type="dxa"/>
            <w:shd w:val="clear" w:color="auto" w:fill="auto"/>
          </w:tcPr>
          <w:p w14:paraId="31E74D41" w14:textId="38099E2F" w:rsidR="00BE432E" w:rsidRPr="00CC0269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opdracht in m2 </w:t>
            </w:r>
            <w:proofErr w:type="spellStart"/>
            <w:r w:rsidRPr="00CC0269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118B85E4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CC0269" w14:paraId="297681EA" w14:textId="77777777" w:rsidTr="00D1274C">
        <w:tc>
          <w:tcPr>
            <w:tcW w:w="4214" w:type="dxa"/>
            <w:shd w:val="clear" w:color="auto" w:fill="auto"/>
          </w:tcPr>
          <w:p w14:paraId="23A07B5E" w14:textId="77777777" w:rsidR="00BE432E" w:rsidRPr="00CC0269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</w:p>
        </w:tc>
        <w:tc>
          <w:tcPr>
            <w:tcW w:w="5425" w:type="dxa"/>
            <w:shd w:val="clear" w:color="auto" w:fill="auto"/>
          </w:tcPr>
          <w:p w14:paraId="5EA98C41" w14:textId="77777777" w:rsidR="00BE432E" w:rsidRPr="00CC0269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</w:tbl>
    <w:p w14:paraId="5F474CB8" w14:textId="25BE34F9" w:rsidR="001E78E0" w:rsidRDefault="001E78E0" w:rsidP="003B3076">
      <w:pPr>
        <w:spacing w:line="280" w:lineRule="exact"/>
        <w:ind w:right="618"/>
        <w:rPr>
          <w:rFonts w:asciiTheme="minorHAnsi" w:hAnsiTheme="minorHAnsi" w:cs="Arial"/>
          <w:szCs w:val="20"/>
          <w:lang w:val="nl-NL"/>
        </w:rPr>
      </w:pPr>
    </w:p>
    <w:p w14:paraId="0D030CE0" w14:textId="77777777" w:rsidR="001E78E0" w:rsidRPr="003F5FFB" w:rsidRDefault="001E78E0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sectPr w:rsidR="001E78E0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8E0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24D1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C8F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613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32E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31F6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1A8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269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0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74C"/>
    <w:rsid w:val="00D128B3"/>
    <w:rsid w:val="00D129CE"/>
    <w:rsid w:val="00D155FA"/>
    <w:rsid w:val="00D156A7"/>
    <w:rsid w:val="00D15AE2"/>
    <w:rsid w:val="00D166B4"/>
    <w:rsid w:val="00D16950"/>
    <w:rsid w:val="00D16CD4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55C3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C431F6"/>
  </w:style>
  <w:style w:type="paragraph" w:customStyle="1" w:styleId="paragraph">
    <w:name w:val="paragraph"/>
    <w:basedOn w:val="Standaard"/>
    <w:rsid w:val="00D655C3"/>
    <w:pPr>
      <w:spacing w:before="100" w:beforeAutospacing="1" w:after="100" w:afterAutospacing="1"/>
    </w:pPr>
    <w:rPr>
      <w:lang w:val="nl-NL" w:eastAsia="nl-NL"/>
    </w:rPr>
  </w:style>
  <w:style w:type="character" w:customStyle="1" w:styleId="scxw202099302">
    <w:name w:val="scxw202099302"/>
    <w:basedOn w:val="Standaardalinea-lettertype"/>
    <w:rsid w:val="00D655C3"/>
  </w:style>
  <w:style w:type="character" w:customStyle="1" w:styleId="contextualspellingandgrammarerror">
    <w:name w:val="contextualspellingandgrammarerror"/>
    <w:basedOn w:val="Standaardalinea-lettertype"/>
    <w:rsid w:val="00D655C3"/>
  </w:style>
  <w:style w:type="character" w:customStyle="1" w:styleId="tabchar">
    <w:name w:val="tabchar"/>
    <w:basedOn w:val="Standaardalinea-lettertype"/>
    <w:rsid w:val="00D655C3"/>
  </w:style>
  <w:style w:type="character" w:customStyle="1" w:styleId="spellingerror">
    <w:name w:val="spellingerror"/>
    <w:basedOn w:val="Standaardalinea-lettertype"/>
    <w:rsid w:val="00D655C3"/>
  </w:style>
  <w:style w:type="character" w:customStyle="1" w:styleId="eop">
    <w:name w:val="eop"/>
    <w:basedOn w:val="Standaardalinea-lettertype"/>
    <w:rsid w:val="00D65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267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1907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5</cp:revision>
  <cp:lastPrinted>2014-04-10T07:55:00Z</cp:lastPrinted>
  <dcterms:created xsi:type="dcterms:W3CDTF">2021-08-16T16:29:00Z</dcterms:created>
  <dcterms:modified xsi:type="dcterms:W3CDTF">2021-08-17T14:52:00Z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