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5F946" w14:textId="2963EBE2" w:rsidR="003B3076" w:rsidRPr="00CA41A8" w:rsidRDefault="00271FA9" w:rsidP="00CA41A8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</w:p>
    <w:p w14:paraId="2F2DB478" w14:textId="18216E57" w:rsidR="00BE432E" w:rsidRPr="00CA41A8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 w:rsidRPr="00CA41A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 xml:space="preserve">Het onderdeel ‘Algemeen’ dient altijd te worden ingevuld, het onderdeel ‘specifiek’ alleen 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 xml:space="preserve">ten aanzien van de geschiktheidseis(en) die het betreft. </w:t>
      </w:r>
    </w:p>
    <w:p w14:paraId="7F8018AC" w14:textId="3F583C42" w:rsidR="00CA41A8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  <w:r w:rsidRPr="00CA41A8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CA41A8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CA41A8">
        <w:rPr>
          <w:rFonts w:asciiTheme="minorHAnsi" w:hAnsiTheme="minorHAnsi" w:cs="Arial"/>
          <w:b/>
          <w:lang w:val="nl-NL"/>
        </w:rPr>
        <w:t>Vergeet niet illustraties toe te voegen.</w:t>
      </w:r>
    </w:p>
    <w:p w14:paraId="23124C4D" w14:textId="77777777" w:rsidR="00CA41A8" w:rsidRPr="003F5FFB" w:rsidRDefault="00CA41A8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4214"/>
        <w:gridCol w:w="5425"/>
      </w:tblGrid>
      <w:tr w:rsidR="003B3076" w:rsidRPr="005377FA" w14:paraId="3994BAE9" w14:textId="77777777" w:rsidTr="007C312C">
        <w:tc>
          <w:tcPr>
            <w:tcW w:w="4214" w:type="dxa"/>
            <w:shd w:val="clear" w:color="auto" w:fill="auto"/>
          </w:tcPr>
          <w:p w14:paraId="5E68AEE5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Vraag </w:t>
            </w:r>
          </w:p>
        </w:tc>
        <w:tc>
          <w:tcPr>
            <w:tcW w:w="5425" w:type="dxa"/>
            <w:shd w:val="clear" w:color="auto" w:fill="auto"/>
          </w:tcPr>
          <w:p w14:paraId="710A776E" w14:textId="77777777" w:rsidR="003B3076" w:rsidRPr="005377FA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A</w:t>
            </w:r>
            <w:r w:rsidR="003B3076"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  <w:t>ntwoord</w:t>
            </w:r>
          </w:p>
        </w:tc>
      </w:tr>
      <w:tr w:rsidR="00CA41A8" w:rsidRPr="005377FA" w14:paraId="30BFA9A6" w14:textId="77777777" w:rsidTr="007C312C">
        <w:tc>
          <w:tcPr>
            <w:tcW w:w="4214" w:type="dxa"/>
            <w:shd w:val="clear" w:color="auto" w:fill="auto"/>
          </w:tcPr>
          <w:p w14:paraId="6AC28B08" w14:textId="532CE595" w:rsidR="00CA41A8" w:rsidRPr="005377FA" w:rsidRDefault="00CA41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ALGEMEEN</w:t>
            </w:r>
          </w:p>
        </w:tc>
        <w:tc>
          <w:tcPr>
            <w:tcW w:w="5425" w:type="dxa"/>
            <w:shd w:val="clear" w:color="auto" w:fill="auto"/>
          </w:tcPr>
          <w:p w14:paraId="445CA200" w14:textId="77777777" w:rsidR="00CA41A8" w:rsidRPr="005377FA" w:rsidRDefault="00CA41A8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</w:rPr>
            </w:pPr>
          </w:p>
        </w:tc>
      </w:tr>
      <w:tr w:rsidR="003B3076" w:rsidRPr="005377FA" w14:paraId="27F9B374" w14:textId="77777777" w:rsidTr="007C312C">
        <w:tc>
          <w:tcPr>
            <w:tcW w:w="4214" w:type="dxa"/>
            <w:shd w:val="clear" w:color="auto" w:fill="auto"/>
          </w:tcPr>
          <w:p w14:paraId="19D3518A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Referentienummer</w:t>
            </w:r>
          </w:p>
        </w:tc>
        <w:tc>
          <w:tcPr>
            <w:tcW w:w="5425" w:type="dxa"/>
            <w:shd w:val="clear" w:color="auto" w:fill="auto"/>
          </w:tcPr>
          <w:p w14:paraId="5AEBED41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highlight w:val="yellow"/>
              </w:rPr>
              <w:t>&lt;verwijzing kerncompetentie &lt;… &gt;</w:t>
            </w:r>
          </w:p>
        </w:tc>
      </w:tr>
      <w:tr w:rsidR="003B3076" w:rsidRPr="005377FA" w14:paraId="1370D5FB" w14:textId="77777777" w:rsidTr="007C312C">
        <w:tc>
          <w:tcPr>
            <w:tcW w:w="4214" w:type="dxa"/>
            <w:shd w:val="clear" w:color="auto" w:fill="auto"/>
          </w:tcPr>
          <w:p w14:paraId="31661EA4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Naam referentieproject</w:t>
            </w:r>
          </w:p>
        </w:tc>
        <w:tc>
          <w:tcPr>
            <w:tcW w:w="5425" w:type="dxa"/>
            <w:shd w:val="clear" w:color="auto" w:fill="auto"/>
          </w:tcPr>
          <w:p w14:paraId="35B24794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4A1589E7" w14:textId="77777777" w:rsidTr="007C312C">
        <w:tc>
          <w:tcPr>
            <w:tcW w:w="4214" w:type="dxa"/>
            <w:shd w:val="clear" w:color="auto" w:fill="auto"/>
          </w:tcPr>
          <w:p w14:paraId="6ACDB029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Korte omschrijving </w:t>
            </w:r>
            <w:r w:rsidRPr="005377FA">
              <w:rPr>
                <w:rFonts w:asciiTheme="minorHAnsi" w:eastAsia="Arial Unicode MS" w:hAnsiTheme="minorHAnsi" w:cs="Arial"/>
                <w:bCs/>
                <w:kern w:val="28"/>
                <w:sz w:val="18"/>
                <w:szCs w:val="18"/>
                <w:lang w:val="nl-NL"/>
              </w:rPr>
              <w:t>referentieopdracht</w:t>
            </w:r>
          </w:p>
        </w:tc>
        <w:tc>
          <w:tcPr>
            <w:tcW w:w="5425" w:type="dxa"/>
            <w:shd w:val="clear" w:color="auto" w:fill="auto"/>
          </w:tcPr>
          <w:p w14:paraId="6FEBF4A6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43015AA1" w14:textId="77777777" w:rsidTr="007C312C">
        <w:tc>
          <w:tcPr>
            <w:tcW w:w="4214" w:type="dxa"/>
            <w:shd w:val="clear" w:color="auto" w:fill="auto"/>
          </w:tcPr>
          <w:p w14:paraId="375837AA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Naam opdrachtgever:</w:t>
            </w:r>
          </w:p>
        </w:tc>
        <w:tc>
          <w:tcPr>
            <w:tcW w:w="5425" w:type="dxa"/>
            <w:shd w:val="clear" w:color="auto" w:fill="auto"/>
          </w:tcPr>
          <w:p w14:paraId="4E5C38F1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395CE6F8" w14:textId="77777777" w:rsidTr="007C312C">
        <w:tc>
          <w:tcPr>
            <w:tcW w:w="4214" w:type="dxa"/>
            <w:shd w:val="clear" w:color="auto" w:fill="auto"/>
          </w:tcPr>
          <w:p w14:paraId="25FEAD9A" w14:textId="77777777" w:rsidR="003B3076" w:rsidRPr="005377FA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Plaats van vestiging opdrachtgever:</w:t>
            </w:r>
          </w:p>
        </w:tc>
        <w:tc>
          <w:tcPr>
            <w:tcW w:w="5425" w:type="dxa"/>
            <w:shd w:val="clear" w:color="auto" w:fill="auto"/>
          </w:tcPr>
          <w:p w14:paraId="3656C1FD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5491A02E" w14:textId="77777777" w:rsidTr="007C312C">
        <w:tc>
          <w:tcPr>
            <w:tcW w:w="4214" w:type="dxa"/>
            <w:shd w:val="clear" w:color="auto" w:fill="auto"/>
          </w:tcPr>
          <w:p w14:paraId="3C158CB0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Contactpersoon opdrachtgever:</w:t>
            </w:r>
          </w:p>
        </w:tc>
        <w:tc>
          <w:tcPr>
            <w:tcW w:w="5425" w:type="dxa"/>
            <w:shd w:val="clear" w:color="auto" w:fill="auto"/>
          </w:tcPr>
          <w:p w14:paraId="21C3188D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67FB47E3" w14:textId="77777777" w:rsidTr="007C312C">
        <w:tc>
          <w:tcPr>
            <w:tcW w:w="4214" w:type="dxa"/>
            <w:shd w:val="clear" w:color="auto" w:fill="auto"/>
          </w:tcPr>
          <w:p w14:paraId="71BADF12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Datum start opdracht:</w:t>
            </w:r>
          </w:p>
        </w:tc>
        <w:tc>
          <w:tcPr>
            <w:tcW w:w="5425" w:type="dxa"/>
            <w:shd w:val="clear" w:color="auto" w:fill="auto"/>
          </w:tcPr>
          <w:p w14:paraId="290CB7FE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71B9AE16" w14:textId="77777777" w:rsidTr="007C312C">
        <w:tc>
          <w:tcPr>
            <w:tcW w:w="4214" w:type="dxa"/>
            <w:shd w:val="clear" w:color="auto" w:fill="auto"/>
          </w:tcPr>
          <w:p w14:paraId="2E01CDA5" w14:textId="77777777" w:rsidR="003B3076" w:rsidRPr="005377FA" w:rsidRDefault="00FC1092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(</w:t>
            </w:r>
            <w:r w:rsidR="003B3076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Voorziene</w:t>
            </w: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)</w:t>
            </w:r>
            <w:r w:rsidR="003B3076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datum einde opdracht</w:t>
            </w:r>
          </w:p>
        </w:tc>
        <w:tc>
          <w:tcPr>
            <w:tcW w:w="5425" w:type="dxa"/>
            <w:shd w:val="clear" w:color="auto" w:fill="auto"/>
          </w:tcPr>
          <w:p w14:paraId="163B084A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43FA91FF" w14:textId="77777777" w:rsidTr="007C312C">
        <w:tc>
          <w:tcPr>
            <w:tcW w:w="4214" w:type="dxa"/>
            <w:shd w:val="clear" w:color="auto" w:fill="auto"/>
          </w:tcPr>
          <w:p w14:paraId="3DAB4589" w14:textId="7777777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Welke werkzaamheden heeft inschrijver zelf uitgevoerd</w:t>
            </w:r>
          </w:p>
        </w:tc>
        <w:tc>
          <w:tcPr>
            <w:tcW w:w="5425" w:type="dxa"/>
            <w:shd w:val="clear" w:color="auto" w:fill="auto"/>
          </w:tcPr>
          <w:p w14:paraId="6E97789A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0965C583" w14:textId="77777777" w:rsidTr="007C312C">
        <w:tc>
          <w:tcPr>
            <w:tcW w:w="4214" w:type="dxa"/>
            <w:shd w:val="clear" w:color="auto" w:fill="auto"/>
          </w:tcPr>
          <w:p w14:paraId="7EBFCCC2" w14:textId="4338733A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Welke werkzaamheden zijn door </w:t>
            </w:r>
            <w:r w:rsidR="001E78E0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een </w:t>
            </w: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ander</w:t>
            </w:r>
            <w:r w:rsidR="001E78E0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bedrijf</w:t>
            </w: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uitgevoerd?</w:t>
            </w:r>
          </w:p>
        </w:tc>
        <w:tc>
          <w:tcPr>
            <w:tcW w:w="5425" w:type="dxa"/>
            <w:shd w:val="clear" w:color="auto" w:fill="auto"/>
          </w:tcPr>
          <w:p w14:paraId="1F1F289D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7F05E844" w14:textId="77777777" w:rsidTr="007C312C">
        <w:tc>
          <w:tcPr>
            <w:tcW w:w="4214" w:type="dxa"/>
            <w:shd w:val="clear" w:color="auto" w:fill="auto"/>
          </w:tcPr>
          <w:p w14:paraId="2056E817" w14:textId="48C8FF7C" w:rsidR="003B3076" w:rsidRPr="005377FA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Betrof de opdracht DO tot en met uitvoeringsgereed ontwerp?</w:t>
            </w:r>
          </w:p>
        </w:tc>
        <w:tc>
          <w:tcPr>
            <w:tcW w:w="5425" w:type="dxa"/>
            <w:shd w:val="clear" w:color="auto" w:fill="auto"/>
          </w:tcPr>
          <w:p w14:paraId="4112885B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721D5D16" w14:textId="77777777" w:rsidTr="007C312C">
        <w:tc>
          <w:tcPr>
            <w:tcW w:w="4214" w:type="dxa"/>
            <w:shd w:val="clear" w:color="auto" w:fill="auto"/>
          </w:tcPr>
          <w:p w14:paraId="20AC7769" w14:textId="15CB9DC7" w:rsidR="003B3076" w:rsidRPr="005377FA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5425" w:type="dxa"/>
            <w:shd w:val="clear" w:color="auto" w:fill="auto"/>
          </w:tcPr>
          <w:p w14:paraId="136DB09E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3A28C0F9" w14:textId="77777777" w:rsidTr="007C312C">
        <w:tc>
          <w:tcPr>
            <w:tcW w:w="4214" w:type="dxa"/>
            <w:shd w:val="clear" w:color="auto" w:fill="auto"/>
          </w:tcPr>
          <w:p w14:paraId="6B88FDF7" w14:textId="33F2897A" w:rsidR="003B3076" w:rsidRPr="005377FA" w:rsidRDefault="00CA41A8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SPECIFIEK</w:t>
            </w:r>
          </w:p>
        </w:tc>
        <w:tc>
          <w:tcPr>
            <w:tcW w:w="5425" w:type="dxa"/>
            <w:shd w:val="clear" w:color="auto" w:fill="auto"/>
          </w:tcPr>
          <w:p w14:paraId="0183D902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10A13B16" w14:textId="77777777" w:rsidTr="00D655C3">
        <w:tc>
          <w:tcPr>
            <w:tcW w:w="4214" w:type="dxa"/>
            <w:shd w:val="clear" w:color="auto" w:fill="auto"/>
          </w:tcPr>
          <w:p w14:paraId="487FE07B" w14:textId="33458B3B" w:rsidR="003B3076" w:rsidRPr="005377FA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W1</w:t>
            </w:r>
            <w:r w:rsidR="00C431F6"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 w:rsidR="00C431F6"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Installatietechnisch ontwerp - W-installaties:</w:t>
            </w:r>
          </w:p>
        </w:tc>
        <w:tc>
          <w:tcPr>
            <w:tcW w:w="5425" w:type="dxa"/>
            <w:shd w:val="clear" w:color="auto" w:fill="auto"/>
          </w:tcPr>
          <w:p w14:paraId="6CD3B3AF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4F9291F7" w14:textId="77777777" w:rsidTr="007C312C">
        <w:tc>
          <w:tcPr>
            <w:tcW w:w="4214" w:type="dxa"/>
            <w:shd w:val="clear" w:color="auto" w:fill="auto"/>
          </w:tcPr>
          <w:p w14:paraId="14646DDF" w14:textId="42F924A4" w:rsidR="003B3076" w:rsidRPr="005377FA" w:rsidRDefault="001E78E0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functie van </w:t>
            </w:r>
            <w:r w:rsidR="00C431F6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het gebouw</w:t>
            </w:r>
          </w:p>
        </w:tc>
        <w:tc>
          <w:tcPr>
            <w:tcW w:w="5425" w:type="dxa"/>
            <w:shd w:val="clear" w:color="auto" w:fill="auto"/>
          </w:tcPr>
          <w:p w14:paraId="6BD7C44C" w14:textId="1A3CEFBB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381AACBD" w14:textId="77777777" w:rsidTr="007C312C">
        <w:tc>
          <w:tcPr>
            <w:tcW w:w="4214" w:type="dxa"/>
            <w:shd w:val="clear" w:color="auto" w:fill="auto"/>
          </w:tcPr>
          <w:p w14:paraId="44F6A266" w14:textId="6334291E" w:rsidR="003B3076" w:rsidRPr="005377FA" w:rsidRDefault="00C431F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nieuwbouw, integrale transformatie of integrale renovatie</w:t>
            </w:r>
          </w:p>
        </w:tc>
        <w:tc>
          <w:tcPr>
            <w:tcW w:w="5425" w:type="dxa"/>
            <w:shd w:val="clear" w:color="auto" w:fill="auto"/>
          </w:tcPr>
          <w:p w14:paraId="44C0EB96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3B3076" w:rsidRPr="005377FA" w14:paraId="73A0927D" w14:textId="77777777" w:rsidTr="007C312C">
        <w:tc>
          <w:tcPr>
            <w:tcW w:w="4214" w:type="dxa"/>
            <w:shd w:val="clear" w:color="auto" w:fill="auto"/>
          </w:tcPr>
          <w:p w14:paraId="7261A0EE" w14:textId="14E772A7" w:rsidR="003B3076" w:rsidRPr="005377FA" w:rsidRDefault="00C431F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2667B53C" w14:textId="77777777" w:rsidR="003B3076" w:rsidRPr="005377FA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C431F6" w:rsidRPr="005377FA" w14:paraId="0E903DA3" w14:textId="77777777" w:rsidTr="00D655C3">
        <w:tc>
          <w:tcPr>
            <w:tcW w:w="4214" w:type="dxa"/>
            <w:shd w:val="clear" w:color="auto" w:fill="auto"/>
          </w:tcPr>
          <w:p w14:paraId="4BF9244F" w14:textId="01DC4909" w:rsidR="007C312C" w:rsidRPr="005377FA" w:rsidRDefault="00D655C3" w:rsidP="002E312A">
            <w:pPr>
              <w:tabs>
                <w:tab w:val="num" w:pos="-567"/>
              </w:tabs>
              <w:spacing w:line="280" w:lineRule="exact"/>
              <w:rPr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W2 Duurzaamheid</w:t>
            </w:r>
            <w:r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– W-installaties:</w:t>
            </w:r>
          </w:p>
        </w:tc>
        <w:tc>
          <w:tcPr>
            <w:tcW w:w="5425" w:type="dxa"/>
            <w:shd w:val="clear" w:color="auto" w:fill="auto"/>
          </w:tcPr>
          <w:p w14:paraId="2FF2BED8" w14:textId="77777777" w:rsidR="00C431F6" w:rsidRPr="005377FA" w:rsidRDefault="00C431F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655C3" w:rsidRPr="005377FA" w14:paraId="2DF79F12" w14:textId="77777777" w:rsidTr="007C312C">
        <w:tc>
          <w:tcPr>
            <w:tcW w:w="4214" w:type="dxa"/>
            <w:shd w:val="clear" w:color="auto" w:fill="auto"/>
          </w:tcPr>
          <w:p w14:paraId="783708C1" w14:textId="04A1D5EF" w:rsidR="00D655C3" w:rsidRPr="005377FA" w:rsidRDefault="00D655C3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een utiliteitsgebouw</w:t>
            </w:r>
          </w:p>
        </w:tc>
        <w:tc>
          <w:tcPr>
            <w:tcW w:w="5425" w:type="dxa"/>
            <w:shd w:val="clear" w:color="auto" w:fill="auto"/>
          </w:tcPr>
          <w:p w14:paraId="7257D0F1" w14:textId="77777777" w:rsidR="00D655C3" w:rsidRPr="005377FA" w:rsidRDefault="00D655C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C431F6" w:rsidRPr="005377FA" w14:paraId="152BB6CA" w14:textId="77777777" w:rsidTr="007C312C">
        <w:tc>
          <w:tcPr>
            <w:tcW w:w="4214" w:type="dxa"/>
            <w:shd w:val="clear" w:color="auto" w:fill="auto"/>
          </w:tcPr>
          <w:p w14:paraId="6DE83965" w14:textId="6162DC8F" w:rsidR="00D655C3" w:rsidRPr="005377FA" w:rsidRDefault="00D655C3" w:rsidP="00D655C3">
            <w:pPr>
              <w:pStyle w:val="paragraph"/>
              <w:spacing w:before="0" w:beforeAutospacing="0" w:after="0" w:afterAutospacing="0"/>
              <w:ind w:left="420" w:hanging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Hoe is het gebouw gecertificeerd:</w:t>
            </w:r>
            <w:r w:rsidRPr="005377FA">
              <w:rPr>
                <w:rStyle w:val="scxw202099302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Fonts w:ascii="Calibri" w:hAnsi="Calibri" w:cs="Segoe UI"/>
                <w:sz w:val="18"/>
                <w:szCs w:val="18"/>
              </w:rPr>
              <w:br/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BREEAM: ‘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very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good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’ of beter;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00EED92C" w14:textId="77777777" w:rsidR="00D655C3" w:rsidRPr="005377FA" w:rsidRDefault="00D655C3" w:rsidP="00D655C3">
            <w:pPr>
              <w:pStyle w:val="paragraph"/>
              <w:spacing w:before="0" w:beforeAutospacing="0" w:after="0" w:afterAutospacing="0"/>
              <w:ind w:left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LEED (BC + D): ‘gold’ of beter, of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660E1BAA" w14:textId="77777777" w:rsidR="00D655C3" w:rsidRPr="005377FA" w:rsidRDefault="00D655C3" w:rsidP="00D655C3">
            <w:pPr>
              <w:pStyle w:val="paragraph"/>
              <w:spacing w:before="0" w:beforeAutospacing="0" w:after="0" w:afterAutospacing="0"/>
              <w:ind w:left="705" w:hanging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GPR </w:t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Gebouw:  voor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de thema’s: Energie, Milieu, Gezondheid, Gebruikskwaliteit en Toekomstwaarde een score van gemiddeld 7.0 of hoger;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7DE33BCD" w14:textId="70FC128D" w:rsidR="00C431F6" w:rsidRPr="005377FA" w:rsidRDefault="00BE432E" w:rsidP="000B4FB0">
            <w:pPr>
              <w:spacing w:line="280" w:lineRule="exact"/>
              <w:ind w:left="426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Of vergelijkbaar duurzaamheidsniveau</w:t>
            </w:r>
            <w:r w:rsidR="000B4FB0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(u dient met </w:t>
            </w:r>
            <w:bookmarkStart w:id="9" w:name="_Hlk80029666"/>
            <w:r w:rsidR="000B4FB0" w:rsidRPr="005377FA">
              <w:rPr>
                <w:rFonts w:asciiTheme="minorHAnsi" w:hAnsiTheme="minorHAnsi"/>
                <w:sz w:val="18"/>
                <w:szCs w:val="18"/>
                <w:lang w:val="nl-NL"/>
              </w:rPr>
              <w:t>bewijsmiddelen aan te tonen dat het duurzaamheidsniveau vergelijkbaar is)</w:t>
            </w:r>
            <w:bookmarkEnd w:id="9"/>
          </w:p>
        </w:tc>
        <w:tc>
          <w:tcPr>
            <w:tcW w:w="5425" w:type="dxa"/>
            <w:shd w:val="clear" w:color="auto" w:fill="auto"/>
          </w:tcPr>
          <w:p w14:paraId="117A2009" w14:textId="4E1FCF5F" w:rsidR="00C431F6" w:rsidRPr="005377FA" w:rsidRDefault="00C431F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655C3" w:rsidRPr="005377FA" w14:paraId="772C7A07" w14:textId="77777777" w:rsidTr="007C312C">
        <w:tc>
          <w:tcPr>
            <w:tcW w:w="4214" w:type="dxa"/>
            <w:shd w:val="clear" w:color="auto" w:fill="auto"/>
          </w:tcPr>
          <w:p w14:paraId="71CEA8EE" w14:textId="642907C8" w:rsidR="00D655C3" w:rsidRPr="005377FA" w:rsidRDefault="00D655C3" w:rsidP="00D655C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20339D76" w14:textId="77777777" w:rsidR="00D655C3" w:rsidRPr="005377FA" w:rsidRDefault="00D655C3" w:rsidP="00D655C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D655C3" w:rsidRPr="005377FA" w14:paraId="3817B30B" w14:textId="77777777" w:rsidTr="00BE432E">
        <w:tc>
          <w:tcPr>
            <w:tcW w:w="4214" w:type="dxa"/>
            <w:shd w:val="clear" w:color="auto" w:fill="auto"/>
          </w:tcPr>
          <w:p w14:paraId="4CC9F58E" w14:textId="4487080A" w:rsidR="00D655C3" w:rsidRPr="005377FA" w:rsidRDefault="00BE432E" w:rsidP="00D655C3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</w:pPr>
            <w:r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E1 Installatietechnisch ontwerp -  E-installaties</w:t>
            </w:r>
            <w:r w:rsidRPr="005377FA">
              <w:rPr>
                <w:rStyle w:val="eop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</w:t>
            </w:r>
          </w:p>
        </w:tc>
        <w:tc>
          <w:tcPr>
            <w:tcW w:w="5425" w:type="dxa"/>
            <w:shd w:val="clear" w:color="auto" w:fill="auto"/>
          </w:tcPr>
          <w:p w14:paraId="7ADE2AAA" w14:textId="77777777" w:rsidR="00D655C3" w:rsidRPr="005377FA" w:rsidRDefault="00D655C3" w:rsidP="00D655C3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7805FFEE" w14:textId="77777777" w:rsidTr="007C312C">
        <w:tc>
          <w:tcPr>
            <w:tcW w:w="4214" w:type="dxa"/>
            <w:shd w:val="clear" w:color="auto" w:fill="auto"/>
          </w:tcPr>
          <w:p w14:paraId="68DA2627" w14:textId="6BF22A5A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Wat is de functie van het gebouw</w:t>
            </w:r>
          </w:p>
        </w:tc>
        <w:tc>
          <w:tcPr>
            <w:tcW w:w="5425" w:type="dxa"/>
            <w:shd w:val="clear" w:color="auto" w:fill="auto"/>
          </w:tcPr>
          <w:p w14:paraId="13F6A433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2500F854" w14:textId="77777777" w:rsidTr="007C312C">
        <w:tc>
          <w:tcPr>
            <w:tcW w:w="4214" w:type="dxa"/>
            <w:shd w:val="clear" w:color="auto" w:fill="auto"/>
          </w:tcPr>
          <w:p w14:paraId="5B728C2B" w14:textId="444FAA24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nieuwbouw, integrale transformatie of integrale renovatie</w:t>
            </w:r>
          </w:p>
        </w:tc>
        <w:tc>
          <w:tcPr>
            <w:tcW w:w="5425" w:type="dxa"/>
            <w:shd w:val="clear" w:color="auto" w:fill="auto"/>
          </w:tcPr>
          <w:p w14:paraId="54784521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223C8C97" w14:textId="77777777" w:rsidTr="007C312C">
        <w:tc>
          <w:tcPr>
            <w:tcW w:w="4214" w:type="dxa"/>
            <w:shd w:val="clear" w:color="auto" w:fill="auto"/>
          </w:tcPr>
          <w:p w14:paraId="36255C19" w14:textId="3F3F1333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524AFF9A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2C7678F9" w14:textId="77777777" w:rsidTr="00BE432E">
        <w:tc>
          <w:tcPr>
            <w:tcW w:w="4214" w:type="dxa"/>
            <w:shd w:val="clear" w:color="auto" w:fill="auto"/>
          </w:tcPr>
          <w:p w14:paraId="39F29694" w14:textId="343437DA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E2 Duurzaamheid</w:t>
            </w:r>
            <w:r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– E-installaties:</w:t>
            </w:r>
          </w:p>
        </w:tc>
        <w:tc>
          <w:tcPr>
            <w:tcW w:w="5425" w:type="dxa"/>
            <w:shd w:val="clear" w:color="auto" w:fill="auto"/>
          </w:tcPr>
          <w:p w14:paraId="2A8787EE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69D491A0" w14:textId="77777777" w:rsidTr="007C312C">
        <w:tc>
          <w:tcPr>
            <w:tcW w:w="4214" w:type="dxa"/>
            <w:shd w:val="clear" w:color="auto" w:fill="auto"/>
          </w:tcPr>
          <w:p w14:paraId="358D49BE" w14:textId="0509F44B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een utiliteitsgebouw</w:t>
            </w:r>
          </w:p>
        </w:tc>
        <w:tc>
          <w:tcPr>
            <w:tcW w:w="5425" w:type="dxa"/>
            <w:shd w:val="clear" w:color="auto" w:fill="auto"/>
          </w:tcPr>
          <w:p w14:paraId="0852C176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2514E9CC" w14:textId="77777777" w:rsidTr="007C312C">
        <w:tc>
          <w:tcPr>
            <w:tcW w:w="4214" w:type="dxa"/>
            <w:shd w:val="clear" w:color="auto" w:fill="auto"/>
          </w:tcPr>
          <w:p w14:paraId="69EDA295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420" w:hanging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Hoe is het gebouw gecertificeerd:</w:t>
            </w:r>
            <w:r w:rsidRPr="005377FA">
              <w:rPr>
                <w:rStyle w:val="scxw202099302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Fonts w:ascii="Calibri" w:hAnsi="Calibri" w:cs="Segoe UI"/>
                <w:sz w:val="18"/>
                <w:szCs w:val="18"/>
              </w:rPr>
              <w:br/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BREEAM: ‘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very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good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’ of beter;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5C8316F4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LEED (BC + D): ‘gold’ of beter, of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2C146CE7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705" w:hanging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lastRenderedPageBreak/>
              <w:t>o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GPR </w:t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Gebouw:  voor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de thema’s: Energie, Milieu, Gezondheid, Gebruikskwaliteit en Toekomstwaarde een score van gemiddeld 7.0 of hoger;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1AE38516" w14:textId="50B9C3B2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Of vergelijkbaar duurzaamheidsniveau</w:t>
            </w:r>
            <w:r w:rsidR="000B4FB0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(u dient met </w:t>
            </w:r>
            <w:r w:rsidR="000B4FB0" w:rsidRPr="005377FA">
              <w:rPr>
                <w:rFonts w:asciiTheme="minorHAnsi" w:hAnsiTheme="minorHAnsi"/>
                <w:sz w:val="18"/>
                <w:szCs w:val="18"/>
                <w:lang w:val="nl-NL"/>
              </w:rPr>
              <w:t>bewijsmiddelen aan te tonen dat het duurzaamheidsniveau vergelijkbaar is)</w:t>
            </w:r>
          </w:p>
        </w:tc>
        <w:tc>
          <w:tcPr>
            <w:tcW w:w="5425" w:type="dxa"/>
            <w:shd w:val="clear" w:color="auto" w:fill="auto"/>
          </w:tcPr>
          <w:p w14:paraId="25756E4B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418A1D87" w14:textId="77777777" w:rsidTr="007C312C">
        <w:tc>
          <w:tcPr>
            <w:tcW w:w="4214" w:type="dxa"/>
            <w:shd w:val="clear" w:color="auto" w:fill="auto"/>
          </w:tcPr>
          <w:p w14:paraId="2E59F394" w14:textId="47FCCBFF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4BE23EA5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538CD16E" w14:textId="77777777" w:rsidTr="00BE432E">
        <w:tc>
          <w:tcPr>
            <w:tcW w:w="4214" w:type="dxa"/>
            <w:shd w:val="clear" w:color="auto" w:fill="auto"/>
          </w:tcPr>
          <w:p w14:paraId="0CD331F3" w14:textId="62F51E8D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 xml:space="preserve">B1 Installatietechnisch ontwerp -  </w:t>
            </w:r>
            <w:r w:rsidR="00077241"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bouwfysica</w:t>
            </w:r>
            <w:r w:rsidRPr="005377FA">
              <w:rPr>
                <w:rStyle w:val="eop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</w:t>
            </w:r>
          </w:p>
        </w:tc>
        <w:tc>
          <w:tcPr>
            <w:tcW w:w="5425" w:type="dxa"/>
            <w:shd w:val="clear" w:color="auto" w:fill="auto"/>
          </w:tcPr>
          <w:p w14:paraId="1D2FF313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6C43FF38" w14:textId="77777777" w:rsidTr="007C312C">
        <w:tc>
          <w:tcPr>
            <w:tcW w:w="4214" w:type="dxa"/>
            <w:shd w:val="clear" w:color="auto" w:fill="auto"/>
          </w:tcPr>
          <w:p w14:paraId="5C4B4545" w14:textId="77F2C958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Wat is de functie van het gebouw</w:t>
            </w:r>
          </w:p>
        </w:tc>
        <w:tc>
          <w:tcPr>
            <w:tcW w:w="5425" w:type="dxa"/>
            <w:shd w:val="clear" w:color="auto" w:fill="auto"/>
          </w:tcPr>
          <w:p w14:paraId="4EAD5FE0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5D9ED892" w14:textId="77777777" w:rsidTr="007C312C">
        <w:tc>
          <w:tcPr>
            <w:tcW w:w="4214" w:type="dxa"/>
            <w:shd w:val="clear" w:color="auto" w:fill="auto"/>
          </w:tcPr>
          <w:p w14:paraId="07A3084D" w14:textId="382329DC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nieuwbouw, integrale transformatie of integrale renovatie</w:t>
            </w:r>
          </w:p>
        </w:tc>
        <w:tc>
          <w:tcPr>
            <w:tcW w:w="5425" w:type="dxa"/>
            <w:shd w:val="clear" w:color="auto" w:fill="auto"/>
          </w:tcPr>
          <w:p w14:paraId="14821651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309C360C" w14:textId="77777777" w:rsidTr="007C312C">
        <w:tc>
          <w:tcPr>
            <w:tcW w:w="4214" w:type="dxa"/>
            <w:shd w:val="clear" w:color="auto" w:fill="auto"/>
          </w:tcPr>
          <w:p w14:paraId="31E74D41" w14:textId="38099E2F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118B85E4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55A0E4F7" w14:textId="77777777" w:rsidTr="00BE432E">
        <w:tc>
          <w:tcPr>
            <w:tcW w:w="4214" w:type="dxa"/>
            <w:shd w:val="clear" w:color="auto" w:fill="auto"/>
          </w:tcPr>
          <w:p w14:paraId="5C2DE675" w14:textId="78BC3335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B2 Duurzaamheid</w:t>
            </w:r>
            <w:r w:rsidRPr="005377FA">
              <w:rPr>
                <w:rStyle w:val="normaltextrun"/>
                <w:rFonts w:ascii="Calibri" w:hAnsi="Calibri"/>
                <w:b/>
                <w:bCs/>
                <w:color w:val="000000"/>
                <w:sz w:val="18"/>
                <w:szCs w:val="18"/>
                <w:shd w:val="clear" w:color="auto" w:fill="FFFFFF"/>
                <w:lang w:val="nl-NL"/>
              </w:rPr>
              <w:t> – </w:t>
            </w:r>
            <w:r w:rsidR="00077241" w:rsidRPr="005377FA">
              <w:rPr>
                <w:rFonts w:asciiTheme="minorHAnsi" w:eastAsia="Arial Unicode MS" w:hAnsiTheme="minorHAnsi" w:cs="Arial"/>
                <w:b/>
                <w:bCs/>
                <w:sz w:val="18"/>
                <w:szCs w:val="18"/>
                <w:lang w:val="nl-NL"/>
              </w:rPr>
              <w:t>bouwfysica</w:t>
            </w:r>
          </w:p>
        </w:tc>
        <w:tc>
          <w:tcPr>
            <w:tcW w:w="5425" w:type="dxa"/>
            <w:shd w:val="clear" w:color="auto" w:fill="auto"/>
          </w:tcPr>
          <w:p w14:paraId="67EEF7AF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72C46847" w14:textId="77777777" w:rsidTr="007C312C">
        <w:tc>
          <w:tcPr>
            <w:tcW w:w="4214" w:type="dxa"/>
            <w:shd w:val="clear" w:color="auto" w:fill="auto"/>
          </w:tcPr>
          <w:p w14:paraId="5ADCE394" w14:textId="61A856D7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Betreft het een utiliteitsgebouw</w:t>
            </w:r>
          </w:p>
        </w:tc>
        <w:tc>
          <w:tcPr>
            <w:tcW w:w="5425" w:type="dxa"/>
            <w:shd w:val="clear" w:color="auto" w:fill="auto"/>
          </w:tcPr>
          <w:p w14:paraId="67138439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392E20FE" w14:textId="77777777" w:rsidTr="007C312C">
        <w:tc>
          <w:tcPr>
            <w:tcW w:w="4214" w:type="dxa"/>
            <w:shd w:val="clear" w:color="auto" w:fill="auto"/>
          </w:tcPr>
          <w:p w14:paraId="121862E8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420" w:hanging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Hoe is het gebouw gecertificeerd:</w:t>
            </w:r>
            <w:r w:rsidRPr="005377FA">
              <w:rPr>
                <w:rStyle w:val="scxw202099302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Fonts w:ascii="Calibri" w:hAnsi="Calibri" w:cs="Segoe UI"/>
                <w:sz w:val="18"/>
                <w:szCs w:val="18"/>
              </w:rPr>
              <w:br/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BREEAM: ‘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very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proofErr w:type="spellStart"/>
            <w:r w:rsidRPr="005377FA">
              <w:rPr>
                <w:rStyle w:val="spellingerror"/>
                <w:rFonts w:ascii="Calibri" w:hAnsi="Calibri" w:cs="Segoe UI"/>
                <w:sz w:val="18"/>
                <w:szCs w:val="18"/>
              </w:rPr>
              <w:t>good</w:t>
            </w:r>
            <w:proofErr w:type="spellEnd"/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’ of beter;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4C9707DE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4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LEED (BC + D): ‘gold’ of beter, of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5915A238" w14:textId="77777777" w:rsidR="00BE432E" w:rsidRPr="005377FA" w:rsidRDefault="00BE432E" w:rsidP="00BE432E">
            <w:pPr>
              <w:pStyle w:val="paragraph"/>
              <w:spacing w:before="0" w:beforeAutospacing="0" w:after="0" w:afterAutospacing="0"/>
              <w:ind w:left="705" w:hanging="2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o</w:t>
            </w:r>
            <w:r w:rsidRPr="005377FA">
              <w:rPr>
                <w:rStyle w:val="tabchar"/>
                <w:rFonts w:ascii="Calibri" w:hAnsi="Calibri" w:cs="Segoe UI"/>
                <w:sz w:val="18"/>
                <w:szCs w:val="18"/>
              </w:rPr>
              <w:t xml:space="preserve"> 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GPR </w:t>
            </w:r>
            <w:r w:rsidRPr="005377FA">
              <w:rPr>
                <w:rStyle w:val="contextualspellingandgrammarerror"/>
                <w:rFonts w:ascii="Calibri" w:hAnsi="Calibri" w:cs="Segoe UI"/>
                <w:sz w:val="18"/>
                <w:szCs w:val="18"/>
              </w:rPr>
              <w:t>Gebouw:  voor</w:t>
            </w:r>
            <w:r w:rsidRPr="005377FA">
              <w:rPr>
                <w:rStyle w:val="normaltextrun"/>
                <w:rFonts w:ascii="Calibri" w:hAnsi="Calibri" w:cs="Segoe UI"/>
                <w:sz w:val="18"/>
                <w:szCs w:val="18"/>
              </w:rPr>
              <w:t> de thema’s: Energie, Milieu, Gezondheid, Gebruikskwaliteit en Toekomstwaarde een score van gemiddeld 7.0 of hoger;</w:t>
            </w:r>
            <w:r w:rsidRPr="005377FA">
              <w:rPr>
                <w:rStyle w:val="eop"/>
                <w:rFonts w:ascii="Calibri" w:hAnsi="Calibri" w:cs="Segoe UI"/>
                <w:sz w:val="18"/>
                <w:szCs w:val="18"/>
              </w:rPr>
              <w:t> </w:t>
            </w:r>
          </w:p>
          <w:p w14:paraId="73E1695F" w14:textId="5D6CCA4A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Of vergelijkbaar duurzaamheidsniveau</w:t>
            </w:r>
            <w:r w:rsidR="000B4FB0"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 (u dient met </w:t>
            </w:r>
            <w:r w:rsidR="000B4FB0" w:rsidRPr="005377FA">
              <w:rPr>
                <w:rFonts w:asciiTheme="minorHAnsi" w:hAnsiTheme="minorHAnsi"/>
                <w:sz w:val="18"/>
                <w:szCs w:val="18"/>
                <w:lang w:val="nl-NL"/>
              </w:rPr>
              <w:t>bewijsmiddelen aan te tonen dat het duurzaamheidsniveau vergelijkbaar is)</w:t>
            </w:r>
          </w:p>
        </w:tc>
        <w:tc>
          <w:tcPr>
            <w:tcW w:w="5425" w:type="dxa"/>
            <w:shd w:val="clear" w:color="auto" w:fill="auto"/>
          </w:tcPr>
          <w:p w14:paraId="29944BD6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11198FFB" w14:textId="77777777" w:rsidTr="007C312C">
        <w:tc>
          <w:tcPr>
            <w:tcW w:w="4214" w:type="dxa"/>
            <w:shd w:val="clear" w:color="auto" w:fill="auto"/>
          </w:tcPr>
          <w:p w14:paraId="1DAC60B5" w14:textId="628CC99F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 xml:space="preserve">Wat is de omvang van de opdracht in m2 </w:t>
            </w:r>
            <w:proofErr w:type="spellStart"/>
            <w:r w:rsidRPr="005377FA"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  <w:t>bvo</w:t>
            </w:r>
            <w:proofErr w:type="spellEnd"/>
          </w:p>
        </w:tc>
        <w:tc>
          <w:tcPr>
            <w:tcW w:w="5425" w:type="dxa"/>
            <w:shd w:val="clear" w:color="auto" w:fill="auto"/>
          </w:tcPr>
          <w:p w14:paraId="7906B34D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  <w:tr w:rsidR="00BE432E" w:rsidRPr="005377FA" w14:paraId="297681EA" w14:textId="77777777" w:rsidTr="007C312C">
        <w:tc>
          <w:tcPr>
            <w:tcW w:w="4214" w:type="dxa"/>
            <w:shd w:val="clear" w:color="auto" w:fill="auto"/>
          </w:tcPr>
          <w:p w14:paraId="23A07B5E" w14:textId="77777777" w:rsidR="00BE432E" w:rsidRPr="005377FA" w:rsidRDefault="00BE432E" w:rsidP="00BE432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  <w:lang w:val="nl-NL"/>
              </w:rPr>
            </w:pPr>
          </w:p>
        </w:tc>
        <w:tc>
          <w:tcPr>
            <w:tcW w:w="5425" w:type="dxa"/>
            <w:shd w:val="clear" w:color="auto" w:fill="auto"/>
          </w:tcPr>
          <w:p w14:paraId="5EA98C41" w14:textId="77777777" w:rsidR="00BE432E" w:rsidRPr="005377FA" w:rsidRDefault="00BE432E" w:rsidP="00BE432E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18"/>
                <w:szCs w:val="18"/>
              </w:rPr>
            </w:pPr>
          </w:p>
        </w:tc>
      </w:tr>
    </w:tbl>
    <w:p w14:paraId="5F474CB8" w14:textId="25BE34F9" w:rsidR="001E78E0" w:rsidRDefault="001E78E0" w:rsidP="003B3076">
      <w:pPr>
        <w:spacing w:line="280" w:lineRule="exact"/>
        <w:ind w:right="618"/>
        <w:rPr>
          <w:rFonts w:asciiTheme="minorHAnsi" w:hAnsiTheme="minorHAnsi" w:cs="Arial"/>
          <w:szCs w:val="20"/>
          <w:lang w:val="nl-NL"/>
        </w:rPr>
      </w:pPr>
    </w:p>
    <w:p w14:paraId="0D030CE0" w14:textId="77777777" w:rsidR="001E78E0" w:rsidRPr="003F5FFB" w:rsidRDefault="001E78E0" w:rsidP="003B3076">
      <w:pPr>
        <w:spacing w:line="280" w:lineRule="exact"/>
        <w:ind w:right="618"/>
        <w:rPr>
          <w:rFonts w:asciiTheme="minorHAnsi" w:eastAsia="Arial Unicode MS" w:hAnsiTheme="minorHAnsi" w:cs="Arial"/>
          <w:bCs/>
          <w:sz w:val="36"/>
          <w:szCs w:val="36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sectPr w:rsidR="001E78E0" w:rsidRPr="003F5FFB" w:rsidSect="002803F5">
      <w:footerReference w:type="default" r:id="rId12"/>
      <w:footerReference w:type="first" r:id="rId13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D16E" w14:textId="77777777" w:rsidR="002E312A" w:rsidRDefault="002E312A">
      <w:r>
        <w:separator/>
      </w:r>
    </w:p>
  </w:endnote>
  <w:endnote w:type="continuationSeparator" w:id="0">
    <w:p w14:paraId="609150A9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94E7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A587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D3027" w14:textId="77777777" w:rsidR="002E312A" w:rsidRDefault="002E312A">
      <w:r>
        <w:separator/>
      </w:r>
    </w:p>
  </w:footnote>
  <w:footnote w:type="continuationSeparator" w:id="0">
    <w:p w14:paraId="0B2D00F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52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77241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4FB0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8E0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377FA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312C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A3B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32E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31F6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1A8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0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6CD4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55C3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 fillcolor="white">
      <v:fill color="white"/>
    </o:shapedefaults>
    <o:shapelayout v:ext="edit">
      <o:idmap v:ext="edit" data="1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normaltextrun">
    <w:name w:val="normaltextrun"/>
    <w:basedOn w:val="Standaardalinea-lettertype"/>
    <w:rsid w:val="00C431F6"/>
  </w:style>
  <w:style w:type="paragraph" w:customStyle="1" w:styleId="paragraph">
    <w:name w:val="paragraph"/>
    <w:basedOn w:val="Standaard"/>
    <w:rsid w:val="00D655C3"/>
    <w:pPr>
      <w:spacing w:before="100" w:beforeAutospacing="1" w:after="100" w:afterAutospacing="1"/>
    </w:pPr>
    <w:rPr>
      <w:lang w:val="nl-NL" w:eastAsia="nl-NL"/>
    </w:rPr>
  </w:style>
  <w:style w:type="character" w:customStyle="1" w:styleId="scxw202099302">
    <w:name w:val="scxw202099302"/>
    <w:basedOn w:val="Standaardalinea-lettertype"/>
    <w:rsid w:val="00D655C3"/>
  </w:style>
  <w:style w:type="character" w:customStyle="1" w:styleId="contextualspellingandgrammarerror">
    <w:name w:val="contextualspellingandgrammarerror"/>
    <w:basedOn w:val="Standaardalinea-lettertype"/>
    <w:rsid w:val="00D655C3"/>
  </w:style>
  <w:style w:type="character" w:customStyle="1" w:styleId="tabchar">
    <w:name w:val="tabchar"/>
    <w:basedOn w:val="Standaardalinea-lettertype"/>
    <w:rsid w:val="00D655C3"/>
  </w:style>
  <w:style w:type="character" w:customStyle="1" w:styleId="spellingerror">
    <w:name w:val="spellingerror"/>
    <w:basedOn w:val="Standaardalinea-lettertype"/>
    <w:rsid w:val="00D655C3"/>
  </w:style>
  <w:style w:type="character" w:customStyle="1" w:styleId="eop">
    <w:name w:val="eop"/>
    <w:basedOn w:val="Standaardalinea-lettertype"/>
    <w:rsid w:val="00D6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KEN3FMN5XDHW-1341642002-928</_dlc_DocId>
    <_dlc_DocIdUrl xmlns="4746ef10-7315-4667-8ef3-9a2b57944718">
      <Url>https://hlmr.sharepoint.com/sites/teamsites/I%26A%20formats/_layouts/15/DocIdRedir.aspx?ID=KEN3FMN5XDHW-1341642002-928</Url>
      <Description>KEN3FMN5XDHW-1341642002-928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E2C2B-9772-41BF-B712-30882FD8F3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630732-65EE-4B8C-94BB-7B87E657E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CD6A7A-64DA-41AE-94A6-B15A8EF4B57F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2786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9</cp:revision>
  <cp:lastPrinted>2014-04-10T07:55:00Z</cp:lastPrinted>
  <dcterms:created xsi:type="dcterms:W3CDTF">2021-06-14T09:23:00Z</dcterms:created>
  <dcterms:modified xsi:type="dcterms:W3CDTF">2021-08-17T14:53:00Z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6192aff3-e5d9-4227-b1f2-aae6d9a3c4ec</vt:lpwstr>
  </property>
</Properties>
</file>