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3EFC" w14:textId="5159458A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</w:t>
      </w:r>
      <w:r w:rsidR="00BA79FB">
        <w:t>5</w:t>
      </w:r>
      <w:r>
        <w:t>. Derde(n)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2B225545" w14:textId="77777777" w:rsidR="003B37F7" w:rsidRDefault="003B37F7" w:rsidP="003B37F7"/>
    <w:p w14:paraId="5F2E09BD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3DF6288E" w:rsidR="003B37F7" w:rsidRPr="00DE4313" w:rsidRDefault="00F94A78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="003B37F7" w:rsidRPr="00DE4313">
        <w:rPr>
          <w:szCs w:val="18"/>
        </w:rPr>
        <w:t>, een &lt;</w:t>
      </w:r>
      <w:r w:rsidR="003B37F7" w:rsidRPr="00F9283C">
        <w:rPr>
          <w:szCs w:val="18"/>
          <w:highlight w:val="green"/>
        </w:rPr>
        <w:t>leverancier/dienstverlener/aannemer</w:t>
      </w:r>
      <w:r w:rsidR="003B37F7" w:rsidRPr="00DE4313">
        <w:rPr>
          <w:szCs w:val="18"/>
        </w:rPr>
        <w:t xml:space="preserve">&gt; zoekt voor </w:t>
      </w:r>
      <w:r w:rsidR="006C15D0" w:rsidRPr="006C15D0">
        <w:rPr>
          <w:szCs w:val="18"/>
        </w:rPr>
        <w:t xml:space="preserve">Engineering, aanbesteding en directievoering renovatie </w:t>
      </w:r>
      <w:proofErr w:type="spellStart"/>
      <w:r w:rsidR="006C15D0" w:rsidRPr="006C15D0">
        <w:rPr>
          <w:szCs w:val="18"/>
        </w:rPr>
        <w:t>Haastrechtsebrug</w:t>
      </w:r>
      <w:proofErr w:type="spellEnd"/>
      <w:r w:rsidR="006C15D0" w:rsidRPr="006C15D0">
        <w:rPr>
          <w:szCs w:val="18"/>
        </w:rPr>
        <w:t xml:space="preserve"> </w:t>
      </w:r>
      <w:r w:rsidR="003B37F7" w:rsidRPr="00DE4313">
        <w:rPr>
          <w:szCs w:val="18"/>
        </w:rPr>
        <w:t>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59F9D8E1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F94A78"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0EA4442F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03714E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F94A78"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13FA6CF4" w14:textId="7777777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93AC7"/>
    <w:rsid w:val="00317BB7"/>
    <w:rsid w:val="0032003D"/>
    <w:rsid w:val="003B37F7"/>
    <w:rsid w:val="003E53AF"/>
    <w:rsid w:val="00540F19"/>
    <w:rsid w:val="006C15D0"/>
    <w:rsid w:val="006D4AEA"/>
    <w:rsid w:val="006F0BA3"/>
    <w:rsid w:val="00800B9D"/>
    <w:rsid w:val="00953E62"/>
    <w:rsid w:val="00956377"/>
    <w:rsid w:val="00A37245"/>
    <w:rsid w:val="00BA79FB"/>
    <w:rsid w:val="00BF5EE2"/>
    <w:rsid w:val="00C75A32"/>
    <w:rsid w:val="00D64F9C"/>
    <w:rsid w:val="00D84621"/>
    <w:rsid w:val="00DB0CEF"/>
    <w:rsid w:val="00E868B9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E41C7E0CB3B4E8CC03EBECC70C7DD" ma:contentTypeVersion="12" ma:contentTypeDescription="Een nieuw document maken." ma:contentTypeScope="" ma:versionID="356f277df1b2fda1d6e198266f0ae01f">
  <xsd:schema xmlns:xsd="http://www.w3.org/2001/XMLSchema" xmlns:xs="http://www.w3.org/2001/XMLSchema" xmlns:p="http://schemas.microsoft.com/office/2006/metadata/properties" xmlns:ns2="d81479fa-2df4-4ae0-a82c-b484e802eb25" xmlns:ns3="69a10dd1-207a-40ec-b749-c536cfb16f52" targetNamespace="http://schemas.microsoft.com/office/2006/metadata/properties" ma:root="true" ma:fieldsID="03c18e02e7adda9d1ad185cfa5df8062" ns2:_="" ns3:_="">
    <xsd:import namespace="d81479fa-2df4-4ae0-a82c-b484e802eb25"/>
    <xsd:import namespace="69a10dd1-207a-40ec-b749-c536cfb16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79fa-2df4-4ae0-a82c-b484e802e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0dd1-207a-40ec-b749-c536cfb16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7C275-53F3-40A2-A0F1-91AF6D2C4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479fa-2df4-4ae0-a82c-b484e802eb25"/>
    <ds:schemaRef ds:uri="69a10dd1-207a-40ec-b749-c536cfb16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901CC-A7D9-434B-A9D5-E7725698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Sven Hokke</cp:lastModifiedBy>
  <cp:revision>5</cp:revision>
  <dcterms:created xsi:type="dcterms:W3CDTF">2021-03-29T08:26:00Z</dcterms:created>
  <dcterms:modified xsi:type="dcterms:W3CDTF">2021-08-11T06:07:00Z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0x010100197E41C7E0CB3B4E8CC03EBECC70C7DD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