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BA53" w14:textId="77777777" w:rsidR="00EC2D5C" w:rsidRPr="000B1DE4" w:rsidRDefault="00EC2D5C" w:rsidP="00EC2D5C">
      <w:pPr>
        <w:pStyle w:val="Default"/>
        <w:rPr>
          <w:rFonts w:ascii="Univers" w:hAnsi="Univers"/>
          <w:sz w:val="36"/>
          <w:szCs w:val="36"/>
        </w:rPr>
      </w:pPr>
      <w:bookmarkStart w:id="0" w:name="_Toc353357542"/>
      <w:bookmarkStart w:id="1" w:name="_Toc491696012"/>
      <w:bookmarkStart w:id="2" w:name="_Toc491934297"/>
    </w:p>
    <w:p w14:paraId="2E6BC72A" w14:textId="4BFC88A2" w:rsidR="00EC2D5C" w:rsidRPr="002272CC" w:rsidRDefault="00EC2D5C" w:rsidP="00EC2D5C">
      <w:pPr>
        <w:pStyle w:val="Default"/>
        <w:rPr>
          <w:rFonts w:ascii="Univers" w:hAnsi="Univers" w:cs="Lucida Sans Unicode"/>
          <w:b/>
          <w:bCs/>
        </w:rPr>
      </w:pPr>
      <w:r w:rsidRPr="002272CC">
        <w:rPr>
          <w:rFonts w:ascii="Univers" w:hAnsi="Univers"/>
          <w:b/>
          <w:bCs/>
        </w:rPr>
        <w:t xml:space="preserve">Bijlage </w:t>
      </w:r>
      <w:r w:rsidR="0092354D">
        <w:rPr>
          <w:rFonts w:ascii="Univers" w:hAnsi="Univers"/>
          <w:b/>
          <w:bCs/>
        </w:rPr>
        <w:t>11</w:t>
      </w:r>
      <w:r w:rsidRPr="002272CC">
        <w:rPr>
          <w:rFonts w:ascii="Univers" w:hAnsi="Univers"/>
          <w:b/>
          <w:bCs/>
        </w:rPr>
        <w:t xml:space="preserve"> </w:t>
      </w:r>
      <w:r w:rsidR="000F4BA6">
        <w:rPr>
          <w:rFonts w:ascii="Univers" w:hAnsi="Univers"/>
          <w:b/>
          <w:bCs/>
        </w:rPr>
        <w:t>Invuldocument Gunningscriterium G2</w:t>
      </w:r>
      <w:r w:rsidR="00627683">
        <w:rPr>
          <w:rFonts w:ascii="Univers" w:hAnsi="Univers"/>
          <w:b/>
          <w:bCs/>
        </w:rPr>
        <w:t>b</w:t>
      </w:r>
      <w:r w:rsidR="003E2E75">
        <w:rPr>
          <w:rFonts w:ascii="Univers" w:hAnsi="Univers"/>
          <w:b/>
          <w:bCs/>
        </w:rPr>
        <w:t xml:space="preserve"> </w:t>
      </w:r>
      <w:r w:rsidR="003E2E75" w:rsidRPr="003E2E75">
        <w:rPr>
          <w:rFonts w:ascii="Univers" w:hAnsi="Univers"/>
          <w:b/>
          <w:bCs/>
        </w:rPr>
        <w:t>Tijdstippen manbewaking</w:t>
      </w:r>
    </w:p>
    <w:p w14:paraId="58B36A8B" w14:textId="77777777" w:rsidR="00EC2D5C" w:rsidRDefault="00EC2D5C" w:rsidP="00EC2D5C">
      <w:pPr>
        <w:pStyle w:val="Default"/>
        <w:rPr>
          <w:rFonts w:ascii="Univers" w:hAnsi="Univers" w:cs="Lucida Sans Unicode"/>
          <w:sz w:val="20"/>
          <w:szCs w:val="20"/>
        </w:rPr>
      </w:pPr>
    </w:p>
    <w:p w14:paraId="4AEA570A" w14:textId="77777777" w:rsidR="000F4BA6" w:rsidRDefault="000F4BA6" w:rsidP="00EC2D5C">
      <w:pPr>
        <w:pStyle w:val="Default"/>
        <w:rPr>
          <w:rFonts w:ascii="Univers" w:hAnsi="Univers" w:cs="Lucida Sans Unicode"/>
          <w:sz w:val="20"/>
          <w:szCs w:val="20"/>
        </w:rPr>
      </w:pPr>
    </w:p>
    <w:p w14:paraId="01A85DD6" w14:textId="77777777" w:rsidR="000F4BA6" w:rsidRPr="009C583F" w:rsidRDefault="000F4BA6" w:rsidP="000F4BA6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Univers" w:hAnsi="Univers" w:cs="Verdana"/>
          <w:b/>
        </w:rPr>
      </w:pPr>
      <w:r w:rsidRPr="009C583F">
        <w:rPr>
          <w:rFonts w:ascii="Univers" w:hAnsi="Univers" w:cs="Verdana"/>
          <w:b/>
        </w:rPr>
        <w:t>Tijdstip bereikbaarheid op werkdagen;</w:t>
      </w:r>
    </w:p>
    <w:p w14:paraId="332493D7" w14:textId="77777777" w:rsidR="000F4BA6" w:rsidRPr="009C583F" w:rsidRDefault="000F4BA6" w:rsidP="000F4BA6">
      <w:pPr>
        <w:autoSpaceDE w:val="0"/>
        <w:autoSpaceDN w:val="0"/>
        <w:adjustRightInd w:val="0"/>
        <w:rPr>
          <w:rFonts w:ascii="Univers" w:hAnsi="Univers"/>
        </w:rPr>
      </w:pPr>
      <w:r w:rsidRPr="009C583F">
        <w:rPr>
          <w:rFonts w:ascii="Univers" w:hAnsi="Univers"/>
        </w:rPr>
        <w:t>Inschrijver wordt verzocht aan te geven vanaf welk tijdstip de afdeling die zorgt voor de levering van medewerkers bereikbaar is i.v.m. een acute aanvraag voor de levering van een medewerker.</w:t>
      </w:r>
    </w:p>
    <w:tbl>
      <w:tblPr>
        <w:tblStyle w:val="Tabelraster12"/>
        <w:tblW w:w="0" w:type="auto"/>
        <w:tblLook w:val="04A0" w:firstRow="1" w:lastRow="0" w:firstColumn="1" w:lastColumn="0" w:noHBand="0" w:noVBand="1"/>
      </w:tblPr>
      <w:tblGrid>
        <w:gridCol w:w="2943"/>
        <w:gridCol w:w="2552"/>
      </w:tblGrid>
      <w:tr w:rsidR="000F4BA6" w:rsidRPr="009C583F" w14:paraId="0EF97947" w14:textId="77777777" w:rsidTr="000F32A7">
        <w:tc>
          <w:tcPr>
            <w:tcW w:w="2943" w:type="dxa"/>
            <w:shd w:val="clear" w:color="auto" w:fill="D9D9D9"/>
          </w:tcPr>
          <w:p w14:paraId="363C7E0D" w14:textId="77777777" w:rsidR="000F4BA6" w:rsidRPr="009C583F" w:rsidRDefault="000F4BA6" w:rsidP="000F32A7">
            <w:pPr>
              <w:ind w:right="22"/>
              <w:rPr>
                <w:rFonts w:ascii="Univers" w:hAnsi="Univers"/>
              </w:rPr>
            </w:pPr>
            <w:r w:rsidRPr="009C583F">
              <w:rPr>
                <w:rFonts w:ascii="Univers" w:hAnsi="Univers"/>
              </w:rPr>
              <w:t>Bereikbaarheid vanaf</w:t>
            </w:r>
          </w:p>
          <w:p w14:paraId="49BC896C" w14:textId="77777777" w:rsidR="000F4BA6" w:rsidRPr="009C583F" w:rsidRDefault="000F4BA6" w:rsidP="000F32A7">
            <w:pPr>
              <w:ind w:right="22"/>
              <w:rPr>
                <w:rFonts w:ascii="Univers" w:hAnsi="Univers"/>
              </w:rPr>
            </w:pPr>
          </w:p>
        </w:tc>
        <w:tc>
          <w:tcPr>
            <w:tcW w:w="2552" w:type="dxa"/>
            <w:shd w:val="clear" w:color="auto" w:fill="D9D9D9"/>
          </w:tcPr>
          <w:p w14:paraId="60F0BFC3" w14:textId="60218C14" w:rsidR="000F4BA6" w:rsidRPr="009C583F" w:rsidRDefault="000972D2" w:rsidP="000F32A7">
            <w:pPr>
              <w:ind w:right="22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Bereikbaarheid vanaf*</w:t>
            </w:r>
          </w:p>
        </w:tc>
      </w:tr>
      <w:tr w:rsidR="000F4BA6" w:rsidRPr="009C583F" w14:paraId="49B581BB" w14:textId="77777777" w:rsidTr="000F32A7">
        <w:tc>
          <w:tcPr>
            <w:tcW w:w="2943" w:type="dxa"/>
          </w:tcPr>
          <w:p w14:paraId="13AE5FAE" w14:textId="77777777" w:rsidR="000F4BA6" w:rsidRPr="009C583F" w:rsidRDefault="000F4BA6" w:rsidP="000F32A7">
            <w:pPr>
              <w:rPr>
                <w:rFonts w:ascii="Univers" w:hAnsi="Univers"/>
              </w:rPr>
            </w:pPr>
            <w:r w:rsidRPr="009C583F">
              <w:rPr>
                <w:rFonts w:ascii="Univers" w:hAnsi="Univers"/>
              </w:rPr>
              <w:t>Vanaf 09.00 uur</w:t>
            </w:r>
          </w:p>
        </w:tc>
        <w:tc>
          <w:tcPr>
            <w:tcW w:w="2552" w:type="dxa"/>
          </w:tcPr>
          <w:p w14:paraId="2399433F" w14:textId="773BBD01" w:rsidR="000F4BA6" w:rsidRPr="009C583F" w:rsidRDefault="000F4BA6" w:rsidP="000F32A7">
            <w:pPr>
              <w:rPr>
                <w:rFonts w:ascii="Univers" w:hAnsi="Univers"/>
              </w:rPr>
            </w:pPr>
          </w:p>
        </w:tc>
      </w:tr>
      <w:tr w:rsidR="000F4BA6" w:rsidRPr="009C583F" w14:paraId="3116EDA7" w14:textId="77777777" w:rsidTr="000F32A7">
        <w:tc>
          <w:tcPr>
            <w:tcW w:w="2943" w:type="dxa"/>
          </w:tcPr>
          <w:p w14:paraId="533EC577" w14:textId="77777777" w:rsidR="000F4BA6" w:rsidRPr="009C583F" w:rsidRDefault="000F4BA6" w:rsidP="000F32A7">
            <w:pPr>
              <w:rPr>
                <w:rFonts w:ascii="Univers" w:hAnsi="Univers"/>
              </w:rPr>
            </w:pPr>
            <w:r w:rsidRPr="009C583F">
              <w:rPr>
                <w:rFonts w:ascii="Univers" w:hAnsi="Univers"/>
              </w:rPr>
              <w:t>Vanaf 08.30 uur</w:t>
            </w:r>
          </w:p>
        </w:tc>
        <w:tc>
          <w:tcPr>
            <w:tcW w:w="2552" w:type="dxa"/>
          </w:tcPr>
          <w:p w14:paraId="2A2A3A9A" w14:textId="49CEC3E0" w:rsidR="000F4BA6" w:rsidRPr="009C583F" w:rsidRDefault="000F4BA6" w:rsidP="000F32A7">
            <w:pPr>
              <w:rPr>
                <w:rFonts w:ascii="Univers" w:hAnsi="Univers"/>
              </w:rPr>
            </w:pPr>
          </w:p>
        </w:tc>
      </w:tr>
      <w:tr w:rsidR="000F4BA6" w:rsidRPr="009C583F" w14:paraId="63FC7174" w14:textId="77777777" w:rsidTr="000F32A7">
        <w:tc>
          <w:tcPr>
            <w:tcW w:w="2943" w:type="dxa"/>
          </w:tcPr>
          <w:p w14:paraId="57A7F2FD" w14:textId="77777777" w:rsidR="000F4BA6" w:rsidRPr="009C583F" w:rsidRDefault="000F4BA6" w:rsidP="000F32A7">
            <w:pPr>
              <w:rPr>
                <w:rFonts w:ascii="Univers" w:hAnsi="Univers"/>
              </w:rPr>
            </w:pPr>
            <w:r w:rsidRPr="009C583F">
              <w:rPr>
                <w:rFonts w:ascii="Univers" w:hAnsi="Univers"/>
              </w:rPr>
              <w:t>Vanaf 08.00 uur</w:t>
            </w:r>
          </w:p>
        </w:tc>
        <w:tc>
          <w:tcPr>
            <w:tcW w:w="2552" w:type="dxa"/>
          </w:tcPr>
          <w:p w14:paraId="6121AD26" w14:textId="1C3D539A" w:rsidR="000F4BA6" w:rsidRPr="009C583F" w:rsidRDefault="000F4BA6" w:rsidP="000F32A7">
            <w:pPr>
              <w:rPr>
                <w:rFonts w:ascii="Univers" w:hAnsi="Univers"/>
              </w:rPr>
            </w:pPr>
          </w:p>
        </w:tc>
      </w:tr>
      <w:tr w:rsidR="000F4BA6" w:rsidRPr="009C583F" w14:paraId="5CB4AD7F" w14:textId="77777777" w:rsidTr="000F32A7">
        <w:tc>
          <w:tcPr>
            <w:tcW w:w="2943" w:type="dxa"/>
          </w:tcPr>
          <w:p w14:paraId="6699697F" w14:textId="77777777" w:rsidR="000F4BA6" w:rsidRPr="009C583F" w:rsidRDefault="000F4BA6" w:rsidP="000F32A7">
            <w:pPr>
              <w:rPr>
                <w:rFonts w:ascii="Univers" w:hAnsi="Univers"/>
              </w:rPr>
            </w:pPr>
            <w:r w:rsidRPr="009C583F">
              <w:rPr>
                <w:rFonts w:ascii="Univers" w:hAnsi="Univers"/>
              </w:rPr>
              <w:t>Vanaf 07.30 uur</w:t>
            </w:r>
          </w:p>
        </w:tc>
        <w:tc>
          <w:tcPr>
            <w:tcW w:w="2552" w:type="dxa"/>
          </w:tcPr>
          <w:p w14:paraId="26711EBB" w14:textId="77BCEBA5" w:rsidR="000F4BA6" w:rsidRPr="009C583F" w:rsidRDefault="000F4BA6" w:rsidP="000F32A7">
            <w:pPr>
              <w:rPr>
                <w:rFonts w:ascii="Univers" w:hAnsi="Univers"/>
              </w:rPr>
            </w:pPr>
          </w:p>
        </w:tc>
      </w:tr>
      <w:tr w:rsidR="000F4BA6" w:rsidRPr="009C583F" w14:paraId="7DD446C4" w14:textId="77777777" w:rsidTr="000F32A7">
        <w:tc>
          <w:tcPr>
            <w:tcW w:w="2943" w:type="dxa"/>
          </w:tcPr>
          <w:p w14:paraId="1A70B881" w14:textId="77777777" w:rsidR="000F4BA6" w:rsidRPr="009C583F" w:rsidRDefault="000F4BA6" w:rsidP="000F32A7">
            <w:pPr>
              <w:rPr>
                <w:rFonts w:ascii="Univers" w:hAnsi="Univers"/>
              </w:rPr>
            </w:pPr>
            <w:r w:rsidRPr="009C583F">
              <w:rPr>
                <w:rFonts w:ascii="Univers" w:hAnsi="Univers"/>
              </w:rPr>
              <w:t>Vanaf 07.00 uur</w:t>
            </w:r>
          </w:p>
        </w:tc>
        <w:tc>
          <w:tcPr>
            <w:tcW w:w="2552" w:type="dxa"/>
          </w:tcPr>
          <w:p w14:paraId="7162FEC2" w14:textId="25A91BB1" w:rsidR="000F4BA6" w:rsidRPr="009C583F" w:rsidRDefault="000F4BA6" w:rsidP="000F32A7">
            <w:pPr>
              <w:rPr>
                <w:rFonts w:ascii="Univers" w:hAnsi="Univers"/>
              </w:rPr>
            </w:pPr>
          </w:p>
        </w:tc>
      </w:tr>
      <w:tr w:rsidR="000F4BA6" w:rsidRPr="009C583F" w14:paraId="5BC8E668" w14:textId="77777777" w:rsidTr="000F32A7">
        <w:tc>
          <w:tcPr>
            <w:tcW w:w="2943" w:type="dxa"/>
          </w:tcPr>
          <w:p w14:paraId="53ABDBCA" w14:textId="77777777" w:rsidR="000F4BA6" w:rsidRPr="009C583F" w:rsidRDefault="000F4BA6" w:rsidP="000F32A7">
            <w:pPr>
              <w:rPr>
                <w:rFonts w:ascii="Univers" w:hAnsi="Univers"/>
              </w:rPr>
            </w:pPr>
            <w:r w:rsidRPr="009C583F">
              <w:rPr>
                <w:rFonts w:ascii="Univers" w:hAnsi="Univers"/>
              </w:rPr>
              <w:t>Vanaf 06.30 uur</w:t>
            </w:r>
          </w:p>
        </w:tc>
        <w:tc>
          <w:tcPr>
            <w:tcW w:w="2552" w:type="dxa"/>
          </w:tcPr>
          <w:p w14:paraId="031BC7B4" w14:textId="63982DCA" w:rsidR="000F4BA6" w:rsidRPr="009C583F" w:rsidRDefault="000F4BA6" w:rsidP="000F32A7">
            <w:pPr>
              <w:rPr>
                <w:rFonts w:ascii="Univers" w:hAnsi="Univers"/>
              </w:rPr>
            </w:pPr>
          </w:p>
        </w:tc>
      </w:tr>
    </w:tbl>
    <w:p w14:paraId="453C0F75" w14:textId="34245788" w:rsidR="000F4BA6" w:rsidRPr="006B5A6C" w:rsidRDefault="00E2218B" w:rsidP="00E2218B">
      <w:pPr>
        <w:autoSpaceDE w:val="0"/>
        <w:autoSpaceDN w:val="0"/>
        <w:adjustRightInd w:val="0"/>
        <w:rPr>
          <w:rFonts w:ascii="Univers" w:hAnsi="Univers"/>
          <w:sz w:val="16"/>
          <w:szCs w:val="16"/>
        </w:rPr>
      </w:pPr>
      <w:r w:rsidRPr="006B5A6C">
        <w:rPr>
          <w:rFonts w:ascii="Univers" w:hAnsi="Univers"/>
          <w:sz w:val="16"/>
          <w:szCs w:val="16"/>
        </w:rPr>
        <w:t>(*Aankruisen welk tijdstip van toepassing is.)</w:t>
      </w:r>
    </w:p>
    <w:p w14:paraId="2C29C6A9" w14:textId="77777777" w:rsidR="000F4BA6" w:rsidRPr="009C583F" w:rsidRDefault="000F4BA6" w:rsidP="000F4BA6">
      <w:pPr>
        <w:autoSpaceDE w:val="0"/>
        <w:autoSpaceDN w:val="0"/>
        <w:adjustRightInd w:val="0"/>
        <w:rPr>
          <w:rFonts w:ascii="Univers" w:hAnsi="Univers"/>
        </w:rPr>
      </w:pPr>
    </w:p>
    <w:p w14:paraId="5BEDF465" w14:textId="77777777" w:rsidR="000F4BA6" w:rsidRPr="009C583F" w:rsidRDefault="000F4BA6" w:rsidP="000F4BA6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Univers" w:hAnsi="Univers"/>
          <w:b/>
        </w:rPr>
      </w:pPr>
      <w:r w:rsidRPr="009C583F">
        <w:rPr>
          <w:rFonts w:ascii="Univers" w:hAnsi="Univers"/>
          <w:b/>
        </w:rPr>
        <w:t>Ad hoc levering van een medewerker op werkdagen;</w:t>
      </w:r>
    </w:p>
    <w:p w14:paraId="52C5BE93" w14:textId="77777777" w:rsidR="000F4BA6" w:rsidRPr="009C583F" w:rsidRDefault="000F4BA6" w:rsidP="000F4BA6">
      <w:pPr>
        <w:ind w:right="26"/>
        <w:rPr>
          <w:rFonts w:ascii="Univers" w:hAnsi="Univers"/>
        </w:rPr>
      </w:pPr>
      <w:r w:rsidRPr="009C583F">
        <w:rPr>
          <w:rFonts w:ascii="Univers" w:hAnsi="Univers"/>
        </w:rPr>
        <w:t xml:space="preserve">Het komt regelmatig voor dat de gemeente Groningen ad-hoc medewerker(s) nodig heeft voor de Beveiligingsdiensten. </w:t>
      </w:r>
    </w:p>
    <w:p w14:paraId="072CFF39" w14:textId="77777777" w:rsidR="000F4BA6" w:rsidRPr="009C583F" w:rsidRDefault="000F4BA6" w:rsidP="000F4BA6">
      <w:pPr>
        <w:ind w:right="26"/>
        <w:rPr>
          <w:rFonts w:ascii="Univers" w:hAnsi="Univers"/>
        </w:rPr>
      </w:pPr>
      <w:r w:rsidRPr="009C583F">
        <w:rPr>
          <w:rFonts w:ascii="Univers" w:hAnsi="Univers"/>
        </w:rPr>
        <w:t>Opdrachtgever heeft er veel belang bij dat de leverancier snel personeel bij ziekte of calamiteiten ter plaatse kan leveren op werkdagen.</w:t>
      </w:r>
    </w:p>
    <w:p w14:paraId="6447DDCF" w14:textId="77777777" w:rsidR="000F4BA6" w:rsidRPr="009C583F" w:rsidRDefault="000F4BA6" w:rsidP="000F4BA6">
      <w:pPr>
        <w:ind w:right="26"/>
        <w:rPr>
          <w:rFonts w:ascii="Univers" w:hAnsi="Univers" w:cs="Arial"/>
        </w:rPr>
      </w:pPr>
      <w:r w:rsidRPr="009C583F">
        <w:rPr>
          <w:rFonts w:ascii="Univers" w:hAnsi="Univers" w:cs="Arial"/>
        </w:rPr>
        <w:t>Inschrijver wordt verzocht aan te geven hoe snel hij na een telefonische opdrachtverlening een medewerker ter plaatse kan leveren.</w:t>
      </w:r>
    </w:p>
    <w:tbl>
      <w:tblPr>
        <w:tblStyle w:val="Tabelraster12"/>
        <w:tblW w:w="0" w:type="auto"/>
        <w:tblLook w:val="04A0" w:firstRow="1" w:lastRow="0" w:firstColumn="1" w:lastColumn="0" w:noHBand="0" w:noVBand="1"/>
      </w:tblPr>
      <w:tblGrid>
        <w:gridCol w:w="2943"/>
        <w:gridCol w:w="2552"/>
      </w:tblGrid>
      <w:tr w:rsidR="000F4BA6" w:rsidRPr="009C583F" w14:paraId="2C936EE3" w14:textId="77777777" w:rsidTr="000F32A7">
        <w:tc>
          <w:tcPr>
            <w:tcW w:w="2943" w:type="dxa"/>
            <w:shd w:val="clear" w:color="auto" w:fill="D9D9D9"/>
          </w:tcPr>
          <w:p w14:paraId="2CD44065" w14:textId="77777777" w:rsidR="000F4BA6" w:rsidRPr="009C583F" w:rsidRDefault="000F4BA6" w:rsidP="000F32A7">
            <w:pPr>
              <w:ind w:right="22"/>
              <w:rPr>
                <w:rFonts w:ascii="Univers" w:hAnsi="Univers"/>
              </w:rPr>
            </w:pPr>
            <w:r w:rsidRPr="009C583F">
              <w:rPr>
                <w:rFonts w:ascii="Univers" w:hAnsi="Univers"/>
              </w:rPr>
              <w:t>Levering na telefonische opdracht</w:t>
            </w:r>
          </w:p>
          <w:p w14:paraId="65B73376" w14:textId="77777777" w:rsidR="000F4BA6" w:rsidRPr="009C583F" w:rsidRDefault="000F4BA6" w:rsidP="000F32A7">
            <w:pPr>
              <w:ind w:right="22"/>
              <w:rPr>
                <w:rFonts w:ascii="Univers" w:hAnsi="Univers"/>
              </w:rPr>
            </w:pPr>
          </w:p>
        </w:tc>
        <w:tc>
          <w:tcPr>
            <w:tcW w:w="2552" w:type="dxa"/>
            <w:shd w:val="clear" w:color="auto" w:fill="D9D9D9"/>
          </w:tcPr>
          <w:p w14:paraId="403E2EBA" w14:textId="2A2AC13D" w:rsidR="000F4BA6" w:rsidRPr="009C583F" w:rsidRDefault="006B5A6C" w:rsidP="000F32A7">
            <w:pPr>
              <w:ind w:right="22"/>
              <w:rPr>
                <w:rFonts w:ascii="Univers" w:hAnsi="Univers"/>
              </w:rPr>
            </w:pPr>
            <w:r>
              <w:rPr>
                <w:rFonts w:ascii="Univers" w:hAnsi="Univers"/>
              </w:rPr>
              <w:t>Ter plaatse aanwezig*</w:t>
            </w:r>
          </w:p>
        </w:tc>
      </w:tr>
      <w:tr w:rsidR="000F4BA6" w:rsidRPr="009C583F" w14:paraId="0C8D3F3C" w14:textId="77777777" w:rsidTr="000F32A7">
        <w:tc>
          <w:tcPr>
            <w:tcW w:w="2943" w:type="dxa"/>
          </w:tcPr>
          <w:p w14:paraId="2F11C1B9" w14:textId="77777777" w:rsidR="000F4BA6" w:rsidRPr="009C583F" w:rsidRDefault="000F4BA6" w:rsidP="000F32A7">
            <w:pPr>
              <w:rPr>
                <w:rFonts w:ascii="Univers" w:hAnsi="Univers"/>
              </w:rPr>
            </w:pPr>
            <w:r w:rsidRPr="009C583F">
              <w:rPr>
                <w:rFonts w:ascii="Univers" w:hAnsi="Univers"/>
              </w:rPr>
              <w:t xml:space="preserve">Na 5 uren </w:t>
            </w:r>
          </w:p>
        </w:tc>
        <w:tc>
          <w:tcPr>
            <w:tcW w:w="2552" w:type="dxa"/>
          </w:tcPr>
          <w:p w14:paraId="5741A614" w14:textId="45441634" w:rsidR="000F4BA6" w:rsidRPr="009C583F" w:rsidRDefault="000F4BA6" w:rsidP="000F32A7">
            <w:pPr>
              <w:rPr>
                <w:rFonts w:ascii="Univers" w:hAnsi="Univers"/>
              </w:rPr>
            </w:pPr>
          </w:p>
        </w:tc>
      </w:tr>
      <w:tr w:rsidR="000F4BA6" w:rsidRPr="009C583F" w14:paraId="00B9F86C" w14:textId="77777777" w:rsidTr="000F32A7">
        <w:tc>
          <w:tcPr>
            <w:tcW w:w="2943" w:type="dxa"/>
          </w:tcPr>
          <w:p w14:paraId="21BF9ED7" w14:textId="77777777" w:rsidR="000F4BA6" w:rsidRPr="009C583F" w:rsidRDefault="000F4BA6" w:rsidP="000F32A7">
            <w:pPr>
              <w:rPr>
                <w:rFonts w:ascii="Univers" w:hAnsi="Univers"/>
              </w:rPr>
            </w:pPr>
            <w:r w:rsidRPr="009C583F">
              <w:rPr>
                <w:rFonts w:ascii="Univers" w:hAnsi="Univers"/>
              </w:rPr>
              <w:t xml:space="preserve">Binnen 5 uren </w:t>
            </w:r>
          </w:p>
        </w:tc>
        <w:tc>
          <w:tcPr>
            <w:tcW w:w="2552" w:type="dxa"/>
          </w:tcPr>
          <w:p w14:paraId="4F3D60DE" w14:textId="6014A8F2" w:rsidR="000F4BA6" w:rsidRPr="009C583F" w:rsidRDefault="000F4BA6" w:rsidP="000F32A7">
            <w:pPr>
              <w:rPr>
                <w:rFonts w:ascii="Univers" w:hAnsi="Univers"/>
              </w:rPr>
            </w:pPr>
          </w:p>
        </w:tc>
      </w:tr>
      <w:tr w:rsidR="000F4BA6" w:rsidRPr="009C583F" w14:paraId="3A828728" w14:textId="77777777" w:rsidTr="000F32A7">
        <w:tc>
          <w:tcPr>
            <w:tcW w:w="2943" w:type="dxa"/>
          </w:tcPr>
          <w:p w14:paraId="797BFD8E" w14:textId="77777777" w:rsidR="000F4BA6" w:rsidRPr="009C583F" w:rsidRDefault="000F4BA6" w:rsidP="000F32A7">
            <w:pPr>
              <w:rPr>
                <w:rFonts w:ascii="Univers" w:hAnsi="Univers"/>
              </w:rPr>
            </w:pPr>
            <w:r w:rsidRPr="009C583F">
              <w:rPr>
                <w:rFonts w:ascii="Univers" w:hAnsi="Univers"/>
              </w:rPr>
              <w:t>Binnen 3 uren</w:t>
            </w:r>
          </w:p>
        </w:tc>
        <w:tc>
          <w:tcPr>
            <w:tcW w:w="2552" w:type="dxa"/>
          </w:tcPr>
          <w:p w14:paraId="24BB24E1" w14:textId="41AC39FE" w:rsidR="000F4BA6" w:rsidRPr="009C583F" w:rsidRDefault="000F4BA6" w:rsidP="000F32A7">
            <w:pPr>
              <w:rPr>
                <w:rFonts w:ascii="Univers" w:hAnsi="Univers"/>
              </w:rPr>
            </w:pPr>
          </w:p>
        </w:tc>
      </w:tr>
      <w:tr w:rsidR="000F4BA6" w:rsidRPr="000D6579" w14:paraId="3A0AE52B" w14:textId="77777777" w:rsidTr="000F32A7">
        <w:tc>
          <w:tcPr>
            <w:tcW w:w="2943" w:type="dxa"/>
          </w:tcPr>
          <w:p w14:paraId="3C87E4F2" w14:textId="77777777" w:rsidR="000F4BA6" w:rsidRPr="009C583F" w:rsidRDefault="000F4BA6" w:rsidP="000F32A7">
            <w:pPr>
              <w:rPr>
                <w:rFonts w:ascii="Univers" w:hAnsi="Univers"/>
              </w:rPr>
            </w:pPr>
            <w:r w:rsidRPr="009C583F">
              <w:rPr>
                <w:rFonts w:ascii="Univers" w:hAnsi="Univers"/>
              </w:rPr>
              <w:t>Binnen anderhalf uur</w:t>
            </w:r>
          </w:p>
        </w:tc>
        <w:tc>
          <w:tcPr>
            <w:tcW w:w="2552" w:type="dxa"/>
          </w:tcPr>
          <w:p w14:paraId="4466E278" w14:textId="0739A15D" w:rsidR="000F4BA6" w:rsidRPr="009C583F" w:rsidRDefault="000F4BA6" w:rsidP="000F32A7">
            <w:pPr>
              <w:rPr>
                <w:rFonts w:ascii="Univers" w:hAnsi="Univers"/>
              </w:rPr>
            </w:pPr>
          </w:p>
        </w:tc>
      </w:tr>
    </w:tbl>
    <w:p w14:paraId="1FC97030" w14:textId="77777777" w:rsidR="00E2218B" w:rsidRPr="006B5A6C" w:rsidRDefault="00E2218B" w:rsidP="00E2218B">
      <w:pPr>
        <w:autoSpaceDE w:val="0"/>
        <w:autoSpaceDN w:val="0"/>
        <w:adjustRightInd w:val="0"/>
        <w:rPr>
          <w:rFonts w:ascii="Univers" w:hAnsi="Univers"/>
          <w:sz w:val="16"/>
          <w:szCs w:val="16"/>
        </w:rPr>
      </w:pPr>
      <w:r w:rsidRPr="006B5A6C">
        <w:rPr>
          <w:rFonts w:ascii="Univers" w:hAnsi="Univers"/>
          <w:sz w:val="16"/>
          <w:szCs w:val="16"/>
        </w:rPr>
        <w:t>(*Aankruisen welk tijdstip van toepassing is.)</w:t>
      </w:r>
    </w:p>
    <w:bookmarkEnd w:id="0"/>
    <w:bookmarkEnd w:id="1"/>
    <w:bookmarkEnd w:id="2"/>
    <w:p w14:paraId="5DE74AF7" w14:textId="1EC1E784" w:rsidR="00EC2D5C" w:rsidRDefault="00EC2D5C" w:rsidP="00EC2D5C">
      <w:pPr>
        <w:autoSpaceDE w:val="0"/>
        <w:autoSpaceDN w:val="0"/>
        <w:adjustRightInd w:val="0"/>
        <w:spacing w:after="0" w:line="240" w:lineRule="auto"/>
        <w:jc w:val="both"/>
        <w:rPr>
          <w:rFonts w:ascii="Univers" w:hAnsi="Univers" w:cs="Calibri"/>
        </w:rPr>
      </w:pPr>
    </w:p>
    <w:tbl>
      <w:tblPr>
        <w:tblW w:w="8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6021"/>
      </w:tblGrid>
      <w:tr w:rsidR="00D37504" w:rsidRPr="00EC2D5C" w14:paraId="30B47B08" w14:textId="77777777" w:rsidTr="00720FA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78204A9A" w14:textId="77777777" w:rsidR="00D37504" w:rsidRPr="00EC2D5C" w:rsidRDefault="00D37504" w:rsidP="00AC64AF">
            <w:pPr>
              <w:rPr>
                <w:rFonts w:ascii="Univers" w:hAnsi="Univers"/>
                <w:b/>
                <w:sz w:val="20"/>
                <w:szCs w:val="20"/>
              </w:rPr>
            </w:pPr>
            <w:r w:rsidRPr="00EC2D5C">
              <w:rPr>
                <w:rFonts w:ascii="Univers" w:hAnsi="Univers"/>
                <w:sz w:val="20"/>
                <w:szCs w:val="20"/>
              </w:rPr>
              <w:t xml:space="preserve">Naam </w:t>
            </w:r>
            <w:r w:rsidR="00AC64AF" w:rsidRPr="00EC2D5C">
              <w:rPr>
                <w:rFonts w:ascii="Univers" w:hAnsi="Univers"/>
                <w:sz w:val="20"/>
                <w:szCs w:val="20"/>
              </w:rPr>
              <w:t>I</w:t>
            </w:r>
            <w:r w:rsidRPr="00EC2D5C">
              <w:rPr>
                <w:rFonts w:ascii="Univers" w:hAnsi="Univers"/>
                <w:sz w:val="20"/>
                <w:szCs w:val="20"/>
              </w:rPr>
              <w:t>nschrijver/bedrijf:</w:t>
            </w:r>
          </w:p>
        </w:tc>
        <w:tc>
          <w:tcPr>
            <w:tcW w:w="6021" w:type="dxa"/>
          </w:tcPr>
          <w:p w14:paraId="09DAF9F9" w14:textId="77777777" w:rsidR="00D37504" w:rsidRPr="00EC2D5C" w:rsidRDefault="00D37504" w:rsidP="00D37504">
            <w:pPr>
              <w:rPr>
                <w:rFonts w:ascii="Univers" w:hAnsi="Univers"/>
                <w:b/>
                <w:sz w:val="20"/>
                <w:szCs w:val="20"/>
              </w:rPr>
            </w:pPr>
          </w:p>
        </w:tc>
      </w:tr>
      <w:tr w:rsidR="00D37504" w:rsidRPr="00EC2D5C" w14:paraId="058415F3" w14:textId="77777777" w:rsidTr="00720FA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16E0B6E1" w14:textId="77777777" w:rsidR="00D37504" w:rsidRPr="00EC2D5C" w:rsidRDefault="00D37504" w:rsidP="001C2C98">
            <w:pPr>
              <w:rPr>
                <w:rFonts w:ascii="Univers" w:hAnsi="Univers"/>
                <w:b/>
                <w:sz w:val="20"/>
                <w:szCs w:val="20"/>
              </w:rPr>
            </w:pPr>
            <w:r w:rsidRPr="00EC2D5C">
              <w:rPr>
                <w:rFonts w:ascii="Univers" w:hAnsi="Univers"/>
                <w:sz w:val="20"/>
                <w:szCs w:val="20"/>
              </w:rPr>
              <w:t>Naam ondertekenaar:</w:t>
            </w:r>
          </w:p>
        </w:tc>
        <w:tc>
          <w:tcPr>
            <w:tcW w:w="6021" w:type="dxa"/>
          </w:tcPr>
          <w:p w14:paraId="45D48877" w14:textId="77777777" w:rsidR="00D37504" w:rsidRPr="00EC2D5C" w:rsidRDefault="00D37504" w:rsidP="00D37504">
            <w:pPr>
              <w:rPr>
                <w:rFonts w:ascii="Univers" w:hAnsi="Univers"/>
                <w:b/>
                <w:sz w:val="20"/>
                <w:szCs w:val="20"/>
              </w:rPr>
            </w:pPr>
          </w:p>
        </w:tc>
      </w:tr>
      <w:tr w:rsidR="00D37504" w:rsidRPr="00EC2D5C" w14:paraId="7E46C3DB" w14:textId="77777777" w:rsidTr="00720FA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374AC127" w14:textId="77777777" w:rsidR="00D37504" w:rsidRPr="00EC2D5C" w:rsidRDefault="00D37504" w:rsidP="001C2C98">
            <w:pPr>
              <w:rPr>
                <w:rFonts w:ascii="Univers" w:hAnsi="Univers"/>
                <w:b/>
                <w:sz w:val="20"/>
                <w:szCs w:val="20"/>
              </w:rPr>
            </w:pPr>
            <w:r w:rsidRPr="00EC2D5C">
              <w:rPr>
                <w:rFonts w:ascii="Univers" w:hAnsi="Univers"/>
                <w:sz w:val="20"/>
                <w:szCs w:val="20"/>
              </w:rPr>
              <w:t>Handtekening:</w:t>
            </w:r>
          </w:p>
        </w:tc>
        <w:tc>
          <w:tcPr>
            <w:tcW w:w="6021" w:type="dxa"/>
          </w:tcPr>
          <w:p w14:paraId="49E0BFA5" w14:textId="77777777" w:rsidR="00D37504" w:rsidRPr="00EC2D5C" w:rsidRDefault="00D37504" w:rsidP="00D37504">
            <w:pPr>
              <w:rPr>
                <w:rFonts w:ascii="Univers" w:hAnsi="Univers"/>
                <w:b/>
                <w:sz w:val="20"/>
                <w:szCs w:val="20"/>
              </w:rPr>
            </w:pPr>
          </w:p>
          <w:p w14:paraId="4E250BE9" w14:textId="77777777" w:rsidR="00AC64AF" w:rsidRPr="00EC2D5C" w:rsidRDefault="00AC64AF" w:rsidP="00D37504">
            <w:pPr>
              <w:rPr>
                <w:rFonts w:ascii="Univers" w:hAnsi="Univers"/>
                <w:b/>
                <w:sz w:val="20"/>
                <w:szCs w:val="20"/>
              </w:rPr>
            </w:pPr>
          </w:p>
        </w:tc>
      </w:tr>
      <w:tr w:rsidR="00D37504" w:rsidRPr="00EC2D5C" w14:paraId="15FC5DFC" w14:textId="77777777" w:rsidTr="00720FAC">
        <w:trPr>
          <w:cantSplit/>
          <w:trHeight w:val="318"/>
        </w:trPr>
        <w:tc>
          <w:tcPr>
            <w:tcW w:w="2693" w:type="dxa"/>
            <w:shd w:val="clear" w:color="auto" w:fill="E0E0E0"/>
          </w:tcPr>
          <w:p w14:paraId="7BD49D12" w14:textId="77777777" w:rsidR="00D37504" w:rsidRPr="00EC2D5C" w:rsidRDefault="00D37504" w:rsidP="00995A8B">
            <w:pPr>
              <w:rPr>
                <w:rFonts w:ascii="Univers" w:hAnsi="Univers"/>
                <w:b/>
                <w:sz w:val="20"/>
                <w:szCs w:val="20"/>
              </w:rPr>
            </w:pPr>
            <w:r w:rsidRPr="00EC2D5C">
              <w:rPr>
                <w:rFonts w:ascii="Univers" w:hAnsi="Univers"/>
                <w:sz w:val="20"/>
                <w:szCs w:val="20"/>
              </w:rPr>
              <w:t>Datum:</w:t>
            </w:r>
          </w:p>
        </w:tc>
        <w:tc>
          <w:tcPr>
            <w:tcW w:w="6021" w:type="dxa"/>
          </w:tcPr>
          <w:p w14:paraId="269AA6C3" w14:textId="77777777" w:rsidR="00D37504" w:rsidRPr="00EC2D5C" w:rsidRDefault="00D37504" w:rsidP="00D37504">
            <w:pPr>
              <w:rPr>
                <w:rFonts w:ascii="Univers" w:hAnsi="Univers"/>
                <w:b/>
                <w:sz w:val="20"/>
                <w:szCs w:val="20"/>
              </w:rPr>
            </w:pPr>
          </w:p>
        </w:tc>
      </w:tr>
    </w:tbl>
    <w:p w14:paraId="0DAE498B" w14:textId="77777777" w:rsidR="00D37504" w:rsidRPr="00EC2D5C" w:rsidRDefault="00D37504" w:rsidP="00995A8B">
      <w:pPr>
        <w:rPr>
          <w:rFonts w:ascii="Univers" w:hAnsi="Univers"/>
          <w:bCs/>
          <w:sz w:val="20"/>
          <w:szCs w:val="20"/>
        </w:rPr>
      </w:pPr>
    </w:p>
    <w:sectPr w:rsidR="00D37504" w:rsidRPr="00EC2D5C" w:rsidSect="005C74E8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1EF41" w14:textId="77777777" w:rsidR="000E78AE" w:rsidRDefault="000E78AE" w:rsidP="00F545EA">
      <w:pPr>
        <w:spacing w:after="0" w:line="240" w:lineRule="auto"/>
      </w:pPr>
      <w:r>
        <w:separator/>
      </w:r>
    </w:p>
  </w:endnote>
  <w:endnote w:type="continuationSeparator" w:id="0">
    <w:p w14:paraId="11BCEDDB" w14:textId="77777777" w:rsidR="000E78AE" w:rsidRDefault="000E78AE" w:rsidP="00F54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D7C85" w14:textId="77777777" w:rsidR="00F545EA" w:rsidRPr="00AC64AF" w:rsidRDefault="00F545EA">
    <w:pPr>
      <w:pStyle w:val="Voettekst"/>
      <w:rPr>
        <w:rFonts w:ascii="Univers" w:hAnsi="Univers"/>
      </w:rPr>
    </w:pPr>
    <w:r w:rsidRPr="00AC64AF">
      <w:rPr>
        <w:rFonts w:ascii="Univers" w:hAnsi="Univers" w:cs="Times New Roman"/>
        <w:sz w:val="18"/>
        <w:szCs w:val="18"/>
      </w:rPr>
      <w:t>Ingeval in samenwerkingsverband (combinatie) wordt ingeschreven, dient van iedere deelnemer aan het samenwerkingsverband deze bijlage ‘Akkoordverklaring Offerteaanvraag’ ingevuld en rechtsgeldig ondertekend aan de Inschrijving te worden toegevoegd.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2EB94" w14:textId="77777777" w:rsidR="000E78AE" w:rsidRDefault="000E78AE" w:rsidP="00F545EA">
      <w:pPr>
        <w:spacing w:after="0" w:line="240" w:lineRule="auto"/>
      </w:pPr>
      <w:r>
        <w:separator/>
      </w:r>
    </w:p>
  </w:footnote>
  <w:footnote w:type="continuationSeparator" w:id="0">
    <w:p w14:paraId="3BFF5227" w14:textId="77777777" w:rsidR="000E78AE" w:rsidRDefault="000E78AE" w:rsidP="00F54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21A81" w14:textId="77777777" w:rsidR="006A6088" w:rsidRPr="006A6088" w:rsidRDefault="006A6088">
    <w:pPr>
      <w:pStyle w:val="Koptekst"/>
      <w:rPr>
        <w:rFonts w:ascii="Univers" w:hAnsi="Univers"/>
        <w:sz w:val="18"/>
        <w:szCs w:val="18"/>
      </w:rPr>
    </w:pPr>
    <w:r w:rsidRPr="006A6088">
      <w:rPr>
        <w:rFonts w:ascii="Univers" w:hAnsi="Univers"/>
        <w:noProof/>
        <w:sz w:val="18"/>
        <w:szCs w:val="18"/>
        <w:lang w:eastAsia="nl-NL"/>
      </w:rPr>
      <w:drawing>
        <wp:inline distT="0" distB="0" distL="0" distR="0" wp14:anchorId="3E6CB32D" wp14:editId="6B228E67">
          <wp:extent cx="1171575" cy="609600"/>
          <wp:effectExtent l="0" t="0" r="952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ent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4F8D4C" w14:textId="77777777" w:rsidR="006A6088" w:rsidRPr="006A6088" w:rsidRDefault="006A6088">
    <w:pPr>
      <w:pStyle w:val="Koptekst"/>
      <w:rPr>
        <w:rFonts w:ascii="Univers" w:hAnsi="Univers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7E4E9" w14:textId="27BCEB71" w:rsidR="002272CC" w:rsidRDefault="002272CC">
    <w:pPr>
      <w:pStyle w:val="Koptekst"/>
    </w:pPr>
    <w:r>
      <w:rPr>
        <w:noProof/>
      </w:rPr>
      <w:drawing>
        <wp:inline distT="0" distB="0" distL="0" distR="0" wp14:anchorId="28BA4717" wp14:editId="39D9B9EB">
          <wp:extent cx="1112520" cy="582253"/>
          <wp:effectExtent l="0" t="0" r="0" b="889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495" cy="588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D744E"/>
    <w:multiLevelType w:val="hybridMultilevel"/>
    <w:tmpl w:val="E43EA864"/>
    <w:lvl w:ilvl="0" w:tplc="014AC32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B2415AD"/>
    <w:multiLevelType w:val="hybridMultilevel"/>
    <w:tmpl w:val="D740752C"/>
    <w:lvl w:ilvl="0" w:tplc="B5E0F796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D1570F3"/>
    <w:multiLevelType w:val="hybridMultilevel"/>
    <w:tmpl w:val="827AFB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504"/>
    <w:rsid w:val="0002727A"/>
    <w:rsid w:val="00027CB2"/>
    <w:rsid w:val="000972D2"/>
    <w:rsid w:val="000A541E"/>
    <w:rsid w:val="000E78AE"/>
    <w:rsid w:val="000F4BA6"/>
    <w:rsid w:val="00107722"/>
    <w:rsid w:val="00120E63"/>
    <w:rsid w:val="001C2C98"/>
    <w:rsid w:val="00207A07"/>
    <w:rsid w:val="002272CC"/>
    <w:rsid w:val="00303F62"/>
    <w:rsid w:val="003645AB"/>
    <w:rsid w:val="003E2E75"/>
    <w:rsid w:val="005C74E8"/>
    <w:rsid w:val="005D6028"/>
    <w:rsid w:val="00627683"/>
    <w:rsid w:val="006A6088"/>
    <w:rsid w:val="006B5A6C"/>
    <w:rsid w:val="006F47D3"/>
    <w:rsid w:val="007A0A74"/>
    <w:rsid w:val="0082225A"/>
    <w:rsid w:val="008605E6"/>
    <w:rsid w:val="00883BCE"/>
    <w:rsid w:val="00906844"/>
    <w:rsid w:val="0092354D"/>
    <w:rsid w:val="00985828"/>
    <w:rsid w:val="00995A8B"/>
    <w:rsid w:val="00AB03AE"/>
    <w:rsid w:val="00AC64AF"/>
    <w:rsid w:val="00AE7061"/>
    <w:rsid w:val="00BA1AA7"/>
    <w:rsid w:val="00C805AA"/>
    <w:rsid w:val="00CF3A40"/>
    <w:rsid w:val="00D07B3D"/>
    <w:rsid w:val="00D37504"/>
    <w:rsid w:val="00E2218B"/>
    <w:rsid w:val="00EC2D5C"/>
    <w:rsid w:val="00F0511B"/>
    <w:rsid w:val="00F545EA"/>
    <w:rsid w:val="00F64906"/>
    <w:rsid w:val="00F815ED"/>
    <w:rsid w:val="00F955F6"/>
    <w:rsid w:val="00FB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BD5234"/>
  <w15:docId w15:val="{8587B700-C618-4ADE-9D98-948E60B22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545EA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54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45EA"/>
  </w:style>
  <w:style w:type="paragraph" w:styleId="Voettekst">
    <w:name w:val="footer"/>
    <w:basedOn w:val="Standaard"/>
    <w:link w:val="VoettekstChar"/>
    <w:uiPriority w:val="99"/>
    <w:unhideWhenUsed/>
    <w:rsid w:val="00F545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45EA"/>
  </w:style>
  <w:style w:type="paragraph" w:styleId="Ballontekst">
    <w:name w:val="Balloon Text"/>
    <w:basedOn w:val="Standaard"/>
    <w:link w:val="BallontekstChar"/>
    <w:uiPriority w:val="99"/>
    <w:semiHidden/>
    <w:unhideWhenUsed/>
    <w:rsid w:val="00F5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45E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C74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uiPriority w:val="99"/>
    <w:rsid w:val="000F4B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0F4BA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4BA6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12">
    <w:name w:val="Tabelraster12"/>
    <w:basedOn w:val="Standaardtabel"/>
    <w:next w:val="Tabelraster"/>
    <w:rsid w:val="000F4B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0F4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95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1" ma:contentTypeDescription="Een nieuw document maken." ma:contentTypeScope="" ma:versionID="ce3a242f704e7117d17d27c53499da24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a483d6ea362d84604f454849ff594dd3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A8947A-A6DC-47E8-A042-6AE509D6E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1C5AE7-1366-4D7E-8D92-FDF074E35E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5F7732-D29F-4136-93D9-6E6218B7F8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0B8C66-C971-49DB-BBF2-CD150AFF2A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Groningen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Pool</dc:creator>
  <cp:keywords/>
  <dc:description/>
  <cp:lastModifiedBy>Henk Vrieling - De Inkoop Adviesgroep</cp:lastModifiedBy>
  <cp:revision>9</cp:revision>
  <dcterms:created xsi:type="dcterms:W3CDTF">2021-11-09T14:55:00Z</dcterms:created>
  <dcterms:modified xsi:type="dcterms:W3CDTF">2021-11-09T15:03:00Z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