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5BEE" w14:textId="27561637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8A359C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  <w:r w:rsidR="00B07388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 – Referentieformulier</w:t>
      </w:r>
    </w:p>
    <w:p w14:paraId="05FA92A1" w14:textId="2C9F026A" w:rsidR="006A4274" w:rsidRPr="003F2468" w:rsidRDefault="008A359C" w:rsidP="006A4274">
      <w:pPr>
        <w:spacing w:after="160" w:line="259" w:lineRule="auto"/>
        <w:rPr>
          <w:b/>
        </w:rPr>
      </w:pPr>
      <w:r>
        <w:rPr>
          <w:rFonts w:ascii="Calibri" w:eastAsia="Yu Mincho" w:hAnsi="Calibri" w:cs="Times New Roman"/>
          <w:color w:val="5A5A5A"/>
          <w:spacing w:val="15"/>
        </w:rPr>
        <w:t>Ea Raamovereenkomst PV-panelen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2"/>
        <w:gridCol w:w="5700"/>
      </w:tblGrid>
      <w:tr w:rsidR="00206242" w:rsidRPr="009706F0" w14:paraId="0A408523" w14:textId="77777777" w:rsidTr="00C57B6F">
        <w:tc>
          <w:tcPr>
            <w:tcW w:w="3362" w:type="dxa"/>
          </w:tcPr>
          <w:p w14:paraId="0D4B5451" w14:textId="04672F78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9706F0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DEE7248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5FA2F93D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9706F0" w14:paraId="3F6615EF" w14:textId="77777777" w:rsidTr="00DB03B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F41EE77" w14:textId="77777777" w:rsidR="00F54A61" w:rsidRPr="009706F0" w:rsidRDefault="00F54A61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9706F0" w14:paraId="259E60EC" w14:textId="77777777" w:rsidTr="00F44D7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A25C25E" w14:textId="1AD2BA7A" w:rsidR="00F54A61" w:rsidRPr="009706F0" w:rsidRDefault="00F54A61" w:rsidP="002A58D6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9706F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Kerncompetentie 1 – Begeleiding bij verdere uitrol PV-panelen</w:t>
            </w:r>
          </w:p>
        </w:tc>
      </w:tr>
      <w:tr w:rsidR="00206242" w:rsidRPr="009706F0" w14:paraId="6767D599" w14:textId="77777777" w:rsidTr="00C57B6F">
        <w:tc>
          <w:tcPr>
            <w:tcW w:w="3362" w:type="dxa"/>
          </w:tcPr>
          <w:p w14:paraId="47F9103B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7D880D01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9706F0" w14:paraId="1663566D" w14:textId="77777777" w:rsidTr="00C57B6F">
        <w:tc>
          <w:tcPr>
            <w:tcW w:w="3362" w:type="dxa"/>
          </w:tcPr>
          <w:p w14:paraId="157A40B3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8480A3F" w14:textId="77777777" w:rsidR="005A49A8" w:rsidRPr="009706F0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9706F0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9706F0" w14:paraId="791B06B6" w14:textId="77777777" w:rsidTr="00C57B6F">
        <w:tc>
          <w:tcPr>
            <w:tcW w:w="3362" w:type="dxa"/>
          </w:tcPr>
          <w:p w14:paraId="7BF75EAC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9706F0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5145AD6D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9706F0" w14:paraId="7B9E52B0" w14:textId="77777777" w:rsidTr="00C57B6F">
        <w:tc>
          <w:tcPr>
            <w:tcW w:w="3362" w:type="dxa"/>
          </w:tcPr>
          <w:p w14:paraId="1CDD6556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AC390FF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9706F0" w14:paraId="36F3FA42" w14:textId="77777777" w:rsidTr="00C57B6F">
        <w:tc>
          <w:tcPr>
            <w:tcW w:w="3362" w:type="dxa"/>
          </w:tcPr>
          <w:p w14:paraId="03D711CB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9706F0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9706F0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9706F0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9706F0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27DF2750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9706F0" w14:paraId="69CBFC51" w14:textId="77777777" w:rsidTr="00E55DA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BFB111A" w14:textId="77777777" w:rsidR="00F54A61" w:rsidRPr="009706F0" w:rsidRDefault="00F54A61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9706F0" w14:paraId="2E0725E9" w14:textId="77777777" w:rsidTr="00D438F5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812A314" w14:textId="10D93761" w:rsidR="00F54A61" w:rsidRPr="009706F0" w:rsidRDefault="00F54A61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</w:tr>
      <w:tr w:rsidR="009706F0" w:rsidRPr="009706F0" w14:paraId="71F4F052" w14:textId="77777777" w:rsidTr="00C57B6F">
        <w:tc>
          <w:tcPr>
            <w:tcW w:w="3362" w:type="dxa"/>
          </w:tcPr>
          <w:p w14:paraId="0B9D6CE8" w14:textId="59244BBD" w:rsidR="009706F0" w:rsidRPr="009706F0" w:rsidRDefault="009706F0" w:rsidP="009706F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Begeleiding en advisering van de plaatsing van PV-panelen, bij meerdere locaties verdeeld in een geografisch gebied 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3167B0C3" w14:textId="77777777" w:rsidR="009706F0" w:rsidRPr="009706F0" w:rsidRDefault="009706F0" w:rsidP="009706F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9706F0" w:rsidRPr="009706F0" w14:paraId="2ECE718C" w14:textId="77777777" w:rsidTr="00C57B6F">
        <w:tc>
          <w:tcPr>
            <w:tcW w:w="3362" w:type="dxa"/>
          </w:tcPr>
          <w:p w14:paraId="4F9C0182" w14:textId="607A6CB3" w:rsidR="009706F0" w:rsidRPr="009706F0" w:rsidRDefault="009706F0" w:rsidP="009706F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De begeleiding bestond minimaal uit communicatie met en naar Opdrachtgever en het intekenen van dakvlakken tbv PV-panelen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2EF2AC73" w14:textId="77777777" w:rsidR="009706F0" w:rsidRPr="009706F0" w:rsidRDefault="009706F0" w:rsidP="009706F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9706F0" w:rsidRPr="009706F0" w14:paraId="433E9EB7" w14:textId="77777777" w:rsidTr="00C57B6F">
        <w:tc>
          <w:tcPr>
            <w:tcW w:w="3362" w:type="dxa"/>
          </w:tcPr>
          <w:p w14:paraId="0A2305AE" w14:textId="53A8F41B" w:rsidR="009706F0" w:rsidRPr="009706F0" w:rsidRDefault="009706F0" w:rsidP="009706F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De begeleiding is afgerond en bekrachtig met een akkoord van Opdrachtgevers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7C9D8D31" w14:textId="77777777" w:rsidR="009706F0" w:rsidRPr="009706F0" w:rsidRDefault="009706F0" w:rsidP="009706F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9706F0" w14:paraId="7F333BE2" w14:textId="77777777" w:rsidTr="00C57B6F">
        <w:tc>
          <w:tcPr>
            <w:tcW w:w="3362" w:type="dxa"/>
          </w:tcPr>
          <w:p w14:paraId="5D3548E8" w14:textId="7FE32B31" w:rsidR="00206242" w:rsidRPr="009706F0" w:rsidRDefault="00206242" w:rsidP="005A2E7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603AC658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6F0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9706F0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6933B81E" w:rsidR="00206242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002B41E6" w14:textId="168BD6B8" w:rsidR="000F1F0C" w:rsidRDefault="000F1F0C" w:rsidP="00206242">
      <w:pPr>
        <w:rPr>
          <w:rFonts w:asciiTheme="minorHAnsi" w:hAnsiTheme="minorHAnsi" w:cstheme="minorHAnsi"/>
          <w:sz w:val="20"/>
          <w:szCs w:val="20"/>
        </w:rPr>
      </w:pPr>
    </w:p>
    <w:p w14:paraId="0DB9133C" w14:textId="1023A419" w:rsidR="000F1F0C" w:rsidRDefault="000F1F0C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2"/>
        <w:gridCol w:w="5700"/>
      </w:tblGrid>
      <w:tr w:rsidR="000F1F0C" w:rsidRPr="00103E48" w14:paraId="304CAAC6" w14:textId="77777777" w:rsidTr="00292969">
        <w:tc>
          <w:tcPr>
            <w:tcW w:w="3362" w:type="dxa"/>
          </w:tcPr>
          <w:p w14:paraId="37508A16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Naam Inschrijver</w:t>
            </w:r>
          </w:p>
          <w:p w14:paraId="27CE50F9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1053846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103E48" w14:paraId="1C96C3C9" w14:textId="77777777" w:rsidTr="006E44B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6A499D" w14:textId="77777777" w:rsidR="00F54A61" w:rsidRPr="00103E48" w:rsidRDefault="00F54A61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103E48" w14:paraId="63B42CB7" w14:textId="77777777" w:rsidTr="00067863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2FF3580" w14:textId="74E359B8" w:rsidR="00F54A61" w:rsidRPr="00103E48" w:rsidRDefault="00F54A61" w:rsidP="0029296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Kerncompetentie 2 – Levering, plaatsing en onderhoud PV-panelen</w:t>
            </w:r>
          </w:p>
        </w:tc>
      </w:tr>
      <w:tr w:rsidR="000F1F0C" w:rsidRPr="00103E48" w14:paraId="2A64D0C5" w14:textId="77777777" w:rsidTr="00292969">
        <w:tc>
          <w:tcPr>
            <w:tcW w:w="3362" w:type="dxa"/>
          </w:tcPr>
          <w:p w14:paraId="122451AF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65E5AF4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3CD3F4D8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1F0C" w:rsidRPr="00103E48" w14:paraId="5BFA1870" w14:textId="77777777" w:rsidTr="00292969">
        <w:tc>
          <w:tcPr>
            <w:tcW w:w="3362" w:type="dxa"/>
          </w:tcPr>
          <w:p w14:paraId="78A9E849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94126BE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437801FE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F1453D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1F0C" w:rsidRPr="00103E48" w14:paraId="79F9DE64" w14:textId="77777777" w:rsidTr="00292969">
        <w:tc>
          <w:tcPr>
            <w:tcW w:w="3362" w:type="dxa"/>
          </w:tcPr>
          <w:p w14:paraId="24887474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1E851F8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689D6A0A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1F0C" w:rsidRPr="00103E48" w14:paraId="31057BD8" w14:textId="77777777" w:rsidTr="00292969">
        <w:tc>
          <w:tcPr>
            <w:tcW w:w="3362" w:type="dxa"/>
          </w:tcPr>
          <w:p w14:paraId="01D59D97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B0B55AF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7CE324BE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1F0C" w:rsidRPr="00103E48" w14:paraId="3B1D7BE0" w14:textId="77777777" w:rsidTr="00292969">
        <w:tc>
          <w:tcPr>
            <w:tcW w:w="3362" w:type="dxa"/>
          </w:tcPr>
          <w:p w14:paraId="3A6CD9D2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7CED2AA5" w14:textId="77777777" w:rsidR="000F1F0C" w:rsidRPr="00103E48" w:rsidRDefault="000F1F0C" w:rsidP="0029296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318A0895" w14:textId="77777777" w:rsidR="000F1F0C" w:rsidRPr="00103E48" w:rsidRDefault="000F1F0C" w:rsidP="0029296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177813B9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F2F2F2" w:themeFill="background1" w:themeFillShade="F2"/>
          </w:tcPr>
          <w:p w14:paraId="749960A4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103E48" w14:paraId="2084FE73" w14:textId="77777777" w:rsidTr="00FC6EC1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5EA8F8" w14:textId="77777777" w:rsidR="00F54A61" w:rsidRPr="00103E48" w:rsidRDefault="00F54A61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4A61" w:rsidRPr="00103E48" w14:paraId="0F1746C9" w14:textId="77777777" w:rsidTr="00196D28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0D67A1C" w14:textId="23B979FC" w:rsidR="00F54A61" w:rsidRPr="00103E48" w:rsidRDefault="00F54A61" w:rsidP="00292969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</w:tr>
      <w:tr w:rsidR="00103E48" w:rsidRPr="00103E48" w14:paraId="05244ACE" w14:textId="77777777" w:rsidTr="00292969">
        <w:tc>
          <w:tcPr>
            <w:tcW w:w="3362" w:type="dxa"/>
          </w:tcPr>
          <w:p w14:paraId="0B0352DB" w14:textId="3B2B21D9" w:rsidR="00103E48" w:rsidRPr="00103E48" w:rsidRDefault="00103E48" w:rsidP="00103E4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De levering van de PV-panelen bestaat uit verschillende type plaatsingen (verschillend type dak en dakvlak)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198E5A20" w14:textId="77777777" w:rsidR="00103E48" w:rsidRPr="00103E48" w:rsidRDefault="00103E48" w:rsidP="00103E4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03E48" w:rsidRPr="00103E48" w14:paraId="70D6DA2D" w14:textId="77777777" w:rsidTr="00292969">
        <w:tc>
          <w:tcPr>
            <w:tcW w:w="3362" w:type="dxa"/>
          </w:tcPr>
          <w:p w14:paraId="1646642F" w14:textId="00BE58FA" w:rsidR="00103E48" w:rsidRPr="00103E48" w:rsidRDefault="00103E48" w:rsidP="00103E48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He plaatsen, monteren en opleveren van PV-panelen op minimaal 1.000 m2 dakoppervlak bij eenzelfde referent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257E1420" w14:textId="77777777" w:rsidR="00103E48" w:rsidRPr="00103E48" w:rsidRDefault="00103E48" w:rsidP="00103E4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03E48" w:rsidRPr="00103E48" w14:paraId="6433A759" w14:textId="77777777" w:rsidTr="00292969">
        <w:tc>
          <w:tcPr>
            <w:tcW w:w="3362" w:type="dxa"/>
          </w:tcPr>
          <w:p w14:paraId="277939B4" w14:textId="21682BD0" w:rsidR="00103E48" w:rsidRPr="00103E48" w:rsidRDefault="00103E48" w:rsidP="00103E48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Het plaatsen, monteren en naar tevredenheid opleveren van PV-panelen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70A77B57" w14:textId="77777777" w:rsidR="00103E48" w:rsidRPr="00103E48" w:rsidRDefault="00103E48" w:rsidP="00103E4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03E48" w:rsidRPr="00103E48" w14:paraId="51EBF6A8" w14:textId="77777777" w:rsidTr="00292969">
        <w:tc>
          <w:tcPr>
            <w:tcW w:w="3362" w:type="dxa"/>
          </w:tcPr>
          <w:p w14:paraId="5C5677C2" w14:textId="34659EDC" w:rsidR="00103E48" w:rsidRPr="00103E48" w:rsidRDefault="00103E48" w:rsidP="00103E4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Het bieden van een digitaal platform waarop te allen tijde inzicht is in de werking, het rendement en de opwekking van de PV-panelen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7C3D2CC8" w14:textId="77777777" w:rsidR="00103E48" w:rsidRPr="00103E48" w:rsidRDefault="00103E48" w:rsidP="00103E4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03E48" w:rsidRPr="00103E48" w14:paraId="25D6D2A8" w14:textId="77777777" w:rsidTr="00292969">
        <w:tc>
          <w:tcPr>
            <w:tcW w:w="3362" w:type="dxa"/>
          </w:tcPr>
          <w:p w14:paraId="64626A90" w14:textId="398C2A2A" w:rsidR="00103E48" w:rsidRPr="00103E48" w:rsidRDefault="00103E48" w:rsidP="00103E4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De leveringen van Inschrijver zijn ten minste 12 maanden operationeel en naar tevredenheid uitgevoerd of waren ten minste 12 maanden operationeel en inmiddels volledig en naar tevredenheid afgerond 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2E9F06DB" w14:textId="77777777" w:rsidR="00103E48" w:rsidRPr="00103E48" w:rsidRDefault="00103E48" w:rsidP="00103E4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0F1F0C" w:rsidRPr="00103E48" w14:paraId="11681DC4" w14:textId="77777777" w:rsidTr="00292969">
        <w:tc>
          <w:tcPr>
            <w:tcW w:w="3362" w:type="dxa"/>
          </w:tcPr>
          <w:p w14:paraId="3D5C3B5E" w14:textId="57DC580F" w:rsidR="000F1F0C" w:rsidRPr="00103E48" w:rsidRDefault="000F1F0C" w:rsidP="0029296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</w:p>
        </w:tc>
        <w:tc>
          <w:tcPr>
            <w:tcW w:w="5700" w:type="dxa"/>
            <w:shd w:val="clear" w:color="auto" w:fill="F2F2F2" w:themeFill="background1" w:themeFillShade="F2"/>
          </w:tcPr>
          <w:p w14:paraId="165E51CE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3E48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3B74F858" w14:textId="77777777" w:rsidR="000F1F0C" w:rsidRPr="00103E48" w:rsidRDefault="000F1F0C" w:rsidP="002929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25AFAB3" w14:textId="77777777" w:rsidR="000F1F0C" w:rsidRPr="006A4274" w:rsidRDefault="000F1F0C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3F75F67B" w:rsidR="00206242" w:rsidRPr="006A4274" w:rsidRDefault="00F54A61" w:rsidP="002062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SRO</w:t>
      </w:r>
      <w:r w:rsidR="002962F7" w:rsidRPr="00F46DA0">
        <w:rPr>
          <w:rFonts w:asciiTheme="minorHAnsi" w:hAnsiTheme="minorHAnsi" w:cstheme="minorHAnsi"/>
          <w:sz w:val="20"/>
          <w:szCs w:val="20"/>
        </w:rPr>
        <w:t xml:space="preserve"> </w:t>
      </w:r>
      <w:r w:rsidR="00206242" w:rsidRPr="00F46DA0">
        <w:rPr>
          <w:rFonts w:asciiTheme="minorHAnsi" w:hAnsiTheme="minorHAnsi" w:cstheme="minorHAnsi"/>
          <w:sz w:val="20"/>
          <w:szCs w:val="20"/>
        </w:rPr>
        <w:t>behoudt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zich het recht voor om, </w:t>
      </w:r>
      <w:r w:rsidR="00206242" w:rsidRPr="000F1F0C">
        <w:rPr>
          <w:rFonts w:asciiTheme="minorHAnsi" w:hAnsiTheme="minorHAnsi" w:cstheme="minorHAnsi"/>
          <w:sz w:val="20"/>
          <w:szCs w:val="20"/>
        </w:rPr>
        <w:t xml:space="preserve">zonder </w:t>
      </w:r>
      <w:r w:rsidR="002962F7" w:rsidRPr="000F1F0C">
        <w:rPr>
          <w:rFonts w:asciiTheme="minorHAnsi" w:hAnsiTheme="minorHAnsi" w:cstheme="minorHAnsi"/>
          <w:sz w:val="20"/>
          <w:szCs w:val="20"/>
        </w:rPr>
        <w:t xml:space="preserve">Inschrijver </w:t>
      </w:r>
      <w:r w:rsidR="00206242" w:rsidRPr="000F1F0C">
        <w:rPr>
          <w:rFonts w:asciiTheme="minorHAnsi" w:hAnsiTheme="minorHAnsi" w:cstheme="minorHAnsi"/>
          <w:sz w:val="20"/>
          <w:szCs w:val="20"/>
        </w:rPr>
        <w:t>vooraf</w:t>
      </w:r>
      <w:r w:rsidR="00206242" w:rsidRPr="006A4274">
        <w:rPr>
          <w:rFonts w:asciiTheme="minorHAnsi" w:hAnsiTheme="minorHAnsi" w:cstheme="minorHAnsi"/>
          <w:sz w:val="20"/>
          <w:szCs w:val="20"/>
        </w:rPr>
        <w:t xml:space="preserve">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EC681" w14:textId="77777777" w:rsidR="00B7382A" w:rsidRDefault="00B7382A" w:rsidP="00F87932">
      <w:r>
        <w:separator/>
      </w:r>
    </w:p>
  </w:endnote>
  <w:endnote w:type="continuationSeparator" w:id="0">
    <w:p w14:paraId="0EB1367A" w14:textId="77777777" w:rsidR="00B7382A" w:rsidRDefault="00B7382A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91FB3" w14:textId="2C26BCEF" w:rsidR="00F87932" w:rsidRPr="003B5D1B" w:rsidRDefault="00F87932" w:rsidP="00F87932">
    <w:pPr>
      <w:pStyle w:val="Voettekst"/>
    </w:pPr>
    <w:r>
      <w:rPr>
        <w:sz w:val="18"/>
      </w:rPr>
      <w:t>Bijlage 2</w:t>
    </w:r>
    <w:r>
      <w:rPr>
        <w:sz w:val="18"/>
      </w:rPr>
      <w:t xml:space="preserve"> |</w:t>
    </w:r>
    <w:r>
      <w:rPr>
        <w:sz w:val="18"/>
      </w:rPr>
      <w:t xml:space="preserve"> </w:t>
    </w:r>
    <w:r>
      <w:rPr>
        <w:sz w:val="18"/>
      </w:rPr>
      <w:t>EOA Raamovereenkomst PV-panelen</w:t>
    </w:r>
    <w:r w:rsidRPr="003B5D1B">
      <w:rPr>
        <w:b/>
        <w:sz w:val="18"/>
      </w:rPr>
      <w:tab/>
    </w:r>
    <w:sdt>
      <w:sdtPr>
        <w:rPr>
          <w:sz w:val="18"/>
        </w:rPr>
        <w:id w:val="24299992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Content>
            <w:r>
              <w:rPr>
                <w:sz w:val="18"/>
              </w:rPr>
              <w:tab/>
            </w:r>
            <w:r w:rsidRPr="003B5D1B">
              <w:rPr>
                <w:sz w:val="18"/>
              </w:rPr>
              <w:t xml:space="preserve">Pagina </w:t>
            </w:r>
            <w:r w:rsidRPr="003B5D1B">
              <w:rPr>
                <w:b/>
                <w:bCs/>
                <w:szCs w:val="24"/>
              </w:rPr>
              <w:fldChar w:fldCharType="begin"/>
            </w:r>
            <w:r w:rsidRPr="003B5D1B">
              <w:rPr>
                <w:b/>
                <w:bCs/>
                <w:sz w:val="18"/>
              </w:rPr>
              <w:instrText>PAGE</w:instrText>
            </w:r>
            <w:r w:rsidRPr="003B5D1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 w:rsidRPr="003B5D1B">
              <w:rPr>
                <w:b/>
                <w:bCs/>
                <w:szCs w:val="24"/>
              </w:rPr>
              <w:fldChar w:fldCharType="end"/>
            </w:r>
            <w:r w:rsidRPr="003B5D1B">
              <w:rPr>
                <w:sz w:val="18"/>
              </w:rPr>
              <w:t xml:space="preserve"> van </w:t>
            </w:r>
            <w:r w:rsidRPr="003B5D1B">
              <w:rPr>
                <w:b/>
                <w:bCs/>
                <w:szCs w:val="24"/>
              </w:rPr>
              <w:fldChar w:fldCharType="begin"/>
            </w:r>
            <w:r w:rsidRPr="003B5D1B">
              <w:rPr>
                <w:b/>
                <w:bCs/>
                <w:sz w:val="18"/>
              </w:rPr>
              <w:instrText>NUMPAGES</w:instrText>
            </w:r>
            <w:r w:rsidRPr="003B5D1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32</w:t>
            </w:r>
            <w:r w:rsidRPr="003B5D1B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59BC8AF8" w:rsidR="00F87932" w:rsidRPr="00F87932" w:rsidRDefault="00F87932" w:rsidP="00F87932">
    <w:pPr>
      <w:rPr>
        <w:sz w:val="18"/>
        <w:szCs w:val="18"/>
      </w:rPr>
    </w:pPr>
    <w:r>
      <w:rPr>
        <w:sz w:val="18"/>
        <w:szCs w:val="18"/>
      </w:rPr>
      <w:t>8</w:t>
    </w:r>
    <w:r w:rsidRPr="00CE4D9B">
      <w:rPr>
        <w:sz w:val="18"/>
        <w:szCs w:val="18"/>
      </w:rPr>
      <w:t xml:space="preserve"> december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D8AE5" w14:textId="77777777" w:rsidR="00B7382A" w:rsidRDefault="00B7382A" w:rsidP="00F87932">
      <w:r>
        <w:separator/>
      </w:r>
    </w:p>
  </w:footnote>
  <w:footnote w:type="continuationSeparator" w:id="0">
    <w:p w14:paraId="6EF30D27" w14:textId="77777777" w:rsidR="00B7382A" w:rsidRDefault="00B7382A" w:rsidP="00F87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0F1F0C"/>
    <w:rsid w:val="001018D5"/>
    <w:rsid w:val="00103E48"/>
    <w:rsid w:val="00106D34"/>
    <w:rsid w:val="00137F37"/>
    <w:rsid w:val="001405A1"/>
    <w:rsid w:val="001501F0"/>
    <w:rsid w:val="001754ED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2E7D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B77CF"/>
    <w:rsid w:val="007E1E66"/>
    <w:rsid w:val="00823259"/>
    <w:rsid w:val="00834FAE"/>
    <w:rsid w:val="0084262D"/>
    <w:rsid w:val="00857EE2"/>
    <w:rsid w:val="008701AF"/>
    <w:rsid w:val="008A359C"/>
    <w:rsid w:val="008B2ED2"/>
    <w:rsid w:val="008B4671"/>
    <w:rsid w:val="008B502E"/>
    <w:rsid w:val="008B5726"/>
    <w:rsid w:val="008C3859"/>
    <w:rsid w:val="009051B1"/>
    <w:rsid w:val="0095512D"/>
    <w:rsid w:val="009706F0"/>
    <w:rsid w:val="009B5192"/>
    <w:rsid w:val="009B787C"/>
    <w:rsid w:val="009D5207"/>
    <w:rsid w:val="009E4663"/>
    <w:rsid w:val="00A15A5F"/>
    <w:rsid w:val="00A27DA4"/>
    <w:rsid w:val="00A41D61"/>
    <w:rsid w:val="00A54190"/>
    <w:rsid w:val="00A61D7E"/>
    <w:rsid w:val="00AA6426"/>
    <w:rsid w:val="00AD5995"/>
    <w:rsid w:val="00B07388"/>
    <w:rsid w:val="00B41441"/>
    <w:rsid w:val="00B54D76"/>
    <w:rsid w:val="00B7382A"/>
    <w:rsid w:val="00BB1549"/>
    <w:rsid w:val="00BF3A8E"/>
    <w:rsid w:val="00C46C9C"/>
    <w:rsid w:val="00C53EF2"/>
    <w:rsid w:val="00C57B6F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6" ma:contentTypeDescription="Create a new document." ma:contentTypeScope="" ma:versionID="bc819340569b647e1270625db4217488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c30eb8463f156b18270e2fec1e6c02b3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06BA6-FEB7-4BBF-8998-7BC86D597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C72A2-D6EA-46C7-A5DD-E076A003CD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Kasper van Pinxteren</cp:lastModifiedBy>
  <cp:revision>11</cp:revision>
  <dcterms:created xsi:type="dcterms:W3CDTF">2021-12-08T20:23:00Z</dcterms:created>
  <dcterms:modified xsi:type="dcterms:W3CDTF">2021-12-08T20:29:00Z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</Properties>
</file>