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376"/>
        <w:gridCol w:w="6910"/>
      </w:tblGrid>
      <w:tr w:rsidR="00F81CDB" w:rsidTr="00D476F1">
        <w:tc>
          <w:tcPr>
            <w:tcW w:w="2376" w:type="dxa"/>
            <w:tcBorders>
              <w:right w:val="single" w:sz="4" w:space="0" w:color="auto"/>
            </w:tcBorders>
          </w:tcPr>
          <w:p w:rsidR="00F81CDB" w:rsidRDefault="00DB728A" w:rsidP="00D476F1">
            <w:pPr>
              <w:pStyle w:val="Koptekst"/>
            </w:pPr>
            <w:bookmarkStart w:id="0" w:name="_GoBack"/>
            <w:bookmarkEnd w:id="0"/>
            <w:r w:rsidRPr="00B9511F">
              <w:rPr>
                <w:noProof/>
              </w:rPr>
              <w:drawing>
                <wp:inline distT="0" distB="0" distL="0" distR="0">
                  <wp:extent cx="1295400" cy="1314450"/>
                  <wp:effectExtent l="0" t="0" r="0" b="0"/>
                  <wp:docPr id="1" name="Afbeelding 1" descr="J:\Rens\UB2000\Ontvangen bestanden\UB Groe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J:\Rens\UB2000\Ontvangen bestanden\UB Groe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DB" w:rsidRDefault="00F81CDB" w:rsidP="00D476F1">
            <w:pPr>
              <w:pStyle w:val="Kop2"/>
              <w:jc w:val="both"/>
            </w:pPr>
          </w:p>
          <w:p w:rsidR="00F81CDB" w:rsidRDefault="0058375F" w:rsidP="00D476F1">
            <w:pPr>
              <w:pStyle w:val="Kop2"/>
              <w:jc w:val="both"/>
            </w:pPr>
            <w:r>
              <w:rPr>
                <w:rFonts w:ascii="Arial" w:hAnsi="Arial" w:cs="Arial"/>
              </w:rPr>
              <w:t>C</w:t>
            </w:r>
            <w:r w:rsidR="00F81CDB">
              <w:rPr>
                <w:rFonts w:ascii="Arial" w:hAnsi="Arial" w:cs="Arial"/>
              </w:rPr>
              <w:t>.0</w:t>
            </w:r>
            <w:r w:rsidR="00882C9E">
              <w:rPr>
                <w:rFonts w:ascii="Arial" w:hAnsi="Arial" w:cs="Arial"/>
              </w:rPr>
              <w:t>5</w:t>
            </w:r>
            <w:r w:rsidR="005A608B">
              <w:rPr>
                <w:rFonts w:ascii="Arial" w:hAnsi="Arial" w:cs="Arial"/>
              </w:rPr>
              <w:t>.</w:t>
            </w:r>
            <w:r w:rsidR="000C11E1">
              <w:rPr>
                <w:rFonts w:ascii="Arial" w:hAnsi="Arial" w:cs="Arial"/>
              </w:rPr>
              <w:t>11</w:t>
            </w:r>
            <w:r w:rsidR="0049454C">
              <w:rPr>
                <w:rFonts w:ascii="Arial" w:hAnsi="Arial" w:cs="Arial"/>
              </w:rPr>
              <w:t xml:space="preserve"> </w:t>
            </w:r>
            <w:r w:rsidR="00967343" w:rsidRPr="00E779B5">
              <w:rPr>
                <w:rFonts w:ascii="Arial" w:hAnsi="Arial" w:cs="Arial"/>
              </w:rPr>
              <w:t>M</w:t>
            </w:r>
            <w:r w:rsidR="009B2AB8">
              <w:rPr>
                <w:rFonts w:ascii="Arial" w:hAnsi="Arial" w:cs="Arial"/>
              </w:rPr>
              <w:t xml:space="preserve">edewerker </w:t>
            </w:r>
            <w:r w:rsidR="004E18BE" w:rsidRPr="00E779B5">
              <w:rPr>
                <w:rFonts w:ascii="Arial" w:hAnsi="Arial" w:cs="Arial"/>
              </w:rPr>
              <w:t>Fietsenstallingen</w:t>
            </w:r>
            <w:r w:rsidR="0038357E">
              <w:rPr>
                <w:rFonts w:ascii="Arial" w:hAnsi="Arial" w:cs="Arial"/>
              </w:rPr>
              <w:t>/assistent Fietsherstel</w:t>
            </w:r>
          </w:p>
          <w:p w:rsidR="004E18BE" w:rsidRDefault="004E18BE" w:rsidP="004E18BE"/>
          <w:p w:rsidR="00F81CDB" w:rsidRDefault="004E18BE" w:rsidP="00D476F1">
            <w:r>
              <w:t>Opsteller: Hoofd Personeelzaken</w:t>
            </w:r>
          </w:p>
          <w:p w:rsidR="004E18BE" w:rsidRDefault="004E18BE" w:rsidP="00D476F1">
            <w:pPr>
              <w:pStyle w:val="Koptekst"/>
              <w:rPr>
                <w:rFonts w:ascii="Arial" w:hAnsi="Arial" w:cs="Arial"/>
              </w:rPr>
            </w:pPr>
          </w:p>
          <w:p w:rsidR="004E18BE" w:rsidRDefault="004E18BE" w:rsidP="00D476F1">
            <w:pPr>
              <w:pStyle w:val="Koptekst"/>
              <w:rPr>
                <w:rFonts w:ascii="Arial" w:hAnsi="Arial" w:cs="Arial"/>
              </w:rPr>
            </w:pPr>
          </w:p>
          <w:p w:rsidR="00F81CDB" w:rsidRPr="000F36E9" w:rsidRDefault="00CB14FD" w:rsidP="00D476F1">
            <w:pPr>
              <w:pStyle w:val="Koptek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  <w:r w:rsidR="000E768E">
              <w:rPr>
                <w:rFonts w:ascii="Arial" w:hAnsi="Arial" w:cs="Arial"/>
              </w:rPr>
              <w:t>31</w:t>
            </w:r>
            <w:r w:rsidR="0038357E">
              <w:rPr>
                <w:rFonts w:ascii="Arial" w:hAnsi="Arial" w:cs="Arial"/>
              </w:rPr>
              <w:t xml:space="preserve"> </w:t>
            </w:r>
            <w:r w:rsidR="000E768E">
              <w:rPr>
                <w:rFonts w:ascii="Arial" w:hAnsi="Arial" w:cs="Arial"/>
              </w:rPr>
              <w:t>oktober</w:t>
            </w:r>
            <w:r w:rsidR="0038357E">
              <w:rPr>
                <w:rFonts w:ascii="Arial" w:hAnsi="Arial" w:cs="Arial"/>
              </w:rPr>
              <w:t xml:space="preserve"> 201</w:t>
            </w:r>
            <w:r w:rsidR="000E768E">
              <w:rPr>
                <w:rFonts w:ascii="Arial" w:hAnsi="Arial" w:cs="Arial"/>
              </w:rPr>
              <w:t>6</w:t>
            </w:r>
            <w:r w:rsidR="0038357E">
              <w:rPr>
                <w:rFonts w:ascii="Arial" w:hAnsi="Arial" w:cs="Arial"/>
              </w:rPr>
              <w:t xml:space="preserve"> </w:t>
            </w:r>
            <w:r w:rsidR="00EF1D2A">
              <w:rPr>
                <w:rFonts w:ascii="Arial" w:hAnsi="Arial" w:cs="Arial"/>
              </w:rPr>
              <w:t xml:space="preserve"> Versie 0.</w:t>
            </w:r>
            <w:r w:rsidR="000E768E">
              <w:rPr>
                <w:rFonts w:ascii="Arial" w:hAnsi="Arial" w:cs="Arial"/>
              </w:rPr>
              <w:t>1</w:t>
            </w:r>
          </w:p>
        </w:tc>
      </w:tr>
    </w:tbl>
    <w:p w:rsidR="00F81CDB" w:rsidRDefault="00F81CDB" w:rsidP="00F81CDB">
      <w:pPr>
        <w:pStyle w:val="Koptekst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200"/>
      </w:tblGrid>
      <w:tr w:rsidR="00F81CDB" w:rsidTr="00F56EE3">
        <w:tc>
          <w:tcPr>
            <w:tcW w:w="2088" w:type="dxa"/>
            <w:shd w:val="clear" w:color="auto" w:fill="auto"/>
          </w:tcPr>
          <w:p w:rsidR="00F81CDB" w:rsidRDefault="00F81CDB">
            <w:r>
              <w:t>Titel</w:t>
            </w:r>
          </w:p>
        </w:tc>
        <w:tc>
          <w:tcPr>
            <w:tcW w:w="7200" w:type="dxa"/>
            <w:shd w:val="clear" w:color="auto" w:fill="auto"/>
          </w:tcPr>
          <w:p w:rsidR="00F81CDB" w:rsidRDefault="000E3333">
            <w:r>
              <w:t>M</w:t>
            </w:r>
            <w:r w:rsidR="008360A9">
              <w:t>edewerker fie</w:t>
            </w:r>
            <w:r w:rsidR="00A22EC3">
              <w:t>t</w:t>
            </w:r>
            <w:r w:rsidR="008360A9">
              <w:t>senstallingen</w:t>
            </w:r>
            <w:r w:rsidR="0038357E">
              <w:t xml:space="preserve"> / assistent Fietsherstel op de stallingen</w:t>
            </w:r>
          </w:p>
        </w:tc>
      </w:tr>
      <w:tr w:rsidR="00F81CDB" w:rsidTr="00F56EE3">
        <w:tc>
          <w:tcPr>
            <w:tcW w:w="2088" w:type="dxa"/>
            <w:shd w:val="clear" w:color="auto" w:fill="auto"/>
          </w:tcPr>
          <w:p w:rsidR="00F81CDB" w:rsidRDefault="00F81CDB">
            <w:r>
              <w:t>Kerntaken</w:t>
            </w:r>
          </w:p>
        </w:tc>
        <w:tc>
          <w:tcPr>
            <w:tcW w:w="7200" w:type="dxa"/>
            <w:shd w:val="clear" w:color="auto" w:fill="auto"/>
          </w:tcPr>
          <w:p w:rsidR="001834B1" w:rsidRDefault="001834B1" w:rsidP="001834B1">
            <w:pPr>
              <w:numPr>
                <w:ilvl w:val="0"/>
                <w:numId w:val="1"/>
              </w:numPr>
            </w:pPr>
            <w:r>
              <w:t>Uitvoeren van klein onderhoud aan (huur)fietsen</w:t>
            </w:r>
          </w:p>
          <w:p w:rsidR="001834B1" w:rsidRDefault="001834B1" w:rsidP="001834B1">
            <w:pPr>
              <w:numPr>
                <w:ilvl w:val="0"/>
                <w:numId w:val="1"/>
              </w:numPr>
            </w:pPr>
            <w:r>
              <w:t>Inname en uitgifte (alsmede inspectie van)  huurfietsen</w:t>
            </w:r>
          </w:p>
          <w:p w:rsidR="0038357E" w:rsidRDefault="0038357E" w:rsidP="0038357E">
            <w:pPr>
              <w:numPr>
                <w:ilvl w:val="0"/>
                <w:numId w:val="1"/>
              </w:numPr>
            </w:pPr>
            <w:r>
              <w:t>Bijhouden van verkoop fietsen/accessoires</w:t>
            </w:r>
          </w:p>
          <w:p w:rsidR="00F81CDB" w:rsidRDefault="00F81CDB" w:rsidP="00561FB4">
            <w:pPr>
              <w:numPr>
                <w:ilvl w:val="0"/>
                <w:numId w:val="1"/>
              </w:numPr>
            </w:pPr>
            <w:r>
              <w:t>Uitgifte en inname stallingsbewijzen</w:t>
            </w:r>
          </w:p>
          <w:p w:rsidR="00F81CDB" w:rsidRDefault="0038357E" w:rsidP="00561FB4">
            <w:pPr>
              <w:numPr>
                <w:ilvl w:val="0"/>
                <w:numId w:val="1"/>
              </w:numPr>
            </w:pPr>
            <w:r>
              <w:t>Controleren, i</w:t>
            </w:r>
            <w:r w:rsidR="00F81CDB">
              <w:t>ncasseren van kasgelden</w:t>
            </w:r>
            <w:r>
              <w:t xml:space="preserve"> op de stallingen</w:t>
            </w:r>
          </w:p>
          <w:p w:rsidR="00967343" w:rsidRDefault="00967343" w:rsidP="00561FB4">
            <w:pPr>
              <w:numPr>
                <w:ilvl w:val="0"/>
                <w:numId w:val="1"/>
              </w:numPr>
            </w:pPr>
            <w:r>
              <w:t>Mensen aanspreken op gedrag</w:t>
            </w:r>
          </w:p>
          <w:p w:rsidR="00967343" w:rsidRDefault="00967343" w:rsidP="00561FB4">
            <w:pPr>
              <w:numPr>
                <w:ilvl w:val="0"/>
                <w:numId w:val="1"/>
              </w:numPr>
            </w:pPr>
            <w:r>
              <w:t>Mensen assisteren bij het stallen van een fiets</w:t>
            </w:r>
          </w:p>
          <w:p w:rsidR="00F81CDB" w:rsidRDefault="00F81CDB" w:rsidP="00561FB4">
            <w:pPr>
              <w:numPr>
                <w:ilvl w:val="0"/>
                <w:numId w:val="1"/>
              </w:numPr>
            </w:pPr>
            <w:r>
              <w:t xml:space="preserve">Schoonhouden </w:t>
            </w:r>
            <w:r w:rsidR="0038357E">
              <w:t>van stalling</w:t>
            </w:r>
            <w:r w:rsidR="0031037A">
              <w:t>ruimte</w:t>
            </w:r>
          </w:p>
          <w:p w:rsidR="003F45BB" w:rsidRDefault="00021198" w:rsidP="003F45BB">
            <w:pPr>
              <w:numPr>
                <w:ilvl w:val="0"/>
                <w:numId w:val="1"/>
              </w:numPr>
            </w:pPr>
            <w:r>
              <w:t>B</w:t>
            </w:r>
            <w:r w:rsidR="00A22EC3">
              <w:t>erei</w:t>
            </w:r>
            <w:r>
              <w:t>d zijn onregelmatige diensten te draaien conform de roosters per locatie</w:t>
            </w:r>
          </w:p>
        </w:tc>
      </w:tr>
      <w:tr w:rsidR="00F81CDB" w:rsidTr="00F56EE3">
        <w:tc>
          <w:tcPr>
            <w:tcW w:w="2088" w:type="dxa"/>
            <w:shd w:val="clear" w:color="auto" w:fill="auto"/>
          </w:tcPr>
          <w:p w:rsidR="00F81CDB" w:rsidRDefault="0031037A">
            <w:r>
              <w:t>Kerncompetenties</w:t>
            </w:r>
          </w:p>
        </w:tc>
        <w:tc>
          <w:tcPr>
            <w:tcW w:w="7200" w:type="dxa"/>
            <w:shd w:val="clear" w:color="auto" w:fill="auto"/>
          </w:tcPr>
          <w:p w:rsidR="00F81CDB" w:rsidRDefault="0031037A" w:rsidP="00561FB4">
            <w:pPr>
              <w:numPr>
                <w:ilvl w:val="0"/>
                <w:numId w:val="2"/>
              </w:numPr>
            </w:pPr>
            <w:r>
              <w:t>Klant- en servicegericht</w:t>
            </w:r>
          </w:p>
          <w:p w:rsidR="00A22EC3" w:rsidRDefault="00A22EC3" w:rsidP="00561FB4">
            <w:pPr>
              <w:numPr>
                <w:ilvl w:val="0"/>
                <w:numId w:val="2"/>
              </w:numPr>
            </w:pPr>
            <w:r>
              <w:t>Planmatig werken</w:t>
            </w:r>
          </w:p>
          <w:p w:rsidR="00967343" w:rsidRDefault="0031037A" w:rsidP="00561FB4">
            <w:pPr>
              <w:numPr>
                <w:ilvl w:val="0"/>
                <w:numId w:val="2"/>
              </w:numPr>
            </w:pPr>
            <w:r>
              <w:t>Nederlands</w:t>
            </w:r>
            <w:r w:rsidR="00A22EC3">
              <w:t>, mondeling en schriftelijk</w:t>
            </w:r>
            <w:r>
              <w:t xml:space="preserve"> </w:t>
            </w:r>
          </w:p>
          <w:p w:rsidR="0031037A" w:rsidRDefault="0031037A" w:rsidP="00561FB4">
            <w:pPr>
              <w:numPr>
                <w:ilvl w:val="0"/>
                <w:numId w:val="2"/>
              </w:numPr>
            </w:pPr>
            <w:r>
              <w:t>Stressbestendig zijn</w:t>
            </w:r>
          </w:p>
          <w:p w:rsidR="0031037A" w:rsidRDefault="004E18BE" w:rsidP="00561FB4">
            <w:pPr>
              <w:numPr>
                <w:ilvl w:val="0"/>
                <w:numId w:val="2"/>
              </w:numPr>
            </w:pPr>
            <w:r>
              <w:t>Verantwoordelijkheidsgevoel</w:t>
            </w:r>
          </w:p>
          <w:p w:rsidR="004E18BE" w:rsidRDefault="0038357E" w:rsidP="00A22EC3">
            <w:pPr>
              <w:numPr>
                <w:ilvl w:val="0"/>
                <w:numId w:val="2"/>
              </w:numPr>
            </w:pPr>
            <w:r>
              <w:t>Basis computervaardigheden (gegevens in bestaand format kunnen invoeren).</w:t>
            </w:r>
          </w:p>
        </w:tc>
      </w:tr>
      <w:tr w:rsidR="00F81CDB" w:rsidTr="00F56EE3">
        <w:tc>
          <w:tcPr>
            <w:tcW w:w="2088" w:type="dxa"/>
            <w:shd w:val="clear" w:color="auto" w:fill="auto"/>
          </w:tcPr>
          <w:p w:rsidR="00F81CDB" w:rsidRDefault="004E18BE">
            <w:r>
              <w:t>Aansturi</w:t>
            </w:r>
            <w:r w:rsidR="00A73D68">
              <w:t>n</w:t>
            </w:r>
            <w:r>
              <w:t xml:space="preserve">g door </w:t>
            </w:r>
          </w:p>
        </w:tc>
        <w:tc>
          <w:tcPr>
            <w:tcW w:w="7200" w:type="dxa"/>
            <w:shd w:val="clear" w:color="auto" w:fill="auto"/>
          </w:tcPr>
          <w:p w:rsidR="00F81CDB" w:rsidRDefault="0038357E" w:rsidP="00A22EC3">
            <w:r>
              <w:t xml:space="preserve">Projectleider fietsherstel en </w:t>
            </w:r>
            <w:r w:rsidR="00CB14FD">
              <w:t>manager fietsenstallingen</w:t>
            </w:r>
          </w:p>
        </w:tc>
      </w:tr>
      <w:tr w:rsidR="00F56EE3" w:rsidTr="00F56EE3">
        <w:tc>
          <w:tcPr>
            <w:tcW w:w="2088" w:type="dxa"/>
            <w:shd w:val="clear" w:color="auto" w:fill="auto"/>
          </w:tcPr>
          <w:p w:rsidR="00F56EE3" w:rsidRDefault="00F56EE3" w:rsidP="00C3481C">
            <w:r>
              <w:t>Standplaats</w:t>
            </w:r>
          </w:p>
        </w:tc>
        <w:tc>
          <w:tcPr>
            <w:tcW w:w="7200" w:type="dxa"/>
            <w:shd w:val="clear" w:color="auto" w:fill="auto"/>
          </w:tcPr>
          <w:p w:rsidR="00F56EE3" w:rsidRDefault="00F56EE3" w:rsidP="00C3481C">
            <w:pPr>
              <w:numPr>
                <w:ilvl w:val="0"/>
                <w:numId w:val="2"/>
              </w:numPr>
            </w:pPr>
            <w:r>
              <w:t>Midden Nederland, o.a. in Utrecht, Amersfoort, Houten, Woerden, Driebergen-Zeist met een straal van 75 kilometer</w:t>
            </w:r>
            <w:r w:rsidR="0049530C">
              <w:t xml:space="preserve"> vanaf de standplaats Utrecht</w:t>
            </w:r>
          </w:p>
        </w:tc>
      </w:tr>
      <w:tr w:rsidR="00F81CDB" w:rsidTr="00F56EE3">
        <w:tc>
          <w:tcPr>
            <w:tcW w:w="2088" w:type="dxa"/>
            <w:shd w:val="clear" w:color="auto" w:fill="auto"/>
          </w:tcPr>
          <w:p w:rsidR="00F81CDB" w:rsidRDefault="001D27F5">
            <w:r>
              <w:t xml:space="preserve">Bijzonderheden </w:t>
            </w:r>
            <w:r w:rsidR="00033569">
              <w:t>m</w:t>
            </w:r>
            <w:r w:rsidR="00624117">
              <w:t>.</w:t>
            </w:r>
            <w:r w:rsidR="00033569">
              <w:t>b</w:t>
            </w:r>
            <w:r w:rsidR="00624117">
              <w:t>.</w:t>
            </w:r>
            <w:r w:rsidR="00033569">
              <w:t>t</w:t>
            </w:r>
            <w:r w:rsidR="00624117">
              <w:t>.</w:t>
            </w:r>
            <w:r w:rsidR="00033569">
              <w:t xml:space="preserve"> tot de werkzaamheden</w:t>
            </w:r>
          </w:p>
        </w:tc>
        <w:tc>
          <w:tcPr>
            <w:tcW w:w="7200" w:type="dxa"/>
            <w:shd w:val="clear" w:color="auto" w:fill="auto"/>
          </w:tcPr>
          <w:p w:rsidR="00F81CDB" w:rsidRDefault="004E18BE" w:rsidP="00561FB4">
            <w:pPr>
              <w:numPr>
                <w:ilvl w:val="0"/>
                <w:numId w:val="3"/>
              </w:numPr>
            </w:pPr>
            <w:r>
              <w:t>Medewerker werkt conform de opgenomen protocollen uit het handboek “Handboek Fietsenstallingern: versie XXX (datum)”</w:t>
            </w:r>
          </w:p>
          <w:p w:rsidR="004E18BE" w:rsidRDefault="004E18BE" w:rsidP="00561FB4">
            <w:pPr>
              <w:numPr>
                <w:ilvl w:val="0"/>
                <w:numId w:val="3"/>
              </w:numPr>
            </w:pPr>
            <w:r>
              <w:t>Medewerk</w:t>
            </w:r>
            <w:r w:rsidR="00033569">
              <w:t>er</w:t>
            </w:r>
            <w:r>
              <w:t xml:space="preserve"> houdt</w:t>
            </w:r>
            <w:r w:rsidR="008724DC">
              <w:t xml:space="preserve"> verhuur- </w:t>
            </w:r>
            <w:r w:rsidR="001D27F5">
              <w:t xml:space="preserve">en </w:t>
            </w:r>
            <w:r>
              <w:t>verkoopadministratie bij</w:t>
            </w:r>
            <w:r w:rsidR="00967343">
              <w:t xml:space="preserve"> via een handscanner of een </w:t>
            </w:r>
            <w:proofErr w:type="spellStart"/>
            <w:r w:rsidR="00967343">
              <w:t>excelbestand</w:t>
            </w:r>
            <w:proofErr w:type="spellEnd"/>
            <w:r w:rsidR="008724DC">
              <w:t>.</w:t>
            </w:r>
            <w:r w:rsidR="0038357E">
              <w:t xml:space="preserve"> Voor het fietsherstel wordt gebruik gemaakt van het Wilmar/</w:t>
            </w:r>
            <w:proofErr w:type="spellStart"/>
            <w:r w:rsidR="0038357E">
              <w:t>Sure-it</w:t>
            </w:r>
            <w:proofErr w:type="spellEnd"/>
            <w:r w:rsidR="0038357E">
              <w:t xml:space="preserve"> systeem, voor het invoeren en factureren van reparaties en voor de verkoop van losse onderdelen.</w:t>
            </w:r>
          </w:p>
          <w:p w:rsidR="00CB14FD" w:rsidRDefault="00CB14FD" w:rsidP="00561FB4">
            <w:pPr>
              <w:numPr>
                <w:ilvl w:val="0"/>
                <w:numId w:val="3"/>
              </w:numPr>
            </w:pPr>
            <w:r>
              <w:t xml:space="preserve">Verklaring omtrent gedrag </w:t>
            </w:r>
          </w:p>
          <w:p w:rsidR="00967343" w:rsidRDefault="00967343" w:rsidP="00561FB4">
            <w:pPr>
              <w:numPr>
                <w:ilvl w:val="0"/>
                <w:numId w:val="3"/>
              </w:numPr>
            </w:pPr>
            <w:r>
              <w:t xml:space="preserve">Legt bijzonderheden met betrekking tot de dienst vast in </w:t>
            </w:r>
            <w:r w:rsidR="004B444B">
              <w:t xml:space="preserve">de </w:t>
            </w:r>
            <w:r w:rsidR="0049530C">
              <w:t>PC.</w:t>
            </w:r>
          </w:p>
        </w:tc>
      </w:tr>
      <w:tr w:rsidR="00F81CDB" w:rsidTr="00F56EE3">
        <w:tc>
          <w:tcPr>
            <w:tcW w:w="2088" w:type="dxa"/>
            <w:shd w:val="clear" w:color="auto" w:fill="auto"/>
          </w:tcPr>
          <w:p w:rsidR="00F81CDB" w:rsidRDefault="008724DC">
            <w:r>
              <w:t>Contact</w:t>
            </w:r>
            <w:r w:rsidR="008A18C9">
              <w:t xml:space="preserve"> extern</w:t>
            </w:r>
          </w:p>
        </w:tc>
        <w:tc>
          <w:tcPr>
            <w:tcW w:w="7200" w:type="dxa"/>
            <w:shd w:val="clear" w:color="auto" w:fill="auto"/>
          </w:tcPr>
          <w:p w:rsidR="008724DC" w:rsidRDefault="008724DC">
            <w:r>
              <w:t>klanten</w:t>
            </w:r>
          </w:p>
        </w:tc>
      </w:tr>
      <w:tr w:rsidR="008724DC" w:rsidTr="00F56EE3">
        <w:tc>
          <w:tcPr>
            <w:tcW w:w="2088" w:type="dxa"/>
            <w:shd w:val="clear" w:color="auto" w:fill="auto"/>
          </w:tcPr>
          <w:p w:rsidR="008724DC" w:rsidRDefault="008724DC" w:rsidP="00EC79EF">
            <w:r>
              <w:t>Opleiding- of werkniveau</w:t>
            </w:r>
          </w:p>
        </w:tc>
        <w:tc>
          <w:tcPr>
            <w:tcW w:w="7200" w:type="dxa"/>
            <w:shd w:val="clear" w:color="auto" w:fill="auto"/>
          </w:tcPr>
          <w:p w:rsidR="008724DC" w:rsidRDefault="008724DC" w:rsidP="003F45BB">
            <w:r>
              <w:t>MBO</w:t>
            </w:r>
            <w:r w:rsidR="00967343">
              <w:t xml:space="preserve"> </w:t>
            </w:r>
            <w:r w:rsidR="00997B29">
              <w:t>1 niveau,</w:t>
            </w:r>
            <w:r w:rsidR="0038357E">
              <w:t xml:space="preserve"> </w:t>
            </w:r>
            <w:proofErr w:type="spellStart"/>
            <w:r w:rsidR="0038357E">
              <w:t>Innovam</w:t>
            </w:r>
            <w:proofErr w:type="spellEnd"/>
            <w:r w:rsidR="0038357E">
              <w:t xml:space="preserve"> 3 maanden opleiding, VCA, BHV</w:t>
            </w:r>
          </w:p>
        </w:tc>
      </w:tr>
      <w:tr w:rsidR="008724DC" w:rsidTr="00F56EE3">
        <w:tc>
          <w:tcPr>
            <w:tcW w:w="2088" w:type="dxa"/>
            <w:shd w:val="clear" w:color="auto" w:fill="auto"/>
          </w:tcPr>
          <w:p w:rsidR="008724DC" w:rsidRDefault="008724DC">
            <w:r>
              <w:t>CAO</w:t>
            </w:r>
          </w:p>
        </w:tc>
        <w:tc>
          <w:tcPr>
            <w:tcW w:w="7200" w:type="dxa"/>
            <w:shd w:val="clear" w:color="auto" w:fill="auto"/>
          </w:tcPr>
          <w:p w:rsidR="008724DC" w:rsidRDefault="005A608B">
            <w:smartTag w:uri="urn:schemas-microsoft-com:office:smarttags" w:element="PersonName">
              <w:smartTagPr>
                <w:attr w:name="ProductID" w:val="CAO Motorvoertuigenbedrijf"/>
              </w:smartTagPr>
              <w:r>
                <w:t>CAO Motorvoertuigenbedrijf</w:t>
              </w:r>
            </w:smartTag>
            <w:r>
              <w:t xml:space="preserve"> en Tweewielerbedrijf</w:t>
            </w:r>
          </w:p>
        </w:tc>
      </w:tr>
      <w:tr w:rsidR="008724DC" w:rsidTr="00F56EE3">
        <w:tc>
          <w:tcPr>
            <w:tcW w:w="2088" w:type="dxa"/>
            <w:shd w:val="clear" w:color="auto" w:fill="auto"/>
          </w:tcPr>
          <w:p w:rsidR="00967343" w:rsidRDefault="00967343">
            <w:r>
              <w:t>Minimale</w:t>
            </w:r>
          </w:p>
          <w:p w:rsidR="008724DC" w:rsidRDefault="008724DC">
            <w:r>
              <w:t>Salarisschaal</w:t>
            </w:r>
          </w:p>
        </w:tc>
        <w:tc>
          <w:tcPr>
            <w:tcW w:w="7200" w:type="dxa"/>
            <w:shd w:val="clear" w:color="auto" w:fill="auto"/>
          </w:tcPr>
          <w:p w:rsidR="008724DC" w:rsidRDefault="00C07C36" w:rsidP="00A22EC3">
            <w:r>
              <w:t>A</w:t>
            </w:r>
          </w:p>
        </w:tc>
      </w:tr>
    </w:tbl>
    <w:p w:rsidR="008724DC" w:rsidRDefault="008724DC"/>
    <w:p w:rsidR="005A496D" w:rsidRDefault="008724DC" w:rsidP="008724DC">
      <w:r>
        <w:t xml:space="preserve"> </w:t>
      </w:r>
    </w:p>
    <w:sectPr w:rsidR="005A496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8C4" w:rsidRDefault="001708C4">
      <w:r>
        <w:separator/>
      </w:r>
    </w:p>
  </w:endnote>
  <w:endnote w:type="continuationSeparator" w:id="0">
    <w:p w:rsidR="001708C4" w:rsidRDefault="00170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AB8" w:rsidRDefault="005C19F9">
    <w:pPr>
      <w:pStyle w:val="Voettekst"/>
    </w:pPr>
    <w:r>
      <w:fldChar w:fldCharType="begin"/>
    </w:r>
    <w:r>
      <w:instrText xml:space="preserve"> FILENAME \p </w:instrText>
    </w:r>
    <w:r>
      <w:fldChar w:fldCharType="separate"/>
    </w:r>
    <w:r w:rsidR="00704CC3">
      <w:rPr>
        <w:noProof/>
      </w:rPr>
      <w:t>O:\Bedrijfsvoering\Kwaliteitszorg\C Personeel\C.05 Functies en Leerwerktrajecten\Huidig\N en U Stal\C.05.11 Medewerker Fietsenstalling en ass. Fietsherstel 2016.docx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8C4" w:rsidRDefault="001708C4">
      <w:r>
        <w:separator/>
      </w:r>
    </w:p>
  </w:footnote>
  <w:footnote w:type="continuationSeparator" w:id="0">
    <w:p w:rsidR="001708C4" w:rsidRDefault="001708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23AE4"/>
    <w:multiLevelType w:val="hybridMultilevel"/>
    <w:tmpl w:val="0CDA537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33F8D"/>
    <w:multiLevelType w:val="hybridMultilevel"/>
    <w:tmpl w:val="79A4F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82047"/>
    <w:multiLevelType w:val="hybridMultilevel"/>
    <w:tmpl w:val="120C9A4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807A6"/>
    <w:multiLevelType w:val="hybridMultilevel"/>
    <w:tmpl w:val="5D4451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CDB"/>
    <w:rsid w:val="00011EFB"/>
    <w:rsid w:val="00021198"/>
    <w:rsid w:val="00030C58"/>
    <w:rsid w:val="00033569"/>
    <w:rsid w:val="000546E0"/>
    <w:rsid w:val="00060DCD"/>
    <w:rsid w:val="000C11E1"/>
    <w:rsid w:val="000E3333"/>
    <w:rsid w:val="000E768E"/>
    <w:rsid w:val="001708C4"/>
    <w:rsid w:val="001834B1"/>
    <w:rsid w:val="001B6173"/>
    <w:rsid w:val="001C2012"/>
    <w:rsid w:val="001D27F5"/>
    <w:rsid w:val="00241339"/>
    <w:rsid w:val="0031037A"/>
    <w:rsid w:val="00331CEE"/>
    <w:rsid w:val="00335662"/>
    <w:rsid w:val="00377765"/>
    <w:rsid w:val="00381B88"/>
    <w:rsid w:val="0038357E"/>
    <w:rsid w:val="003A16C8"/>
    <w:rsid w:val="003F45BB"/>
    <w:rsid w:val="0049454C"/>
    <w:rsid w:val="0049530C"/>
    <w:rsid w:val="004B444B"/>
    <w:rsid w:val="004E18BE"/>
    <w:rsid w:val="00513629"/>
    <w:rsid w:val="0054349A"/>
    <w:rsid w:val="00561FB4"/>
    <w:rsid w:val="0058375F"/>
    <w:rsid w:val="00586F08"/>
    <w:rsid w:val="005A2D8C"/>
    <w:rsid w:val="005A496D"/>
    <w:rsid w:val="005A608B"/>
    <w:rsid w:val="005C19F9"/>
    <w:rsid w:val="00624117"/>
    <w:rsid w:val="00672E27"/>
    <w:rsid w:val="006F455F"/>
    <w:rsid w:val="00703CB5"/>
    <w:rsid w:val="00704CC3"/>
    <w:rsid w:val="00745191"/>
    <w:rsid w:val="00823093"/>
    <w:rsid w:val="008360A9"/>
    <w:rsid w:val="00865F9E"/>
    <w:rsid w:val="008724DC"/>
    <w:rsid w:val="00882C9E"/>
    <w:rsid w:val="008A18C9"/>
    <w:rsid w:val="008C6522"/>
    <w:rsid w:val="00967343"/>
    <w:rsid w:val="00970E8E"/>
    <w:rsid w:val="0099235B"/>
    <w:rsid w:val="00997B29"/>
    <w:rsid w:val="009B2AB8"/>
    <w:rsid w:val="009F443A"/>
    <w:rsid w:val="00A20A64"/>
    <w:rsid w:val="00A22EC3"/>
    <w:rsid w:val="00A23129"/>
    <w:rsid w:val="00A2747F"/>
    <w:rsid w:val="00A73D68"/>
    <w:rsid w:val="00A909CF"/>
    <w:rsid w:val="00AA3E47"/>
    <w:rsid w:val="00B0000C"/>
    <w:rsid w:val="00B122F1"/>
    <w:rsid w:val="00B2694B"/>
    <w:rsid w:val="00B36F9A"/>
    <w:rsid w:val="00B65239"/>
    <w:rsid w:val="00C07C36"/>
    <w:rsid w:val="00C33E94"/>
    <w:rsid w:val="00C3481C"/>
    <w:rsid w:val="00CB14FD"/>
    <w:rsid w:val="00CE3D69"/>
    <w:rsid w:val="00CF0AD2"/>
    <w:rsid w:val="00D042AC"/>
    <w:rsid w:val="00D476F1"/>
    <w:rsid w:val="00D903A5"/>
    <w:rsid w:val="00DB728A"/>
    <w:rsid w:val="00DD06B3"/>
    <w:rsid w:val="00DF0069"/>
    <w:rsid w:val="00E779B5"/>
    <w:rsid w:val="00E8230C"/>
    <w:rsid w:val="00E9780D"/>
    <w:rsid w:val="00EC79EF"/>
    <w:rsid w:val="00ED27DE"/>
    <w:rsid w:val="00EF1D2A"/>
    <w:rsid w:val="00F50F29"/>
    <w:rsid w:val="00F56EE3"/>
    <w:rsid w:val="00F57ADA"/>
    <w:rsid w:val="00F81CDB"/>
    <w:rsid w:val="00FB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6E707C8-08D1-48F6-93DC-B8524570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Standaard">
    <w:name w:val="Normal"/>
    <w:qFormat/>
    <w:rsid w:val="00F81CDB"/>
    <w:rPr>
      <w:sz w:val="24"/>
      <w:szCs w:val="24"/>
    </w:rPr>
  </w:style>
  <w:style w:type="paragraph" w:styleId="Kop2">
    <w:name w:val="heading 2"/>
    <w:basedOn w:val="Standaard"/>
    <w:next w:val="Standaard"/>
    <w:link w:val="Kop2Char"/>
    <w:qFormat/>
    <w:rsid w:val="00F81CDB"/>
    <w:pPr>
      <w:keepNext/>
      <w:outlineLvl w:val="1"/>
    </w:pPr>
    <w:rPr>
      <w:b/>
      <w:b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F81CDB"/>
    <w:pPr>
      <w:tabs>
        <w:tab w:val="center" w:pos="4320"/>
        <w:tab w:val="right" w:pos="8640"/>
      </w:tabs>
    </w:pPr>
    <w:rPr>
      <w:rFonts w:ascii="Tahoma" w:hAnsi="Tahoma"/>
      <w:sz w:val="20"/>
      <w:szCs w:val="20"/>
    </w:rPr>
  </w:style>
  <w:style w:type="character" w:customStyle="1" w:styleId="Kop2Char">
    <w:name w:val="Kop 2 Char"/>
    <w:link w:val="Kop2"/>
    <w:rsid w:val="00F81CDB"/>
    <w:rPr>
      <w:b/>
      <w:bCs/>
      <w:sz w:val="28"/>
      <w:szCs w:val="24"/>
      <w:lang w:val="nl-NL" w:eastAsia="nl-NL" w:bidi="ar-SA"/>
    </w:rPr>
  </w:style>
  <w:style w:type="table" w:styleId="Tabelraster">
    <w:name w:val="Table Grid"/>
    <w:basedOn w:val="Standaardtabel"/>
    <w:rsid w:val="00F81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335662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A2312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8724DC"/>
    <w:rPr>
      <w:sz w:val="20"/>
      <w:szCs w:val="20"/>
    </w:rPr>
  </w:style>
  <w:style w:type="character" w:styleId="Voetnootmarkering">
    <w:name w:val="footnote reference"/>
    <w:semiHidden/>
    <w:rsid w:val="00872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217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UB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willem</dc:creator>
  <cp:keywords/>
  <dc:description/>
  <cp:lastModifiedBy>Pieter Mosterd</cp:lastModifiedBy>
  <cp:revision>1</cp:revision>
  <cp:lastPrinted>2016-11-09T18:46:00Z</cp:lastPrinted>
  <dcterms:created xsi:type="dcterms:W3CDTF">2016-11-07T18:18:00Z</dcterms:created>
  <dcterms:modified xsi:type="dcterms:W3CDTF">2016-11-19T15:53:00Z</dcterms:modified>
</cp:coreProperties>
</file>