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376"/>
        <w:gridCol w:w="6910"/>
      </w:tblGrid>
      <w:tr w:rsidR="00F81CDB" w:rsidTr="00D476F1">
        <w:tc>
          <w:tcPr>
            <w:tcW w:w="2376" w:type="dxa"/>
            <w:tcBorders>
              <w:right w:val="single" w:sz="4" w:space="0" w:color="auto"/>
            </w:tcBorders>
          </w:tcPr>
          <w:p w:rsidR="00F81CDB" w:rsidRDefault="006E14C6" w:rsidP="00D476F1">
            <w:pPr>
              <w:pStyle w:val="Koptekst"/>
            </w:pPr>
            <w:r w:rsidRPr="00B9511F">
              <w:rPr>
                <w:noProof/>
              </w:rPr>
              <w:drawing>
                <wp:inline distT="0" distB="0" distL="0" distR="0">
                  <wp:extent cx="1295400" cy="1314450"/>
                  <wp:effectExtent l="0" t="0" r="0" b="0"/>
                  <wp:docPr id="1" name="Afbeelding 1" descr="J:\Rens\UB2000\Ontvangen bestanden\UB Gro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J:\Rens\UB2000\Ontvangen bestanden\UB Groe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DB" w:rsidRDefault="00F81CDB" w:rsidP="00D476F1">
            <w:pPr>
              <w:pStyle w:val="Kop2"/>
              <w:jc w:val="both"/>
            </w:pPr>
          </w:p>
          <w:p w:rsidR="00F81CDB" w:rsidRDefault="0058375F" w:rsidP="00D476F1">
            <w:pPr>
              <w:pStyle w:val="Kop2"/>
              <w:jc w:val="both"/>
            </w:pPr>
            <w:r>
              <w:rPr>
                <w:rFonts w:ascii="Arial" w:hAnsi="Arial" w:cs="Arial"/>
              </w:rPr>
              <w:t>C</w:t>
            </w:r>
            <w:r w:rsidR="00F81CDB">
              <w:rPr>
                <w:rFonts w:ascii="Arial" w:hAnsi="Arial" w:cs="Arial"/>
              </w:rPr>
              <w:t>.0</w:t>
            </w:r>
            <w:r w:rsidR="001C2BC4">
              <w:rPr>
                <w:rFonts w:ascii="Arial" w:hAnsi="Arial" w:cs="Arial"/>
              </w:rPr>
              <w:t>5</w:t>
            </w:r>
            <w:r w:rsidR="005A608B">
              <w:rPr>
                <w:rFonts w:ascii="Arial" w:hAnsi="Arial" w:cs="Arial"/>
              </w:rPr>
              <w:t>.</w:t>
            </w:r>
            <w:r w:rsidR="00BB405C">
              <w:rPr>
                <w:rFonts w:ascii="Arial" w:hAnsi="Arial" w:cs="Arial"/>
              </w:rPr>
              <w:t>10</w:t>
            </w:r>
            <w:r w:rsidR="00F81CDB">
              <w:rPr>
                <w:rFonts w:ascii="Arial" w:hAnsi="Arial" w:cs="Arial"/>
              </w:rPr>
              <w:t xml:space="preserve"> </w:t>
            </w:r>
            <w:r w:rsidR="008360A9">
              <w:rPr>
                <w:rFonts w:ascii="Arial" w:hAnsi="Arial" w:cs="Arial"/>
              </w:rPr>
              <w:t>–</w:t>
            </w:r>
            <w:r w:rsidR="00967343" w:rsidRPr="00E779B5">
              <w:rPr>
                <w:rFonts w:ascii="Arial" w:hAnsi="Arial" w:cs="Arial"/>
              </w:rPr>
              <w:t>M</w:t>
            </w:r>
            <w:r w:rsidR="004E18BE" w:rsidRPr="00E779B5">
              <w:rPr>
                <w:rFonts w:ascii="Arial" w:hAnsi="Arial" w:cs="Arial"/>
              </w:rPr>
              <w:t>edewerker Fietsenstallingen</w:t>
            </w:r>
          </w:p>
          <w:p w:rsidR="004E18BE" w:rsidRDefault="004E18BE" w:rsidP="004E18BE"/>
          <w:p w:rsidR="00F81CDB" w:rsidRDefault="004E18BE" w:rsidP="00D476F1">
            <w:r>
              <w:t>Opsteller: Hoofd Personeelzaken</w:t>
            </w:r>
          </w:p>
          <w:p w:rsidR="004E18BE" w:rsidRDefault="004E18BE" w:rsidP="00D476F1">
            <w:pPr>
              <w:pStyle w:val="Koptekst"/>
              <w:rPr>
                <w:rFonts w:ascii="Arial" w:hAnsi="Arial" w:cs="Arial"/>
              </w:rPr>
            </w:pPr>
          </w:p>
          <w:p w:rsidR="004E18BE" w:rsidRDefault="004E18BE" w:rsidP="00D476F1">
            <w:pPr>
              <w:pStyle w:val="Koptekst"/>
              <w:rPr>
                <w:rFonts w:ascii="Arial" w:hAnsi="Arial" w:cs="Arial"/>
              </w:rPr>
            </w:pPr>
          </w:p>
          <w:p w:rsidR="00F81CDB" w:rsidRPr="000F36E9" w:rsidRDefault="00CB14FD" w:rsidP="00C1573D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Datum: </w:t>
            </w:r>
            <w:r w:rsidR="00C1573D">
              <w:rPr>
                <w:rFonts w:ascii="Arial" w:hAnsi="Arial" w:cs="Arial"/>
              </w:rPr>
              <w:t>2 juli 2018</w:t>
            </w:r>
            <w:r w:rsidR="00EF1D2A">
              <w:rPr>
                <w:rFonts w:ascii="Arial" w:hAnsi="Arial" w:cs="Arial"/>
              </w:rPr>
              <w:t xml:space="preserve"> Versie 0.</w:t>
            </w:r>
            <w:r w:rsidR="006E14C6">
              <w:rPr>
                <w:rFonts w:ascii="Arial" w:hAnsi="Arial" w:cs="Arial"/>
              </w:rPr>
              <w:t>1</w:t>
            </w:r>
          </w:p>
        </w:tc>
      </w:tr>
    </w:tbl>
    <w:p w:rsidR="00F81CDB" w:rsidRDefault="00F81CDB" w:rsidP="00F81CDB">
      <w:pPr>
        <w:pStyle w:val="Koptekst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200"/>
      </w:tblGrid>
      <w:tr w:rsidR="00F81CDB" w:rsidTr="00F56EE3">
        <w:tc>
          <w:tcPr>
            <w:tcW w:w="2088" w:type="dxa"/>
            <w:shd w:val="clear" w:color="auto" w:fill="auto"/>
          </w:tcPr>
          <w:p w:rsidR="00F81CDB" w:rsidRDefault="00F81CDB">
            <w:r>
              <w:t>Titel</w:t>
            </w:r>
          </w:p>
        </w:tc>
        <w:tc>
          <w:tcPr>
            <w:tcW w:w="7200" w:type="dxa"/>
            <w:shd w:val="clear" w:color="auto" w:fill="auto"/>
          </w:tcPr>
          <w:p w:rsidR="00F81CDB" w:rsidRDefault="000E3333">
            <w:r>
              <w:t>M</w:t>
            </w:r>
            <w:r w:rsidR="008360A9">
              <w:t>edewerker fie</w:t>
            </w:r>
            <w:r w:rsidR="00A22EC3">
              <w:t>t</w:t>
            </w:r>
            <w:r w:rsidR="008360A9">
              <w:t>senstallingen</w:t>
            </w:r>
          </w:p>
        </w:tc>
      </w:tr>
      <w:tr w:rsidR="00F81CDB" w:rsidTr="00F56EE3">
        <w:tc>
          <w:tcPr>
            <w:tcW w:w="2088" w:type="dxa"/>
            <w:shd w:val="clear" w:color="auto" w:fill="auto"/>
          </w:tcPr>
          <w:p w:rsidR="00F81CDB" w:rsidRDefault="00F81CDB">
            <w:r>
              <w:t>Kerntaken</w:t>
            </w:r>
          </w:p>
        </w:tc>
        <w:tc>
          <w:tcPr>
            <w:tcW w:w="7200" w:type="dxa"/>
            <w:shd w:val="clear" w:color="auto" w:fill="auto"/>
          </w:tcPr>
          <w:p w:rsidR="00F81CDB" w:rsidRDefault="00F81CDB" w:rsidP="00561FB4">
            <w:pPr>
              <w:numPr>
                <w:ilvl w:val="0"/>
                <w:numId w:val="1"/>
              </w:numPr>
            </w:pPr>
            <w:r>
              <w:t>Uitgifte en inname stallingsbewijzen</w:t>
            </w:r>
          </w:p>
          <w:p w:rsidR="00F81CDB" w:rsidRDefault="00A22EC3" w:rsidP="00561FB4">
            <w:pPr>
              <w:numPr>
                <w:ilvl w:val="0"/>
                <w:numId w:val="1"/>
              </w:numPr>
            </w:pPr>
            <w:r>
              <w:t xml:space="preserve">Controleren </w:t>
            </w:r>
            <w:r w:rsidR="00F81CDB">
              <w:t>Incasseren van kasgelden</w:t>
            </w:r>
          </w:p>
          <w:p w:rsidR="00967343" w:rsidRDefault="00967343" w:rsidP="00561FB4">
            <w:pPr>
              <w:numPr>
                <w:ilvl w:val="0"/>
                <w:numId w:val="1"/>
              </w:numPr>
            </w:pPr>
            <w:r>
              <w:t>Mensen aanspreken op gedrag</w:t>
            </w:r>
          </w:p>
          <w:p w:rsidR="00967343" w:rsidRDefault="00967343" w:rsidP="00561FB4">
            <w:pPr>
              <w:numPr>
                <w:ilvl w:val="0"/>
                <w:numId w:val="1"/>
              </w:numPr>
            </w:pPr>
            <w:r>
              <w:t>Mensen assisteren bij het stallen van een fiets</w:t>
            </w:r>
          </w:p>
          <w:p w:rsidR="00F81CDB" w:rsidRDefault="00F81CDB" w:rsidP="00561FB4">
            <w:pPr>
              <w:numPr>
                <w:ilvl w:val="0"/>
                <w:numId w:val="1"/>
              </w:numPr>
            </w:pPr>
            <w:r>
              <w:t>Bij</w:t>
            </w:r>
            <w:r w:rsidR="000E3333">
              <w:t>houden van verkoop fietsen/</w:t>
            </w:r>
            <w:r>
              <w:t>accessoires</w:t>
            </w:r>
          </w:p>
          <w:p w:rsidR="00F81CDB" w:rsidRDefault="00F81CDB" w:rsidP="00561FB4">
            <w:pPr>
              <w:numPr>
                <w:ilvl w:val="0"/>
                <w:numId w:val="1"/>
              </w:numPr>
            </w:pPr>
            <w:r>
              <w:t>Inname en uitgifte (alsmede inspectie van) huurfietsen</w:t>
            </w:r>
          </w:p>
          <w:p w:rsidR="00F81CDB" w:rsidRDefault="00F81CDB" w:rsidP="00561FB4">
            <w:pPr>
              <w:numPr>
                <w:ilvl w:val="0"/>
                <w:numId w:val="1"/>
              </w:numPr>
            </w:pPr>
            <w:r>
              <w:t xml:space="preserve">Uitvoeren van klein onderhoud aan </w:t>
            </w:r>
            <w:r w:rsidR="0099235B">
              <w:t>(</w:t>
            </w:r>
            <w:r>
              <w:t>huur</w:t>
            </w:r>
            <w:r w:rsidR="0099235B">
              <w:t>)</w:t>
            </w:r>
            <w:r>
              <w:t>fietsen</w:t>
            </w:r>
          </w:p>
          <w:p w:rsidR="00F81CDB" w:rsidRDefault="00F81CDB" w:rsidP="00561FB4">
            <w:pPr>
              <w:numPr>
                <w:ilvl w:val="0"/>
                <w:numId w:val="1"/>
              </w:numPr>
            </w:pPr>
            <w:r>
              <w:t xml:space="preserve">Schoonhouden </w:t>
            </w:r>
            <w:r w:rsidR="0031037A">
              <w:t>van stallingsruimte</w:t>
            </w:r>
          </w:p>
          <w:p w:rsidR="003F45BB" w:rsidRDefault="00021198" w:rsidP="003F45BB">
            <w:pPr>
              <w:numPr>
                <w:ilvl w:val="0"/>
                <w:numId w:val="1"/>
              </w:numPr>
            </w:pPr>
            <w:r>
              <w:t>B</w:t>
            </w:r>
            <w:r w:rsidR="00A22EC3">
              <w:t>erei</w:t>
            </w:r>
            <w:r>
              <w:t>d zijn onregelmatige diensten te draaien conform de roosters per locatie</w:t>
            </w:r>
          </w:p>
        </w:tc>
      </w:tr>
      <w:tr w:rsidR="00F81CDB" w:rsidTr="00F56EE3">
        <w:tc>
          <w:tcPr>
            <w:tcW w:w="2088" w:type="dxa"/>
            <w:shd w:val="clear" w:color="auto" w:fill="auto"/>
          </w:tcPr>
          <w:p w:rsidR="00F81CDB" w:rsidRDefault="0031037A">
            <w:r>
              <w:t>Kerncompetenties</w:t>
            </w:r>
          </w:p>
        </w:tc>
        <w:tc>
          <w:tcPr>
            <w:tcW w:w="7200" w:type="dxa"/>
            <w:shd w:val="clear" w:color="auto" w:fill="auto"/>
          </w:tcPr>
          <w:p w:rsidR="00F81CDB" w:rsidRDefault="0031037A" w:rsidP="00561FB4">
            <w:pPr>
              <w:numPr>
                <w:ilvl w:val="0"/>
                <w:numId w:val="2"/>
              </w:numPr>
            </w:pPr>
            <w:r>
              <w:t>Klant- en servicegericht</w:t>
            </w:r>
          </w:p>
          <w:p w:rsidR="00A22EC3" w:rsidRDefault="00A22EC3" w:rsidP="00561FB4">
            <w:pPr>
              <w:numPr>
                <w:ilvl w:val="0"/>
                <w:numId w:val="2"/>
              </w:numPr>
            </w:pPr>
            <w:r>
              <w:t>Planmatig werken</w:t>
            </w:r>
          </w:p>
          <w:p w:rsidR="00967343" w:rsidRDefault="0031037A" w:rsidP="00561FB4">
            <w:pPr>
              <w:numPr>
                <w:ilvl w:val="0"/>
                <w:numId w:val="2"/>
              </w:numPr>
            </w:pPr>
            <w:r>
              <w:t>Nederlands</w:t>
            </w:r>
            <w:r w:rsidR="00A22EC3">
              <w:t>, mondeling en schriftelijk</w:t>
            </w:r>
            <w:r>
              <w:t xml:space="preserve"> </w:t>
            </w:r>
            <w:r w:rsidR="0088713E">
              <w:t>B2</w:t>
            </w:r>
          </w:p>
          <w:p w:rsidR="0031037A" w:rsidRDefault="0031037A" w:rsidP="00561FB4">
            <w:pPr>
              <w:numPr>
                <w:ilvl w:val="0"/>
                <w:numId w:val="2"/>
              </w:numPr>
            </w:pPr>
            <w:r>
              <w:t>Stressbestendig zijn</w:t>
            </w:r>
          </w:p>
          <w:p w:rsidR="0031037A" w:rsidRDefault="004E18BE" w:rsidP="00561FB4">
            <w:pPr>
              <w:numPr>
                <w:ilvl w:val="0"/>
                <w:numId w:val="2"/>
              </w:numPr>
            </w:pPr>
            <w:r>
              <w:t>Verantwoordelijkheidsgevoel</w:t>
            </w:r>
          </w:p>
          <w:p w:rsidR="006E14C6" w:rsidRDefault="006E14C6" w:rsidP="00561FB4">
            <w:pPr>
              <w:numPr>
                <w:ilvl w:val="0"/>
                <w:numId w:val="2"/>
              </w:numPr>
            </w:pPr>
            <w:r>
              <w:t>Minimaal 24 uur inzetbaar, bij voorkeur 32 of meer</w:t>
            </w:r>
          </w:p>
          <w:p w:rsidR="000E3333" w:rsidRDefault="000E3333" w:rsidP="00561FB4">
            <w:pPr>
              <w:numPr>
                <w:ilvl w:val="0"/>
                <w:numId w:val="2"/>
              </w:numPr>
            </w:pPr>
            <w:r>
              <w:t>Basis computervaardigheden (gegevens in bestaand format</w:t>
            </w:r>
          </w:p>
          <w:p w:rsidR="004E18BE" w:rsidRDefault="00964618" w:rsidP="00A22EC3">
            <w:r>
              <w:t xml:space="preserve">            </w:t>
            </w:r>
            <w:r w:rsidR="000E3333">
              <w:t>kunnen invoeren).</w:t>
            </w:r>
          </w:p>
        </w:tc>
      </w:tr>
      <w:tr w:rsidR="00F81CDB" w:rsidTr="00F56EE3">
        <w:tc>
          <w:tcPr>
            <w:tcW w:w="2088" w:type="dxa"/>
            <w:shd w:val="clear" w:color="auto" w:fill="auto"/>
          </w:tcPr>
          <w:p w:rsidR="00F81CDB" w:rsidRDefault="004E18BE">
            <w:r>
              <w:t>Aansturi</w:t>
            </w:r>
            <w:r w:rsidR="00A73D68">
              <w:t>n</w:t>
            </w:r>
            <w:r>
              <w:t xml:space="preserve">g door </w:t>
            </w:r>
          </w:p>
        </w:tc>
        <w:tc>
          <w:tcPr>
            <w:tcW w:w="7200" w:type="dxa"/>
            <w:shd w:val="clear" w:color="auto" w:fill="auto"/>
          </w:tcPr>
          <w:p w:rsidR="00F81CDB" w:rsidRDefault="000E3333" w:rsidP="00A22EC3">
            <w:r>
              <w:t xml:space="preserve">Eerste medewerker </w:t>
            </w:r>
            <w:r w:rsidR="004E18BE">
              <w:t>fietsenstalling</w:t>
            </w:r>
            <w:r>
              <w:t>en</w:t>
            </w:r>
            <w:r w:rsidR="00CB14FD">
              <w:t>, manager fietsenstallingen</w:t>
            </w:r>
          </w:p>
        </w:tc>
      </w:tr>
      <w:tr w:rsidR="00F56EE3" w:rsidTr="00F56EE3">
        <w:tc>
          <w:tcPr>
            <w:tcW w:w="2088" w:type="dxa"/>
            <w:shd w:val="clear" w:color="auto" w:fill="auto"/>
          </w:tcPr>
          <w:p w:rsidR="00F56EE3" w:rsidRDefault="00F56EE3" w:rsidP="00C3481C">
            <w:r>
              <w:t>Standplaats</w:t>
            </w:r>
          </w:p>
        </w:tc>
        <w:tc>
          <w:tcPr>
            <w:tcW w:w="7200" w:type="dxa"/>
            <w:shd w:val="clear" w:color="auto" w:fill="auto"/>
          </w:tcPr>
          <w:p w:rsidR="00F56EE3" w:rsidRDefault="00F56EE3" w:rsidP="00E155E7">
            <w:pPr>
              <w:numPr>
                <w:ilvl w:val="0"/>
                <w:numId w:val="2"/>
              </w:numPr>
            </w:pPr>
            <w:r>
              <w:t>Midden Nederland, o.a. in Utrecht, Houten,</w:t>
            </w:r>
            <w:r w:rsidR="00C1573D">
              <w:t xml:space="preserve"> Nieuwegein en</w:t>
            </w:r>
            <w:r w:rsidR="00E155E7">
              <w:t xml:space="preserve"> Zoetermeer</w:t>
            </w:r>
            <w:r>
              <w:t xml:space="preserve"> met een straal van </w:t>
            </w:r>
            <w:smartTag w:uri="urn:schemas-microsoft-com:office:smarttags" w:element="metricconverter">
              <w:smartTagPr>
                <w:attr w:name="ProductID" w:val="75 kilometer"/>
              </w:smartTagPr>
              <w:r>
                <w:t>75 kilometer</w:t>
              </w:r>
            </w:smartTag>
            <w:r>
              <w:t>.</w:t>
            </w:r>
            <w:r w:rsidR="00964618">
              <w:t xml:space="preserve"> vanaf de standplaats Utrecht.</w:t>
            </w:r>
          </w:p>
        </w:tc>
      </w:tr>
      <w:tr w:rsidR="00F81CDB" w:rsidTr="00F56EE3">
        <w:tc>
          <w:tcPr>
            <w:tcW w:w="2088" w:type="dxa"/>
            <w:shd w:val="clear" w:color="auto" w:fill="auto"/>
          </w:tcPr>
          <w:p w:rsidR="00F81CDB" w:rsidRDefault="001D27F5">
            <w:r>
              <w:t xml:space="preserve">Bijzonderheden </w:t>
            </w:r>
            <w:proofErr w:type="spellStart"/>
            <w:r w:rsidR="00033569">
              <w:t>mbt</w:t>
            </w:r>
            <w:proofErr w:type="spellEnd"/>
            <w:r w:rsidR="00033569">
              <w:t xml:space="preserve"> tot de werkzaamheden</w:t>
            </w:r>
          </w:p>
        </w:tc>
        <w:tc>
          <w:tcPr>
            <w:tcW w:w="7200" w:type="dxa"/>
            <w:shd w:val="clear" w:color="auto" w:fill="auto"/>
          </w:tcPr>
          <w:p w:rsidR="00F81CDB" w:rsidRDefault="004E18BE" w:rsidP="00561FB4">
            <w:pPr>
              <w:numPr>
                <w:ilvl w:val="0"/>
                <w:numId w:val="3"/>
              </w:numPr>
            </w:pPr>
            <w:r>
              <w:t xml:space="preserve">Medewerker werkt conform </w:t>
            </w:r>
            <w:r w:rsidR="006E14C6">
              <w:t xml:space="preserve">werkinstructies, dan wel </w:t>
            </w:r>
            <w:r>
              <w:t>de opgenomen protocollen uit het handboek “Handboek Fietsenstallingern: versie XXX (datum)”</w:t>
            </w:r>
          </w:p>
          <w:p w:rsidR="004E18BE" w:rsidRDefault="004E18BE" w:rsidP="00561FB4">
            <w:pPr>
              <w:numPr>
                <w:ilvl w:val="0"/>
                <w:numId w:val="3"/>
              </w:numPr>
            </w:pPr>
            <w:r>
              <w:t>Medewerk</w:t>
            </w:r>
            <w:r w:rsidR="00033569">
              <w:t>er</w:t>
            </w:r>
            <w:r>
              <w:t xml:space="preserve"> houdt</w:t>
            </w:r>
            <w:r w:rsidR="008724DC">
              <w:t xml:space="preserve"> </w:t>
            </w:r>
            <w:r w:rsidR="0088713E">
              <w:t xml:space="preserve">stalling-, </w:t>
            </w:r>
            <w:r w:rsidR="008724DC">
              <w:t xml:space="preserve">verhuur- </w:t>
            </w:r>
            <w:r w:rsidR="001D27F5">
              <w:t xml:space="preserve">en </w:t>
            </w:r>
            <w:r>
              <w:t>verkoopadministratie bij</w:t>
            </w:r>
            <w:r w:rsidR="00967343">
              <w:t xml:space="preserve"> via een handscanner of een excelbestand</w:t>
            </w:r>
            <w:r w:rsidR="008724DC">
              <w:t>.</w:t>
            </w:r>
          </w:p>
          <w:p w:rsidR="00CB14FD" w:rsidRDefault="00CB14FD" w:rsidP="00561FB4">
            <w:pPr>
              <w:numPr>
                <w:ilvl w:val="0"/>
                <w:numId w:val="3"/>
              </w:numPr>
            </w:pPr>
            <w:r>
              <w:t xml:space="preserve">Verklaring omtrent gedrag </w:t>
            </w:r>
            <w:r w:rsidR="006E14C6">
              <w:t>(V.O.G.)</w:t>
            </w:r>
          </w:p>
          <w:p w:rsidR="00967343" w:rsidRDefault="00967343" w:rsidP="00561FB4">
            <w:pPr>
              <w:numPr>
                <w:ilvl w:val="0"/>
                <w:numId w:val="3"/>
              </w:numPr>
            </w:pPr>
            <w:r>
              <w:t xml:space="preserve">Legt bijzonderheden met betrekking tot de dienst vast in </w:t>
            </w:r>
            <w:r w:rsidR="001718BE">
              <w:t xml:space="preserve">de </w:t>
            </w:r>
            <w:r w:rsidR="00964618">
              <w:t>PC.</w:t>
            </w:r>
          </w:p>
        </w:tc>
      </w:tr>
      <w:tr w:rsidR="00F81CDB" w:rsidTr="00F56EE3">
        <w:tc>
          <w:tcPr>
            <w:tcW w:w="2088" w:type="dxa"/>
            <w:shd w:val="clear" w:color="auto" w:fill="auto"/>
          </w:tcPr>
          <w:p w:rsidR="00F81CDB" w:rsidRDefault="008724DC">
            <w:r>
              <w:t>Contact</w:t>
            </w:r>
            <w:r w:rsidR="008A18C9">
              <w:t xml:space="preserve"> extern</w:t>
            </w:r>
          </w:p>
        </w:tc>
        <w:tc>
          <w:tcPr>
            <w:tcW w:w="7200" w:type="dxa"/>
            <w:shd w:val="clear" w:color="auto" w:fill="auto"/>
          </w:tcPr>
          <w:p w:rsidR="008724DC" w:rsidRDefault="008724DC">
            <w:r>
              <w:t>klanten</w:t>
            </w:r>
          </w:p>
        </w:tc>
      </w:tr>
      <w:tr w:rsidR="008724DC" w:rsidTr="00F56EE3">
        <w:tc>
          <w:tcPr>
            <w:tcW w:w="2088" w:type="dxa"/>
            <w:shd w:val="clear" w:color="auto" w:fill="auto"/>
          </w:tcPr>
          <w:p w:rsidR="008724DC" w:rsidRDefault="008724DC" w:rsidP="00EC79EF">
            <w:r>
              <w:t>Opleiding- of werkniveau</w:t>
            </w:r>
          </w:p>
        </w:tc>
        <w:tc>
          <w:tcPr>
            <w:tcW w:w="7200" w:type="dxa"/>
            <w:shd w:val="clear" w:color="auto" w:fill="auto"/>
          </w:tcPr>
          <w:p w:rsidR="008724DC" w:rsidRDefault="008724DC" w:rsidP="003F45BB">
            <w:r>
              <w:t>MBO</w:t>
            </w:r>
            <w:r w:rsidR="00967343">
              <w:t xml:space="preserve"> </w:t>
            </w:r>
            <w:r w:rsidR="004F0F20">
              <w:t>1 niveau</w:t>
            </w:r>
            <w:bookmarkStart w:id="0" w:name="_GoBack"/>
            <w:bookmarkEnd w:id="0"/>
          </w:p>
        </w:tc>
      </w:tr>
      <w:tr w:rsidR="008724DC" w:rsidTr="00F56EE3">
        <w:tc>
          <w:tcPr>
            <w:tcW w:w="2088" w:type="dxa"/>
            <w:shd w:val="clear" w:color="auto" w:fill="auto"/>
          </w:tcPr>
          <w:p w:rsidR="008724DC" w:rsidRDefault="008724DC">
            <w:r>
              <w:t>CAO</w:t>
            </w:r>
          </w:p>
        </w:tc>
        <w:tc>
          <w:tcPr>
            <w:tcW w:w="7200" w:type="dxa"/>
            <w:shd w:val="clear" w:color="auto" w:fill="auto"/>
          </w:tcPr>
          <w:p w:rsidR="008724DC" w:rsidRDefault="005A608B">
            <w:smartTag w:uri="urn:schemas-microsoft-com:office:smarttags" w:element="PersonName">
              <w:smartTagPr>
                <w:attr w:name="ProductID" w:val="CAO Motorvoertuigenbedrijf"/>
              </w:smartTagPr>
              <w:r>
                <w:t>CAO Motorvoertuigenbedrijf</w:t>
              </w:r>
            </w:smartTag>
            <w:r>
              <w:t xml:space="preserve"> en Tweewielerbedrijf</w:t>
            </w:r>
          </w:p>
        </w:tc>
      </w:tr>
      <w:tr w:rsidR="008724DC" w:rsidTr="00F56EE3">
        <w:tc>
          <w:tcPr>
            <w:tcW w:w="2088" w:type="dxa"/>
            <w:shd w:val="clear" w:color="auto" w:fill="auto"/>
          </w:tcPr>
          <w:p w:rsidR="00967343" w:rsidRDefault="00967343">
            <w:r>
              <w:t>Minimale</w:t>
            </w:r>
          </w:p>
          <w:p w:rsidR="008724DC" w:rsidRDefault="008724DC">
            <w:r>
              <w:t>Salarisschaal</w:t>
            </w:r>
          </w:p>
        </w:tc>
        <w:tc>
          <w:tcPr>
            <w:tcW w:w="7200" w:type="dxa"/>
            <w:shd w:val="clear" w:color="auto" w:fill="auto"/>
          </w:tcPr>
          <w:p w:rsidR="008724DC" w:rsidRDefault="00C07C36" w:rsidP="00A22EC3">
            <w:r>
              <w:t>A</w:t>
            </w:r>
          </w:p>
        </w:tc>
      </w:tr>
    </w:tbl>
    <w:p w:rsidR="008724DC" w:rsidRDefault="008724DC"/>
    <w:p w:rsidR="005A496D" w:rsidRDefault="008724DC" w:rsidP="008724DC">
      <w:r>
        <w:t xml:space="preserve"> </w:t>
      </w:r>
    </w:p>
    <w:sectPr w:rsidR="005A496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00B" w:rsidRDefault="00B1500B">
      <w:r>
        <w:separator/>
      </w:r>
    </w:p>
  </w:endnote>
  <w:endnote w:type="continuationSeparator" w:id="0">
    <w:p w:rsidR="00B1500B" w:rsidRDefault="00B1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D68" w:rsidRDefault="00F95701">
    <w:pPr>
      <w:pStyle w:val="Voettekst"/>
    </w:pPr>
    <w:fldSimple w:instr=" FILENAME \p ">
      <w:r w:rsidR="00EF1D2A">
        <w:rPr>
          <w:noProof/>
        </w:rPr>
        <w:t>U:\Bedrijfsvoering\Kwaliteitszorg\C Personeel\C.05 Functies\Huidig\N en U Stal\C.05.10 Medewerker Stallingen.doc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00B" w:rsidRDefault="00B1500B">
      <w:r>
        <w:separator/>
      </w:r>
    </w:p>
  </w:footnote>
  <w:footnote w:type="continuationSeparator" w:id="0">
    <w:p w:rsidR="00B1500B" w:rsidRDefault="00B15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23AE4"/>
    <w:multiLevelType w:val="hybridMultilevel"/>
    <w:tmpl w:val="0CDA537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33F8D"/>
    <w:multiLevelType w:val="hybridMultilevel"/>
    <w:tmpl w:val="79A4F13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182047"/>
    <w:multiLevelType w:val="hybridMultilevel"/>
    <w:tmpl w:val="120C9A4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6807A6"/>
    <w:multiLevelType w:val="hybridMultilevel"/>
    <w:tmpl w:val="5D4451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CDB"/>
    <w:rsid w:val="00021198"/>
    <w:rsid w:val="00030C58"/>
    <w:rsid w:val="00033569"/>
    <w:rsid w:val="000546E0"/>
    <w:rsid w:val="00060DCD"/>
    <w:rsid w:val="000E3333"/>
    <w:rsid w:val="00113F01"/>
    <w:rsid w:val="00114B3D"/>
    <w:rsid w:val="001718BE"/>
    <w:rsid w:val="001C2012"/>
    <w:rsid w:val="001C2BC4"/>
    <w:rsid w:val="001D27F5"/>
    <w:rsid w:val="00241339"/>
    <w:rsid w:val="002C3429"/>
    <w:rsid w:val="0031037A"/>
    <w:rsid w:val="00335662"/>
    <w:rsid w:val="00377765"/>
    <w:rsid w:val="003A16C8"/>
    <w:rsid w:val="003F45BB"/>
    <w:rsid w:val="004E18BE"/>
    <w:rsid w:val="004F0F20"/>
    <w:rsid w:val="0054349A"/>
    <w:rsid w:val="00561FB4"/>
    <w:rsid w:val="0058375F"/>
    <w:rsid w:val="00586F08"/>
    <w:rsid w:val="005A2D8C"/>
    <w:rsid w:val="005A496D"/>
    <w:rsid w:val="005A608B"/>
    <w:rsid w:val="006E14C6"/>
    <w:rsid w:val="006F455F"/>
    <w:rsid w:val="00703CB5"/>
    <w:rsid w:val="00745191"/>
    <w:rsid w:val="00823093"/>
    <w:rsid w:val="008360A9"/>
    <w:rsid w:val="00865F9E"/>
    <w:rsid w:val="008724DC"/>
    <w:rsid w:val="0088713E"/>
    <w:rsid w:val="008A18C9"/>
    <w:rsid w:val="008C6522"/>
    <w:rsid w:val="00964618"/>
    <w:rsid w:val="00967343"/>
    <w:rsid w:val="00970E8E"/>
    <w:rsid w:val="0099235B"/>
    <w:rsid w:val="00997B29"/>
    <w:rsid w:val="009F443A"/>
    <w:rsid w:val="00A22EC3"/>
    <w:rsid w:val="00A23129"/>
    <w:rsid w:val="00A2747F"/>
    <w:rsid w:val="00A73D68"/>
    <w:rsid w:val="00AA3E47"/>
    <w:rsid w:val="00B122F1"/>
    <w:rsid w:val="00B1500B"/>
    <w:rsid w:val="00B2694B"/>
    <w:rsid w:val="00B36F9A"/>
    <w:rsid w:val="00B65239"/>
    <w:rsid w:val="00BB405C"/>
    <w:rsid w:val="00C0155D"/>
    <w:rsid w:val="00C07C36"/>
    <w:rsid w:val="00C1573D"/>
    <w:rsid w:val="00C3481C"/>
    <w:rsid w:val="00CB14FD"/>
    <w:rsid w:val="00CE3D69"/>
    <w:rsid w:val="00D042AC"/>
    <w:rsid w:val="00D476F1"/>
    <w:rsid w:val="00DD06B3"/>
    <w:rsid w:val="00DF0069"/>
    <w:rsid w:val="00E155E7"/>
    <w:rsid w:val="00E779B5"/>
    <w:rsid w:val="00E8230C"/>
    <w:rsid w:val="00E9780D"/>
    <w:rsid w:val="00EC79EF"/>
    <w:rsid w:val="00ED27DE"/>
    <w:rsid w:val="00EF1D2A"/>
    <w:rsid w:val="00F50F29"/>
    <w:rsid w:val="00F56EE3"/>
    <w:rsid w:val="00F57ADA"/>
    <w:rsid w:val="00F81CDB"/>
    <w:rsid w:val="00F95701"/>
    <w:rsid w:val="00FB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8CC478"/>
  <w15:chartTrackingRefBased/>
  <w15:docId w15:val="{0450BA7A-A2F1-4716-BD49-F3F3599C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81CDB"/>
    <w:rPr>
      <w:sz w:val="24"/>
      <w:szCs w:val="24"/>
    </w:rPr>
  </w:style>
  <w:style w:type="paragraph" w:styleId="Kop2">
    <w:name w:val="heading 2"/>
    <w:basedOn w:val="Standaard"/>
    <w:next w:val="Standaard"/>
    <w:link w:val="Kop2Char"/>
    <w:qFormat/>
    <w:rsid w:val="00F81CDB"/>
    <w:pPr>
      <w:keepNext/>
      <w:outlineLvl w:val="1"/>
    </w:pPr>
    <w:rPr>
      <w:b/>
      <w:b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F81CDB"/>
    <w:pPr>
      <w:tabs>
        <w:tab w:val="center" w:pos="4320"/>
        <w:tab w:val="right" w:pos="8640"/>
      </w:tabs>
    </w:pPr>
    <w:rPr>
      <w:rFonts w:ascii="Tahoma" w:hAnsi="Tahoma"/>
      <w:sz w:val="20"/>
      <w:szCs w:val="20"/>
    </w:rPr>
  </w:style>
  <w:style w:type="character" w:customStyle="1" w:styleId="Kop2Char">
    <w:name w:val="Kop 2 Char"/>
    <w:link w:val="Kop2"/>
    <w:rsid w:val="00F81CDB"/>
    <w:rPr>
      <w:b/>
      <w:bCs/>
      <w:sz w:val="28"/>
      <w:szCs w:val="24"/>
      <w:lang w:val="nl-NL" w:eastAsia="nl-NL" w:bidi="ar-SA"/>
    </w:rPr>
  </w:style>
  <w:style w:type="table" w:styleId="Tabelraster">
    <w:name w:val="Table Grid"/>
    <w:basedOn w:val="Standaardtabel"/>
    <w:rsid w:val="00F81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335662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A23129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8724DC"/>
    <w:rPr>
      <w:sz w:val="20"/>
      <w:szCs w:val="20"/>
    </w:rPr>
  </w:style>
  <w:style w:type="character" w:styleId="Voetnootmarkering">
    <w:name w:val="footnote reference"/>
    <w:semiHidden/>
    <w:rsid w:val="00872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UB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willem</dc:creator>
  <cp:keywords/>
  <dc:description/>
  <cp:lastModifiedBy>Jeroen van den Maagdenberg</cp:lastModifiedBy>
  <cp:revision>2</cp:revision>
  <cp:lastPrinted>2013-03-13T09:49:00Z</cp:lastPrinted>
  <dcterms:created xsi:type="dcterms:W3CDTF">2021-03-23T12:28:00Z</dcterms:created>
  <dcterms:modified xsi:type="dcterms:W3CDTF">2021-03-23T12:28:00Z</dcterms:modified>
</cp:coreProperties>
</file>