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9351" w14:textId="1B944D21" w:rsidR="0075691B" w:rsidRPr="005E7C4D" w:rsidRDefault="00F45BE6" w:rsidP="00F45BE6">
      <w:pPr>
        <w:pStyle w:val="Geenafstand"/>
        <w:rPr>
          <w:rFonts w:cstheme="minorHAnsi"/>
          <w:b/>
          <w:bCs/>
          <w:sz w:val="18"/>
          <w:szCs w:val="18"/>
        </w:rPr>
      </w:pPr>
      <w:r w:rsidRPr="005E7C4D">
        <w:rPr>
          <w:rFonts w:cstheme="minorHAnsi"/>
          <w:b/>
          <w:bCs/>
          <w:sz w:val="18"/>
          <w:szCs w:val="18"/>
        </w:rPr>
        <w:t xml:space="preserve">Formulier referentie </w:t>
      </w:r>
      <w:r w:rsidR="006F2ED9" w:rsidRPr="005E7C4D">
        <w:rPr>
          <w:rFonts w:cstheme="minorHAnsi"/>
          <w:b/>
          <w:bCs/>
          <w:sz w:val="18"/>
          <w:szCs w:val="18"/>
        </w:rPr>
        <w:t xml:space="preserve">kerncompetenties </w:t>
      </w:r>
    </w:p>
    <w:p w14:paraId="793694E4" w14:textId="77777777" w:rsidR="00F45BE6" w:rsidRPr="005E7C4D" w:rsidRDefault="00F45BE6" w:rsidP="00F45BE6">
      <w:pPr>
        <w:pStyle w:val="Geenafstand"/>
        <w:rPr>
          <w:rFonts w:cstheme="minorHAnsi"/>
          <w:sz w:val="18"/>
          <w:szCs w:val="18"/>
        </w:rPr>
      </w:pPr>
      <w:r w:rsidRPr="005E7C4D">
        <w:rPr>
          <w:rFonts w:cstheme="minorHAnsi"/>
          <w:sz w:val="18"/>
          <w:szCs w:val="18"/>
        </w:rPr>
        <w:t xml:space="preserve">Ter verantwoording van de </w:t>
      </w:r>
      <w:r w:rsidR="00AA6A68" w:rsidRPr="005E7C4D">
        <w:rPr>
          <w:rFonts w:cstheme="minorHAnsi"/>
          <w:sz w:val="18"/>
          <w:szCs w:val="18"/>
        </w:rPr>
        <w:t>kerncompetenties</w:t>
      </w:r>
      <w:r w:rsidRPr="005E7C4D">
        <w:rPr>
          <w:rFonts w:cstheme="minorHAnsi"/>
          <w:sz w:val="18"/>
          <w:szCs w:val="18"/>
        </w:rPr>
        <w:t xml:space="preserve"> als gesteld in paragraaf </w:t>
      </w:r>
      <w:r w:rsidR="00AA6A68" w:rsidRPr="005E7C4D">
        <w:rPr>
          <w:rFonts w:cstheme="minorHAnsi"/>
          <w:sz w:val="18"/>
          <w:szCs w:val="18"/>
        </w:rPr>
        <w:t>4.6</w:t>
      </w:r>
      <w:r w:rsidRPr="005E7C4D">
        <w:rPr>
          <w:rFonts w:cstheme="minorHAnsi"/>
          <w:sz w:val="18"/>
          <w:szCs w:val="18"/>
        </w:rPr>
        <w:t>.</w:t>
      </w:r>
    </w:p>
    <w:p w14:paraId="3DFAE271" w14:textId="77777777" w:rsidR="00F45BE6" w:rsidRPr="005E7C4D" w:rsidRDefault="00F45BE6" w:rsidP="00F45BE6">
      <w:pPr>
        <w:pStyle w:val="Geenafstand"/>
        <w:rPr>
          <w:rFonts w:cstheme="minorHAns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AA6A68" w:rsidRPr="005E7C4D" w14:paraId="3E9BEE95" w14:textId="77777777" w:rsidTr="006F2ED9">
        <w:tc>
          <w:tcPr>
            <w:tcW w:w="5665" w:type="dxa"/>
          </w:tcPr>
          <w:p w14:paraId="5CCDED61" w14:textId="77777777" w:rsidR="00AA6A68" w:rsidRPr="005E7C4D" w:rsidRDefault="00AA6A68" w:rsidP="00AA6A68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5E7C4D">
              <w:rPr>
                <w:rFonts w:cstheme="minorHAnsi"/>
                <w:sz w:val="18"/>
                <w:szCs w:val="18"/>
              </w:rPr>
              <w:t>Project:</w:t>
            </w:r>
          </w:p>
        </w:tc>
        <w:tc>
          <w:tcPr>
            <w:tcW w:w="3397" w:type="dxa"/>
          </w:tcPr>
          <w:p w14:paraId="63188464" w14:textId="77777777" w:rsidR="00AA6A68" w:rsidRPr="005E7C4D" w:rsidRDefault="00AA6A68" w:rsidP="00AA6A68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AA6A68" w:rsidRPr="005E7C4D" w14:paraId="2D7B0910" w14:textId="77777777" w:rsidTr="006F2ED9">
        <w:tc>
          <w:tcPr>
            <w:tcW w:w="5665" w:type="dxa"/>
          </w:tcPr>
          <w:p w14:paraId="7F1CA670" w14:textId="77777777" w:rsidR="00AA6A68" w:rsidRPr="005E7C4D" w:rsidRDefault="00AA6A68" w:rsidP="00AA6A68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5E7C4D">
              <w:rPr>
                <w:rFonts w:cstheme="minorHAnsi"/>
                <w:sz w:val="18"/>
                <w:szCs w:val="18"/>
              </w:rPr>
              <w:t>Plaats:</w:t>
            </w:r>
          </w:p>
        </w:tc>
        <w:tc>
          <w:tcPr>
            <w:tcW w:w="3397" w:type="dxa"/>
          </w:tcPr>
          <w:p w14:paraId="092A0E80" w14:textId="77777777" w:rsidR="00AA6A68" w:rsidRPr="005E7C4D" w:rsidRDefault="00AA6A68" w:rsidP="00AA6A68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C45661" w:rsidRPr="005E7C4D" w14:paraId="31C62B0F" w14:textId="77777777" w:rsidTr="006F2ED9">
        <w:tc>
          <w:tcPr>
            <w:tcW w:w="5665" w:type="dxa"/>
          </w:tcPr>
          <w:p w14:paraId="515BE49D" w14:textId="484DCBDB" w:rsidR="00C45661" w:rsidRPr="005E7C4D" w:rsidRDefault="00C45661" w:rsidP="00AA6A68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5E7C4D">
              <w:rPr>
                <w:rFonts w:cstheme="minorHAnsi"/>
                <w:sz w:val="18"/>
                <w:szCs w:val="18"/>
              </w:rPr>
              <w:t>Omvang (m</w:t>
            </w:r>
            <w:r w:rsidR="0050473E" w:rsidRPr="005E7C4D">
              <w:rPr>
                <w:rFonts w:cstheme="minorHAnsi"/>
                <w:sz w:val="18"/>
                <w:szCs w:val="18"/>
              </w:rPr>
              <w:t>²</w:t>
            </w:r>
            <w:r w:rsidRPr="005E7C4D">
              <w:rPr>
                <w:rFonts w:cstheme="minorHAnsi"/>
                <w:sz w:val="18"/>
                <w:szCs w:val="18"/>
              </w:rPr>
              <w:t xml:space="preserve"> BVO)</w:t>
            </w:r>
            <w:r w:rsidR="00F06413" w:rsidRPr="005E7C4D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397" w:type="dxa"/>
          </w:tcPr>
          <w:p w14:paraId="4D5E328D" w14:textId="77777777" w:rsidR="00C45661" w:rsidRPr="005E7C4D" w:rsidRDefault="00C45661" w:rsidP="00AA6A68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AA6A68" w:rsidRPr="005E7C4D" w14:paraId="5654D1B6" w14:textId="77777777" w:rsidTr="006F2ED9">
        <w:tc>
          <w:tcPr>
            <w:tcW w:w="5665" w:type="dxa"/>
          </w:tcPr>
          <w:p w14:paraId="64176601" w14:textId="77777777" w:rsidR="00AA6A68" w:rsidRPr="005E7C4D" w:rsidRDefault="00AA6A68" w:rsidP="00AA6A68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5E7C4D">
              <w:rPr>
                <w:rFonts w:cstheme="minorHAnsi"/>
                <w:sz w:val="18"/>
                <w:szCs w:val="18"/>
              </w:rPr>
              <w:t>Opdrachtgever:</w:t>
            </w:r>
          </w:p>
        </w:tc>
        <w:tc>
          <w:tcPr>
            <w:tcW w:w="3397" w:type="dxa"/>
          </w:tcPr>
          <w:p w14:paraId="70B1213B" w14:textId="77777777" w:rsidR="00AA6A68" w:rsidRPr="005E7C4D" w:rsidRDefault="00AA6A68" w:rsidP="00AA6A68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F32B0A" w:rsidRPr="005E7C4D" w14:paraId="436BA29F" w14:textId="77777777" w:rsidTr="006F2ED9">
        <w:tc>
          <w:tcPr>
            <w:tcW w:w="5665" w:type="dxa"/>
          </w:tcPr>
          <w:p w14:paraId="51A17FD8" w14:textId="3D8E25D4" w:rsidR="00F32B0A" w:rsidRPr="005E7C4D" w:rsidRDefault="00F32B0A" w:rsidP="00AA6A68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5E7C4D">
              <w:rPr>
                <w:rFonts w:cstheme="minorHAnsi"/>
                <w:sz w:val="18"/>
                <w:szCs w:val="18"/>
              </w:rPr>
              <w:t xml:space="preserve">Opleverdatum: </w:t>
            </w:r>
          </w:p>
        </w:tc>
        <w:tc>
          <w:tcPr>
            <w:tcW w:w="3397" w:type="dxa"/>
          </w:tcPr>
          <w:p w14:paraId="3BB254CA" w14:textId="77777777" w:rsidR="00F32B0A" w:rsidRPr="005E7C4D" w:rsidRDefault="00F32B0A" w:rsidP="00AA6A68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AA6A68" w:rsidRPr="005E7C4D" w14:paraId="6882AD61" w14:textId="77777777" w:rsidTr="006F2ED9">
        <w:tc>
          <w:tcPr>
            <w:tcW w:w="5665" w:type="dxa"/>
          </w:tcPr>
          <w:p w14:paraId="474EB61E" w14:textId="6C792DF5" w:rsidR="00AA6A68" w:rsidRPr="005E7C4D" w:rsidRDefault="00AA6A68" w:rsidP="00AA6A68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5E7C4D">
              <w:rPr>
                <w:rFonts w:cstheme="minorHAnsi"/>
                <w:sz w:val="18"/>
                <w:szCs w:val="18"/>
              </w:rPr>
              <w:t>Contactgegevens opdrachtgever (naa</w:t>
            </w:r>
            <w:r w:rsidR="005F051C" w:rsidRPr="005E7C4D">
              <w:rPr>
                <w:rFonts w:cstheme="minorHAnsi"/>
                <w:sz w:val="18"/>
                <w:szCs w:val="18"/>
              </w:rPr>
              <w:t>m</w:t>
            </w:r>
            <w:r w:rsidRPr="005E7C4D">
              <w:rPr>
                <w:rFonts w:cstheme="minorHAnsi"/>
                <w:sz w:val="18"/>
                <w:szCs w:val="18"/>
              </w:rPr>
              <w:t xml:space="preserve"> contactpersoon + telefoon):</w:t>
            </w:r>
          </w:p>
        </w:tc>
        <w:tc>
          <w:tcPr>
            <w:tcW w:w="3397" w:type="dxa"/>
          </w:tcPr>
          <w:p w14:paraId="31AD82E1" w14:textId="77777777" w:rsidR="00AA6A68" w:rsidRPr="005E7C4D" w:rsidRDefault="00AA6A68" w:rsidP="00AA6A68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AA6A68" w:rsidRPr="005E7C4D" w14:paraId="19A093EE" w14:textId="77777777" w:rsidTr="006F2ED9">
        <w:tc>
          <w:tcPr>
            <w:tcW w:w="5665" w:type="dxa"/>
          </w:tcPr>
          <w:p w14:paraId="7842528D" w14:textId="77777777" w:rsidR="005F051C" w:rsidRPr="005E7C4D" w:rsidRDefault="00AA6A68" w:rsidP="00AA6A68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5E7C4D">
              <w:rPr>
                <w:rFonts w:cstheme="minorHAnsi"/>
                <w:sz w:val="18"/>
                <w:szCs w:val="18"/>
              </w:rPr>
              <w:t>Statutaire naam uitvoerende partij opdrachtnemer*:</w:t>
            </w:r>
          </w:p>
        </w:tc>
        <w:tc>
          <w:tcPr>
            <w:tcW w:w="3397" w:type="dxa"/>
          </w:tcPr>
          <w:p w14:paraId="2365F624" w14:textId="77777777" w:rsidR="00AA6A68" w:rsidRPr="005E7C4D" w:rsidRDefault="00AA6A68" w:rsidP="00AA6A68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</w:tbl>
    <w:p w14:paraId="4057C490" w14:textId="2C24C0EB" w:rsidR="00AA6A68" w:rsidRPr="005E7C4D" w:rsidRDefault="00AA6A68" w:rsidP="00AA6A68">
      <w:pPr>
        <w:pStyle w:val="Geenafstand"/>
        <w:rPr>
          <w:rFonts w:cstheme="minorHAnsi"/>
          <w:sz w:val="18"/>
          <w:szCs w:val="18"/>
        </w:rPr>
      </w:pPr>
      <w:r w:rsidRPr="005E7C4D">
        <w:rPr>
          <w:rFonts w:cstheme="minorHAnsi"/>
          <w:sz w:val="18"/>
          <w:szCs w:val="18"/>
        </w:rPr>
        <w:t xml:space="preserve">*Indien de werkzaamheden waarop de kerncompetentie toeziet zijn uitgevoerd door een nevenaannemer dan dient hierbij een beroep op een derde te </w:t>
      </w:r>
      <w:r w:rsidR="00E76B65" w:rsidRPr="005E7C4D">
        <w:rPr>
          <w:rFonts w:cstheme="minorHAnsi"/>
          <w:sz w:val="18"/>
          <w:szCs w:val="18"/>
        </w:rPr>
        <w:t>worden</w:t>
      </w:r>
      <w:r w:rsidRPr="005E7C4D">
        <w:rPr>
          <w:rFonts w:cstheme="minorHAnsi"/>
          <w:sz w:val="18"/>
          <w:szCs w:val="18"/>
        </w:rPr>
        <w:t xml:space="preserve"> gedaan (invullen UEA). </w:t>
      </w:r>
    </w:p>
    <w:p w14:paraId="021C9D83" w14:textId="77777777" w:rsidR="00F45BE6" w:rsidRPr="005E7C4D" w:rsidRDefault="00F45BE6" w:rsidP="00F45BE6">
      <w:pPr>
        <w:pStyle w:val="Geenafstand"/>
        <w:rPr>
          <w:rFonts w:cstheme="minorHAnsi"/>
          <w:sz w:val="18"/>
          <w:szCs w:val="18"/>
        </w:rPr>
      </w:pPr>
    </w:p>
    <w:p w14:paraId="1ED34BDC" w14:textId="180BBA91" w:rsidR="00AA6A68" w:rsidRPr="005E7C4D" w:rsidRDefault="00AA6A68" w:rsidP="00F45BE6">
      <w:pPr>
        <w:pStyle w:val="Geenafstand"/>
        <w:rPr>
          <w:rFonts w:cstheme="minorHAnsi"/>
          <w:sz w:val="18"/>
          <w:szCs w:val="18"/>
        </w:rPr>
      </w:pPr>
      <w:r w:rsidRPr="005E7C4D">
        <w:rPr>
          <w:rFonts w:cstheme="minorHAnsi"/>
          <w:sz w:val="18"/>
          <w:szCs w:val="18"/>
        </w:rPr>
        <w:t>Gegadigde dient aan te kruisen welke kerncompetentie</w:t>
      </w:r>
      <w:r w:rsidR="006F2ED9" w:rsidRPr="005E7C4D">
        <w:rPr>
          <w:rFonts w:cstheme="minorHAnsi"/>
          <w:sz w:val="18"/>
          <w:szCs w:val="18"/>
        </w:rPr>
        <w:t>(s)</w:t>
      </w:r>
      <w:r w:rsidRPr="005E7C4D">
        <w:rPr>
          <w:rFonts w:cstheme="minorHAnsi"/>
          <w:sz w:val="18"/>
          <w:szCs w:val="18"/>
        </w:rPr>
        <w:t xml:space="preserve"> van toepassing is</w:t>
      </w:r>
      <w:r w:rsidR="00C43026" w:rsidRPr="005E7C4D">
        <w:rPr>
          <w:rFonts w:cstheme="minorHAnsi"/>
          <w:sz w:val="18"/>
          <w:szCs w:val="18"/>
        </w:rPr>
        <w:t xml:space="preserve"> (zijn)</w:t>
      </w:r>
      <w:r w:rsidRPr="005E7C4D">
        <w:rPr>
          <w:rFonts w:cstheme="minorHAnsi"/>
          <w:sz w:val="18"/>
          <w:szCs w:val="18"/>
        </w:rPr>
        <w:t xml:space="preserve"> voor deze referentie.</w:t>
      </w:r>
    </w:p>
    <w:p w14:paraId="150105A0" w14:textId="63418066" w:rsidR="0057409A" w:rsidRPr="005E7C4D" w:rsidRDefault="0057409A" w:rsidP="00F45BE6">
      <w:pPr>
        <w:pStyle w:val="Geenafstand"/>
        <w:rPr>
          <w:rFonts w:cstheme="minorHAnsi"/>
          <w:sz w:val="18"/>
          <w:szCs w:val="18"/>
        </w:rPr>
      </w:pPr>
    </w:p>
    <w:tbl>
      <w:tblPr>
        <w:tblStyle w:val="Tabelraster"/>
        <w:tblW w:w="10232" w:type="dxa"/>
        <w:tblLook w:val="04A0" w:firstRow="1" w:lastRow="0" w:firstColumn="1" w:lastColumn="0" w:noHBand="0" w:noVBand="1"/>
      </w:tblPr>
      <w:tblGrid>
        <w:gridCol w:w="421"/>
        <w:gridCol w:w="9355"/>
        <w:gridCol w:w="456"/>
      </w:tblGrid>
      <w:tr w:rsidR="00DD2B76" w:rsidRPr="005E7C4D" w14:paraId="316D50E0" w14:textId="77777777" w:rsidTr="00A00E65">
        <w:trPr>
          <w:trHeight w:val="266"/>
        </w:trPr>
        <w:tc>
          <w:tcPr>
            <w:tcW w:w="421" w:type="dxa"/>
          </w:tcPr>
          <w:p w14:paraId="2BECBE26" w14:textId="223BBE6F" w:rsidR="0057409A" w:rsidRPr="005E7C4D" w:rsidRDefault="0057409A" w:rsidP="0057409A">
            <w:pPr>
              <w:pStyle w:val="Geenafstand"/>
              <w:rPr>
                <w:rFonts w:cstheme="minorHAnsi"/>
                <w:sz w:val="14"/>
                <w:szCs w:val="14"/>
              </w:rPr>
            </w:pPr>
            <w:r w:rsidRPr="005E7C4D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9355" w:type="dxa"/>
          </w:tcPr>
          <w:p w14:paraId="34478D39" w14:textId="26385C10" w:rsidR="0057409A" w:rsidRPr="005E7C4D" w:rsidRDefault="0057409A" w:rsidP="005E7C4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6" w:type="dxa"/>
          </w:tcPr>
          <w:p w14:paraId="3801A03F" w14:textId="2AD508CB" w:rsidR="0057409A" w:rsidRPr="005E7C4D" w:rsidRDefault="0057409A" w:rsidP="0057409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57409A" w:rsidRPr="005E7C4D" w14:paraId="3617083F" w14:textId="77777777" w:rsidTr="00A00E65">
        <w:trPr>
          <w:trHeight w:val="356"/>
        </w:trPr>
        <w:tc>
          <w:tcPr>
            <w:tcW w:w="421" w:type="dxa"/>
          </w:tcPr>
          <w:p w14:paraId="49C47FDC" w14:textId="36E92F5D" w:rsidR="0057409A" w:rsidRPr="005E7C4D" w:rsidRDefault="005E7C4D" w:rsidP="0057409A">
            <w:pPr>
              <w:pStyle w:val="Geenafstand"/>
              <w:rPr>
                <w:rFonts w:cstheme="minorHAnsi"/>
                <w:sz w:val="14"/>
                <w:szCs w:val="14"/>
              </w:rPr>
            </w:pPr>
            <w:r w:rsidRPr="005E7C4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9355" w:type="dxa"/>
          </w:tcPr>
          <w:p w14:paraId="1269F6A3" w14:textId="5B30AADD" w:rsidR="0057409A" w:rsidRPr="005E7C4D" w:rsidRDefault="0057409A" w:rsidP="005E7C4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6" w:type="dxa"/>
          </w:tcPr>
          <w:p w14:paraId="06278B48" w14:textId="49BF30BB" w:rsidR="0057409A" w:rsidRPr="005E7C4D" w:rsidRDefault="0057409A" w:rsidP="0057409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57409A" w:rsidRPr="005E7C4D" w14:paraId="21602327" w14:textId="77777777" w:rsidTr="00A00E65">
        <w:trPr>
          <w:trHeight w:val="250"/>
        </w:trPr>
        <w:tc>
          <w:tcPr>
            <w:tcW w:w="421" w:type="dxa"/>
          </w:tcPr>
          <w:p w14:paraId="2CA4307B" w14:textId="037AD51B" w:rsidR="0057409A" w:rsidRPr="005E7C4D" w:rsidRDefault="005E7C4D" w:rsidP="0057409A">
            <w:pPr>
              <w:pStyle w:val="Geenafstand"/>
              <w:rPr>
                <w:rFonts w:cstheme="minorHAnsi"/>
                <w:sz w:val="14"/>
                <w:szCs w:val="14"/>
              </w:rPr>
            </w:pPr>
            <w:r w:rsidRPr="005E7C4D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9355" w:type="dxa"/>
          </w:tcPr>
          <w:p w14:paraId="31E49F20" w14:textId="108077B2" w:rsidR="0057409A" w:rsidRPr="005E7C4D" w:rsidRDefault="0057409A" w:rsidP="005E7C4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6" w:type="dxa"/>
          </w:tcPr>
          <w:p w14:paraId="2AB94A32" w14:textId="46BD5FBB" w:rsidR="0057409A" w:rsidRPr="005E7C4D" w:rsidRDefault="0057409A" w:rsidP="0057409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DD2B76" w:rsidRPr="005E7C4D" w14:paraId="0A39876F" w14:textId="77777777" w:rsidTr="003A6D20">
        <w:trPr>
          <w:trHeight w:val="176"/>
        </w:trPr>
        <w:tc>
          <w:tcPr>
            <w:tcW w:w="421" w:type="dxa"/>
          </w:tcPr>
          <w:p w14:paraId="0031517C" w14:textId="3F59834D" w:rsidR="0057409A" w:rsidRPr="005E7C4D" w:rsidRDefault="005E7C4D" w:rsidP="0057409A">
            <w:pPr>
              <w:pStyle w:val="Geenafstand"/>
              <w:rPr>
                <w:rFonts w:cstheme="minorHAnsi"/>
                <w:sz w:val="14"/>
                <w:szCs w:val="14"/>
              </w:rPr>
            </w:pPr>
            <w:r w:rsidRPr="005E7C4D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9355" w:type="dxa"/>
          </w:tcPr>
          <w:p w14:paraId="7F0FAC01" w14:textId="55B7B77D" w:rsidR="003A6D20" w:rsidRPr="005E7C4D" w:rsidRDefault="003A6D20" w:rsidP="005E7C4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6" w:type="dxa"/>
          </w:tcPr>
          <w:p w14:paraId="174697C8" w14:textId="7B8E4AF0" w:rsidR="0057409A" w:rsidRPr="005E7C4D" w:rsidRDefault="0057409A" w:rsidP="0057409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DD2B76" w:rsidRPr="005E7C4D" w14:paraId="5E6DACEE" w14:textId="77777777" w:rsidTr="003A6D20">
        <w:trPr>
          <w:trHeight w:val="188"/>
        </w:trPr>
        <w:tc>
          <w:tcPr>
            <w:tcW w:w="421" w:type="dxa"/>
          </w:tcPr>
          <w:p w14:paraId="5C0D7481" w14:textId="1EC7B11F" w:rsidR="0057409A" w:rsidRPr="005E7C4D" w:rsidRDefault="005E7C4D" w:rsidP="0057409A">
            <w:pPr>
              <w:pStyle w:val="Geenafstand"/>
              <w:rPr>
                <w:rFonts w:cstheme="minorHAnsi"/>
                <w:sz w:val="14"/>
                <w:szCs w:val="14"/>
              </w:rPr>
            </w:pPr>
            <w:r w:rsidRPr="005E7C4D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9355" w:type="dxa"/>
          </w:tcPr>
          <w:p w14:paraId="0B3B6823" w14:textId="329F6F04" w:rsidR="0057409A" w:rsidRPr="005E7C4D" w:rsidRDefault="0057409A" w:rsidP="005E7C4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56" w:type="dxa"/>
          </w:tcPr>
          <w:p w14:paraId="0116B014" w14:textId="1CDDE262" w:rsidR="0057409A" w:rsidRPr="005E7C4D" w:rsidRDefault="0057409A" w:rsidP="0057409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</w:tbl>
    <w:p w14:paraId="18C32C71" w14:textId="77777777" w:rsidR="006F2ED9" w:rsidRPr="005E7C4D" w:rsidRDefault="006F2ED9" w:rsidP="006F2ED9">
      <w:pPr>
        <w:pStyle w:val="Geenafstand"/>
        <w:rPr>
          <w:rFonts w:cstheme="minorHAnsi"/>
          <w:sz w:val="18"/>
          <w:szCs w:val="18"/>
        </w:rPr>
      </w:pPr>
    </w:p>
    <w:p w14:paraId="128CA187" w14:textId="77777777" w:rsidR="006F2ED9" w:rsidRPr="005E7C4D" w:rsidRDefault="006F2ED9" w:rsidP="006F2ED9">
      <w:pPr>
        <w:pStyle w:val="Geenafstand"/>
        <w:rPr>
          <w:rFonts w:cstheme="minorHAnsi"/>
          <w:sz w:val="18"/>
          <w:szCs w:val="18"/>
        </w:rPr>
      </w:pPr>
      <w:r w:rsidRPr="005E7C4D">
        <w:rPr>
          <w:rFonts w:cstheme="minorHAnsi"/>
          <w:sz w:val="18"/>
          <w:szCs w:val="18"/>
        </w:rPr>
        <w:t xml:space="preserve">Gegadigde dient hieronder een toelichting te geven </w:t>
      </w:r>
      <w:r w:rsidR="005F051C" w:rsidRPr="005E7C4D">
        <w:rPr>
          <w:rFonts w:cstheme="minorHAnsi"/>
          <w:sz w:val="18"/>
          <w:szCs w:val="18"/>
        </w:rPr>
        <w:t>op</w:t>
      </w:r>
      <w:r w:rsidRPr="005E7C4D">
        <w:rPr>
          <w:rFonts w:cstheme="minorHAnsi"/>
          <w:sz w:val="18"/>
          <w:szCs w:val="18"/>
        </w:rPr>
        <w:t xml:space="preserve"> de ingediende referentie.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ED9" w:rsidRPr="005E7C4D" w14:paraId="6157DC67" w14:textId="77777777" w:rsidTr="006F2ED9">
        <w:tc>
          <w:tcPr>
            <w:tcW w:w="9062" w:type="dxa"/>
          </w:tcPr>
          <w:p w14:paraId="381D6D8B" w14:textId="77777777" w:rsidR="006F2ED9" w:rsidRPr="005E7C4D" w:rsidRDefault="006F2ED9" w:rsidP="00F45BE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5C003B7F" w14:textId="77777777" w:rsidR="006F2ED9" w:rsidRPr="005E7C4D" w:rsidRDefault="006F2ED9" w:rsidP="00F45BE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0FF7545A" w14:textId="77777777" w:rsidR="006F2ED9" w:rsidRPr="005E7C4D" w:rsidRDefault="006F2ED9" w:rsidP="00F45BE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1E6BB2AD" w14:textId="77777777" w:rsidR="006F2ED9" w:rsidRPr="005E7C4D" w:rsidRDefault="006F2ED9" w:rsidP="00F45BE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24B2503F" w14:textId="77777777" w:rsidR="006F2ED9" w:rsidRPr="005E7C4D" w:rsidRDefault="006F2ED9" w:rsidP="00F45BE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67BD399B" w14:textId="77777777" w:rsidR="006F2ED9" w:rsidRPr="005E7C4D" w:rsidRDefault="006F2ED9" w:rsidP="00F45BE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</w:tbl>
    <w:p w14:paraId="3365F4D3" w14:textId="77777777" w:rsidR="00D900BC" w:rsidRPr="005E7C4D" w:rsidRDefault="00D900BC" w:rsidP="00F45BE6">
      <w:pPr>
        <w:pStyle w:val="Geenafstand"/>
        <w:rPr>
          <w:rFonts w:cstheme="minorHAnsi"/>
          <w:sz w:val="18"/>
          <w:szCs w:val="18"/>
        </w:rPr>
      </w:pPr>
    </w:p>
    <w:p w14:paraId="02AF473E" w14:textId="6DE2F179" w:rsidR="00F45BE6" w:rsidRPr="005E7C4D" w:rsidRDefault="00F05D46" w:rsidP="00F45BE6">
      <w:pPr>
        <w:pStyle w:val="Geenafstand"/>
        <w:rPr>
          <w:rFonts w:cstheme="minorHAnsi"/>
          <w:sz w:val="18"/>
          <w:szCs w:val="18"/>
        </w:rPr>
      </w:pPr>
      <w:r w:rsidRPr="005E7C4D">
        <w:rPr>
          <w:rFonts w:cstheme="minorHAnsi"/>
          <w:sz w:val="18"/>
          <w:szCs w:val="18"/>
        </w:rPr>
        <w:t>De Aanbestedende Dienst kan een tevredenheidsverklaring opvragen bij de opdrachtgever van het referentieproject.</w:t>
      </w:r>
    </w:p>
    <w:p w14:paraId="194CD79D" w14:textId="77777777" w:rsidR="00F45BE6" w:rsidRPr="00F45BE6" w:rsidRDefault="00F45BE6" w:rsidP="00F45BE6">
      <w:pPr>
        <w:pStyle w:val="Geenafstand"/>
        <w:rPr>
          <w:rFonts w:ascii="Trebuchet MS" w:hAnsi="Trebuchet MS"/>
          <w:sz w:val="18"/>
          <w:szCs w:val="18"/>
        </w:rPr>
      </w:pPr>
    </w:p>
    <w:p w14:paraId="33F85D75" w14:textId="77777777" w:rsidR="00F45BE6" w:rsidRDefault="00F45BE6" w:rsidP="00F45BE6">
      <w:pPr>
        <w:pStyle w:val="Geenafstand"/>
      </w:pPr>
    </w:p>
    <w:p w14:paraId="5A261D8E" w14:textId="77777777" w:rsidR="00F45BE6" w:rsidRDefault="00F45BE6" w:rsidP="00F45BE6">
      <w:pPr>
        <w:pStyle w:val="Geenafstand"/>
      </w:pPr>
    </w:p>
    <w:p w14:paraId="0348B871" w14:textId="77777777" w:rsidR="00F45BE6" w:rsidRDefault="00F45BE6" w:rsidP="00F45BE6">
      <w:pPr>
        <w:pStyle w:val="Geenafstand"/>
      </w:pPr>
    </w:p>
    <w:p w14:paraId="17D87117" w14:textId="77777777" w:rsidR="00F45BE6" w:rsidRDefault="00F45BE6" w:rsidP="00F45BE6">
      <w:pPr>
        <w:pStyle w:val="Geenafstand"/>
      </w:pPr>
    </w:p>
    <w:p w14:paraId="65772F03" w14:textId="77777777" w:rsidR="00F45BE6" w:rsidRDefault="00F45BE6" w:rsidP="00F45BE6">
      <w:pPr>
        <w:pStyle w:val="Geenafstand"/>
      </w:pPr>
    </w:p>
    <w:p w14:paraId="285364A7" w14:textId="77777777" w:rsidR="00F45BE6" w:rsidRDefault="00F45BE6" w:rsidP="00F45BE6">
      <w:pPr>
        <w:pStyle w:val="Geenafstand"/>
      </w:pPr>
    </w:p>
    <w:p w14:paraId="224916FD" w14:textId="77777777" w:rsidR="00F45BE6" w:rsidRDefault="00F45BE6" w:rsidP="00F45BE6">
      <w:pPr>
        <w:pStyle w:val="Geenafstand"/>
      </w:pPr>
    </w:p>
    <w:p w14:paraId="6903A3DA" w14:textId="77777777" w:rsidR="00F45BE6" w:rsidRDefault="00F45BE6" w:rsidP="00F45BE6">
      <w:pPr>
        <w:pStyle w:val="Geenafstand"/>
      </w:pPr>
    </w:p>
    <w:p w14:paraId="4BB1C806" w14:textId="77777777" w:rsidR="00F45BE6" w:rsidRDefault="00F45BE6" w:rsidP="00F45BE6">
      <w:pPr>
        <w:pStyle w:val="Geenafstand"/>
      </w:pPr>
    </w:p>
    <w:p w14:paraId="7E53623F" w14:textId="77777777" w:rsidR="00F45BE6" w:rsidRDefault="00F45BE6" w:rsidP="00F45BE6">
      <w:pPr>
        <w:pStyle w:val="Geenafstand"/>
      </w:pPr>
    </w:p>
    <w:p w14:paraId="5FED0372" w14:textId="77777777" w:rsidR="00F45BE6" w:rsidRDefault="00F45BE6" w:rsidP="00F45BE6">
      <w:pPr>
        <w:pStyle w:val="Geenafstand"/>
      </w:pPr>
    </w:p>
    <w:p w14:paraId="22AA104C" w14:textId="77777777" w:rsidR="00F45BE6" w:rsidRDefault="00F45BE6" w:rsidP="00F45BE6">
      <w:pPr>
        <w:pStyle w:val="Geenafstand"/>
      </w:pPr>
    </w:p>
    <w:p w14:paraId="713FEBF4" w14:textId="77777777" w:rsidR="00F45BE6" w:rsidRDefault="00F45BE6" w:rsidP="00F45BE6">
      <w:pPr>
        <w:pStyle w:val="Geenafstand"/>
      </w:pPr>
    </w:p>
    <w:p w14:paraId="3C4BE042" w14:textId="77777777" w:rsidR="00F45BE6" w:rsidRDefault="00F45BE6" w:rsidP="00F45BE6">
      <w:pPr>
        <w:pStyle w:val="Geenafstand"/>
      </w:pPr>
    </w:p>
    <w:p w14:paraId="45E71E1E" w14:textId="77777777" w:rsidR="00F45BE6" w:rsidRDefault="00F45BE6" w:rsidP="00F45BE6">
      <w:pPr>
        <w:pStyle w:val="Geenafstand"/>
      </w:pPr>
    </w:p>
    <w:p w14:paraId="4E7B2C14" w14:textId="77777777" w:rsidR="00F45BE6" w:rsidRDefault="00F45BE6" w:rsidP="00F45BE6">
      <w:pPr>
        <w:pStyle w:val="Geenafstand"/>
      </w:pPr>
    </w:p>
    <w:p w14:paraId="6656EA88" w14:textId="77777777" w:rsidR="00F45BE6" w:rsidRDefault="00F45BE6" w:rsidP="00F45BE6">
      <w:pPr>
        <w:pStyle w:val="Geenafstand"/>
      </w:pPr>
    </w:p>
    <w:p w14:paraId="2F70597F" w14:textId="77777777" w:rsidR="00F45BE6" w:rsidRDefault="00F45BE6" w:rsidP="00F45BE6">
      <w:pPr>
        <w:pStyle w:val="Geenafstand"/>
      </w:pPr>
    </w:p>
    <w:p w14:paraId="04261ACF" w14:textId="77777777" w:rsidR="00F45BE6" w:rsidRDefault="00F45BE6" w:rsidP="00F45BE6">
      <w:pPr>
        <w:pStyle w:val="Geenafstand"/>
      </w:pPr>
    </w:p>
    <w:p w14:paraId="44DF171E" w14:textId="77777777" w:rsidR="00F45BE6" w:rsidRDefault="00F45BE6" w:rsidP="00F45BE6">
      <w:pPr>
        <w:pStyle w:val="Geenafstand"/>
      </w:pPr>
    </w:p>
    <w:p w14:paraId="3D86C246" w14:textId="77777777" w:rsidR="00F45BE6" w:rsidRDefault="00F45BE6" w:rsidP="00F45BE6">
      <w:pPr>
        <w:pStyle w:val="Geenafstand"/>
      </w:pPr>
    </w:p>
    <w:p w14:paraId="75D7D23D" w14:textId="77777777" w:rsidR="00F45BE6" w:rsidRDefault="00F45BE6" w:rsidP="00F45BE6">
      <w:pPr>
        <w:pStyle w:val="Geenafstand"/>
      </w:pPr>
    </w:p>
    <w:p w14:paraId="73A9740E" w14:textId="77777777" w:rsidR="00F45BE6" w:rsidRDefault="00F45BE6" w:rsidP="00F45BE6">
      <w:pPr>
        <w:pStyle w:val="Geenafstand"/>
      </w:pPr>
    </w:p>
    <w:p w14:paraId="46D62DB4" w14:textId="77777777" w:rsidR="00F45BE6" w:rsidRDefault="00F45BE6" w:rsidP="00F45BE6">
      <w:pPr>
        <w:pStyle w:val="Geenafstand"/>
      </w:pPr>
    </w:p>
    <w:p w14:paraId="21A42C88" w14:textId="77777777" w:rsidR="00F45BE6" w:rsidRDefault="00F45BE6" w:rsidP="00F45BE6">
      <w:pPr>
        <w:pStyle w:val="Geenafstand"/>
      </w:pPr>
    </w:p>
    <w:sectPr w:rsidR="00F45BE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7B47" w14:textId="77777777" w:rsidR="003745F2" w:rsidRDefault="003745F2" w:rsidP="006F2ED9">
      <w:pPr>
        <w:spacing w:line="240" w:lineRule="auto"/>
      </w:pPr>
      <w:r>
        <w:separator/>
      </w:r>
    </w:p>
  </w:endnote>
  <w:endnote w:type="continuationSeparator" w:id="0">
    <w:p w14:paraId="0D69EE14" w14:textId="77777777" w:rsidR="003745F2" w:rsidRDefault="003745F2" w:rsidP="006F2ED9">
      <w:pPr>
        <w:spacing w:line="240" w:lineRule="auto"/>
      </w:pPr>
      <w:r>
        <w:continuationSeparator/>
      </w:r>
    </w:p>
  </w:endnote>
  <w:endnote w:type="continuationNotice" w:id="1">
    <w:p w14:paraId="11F74089" w14:textId="77777777" w:rsidR="003745F2" w:rsidRDefault="003745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59E7" w14:textId="77777777" w:rsidR="003745F2" w:rsidRDefault="003745F2" w:rsidP="006F2ED9">
      <w:pPr>
        <w:spacing w:line="240" w:lineRule="auto"/>
      </w:pPr>
      <w:r>
        <w:separator/>
      </w:r>
    </w:p>
  </w:footnote>
  <w:footnote w:type="continuationSeparator" w:id="0">
    <w:p w14:paraId="13F5AD1A" w14:textId="77777777" w:rsidR="003745F2" w:rsidRDefault="003745F2" w:rsidP="006F2ED9">
      <w:pPr>
        <w:spacing w:line="240" w:lineRule="auto"/>
      </w:pPr>
      <w:r>
        <w:continuationSeparator/>
      </w:r>
    </w:p>
  </w:footnote>
  <w:footnote w:type="continuationNotice" w:id="1">
    <w:p w14:paraId="05D862BF" w14:textId="77777777" w:rsidR="003745F2" w:rsidRDefault="003745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5F8B" w14:textId="066A9AEE" w:rsidR="006F2ED9" w:rsidRPr="005F051C" w:rsidRDefault="006F2ED9">
    <w:pPr>
      <w:pStyle w:val="Koptekst"/>
      <w:rPr>
        <w:rFonts w:ascii="Trebuchet MS" w:hAnsi="Trebuchet MS"/>
        <w:b/>
        <w:bCs/>
        <w:sz w:val="28"/>
        <w:szCs w:val="28"/>
      </w:rPr>
    </w:pPr>
    <w:r w:rsidRPr="005F051C">
      <w:rPr>
        <w:rFonts w:ascii="Trebuchet MS" w:hAnsi="Trebuchet MS"/>
        <w:b/>
        <w:bCs/>
        <w:noProof/>
        <w:sz w:val="28"/>
        <w:szCs w:val="28"/>
        <w:lang w:eastAsia="nl-NL"/>
      </w:rPr>
      <w:drawing>
        <wp:anchor distT="0" distB="0" distL="114300" distR="114300" simplePos="0" relativeHeight="251658240" behindDoc="0" locked="1" layoutInCell="1" allowOverlap="1" wp14:anchorId="0A8747C1" wp14:editId="02D87CE1">
          <wp:simplePos x="0" y="0"/>
          <wp:positionH relativeFrom="margin">
            <wp:posOffset>5029200</wp:posOffset>
          </wp:positionH>
          <wp:positionV relativeFrom="margin">
            <wp:posOffset>-655955</wp:posOffset>
          </wp:positionV>
          <wp:extent cx="1231900" cy="474980"/>
          <wp:effectExtent l="0" t="0" r="6350" b="1270"/>
          <wp:wrapNone/>
          <wp:docPr id="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574432" name="Picture 1" descr="C:\Users\Alexander\Desktop\KWK\KWK_Logo_C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A28"/>
    <w:multiLevelType w:val="hybridMultilevel"/>
    <w:tmpl w:val="8F566FE8"/>
    <w:lvl w:ilvl="0" w:tplc="085E75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E6"/>
    <w:rsid w:val="00037966"/>
    <w:rsid w:val="00056379"/>
    <w:rsid w:val="00060AEE"/>
    <w:rsid w:val="002807D8"/>
    <w:rsid w:val="002A18F8"/>
    <w:rsid w:val="003167F3"/>
    <w:rsid w:val="00330BC0"/>
    <w:rsid w:val="003745F2"/>
    <w:rsid w:val="003A4846"/>
    <w:rsid w:val="003A6D20"/>
    <w:rsid w:val="003E42CD"/>
    <w:rsid w:val="003E4632"/>
    <w:rsid w:val="0047039D"/>
    <w:rsid w:val="00486961"/>
    <w:rsid w:val="00492692"/>
    <w:rsid w:val="004E24FD"/>
    <w:rsid w:val="0050473E"/>
    <w:rsid w:val="00514072"/>
    <w:rsid w:val="005307B8"/>
    <w:rsid w:val="00563459"/>
    <w:rsid w:val="0057409A"/>
    <w:rsid w:val="005E7C4D"/>
    <w:rsid w:val="005F051C"/>
    <w:rsid w:val="005F0AF5"/>
    <w:rsid w:val="0063495F"/>
    <w:rsid w:val="00662B63"/>
    <w:rsid w:val="00682B3B"/>
    <w:rsid w:val="006F2ED9"/>
    <w:rsid w:val="0075691B"/>
    <w:rsid w:val="007B22B0"/>
    <w:rsid w:val="00867E35"/>
    <w:rsid w:val="00906FCF"/>
    <w:rsid w:val="00994B3B"/>
    <w:rsid w:val="009B1B3D"/>
    <w:rsid w:val="00A00E65"/>
    <w:rsid w:val="00A641C7"/>
    <w:rsid w:val="00AA6A68"/>
    <w:rsid w:val="00BA617A"/>
    <w:rsid w:val="00C43026"/>
    <w:rsid w:val="00C45661"/>
    <w:rsid w:val="00CE6650"/>
    <w:rsid w:val="00D900BC"/>
    <w:rsid w:val="00DD2B76"/>
    <w:rsid w:val="00DF062E"/>
    <w:rsid w:val="00DF6432"/>
    <w:rsid w:val="00E22E8D"/>
    <w:rsid w:val="00E76B65"/>
    <w:rsid w:val="00EF4F00"/>
    <w:rsid w:val="00F05D46"/>
    <w:rsid w:val="00F06413"/>
    <w:rsid w:val="00F11B89"/>
    <w:rsid w:val="00F20D9A"/>
    <w:rsid w:val="00F32B0A"/>
    <w:rsid w:val="00F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A6842"/>
  <w15:chartTrackingRefBased/>
  <w15:docId w15:val="{8D662A8B-E28B-43E9-A169-1D512F82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6A68"/>
    <w:pPr>
      <w:spacing w:after="0" w:line="280" w:lineRule="atLeast"/>
    </w:pPr>
    <w:rPr>
      <w:rFonts w:eastAsia="Calibri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45BE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A6A68"/>
    <w:pPr>
      <w:spacing w:line="240" w:lineRule="auto"/>
    </w:pPr>
    <w:rPr>
      <w:rFonts w:ascii="Segoe UI" w:eastAsiaTheme="minorHAns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6A68"/>
    <w:rPr>
      <w:rFonts w:ascii="Segoe UI" w:hAnsi="Segoe UI" w:cs="Segoe UI"/>
      <w:sz w:val="18"/>
      <w:szCs w:val="18"/>
    </w:rPr>
  </w:style>
  <w:style w:type="table" w:customStyle="1" w:styleId="KWK">
    <w:name w:val="KWK"/>
    <w:basedOn w:val="Standaardtabel"/>
    <w:uiPriority w:val="99"/>
    <w:rsid w:val="00AA6A68"/>
    <w:pPr>
      <w:spacing w:after="0" w:line="280" w:lineRule="atLeast"/>
    </w:pPr>
    <w:rPr>
      <w:rFonts w:eastAsia="Calibri"/>
      <w:sz w:val="18"/>
      <w:szCs w:val="18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AA6A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6A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6A68"/>
    <w:rPr>
      <w:rFonts w:eastAsia="Calibri"/>
      <w:sz w:val="20"/>
      <w:szCs w:val="20"/>
    </w:rPr>
  </w:style>
  <w:style w:type="table" w:styleId="Tabelraster">
    <w:name w:val="Table Grid"/>
    <w:basedOn w:val="Standaardtabel"/>
    <w:uiPriority w:val="39"/>
    <w:rsid w:val="00AA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F2E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2ED9"/>
    <w:rPr>
      <w:rFonts w:eastAsia="Calibr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F2E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2ED9"/>
    <w:rPr>
      <w:rFonts w:eastAsia="Calibr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05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051C"/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9EE4A412DA34294C56FAB1C5BAC6F" ma:contentTypeVersion="11" ma:contentTypeDescription="Een nieuw document maken." ma:contentTypeScope="" ma:versionID="4e04d1a56b36bc2a97acbd57aebd2d8b">
  <xsd:schema xmlns:xsd="http://www.w3.org/2001/XMLSchema" xmlns:xs="http://www.w3.org/2001/XMLSchema" xmlns:p="http://schemas.microsoft.com/office/2006/metadata/properties" xmlns:ns2="f7b20948-e0a8-4fd6-b56e-5bec40a4e326" xmlns:ns3="275169b2-110e-409c-9f8d-5f1a28b8f540" targetNamespace="http://schemas.microsoft.com/office/2006/metadata/properties" ma:root="true" ma:fieldsID="d164de2c8a5797af84fffb67730d0403" ns2:_="" ns3:_="">
    <xsd:import namespace="f7b20948-e0a8-4fd6-b56e-5bec40a4e326"/>
    <xsd:import namespace="275169b2-110e-409c-9f8d-5f1a28b8f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20948-e0a8-4fd6-b56e-5bec40a4e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69b2-110e-409c-9f8d-5f1a28b8f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5169b2-110e-409c-9f8d-5f1a28b8f54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03D13-FC55-49C3-84EF-CE0C0378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20948-e0a8-4fd6-b56e-5bec40a4e326"/>
    <ds:schemaRef ds:uri="275169b2-110e-409c-9f8d-5f1a28b8f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972F8-10F3-477F-B350-92712DE276C8}">
  <ds:schemaRefs>
    <ds:schemaRef ds:uri="http://schemas.microsoft.com/office/2006/metadata/properties"/>
    <ds:schemaRef ds:uri="http://schemas.microsoft.com/office/infopath/2007/PartnerControls"/>
    <ds:schemaRef ds:uri="275169b2-110e-409c-9f8d-5f1a28b8f540"/>
  </ds:schemaRefs>
</ds:datastoreItem>
</file>

<file path=customXml/itemProps3.xml><?xml version="1.0" encoding="utf-8"?>
<ds:datastoreItem xmlns:ds="http://schemas.openxmlformats.org/officeDocument/2006/customXml" ds:itemID="{63688FCB-BD4D-46F3-8B54-FFE5B3291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Thirza Oud</dc:creator>
  <cp:keywords/>
  <dc:description/>
  <cp:lastModifiedBy>Wouter Boon</cp:lastModifiedBy>
  <cp:revision>4</cp:revision>
  <dcterms:created xsi:type="dcterms:W3CDTF">2021-11-02T10:58:00Z</dcterms:created>
  <dcterms:modified xsi:type="dcterms:W3CDTF">2022-03-23T10:14:00Z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0x0101009D39EE4A412DA34294C56FAB1C5BAC6F</vt:lpwstr>
  </property>
</Properties>
</file>