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5B6" w:rsidRPr="009072AD" w:rsidRDefault="00885AE1" w:rsidP="006735B6">
      <w:pPr>
        <w:pBdr>
          <w:bottom w:val="single" w:sz="4" w:space="1" w:color="auto"/>
        </w:pBdr>
        <w:rPr>
          <w:b/>
          <w:sz w:val="28"/>
          <w:szCs w:val="28"/>
        </w:rPr>
      </w:pPr>
      <w:bookmarkStart w:id="0" w:name="_GoBack"/>
      <w:r w:rsidRPr="009072AD">
        <w:rPr>
          <w:b/>
          <w:sz w:val="28"/>
          <w:szCs w:val="28"/>
        </w:rPr>
        <w:t xml:space="preserve">Bijlage </w:t>
      </w:r>
      <w:r w:rsidR="009072AD" w:rsidRPr="009072AD">
        <w:rPr>
          <w:b/>
          <w:sz w:val="28"/>
        </w:rPr>
        <w:t>8</w:t>
      </w:r>
      <w:r w:rsidR="00834EA0" w:rsidRPr="009072AD">
        <w:rPr>
          <w:b/>
          <w:sz w:val="28"/>
          <w:szCs w:val="28"/>
        </w:rPr>
        <w:tab/>
      </w:r>
      <w:r w:rsidR="00BF1214" w:rsidRPr="009072AD">
        <w:rPr>
          <w:b/>
          <w:sz w:val="28"/>
          <w:szCs w:val="28"/>
        </w:rPr>
        <w:t xml:space="preserve"> - </w:t>
      </w:r>
      <w:r w:rsidR="00834EA0" w:rsidRPr="009072AD">
        <w:rPr>
          <w:b/>
          <w:sz w:val="28"/>
          <w:szCs w:val="28"/>
        </w:rPr>
        <w:tab/>
      </w:r>
      <w:r w:rsidR="006735B6" w:rsidRPr="009072AD">
        <w:rPr>
          <w:b/>
          <w:sz w:val="28"/>
          <w:szCs w:val="28"/>
        </w:rPr>
        <w:t xml:space="preserve">Holdingverklaring </w:t>
      </w:r>
    </w:p>
    <w:bookmarkEnd w:id="0"/>
    <w:p w:rsidR="006735B6" w:rsidRPr="006735B6" w:rsidRDefault="006735B6" w:rsidP="006735B6">
      <w:r w:rsidRPr="006735B6">
        <w:t>STANDAARD-VERKLARING 2:403 BW (concern-garantie)</w:t>
      </w:r>
    </w:p>
    <w:p w:rsidR="006735B6" w:rsidRDefault="006735B6" w:rsidP="006735B6">
      <w:r w:rsidRPr="006735B6">
        <w:t>Hierbij verklaren ondergetekenden dat de hieronder vermelde holding zich namens de inschrijver bij gunning van de opdracht hoofdelijk aansprakelijk stelt voor de uit de rechtshandelingen van de inschrijver voortvloeiende schulden, conform het bepaalde in artikel 2:403 BW.</w:t>
      </w:r>
    </w:p>
    <w:p w:rsidR="006735B6" w:rsidRDefault="006735B6" w:rsidP="006735B6"/>
    <w:tbl>
      <w:tblPr>
        <w:tblStyle w:val="Tabelraster"/>
        <w:tblW w:w="0" w:type="auto"/>
        <w:tblLook w:val="04A0" w:firstRow="1" w:lastRow="0" w:firstColumn="1" w:lastColumn="0" w:noHBand="0" w:noVBand="1"/>
      </w:tblPr>
      <w:tblGrid>
        <w:gridCol w:w="4531"/>
        <w:gridCol w:w="4531"/>
      </w:tblGrid>
      <w:tr w:rsidR="006735B6" w:rsidTr="006735B6">
        <w:tc>
          <w:tcPr>
            <w:tcW w:w="4531" w:type="dxa"/>
          </w:tcPr>
          <w:p w:rsidR="006735B6" w:rsidRDefault="006735B6" w:rsidP="006735B6">
            <w:r w:rsidRPr="006735B6">
              <w:t>Holding (moeder):</w:t>
            </w:r>
          </w:p>
          <w:p w:rsidR="006735B6" w:rsidRDefault="006735B6" w:rsidP="006735B6"/>
          <w:p w:rsidR="006735B6" w:rsidRDefault="006735B6" w:rsidP="006735B6"/>
        </w:tc>
        <w:tc>
          <w:tcPr>
            <w:tcW w:w="4531" w:type="dxa"/>
          </w:tcPr>
          <w:p w:rsidR="006735B6" w:rsidRDefault="006735B6" w:rsidP="006735B6"/>
        </w:tc>
      </w:tr>
      <w:tr w:rsidR="006735B6" w:rsidTr="006735B6">
        <w:tc>
          <w:tcPr>
            <w:tcW w:w="4531" w:type="dxa"/>
          </w:tcPr>
          <w:p w:rsidR="006735B6" w:rsidRDefault="006735B6" w:rsidP="006735B6">
            <w:r>
              <w:t>Naam:</w:t>
            </w:r>
          </w:p>
          <w:p w:rsidR="006735B6" w:rsidRDefault="006735B6" w:rsidP="006735B6"/>
          <w:p w:rsidR="006735B6" w:rsidRDefault="006735B6" w:rsidP="006735B6"/>
        </w:tc>
        <w:tc>
          <w:tcPr>
            <w:tcW w:w="4531" w:type="dxa"/>
          </w:tcPr>
          <w:p w:rsidR="006735B6" w:rsidRDefault="006735B6" w:rsidP="006735B6"/>
        </w:tc>
      </w:tr>
      <w:tr w:rsidR="006735B6" w:rsidTr="006735B6">
        <w:tc>
          <w:tcPr>
            <w:tcW w:w="4531" w:type="dxa"/>
          </w:tcPr>
          <w:p w:rsidR="006735B6" w:rsidRDefault="006735B6" w:rsidP="006735B6">
            <w:r>
              <w:t>Functie:</w:t>
            </w:r>
          </w:p>
          <w:p w:rsidR="006735B6" w:rsidRDefault="006735B6" w:rsidP="006735B6"/>
          <w:p w:rsidR="006735B6" w:rsidRDefault="006735B6" w:rsidP="006735B6"/>
        </w:tc>
        <w:tc>
          <w:tcPr>
            <w:tcW w:w="4531" w:type="dxa"/>
          </w:tcPr>
          <w:p w:rsidR="006735B6" w:rsidRDefault="006735B6" w:rsidP="006735B6"/>
        </w:tc>
      </w:tr>
      <w:tr w:rsidR="006735B6" w:rsidTr="006735B6">
        <w:tc>
          <w:tcPr>
            <w:tcW w:w="4531" w:type="dxa"/>
          </w:tcPr>
          <w:p w:rsidR="006735B6" w:rsidRDefault="006735B6" w:rsidP="006735B6">
            <w:r>
              <w:t>Handtekening:</w:t>
            </w:r>
          </w:p>
          <w:p w:rsidR="006735B6" w:rsidRDefault="006735B6" w:rsidP="006735B6"/>
          <w:p w:rsidR="006735B6" w:rsidRDefault="006735B6" w:rsidP="006735B6"/>
          <w:p w:rsidR="006735B6" w:rsidRDefault="006735B6" w:rsidP="006735B6"/>
        </w:tc>
        <w:tc>
          <w:tcPr>
            <w:tcW w:w="4531" w:type="dxa"/>
          </w:tcPr>
          <w:p w:rsidR="006735B6" w:rsidRDefault="006735B6" w:rsidP="006735B6"/>
        </w:tc>
      </w:tr>
      <w:tr w:rsidR="006735B6" w:rsidTr="006735B6">
        <w:tc>
          <w:tcPr>
            <w:tcW w:w="4531" w:type="dxa"/>
          </w:tcPr>
          <w:p w:rsidR="006735B6" w:rsidRDefault="006735B6" w:rsidP="006735B6">
            <w:r>
              <w:t>Datum:</w:t>
            </w:r>
          </w:p>
          <w:p w:rsidR="006735B6" w:rsidRDefault="006735B6" w:rsidP="006735B6"/>
          <w:p w:rsidR="006735B6" w:rsidRDefault="006735B6" w:rsidP="006735B6"/>
        </w:tc>
        <w:tc>
          <w:tcPr>
            <w:tcW w:w="4531" w:type="dxa"/>
          </w:tcPr>
          <w:p w:rsidR="006735B6" w:rsidRDefault="006735B6" w:rsidP="006735B6"/>
        </w:tc>
      </w:tr>
    </w:tbl>
    <w:p w:rsidR="00F63D86" w:rsidRDefault="00F63D86" w:rsidP="006735B6"/>
    <w:tbl>
      <w:tblPr>
        <w:tblStyle w:val="Tabelraster"/>
        <w:tblW w:w="0" w:type="auto"/>
        <w:tblLook w:val="04A0" w:firstRow="1" w:lastRow="0" w:firstColumn="1" w:lastColumn="0" w:noHBand="0" w:noVBand="1"/>
      </w:tblPr>
      <w:tblGrid>
        <w:gridCol w:w="4531"/>
        <w:gridCol w:w="4531"/>
      </w:tblGrid>
      <w:tr w:rsidR="006735B6" w:rsidTr="002B0CA2">
        <w:tc>
          <w:tcPr>
            <w:tcW w:w="4531" w:type="dxa"/>
          </w:tcPr>
          <w:p w:rsidR="006735B6" w:rsidRDefault="006735B6" w:rsidP="002B0CA2">
            <w:r>
              <w:t>Holding (dochter</w:t>
            </w:r>
            <w:r w:rsidRPr="006735B6">
              <w:t>):</w:t>
            </w:r>
          </w:p>
          <w:p w:rsidR="006735B6" w:rsidRDefault="006735B6" w:rsidP="002B0CA2"/>
          <w:p w:rsidR="006735B6" w:rsidRDefault="006735B6" w:rsidP="002B0CA2"/>
        </w:tc>
        <w:tc>
          <w:tcPr>
            <w:tcW w:w="4531" w:type="dxa"/>
          </w:tcPr>
          <w:p w:rsidR="006735B6" w:rsidRDefault="006735B6" w:rsidP="002B0CA2"/>
        </w:tc>
      </w:tr>
      <w:tr w:rsidR="006735B6" w:rsidTr="002B0CA2">
        <w:tc>
          <w:tcPr>
            <w:tcW w:w="4531" w:type="dxa"/>
          </w:tcPr>
          <w:p w:rsidR="006735B6" w:rsidRDefault="006735B6" w:rsidP="002B0CA2">
            <w:r>
              <w:t>Naam:</w:t>
            </w:r>
          </w:p>
          <w:p w:rsidR="006735B6" w:rsidRDefault="006735B6" w:rsidP="002B0CA2"/>
          <w:p w:rsidR="006735B6" w:rsidRDefault="006735B6" w:rsidP="002B0CA2"/>
        </w:tc>
        <w:tc>
          <w:tcPr>
            <w:tcW w:w="4531" w:type="dxa"/>
          </w:tcPr>
          <w:p w:rsidR="006735B6" w:rsidRDefault="006735B6" w:rsidP="002B0CA2"/>
        </w:tc>
      </w:tr>
      <w:tr w:rsidR="006735B6" w:rsidTr="002B0CA2">
        <w:tc>
          <w:tcPr>
            <w:tcW w:w="4531" w:type="dxa"/>
          </w:tcPr>
          <w:p w:rsidR="006735B6" w:rsidRDefault="006735B6" w:rsidP="002B0CA2">
            <w:r>
              <w:t>Functie:</w:t>
            </w:r>
          </w:p>
          <w:p w:rsidR="006735B6" w:rsidRDefault="006735B6" w:rsidP="002B0CA2"/>
          <w:p w:rsidR="006735B6" w:rsidRDefault="006735B6" w:rsidP="002B0CA2"/>
        </w:tc>
        <w:tc>
          <w:tcPr>
            <w:tcW w:w="4531" w:type="dxa"/>
          </w:tcPr>
          <w:p w:rsidR="006735B6" w:rsidRDefault="006735B6" w:rsidP="002B0CA2"/>
        </w:tc>
      </w:tr>
      <w:tr w:rsidR="006735B6" w:rsidTr="002B0CA2">
        <w:tc>
          <w:tcPr>
            <w:tcW w:w="4531" w:type="dxa"/>
          </w:tcPr>
          <w:p w:rsidR="006735B6" w:rsidRDefault="006735B6" w:rsidP="002B0CA2">
            <w:r>
              <w:t>Handtekening:</w:t>
            </w:r>
          </w:p>
          <w:p w:rsidR="006735B6" w:rsidRDefault="006735B6" w:rsidP="002B0CA2"/>
          <w:p w:rsidR="006735B6" w:rsidRDefault="006735B6" w:rsidP="002B0CA2"/>
          <w:p w:rsidR="006735B6" w:rsidRDefault="006735B6" w:rsidP="002B0CA2"/>
        </w:tc>
        <w:tc>
          <w:tcPr>
            <w:tcW w:w="4531" w:type="dxa"/>
          </w:tcPr>
          <w:p w:rsidR="006735B6" w:rsidRDefault="006735B6" w:rsidP="002B0CA2"/>
        </w:tc>
      </w:tr>
      <w:tr w:rsidR="006735B6" w:rsidTr="002B0CA2">
        <w:tc>
          <w:tcPr>
            <w:tcW w:w="4531" w:type="dxa"/>
          </w:tcPr>
          <w:p w:rsidR="006735B6" w:rsidRDefault="006735B6" w:rsidP="002B0CA2">
            <w:r>
              <w:t>Datum:</w:t>
            </w:r>
          </w:p>
          <w:p w:rsidR="006735B6" w:rsidRDefault="006735B6" w:rsidP="002B0CA2"/>
          <w:p w:rsidR="006735B6" w:rsidRDefault="006735B6" w:rsidP="002B0CA2"/>
        </w:tc>
        <w:tc>
          <w:tcPr>
            <w:tcW w:w="4531" w:type="dxa"/>
          </w:tcPr>
          <w:p w:rsidR="006735B6" w:rsidRDefault="006735B6" w:rsidP="002B0CA2"/>
        </w:tc>
      </w:tr>
    </w:tbl>
    <w:p w:rsidR="006735B6" w:rsidRPr="006735B6" w:rsidRDefault="006735B6" w:rsidP="006735B6"/>
    <w:sectPr w:rsidR="006735B6" w:rsidRPr="00673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B6"/>
    <w:rsid w:val="006735B6"/>
    <w:rsid w:val="00834EA0"/>
    <w:rsid w:val="00885AE1"/>
    <w:rsid w:val="009072AD"/>
    <w:rsid w:val="00BF1214"/>
    <w:rsid w:val="00F63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7486B"/>
  <w15:chartTrackingRefBased/>
  <w15:docId w15:val="{7AC81055-4E2D-4AA5-937E-50630901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431</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Hartsuiker, Léonie</dc:creator>
  <cp:keywords/>
  <dc:description/>
  <cp:lastModifiedBy>Hartsuiker, Léonie</cp:lastModifiedBy>
  <cp:revision>5</cp:revision>
  <dcterms:created xsi:type="dcterms:W3CDTF">2021-02-03T12:55:00Z</dcterms:created>
  <dcterms:modified xsi:type="dcterms:W3CDTF">2022-02-07T09:14:00Z</dcterms:modified>
</cp:coreProperties>
</file>