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A1832" w14:textId="77777777" w:rsidR="00753687" w:rsidRPr="009F088A" w:rsidRDefault="00396295" w:rsidP="008A6FE3">
      <w:pPr>
        <w:pStyle w:val="Kop1"/>
        <w:rPr>
          <w:color w:val="auto"/>
        </w:rPr>
      </w:pPr>
      <w:bookmarkStart w:id="0" w:name="_Toc530741813"/>
      <w:bookmarkStart w:id="1" w:name="_Toc82438846"/>
      <w:bookmarkStart w:id="2" w:name="_GoBack"/>
      <w:bookmarkEnd w:id="2"/>
      <w:r w:rsidRPr="009F088A">
        <w:rPr>
          <w:color w:val="auto"/>
        </w:rPr>
        <w:t>B</w:t>
      </w:r>
      <w:r w:rsidR="001E460B" w:rsidRPr="009F088A">
        <w:rPr>
          <w:color w:val="auto"/>
        </w:rPr>
        <w:t>IJLAGEN</w:t>
      </w:r>
      <w:bookmarkEnd w:id="0"/>
      <w:bookmarkEnd w:id="1"/>
    </w:p>
    <w:p w14:paraId="5D5F04D6" w14:textId="77777777" w:rsidR="00F075EC" w:rsidRPr="00F075EC" w:rsidRDefault="00F075EC" w:rsidP="00F075EC">
      <w:pPr>
        <w:rPr>
          <w:highlight w:val="yellow"/>
        </w:rPr>
      </w:pPr>
    </w:p>
    <w:p w14:paraId="21497B4F" w14:textId="77777777" w:rsidR="009F088A" w:rsidRDefault="009F088A">
      <w:r>
        <w:br w:type="page"/>
      </w:r>
    </w:p>
    <w:p w14:paraId="1B0C38F4" w14:textId="77777777" w:rsidR="00094B0C" w:rsidRDefault="009F088A" w:rsidP="009F088A">
      <w:pPr>
        <w:pStyle w:val="Kop1"/>
        <w:rPr>
          <w:color w:val="auto"/>
        </w:rPr>
      </w:pPr>
      <w:bookmarkStart w:id="3" w:name="_Toc82438847"/>
      <w:r w:rsidRPr="009F088A">
        <w:rPr>
          <w:color w:val="auto"/>
        </w:rPr>
        <w:lastRenderedPageBreak/>
        <w:t>BIJLAGE 1</w:t>
      </w:r>
      <w:r>
        <w:rPr>
          <w:color w:val="auto"/>
        </w:rPr>
        <w:tab/>
      </w:r>
      <w:r w:rsidR="006F2235" w:rsidRPr="006F2235">
        <w:rPr>
          <w:color w:val="auto"/>
          <w:sz w:val="28"/>
        </w:rPr>
        <w:t>Uniform Europees Aanbestedingsdocument (</w:t>
      </w:r>
      <w:r w:rsidRPr="006F2235">
        <w:rPr>
          <w:color w:val="auto"/>
          <w:sz w:val="28"/>
        </w:rPr>
        <w:t>UEA</w:t>
      </w:r>
      <w:r w:rsidR="006F2235" w:rsidRPr="006F2235">
        <w:rPr>
          <w:color w:val="auto"/>
          <w:sz w:val="28"/>
        </w:rPr>
        <w:t>)</w:t>
      </w:r>
      <w:bookmarkEnd w:id="3"/>
    </w:p>
    <w:p w14:paraId="3EF1A568" w14:textId="77777777" w:rsidR="009F088A" w:rsidRDefault="009F088A" w:rsidP="009F088A"/>
    <w:p w14:paraId="57636C88" w14:textId="72BC3FC8" w:rsidR="009F088A" w:rsidRDefault="009F088A" w:rsidP="009F088A">
      <w:pPr>
        <w:tabs>
          <w:tab w:val="left" w:pos="0"/>
        </w:tabs>
      </w:pPr>
      <w:r>
        <w:t xml:space="preserve">De UEA </w:t>
      </w:r>
      <w:r w:rsidR="00FD247D">
        <w:t>zoals weergegeven in Tenderned</w:t>
      </w:r>
      <w:r>
        <w:t xml:space="preserve"> moet volledig ingevuld worden. </w:t>
      </w:r>
      <w:r w:rsidR="00807F5D">
        <w:t>In het geval wordt inge</w:t>
      </w:r>
      <w:r w:rsidR="00807F5D">
        <w:softHyphen/>
        <w:t xml:space="preserve">schreven als combinatie, </w:t>
      </w:r>
      <w:r>
        <w:t xml:space="preserve">dan moet elke combinant een ingevuld exemplaar van deze </w:t>
      </w:r>
      <w:r w:rsidR="00807F5D">
        <w:t>Eigen V</w:t>
      </w:r>
      <w:r>
        <w:t>erklaring indienen. Hiervoor is een kopie van deze UEA</w:t>
      </w:r>
      <w:r w:rsidR="000C5ACD">
        <w:t xml:space="preserve"> toegestaan.</w:t>
      </w:r>
    </w:p>
    <w:p w14:paraId="1C4790E0" w14:textId="77777777" w:rsidR="00575C81" w:rsidRDefault="009F088A" w:rsidP="009F088A">
      <w:pPr>
        <w:tabs>
          <w:tab w:val="left" w:pos="0"/>
        </w:tabs>
      </w:pPr>
      <w:r>
        <w:t>Als u inschrijft met gebruikmaking van onderaannemers, dan moet elke onderaannemer deze Eigen Verklaring invullen, ondertekenen en gelijktijdig met deze UEA indienen.</w:t>
      </w:r>
    </w:p>
    <w:p w14:paraId="008D9155" w14:textId="3AE7C215" w:rsidR="009F088A" w:rsidRDefault="009F088A" w:rsidP="009F088A">
      <w:pPr>
        <w:tabs>
          <w:tab w:val="left" w:pos="0"/>
        </w:tabs>
      </w:pPr>
      <w:r>
        <w:br/>
      </w:r>
      <w:r w:rsidR="00807F5D">
        <w:t>Inschrijver</w:t>
      </w:r>
      <w:r>
        <w:t xml:space="preserve"> draagt het risico van de goede en tijdige aanwezigheid van de UEA.</w:t>
      </w:r>
    </w:p>
    <w:p w14:paraId="520D26F2" w14:textId="77777777" w:rsidR="000C5ACD" w:rsidRDefault="000C5ACD">
      <w:r>
        <w:br w:type="page"/>
      </w:r>
    </w:p>
    <w:p w14:paraId="5D9BED2D" w14:textId="77777777" w:rsidR="000C5ACD" w:rsidRDefault="000C5ACD" w:rsidP="000C5ACD">
      <w:pPr>
        <w:pStyle w:val="Kop1"/>
        <w:rPr>
          <w:color w:val="auto"/>
        </w:rPr>
      </w:pPr>
      <w:bookmarkStart w:id="4" w:name="_Toc82438848"/>
      <w:r w:rsidRPr="009F088A">
        <w:rPr>
          <w:color w:val="auto"/>
        </w:rPr>
        <w:lastRenderedPageBreak/>
        <w:t>B</w:t>
      </w:r>
      <w:r>
        <w:rPr>
          <w:color w:val="auto"/>
        </w:rPr>
        <w:t>IJLAGE 2</w:t>
      </w:r>
      <w:r>
        <w:rPr>
          <w:color w:val="auto"/>
        </w:rPr>
        <w:tab/>
        <w:t xml:space="preserve">Model </w:t>
      </w:r>
      <w:r w:rsidR="005E00D7">
        <w:rPr>
          <w:color w:val="auto"/>
        </w:rPr>
        <w:t>Tevredenheidsverklaring</w:t>
      </w:r>
      <w:bookmarkEnd w:id="4"/>
    </w:p>
    <w:tbl>
      <w:tblPr>
        <w:tblpPr w:leftFromText="141" w:rightFromText="141" w:vertAnchor="text" w:tblpY="1"/>
        <w:tblOverlap w:val="never"/>
        <w:tblW w:w="9073" w:type="dxa"/>
        <w:tblLook w:val="01E0" w:firstRow="1" w:lastRow="1" w:firstColumn="1" w:lastColumn="1" w:noHBand="0" w:noVBand="0"/>
      </w:tblPr>
      <w:tblGrid>
        <w:gridCol w:w="4027"/>
        <w:gridCol w:w="5046"/>
      </w:tblGrid>
      <w:tr w:rsidR="000C5ACD" w14:paraId="4D3ECC8B" w14:textId="77777777" w:rsidTr="00252067">
        <w:trPr>
          <w:tblHeader/>
        </w:trPr>
        <w:tc>
          <w:tcPr>
            <w:tcW w:w="9073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14:paraId="41E6C5CB" w14:textId="77777777" w:rsidR="000C5ACD" w:rsidRDefault="000C5ACD">
            <w:pPr>
              <w:rPr>
                <w:b/>
              </w:rPr>
            </w:pPr>
            <w:r>
              <w:rPr>
                <w:b/>
              </w:rPr>
              <w:t>Projectreferentie nr. &lt;&lt;volgnummer invullen&gt;&gt;</w:t>
            </w:r>
          </w:p>
        </w:tc>
      </w:tr>
      <w:tr w:rsidR="000C5ACD" w14:paraId="1BBCA170" w14:textId="77777777" w:rsidTr="00252067">
        <w:trPr>
          <w:tblHeader/>
        </w:trPr>
        <w:tc>
          <w:tcPr>
            <w:tcW w:w="4027" w:type="dxa"/>
            <w:tcBorders>
              <w:top w:val="single" w:sz="4" w:space="0" w:color="auto"/>
            </w:tcBorders>
            <w:shd w:val="clear" w:color="auto" w:fill="F3F3F3"/>
          </w:tcPr>
          <w:p w14:paraId="7D39DB7E" w14:textId="77777777" w:rsidR="000C5ACD" w:rsidRDefault="000C5ACD">
            <w:pPr>
              <w:rPr>
                <w:b/>
                <w:i/>
              </w:rPr>
            </w:pPr>
            <w:r>
              <w:rPr>
                <w:b/>
                <w:i/>
              </w:rPr>
              <w:t>Vraag</w:t>
            </w:r>
          </w:p>
        </w:tc>
        <w:tc>
          <w:tcPr>
            <w:tcW w:w="5046" w:type="dxa"/>
            <w:tcBorders>
              <w:top w:val="single" w:sz="4" w:space="0" w:color="auto"/>
            </w:tcBorders>
            <w:shd w:val="clear" w:color="auto" w:fill="F3F3F3"/>
          </w:tcPr>
          <w:p w14:paraId="2FA6594D" w14:textId="77777777" w:rsidR="000C5ACD" w:rsidRDefault="000C5ACD">
            <w:pPr>
              <w:rPr>
                <w:b/>
                <w:i/>
              </w:rPr>
            </w:pPr>
            <w:r>
              <w:rPr>
                <w:b/>
                <w:i/>
              </w:rPr>
              <w:t>Antwoord</w:t>
            </w:r>
          </w:p>
        </w:tc>
      </w:tr>
      <w:tr w:rsidR="000C5ACD" w14:paraId="21BC6563" w14:textId="77777777" w:rsidTr="00252067">
        <w:tc>
          <w:tcPr>
            <w:tcW w:w="4027" w:type="dxa"/>
            <w:tcBorders>
              <w:top w:val="single" w:sz="4" w:space="0" w:color="auto"/>
            </w:tcBorders>
          </w:tcPr>
          <w:p w14:paraId="2E89FD96" w14:textId="77777777" w:rsidR="000C5ACD" w:rsidRDefault="000C5ACD">
            <w:pPr>
              <w:rPr>
                <w:b/>
              </w:rPr>
            </w:pPr>
            <w:r>
              <w:rPr>
                <w:b/>
              </w:rPr>
              <w:t>Projectnaam</w:t>
            </w:r>
          </w:p>
          <w:p w14:paraId="7ED22A4C" w14:textId="77777777" w:rsidR="000C5ACD" w:rsidRDefault="000C5ACD"/>
        </w:tc>
        <w:tc>
          <w:tcPr>
            <w:tcW w:w="5046" w:type="dxa"/>
            <w:tcBorders>
              <w:top w:val="single" w:sz="4" w:space="0" w:color="auto"/>
            </w:tcBorders>
          </w:tcPr>
          <w:p w14:paraId="5FAD9866" w14:textId="77777777" w:rsidR="000C5ACD" w:rsidRDefault="000C5ACD"/>
        </w:tc>
      </w:tr>
      <w:tr w:rsidR="000C5ACD" w14:paraId="5AC26E50" w14:textId="77777777" w:rsidTr="00252067">
        <w:tc>
          <w:tcPr>
            <w:tcW w:w="4027" w:type="dxa"/>
            <w:tcBorders>
              <w:top w:val="single" w:sz="4" w:space="0" w:color="auto"/>
            </w:tcBorders>
          </w:tcPr>
          <w:p w14:paraId="538A42C2" w14:textId="77777777" w:rsidR="000C5ACD" w:rsidRDefault="000C5ACD">
            <w:pPr>
              <w:rPr>
                <w:b/>
              </w:rPr>
            </w:pPr>
            <w:r>
              <w:rPr>
                <w:b/>
              </w:rPr>
              <w:t xml:space="preserve">Plaats van uitvoering </w:t>
            </w:r>
          </w:p>
          <w:p w14:paraId="7A2FE45D" w14:textId="77777777" w:rsidR="000C5ACD" w:rsidRDefault="000C5ACD"/>
        </w:tc>
        <w:tc>
          <w:tcPr>
            <w:tcW w:w="5046" w:type="dxa"/>
            <w:tcBorders>
              <w:top w:val="single" w:sz="4" w:space="0" w:color="auto"/>
            </w:tcBorders>
          </w:tcPr>
          <w:p w14:paraId="1A58C676" w14:textId="77777777" w:rsidR="000C5ACD" w:rsidRDefault="000C5ACD"/>
        </w:tc>
      </w:tr>
      <w:tr w:rsidR="000C5ACD" w14:paraId="399EB203" w14:textId="77777777" w:rsidTr="00252067">
        <w:tc>
          <w:tcPr>
            <w:tcW w:w="4027" w:type="dxa"/>
            <w:tcBorders>
              <w:top w:val="single" w:sz="4" w:space="0" w:color="auto"/>
            </w:tcBorders>
          </w:tcPr>
          <w:p w14:paraId="700EDDE8" w14:textId="77777777" w:rsidR="000C5ACD" w:rsidRDefault="000C5ACD">
            <w:pPr>
              <w:rPr>
                <w:b/>
              </w:rPr>
            </w:pPr>
            <w:r>
              <w:rPr>
                <w:b/>
              </w:rPr>
              <w:t>Omschrijving van de opdracht</w:t>
            </w:r>
          </w:p>
          <w:p w14:paraId="05640E3D" w14:textId="77777777" w:rsidR="000C5ACD" w:rsidRDefault="000C5ACD"/>
        </w:tc>
        <w:tc>
          <w:tcPr>
            <w:tcW w:w="5046" w:type="dxa"/>
            <w:tcBorders>
              <w:top w:val="single" w:sz="4" w:space="0" w:color="auto"/>
            </w:tcBorders>
          </w:tcPr>
          <w:p w14:paraId="6A82DE80" w14:textId="77777777" w:rsidR="000C5ACD" w:rsidRDefault="000C5ACD"/>
        </w:tc>
      </w:tr>
      <w:tr w:rsidR="000C5ACD" w14:paraId="662EDDCE" w14:textId="77777777" w:rsidTr="00252067">
        <w:tc>
          <w:tcPr>
            <w:tcW w:w="4027" w:type="dxa"/>
            <w:tcBorders>
              <w:top w:val="single" w:sz="4" w:space="0" w:color="auto"/>
            </w:tcBorders>
          </w:tcPr>
          <w:p w14:paraId="181FEAF1" w14:textId="77777777" w:rsidR="000C5ACD" w:rsidRDefault="000C5ACD">
            <w:pPr>
              <w:rPr>
                <w:b/>
              </w:rPr>
            </w:pPr>
            <w:r>
              <w:rPr>
                <w:b/>
              </w:rPr>
              <w:t xml:space="preserve">Naam </w:t>
            </w:r>
            <w:r w:rsidR="003C50DD">
              <w:rPr>
                <w:b/>
              </w:rPr>
              <w:t>aanbestedende dienst</w:t>
            </w:r>
          </w:p>
          <w:p w14:paraId="1B84EED4" w14:textId="77777777" w:rsidR="000C5ACD" w:rsidRDefault="000C5ACD"/>
        </w:tc>
        <w:tc>
          <w:tcPr>
            <w:tcW w:w="5046" w:type="dxa"/>
            <w:tcBorders>
              <w:top w:val="single" w:sz="4" w:space="0" w:color="auto"/>
            </w:tcBorders>
          </w:tcPr>
          <w:p w14:paraId="55CAF53C" w14:textId="77777777" w:rsidR="000C5ACD" w:rsidRDefault="000C5ACD"/>
        </w:tc>
      </w:tr>
      <w:tr w:rsidR="000C5ACD" w14:paraId="5CF6CD3B" w14:textId="77777777" w:rsidTr="00CA0D72">
        <w:trPr>
          <w:trHeight w:val="1098"/>
        </w:trPr>
        <w:tc>
          <w:tcPr>
            <w:tcW w:w="4027" w:type="dxa"/>
            <w:tcBorders>
              <w:top w:val="single" w:sz="4" w:space="0" w:color="auto"/>
            </w:tcBorders>
          </w:tcPr>
          <w:p w14:paraId="2F000DF7" w14:textId="77777777" w:rsidR="000C5ACD" w:rsidRDefault="000C5ACD">
            <w:pPr>
              <w:rPr>
                <w:b/>
              </w:rPr>
            </w:pPr>
            <w:r>
              <w:rPr>
                <w:b/>
              </w:rPr>
              <w:t xml:space="preserve">NAW-gegevens contactpersoon </w:t>
            </w:r>
            <w:r w:rsidR="003C50DD">
              <w:rPr>
                <w:b/>
              </w:rPr>
              <w:t>aanbestedende dienst</w:t>
            </w:r>
            <w:r>
              <w:rPr>
                <w:b/>
              </w:rPr>
              <w:t xml:space="preserve"> inclusief telefoonnummer</w:t>
            </w:r>
          </w:p>
          <w:p w14:paraId="30248650" w14:textId="77777777" w:rsidR="000C5ACD" w:rsidRDefault="000C5ACD"/>
        </w:tc>
        <w:tc>
          <w:tcPr>
            <w:tcW w:w="5046" w:type="dxa"/>
            <w:tcBorders>
              <w:top w:val="single" w:sz="4" w:space="0" w:color="auto"/>
            </w:tcBorders>
          </w:tcPr>
          <w:p w14:paraId="04416CC7" w14:textId="77777777" w:rsidR="000C5ACD" w:rsidRDefault="000C5ACD"/>
        </w:tc>
      </w:tr>
      <w:tr w:rsidR="000C5ACD" w14:paraId="56FF91FD" w14:textId="77777777" w:rsidTr="00252067">
        <w:tc>
          <w:tcPr>
            <w:tcW w:w="4027" w:type="dxa"/>
            <w:tcBorders>
              <w:top w:val="single" w:sz="4" w:space="0" w:color="auto"/>
            </w:tcBorders>
          </w:tcPr>
          <w:p w14:paraId="032C4075" w14:textId="77777777" w:rsidR="000C5ACD" w:rsidRDefault="000C5ACD">
            <w:pPr>
              <w:rPr>
                <w:b/>
              </w:rPr>
            </w:pPr>
            <w:r>
              <w:rPr>
                <w:b/>
              </w:rPr>
              <w:t>Datum van oplevering opdracht</w:t>
            </w:r>
          </w:p>
          <w:p w14:paraId="53B16AD2" w14:textId="77777777" w:rsidR="000C5ACD" w:rsidRDefault="000C5ACD"/>
        </w:tc>
        <w:tc>
          <w:tcPr>
            <w:tcW w:w="5046" w:type="dxa"/>
            <w:tcBorders>
              <w:top w:val="single" w:sz="4" w:space="0" w:color="auto"/>
            </w:tcBorders>
          </w:tcPr>
          <w:p w14:paraId="585BDB79" w14:textId="77777777" w:rsidR="000C5ACD" w:rsidRDefault="000C5ACD"/>
        </w:tc>
      </w:tr>
      <w:tr w:rsidR="000C5ACD" w14:paraId="539D76AB" w14:textId="77777777" w:rsidTr="00252067">
        <w:tc>
          <w:tcPr>
            <w:tcW w:w="4027" w:type="dxa"/>
            <w:tcBorders>
              <w:top w:val="single" w:sz="4" w:space="0" w:color="auto"/>
            </w:tcBorders>
          </w:tcPr>
          <w:p w14:paraId="2590795E" w14:textId="77777777" w:rsidR="000C5ACD" w:rsidRDefault="000C5ACD">
            <w:pPr>
              <w:rPr>
                <w:b/>
              </w:rPr>
            </w:pPr>
            <w:r>
              <w:rPr>
                <w:b/>
              </w:rPr>
              <w:t>Opdrachtsom / gefactureerd bedrag exclusief BTW</w:t>
            </w:r>
          </w:p>
          <w:p w14:paraId="328CD88D" w14:textId="77777777" w:rsidR="000C5ACD" w:rsidRDefault="000C5ACD"/>
        </w:tc>
        <w:tc>
          <w:tcPr>
            <w:tcW w:w="5046" w:type="dxa"/>
            <w:tcBorders>
              <w:top w:val="single" w:sz="4" w:space="0" w:color="auto"/>
            </w:tcBorders>
          </w:tcPr>
          <w:p w14:paraId="605C650C" w14:textId="77777777" w:rsidR="000C5ACD" w:rsidRDefault="000C5ACD"/>
        </w:tc>
      </w:tr>
      <w:tr w:rsidR="000C5ACD" w14:paraId="599F5B50" w14:textId="77777777" w:rsidTr="00252067">
        <w:trPr>
          <w:trHeight w:val="405"/>
        </w:trPr>
        <w:tc>
          <w:tcPr>
            <w:tcW w:w="4027" w:type="dxa"/>
            <w:tcBorders>
              <w:top w:val="single" w:sz="4" w:space="0" w:color="auto"/>
            </w:tcBorders>
          </w:tcPr>
          <w:p w14:paraId="5ADE5AE2" w14:textId="77777777" w:rsidR="000C5ACD" w:rsidRDefault="000C5ACD">
            <w:pPr>
              <w:rPr>
                <w:b/>
              </w:rPr>
            </w:pPr>
            <w:r>
              <w:rPr>
                <w:b/>
              </w:rPr>
              <w:t>Hiermee wordt voldaan aan referentie-eis</w:t>
            </w:r>
          </w:p>
          <w:p w14:paraId="1F5164FF" w14:textId="77777777" w:rsidR="000C5ACD" w:rsidRDefault="000C5ACD">
            <w:pPr>
              <w:rPr>
                <w:b/>
              </w:rPr>
            </w:pPr>
          </w:p>
        </w:tc>
        <w:tc>
          <w:tcPr>
            <w:tcW w:w="5046" w:type="dxa"/>
            <w:tcBorders>
              <w:top w:val="single" w:sz="4" w:space="0" w:color="auto"/>
            </w:tcBorders>
          </w:tcPr>
          <w:p w14:paraId="109C5CC3" w14:textId="77777777" w:rsidR="000C5ACD" w:rsidRDefault="000C5ACD">
            <w:r>
              <w:rPr>
                <w:b/>
              </w:rPr>
              <w:t>[…]. en/of […]. en/of […].*</w:t>
            </w:r>
          </w:p>
        </w:tc>
      </w:tr>
      <w:tr w:rsidR="000C5ACD" w14:paraId="3BB5A696" w14:textId="77777777" w:rsidTr="00252067">
        <w:tc>
          <w:tcPr>
            <w:tcW w:w="4027" w:type="dxa"/>
            <w:tcBorders>
              <w:top w:val="single" w:sz="4" w:space="0" w:color="auto"/>
            </w:tcBorders>
          </w:tcPr>
          <w:p w14:paraId="517EE7ED" w14:textId="77777777" w:rsidR="000C5ACD" w:rsidRDefault="000C5ACD">
            <w:pPr>
              <w:rPr>
                <w:b/>
              </w:rPr>
            </w:pPr>
            <w:r>
              <w:rPr>
                <w:b/>
              </w:rPr>
              <w:t>Heeft u de opdracht zelfstandig uitgevoerd of in combinatie?</w:t>
            </w:r>
          </w:p>
          <w:p w14:paraId="0C943D1A" w14:textId="77777777" w:rsidR="000C5ACD" w:rsidRDefault="000C5ACD"/>
        </w:tc>
        <w:tc>
          <w:tcPr>
            <w:tcW w:w="5046" w:type="dxa"/>
            <w:tcBorders>
              <w:top w:val="single" w:sz="4" w:space="0" w:color="auto"/>
            </w:tcBorders>
          </w:tcPr>
          <w:p w14:paraId="2DF8C54B" w14:textId="77777777" w:rsidR="000C5ACD" w:rsidRDefault="000C5ACD"/>
        </w:tc>
      </w:tr>
      <w:tr w:rsidR="000C5ACD" w14:paraId="0F728F48" w14:textId="77777777" w:rsidTr="00252067">
        <w:tc>
          <w:tcPr>
            <w:tcW w:w="4027" w:type="dxa"/>
            <w:tcBorders>
              <w:top w:val="single" w:sz="4" w:space="0" w:color="auto"/>
              <w:bottom w:val="single" w:sz="4" w:space="0" w:color="auto"/>
            </w:tcBorders>
          </w:tcPr>
          <w:p w14:paraId="42C4A840" w14:textId="77777777" w:rsidR="000C5ACD" w:rsidRDefault="000C5ACD">
            <w:pPr>
              <w:rPr>
                <w:b/>
              </w:rPr>
            </w:pPr>
            <w:r>
              <w:rPr>
                <w:b/>
              </w:rPr>
              <w:t>Indien in combinatie: wat was uw aandeel in de combinatie; aard en inhoud van de eigen werkzaamheden uitgevoerd in combinatieverband?</w:t>
            </w:r>
          </w:p>
          <w:p w14:paraId="0D777E56" w14:textId="77777777" w:rsidR="000C5ACD" w:rsidRDefault="000C5ACD"/>
        </w:tc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</w:tcPr>
          <w:p w14:paraId="3C366FFA" w14:textId="77777777" w:rsidR="000C5ACD" w:rsidRDefault="000C5ACD"/>
        </w:tc>
      </w:tr>
      <w:tr w:rsidR="000C5ACD" w14:paraId="13E47DEA" w14:textId="77777777" w:rsidTr="004A2C1A">
        <w:tc>
          <w:tcPr>
            <w:tcW w:w="4027" w:type="dxa"/>
            <w:tcBorders>
              <w:top w:val="single" w:sz="4" w:space="0" w:color="auto"/>
              <w:bottom w:val="single" w:sz="4" w:space="0" w:color="auto"/>
            </w:tcBorders>
          </w:tcPr>
          <w:p w14:paraId="38EF7F3E" w14:textId="77777777" w:rsidR="000C5ACD" w:rsidRDefault="004A2C1A">
            <w:pPr>
              <w:rPr>
                <w:b/>
              </w:rPr>
            </w:pPr>
            <w:r>
              <w:rPr>
                <w:b/>
              </w:rPr>
              <w:t>Handtekening opdrachtgever</w:t>
            </w:r>
          </w:p>
          <w:p w14:paraId="56F14F4E" w14:textId="77777777" w:rsidR="004A2C1A" w:rsidRDefault="004A2C1A">
            <w:pPr>
              <w:rPr>
                <w:b/>
              </w:rPr>
            </w:pPr>
          </w:p>
          <w:p w14:paraId="027C3EC1" w14:textId="77777777" w:rsidR="004A2C1A" w:rsidRDefault="004A2C1A">
            <w:pPr>
              <w:rPr>
                <w:b/>
              </w:rPr>
            </w:pPr>
          </w:p>
        </w:tc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</w:tcPr>
          <w:p w14:paraId="7380164D" w14:textId="77777777" w:rsidR="000C5ACD" w:rsidRDefault="000C5ACD">
            <w:pPr>
              <w:rPr>
                <w:b/>
              </w:rPr>
            </w:pPr>
          </w:p>
        </w:tc>
      </w:tr>
      <w:tr w:rsidR="004A2C1A" w14:paraId="05FE8707" w14:textId="77777777" w:rsidTr="00252067">
        <w:tc>
          <w:tcPr>
            <w:tcW w:w="4027" w:type="dxa"/>
            <w:tcBorders>
              <w:top w:val="single" w:sz="4" w:space="0" w:color="auto"/>
            </w:tcBorders>
          </w:tcPr>
          <w:p w14:paraId="3FBF40D1" w14:textId="77777777" w:rsidR="004A2C1A" w:rsidRDefault="004A2C1A">
            <w:pPr>
              <w:rPr>
                <w:b/>
              </w:rPr>
            </w:pPr>
          </w:p>
        </w:tc>
        <w:tc>
          <w:tcPr>
            <w:tcW w:w="5046" w:type="dxa"/>
            <w:tcBorders>
              <w:top w:val="single" w:sz="4" w:space="0" w:color="auto"/>
            </w:tcBorders>
          </w:tcPr>
          <w:p w14:paraId="27265E5B" w14:textId="77777777" w:rsidR="004A2C1A" w:rsidRDefault="004A2C1A">
            <w:pPr>
              <w:rPr>
                <w:b/>
              </w:rPr>
            </w:pPr>
          </w:p>
        </w:tc>
      </w:tr>
    </w:tbl>
    <w:p w14:paraId="108ED357" w14:textId="77777777" w:rsidR="000C5ACD" w:rsidRDefault="000C5ACD" w:rsidP="00252067">
      <w:pPr>
        <w:tabs>
          <w:tab w:val="left" w:pos="5085"/>
        </w:tabs>
      </w:pPr>
      <w:r>
        <w:br w:type="page"/>
      </w:r>
    </w:p>
    <w:p w14:paraId="524E6222" w14:textId="0171EEE8" w:rsidR="00A33AD4" w:rsidRPr="00A33AD4" w:rsidRDefault="00A33AD4" w:rsidP="00A33AD4">
      <w:pPr>
        <w:pStyle w:val="Kop1"/>
        <w:ind w:right="-142"/>
        <w:rPr>
          <w:color w:val="auto"/>
          <w:sz w:val="28"/>
        </w:rPr>
      </w:pPr>
      <w:bookmarkStart w:id="5" w:name="_Toc82438849"/>
      <w:r w:rsidRPr="00A33AD4">
        <w:rPr>
          <w:color w:val="auto"/>
          <w:sz w:val="28"/>
        </w:rPr>
        <w:lastRenderedPageBreak/>
        <w:t>BIJLAGE 3</w:t>
      </w:r>
      <w:r>
        <w:rPr>
          <w:color w:val="auto"/>
          <w:sz w:val="28"/>
        </w:rPr>
        <w:tab/>
      </w:r>
      <w:r>
        <w:rPr>
          <w:color w:val="auto"/>
          <w:sz w:val="28"/>
        </w:rPr>
        <w:tab/>
      </w:r>
      <w:r w:rsidRPr="00B91FC2">
        <w:rPr>
          <w:color w:val="auto"/>
          <w:sz w:val="26"/>
          <w:szCs w:val="26"/>
        </w:rPr>
        <w:t xml:space="preserve">Prijsdocument(en) </w:t>
      </w:r>
      <w:r w:rsidR="00490882" w:rsidRPr="00B91FC2">
        <w:rPr>
          <w:color w:val="auto"/>
          <w:sz w:val="26"/>
          <w:szCs w:val="26"/>
        </w:rPr>
        <w:t xml:space="preserve">met </w:t>
      </w:r>
      <w:r w:rsidRPr="00B91FC2">
        <w:rPr>
          <w:color w:val="auto"/>
          <w:sz w:val="26"/>
          <w:szCs w:val="26"/>
        </w:rPr>
        <w:t xml:space="preserve">verrekenprijzen </w:t>
      </w:r>
      <w:r w:rsidR="00B91FC2" w:rsidRPr="00B91FC2">
        <w:rPr>
          <w:color w:val="auto"/>
          <w:sz w:val="26"/>
          <w:szCs w:val="26"/>
        </w:rPr>
        <w:t>BouwteamPRO-</w:t>
      </w:r>
      <w:r w:rsidRPr="00B91FC2">
        <w:rPr>
          <w:color w:val="auto"/>
          <w:sz w:val="26"/>
          <w:szCs w:val="26"/>
        </w:rPr>
        <w:t>fase</w:t>
      </w:r>
      <w:bookmarkEnd w:id="5"/>
    </w:p>
    <w:p w14:paraId="24178EAA" w14:textId="77777777" w:rsidR="00A33AD4" w:rsidRDefault="00A33AD4" w:rsidP="00A33AD4">
      <w:r>
        <w:br/>
      </w:r>
    </w:p>
    <w:p w14:paraId="36C8E135" w14:textId="77777777" w:rsidR="00A33AD4" w:rsidRDefault="00A33AD4" w:rsidP="00A33AD4">
      <w:r>
        <w:t>Dit formulier dient als separaat bestand te worden geüpload in Tenderned:</w:t>
      </w:r>
    </w:p>
    <w:p w14:paraId="537472BD" w14:textId="77777777" w:rsidR="00A33AD4" w:rsidRDefault="00A33AD4" w:rsidP="00A33AD4">
      <w:r>
        <w:br/>
        <w:t>Bedrijfsnaam Inschrijver/Combinatie</w:t>
      </w:r>
      <w:r>
        <w:tab/>
      </w:r>
    </w:p>
    <w:p w14:paraId="35629740" w14:textId="77777777" w:rsidR="00A33AD4" w:rsidRDefault="00A33AD4" w:rsidP="00A33AD4">
      <w:r>
        <w:t>Vestigingsadres</w:t>
      </w:r>
      <w:r>
        <w:tab/>
      </w:r>
    </w:p>
    <w:p w14:paraId="22513CE1" w14:textId="77777777" w:rsidR="00A33AD4" w:rsidRDefault="00A33AD4" w:rsidP="00A33AD4">
      <w:r>
        <w:t>Postcode / Plaats</w:t>
      </w:r>
      <w:r>
        <w:tab/>
      </w:r>
    </w:p>
    <w:p w14:paraId="21995A48" w14:textId="77777777" w:rsidR="00A33AD4" w:rsidRDefault="00A33AD4" w:rsidP="00A33AD4"/>
    <w:p w14:paraId="13294E22" w14:textId="687D35A9" w:rsidR="00A33AD4" w:rsidRDefault="00A33AD4" w:rsidP="00A33AD4">
      <w:r>
        <w:tab/>
        <w:t xml:space="preserve">Verrekenprijzen </w:t>
      </w:r>
      <w:r w:rsidR="00B91FC2">
        <w:t>BouwteamPRO-</w:t>
      </w:r>
      <w:r>
        <w:t>fase</w:t>
      </w:r>
      <w:r w:rsidR="004740FE">
        <w:t xml:space="preserve"> per uur</w:t>
      </w:r>
    </w:p>
    <w:p w14:paraId="32A716E4" w14:textId="77777777" w:rsidR="005E00D7" w:rsidRDefault="005E00D7" w:rsidP="00CD4C42">
      <w:pPr>
        <w:spacing w:line="360" w:lineRule="auto"/>
      </w:pPr>
      <w:r>
        <w:t>Projectmanager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EUR</w:t>
      </w:r>
      <w:r>
        <w:tab/>
      </w:r>
    </w:p>
    <w:p w14:paraId="4F25E692" w14:textId="77777777" w:rsidR="005E00D7" w:rsidRDefault="005E00D7" w:rsidP="00AA1CC7">
      <w:pPr>
        <w:spacing w:line="360" w:lineRule="auto"/>
      </w:pPr>
      <w:r>
        <w:t>Integraal ontwerpleider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EUR</w:t>
      </w:r>
      <w:r>
        <w:tab/>
      </w:r>
    </w:p>
    <w:p w14:paraId="7C0B3C49" w14:textId="77777777" w:rsidR="005E00D7" w:rsidRDefault="005E00D7" w:rsidP="00AA1CC7">
      <w:pPr>
        <w:spacing w:line="360" w:lineRule="auto"/>
      </w:pPr>
      <w:r>
        <w:t>Leadengineer infra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EUR</w:t>
      </w:r>
      <w:r>
        <w:tab/>
      </w:r>
    </w:p>
    <w:p w14:paraId="5614C723" w14:textId="77777777" w:rsidR="005E00D7" w:rsidRDefault="005E00D7" w:rsidP="00AA1CC7">
      <w:pPr>
        <w:spacing w:line="360" w:lineRule="auto"/>
      </w:pPr>
      <w:r>
        <w:t>Leadengineer civiel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EUR</w:t>
      </w:r>
      <w:r>
        <w:tab/>
      </w:r>
    </w:p>
    <w:p w14:paraId="7628650D" w14:textId="77777777" w:rsidR="001865AE" w:rsidRPr="004740FE" w:rsidRDefault="001865AE" w:rsidP="00A33AD4">
      <w:pPr>
        <w:rPr>
          <w:b/>
        </w:rPr>
      </w:pPr>
      <w:r w:rsidRPr="004740FE">
        <w:rPr>
          <w:b/>
        </w:rPr>
        <w:t>TOTAAL</w:t>
      </w:r>
      <w:r w:rsidR="00D34544" w:rsidRPr="004740FE">
        <w:rPr>
          <w:b/>
        </w:rPr>
        <w:t xml:space="preserve"> verrekenprijzen engineering</w:t>
      </w:r>
      <w:r w:rsidRPr="004740FE">
        <w:rPr>
          <w:b/>
        </w:rPr>
        <w:tab/>
      </w:r>
      <w:r w:rsidRPr="004740FE">
        <w:rPr>
          <w:b/>
        </w:rPr>
        <w:tab/>
      </w:r>
      <w:r w:rsidRPr="004740FE">
        <w:rPr>
          <w:b/>
        </w:rPr>
        <w:tab/>
      </w:r>
      <w:r w:rsidRPr="004740FE">
        <w:rPr>
          <w:b/>
        </w:rPr>
        <w:tab/>
      </w:r>
      <w:r w:rsidRPr="004740FE">
        <w:rPr>
          <w:b/>
        </w:rPr>
        <w:tab/>
        <w:t>EUR</w:t>
      </w:r>
    </w:p>
    <w:p w14:paraId="06B98DAD" w14:textId="77777777" w:rsidR="00A33AD4" w:rsidRDefault="00A33AD4" w:rsidP="00A33AD4"/>
    <w:p w14:paraId="177CD355" w14:textId="77777777" w:rsidR="00FD6F54" w:rsidRDefault="00FD6F54" w:rsidP="00A33AD4">
      <w:r>
        <w:t xml:space="preserve">De Inschrijver conformeert zich aan de voorwaarden (waaronder </w:t>
      </w:r>
      <w:r w:rsidR="00A105A7">
        <w:t>onder andere</w:t>
      </w:r>
      <w:r>
        <w:t xml:space="preserve"> ontbinding</w:t>
      </w:r>
      <w:r w:rsidR="00A105A7">
        <w:t>)</w:t>
      </w:r>
      <w:r>
        <w:t xml:space="preserve"> met betrekking tot de volgende maximale plafondbedragen:</w:t>
      </w:r>
    </w:p>
    <w:p w14:paraId="2AC4212C" w14:textId="77777777" w:rsidR="00FD6F54" w:rsidRDefault="00FD6F54" w:rsidP="00A33AD4">
      <w:r>
        <w:t xml:space="preserve">Fase 2 </w:t>
      </w:r>
      <w:r>
        <w:tab/>
        <w:t>BouwteamPro</w:t>
      </w:r>
      <w:r>
        <w:tab/>
      </w:r>
      <w:r>
        <w:tab/>
        <w:t>€      750.000,-</w:t>
      </w:r>
      <w:r>
        <w:tab/>
        <w:t>[zegge: zevenhonderd vijftig duizend euro]</w:t>
      </w:r>
      <w:r>
        <w:br/>
      </w:r>
      <w:r w:rsidRPr="004736A6">
        <w:t>Fase 3</w:t>
      </w:r>
      <w:r w:rsidRPr="004736A6">
        <w:tab/>
        <w:t>Realisatie</w:t>
      </w:r>
      <w:r w:rsidRPr="004736A6">
        <w:tab/>
      </w:r>
      <w:r w:rsidRPr="004736A6">
        <w:tab/>
        <w:t>€ 12.000.000,-</w:t>
      </w:r>
      <w:r w:rsidRPr="004736A6">
        <w:tab/>
        <w:t>[zegge: twaalf miljoen euro]</w:t>
      </w:r>
    </w:p>
    <w:p w14:paraId="50F64200" w14:textId="77777777" w:rsidR="00A33AD4" w:rsidRDefault="00A33AD4" w:rsidP="00A33AD4">
      <w:r>
        <w:tab/>
      </w:r>
      <w:r>
        <w:tab/>
      </w:r>
      <w:r>
        <w:tab/>
      </w:r>
    </w:p>
    <w:p w14:paraId="124ED2F1" w14:textId="77777777" w:rsidR="00A33AD4" w:rsidRDefault="00A33AD4" w:rsidP="00A33AD4">
      <w:r w:rsidRPr="004740FE">
        <w:t>De Inschrijver (penvoerder) verklaart deze Inschrijving te doen overeenkomstig de bepalingen van het ARW 2016 en</w:t>
      </w:r>
      <w:r>
        <w:t xml:space="preserve"> met inachtneming van de bepalingen en van de gegevens zoals deze zijn omschreven in de Aanbestedingsdocumenten.</w:t>
      </w:r>
    </w:p>
    <w:p w14:paraId="74FF3254" w14:textId="77777777" w:rsidR="00A33AD4" w:rsidRDefault="00A33AD4" w:rsidP="00A33AD4"/>
    <w:p w14:paraId="7D3AA4FE" w14:textId="77777777" w:rsidR="00A33AD4" w:rsidRDefault="00A33AD4" w:rsidP="00A33AD4"/>
    <w:p w14:paraId="4DD89471" w14:textId="77777777" w:rsidR="00A33AD4" w:rsidRDefault="00A33AD4" w:rsidP="00A33AD4"/>
    <w:p w14:paraId="08C389BF" w14:textId="77777777" w:rsidR="00A33AD4" w:rsidRDefault="00A33AD4" w:rsidP="00A33AD4">
      <w:r>
        <w:t>Gedaan te</w:t>
      </w:r>
      <w:r>
        <w:tab/>
      </w:r>
      <w:r>
        <w:tab/>
      </w:r>
      <w:r>
        <w:tab/>
      </w:r>
      <w:r>
        <w:tab/>
      </w:r>
      <w:r>
        <w:tab/>
      </w:r>
      <w:r>
        <w:tab/>
        <w:t>d.d.</w:t>
      </w:r>
    </w:p>
    <w:p w14:paraId="50881DEE" w14:textId="77777777" w:rsidR="00A33AD4" w:rsidRDefault="00A33AD4" w:rsidP="00A33AD4"/>
    <w:p w14:paraId="10F1207C" w14:textId="77777777" w:rsidR="00A33AD4" w:rsidRDefault="00A33AD4" w:rsidP="00A33AD4"/>
    <w:p w14:paraId="0D77F38A" w14:textId="77777777" w:rsidR="00A33AD4" w:rsidRDefault="00A33AD4" w:rsidP="00A33AD4"/>
    <w:p w14:paraId="4DC6BB57" w14:textId="77777777" w:rsidR="00A33AD4" w:rsidRDefault="00A33AD4" w:rsidP="00A33AD4">
      <w:r>
        <w:t>Handtekening (penvoerder)</w:t>
      </w:r>
    </w:p>
    <w:sectPr w:rsidR="00A33AD4" w:rsidSect="0078669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D73C33" w16cex:dateUtc="2021-08-30T09:14:00Z"/>
  <w16cex:commentExtensible w16cex:durableId="24D73C57" w16cex:dateUtc="2021-08-30T09:15:00Z"/>
  <w16cex:commentExtensible w16cex:durableId="24D73C6D" w16cex:dateUtc="2021-08-30T09:15:00Z"/>
  <w16cex:commentExtensible w16cex:durableId="24D73C84" w16cex:dateUtc="2021-08-30T09:16:00Z"/>
  <w16cex:commentExtensible w16cex:durableId="24D73C99" w16cex:dateUtc="2021-08-30T09:16:00Z"/>
  <w16cex:commentExtensible w16cex:durableId="24D73CE1" w16cex:dateUtc="2021-08-30T09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8C04F6D" w16cid:durableId="24D73B9D"/>
  <w16cid:commentId w16cid:paraId="14B3DA7F" w16cid:durableId="24D73B9E"/>
  <w16cid:commentId w16cid:paraId="52D20211" w16cid:durableId="24D73B9F"/>
  <w16cid:commentId w16cid:paraId="5DA62E66" w16cid:durableId="24D73BA0"/>
  <w16cid:commentId w16cid:paraId="4B4EF24B" w16cid:durableId="24D73BA1"/>
  <w16cid:commentId w16cid:paraId="2EB20F06" w16cid:durableId="24D73BA2"/>
  <w16cid:commentId w16cid:paraId="7FF7229B" w16cid:durableId="24D73BA3"/>
  <w16cid:commentId w16cid:paraId="46F794CF" w16cid:durableId="24D73BA4"/>
  <w16cid:commentId w16cid:paraId="2314B6D2" w16cid:durableId="24D73BA5"/>
  <w16cid:commentId w16cid:paraId="6CB66629" w16cid:durableId="24D73BA6"/>
  <w16cid:commentId w16cid:paraId="71B9A673" w16cid:durableId="24D73BA7"/>
  <w16cid:commentId w16cid:paraId="7A338D33" w16cid:durableId="24D73BA8"/>
  <w16cid:commentId w16cid:paraId="26BCCE72" w16cid:durableId="24D73BA9"/>
  <w16cid:commentId w16cid:paraId="3448BB10" w16cid:durableId="24D73BAA"/>
  <w16cid:commentId w16cid:paraId="653D31DF" w16cid:durableId="24D73BAB"/>
  <w16cid:commentId w16cid:paraId="77AF28C7" w16cid:durableId="24D73BAC"/>
  <w16cid:commentId w16cid:paraId="15BC424C" w16cid:durableId="24D73BAD"/>
  <w16cid:commentId w16cid:paraId="72481594" w16cid:durableId="24D73BAE"/>
  <w16cid:commentId w16cid:paraId="5270C2E7" w16cid:durableId="24D73BAF"/>
  <w16cid:commentId w16cid:paraId="044B7DBF" w16cid:durableId="24D73C33"/>
  <w16cid:commentId w16cid:paraId="4AF206BD" w16cid:durableId="24D73BB0"/>
  <w16cid:commentId w16cid:paraId="41F94CF0" w16cid:durableId="24D73BB1"/>
  <w16cid:commentId w16cid:paraId="14096995" w16cid:durableId="24D73BB2"/>
  <w16cid:commentId w16cid:paraId="48243D2A" w16cid:durableId="24D73BB3"/>
  <w16cid:commentId w16cid:paraId="314B4B67" w16cid:durableId="24D73BB4"/>
  <w16cid:commentId w16cid:paraId="7D1D7323" w16cid:durableId="24D73C57"/>
  <w16cid:commentId w16cid:paraId="30986B69" w16cid:durableId="24D73BB5"/>
  <w16cid:commentId w16cid:paraId="6A785421" w16cid:durableId="24D73C6D"/>
  <w16cid:commentId w16cid:paraId="625D6F70" w16cid:durableId="24D73BB6"/>
  <w16cid:commentId w16cid:paraId="643CD6D2" w16cid:durableId="24D73BB7"/>
  <w16cid:commentId w16cid:paraId="3058B9E3" w16cid:durableId="24D73C84"/>
  <w16cid:commentId w16cid:paraId="49B51454" w16cid:durableId="24D73C99"/>
  <w16cid:commentId w16cid:paraId="5BB3F320" w16cid:durableId="24D73BB8"/>
  <w16cid:commentId w16cid:paraId="2182FB3A" w16cid:durableId="24D73BB9"/>
  <w16cid:commentId w16cid:paraId="38ECA96D" w16cid:durableId="24D73BBA"/>
  <w16cid:commentId w16cid:paraId="6A2C8DC4" w16cid:durableId="24D73BBB"/>
  <w16cid:commentId w16cid:paraId="4A4789DE" w16cid:durableId="24D73BBC"/>
  <w16cid:commentId w16cid:paraId="3580F88B" w16cid:durableId="24D73BBD"/>
  <w16cid:commentId w16cid:paraId="2FCBBFBE" w16cid:durableId="24D73BBE"/>
  <w16cid:commentId w16cid:paraId="3687AE4C" w16cid:durableId="24D73BBF"/>
  <w16cid:commentId w16cid:paraId="0E365E06" w16cid:durableId="24D73BC0"/>
  <w16cid:commentId w16cid:paraId="56C1B96F" w16cid:durableId="24D73BC1"/>
  <w16cid:commentId w16cid:paraId="60F3CC6F" w16cid:durableId="24D73BC2"/>
  <w16cid:commentId w16cid:paraId="03F6BADC" w16cid:durableId="24D73BC3"/>
  <w16cid:commentId w16cid:paraId="6F2BF062" w16cid:durableId="24D73CE1"/>
  <w16cid:commentId w16cid:paraId="2B6B390E" w16cid:durableId="24D73BC4"/>
  <w16cid:commentId w16cid:paraId="4B788B3A" w16cid:durableId="24D73BC5"/>
  <w16cid:commentId w16cid:paraId="6A82124D" w16cid:durableId="24D73BC6"/>
  <w16cid:commentId w16cid:paraId="1B04F2D6" w16cid:durableId="24D73BC7"/>
  <w16cid:commentId w16cid:paraId="27E4AD92" w16cid:durableId="24D73BC8"/>
  <w16cid:commentId w16cid:paraId="0AE38BDD" w16cid:durableId="24D73BC9"/>
  <w16cid:commentId w16cid:paraId="0921833D" w16cid:durableId="24D73BCA"/>
  <w16cid:commentId w16cid:paraId="65B4614C" w16cid:durableId="24D73BCB"/>
  <w16cid:commentId w16cid:paraId="73D52150" w16cid:durableId="24D73BCC"/>
  <w16cid:commentId w16cid:paraId="526BF8B1" w16cid:durableId="24D73BCD"/>
  <w16cid:commentId w16cid:paraId="1330773E" w16cid:durableId="24D73BCE"/>
  <w16cid:commentId w16cid:paraId="455B504D" w16cid:durableId="24D73BCF"/>
  <w16cid:commentId w16cid:paraId="5B247E73" w16cid:durableId="24D73BD0"/>
  <w16cid:commentId w16cid:paraId="2213F1DF" w16cid:durableId="24D73BD1"/>
  <w16cid:commentId w16cid:paraId="7232C7A8" w16cid:durableId="24D73BD2"/>
  <w16cid:commentId w16cid:paraId="42E7020F" w16cid:durableId="24D73BD3"/>
  <w16cid:commentId w16cid:paraId="3346C906" w16cid:durableId="24D73BD4"/>
  <w16cid:commentId w16cid:paraId="3D9AC146" w16cid:durableId="24D73BD5"/>
  <w16cid:commentId w16cid:paraId="74F568F4" w16cid:durableId="24D73BD6"/>
  <w16cid:commentId w16cid:paraId="6E5652A2" w16cid:durableId="24D73BD7"/>
  <w16cid:commentId w16cid:paraId="00ACFA34" w16cid:durableId="24D73BD8"/>
  <w16cid:commentId w16cid:paraId="07075F5B" w16cid:durableId="24D73BD9"/>
  <w16cid:commentId w16cid:paraId="6AED222C" w16cid:durableId="24D73BDA"/>
  <w16cid:commentId w16cid:paraId="2644ED65" w16cid:durableId="24D73BDB"/>
  <w16cid:commentId w16cid:paraId="3D53F576" w16cid:durableId="24D73BDC"/>
  <w16cid:commentId w16cid:paraId="58FC8B6E" w16cid:durableId="24D73BDD"/>
  <w16cid:commentId w16cid:paraId="6B7DD373" w16cid:durableId="24D73BDE"/>
  <w16cid:commentId w16cid:paraId="5525D079" w16cid:durableId="24D73BDF"/>
  <w16cid:commentId w16cid:paraId="26BB88CD" w16cid:durableId="24D73BE0"/>
  <w16cid:commentId w16cid:paraId="037BE7F5" w16cid:durableId="24D73BE1"/>
  <w16cid:commentId w16cid:paraId="437E606B" w16cid:durableId="24D73BE2"/>
  <w16cid:commentId w16cid:paraId="6245CE79" w16cid:durableId="24D73BE3"/>
  <w16cid:commentId w16cid:paraId="2B0EDD7D" w16cid:durableId="24D73BE4"/>
  <w16cid:commentId w16cid:paraId="7453BC9A" w16cid:durableId="24D73BE5"/>
  <w16cid:commentId w16cid:paraId="4B7768FD" w16cid:durableId="24D73BE6"/>
  <w16cid:commentId w16cid:paraId="3F03944B" w16cid:durableId="24D73BE7"/>
  <w16cid:commentId w16cid:paraId="7DA8AD76" w16cid:durableId="24D73BE8"/>
  <w16cid:commentId w16cid:paraId="4B138E83" w16cid:durableId="24D73BE9"/>
  <w16cid:commentId w16cid:paraId="484F212A" w16cid:durableId="24D73BEA"/>
  <w16cid:commentId w16cid:paraId="1EB81F7A" w16cid:durableId="24D73BEB"/>
  <w16cid:commentId w16cid:paraId="189C4F48" w16cid:durableId="24D73BEC"/>
  <w16cid:commentId w16cid:paraId="3F9A4D54" w16cid:durableId="24D73BED"/>
  <w16cid:commentId w16cid:paraId="1D9576FE" w16cid:durableId="24D73BEE"/>
  <w16cid:commentId w16cid:paraId="0A02C232" w16cid:durableId="24D73BEF"/>
  <w16cid:commentId w16cid:paraId="26E0BC6D" w16cid:durableId="24D73BF0"/>
  <w16cid:commentId w16cid:paraId="16A96749" w16cid:durableId="24D73BF1"/>
  <w16cid:commentId w16cid:paraId="7BEC0C25" w16cid:durableId="24D73BF2"/>
  <w16cid:commentId w16cid:paraId="299AE33A" w16cid:durableId="24D73BF3"/>
  <w16cid:commentId w16cid:paraId="360BDE3F" w16cid:durableId="24D73BF4"/>
  <w16cid:commentId w16cid:paraId="0059D6E1" w16cid:durableId="24D73BF5"/>
  <w16cid:commentId w16cid:paraId="11952DDD" w16cid:durableId="24D73BF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6AD3F" w14:textId="77777777" w:rsidR="00DF03DF" w:rsidRDefault="00DF03DF" w:rsidP="00E039ED">
      <w:pPr>
        <w:spacing w:after="0" w:line="240" w:lineRule="auto"/>
      </w:pPr>
      <w:r>
        <w:separator/>
      </w:r>
    </w:p>
  </w:endnote>
  <w:endnote w:type="continuationSeparator" w:id="0">
    <w:p w14:paraId="3E233DE6" w14:textId="77777777" w:rsidR="00DF03DF" w:rsidRDefault="00DF03DF" w:rsidP="00E0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&amp;W Fon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2546688"/>
      <w:docPartObj>
        <w:docPartGallery w:val="Page Numbers (Bottom of Page)"/>
        <w:docPartUnique/>
      </w:docPartObj>
    </w:sdtPr>
    <w:sdtEndPr/>
    <w:sdtContent>
      <w:p w14:paraId="2F5D0597" w14:textId="73397CA8" w:rsidR="00DF03DF" w:rsidRDefault="00DF03D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5FE4">
          <w:rPr>
            <w:noProof/>
          </w:rPr>
          <w:t>4</w:t>
        </w:r>
        <w:r>
          <w:fldChar w:fldCharType="end"/>
        </w:r>
      </w:p>
    </w:sdtContent>
  </w:sdt>
  <w:p w14:paraId="1EAC33DF" w14:textId="77777777" w:rsidR="00DF03DF" w:rsidRDefault="00DF03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637A5" w14:textId="77777777" w:rsidR="00DF03DF" w:rsidRDefault="00DF03DF" w:rsidP="00E039ED">
      <w:pPr>
        <w:spacing w:after="0" w:line="240" w:lineRule="auto"/>
      </w:pPr>
      <w:r>
        <w:separator/>
      </w:r>
    </w:p>
  </w:footnote>
  <w:footnote w:type="continuationSeparator" w:id="0">
    <w:p w14:paraId="1D42C6FC" w14:textId="77777777" w:rsidR="00DF03DF" w:rsidRDefault="00DF03DF" w:rsidP="00E03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2F7B"/>
    <w:multiLevelType w:val="hybridMultilevel"/>
    <w:tmpl w:val="0C08DF6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1C66"/>
    <w:multiLevelType w:val="hybridMultilevel"/>
    <w:tmpl w:val="448AF3A6"/>
    <w:lvl w:ilvl="0" w:tplc="AEFA2A1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55712"/>
    <w:multiLevelType w:val="hybridMultilevel"/>
    <w:tmpl w:val="3C70F0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03B7E"/>
    <w:multiLevelType w:val="multilevel"/>
    <w:tmpl w:val="435C7EB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483221"/>
    <w:multiLevelType w:val="hybridMultilevel"/>
    <w:tmpl w:val="C0B679CE"/>
    <w:lvl w:ilvl="0" w:tplc="AEFA2A1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42E5A"/>
    <w:multiLevelType w:val="hybridMultilevel"/>
    <w:tmpl w:val="8F2C2AA4"/>
    <w:lvl w:ilvl="0" w:tplc="F0605CD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E676C"/>
    <w:multiLevelType w:val="hybridMultilevel"/>
    <w:tmpl w:val="A7862BC4"/>
    <w:lvl w:ilvl="0" w:tplc="02304DB6">
      <w:numFmt w:val="bullet"/>
      <w:lvlText w:val="•"/>
      <w:lvlJc w:val="left"/>
      <w:pPr>
        <w:ind w:left="720" w:hanging="360"/>
      </w:pPr>
      <w:rPr>
        <w:rFonts w:ascii="CG Times" w:eastAsia="Times New Roman" w:hAnsi="CG Time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4571F"/>
    <w:multiLevelType w:val="hybridMultilevel"/>
    <w:tmpl w:val="83DE67EE"/>
    <w:lvl w:ilvl="0" w:tplc="30B86F34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 w15:restartNumberingAfterBreak="0">
    <w:nsid w:val="152F4E51"/>
    <w:multiLevelType w:val="hybridMultilevel"/>
    <w:tmpl w:val="1598B8B2"/>
    <w:lvl w:ilvl="0" w:tplc="890E865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F931A1"/>
    <w:multiLevelType w:val="hybridMultilevel"/>
    <w:tmpl w:val="5BEA7664"/>
    <w:lvl w:ilvl="0" w:tplc="AEFA2A1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7E1837"/>
    <w:multiLevelType w:val="hybridMultilevel"/>
    <w:tmpl w:val="3F283026"/>
    <w:lvl w:ilvl="0" w:tplc="AEFA2A1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46608"/>
    <w:multiLevelType w:val="hybridMultilevel"/>
    <w:tmpl w:val="14928B5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D46079"/>
    <w:multiLevelType w:val="hybridMultilevel"/>
    <w:tmpl w:val="98F22C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D26D11"/>
    <w:multiLevelType w:val="hybridMultilevel"/>
    <w:tmpl w:val="C4B27D1C"/>
    <w:lvl w:ilvl="0" w:tplc="AEFA2A1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283D13"/>
    <w:multiLevelType w:val="hybridMultilevel"/>
    <w:tmpl w:val="68B08D6E"/>
    <w:lvl w:ilvl="0" w:tplc="04130017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60" w:hanging="360"/>
      </w:pPr>
    </w:lvl>
    <w:lvl w:ilvl="2" w:tplc="0413001B" w:tentative="1">
      <w:start w:val="1"/>
      <w:numFmt w:val="lowerRoman"/>
      <w:lvlText w:val="%3."/>
      <w:lvlJc w:val="right"/>
      <w:pPr>
        <w:ind w:left="2480" w:hanging="180"/>
      </w:pPr>
    </w:lvl>
    <w:lvl w:ilvl="3" w:tplc="0413000F" w:tentative="1">
      <w:start w:val="1"/>
      <w:numFmt w:val="decimal"/>
      <w:lvlText w:val="%4."/>
      <w:lvlJc w:val="left"/>
      <w:pPr>
        <w:ind w:left="3200" w:hanging="360"/>
      </w:pPr>
    </w:lvl>
    <w:lvl w:ilvl="4" w:tplc="04130019" w:tentative="1">
      <w:start w:val="1"/>
      <w:numFmt w:val="lowerLetter"/>
      <w:lvlText w:val="%5."/>
      <w:lvlJc w:val="left"/>
      <w:pPr>
        <w:ind w:left="3920" w:hanging="360"/>
      </w:pPr>
    </w:lvl>
    <w:lvl w:ilvl="5" w:tplc="0413001B" w:tentative="1">
      <w:start w:val="1"/>
      <w:numFmt w:val="lowerRoman"/>
      <w:lvlText w:val="%6."/>
      <w:lvlJc w:val="right"/>
      <w:pPr>
        <w:ind w:left="4640" w:hanging="180"/>
      </w:pPr>
    </w:lvl>
    <w:lvl w:ilvl="6" w:tplc="0413000F" w:tentative="1">
      <w:start w:val="1"/>
      <w:numFmt w:val="decimal"/>
      <w:lvlText w:val="%7."/>
      <w:lvlJc w:val="left"/>
      <w:pPr>
        <w:ind w:left="5360" w:hanging="360"/>
      </w:pPr>
    </w:lvl>
    <w:lvl w:ilvl="7" w:tplc="04130019" w:tentative="1">
      <w:start w:val="1"/>
      <w:numFmt w:val="lowerLetter"/>
      <w:lvlText w:val="%8."/>
      <w:lvlJc w:val="left"/>
      <w:pPr>
        <w:ind w:left="6080" w:hanging="360"/>
      </w:pPr>
    </w:lvl>
    <w:lvl w:ilvl="8" w:tplc="0413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 w15:restartNumberingAfterBreak="0">
    <w:nsid w:val="19684FA1"/>
    <w:multiLevelType w:val="hybridMultilevel"/>
    <w:tmpl w:val="4F2227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672063"/>
    <w:multiLevelType w:val="hybridMultilevel"/>
    <w:tmpl w:val="97A40B28"/>
    <w:lvl w:ilvl="0" w:tplc="EB526A8A">
      <w:start w:val="1"/>
      <w:numFmt w:val="decimal"/>
      <w:pStyle w:val="BijlagenGenummerd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98A6C6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C04B3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487E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6A42F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BE38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84C3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E867E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D24B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B86191F"/>
    <w:multiLevelType w:val="hybridMultilevel"/>
    <w:tmpl w:val="E2D216F8"/>
    <w:lvl w:ilvl="0" w:tplc="5BBEE898">
      <w:start w:val="1"/>
      <w:numFmt w:val="bullet"/>
      <w:pStyle w:val="Kopbijlag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34A976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B614D5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DC073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0A44F2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A4034A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42A108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CAC159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F28962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DC66BDE"/>
    <w:multiLevelType w:val="hybridMultilevel"/>
    <w:tmpl w:val="0930B34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7A4C61"/>
    <w:multiLevelType w:val="hybridMultilevel"/>
    <w:tmpl w:val="D56AF7CC"/>
    <w:lvl w:ilvl="0" w:tplc="AEFA2A1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8907D5"/>
    <w:multiLevelType w:val="hybridMultilevel"/>
    <w:tmpl w:val="4D82CCA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B10735"/>
    <w:multiLevelType w:val="hybridMultilevel"/>
    <w:tmpl w:val="75DA916E"/>
    <w:lvl w:ilvl="0" w:tplc="0409000F">
      <w:start w:val="1"/>
      <w:numFmt w:val="bullet"/>
      <w:pStyle w:val="OpsommingB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6D3F53"/>
    <w:multiLevelType w:val="hybridMultilevel"/>
    <w:tmpl w:val="45624C86"/>
    <w:lvl w:ilvl="0" w:tplc="04C43F98">
      <w:start w:val="1"/>
      <w:numFmt w:val="bullet"/>
      <w:pStyle w:val="OpsommingA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D8E54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901D66"/>
    <w:multiLevelType w:val="hybridMultilevel"/>
    <w:tmpl w:val="330A87CE"/>
    <w:lvl w:ilvl="0" w:tplc="87646948">
      <w:start w:val="1"/>
      <w:numFmt w:val="decimal"/>
      <w:pStyle w:val="BijlageKop"/>
      <w:lvlText w:val="Bijlage %1."/>
      <w:lvlJc w:val="left"/>
      <w:pPr>
        <w:tabs>
          <w:tab w:val="num" w:pos="898"/>
        </w:tabs>
        <w:ind w:left="-182" w:hanging="360"/>
      </w:pPr>
      <w:rPr>
        <w:rFonts w:ascii="V&amp;W Syntax (Adobe)" w:hAnsi="V&amp;W Syntax (Adobe)" w:cs="V&amp;W Syntax (Adobe)" w:hint="default"/>
        <w:b/>
        <w:bCs/>
        <w:i w:val="0"/>
        <w:iCs w:val="0"/>
        <w:sz w:val="32"/>
        <w:szCs w:val="32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D671047"/>
    <w:multiLevelType w:val="hybridMultilevel"/>
    <w:tmpl w:val="43C654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6B1514"/>
    <w:multiLevelType w:val="hybridMultilevel"/>
    <w:tmpl w:val="B73054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D7D56F1"/>
    <w:multiLevelType w:val="hybridMultilevel"/>
    <w:tmpl w:val="2FB207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CE02F8"/>
    <w:multiLevelType w:val="hybridMultilevel"/>
    <w:tmpl w:val="023654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D416D4"/>
    <w:multiLevelType w:val="hybridMultilevel"/>
    <w:tmpl w:val="DFDCB334"/>
    <w:lvl w:ilvl="0" w:tplc="AEFA2A1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1675BE"/>
    <w:multiLevelType w:val="hybridMultilevel"/>
    <w:tmpl w:val="AFEEB72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180349A"/>
    <w:multiLevelType w:val="hybridMultilevel"/>
    <w:tmpl w:val="367C7C2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32D1435"/>
    <w:multiLevelType w:val="hybridMultilevel"/>
    <w:tmpl w:val="BEB83D00"/>
    <w:lvl w:ilvl="0" w:tplc="0413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760" w:hanging="360"/>
      </w:pPr>
    </w:lvl>
    <w:lvl w:ilvl="2" w:tplc="0413001B" w:tentative="1">
      <w:start w:val="1"/>
      <w:numFmt w:val="lowerRoman"/>
      <w:lvlText w:val="%3."/>
      <w:lvlJc w:val="right"/>
      <w:pPr>
        <w:ind w:left="2480" w:hanging="180"/>
      </w:pPr>
    </w:lvl>
    <w:lvl w:ilvl="3" w:tplc="0413000F" w:tentative="1">
      <w:start w:val="1"/>
      <w:numFmt w:val="decimal"/>
      <w:lvlText w:val="%4."/>
      <w:lvlJc w:val="left"/>
      <w:pPr>
        <w:ind w:left="3200" w:hanging="360"/>
      </w:pPr>
    </w:lvl>
    <w:lvl w:ilvl="4" w:tplc="04130019" w:tentative="1">
      <w:start w:val="1"/>
      <w:numFmt w:val="lowerLetter"/>
      <w:lvlText w:val="%5."/>
      <w:lvlJc w:val="left"/>
      <w:pPr>
        <w:ind w:left="3920" w:hanging="360"/>
      </w:pPr>
    </w:lvl>
    <w:lvl w:ilvl="5" w:tplc="0413001B" w:tentative="1">
      <w:start w:val="1"/>
      <w:numFmt w:val="lowerRoman"/>
      <w:lvlText w:val="%6."/>
      <w:lvlJc w:val="right"/>
      <w:pPr>
        <w:ind w:left="4640" w:hanging="180"/>
      </w:pPr>
    </w:lvl>
    <w:lvl w:ilvl="6" w:tplc="0413000F" w:tentative="1">
      <w:start w:val="1"/>
      <w:numFmt w:val="decimal"/>
      <w:lvlText w:val="%7."/>
      <w:lvlJc w:val="left"/>
      <w:pPr>
        <w:ind w:left="5360" w:hanging="360"/>
      </w:pPr>
    </w:lvl>
    <w:lvl w:ilvl="7" w:tplc="04130019" w:tentative="1">
      <w:start w:val="1"/>
      <w:numFmt w:val="lowerLetter"/>
      <w:lvlText w:val="%8."/>
      <w:lvlJc w:val="left"/>
      <w:pPr>
        <w:ind w:left="6080" w:hanging="360"/>
      </w:pPr>
    </w:lvl>
    <w:lvl w:ilvl="8" w:tplc="0413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2" w15:restartNumberingAfterBreak="0">
    <w:nsid w:val="34543F65"/>
    <w:multiLevelType w:val="hybridMultilevel"/>
    <w:tmpl w:val="8D9C3B20"/>
    <w:lvl w:ilvl="0" w:tplc="241000A4">
      <w:start w:val="1"/>
      <w:numFmt w:val="decimal"/>
      <w:lvlText w:val="%1."/>
      <w:lvlJc w:val="left"/>
      <w:pPr>
        <w:ind w:left="1134" w:hanging="45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60" w:hanging="360"/>
      </w:pPr>
    </w:lvl>
    <w:lvl w:ilvl="2" w:tplc="0413001B" w:tentative="1">
      <w:start w:val="1"/>
      <w:numFmt w:val="lowerRoman"/>
      <w:lvlText w:val="%3."/>
      <w:lvlJc w:val="right"/>
      <w:pPr>
        <w:ind w:left="2480" w:hanging="180"/>
      </w:pPr>
    </w:lvl>
    <w:lvl w:ilvl="3" w:tplc="0413000F" w:tentative="1">
      <w:start w:val="1"/>
      <w:numFmt w:val="decimal"/>
      <w:lvlText w:val="%4."/>
      <w:lvlJc w:val="left"/>
      <w:pPr>
        <w:ind w:left="3200" w:hanging="360"/>
      </w:pPr>
    </w:lvl>
    <w:lvl w:ilvl="4" w:tplc="04130019" w:tentative="1">
      <w:start w:val="1"/>
      <w:numFmt w:val="lowerLetter"/>
      <w:lvlText w:val="%5."/>
      <w:lvlJc w:val="left"/>
      <w:pPr>
        <w:ind w:left="3920" w:hanging="360"/>
      </w:pPr>
    </w:lvl>
    <w:lvl w:ilvl="5" w:tplc="0413001B" w:tentative="1">
      <w:start w:val="1"/>
      <w:numFmt w:val="lowerRoman"/>
      <w:lvlText w:val="%6."/>
      <w:lvlJc w:val="right"/>
      <w:pPr>
        <w:ind w:left="4640" w:hanging="180"/>
      </w:pPr>
    </w:lvl>
    <w:lvl w:ilvl="6" w:tplc="0413000F" w:tentative="1">
      <w:start w:val="1"/>
      <w:numFmt w:val="decimal"/>
      <w:lvlText w:val="%7."/>
      <w:lvlJc w:val="left"/>
      <w:pPr>
        <w:ind w:left="5360" w:hanging="360"/>
      </w:pPr>
    </w:lvl>
    <w:lvl w:ilvl="7" w:tplc="04130019" w:tentative="1">
      <w:start w:val="1"/>
      <w:numFmt w:val="lowerLetter"/>
      <w:lvlText w:val="%8."/>
      <w:lvlJc w:val="left"/>
      <w:pPr>
        <w:ind w:left="6080" w:hanging="360"/>
      </w:pPr>
    </w:lvl>
    <w:lvl w:ilvl="8" w:tplc="0413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3" w15:restartNumberingAfterBreak="0">
    <w:nsid w:val="387806FA"/>
    <w:multiLevelType w:val="hybridMultilevel"/>
    <w:tmpl w:val="C7EEB2E4"/>
    <w:lvl w:ilvl="0" w:tplc="8F44A4A6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EF31EC"/>
    <w:multiLevelType w:val="hybridMultilevel"/>
    <w:tmpl w:val="C6E8479E"/>
    <w:lvl w:ilvl="0" w:tplc="AEFA2A1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EB3155"/>
    <w:multiLevelType w:val="hybridMultilevel"/>
    <w:tmpl w:val="C24464FA"/>
    <w:lvl w:ilvl="0" w:tplc="04130001">
      <w:start w:val="1"/>
      <w:numFmt w:val="bullet"/>
      <w:lvlText w:val=""/>
      <w:lvlJc w:val="left"/>
      <w:pPr>
        <w:ind w:left="140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2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3" w:hanging="360"/>
      </w:pPr>
      <w:rPr>
        <w:rFonts w:ascii="Wingdings" w:hAnsi="Wingdings" w:hint="default"/>
      </w:rPr>
    </w:lvl>
  </w:abstractNum>
  <w:abstractNum w:abstractNumId="36" w15:restartNumberingAfterBreak="0">
    <w:nsid w:val="3E4B0838"/>
    <w:multiLevelType w:val="hybridMultilevel"/>
    <w:tmpl w:val="E964384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816729"/>
    <w:multiLevelType w:val="hybridMultilevel"/>
    <w:tmpl w:val="CDAAAC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0180C64"/>
    <w:multiLevelType w:val="hybridMultilevel"/>
    <w:tmpl w:val="EC68E0EA"/>
    <w:lvl w:ilvl="0" w:tplc="241000A4">
      <w:start w:val="1"/>
      <w:numFmt w:val="decimal"/>
      <w:lvlText w:val="%1."/>
      <w:lvlJc w:val="left"/>
      <w:pPr>
        <w:ind w:left="1134" w:hanging="45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60" w:hanging="360"/>
      </w:pPr>
    </w:lvl>
    <w:lvl w:ilvl="2" w:tplc="0413001B" w:tentative="1">
      <w:start w:val="1"/>
      <w:numFmt w:val="lowerRoman"/>
      <w:lvlText w:val="%3."/>
      <w:lvlJc w:val="right"/>
      <w:pPr>
        <w:ind w:left="2480" w:hanging="180"/>
      </w:pPr>
    </w:lvl>
    <w:lvl w:ilvl="3" w:tplc="0413000F" w:tentative="1">
      <w:start w:val="1"/>
      <w:numFmt w:val="decimal"/>
      <w:lvlText w:val="%4."/>
      <w:lvlJc w:val="left"/>
      <w:pPr>
        <w:ind w:left="3200" w:hanging="360"/>
      </w:pPr>
    </w:lvl>
    <w:lvl w:ilvl="4" w:tplc="04130019" w:tentative="1">
      <w:start w:val="1"/>
      <w:numFmt w:val="lowerLetter"/>
      <w:lvlText w:val="%5."/>
      <w:lvlJc w:val="left"/>
      <w:pPr>
        <w:ind w:left="3920" w:hanging="360"/>
      </w:pPr>
    </w:lvl>
    <w:lvl w:ilvl="5" w:tplc="0413001B" w:tentative="1">
      <w:start w:val="1"/>
      <w:numFmt w:val="lowerRoman"/>
      <w:lvlText w:val="%6."/>
      <w:lvlJc w:val="right"/>
      <w:pPr>
        <w:ind w:left="4640" w:hanging="180"/>
      </w:pPr>
    </w:lvl>
    <w:lvl w:ilvl="6" w:tplc="0413000F" w:tentative="1">
      <w:start w:val="1"/>
      <w:numFmt w:val="decimal"/>
      <w:lvlText w:val="%7."/>
      <w:lvlJc w:val="left"/>
      <w:pPr>
        <w:ind w:left="5360" w:hanging="360"/>
      </w:pPr>
    </w:lvl>
    <w:lvl w:ilvl="7" w:tplc="04130019" w:tentative="1">
      <w:start w:val="1"/>
      <w:numFmt w:val="lowerLetter"/>
      <w:lvlText w:val="%8."/>
      <w:lvlJc w:val="left"/>
      <w:pPr>
        <w:ind w:left="6080" w:hanging="360"/>
      </w:pPr>
    </w:lvl>
    <w:lvl w:ilvl="8" w:tplc="0413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9" w15:restartNumberingAfterBreak="0">
    <w:nsid w:val="44884EE2"/>
    <w:multiLevelType w:val="hybridMultilevel"/>
    <w:tmpl w:val="F3DE2D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56F66EF"/>
    <w:multiLevelType w:val="hybridMultilevel"/>
    <w:tmpl w:val="F59AA26A"/>
    <w:lvl w:ilvl="0" w:tplc="235612E2">
      <w:start w:val="1"/>
      <w:numFmt w:val="decimal"/>
      <w:lvlRestart w:val="0"/>
      <w:pStyle w:val="eisonderverdeling"/>
      <w:lvlText w:val="[%1.]"/>
      <w:lvlJc w:val="left"/>
      <w:pPr>
        <w:tabs>
          <w:tab w:val="num" w:pos="723"/>
        </w:tabs>
        <w:ind w:left="723" w:hanging="363"/>
      </w:pPr>
      <w:rPr>
        <w:rFonts w:hint="default"/>
        <w:color w:val="999999"/>
        <w:sz w:val="16"/>
      </w:rPr>
    </w:lvl>
    <w:lvl w:ilvl="1" w:tplc="EEDE6D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8AE9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B2B2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AEBE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3860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FCE9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88E3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AE19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B164BE1"/>
    <w:multiLevelType w:val="hybridMultilevel"/>
    <w:tmpl w:val="A51499DC"/>
    <w:lvl w:ilvl="0" w:tplc="0B32F25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7B7B27"/>
    <w:multiLevelType w:val="hybridMultilevel"/>
    <w:tmpl w:val="CB7606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E6E0ADC"/>
    <w:multiLevelType w:val="singleLevel"/>
    <w:tmpl w:val="74DCC16E"/>
    <w:lvl w:ilvl="0">
      <w:start w:val="1"/>
      <w:numFmt w:val="bullet"/>
      <w:pStyle w:val="Bullet10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18"/>
        <w:szCs w:val="18"/>
      </w:rPr>
    </w:lvl>
  </w:abstractNum>
  <w:abstractNum w:abstractNumId="44" w15:restartNumberingAfterBreak="0">
    <w:nsid w:val="4E8F06FA"/>
    <w:multiLevelType w:val="hybridMultilevel"/>
    <w:tmpl w:val="DCB49808"/>
    <w:lvl w:ilvl="0" w:tplc="DB54C2E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4015F3B"/>
    <w:multiLevelType w:val="hybridMultilevel"/>
    <w:tmpl w:val="3374591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6331EBD"/>
    <w:multiLevelType w:val="hybridMultilevel"/>
    <w:tmpl w:val="E668E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69F4D6D"/>
    <w:multiLevelType w:val="hybridMultilevel"/>
    <w:tmpl w:val="25DA85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78A2097"/>
    <w:multiLevelType w:val="hybridMultilevel"/>
    <w:tmpl w:val="7C7E5DBC"/>
    <w:lvl w:ilvl="0" w:tplc="7A3E05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8B42EEF"/>
    <w:multiLevelType w:val="hybridMultilevel"/>
    <w:tmpl w:val="929AA4A0"/>
    <w:lvl w:ilvl="0" w:tplc="AEFA2A1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0B4621"/>
    <w:multiLevelType w:val="hybridMultilevel"/>
    <w:tmpl w:val="43B4DA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BEB1409"/>
    <w:multiLevelType w:val="hybridMultilevel"/>
    <w:tmpl w:val="A91AC42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6F66D0"/>
    <w:multiLevelType w:val="hybridMultilevel"/>
    <w:tmpl w:val="FF52BA26"/>
    <w:lvl w:ilvl="0" w:tplc="AEFA2A1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C8F2FAD"/>
    <w:multiLevelType w:val="hybridMultilevel"/>
    <w:tmpl w:val="7CD8CB0E"/>
    <w:lvl w:ilvl="0" w:tplc="AEFA2A1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F447A9F"/>
    <w:multiLevelType w:val="hybridMultilevel"/>
    <w:tmpl w:val="FD0EA442"/>
    <w:lvl w:ilvl="0" w:tplc="AEFA2A1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8537BD"/>
    <w:multiLevelType w:val="hybridMultilevel"/>
    <w:tmpl w:val="226CD7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1137A2"/>
    <w:multiLevelType w:val="hybridMultilevel"/>
    <w:tmpl w:val="5E404808"/>
    <w:lvl w:ilvl="0" w:tplc="456839AA">
      <w:start w:val="1"/>
      <w:numFmt w:val="decimal"/>
      <w:pStyle w:val="eis"/>
      <w:lvlText w:val="[%1.]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999999"/>
        <w:sz w:val="10"/>
      </w:rPr>
    </w:lvl>
    <w:lvl w:ilvl="1" w:tplc="04130003">
      <w:start w:val="1"/>
      <w:numFmt w:val="bullet"/>
      <w:lvlText w:val=""/>
      <w:lvlJc w:val="left"/>
      <w:pPr>
        <w:tabs>
          <w:tab w:val="num" w:pos="589"/>
        </w:tabs>
        <w:ind w:left="589" w:hanging="360"/>
      </w:pPr>
      <w:rPr>
        <w:rFonts w:ascii="Symbol" w:hAnsi="Symbol" w:hint="default"/>
      </w:rPr>
    </w:lvl>
    <w:lvl w:ilvl="2" w:tplc="04130005">
      <w:start w:val="1"/>
      <w:numFmt w:val="bullet"/>
      <w:lvlText w:val=""/>
      <w:lvlJc w:val="left"/>
      <w:pPr>
        <w:tabs>
          <w:tab w:val="num" w:pos="1489"/>
        </w:tabs>
        <w:ind w:left="1489" w:hanging="360"/>
      </w:pPr>
      <w:rPr>
        <w:rFonts w:ascii="Symbol" w:hAnsi="Symbol" w:hint="default"/>
        <w:color w:val="000000"/>
      </w:rPr>
    </w:lvl>
    <w:lvl w:ilvl="3" w:tplc="04130001" w:tentative="1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57" w15:restartNumberingAfterBreak="0">
    <w:nsid w:val="604C1522"/>
    <w:multiLevelType w:val="multilevel"/>
    <w:tmpl w:val="333E42FC"/>
    <w:lvl w:ilvl="0">
      <w:start w:val="1"/>
      <w:numFmt w:val="decimal"/>
      <w:pStyle w:val="EisenNiv1"/>
      <w:lvlText w:val="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pStyle w:val="EisenNiv2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EisenNiv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8" w15:restartNumberingAfterBreak="0">
    <w:nsid w:val="63C65CA8"/>
    <w:multiLevelType w:val="hybridMultilevel"/>
    <w:tmpl w:val="DE20FB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3DC3960"/>
    <w:multiLevelType w:val="hybridMultilevel"/>
    <w:tmpl w:val="B5785FBC"/>
    <w:lvl w:ilvl="0" w:tplc="734CA690">
      <w:start w:val="1"/>
      <w:numFmt w:val="bullet"/>
      <w:pStyle w:val="Opmaakprofiel1"/>
      <w:lvlText w:val="§"/>
      <w:lvlJc w:val="left"/>
      <w:pPr>
        <w:tabs>
          <w:tab w:val="num" w:pos="3555"/>
        </w:tabs>
        <w:ind w:left="355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60" w15:restartNumberingAfterBreak="0">
    <w:nsid w:val="64B718AF"/>
    <w:multiLevelType w:val="hybridMultilevel"/>
    <w:tmpl w:val="49AA86B6"/>
    <w:lvl w:ilvl="0" w:tplc="2C028DC0">
      <w:start w:val="1"/>
      <w:numFmt w:val="bullet"/>
      <w:pStyle w:val="bullets"/>
      <w:lvlText w:val="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56F1908"/>
    <w:multiLevelType w:val="hybridMultilevel"/>
    <w:tmpl w:val="65F25BAA"/>
    <w:lvl w:ilvl="0" w:tplc="3836B708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AD23D8D"/>
    <w:multiLevelType w:val="hybridMultilevel"/>
    <w:tmpl w:val="03B6BDE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C4B4CC3"/>
    <w:multiLevelType w:val="hybridMultilevel"/>
    <w:tmpl w:val="4870733C"/>
    <w:lvl w:ilvl="0" w:tplc="AEFA2A1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D202A53"/>
    <w:multiLevelType w:val="hybridMultilevel"/>
    <w:tmpl w:val="C6AEB9B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0BB7F57"/>
    <w:multiLevelType w:val="hybridMultilevel"/>
    <w:tmpl w:val="E222BDE0"/>
    <w:lvl w:ilvl="0" w:tplc="AEFA2A1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2295A88"/>
    <w:multiLevelType w:val="hybridMultilevel"/>
    <w:tmpl w:val="D9762D9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3414392"/>
    <w:multiLevelType w:val="hybridMultilevel"/>
    <w:tmpl w:val="11E25F42"/>
    <w:lvl w:ilvl="0" w:tplc="241000A4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60" w:hanging="360"/>
      </w:pPr>
    </w:lvl>
    <w:lvl w:ilvl="2" w:tplc="0413001B" w:tentative="1">
      <w:start w:val="1"/>
      <w:numFmt w:val="lowerRoman"/>
      <w:lvlText w:val="%3."/>
      <w:lvlJc w:val="right"/>
      <w:pPr>
        <w:ind w:left="2480" w:hanging="180"/>
      </w:pPr>
    </w:lvl>
    <w:lvl w:ilvl="3" w:tplc="0413000F" w:tentative="1">
      <w:start w:val="1"/>
      <w:numFmt w:val="decimal"/>
      <w:lvlText w:val="%4."/>
      <w:lvlJc w:val="left"/>
      <w:pPr>
        <w:ind w:left="3200" w:hanging="360"/>
      </w:pPr>
    </w:lvl>
    <w:lvl w:ilvl="4" w:tplc="04130019" w:tentative="1">
      <w:start w:val="1"/>
      <w:numFmt w:val="lowerLetter"/>
      <w:lvlText w:val="%5."/>
      <w:lvlJc w:val="left"/>
      <w:pPr>
        <w:ind w:left="3920" w:hanging="360"/>
      </w:pPr>
    </w:lvl>
    <w:lvl w:ilvl="5" w:tplc="0413001B" w:tentative="1">
      <w:start w:val="1"/>
      <w:numFmt w:val="lowerRoman"/>
      <w:lvlText w:val="%6."/>
      <w:lvlJc w:val="right"/>
      <w:pPr>
        <w:ind w:left="4640" w:hanging="180"/>
      </w:pPr>
    </w:lvl>
    <w:lvl w:ilvl="6" w:tplc="0413000F" w:tentative="1">
      <w:start w:val="1"/>
      <w:numFmt w:val="decimal"/>
      <w:lvlText w:val="%7."/>
      <w:lvlJc w:val="left"/>
      <w:pPr>
        <w:ind w:left="5360" w:hanging="360"/>
      </w:pPr>
    </w:lvl>
    <w:lvl w:ilvl="7" w:tplc="04130019" w:tentative="1">
      <w:start w:val="1"/>
      <w:numFmt w:val="lowerLetter"/>
      <w:lvlText w:val="%8."/>
      <w:lvlJc w:val="left"/>
      <w:pPr>
        <w:ind w:left="6080" w:hanging="360"/>
      </w:pPr>
    </w:lvl>
    <w:lvl w:ilvl="8" w:tplc="0413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8" w15:restartNumberingAfterBreak="0">
    <w:nsid w:val="76C47BEB"/>
    <w:multiLevelType w:val="hybridMultilevel"/>
    <w:tmpl w:val="5F5E348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FE6A5A"/>
    <w:multiLevelType w:val="hybridMultilevel"/>
    <w:tmpl w:val="9572DE4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DC53996"/>
    <w:multiLevelType w:val="multilevel"/>
    <w:tmpl w:val="786683AE"/>
    <w:lvl w:ilvl="0">
      <w:start w:val="1"/>
      <w:numFmt w:val="upperLetter"/>
      <w:lvlText w:val="Bijlage %1"/>
      <w:lvlJc w:val="left"/>
      <w:pPr>
        <w:tabs>
          <w:tab w:val="num" w:pos="-1319"/>
        </w:tabs>
        <w:ind w:left="-275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1080"/>
        </w:tabs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-1319"/>
        </w:tabs>
        <w:ind w:left="-16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-1319"/>
        </w:tabs>
        <w:ind w:left="-131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-959"/>
        </w:tabs>
        <w:ind w:left="-95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599"/>
        </w:tabs>
        <w:ind w:left="-5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239"/>
        </w:tabs>
        <w:ind w:left="-23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1"/>
        </w:tabs>
        <w:ind w:left="121" w:hanging="360"/>
      </w:pPr>
      <w:rPr>
        <w:rFonts w:hint="default"/>
      </w:rPr>
    </w:lvl>
  </w:abstractNum>
  <w:abstractNum w:abstractNumId="71" w15:restartNumberingAfterBreak="0">
    <w:nsid w:val="7F0701FE"/>
    <w:multiLevelType w:val="hybridMultilevel"/>
    <w:tmpl w:val="227C69E8"/>
    <w:lvl w:ilvl="0" w:tplc="AEFA2A1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4E2626"/>
    <w:multiLevelType w:val="hybridMultilevel"/>
    <w:tmpl w:val="5EAEC45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59"/>
  </w:num>
  <w:num w:numId="3">
    <w:abstractNumId w:val="43"/>
  </w:num>
  <w:num w:numId="4">
    <w:abstractNumId w:val="57"/>
  </w:num>
  <w:num w:numId="5">
    <w:abstractNumId w:val="22"/>
  </w:num>
  <w:num w:numId="6">
    <w:abstractNumId w:val="21"/>
  </w:num>
  <w:num w:numId="7">
    <w:abstractNumId w:val="33"/>
  </w:num>
  <w:num w:numId="8">
    <w:abstractNumId w:val="56"/>
  </w:num>
  <w:num w:numId="9">
    <w:abstractNumId w:val="17"/>
  </w:num>
  <w:num w:numId="10">
    <w:abstractNumId w:val="40"/>
  </w:num>
  <w:num w:numId="11">
    <w:abstractNumId w:val="70"/>
  </w:num>
  <w:num w:numId="12">
    <w:abstractNumId w:val="16"/>
  </w:num>
  <w:num w:numId="13">
    <w:abstractNumId w:val="60"/>
  </w:num>
  <w:num w:numId="14">
    <w:abstractNumId w:val="23"/>
  </w:num>
  <w:num w:numId="15">
    <w:abstractNumId w:val="5"/>
  </w:num>
  <w:num w:numId="16">
    <w:abstractNumId w:val="38"/>
  </w:num>
  <w:num w:numId="17">
    <w:abstractNumId w:val="67"/>
  </w:num>
  <w:num w:numId="18">
    <w:abstractNumId w:val="32"/>
  </w:num>
  <w:num w:numId="19">
    <w:abstractNumId w:val="30"/>
  </w:num>
  <w:num w:numId="20">
    <w:abstractNumId w:val="2"/>
  </w:num>
  <w:num w:numId="21">
    <w:abstractNumId w:val="14"/>
  </w:num>
  <w:num w:numId="22">
    <w:abstractNumId w:val="31"/>
  </w:num>
  <w:num w:numId="23">
    <w:abstractNumId w:val="27"/>
  </w:num>
  <w:num w:numId="24">
    <w:abstractNumId w:val="12"/>
  </w:num>
  <w:num w:numId="25">
    <w:abstractNumId w:val="7"/>
  </w:num>
  <w:num w:numId="26">
    <w:abstractNumId w:val="39"/>
  </w:num>
  <w:num w:numId="27">
    <w:abstractNumId w:val="66"/>
  </w:num>
  <w:num w:numId="28">
    <w:abstractNumId w:val="24"/>
  </w:num>
  <w:num w:numId="29">
    <w:abstractNumId w:val="35"/>
  </w:num>
  <w:num w:numId="30">
    <w:abstractNumId w:val="6"/>
  </w:num>
  <w:num w:numId="31">
    <w:abstractNumId w:val="18"/>
  </w:num>
  <w:num w:numId="32">
    <w:abstractNumId w:val="20"/>
  </w:num>
  <w:num w:numId="33">
    <w:abstractNumId w:val="62"/>
  </w:num>
  <w:num w:numId="34">
    <w:abstractNumId w:val="11"/>
  </w:num>
  <w:num w:numId="35">
    <w:abstractNumId w:val="64"/>
  </w:num>
  <w:num w:numId="36">
    <w:abstractNumId w:val="68"/>
  </w:num>
  <w:num w:numId="37">
    <w:abstractNumId w:val="69"/>
  </w:num>
  <w:num w:numId="38">
    <w:abstractNumId w:val="72"/>
  </w:num>
  <w:num w:numId="39">
    <w:abstractNumId w:val="49"/>
  </w:num>
  <w:num w:numId="40">
    <w:abstractNumId w:val="54"/>
  </w:num>
  <w:num w:numId="41">
    <w:abstractNumId w:val="1"/>
  </w:num>
  <w:num w:numId="42">
    <w:abstractNumId w:val="9"/>
  </w:num>
  <w:num w:numId="43">
    <w:abstractNumId w:val="34"/>
  </w:num>
  <w:num w:numId="44">
    <w:abstractNumId w:val="10"/>
  </w:num>
  <w:num w:numId="45">
    <w:abstractNumId w:val="13"/>
  </w:num>
  <w:num w:numId="46">
    <w:abstractNumId w:val="19"/>
  </w:num>
  <w:num w:numId="47">
    <w:abstractNumId w:val="53"/>
  </w:num>
  <w:num w:numId="48">
    <w:abstractNumId w:val="63"/>
  </w:num>
  <w:num w:numId="49">
    <w:abstractNumId w:val="4"/>
  </w:num>
  <w:num w:numId="50">
    <w:abstractNumId w:val="71"/>
  </w:num>
  <w:num w:numId="51">
    <w:abstractNumId w:val="28"/>
  </w:num>
  <w:num w:numId="52">
    <w:abstractNumId w:val="65"/>
  </w:num>
  <w:num w:numId="53">
    <w:abstractNumId w:val="52"/>
  </w:num>
  <w:num w:numId="54">
    <w:abstractNumId w:val="47"/>
  </w:num>
  <w:num w:numId="55">
    <w:abstractNumId w:val="15"/>
  </w:num>
  <w:num w:numId="56">
    <w:abstractNumId w:val="46"/>
  </w:num>
  <w:num w:numId="57">
    <w:abstractNumId w:val="26"/>
  </w:num>
  <w:num w:numId="58">
    <w:abstractNumId w:val="55"/>
  </w:num>
  <w:num w:numId="59">
    <w:abstractNumId w:val="3"/>
  </w:num>
  <w:num w:numId="60">
    <w:abstractNumId w:val="25"/>
  </w:num>
  <w:num w:numId="61">
    <w:abstractNumId w:val="50"/>
  </w:num>
  <w:num w:numId="62">
    <w:abstractNumId w:val="42"/>
  </w:num>
  <w:num w:numId="63">
    <w:abstractNumId w:val="58"/>
  </w:num>
  <w:num w:numId="64">
    <w:abstractNumId w:val="41"/>
  </w:num>
  <w:num w:numId="65">
    <w:abstractNumId w:val="37"/>
  </w:num>
  <w:num w:numId="66">
    <w:abstractNumId w:val="45"/>
  </w:num>
  <w:num w:numId="67">
    <w:abstractNumId w:val="29"/>
  </w:num>
  <w:num w:numId="68">
    <w:abstractNumId w:val="48"/>
  </w:num>
  <w:num w:numId="69">
    <w:abstractNumId w:val="61"/>
  </w:num>
  <w:num w:numId="70">
    <w:abstractNumId w:val="51"/>
  </w:num>
  <w:num w:numId="71">
    <w:abstractNumId w:val="0"/>
  </w:num>
  <w:num w:numId="72">
    <w:abstractNumId w:val="36"/>
  </w:num>
  <w:num w:numId="73">
    <w:abstractNumId w:val="8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64" w:dllVersion="6" w:nlCheck="1" w:checkStyle="0"/>
  <w:activeWritingStyle w:appName="MSWord" w:lang="nl-NL" w:vendorID="64" w:dllVersion="4096" w:nlCheck="1" w:checkStyle="0"/>
  <w:activeWritingStyle w:appName="MSWord" w:lang="de-DE" w:vendorID="64" w:dllVersion="4096" w:nlCheck="1" w:checkStyle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9ED"/>
    <w:rsid w:val="000009AC"/>
    <w:rsid w:val="00001205"/>
    <w:rsid w:val="00001790"/>
    <w:rsid w:val="000019C4"/>
    <w:rsid w:val="000051F2"/>
    <w:rsid w:val="00005DC8"/>
    <w:rsid w:val="0000633D"/>
    <w:rsid w:val="000077C5"/>
    <w:rsid w:val="000107E3"/>
    <w:rsid w:val="00011A37"/>
    <w:rsid w:val="000120C4"/>
    <w:rsid w:val="000125F6"/>
    <w:rsid w:val="00012C14"/>
    <w:rsid w:val="00013C6C"/>
    <w:rsid w:val="00013F70"/>
    <w:rsid w:val="00014AE5"/>
    <w:rsid w:val="00016076"/>
    <w:rsid w:val="0001634E"/>
    <w:rsid w:val="0001710A"/>
    <w:rsid w:val="0002003A"/>
    <w:rsid w:val="00022C4C"/>
    <w:rsid w:val="00022F09"/>
    <w:rsid w:val="00032648"/>
    <w:rsid w:val="0003418D"/>
    <w:rsid w:val="00034BE8"/>
    <w:rsid w:val="000359B0"/>
    <w:rsid w:val="00036EAC"/>
    <w:rsid w:val="00041004"/>
    <w:rsid w:val="000420FA"/>
    <w:rsid w:val="000447DC"/>
    <w:rsid w:val="00045036"/>
    <w:rsid w:val="00045FB4"/>
    <w:rsid w:val="00047087"/>
    <w:rsid w:val="00047216"/>
    <w:rsid w:val="00050B25"/>
    <w:rsid w:val="00051139"/>
    <w:rsid w:val="000519B4"/>
    <w:rsid w:val="00053C8F"/>
    <w:rsid w:val="000549D6"/>
    <w:rsid w:val="00055386"/>
    <w:rsid w:val="000554C5"/>
    <w:rsid w:val="000554F4"/>
    <w:rsid w:val="00055DF0"/>
    <w:rsid w:val="000562BD"/>
    <w:rsid w:val="000567BA"/>
    <w:rsid w:val="00056C2A"/>
    <w:rsid w:val="0006007E"/>
    <w:rsid w:val="00060299"/>
    <w:rsid w:val="00060AB9"/>
    <w:rsid w:val="00060EC0"/>
    <w:rsid w:val="000626DD"/>
    <w:rsid w:val="0006591C"/>
    <w:rsid w:val="00066C9A"/>
    <w:rsid w:val="000673DA"/>
    <w:rsid w:val="000711FB"/>
    <w:rsid w:val="0007149E"/>
    <w:rsid w:val="00072214"/>
    <w:rsid w:val="00072A49"/>
    <w:rsid w:val="00074659"/>
    <w:rsid w:val="0007590D"/>
    <w:rsid w:val="00077AC1"/>
    <w:rsid w:val="000821BA"/>
    <w:rsid w:val="00082A98"/>
    <w:rsid w:val="000839C2"/>
    <w:rsid w:val="0008410B"/>
    <w:rsid w:val="0008644B"/>
    <w:rsid w:val="00090959"/>
    <w:rsid w:val="0009232A"/>
    <w:rsid w:val="0009246D"/>
    <w:rsid w:val="00092DAD"/>
    <w:rsid w:val="00094B0C"/>
    <w:rsid w:val="00094C6B"/>
    <w:rsid w:val="0009511A"/>
    <w:rsid w:val="000975D9"/>
    <w:rsid w:val="000A0494"/>
    <w:rsid w:val="000A0F00"/>
    <w:rsid w:val="000A45BD"/>
    <w:rsid w:val="000A77BC"/>
    <w:rsid w:val="000A7E1A"/>
    <w:rsid w:val="000B005F"/>
    <w:rsid w:val="000B1C61"/>
    <w:rsid w:val="000B3555"/>
    <w:rsid w:val="000B422A"/>
    <w:rsid w:val="000B4EA9"/>
    <w:rsid w:val="000B65B4"/>
    <w:rsid w:val="000B748F"/>
    <w:rsid w:val="000C14B5"/>
    <w:rsid w:val="000C1A85"/>
    <w:rsid w:val="000C2F42"/>
    <w:rsid w:val="000C37A8"/>
    <w:rsid w:val="000C3FBC"/>
    <w:rsid w:val="000C4BD5"/>
    <w:rsid w:val="000C55D0"/>
    <w:rsid w:val="000C5832"/>
    <w:rsid w:val="000C5ACD"/>
    <w:rsid w:val="000C5B1E"/>
    <w:rsid w:val="000C7293"/>
    <w:rsid w:val="000C7905"/>
    <w:rsid w:val="000C7E9D"/>
    <w:rsid w:val="000D02E2"/>
    <w:rsid w:val="000D258F"/>
    <w:rsid w:val="000D4FB2"/>
    <w:rsid w:val="000D52C2"/>
    <w:rsid w:val="000D5EC2"/>
    <w:rsid w:val="000D762E"/>
    <w:rsid w:val="000D7CF1"/>
    <w:rsid w:val="000E157F"/>
    <w:rsid w:val="000E223E"/>
    <w:rsid w:val="000E4F4D"/>
    <w:rsid w:val="000E5239"/>
    <w:rsid w:val="000E5D19"/>
    <w:rsid w:val="000E6AD7"/>
    <w:rsid w:val="000F00D2"/>
    <w:rsid w:val="000F0224"/>
    <w:rsid w:val="000F0D24"/>
    <w:rsid w:val="000F2D6E"/>
    <w:rsid w:val="000F2F82"/>
    <w:rsid w:val="000F43A4"/>
    <w:rsid w:val="000F43B6"/>
    <w:rsid w:val="000F44C2"/>
    <w:rsid w:val="000F6266"/>
    <w:rsid w:val="000F66E0"/>
    <w:rsid w:val="000F6BF5"/>
    <w:rsid w:val="000F74BA"/>
    <w:rsid w:val="000F79DE"/>
    <w:rsid w:val="00100B68"/>
    <w:rsid w:val="00100DD7"/>
    <w:rsid w:val="00101BC7"/>
    <w:rsid w:val="00104638"/>
    <w:rsid w:val="00105849"/>
    <w:rsid w:val="00107398"/>
    <w:rsid w:val="00110812"/>
    <w:rsid w:val="001111F9"/>
    <w:rsid w:val="0011161A"/>
    <w:rsid w:val="00113395"/>
    <w:rsid w:val="00113F7E"/>
    <w:rsid w:val="0011412B"/>
    <w:rsid w:val="001149B9"/>
    <w:rsid w:val="0011528A"/>
    <w:rsid w:val="001152BB"/>
    <w:rsid w:val="0011682F"/>
    <w:rsid w:val="00116BAB"/>
    <w:rsid w:val="00116F5F"/>
    <w:rsid w:val="001175EF"/>
    <w:rsid w:val="00120DDB"/>
    <w:rsid w:val="00121FB3"/>
    <w:rsid w:val="001251BF"/>
    <w:rsid w:val="001254F0"/>
    <w:rsid w:val="00125CE8"/>
    <w:rsid w:val="00126A4F"/>
    <w:rsid w:val="00127009"/>
    <w:rsid w:val="0013011A"/>
    <w:rsid w:val="00130C70"/>
    <w:rsid w:val="00132FC4"/>
    <w:rsid w:val="0013465F"/>
    <w:rsid w:val="00135069"/>
    <w:rsid w:val="001350BB"/>
    <w:rsid w:val="00135EE2"/>
    <w:rsid w:val="001369A7"/>
    <w:rsid w:val="00137503"/>
    <w:rsid w:val="00137F23"/>
    <w:rsid w:val="00141B1D"/>
    <w:rsid w:val="00141C73"/>
    <w:rsid w:val="00142E4E"/>
    <w:rsid w:val="00142E60"/>
    <w:rsid w:val="001433B9"/>
    <w:rsid w:val="00144E68"/>
    <w:rsid w:val="0014760A"/>
    <w:rsid w:val="00150503"/>
    <w:rsid w:val="001505FC"/>
    <w:rsid w:val="00153756"/>
    <w:rsid w:val="00153D36"/>
    <w:rsid w:val="001575DB"/>
    <w:rsid w:val="00157B66"/>
    <w:rsid w:val="00157B7F"/>
    <w:rsid w:val="001613B3"/>
    <w:rsid w:val="00161622"/>
    <w:rsid w:val="00161D45"/>
    <w:rsid w:val="001629C9"/>
    <w:rsid w:val="00165075"/>
    <w:rsid w:val="00165CC0"/>
    <w:rsid w:val="00166F53"/>
    <w:rsid w:val="00167623"/>
    <w:rsid w:val="00170B5D"/>
    <w:rsid w:val="00170EC1"/>
    <w:rsid w:val="001710A3"/>
    <w:rsid w:val="001724EB"/>
    <w:rsid w:val="00172A98"/>
    <w:rsid w:val="001749A0"/>
    <w:rsid w:val="00180EE4"/>
    <w:rsid w:val="00181873"/>
    <w:rsid w:val="00184DAE"/>
    <w:rsid w:val="00185C84"/>
    <w:rsid w:val="001865AE"/>
    <w:rsid w:val="00187589"/>
    <w:rsid w:val="00187E5A"/>
    <w:rsid w:val="0019015D"/>
    <w:rsid w:val="00191F4D"/>
    <w:rsid w:val="00195521"/>
    <w:rsid w:val="001963C6"/>
    <w:rsid w:val="0019665A"/>
    <w:rsid w:val="00196E94"/>
    <w:rsid w:val="0019702A"/>
    <w:rsid w:val="001971CC"/>
    <w:rsid w:val="001A1813"/>
    <w:rsid w:val="001A2444"/>
    <w:rsid w:val="001A260F"/>
    <w:rsid w:val="001A3BEB"/>
    <w:rsid w:val="001A53B4"/>
    <w:rsid w:val="001A5CB2"/>
    <w:rsid w:val="001A654C"/>
    <w:rsid w:val="001A7CDF"/>
    <w:rsid w:val="001B24E2"/>
    <w:rsid w:val="001B267E"/>
    <w:rsid w:val="001B2889"/>
    <w:rsid w:val="001B2A7D"/>
    <w:rsid w:val="001B2F06"/>
    <w:rsid w:val="001B3176"/>
    <w:rsid w:val="001B5EA4"/>
    <w:rsid w:val="001B6E8D"/>
    <w:rsid w:val="001C03D1"/>
    <w:rsid w:val="001C077B"/>
    <w:rsid w:val="001C3285"/>
    <w:rsid w:val="001C4CF2"/>
    <w:rsid w:val="001C6224"/>
    <w:rsid w:val="001D1EDF"/>
    <w:rsid w:val="001D2D44"/>
    <w:rsid w:val="001D4EE8"/>
    <w:rsid w:val="001D5075"/>
    <w:rsid w:val="001D5099"/>
    <w:rsid w:val="001D5789"/>
    <w:rsid w:val="001E097A"/>
    <w:rsid w:val="001E105D"/>
    <w:rsid w:val="001E21AF"/>
    <w:rsid w:val="001E3E79"/>
    <w:rsid w:val="001E3F2A"/>
    <w:rsid w:val="001E460B"/>
    <w:rsid w:val="001E6DD4"/>
    <w:rsid w:val="001F049D"/>
    <w:rsid w:val="001F2535"/>
    <w:rsid w:val="001F26AF"/>
    <w:rsid w:val="001F5695"/>
    <w:rsid w:val="001F69B7"/>
    <w:rsid w:val="001F783E"/>
    <w:rsid w:val="001F7E4D"/>
    <w:rsid w:val="002000A4"/>
    <w:rsid w:val="00200641"/>
    <w:rsid w:val="00200A8B"/>
    <w:rsid w:val="00201AFC"/>
    <w:rsid w:val="002026D6"/>
    <w:rsid w:val="00203533"/>
    <w:rsid w:val="00204C31"/>
    <w:rsid w:val="0020579A"/>
    <w:rsid w:val="00206206"/>
    <w:rsid w:val="00206CAE"/>
    <w:rsid w:val="00207BCC"/>
    <w:rsid w:val="00207BD7"/>
    <w:rsid w:val="00210533"/>
    <w:rsid w:val="00210F1D"/>
    <w:rsid w:val="00212A8A"/>
    <w:rsid w:val="002147B6"/>
    <w:rsid w:val="0021580F"/>
    <w:rsid w:val="0021666E"/>
    <w:rsid w:val="00217AEF"/>
    <w:rsid w:val="00221E3E"/>
    <w:rsid w:val="00223A90"/>
    <w:rsid w:val="00224506"/>
    <w:rsid w:val="00224DB7"/>
    <w:rsid w:val="002317C3"/>
    <w:rsid w:val="00232834"/>
    <w:rsid w:val="002332FF"/>
    <w:rsid w:val="00234739"/>
    <w:rsid w:val="002368A7"/>
    <w:rsid w:val="002374D9"/>
    <w:rsid w:val="00237C26"/>
    <w:rsid w:val="00237E21"/>
    <w:rsid w:val="0024115C"/>
    <w:rsid w:val="00241C76"/>
    <w:rsid w:val="00242350"/>
    <w:rsid w:val="002436DC"/>
    <w:rsid w:val="00244DF2"/>
    <w:rsid w:val="0024586C"/>
    <w:rsid w:val="002470E8"/>
    <w:rsid w:val="00247B3E"/>
    <w:rsid w:val="002501CE"/>
    <w:rsid w:val="0025076C"/>
    <w:rsid w:val="002515F0"/>
    <w:rsid w:val="00252067"/>
    <w:rsid w:val="0025334B"/>
    <w:rsid w:val="00254415"/>
    <w:rsid w:val="0025509F"/>
    <w:rsid w:val="002562F8"/>
    <w:rsid w:val="00256AF4"/>
    <w:rsid w:val="00256AFD"/>
    <w:rsid w:val="00257C5B"/>
    <w:rsid w:val="00257E2A"/>
    <w:rsid w:val="002607D1"/>
    <w:rsid w:val="0026118B"/>
    <w:rsid w:val="002613EF"/>
    <w:rsid w:val="002618AC"/>
    <w:rsid w:val="00262863"/>
    <w:rsid w:val="0026472F"/>
    <w:rsid w:val="00265178"/>
    <w:rsid w:val="002670AF"/>
    <w:rsid w:val="002670E6"/>
    <w:rsid w:val="0026715F"/>
    <w:rsid w:val="002672E0"/>
    <w:rsid w:val="00270A1A"/>
    <w:rsid w:val="00270A80"/>
    <w:rsid w:val="002713B6"/>
    <w:rsid w:val="00271687"/>
    <w:rsid w:val="00273A3B"/>
    <w:rsid w:val="002754B0"/>
    <w:rsid w:val="0027562A"/>
    <w:rsid w:val="002762AA"/>
    <w:rsid w:val="00276C31"/>
    <w:rsid w:val="00276DD6"/>
    <w:rsid w:val="00280AF0"/>
    <w:rsid w:val="002814F4"/>
    <w:rsid w:val="002828EC"/>
    <w:rsid w:val="00283966"/>
    <w:rsid w:val="00283C67"/>
    <w:rsid w:val="00284F77"/>
    <w:rsid w:val="00290FE9"/>
    <w:rsid w:val="002915A6"/>
    <w:rsid w:val="00291B75"/>
    <w:rsid w:val="0029262B"/>
    <w:rsid w:val="00292F58"/>
    <w:rsid w:val="00293B82"/>
    <w:rsid w:val="00296C5F"/>
    <w:rsid w:val="00297F12"/>
    <w:rsid w:val="002A0B8D"/>
    <w:rsid w:val="002A179F"/>
    <w:rsid w:val="002A30AD"/>
    <w:rsid w:val="002A3952"/>
    <w:rsid w:val="002A494E"/>
    <w:rsid w:val="002A4BFE"/>
    <w:rsid w:val="002A666B"/>
    <w:rsid w:val="002B094A"/>
    <w:rsid w:val="002B145E"/>
    <w:rsid w:val="002B34B9"/>
    <w:rsid w:val="002B3A07"/>
    <w:rsid w:val="002B4E70"/>
    <w:rsid w:val="002B53BF"/>
    <w:rsid w:val="002B5E40"/>
    <w:rsid w:val="002B5E78"/>
    <w:rsid w:val="002B6127"/>
    <w:rsid w:val="002C0A47"/>
    <w:rsid w:val="002C120B"/>
    <w:rsid w:val="002C2D13"/>
    <w:rsid w:val="002C3217"/>
    <w:rsid w:val="002C38F0"/>
    <w:rsid w:val="002C62A1"/>
    <w:rsid w:val="002D0899"/>
    <w:rsid w:val="002D1FB4"/>
    <w:rsid w:val="002D3E80"/>
    <w:rsid w:val="002D4D4D"/>
    <w:rsid w:val="002D52E8"/>
    <w:rsid w:val="002D541F"/>
    <w:rsid w:val="002D5B1A"/>
    <w:rsid w:val="002D74E3"/>
    <w:rsid w:val="002E2915"/>
    <w:rsid w:val="002E2F22"/>
    <w:rsid w:val="002E6910"/>
    <w:rsid w:val="002E7203"/>
    <w:rsid w:val="002F105E"/>
    <w:rsid w:val="002F10A5"/>
    <w:rsid w:val="002F191D"/>
    <w:rsid w:val="002F3393"/>
    <w:rsid w:val="002F41C0"/>
    <w:rsid w:val="002F56A9"/>
    <w:rsid w:val="002F6B15"/>
    <w:rsid w:val="002F78C6"/>
    <w:rsid w:val="0030236F"/>
    <w:rsid w:val="003039DC"/>
    <w:rsid w:val="00303E94"/>
    <w:rsid w:val="00305123"/>
    <w:rsid w:val="003051B3"/>
    <w:rsid w:val="00306131"/>
    <w:rsid w:val="00306434"/>
    <w:rsid w:val="003078D8"/>
    <w:rsid w:val="00310DA7"/>
    <w:rsid w:val="003118D6"/>
    <w:rsid w:val="00311A79"/>
    <w:rsid w:val="00311CE7"/>
    <w:rsid w:val="00313DC0"/>
    <w:rsid w:val="00313F20"/>
    <w:rsid w:val="00313FC0"/>
    <w:rsid w:val="0031400B"/>
    <w:rsid w:val="00315717"/>
    <w:rsid w:val="0032222B"/>
    <w:rsid w:val="00323543"/>
    <w:rsid w:val="00323B02"/>
    <w:rsid w:val="00325F27"/>
    <w:rsid w:val="00326AC4"/>
    <w:rsid w:val="00326B98"/>
    <w:rsid w:val="00327BBB"/>
    <w:rsid w:val="003307B4"/>
    <w:rsid w:val="00332723"/>
    <w:rsid w:val="003359BC"/>
    <w:rsid w:val="003411E4"/>
    <w:rsid w:val="003437C9"/>
    <w:rsid w:val="0034549D"/>
    <w:rsid w:val="003459E6"/>
    <w:rsid w:val="00345E30"/>
    <w:rsid w:val="00345FE4"/>
    <w:rsid w:val="003465E8"/>
    <w:rsid w:val="00347364"/>
    <w:rsid w:val="00347953"/>
    <w:rsid w:val="00347B13"/>
    <w:rsid w:val="00347F78"/>
    <w:rsid w:val="00350224"/>
    <w:rsid w:val="00350435"/>
    <w:rsid w:val="0035197B"/>
    <w:rsid w:val="00352ED9"/>
    <w:rsid w:val="0035416D"/>
    <w:rsid w:val="00356CF3"/>
    <w:rsid w:val="00356F58"/>
    <w:rsid w:val="0035731E"/>
    <w:rsid w:val="003576F4"/>
    <w:rsid w:val="0036006C"/>
    <w:rsid w:val="00360BE9"/>
    <w:rsid w:val="00360EB6"/>
    <w:rsid w:val="00361453"/>
    <w:rsid w:val="003623B6"/>
    <w:rsid w:val="003623B8"/>
    <w:rsid w:val="00363193"/>
    <w:rsid w:val="003640DD"/>
    <w:rsid w:val="00365A41"/>
    <w:rsid w:val="0036718F"/>
    <w:rsid w:val="00367A64"/>
    <w:rsid w:val="00367ECB"/>
    <w:rsid w:val="00370276"/>
    <w:rsid w:val="00370F4B"/>
    <w:rsid w:val="00371067"/>
    <w:rsid w:val="003718A7"/>
    <w:rsid w:val="00371969"/>
    <w:rsid w:val="003723ED"/>
    <w:rsid w:val="00372FCD"/>
    <w:rsid w:val="00374AE7"/>
    <w:rsid w:val="00374C03"/>
    <w:rsid w:val="0037620E"/>
    <w:rsid w:val="00376958"/>
    <w:rsid w:val="00376F21"/>
    <w:rsid w:val="00377A3B"/>
    <w:rsid w:val="00377CD4"/>
    <w:rsid w:val="0038163F"/>
    <w:rsid w:val="00381A7E"/>
    <w:rsid w:val="00381AB0"/>
    <w:rsid w:val="00381F21"/>
    <w:rsid w:val="003827C0"/>
    <w:rsid w:val="003834FF"/>
    <w:rsid w:val="0038381D"/>
    <w:rsid w:val="003840CD"/>
    <w:rsid w:val="0038458B"/>
    <w:rsid w:val="00385498"/>
    <w:rsid w:val="00390468"/>
    <w:rsid w:val="00390BA2"/>
    <w:rsid w:val="00390D35"/>
    <w:rsid w:val="003913D3"/>
    <w:rsid w:val="003913E3"/>
    <w:rsid w:val="0039184D"/>
    <w:rsid w:val="00392AE5"/>
    <w:rsid w:val="00393A3E"/>
    <w:rsid w:val="00393ED5"/>
    <w:rsid w:val="00394087"/>
    <w:rsid w:val="003941F1"/>
    <w:rsid w:val="003942E1"/>
    <w:rsid w:val="00394A7B"/>
    <w:rsid w:val="00395CD9"/>
    <w:rsid w:val="00396295"/>
    <w:rsid w:val="00396DC1"/>
    <w:rsid w:val="00397401"/>
    <w:rsid w:val="00397753"/>
    <w:rsid w:val="003A1C8B"/>
    <w:rsid w:val="003A2D77"/>
    <w:rsid w:val="003A41B1"/>
    <w:rsid w:val="003A543B"/>
    <w:rsid w:val="003A5531"/>
    <w:rsid w:val="003A61A2"/>
    <w:rsid w:val="003B08E6"/>
    <w:rsid w:val="003B10A8"/>
    <w:rsid w:val="003B3889"/>
    <w:rsid w:val="003B4663"/>
    <w:rsid w:val="003B5103"/>
    <w:rsid w:val="003B5565"/>
    <w:rsid w:val="003B637B"/>
    <w:rsid w:val="003B679E"/>
    <w:rsid w:val="003B7F70"/>
    <w:rsid w:val="003C070E"/>
    <w:rsid w:val="003C0AA1"/>
    <w:rsid w:val="003C1A95"/>
    <w:rsid w:val="003C2D0C"/>
    <w:rsid w:val="003C2D1D"/>
    <w:rsid w:val="003C50DD"/>
    <w:rsid w:val="003C5FF2"/>
    <w:rsid w:val="003C6769"/>
    <w:rsid w:val="003D1906"/>
    <w:rsid w:val="003D1CF9"/>
    <w:rsid w:val="003D3AA2"/>
    <w:rsid w:val="003D420D"/>
    <w:rsid w:val="003D7D19"/>
    <w:rsid w:val="003E0955"/>
    <w:rsid w:val="003E212A"/>
    <w:rsid w:val="003E3F53"/>
    <w:rsid w:val="003F1A06"/>
    <w:rsid w:val="003F2FBB"/>
    <w:rsid w:val="003F36C5"/>
    <w:rsid w:val="003F3E67"/>
    <w:rsid w:val="003F4FA4"/>
    <w:rsid w:val="003F5085"/>
    <w:rsid w:val="003F6321"/>
    <w:rsid w:val="003F7B9D"/>
    <w:rsid w:val="003F7BEF"/>
    <w:rsid w:val="00400487"/>
    <w:rsid w:val="00400734"/>
    <w:rsid w:val="0040284F"/>
    <w:rsid w:val="00402912"/>
    <w:rsid w:val="00402EA3"/>
    <w:rsid w:val="004032D0"/>
    <w:rsid w:val="00404323"/>
    <w:rsid w:val="00405EDB"/>
    <w:rsid w:val="0040625E"/>
    <w:rsid w:val="004065C3"/>
    <w:rsid w:val="00406AC4"/>
    <w:rsid w:val="00407152"/>
    <w:rsid w:val="00407949"/>
    <w:rsid w:val="00410D48"/>
    <w:rsid w:val="004120B8"/>
    <w:rsid w:val="00412725"/>
    <w:rsid w:val="00412749"/>
    <w:rsid w:val="004140B1"/>
    <w:rsid w:val="0041468C"/>
    <w:rsid w:val="004157C1"/>
    <w:rsid w:val="0041644E"/>
    <w:rsid w:val="00417698"/>
    <w:rsid w:val="00417A89"/>
    <w:rsid w:val="0042004F"/>
    <w:rsid w:val="0042322C"/>
    <w:rsid w:val="00426358"/>
    <w:rsid w:val="00426C53"/>
    <w:rsid w:val="00427E7C"/>
    <w:rsid w:val="00427F5A"/>
    <w:rsid w:val="004343D6"/>
    <w:rsid w:val="00434978"/>
    <w:rsid w:val="00435443"/>
    <w:rsid w:val="004354C3"/>
    <w:rsid w:val="004359C6"/>
    <w:rsid w:val="00436657"/>
    <w:rsid w:val="00440DB3"/>
    <w:rsid w:val="00441B8C"/>
    <w:rsid w:val="004429BF"/>
    <w:rsid w:val="0044378B"/>
    <w:rsid w:val="004448B9"/>
    <w:rsid w:val="0045057F"/>
    <w:rsid w:val="00451F13"/>
    <w:rsid w:val="00453195"/>
    <w:rsid w:val="00453AE7"/>
    <w:rsid w:val="0045556B"/>
    <w:rsid w:val="004555D3"/>
    <w:rsid w:val="00457DB4"/>
    <w:rsid w:val="00460524"/>
    <w:rsid w:val="00460695"/>
    <w:rsid w:val="00460AD3"/>
    <w:rsid w:val="004613CE"/>
    <w:rsid w:val="00462098"/>
    <w:rsid w:val="004627E7"/>
    <w:rsid w:val="004634BF"/>
    <w:rsid w:val="00465681"/>
    <w:rsid w:val="00465F4E"/>
    <w:rsid w:val="00467443"/>
    <w:rsid w:val="00472712"/>
    <w:rsid w:val="004730CB"/>
    <w:rsid w:val="004736A6"/>
    <w:rsid w:val="004740FE"/>
    <w:rsid w:val="00475107"/>
    <w:rsid w:val="0047558A"/>
    <w:rsid w:val="00475EB3"/>
    <w:rsid w:val="00476168"/>
    <w:rsid w:val="00477D54"/>
    <w:rsid w:val="004806E8"/>
    <w:rsid w:val="00480A40"/>
    <w:rsid w:val="004821E9"/>
    <w:rsid w:val="00482718"/>
    <w:rsid w:val="00482F8C"/>
    <w:rsid w:val="0048365E"/>
    <w:rsid w:val="0048369E"/>
    <w:rsid w:val="00483958"/>
    <w:rsid w:val="00483B34"/>
    <w:rsid w:val="00483CC4"/>
    <w:rsid w:val="0048422E"/>
    <w:rsid w:val="00484EED"/>
    <w:rsid w:val="004860C8"/>
    <w:rsid w:val="00486E72"/>
    <w:rsid w:val="00490017"/>
    <w:rsid w:val="004900C4"/>
    <w:rsid w:val="0049034D"/>
    <w:rsid w:val="00490882"/>
    <w:rsid w:val="0049280D"/>
    <w:rsid w:val="00495674"/>
    <w:rsid w:val="0049637C"/>
    <w:rsid w:val="004969EC"/>
    <w:rsid w:val="00496AAC"/>
    <w:rsid w:val="00497033"/>
    <w:rsid w:val="004A2B91"/>
    <w:rsid w:val="004A2C1A"/>
    <w:rsid w:val="004A3BED"/>
    <w:rsid w:val="004A4AF7"/>
    <w:rsid w:val="004A51A5"/>
    <w:rsid w:val="004A542F"/>
    <w:rsid w:val="004A54AF"/>
    <w:rsid w:val="004A71D5"/>
    <w:rsid w:val="004A74A9"/>
    <w:rsid w:val="004A7EA6"/>
    <w:rsid w:val="004B01D7"/>
    <w:rsid w:val="004B129B"/>
    <w:rsid w:val="004B15B3"/>
    <w:rsid w:val="004B27BA"/>
    <w:rsid w:val="004B288C"/>
    <w:rsid w:val="004B477C"/>
    <w:rsid w:val="004B7721"/>
    <w:rsid w:val="004C008B"/>
    <w:rsid w:val="004C0510"/>
    <w:rsid w:val="004C1933"/>
    <w:rsid w:val="004C1C8B"/>
    <w:rsid w:val="004C2D61"/>
    <w:rsid w:val="004C2ED8"/>
    <w:rsid w:val="004C3BAD"/>
    <w:rsid w:val="004C3FD6"/>
    <w:rsid w:val="004C6133"/>
    <w:rsid w:val="004D03C8"/>
    <w:rsid w:val="004D1B44"/>
    <w:rsid w:val="004D1BC7"/>
    <w:rsid w:val="004D2768"/>
    <w:rsid w:val="004D3B16"/>
    <w:rsid w:val="004D56E9"/>
    <w:rsid w:val="004E13BA"/>
    <w:rsid w:val="004E21A7"/>
    <w:rsid w:val="004E2C2E"/>
    <w:rsid w:val="004E5F9F"/>
    <w:rsid w:val="004E6C76"/>
    <w:rsid w:val="004E7287"/>
    <w:rsid w:val="004E77AC"/>
    <w:rsid w:val="004E7C2F"/>
    <w:rsid w:val="004F045D"/>
    <w:rsid w:val="004F1F91"/>
    <w:rsid w:val="004F493E"/>
    <w:rsid w:val="004F5308"/>
    <w:rsid w:val="004F5641"/>
    <w:rsid w:val="004F716E"/>
    <w:rsid w:val="004F7C65"/>
    <w:rsid w:val="004F7F6A"/>
    <w:rsid w:val="005002BD"/>
    <w:rsid w:val="00502374"/>
    <w:rsid w:val="00502FC2"/>
    <w:rsid w:val="0050557A"/>
    <w:rsid w:val="005063D4"/>
    <w:rsid w:val="005067A5"/>
    <w:rsid w:val="0050684F"/>
    <w:rsid w:val="0051180D"/>
    <w:rsid w:val="00511D61"/>
    <w:rsid w:val="0051216D"/>
    <w:rsid w:val="00513279"/>
    <w:rsid w:val="00514777"/>
    <w:rsid w:val="005147E1"/>
    <w:rsid w:val="00514F80"/>
    <w:rsid w:val="005155F9"/>
    <w:rsid w:val="00515964"/>
    <w:rsid w:val="00515A36"/>
    <w:rsid w:val="00515CD6"/>
    <w:rsid w:val="00515E78"/>
    <w:rsid w:val="00517278"/>
    <w:rsid w:val="00520FDF"/>
    <w:rsid w:val="00524422"/>
    <w:rsid w:val="00525064"/>
    <w:rsid w:val="005259BB"/>
    <w:rsid w:val="00527998"/>
    <w:rsid w:val="005302E9"/>
    <w:rsid w:val="0053052E"/>
    <w:rsid w:val="00531865"/>
    <w:rsid w:val="00531F00"/>
    <w:rsid w:val="00532312"/>
    <w:rsid w:val="00532A88"/>
    <w:rsid w:val="00534605"/>
    <w:rsid w:val="00534890"/>
    <w:rsid w:val="00535B81"/>
    <w:rsid w:val="00540CBD"/>
    <w:rsid w:val="00540ED0"/>
    <w:rsid w:val="005463AC"/>
    <w:rsid w:val="00550167"/>
    <w:rsid w:val="00551336"/>
    <w:rsid w:val="0055187E"/>
    <w:rsid w:val="00552206"/>
    <w:rsid w:val="00552236"/>
    <w:rsid w:val="005522BB"/>
    <w:rsid w:val="00553655"/>
    <w:rsid w:val="005539A1"/>
    <w:rsid w:val="00553A25"/>
    <w:rsid w:val="00556959"/>
    <w:rsid w:val="00563B75"/>
    <w:rsid w:val="00564F8D"/>
    <w:rsid w:val="00565B8F"/>
    <w:rsid w:val="0056664D"/>
    <w:rsid w:val="00567CDF"/>
    <w:rsid w:val="005701DE"/>
    <w:rsid w:val="005705D2"/>
    <w:rsid w:val="005707D2"/>
    <w:rsid w:val="005713E4"/>
    <w:rsid w:val="00571C87"/>
    <w:rsid w:val="00572D6D"/>
    <w:rsid w:val="00572EF5"/>
    <w:rsid w:val="00573A2D"/>
    <w:rsid w:val="00575C81"/>
    <w:rsid w:val="005803A2"/>
    <w:rsid w:val="00581742"/>
    <w:rsid w:val="00581B5A"/>
    <w:rsid w:val="00583C3E"/>
    <w:rsid w:val="005849B4"/>
    <w:rsid w:val="00584B1F"/>
    <w:rsid w:val="005855E7"/>
    <w:rsid w:val="00585E12"/>
    <w:rsid w:val="00586906"/>
    <w:rsid w:val="00590075"/>
    <w:rsid w:val="005915EC"/>
    <w:rsid w:val="00592304"/>
    <w:rsid w:val="00592676"/>
    <w:rsid w:val="00593717"/>
    <w:rsid w:val="005937EC"/>
    <w:rsid w:val="00593CE7"/>
    <w:rsid w:val="00594B87"/>
    <w:rsid w:val="00596109"/>
    <w:rsid w:val="005963F3"/>
    <w:rsid w:val="00596E54"/>
    <w:rsid w:val="00597075"/>
    <w:rsid w:val="005A0859"/>
    <w:rsid w:val="005A19DF"/>
    <w:rsid w:val="005A1EA9"/>
    <w:rsid w:val="005A22A0"/>
    <w:rsid w:val="005A381D"/>
    <w:rsid w:val="005A5C72"/>
    <w:rsid w:val="005B07AC"/>
    <w:rsid w:val="005B0E7C"/>
    <w:rsid w:val="005B0FA6"/>
    <w:rsid w:val="005B5816"/>
    <w:rsid w:val="005B621B"/>
    <w:rsid w:val="005B64E5"/>
    <w:rsid w:val="005B66A2"/>
    <w:rsid w:val="005B79AF"/>
    <w:rsid w:val="005C0F2D"/>
    <w:rsid w:val="005C1922"/>
    <w:rsid w:val="005C58E5"/>
    <w:rsid w:val="005C62C1"/>
    <w:rsid w:val="005C6C72"/>
    <w:rsid w:val="005C6EAB"/>
    <w:rsid w:val="005C7330"/>
    <w:rsid w:val="005D0955"/>
    <w:rsid w:val="005D09DC"/>
    <w:rsid w:val="005D3BAF"/>
    <w:rsid w:val="005D4BD3"/>
    <w:rsid w:val="005D4CA9"/>
    <w:rsid w:val="005E00D7"/>
    <w:rsid w:val="005E0E5B"/>
    <w:rsid w:val="005E0FCE"/>
    <w:rsid w:val="005E23E1"/>
    <w:rsid w:val="005E2819"/>
    <w:rsid w:val="005E2D77"/>
    <w:rsid w:val="005E3C13"/>
    <w:rsid w:val="005E4134"/>
    <w:rsid w:val="005E43EE"/>
    <w:rsid w:val="005E5219"/>
    <w:rsid w:val="005E69A3"/>
    <w:rsid w:val="005E6CA5"/>
    <w:rsid w:val="005E7215"/>
    <w:rsid w:val="005E7507"/>
    <w:rsid w:val="005F1872"/>
    <w:rsid w:val="005F1B46"/>
    <w:rsid w:val="005F1DD0"/>
    <w:rsid w:val="005F2705"/>
    <w:rsid w:val="005F366F"/>
    <w:rsid w:val="005F4CFE"/>
    <w:rsid w:val="00600616"/>
    <w:rsid w:val="00601A43"/>
    <w:rsid w:val="006022E4"/>
    <w:rsid w:val="00605B89"/>
    <w:rsid w:val="00606ECC"/>
    <w:rsid w:val="00607BEF"/>
    <w:rsid w:val="00611892"/>
    <w:rsid w:val="00611C42"/>
    <w:rsid w:val="006129EE"/>
    <w:rsid w:val="00613BAE"/>
    <w:rsid w:val="0061502E"/>
    <w:rsid w:val="00615BC6"/>
    <w:rsid w:val="0062136F"/>
    <w:rsid w:val="00621727"/>
    <w:rsid w:val="006222EA"/>
    <w:rsid w:val="00625961"/>
    <w:rsid w:val="006301BE"/>
    <w:rsid w:val="00631479"/>
    <w:rsid w:val="00631E34"/>
    <w:rsid w:val="00635200"/>
    <w:rsid w:val="00636E02"/>
    <w:rsid w:val="00643196"/>
    <w:rsid w:val="0064387C"/>
    <w:rsid w:val="00644167"/>
    <w:rsid w:val="00644938"/>
    <w:rsid w:val="00644F67"/>
    <w:rsid w:val="0064557B"/>
    <w:rsid w:val="0064573D"/>
    <w:rsid w:val="0064711A"/>
    <w:rsid w:val="006474B8"/>
    <w:rsid w:val="00650DF1"/>
    <w:rsid w:val="0065361A"/>
    <w:rsid w:val="00654E13"/>
    <w:rsid w:val="006564F4"/>
    <w:rsid w:val="00657833"/>
    <w:rsid w:val="0066148D"/>
    <w:rsid w:val="00661B1F"/>
    <w:rsid w:val="006622D4"/>
    <w:rsid w:val="00667DB0"/>
    <w:rsid w:val="00670C21"/>
    <w:rsid w:val="006727D7"/>
    <w:rsid w:val="00672B13"/>
    <w:rsid w:val="006735C1"/>
    <w:rsid w:val="00673FDC"/>
    <w:rsid w:val="006744DC"/>
    <w:rsid w:val="00676BD7"/>
    <w:rsid w:val="00677706"/>
    <w:rsid w:val="00682748"/>
    <w:rsid w:val="0068440C"/>
    <w:rsid w:val="0068442D"/>
    <w:rsid w:val="0068448A"/>
    <w:rsid w:val="006847F8"/>
    <w:rsid w:val="006849E1"/>
    <w:rsid w:val="00684C09"/>
    <w:rsid w:val="006871E7"/>
    <w:rsid w:val="006914E4"/>
    <w:rsid w:val="00691895"/>
    <w:rsid w:val="00692B19"/>
    <w:rsid w:val="00692E48"/>
    <w:rsid w:val="006966D2"/>
    <w:rsid w:val="006978ED"/>
    <w:rsid w:val="006A032D"/>
    <w:rsid w:val="006A081C"/>
    <w:rsid w:val="006A0E27"/>
    <w:rsid w:val="006A1406"/>
    <w:rsid w:val="006A1672"/>
    <w:rsid w:val="006A2C2D"/>
    <w:rsid w:val="006A4FF7"/>
    <w:rsid w:val="006A5A5E"/>
    <w:rsid w:val="006A5AF4"/>
    <w:rsid w:val="006A5CC1"/>
    <w:rsid w:val="006A6B5F"/>
    <w:rsid w:val="006A727A"/>
    <w:rsid w:val="006A7425"/>
    <w:rsid w:val="006B0C93"/>
    <w:rsid w:val="006B15E1"/>
    <w:rsid w:val="006B26F6"/>
    <w:rsid w:val="006B41E9"/>
    <w:rsid w:val="006B4B32"/>
    <w:rsid w:val="006B77D1"/>
    <w:rsid w:val="006B7DF2"/>
    <w:rsid w:val="006C035F"/>
    <w:rsid w:val="006C3BA0"/>
    <w:rsid w:val="006C6DCB"/>
    <w:rsid w:val="006C7FE8"/>
    <w:rsid w:val="006D063C"/>
    <w:rsid w:val="006D3280"/>
    <w:rsid w:val="006D3BC3"/>
    <w:rsid w:val="006D40A6"/>
    <w:rsid w:val="006D5A91"/>
    <w:rsid w:val="006D5EE0"/>
    <w:rsid w:val="006D6E3F"/>
    <w:rsid w:val="006E1186"/>
    <w:rsid w:val="006E1AC2"/>
    <w:rsid w:val="006E2FBF"/>
    <w:rsid w:val="006E4529"/>
    <w:rsid w:val="006E5587"/>
    <w:rsid w:val="006E5C0F"/>
    <w:rsid w:val="006F1190"/>
    <w:rsid w:val="006F1C9E"/>
    <w:rsid w:val="006F2235"/>
    <w:rsid w:val="006F2DF5"/>
    <w:rsid w:val="006F3385"/>
    <w:rsid w:val="006F5570"/>
    <w:rsid w:val="006F7227"/>
    <w:rsid w:val="006F7AF8"/>
    <w:rsid w:val="00701CBB"/>
    <w:rsid w:val="00701F62"/>
    <w:rsid w:val="007029C4"/>
    <w:rsid w:val="007037AA"/>
    <w:rsid w:val="00705482"/>
    <w:rsid w:val="0070580C"/>
    <w:rsid w:val="00710F55"/>
    <w:rsid w:val="0071125F"/>
    <w:rsid w:val="00713849"/>
    <w:rsid w:val="00713C09"/>
    <w:rsid w:val="00713CBF"/>
    <w:rsid w:val="00713FC3"/>
    <w:rsid w:val="00715721"/>
    <w:rsid w:val="00715E2C"/>
    <w:rsid w:val="00715FBF"/>
    <w:rsid w:val="00716E06"/>
    <w:rsid w:val="00717708"/>
    <w:rsid w:val="0072252C"/>
    <w:rsid w:val="00723AC2"/>
    <w:rsid w:val="00723B4B"/>
    <w:rsid w:val="007243BB"/>
    <w:rsid w:val="0072450F"/>
    <w:rsid w:val="0072740B"/>
    <w:rsid w:val="007278ED"/>
    <w:rsid w:val="007279E2"/>
    <w:rsid w:val="00730E11"/>
    <w:rsid w:val="00731A29"/>
    <w:rsid w:val="00731B63"/>
    <w:rsid w:val="007326DF"/>
    <w:rsid w:val="0073349C"/>
    <w:rsid w:val="007353E7"/>
    <w:rsid w:val="00735499"/>
    <w:rsid w:val="00735B5D"/>
    <w:rsid w:val="007366EF"/>
    <w:rsid w:val="00737A3E"/>
    <w:rsid w:val="0074105C"/>
    <w:rsid w:val="00743468"/>
    <w:rsid w:val="00743D96"/>
    <w:rsid w:val="00744846"/>
    <w:rsid w:val="00746574"/>
    <w:rsid w:val="007466DE"/>
    <w:rsid w:val="0074740A"/>
    <w:rsid w:val="0074799D"/>
    <w:rsid w:val="007505A4"/>
    <w:rsid w:val="0075169E"/>
    <w:rsid w:val="00751B31"/>
    <w:rsid w:val="00752979"/>
    <w:rsid w:val="00753687"/>
    <w:rsid w:val="00755FAA"/>
    <w:rsid w:val="00756E12"/>
    <w:rsid w:val="00757900"/>
    <w:rsid w:val="00760E57"/>
    <w:rsid w:val="00762700"/>
    <w:rsid w:val="00762D18"/>
    <w:rsid w:val="00763AE4"/>
    <w:rsid w:val="00764469"/>
    <w:rsid w:val="00764542"/>
    <w:rsid w:val="00765295"/>
    <w:rsid w:val="00765380"/>
    <w:rsid w:val="00766F8E"/>
    <w:rsid w:val="007714A5"/>
    <w:rsid w:val="00772CF7"/>
    <w:rsid w:val="00772DC9"/>
    <w:rsid w:val="00773204"/>
    <w:rsid w:val="00773A3D"/>
    <w:rsid w:val="00773A9A"/>
    <w:rsid w:val="00773DBB"/>
    <w:rsid w:val="0077416C"/>
    <w:rsid w:val="00774C21"/>
    <w:rsid w:val="00774D8D"/>
    <w:rsid w:val="00777479"/>
    <w:rsid w:val="00780D82"/>
    <w:rsid w:val="00781AB1"/>
    <w:rsid w:val="00781EC5"/>
    <w:rsid w:val="007829A8"/>
    <w:rsid w:val="00782B16"/>
    <w:rsid w:val="0078371D"/>
    <w:rsid w:val="00784821"/>
    <w:rsid w:val="00784EBA"/>
    <w:rsid w:val="00786697"/>
    <w:rsid w:val="00793D86"/>
    <w:rsid w:val="00794F6D"/>
    <w:rsid w:val="00796F74"/>
    <w:rsid w:val="007A0714"/>
    <w:rsid w:val="007A0D0B"/>
    <w:rsid w:val="007A1684"/>
    <w:rsid w:val="007A1729"/>
    <w:rsid w:val="007A1AD5"/>
    <w:rsid w:val="007A1F94"/>
    <w:rsid w:val="007A2C7F"/>
    <w:rsid w:val="007A2FE9"/>
    <w:rsid w:val="007A48EF"/>
    <w:rsid w:val="007A5E34"/>
    <w:rsid w:val="007A6447"/>
    <w:rsid w:val="007B0A27"/>
    <w:rsid w:val="007B1B94"/>
    <w:rsid w:val="007B2645"/>
    <w:rsid w:val="007B296C"/>
    <w:rsid w:val="007B2BD2"/>
    <w:rsid w:val="007B4B7B"/>
    <w:rsid w:val="007B5330"/>
    <w:rsid w:val="007B5D05"/>
    <w:rsid w:val="007B6453"/>
    <w:rsid w:val="007B7DE5"/>
    <w:rsid w:val="007C0332"/>
    <w:rsid w:val="007C172C"/>
    <w:rsid w:val="007C1FD8"/>
    <w:rsid w:val="007C4A63"/>
    <w:rsid w:val="007C508B"/>
    <w:rsid w:val="007C632B"/>
    <w:rsid w:val="007C79BC"/>
    <w:rsid w:val="007C7B09"/>
    <w:rsid w:val="007C7FBF"/>
    <w:rsid w:val="007D0CE6"/>
    <w:rsid w:val="007D199C"/>
    <w:rsid w:val="007E139B"/>
    <w:rsid w:val="007E1AE5"/>
    <w:rsid w:val="007E5499"/>
    <w:rsid w:val="007E7DDD"/>
    <w:rsid w:val="007E7E4F"/>
    <w:rsid w:val="007F134F"/>
    <w:rsid w:val="007F17C1"/>
    <w:rsid w:val="007F2B4B"/>
    <w:rsid w:val="007F2B86"/>
    <w:rsid w:val="007F5413"/>
    <w:rsid w:val="007F5619"/>
    <w:rsid w:val="007F62B3"/>
    <w:rsid w:val="007F6DCA"/>
    <w:rsid w:val="007F7F5A"/>
    <w:rsid w:val="00800D0B"/>
    <w:rsid w:val="00801D1D"/>
    <w:rsid w:val="00802652"/>
    <w:rsid w:val="00803557"/>
    <w:rsid w:val="00803702"/>
    <w:rsid w:val="00805BB1"/>
    <w:rsid w:val="00806A18"/>
    <w:rsid w:val="00807575"/>
    <w:rsid w:val="00807F5D"/>
    <w:rsid w:val="00811290"/>
    <w:rsid w:val="008134FD"/>
    <w:rsid w:val="00813A63"/>
    <w:rsid w:val="008143C2"/>
    <w:rsid w:val="00815427"/>
    <w:rsid w:val="0081557D"/>
    <w:rsid w:val="008171A4"/>
    <w:rsid w:val="0081759E"/>
    <w:rsid w:val="008214BB"/>
    <w:rsid w:val="008223A2"/>
    <w:rsid w:val="00823B30"/>
    <w:rsid w:val="00825F9E"/>
    <w:rsid w:val="008261D8"/>
    <w:rsid w:val="00826BA2"/>
    <w:rsid w:val="00831C21"/>
    <w:rsid w:val="008340CE"/>
    <w:rsid w:val="00834740"/>
    <w:rsid w:val="0083512A"/>
    <w:rsid w:val="0083585A"/>
    <w:rsid w:val="00836A2F"/>
    <w:rsid w:val="00841493"/>
    <w:rsid w:val="00841B27"/>
    <w:rsid w:val="00842182"/>
    <w:rsid w:val="00844184"/>
    <w:rsid w:val="0084425D"/>
    <w:rsid w:val="00845F11"/>
    <w:rsid w:val="00846647"/>
    <w:rsid w:val="008475EA"/>
    <w:rsid w:val="00847DE1"/>
    <w:rsid w:val="008505F8"/>
    <w:rsid w:val="00853CE5"/>
    <w:rsid w:val="00854722"/>
    <w:rsid w:val="008548C0"/>
    <w:rsid w:val="00854A8E"/>
    <w:rsid w:val="008554AA"/>
    <w:rsid w:val="008562C3"/>
    <w:rsid w:val="00861DE2"/>
    <w:rsid w:val="00862219"/>
    <w:rsid w:val="00862646"/>
    <w:rsid w:val="00862D11"/>
    <w:rsid w:val="00864209"/>
    <w:rsid w:val="0086488B"/>
    <w:rsid w:val="008649F5"/>
    <w:rsid w:val="00865330"/>
    <w:rsid w:val="00865B3B"/>
    <w:rsid w:val="008666E2"/>
    <w:rsid w:val="00867259"/>
    <w:rsid w:val="00867803"/>
    <w:rsid w:val="00871271"/>
    <w:rsid w:val="0087156B"/>
    <w:rsid w:val="00871BE8"/>
    <w:rsid w:val="0087233F"/>
    <w:rsid w:val="00872A0E"/>
    <w:rsid w:val="00873708"/>
    <w:rsid w:val="008759E3"/>
    <w:rsid w:val="008766B8"/>
    <w:rsid w:val="00876A09"/>
    <w:rsid w:val="00876CD7"/>
    <w:rsid w:val="0087724D"/>
    <w:rsid w:val="00877DD2"/>
    <w:rsid w:val="00883784"/>
    <w:rsid w:val="00884794"/>
    <w:rsid w:val="00885C55"/>
    <w:rsid w:val="00886478"/>
    <w:rsid w:val="00886533"/>
    <w:rsid w:val="008876C5"/>
    <w:rsid w:val="00890489"/>
    <w:rsid w:val="00892980"/>
    <w:rsid w:val="00893760"/>
    <w:rsid w:val="00893793"/>
    <w:rsid w:val="00893F2E"/>
    <w:rsid w:val="00895230"/>
    <w:rsid w:val="0089589B"/>
    <w:rsid w:val="00895E26"/>
    <w:rsid w:val="00897061"/>
    <w:rsid w:val="00897CFF"/>
    <w:rsid w:val="00897F3F"/>
    <w:rsid w:val="008A1C6C"/>
    <w:rsid w:val="008A2381"/>
    <w:rsid w:val="008A3FD5"/>
    <w:rsid w:val="008A420B"/>
    <w:rsid w:val="008A5542"/>
    <w:rsid w:val="008A5746"/>
    <w:rsid w:val="008A6C7B"/>
    <w:rsid w:val="008A6D9B"/>
    <w:rsid w:val="008A6F6D"/>
    <w:rsid w:val="008A6FE3"/>
    <w:rsid w:val="008B0924"/>
    <w:rsid w:val="008B0CB0"/>
    <w:rsid w:val="008B198C"/>
    <w:rsid w:val="008B22A2"/>
    <w:rsid w:val="008B2642"/>
    <w:rsid w:val="008B3321"/>
    <w:rsid w:val="008B37B3"/>
    <w:rsid w:val="008B4A10"/>
    <w:rsid w:val="008B4BE8"/>
    <w:rsid w:val="008B5865"/>
    <w:rsid w:val="008C0205"/>
    <w:rsid w:val="008C0AB3"/>
    <w:rsid w:val="008C1271"/>
    <w:rsid w:val="008C286E"/>
    <w:rsid w:val="008C2C33"/>
    <w:rsid w:val="008C4E5A"/>
    <w:rsid w:val="008C50B9"/>
    <w:rsid w:val="008C5AC1"/>
    <w:rsid w:val="008C6451"/>
    <w:rsid w:val="008D2D45"/>
    <w:rsid w:val="008D30EB"/>
    <w:rsid w:val="008D3F38"/>
    <w:rsid w:val="008D3FF1"/>
    <w:rsid w:val="008D438A"/>
    <w:rsid w:val="008D5431"/>
    <w:rsid w:val="008D5970"/>
    <w:rsid w:val="008D6BF0"/>
    <w:rsid w:val="008D6CB1"/>
    <w:rsid w:val="008D6E96"/>
    <w:rsid w:val="008D6EF0"/>
    <w:rsid w:val="008D772B"/>
    <w:rsid w:val="008D7FC3"/>
    <w:rsid w:val="008E2022"/>
    <w:rsid w:val="008E246C"/>
    <w:rsid w:val="008E4406"/>
    <w:rsid w:val="008E4F46"/>
    <w:rsid w:val="008E7168"/>
    <w:rsid w:val="008F250A"/>
    <w:rsid w:val="008F2690"/>
    <w:rsid w:val="008F2749"/>
    <w:rsid w:val="008F295C"/>
    <w:rsid w:val="008F32AD"/>
    <w:rsid w:val="008F4DD7"/>
    <w:rsid w:val="008F5FC0"/>
    <w:rsid w:val="008F6CBC"/>
    <w:rsid w:val="009004E2"/>
    <w:rsid w:val="00900878"/>
    <w:rsid w:val="00903B0C"/>
    <w:rsid w:val="0090527A"/>
    <w:rsid w:val="00905FF7"/>
    <w:rsid w:val="00906948"/>
    <w:rsid w:val="00910C8F"/>
    <w:rsid w:val="00911EA8"/>
    <w:rsid w:val="00915D3B"/>
    <w:rsid w:val="0091789C"/>
    <w:rsid w:val="00917B19"/>
    <w:rsid w:val="00920A03"/>
    <w:rsid w:val="00923475"/>
    <w:rsid w:val="0092568A"/>
    <w:rsid w:val="00930667"/>
    <w:rsid w:val="009314D5"/>
    <w:rsid w:val="00931AC4"/>
    <w:rsid w:val="00933E12"/>
    <w:rsid w:val="009347F2"/>
    <w:rsid w:val="00936D02"/>
    <w:rsid w:val="009373F6"/>
    <w:rsid w:val="00944507"/>
    <w:rsid w:val="009454B3"/>
    <w:rsid w:val="00945C0A"/>
    <w:rsid w:val="00946AED"/>
    <w:rsid w:val="00946C66"/>
    <w:rsid w:val="009472B8"/>
    <w:rsid w:val="00954ECB"/>
    <w:rsid w:val="00955B7D"/>
    <w:rsid w:val="00956A8C"/>
    <w:rsid w:val="00957F8B"/>
    <w:rsid w:val="00960CC6"/>
    <w:rsid w:val="00960FF8"/>
    <w:rsid w:val="0096127E"/>
    <w:rsid w:val="00962583"/>
    <w:rsid w:val="00962687"/>
    <w:rsid w:val="00962F15"/>
    <w:rsid w:val="00963C7F"/>
    <w:rsid w:val="00973734"/>
    <w:rsid w:val="0097479A"/>
    <w:rsid w:val="0097578A"/>
    <w:rsid w:val="00975EE9"/>
    <w:rsid w:val="00975F66"/>
    <w:rsid w:val="00981414"/>
    <w:rsid w:val="0098446A"/>
    <w:rsid w:val="009846E3"/>
    <w:rsid w:val="00986B99"/>
    <w:rsid w:val="00986FE3"/>
    <w:rsid w:val="00987CBF"/>
    <w:rsid w:val="00991B07"/>
    <w:rsid w:val="00991E88"/>
    <w:rsid w:val="00991F87"/>
    <w:rsid w:val="00992B2A"/>
    <w:rsid w:val="00993594"/>
    <w:rsid w:val="00994920"/>
    <w:rsid w:val="009953E1"/>
    <w:rsid w:val="009961D5"/>
    <w:rsid w:val="0099704C"/>
    <w:rsid w:val="00997671"/>
    <w:rsid w:val="009A044C"/>
    <w:rsid w:val="009A08D0"/>
    <w:rsid w:val="009A1154"/>
    <w:rsid w:val="009A3C72"/>
    <w:rsid w:val="009A4011"/>
    <w:rsid w:val="009A4A3E"/>
    <w:rsid w:val="009A504A"/>
    <w:rsid w:val="009A5901"/>
    <w:rsid w:val="009B03E2"/>
    <w:rsid w:val="009B1BF2"/>
    <w:rsid w:val="009B2575"/>
    <w:rsid w:val="009B2D5C"/>
    <w:rsid w:val="009B474A"/>
    <w:rsid w:val="009B5AE0"/>
    <w:rsid w:val="009B765E"/>
    <w:rsid w:val="009C024F"/>
    <w:rsid w:val="009C1440"/>
    <w:rsid w:val="009C1FA3"/>
    <w:rsid w:val="009C37C3"/>
    <w:rsid w:val="009C72F5"/>
    <w:rsid w:val="009D1CC4"/>
    <w:rsid w:val="009D36EE"/>
    <w:rsid w:val="009D43DA"/>
    <w:rsid w:val="009D5C4E"/>
    <w:rsid w:val="009D7B6B"/>
    <w:rsid w:val="009E1F87"/>
    <w:rsid w:val="009E2336"/>
    <w:rsid w:val="009E25D0"/>
    <w:rsid w:val="009E331E"/>
    <w:rsid w:val="009E4EF0"/>
    <w:rsid w:val="009E5739"/>
    <w:rsid w:val="009E577E"/>
    <w:rsid w:val="009E59CF"/>
    <w:rsid w:val="009E5FAD"/>
    <w:rsid w:val="009E6682"/>
    <w:rsid w:val="009E69C7"/>
    <w:rsid w:val="009E6FD6"/>
    <w:rsid w:val="009F088A"/>
    <w:rsid w:val="009F1345"/>
    <w:rsid w:val="009F3070"/>
    <w:rsid w:val="009F430B"/>
    <w:rsid w:val="009F4473"/>
    <w:rsid w:val="009F7DA7"/>
    <w:rsid w:val="00A00E78"/>
    <w:rsid w:val="00A01015"/>
    <w:rsid w:val="00A01B2D"/>
    <w:rsid w:val="00A05A20"/>
    <w:rsid w:val="00A06A97"/>
    <w:rsid w:val="00A07D74"/>
    <w:rsid w:val="00A105A7"/>
    <w:rsid w:val="00A1062A"/>
    <w:rsid w:val="00A12656"/>
    <w:rsid w:val="00A14437"/>
    <w:rsid w:val="00A14572"/>
    <w:rsid w:val="00A14755"/>
    <w:rsid w:val="00A1692B"/>
    <w:rsid w:val="00A21A5D"/>
    <w:rsid w:val="00A244E0"/>
    <w:rsid w:val="00A24E46"/>
    <w:rsid w:val="00A270FB"/>
    <w:rsid w:val="00A27410"/>
    <w:rsid w:val="00A30D4A"/>
    <w:rsid w:val="00A31D80"/>
    <w:rsid w:val="00A321E4"/>
    <w:rsid w:val="00A3287D"/>
    <w:rsid w:val="00A32B2A"/>
    <w:rsid w:val="00A33AD4"/>
    <w:rsid w:val="00A35F0B"/>
    <w:rsid w:val="00A36A11"/>
    <w:rsid w:val="00A371EC"/>
    <w:rsid w:val="00A4071E"/>
    <w:rsid w:val="00A40BC8"/>
    <w:rsid w:val="00A411A8"/>
    <w:rsid w:val="00A425DF"/>
    <w:rsid w:val="00A435B3"/>
    <w:rsid w:val="00A44D2B"/>
    <w:rsid w:val="00A470EA"/>
    <w:rsid w:val="00A478A0"/>
    <w:rsid w:val="00A47F6E"/>
    <w:rsid w:val="00A5081A"/>
    <w:rsid w:val="00A50D2C"/>
    <w:rsid w:val="00A53DC4"/>
    <w:rsid w:val="00A554C0"/>
    <w:rsid w:val="00A55A03"/>
    <w:rsid w:val="00A5615F"/>
    <w:rsid w:val="00A5778F"/>
    <w:rsid w:val="00A577D4"/>
    <w:rsid w:val="00A57F54"/>
    <w:rsid w:val="00A61EC3"/>
    <w:rsid w:val="00A62408"/>
    <w:rsid w:val="00A62B7D"/>
    <w:rsid w:val="00A638CA"/>
    <w:rsid w:val="00A64B24"/>
    <w:rsid w:val="00A66A79"/>
    <w:rsid w:val="00A66CD1"/>
    <w:rsid w:val="00A67890"/>
    <w:rsid w:val="00A70428"/>
    <w:rsid w:val="00A7370C"/>
    <w:rsid w:val="00A73EF8"/>
    <w:rsid w:val="00A765AF"/>
    <w:rsid w:val="00A767B4"/>
    <w:rsid w:val="00A7692A"/>
    <w:rsid w:val="00A773DE"/>
    <w:rsid w:val="00A77CF0"/>
    <w:rsid w:val="00A77D97"/>
    <w:rsid w:val="00A81187"/>
    <w:rsid w:val="00A81D2A"/>
    <w:rsid w:val="00A82016"/>
    <w:rsid w:val="00A834AF"/>
    <w:rsid w:val="00A8426F"/>
    <w:rsid w:val="00A843FD"/>
    <w:rsid w:val="00A87553"/>
    <w:rsid w:val="00A87F87"/>
    <w:rsid w:val="00A91920"/>
    <w:rsid w:val="00A93B59"/>
    <w:rsid w:val="00A94D9E"/>
    <w:rsid w:val="00A950E2"/>
    <w:rsid w:val="00A9566C"/>
    <w:rsid w:val="00AA0028"/>
    <w:rsid w:val="00AA1CC7"/>
    <w:rsid w:val="00AA21EE"/>
    <w:rsid w:val="00AA259A"/>
    <w:rsid w:val="00AA35AC"/>
    <w:rsid w:val="00AA5BE9"/>
    <w:rsid w:val="00AA7DF1"/>
    <w:rsid w:val="00AB03D5"/>
    <w:rsid w:val="00AB29FC"/>
    <w:rsid w:val="00AB2DFC"/>
    <w:rsid w:val="00AB525A"/>
    <w:rsid w:val="00AB5A53"/>
    <w:rsid w:val="00AC0024"/>
    <w:rsid w:val="00AC13C6"/>
    <w:rsid w:val="00AC2AFF"/>
    <w:rsid w:val="00AC3A7B"/>
    <w:rsid w:val="00AC433E"/>
    <w:rsid w:val="00AC546B"/>
    <w:rsid w:val="00AC6AB0"/>
    <w:rsid w:val="00AC7372"/>
    <w:rsid w:val="00AD0EAC"/>
    <w:rsid w:val="00AD286B"/>
    <w:rsid w:val="00AD2EFA"/>
    <w:rsid w:val="00AD36C0"/>
    <w:rsid w:val="00AD3B1F"/>
    <w:rsid w:val="00AD4AC8"/>
    <w:rsid w:val="00AD5247"/>
    <w:rsid w:val="00AD6F45"/>
    <w:rsid w:val="00AE0994"/>
    <w:rsid w:val="00AE0D6A"/>
    <w:rsid w:val="00AE3203"/>
    <w:rsid w:val="00AE34AA"/>
    <w:rsid w:val="00AE54A3"/>
    <w:rsid w:val="00AE7C22"/>
    <w:rsid w:val="00AF029C"/>
    <w:rsid w:val="00AF42C3"/>
    <w:rsid w:val="00AF5791"/>
    <w:rsid w:val="00AF6419"/>
    <w:rsid w:val="00AF6E06"/>
    <w:rsid w:val="00B00475"/>
    <w:rsid w:val="00B00E4B"/>
    <w:rsid w:val="00B01310"/>
    <w:rsid w:val="00B01B83"/>
    <w:rsid w:val="00B01E06"/>
    <w:rsid w:val="00B02267"/>
    <w:rsid w:val="00B02303"/>
    <w:rsid w:val="00B034B8"/>
    <w:rsid w:val="00B03C09"/>
    <w:rsid w:val="00B041EC"/>
    <w:rsid w:val="00B073BC"/>
    <w:rsid w:val="00B11502"/>
    <w:rsid w:val="00B1395A"/>
    <w:rsid w:val="00B13F5C"/>
    <w:rsid w:val="00B14EA4"/>
    <w:rsid w:val="00B15D8B"/>
    <w:rsid w:val="00B17C22"/>
    <w:rsid w:val="00B21B36"/>
    <w:rsid w:val="00B21E81"/>
    <w:rsid w:val="00B22344"/>
    <w:rsid w:val="00B224FB"/>
    <w:rsid w:val="00B229CD"/>
    <w:rsid w:val="00B23CEF"/>
    <w:rsid w:val="00B24869"/>
    <w:rsid w:val="00B25BCD"/>
    <w:rsid w:val="00B30677"/>
    <w:rsid w:val="00B308B1"/>
    <w:rsid w:val="00B30BD9"/>
    <w:rsid w:val="00B30BE3"/>
    <w:rsid w:val="00B31083"/>
    <w:rsid w:val="00B31EB3"/>
    <w:rsid w:val="00B34DEF"/>
    <w:rsid w:val="00B35513"/>
    <w:rsid w:val="00B35D4F"/>
    <w:rsid w:val="00B36057"/>
    <w:rsid w:val="00B36908"/>
    <w:rsid w:val="00B40F22"/>
    <w:rsid w:val="00B41468"/>
    <w:rsid w:val="00B41969"/>
    <w:rsid w:val="00B41A8B"/>
    <w:rsid w:val="00B42031"/>
    <w:rsid w:val="00B43EEC"/>
    <w:rsid w:val="00B452C1"/>
    <w:rsid w:val="00B455D9"/>
    <w:rsid w:val="00B459A0"/>
    <w:rsid w:val="00B4691D"/>
    <w:rsid w:val="00B47FA6"/>
    <w:rsid w:val="00B51D33"/>
    <w:rsid w:val="00B52B00"/>
    <w:rsid w:val="00B537E6"/>
    <w:rsid w:val="00B53AD9"/>
    <w:rsid w:val="00B54222"/>
    <w:rsid w:val="00B543A4"/>
    <w:rsid w:val="00B556B4"/>
    <w:rsid w:val="00B57087"/>
    <w:rsid w:val="00B57138"/>
    <w:rsid w:val="00B6037A"/>
    <w:rsid w:val="00B60513"/>
    <w:rsid w:val="00B6158E"/>
    <w:rsid w:val="00B62124"/>
    <w:rsid w:val="00B6323B"/>
    <w:rsid w:val="00B64D5C"/>
    <w:rsid w:val="00B6576C"/>
    <w:rsid w:val="00B706E7"/>
    <w:rsid w:val="00B70997"/>
    <w:rsid w:val="00B741D8"/>
    <w:rsid w:val="00B7468B"/>
    <w:rsid w:val="00B74720"/>
    <w:rsid w:val="00B7594D"/>
    <w:rsid w:val="00B76665"/>
    <w:rsid w:val="00B8023D"/>
    <w:rsid w:val="00B80CC8"/>
    <w:rsid w:val="00B81ABD"/>
    <w:rsid w:val="00B8279D"/>
    <w:rsid w:val="00B85570"/>
    <w:rsid w:val="00B85FEF"/>
    <w:rsid w:val="00B8713B"/>
    <w:rsid w:val="00B87D46"/>
    <w:rsid w:val="00B91561"/>
    <w:rsid w:val="00B915AB"/>
    <w:rsid w:val="00B91FC2"/>
    <w:rsid w:val="00B92D5B"/>
    <w:rsid w:val="00B9465C"/>
    <w:rsid w:val="00B975B7"/>
    <w:rsid w:val="00B975E7"/>
    <w:rsid w:val="00B97D36"/>
    <w:rsid w:val="00BA03F8"/>
    <w:rsid w:val="00BA0647"/>
    <w:rsid w:val="00BA1222"/>
    <w:rsid w:val="00BA2EFD"/>
    <w:rsid w:val="00BA38D9"/>
    <w:rsid w:val="00BA3920"/>
    <w:rsid w:val="00BA5F36"/>
    <w:rsid w:val="00BA677D"/>
    <w:rsid w:val="00BA6A2D"/>
    <w:rsid w:val="00BB1E49"/>
    <w:rsid w:val="00BB1F88"/>
    <w:rsid w:val="00BB34F8"/>
    <w:rsid w:val="00BB3C57"/>
    <w:rsid w:val="00BB4261"/>
    <w:rsid w:val="00BB50F7"/>
    <w:rsid w:val="00BB63E6"/>
    <w:rsid w:val="00BB7B32"/>
    <w:rsid w:val="00BC0E06"/>
    <w:rsid w:val="00BC1ECF"/>
    <w:rsid w:val="00BC1FB1"/>
    <w:rsid w:val="00BC3DAD"/>
    <w:rsid w:val="00BC467E"/>
    <w:rsid w:val="00BC4982"/>
    <w:rsid w:val="00BC55F0"/>
    <w:rsid w:val="00BC6456"/>
    <w:rsid w:val="00BC71C1"/>
    <w:rsid w:val="00BC7208"/>
    <w:rsid w:val="00BD012F"/>
    <w:rsid w:val="00BD0E83"/>
    <w:rsid w:val="00BD16F4"/>
    <w:rsid w:val="00BD1D6F"/>
    <w:rsid w:val="00BD29FD"/>
    <w:rsid w:val="00BD3E29"/>
    <w:rsid w:val="00BD6C68"/>
    <w:rsid w:val="00BD776F"/>
    <w:rsid w:val="00BE2EC9"/>
    <w:rsid w:val="00BE3B3A"/>
    <w:rsid w:val="00BE4BEE"/>
    <w:rsid w:val="00BE57C2"/>
    <w:rsid w:val="00BE5BDD"/>
    <w:rsid w:val="00BE5C9C"/>
    <w:rsid w:val="00BE69AC"/>
    <w:rsid w:val="00BE77CA"/>
    <w:rsid w:val="00BF2873"/>
    <w:rsid w:val="00BF4020"/>
    <w:rsid w:val="00BF4939"/>
    <w:rsid w:val="00BF4C53"/>
    <w:rsid w:val="00BF4EB1"/>
    <w:rsid w:val="00BF513A"/>
    <w:rsid w:val="00BF650D"/>
    <w:rsid w:val="00BF776E"/>
    <w:rsid w:val="00BF7C0F"/>
    <w:rsid w:val="00C002E3"/>
    <w:rsid w:val="00C01087"/>
    <w:rsid w:val="00C010BB"/>
    <w:rsid w:val="00C01631"/>
    <w:rsid w:val="00C01A2C"/>
    <w:rsid w:val="00C01DB4"/>
    <w:rsid w:val="00C02117"/>
    <w:rsid w:val="00C02AA9"/>
    <w:rsid w:val="00C056EF"/>
    <w:rsid w:val="00C05859"/>
    <w:rsid w:val="00C0714A"/>
    <w:rsid w:val="00C10A0E"/>
    <w:rsid w:val="00C10BBA"/>
    <w:rsid w:val="00C125EC"/>
    <w:rsid w:val="00C1295E"/>
    <w:rsid w:val="00C12EBA"/>
    <w:rsid w:val="00C15EE5"/>
    <w:rsid w:val="00C1783A"/>
    <w:rsid w:val="00C208E7"/>
    <w:rsid w:val="00C20BD5"/>
    <w:rsid w:val="00C22DFA"/>
    <w:rsid w:val="00C22EAC"/>
    <w:rsid w:val="00C25B9A"/>
    <w:rsid w:val="00C262DB"/>
    <w:rsid w:val="00C3071C"/>
    <w:rsid w:val="00C309EB"/>
    <w:rsid w:val="00C30AD6"/>
    <w:rsid w:val="00C30AF1"/>
    <w:rsid w:val="00C31422"/>
    <w:rsid w:val="00C31C87"/>
    <w:rsid w:val="00C31E9E"/>
    <w:rsid w:val="00C32332"/>
    <w:rsid w:val="00C32577"/>
    <w:rsid w:val="00C32986"/>
    <w:rsid w:val="00C346B8"/>
    <w:rsid w:val="00C34A31"/>
    <w:rsid w:val="00C36205"/>
    <w:rsid w:val="00C36CF9"/>
    <w:rsid w:val="00C37371"/>
    <w:rsid w:val="00C40AB2"/>
    <w:rsid w:val="00C41221"/>
    <w:rsid w:val="00C4670F"/>
    <w:rsid w:val="00C50731"/>
    <w:rsid w:val="00C51496"/>
    <w:rsid w:val="00C541D1"/>
    <w:rsid w:val="00C54929"/>
    <w:rsid w:val="00C56650"/>
    <w:rsid w:val="00C56758"/>
    <w:rsid w:val="00C60C8E"/>
    <w:rsid w:val="00C61116"/>
    <w:rsid w:val="00C61589"/>
    <w:rsid w:val="00C615C6"/>
    <w:rsid w:val="00C62645"/>
    <w:rsid w:val="00C62CFE"/>
    <w:rsid w:val="00C6322B"/>
    <w:rsid w:val="00C63B9F"/>
    <w:rsid w:val="00C6487B"/>
    <w:rsid w:val="00C675E4"/>
    <w:rsid w:val="00C67775"/>
    <w:rsid w:val="00C67C6A"/>
    <w:rsid w:val="00C70511"/>
    <w:rsid w:val="00C70CE5"/>
    <w:rsid w:val="00C71A37"/>
    <w:rsid w:val="00C72153"/>
    <w:rsid w:val="00C723B9"/>
    <w:rsid w:val="00C732DF"/>
    <w:rsid w:val="00C75291"/>
    <w:rsid w:val="00C75483"/>
    <w:rsid w:val="00C758C8"/>
    <w:rsid w:val="00C75A70"/>
    <w:rsid w:val="00C75C3D"/>
    <w:rsid w:val="00C8098A"/>
    <w:rsid w:val="00C813B1"/>
    <w:rsid w:val="00C824A0"/>
    <w:rsid w:val="00C82C0D"/>
    <w:rsid w:val="00C82F5F"/>
    <w:rsid w:val="00C83588"/>
    <w:rsid w:val="00C8386C"/>
    <w:rsid w:val="00C84E34"/>
    <w:rsid w:val="00C850FE"/>
    <w:rsid w:val="00C876D9"/>
    <w:rsid w:val="00C9189D"/>
    <w:rsid w:val="00C92155"/>
    <w:rsid w:val="00C93433"/>
    <w:rsid w:val="00C93537"/>
    <w:rsid w:val="00C9360A"/>
    <w:rsid w:val="00C93E16"/>
    <w:rsid w:val="00C963F8"/>
    <w:rsid w:val="00C96FE2"/>
    <w:rsid w:val="00CA00A9"/>
    <w:rsid w:val="00CA0284"/>
    <w:rsid w:val="00CA0D72"/>
    <w:rsid w:val="00CA1469"/>
    <w:rsid w:val="00CA1A46"/>
    <w:rsid w:val="00CA215A"/>
    <w:rsid w:val="00CA2E98"/>
    <w:rsid w:val="00CA44E5"/>
    <w:rsid w:val="00CA4FC7"/>
    <w:rsid w:val="00CA5E9B"/>
    <w:rsid w:val="00CA69E9"/>
    <w:rsid w:val="00CA7422"/>
    <w:rsid w:val="00CB04EB"/>
    <w:rsid w:val="00CB0A7F"/>
    <w:rsid w:val="00CB1271"/>
    <w:rsid w:val="00CB1D09"/>
    <w:rsid w:val="00CB29D1"/>
    <w:rsid w:val="00CB30CD"/>
    <w:rsid w:val="00CB3677"/>
    <w:rsid w:val="00CB39FA"/>
    <w:rsid w:val="00CB4116"/>
    <w:rsid w:val="00CB4C0E"/>
    <w:rsid w:val="00CB74A3"/>
    <w:rsid w:val="00CB7D65"/>
    <w:rsid w:val="00CB7E92"/>
    <w:rsid w:val="00CC11E2"/>
    <w:rsid w:val="00CC1E37"/>
    <w:rsid w:val="00CC22FB"/>
    <w:rsid w:val="00CC2E82"/>
    <w:rsid w:val="00CC30A2"/>
    <w:rsid w:val="00CC31D4"/>
    <w:rsid w:val="00CC3E6F"/>
    <w:rsid w:val="00CC3F5C"/>
    <w:rsid w:val="00CC50EA"/>
    <w:rsid w:val="00CC5FE0"/>
    <w:rsid w:val="00CC678E"/>
    <w:rsid w:val="00CC688B"/>
    <w:rsid w:val="00CC7E16"/>
    <w:rsid w:val="00CD059D"/>
    <w:rsid w:val="00CD0683"/>
    <w:rsid w:val="00CD0E21"/>
    <w:rsid w:val="00CD246E"/>
    <w:rsid w:val="00CD33EE"/>
    <w:rsid w:val="00CD3B1F"/>
    <w:rsid w:val="00CD4C42"/>
    <w:rsid w:val="00CD5762"/>
    <w:rsid w:val="00CD5C72"/>
    <w:rsid w:val="00CD68A9"/>
    <w:rsid w:val="00CE0AA2"/>
    <w:rsid w:val="00CE379C"/>
    <w:rsid w:val="00CE47FA"/>
    <w:rsid w:val="00CE67BE"/>
    <w:rsid w:val="00CF151B"/>
    <w:rsid w:val="00CF3EAB"/>
    <w:rsid w:val="00CF6485"/>
    <w:rsid w:val="00CF7C9C"/>
    <w:rsid w:val="00D00735"/>
    <w:rsid w:val="00D00D60"/>
    <w:rsid w:val="00D0285E"/>
    <w:rsid w:val="00D04D36"/>
    <w:rsid w:val="00D056D8"/>
    <w:rsid w:val="00D071F7"/>
    <w:rsid w:val="00D073A1"/>
    <w:rsid w:val="00D07566"/>
    <w:rsid w:val="00D07E49"/>
    <w:rsid w:val="00D10CA7"/>
    <w:rsid w:val="00D11087"/>
    <w:rsid w:val="00D13FA0"/>
    <w:rsid w:val="00D14A6A"/>
    <w:rsid w:val="00D150AC"/>
    <w:rsid w:val="00D1574F"/>
    <w:rsid w:val="00D158BB"/>
    <w:rsid w:val="00D179B3"/>
    <w:rsid w:val="00D20034"/>
    <w:rsid w:val="00D20A49"/>
    <w:rsid w:val="00D22625"/>
    <w:rsid w:val="00D23696"/>
    <w:rsid w:val="00D2465A"/>
    <w:rsid w:val="00D247DD"/>
    <w:rsid w:val="00D24BEC"/>
    <w:rsid w:val="00D258DB"/>
    <w:rsid w:val="00D265A1"/>
    <w:rsid w:val="00D27529"/>
    <w:rsid w:val="00D31149"/>
    <w:rsid w:val="00D32272"/>
    <w:rsid w:val="00D33CDD"/>
    <w:rsid w:val="00D33FB8"/>
    <w:rsid w:val="00D342EA"/>
    <w:rsid w:val="00D34544"/>
    <w:rsid w:val="00D34744"/>
    <w:rsid w:val="00D410AC"/>
    <w:rsid w:val="00D41380"/>
    <w:rsid w:val="00D41D3F"/>
    <w:rsid w:val="00D43189"/>
    <w:rsid w:val="00D44DC1"/>
    <w:rsid w:val="00D46DBF"/>
    <w:rsid w:val="00D512A1"/>
    <w:rsid w:val="00D5245E"/>
    <w:rsid w:val="00D53C7C"/>
    <w:rsid w:val="00D54E9D"/>
    <w:rsid w:val="00D55075"/>
    <w:rsid w:val="00D559E0"/>
    <w:rsid w:val="00D55AE7"/>
    <w:rsid w:val="00D56DA6"/>
    <w:rsid w:val="00D57AB5"/>
    <w:rsid w:val="00D61FD0"/>
    <w:rsid w:val="00D62A31"/>
    <w:rsid w:val="00D630C3"/>
    <w:rsid w:val="00D63B8D"/>
    <w:rsid w:val="00D64521"/>
    <w:rsid w:val="00D64BF6"/>
    <w:rsid w:val="00D64D20"/>
    <w:rsid w:val="00D656C3"/>
    <w:rsid w:val="00D65E23"/>
    <w:rsid w:val="00D71D58"/>
    <w:rsid w:val="00D72359"/>
    <w:rsid w:val="00D72A89"/>
    <w:rsid w:val="00D73DED"/>
    <w:rsid w:val="00D74B73"/>
    <w:rsid w:val="00D7528F"/>
    <w:rsid w:val="00D75E08"/>
    <w:rsid w:val="00D7678A"/>
    <w:rsid w:val="00D7739E"/>
    <w:rsid w:val="00D776B7"/>
    <w:rsid w:val="00D8009C"/>
    <w:rsid w:val="00D801D2"/>
    <w:rsid w:val="00D83EAE"/>
    <w:rsid w:val="00D87B4D"/>
    <w:rsid w:val="00D905FB"/>
    <w:rsid w:val="00D90686"/>
    <w:rsid w:val="00D909A8"/>
    <w:rsid w:val="00D924AC"/>
    <w:rsid w:val="00D92530"/>
    <w:rsid w:val="00D94039"/>
    <w:rsid w:val="00D94078"/>
    <w:rsid w:val="00D94ED9"/>
    <w:rsid w:val="00D97EBC"/>
    <w:rsid w:val="00DA52BB"/>
    <w:rsid w:val="00DA5910"/>
    <w:rsid w:val="00DA61AA"/>
    <w:rsid w:val="00DA7C7D"/>
    <w:rsid w:val="00DB009B"/>
    <w:rsid w:val="00DB0311"/>
    <w:rsid w:val="00DB0FD1"/>
    <w:rsid w:val="00DB2C84"/>
    <w:rsid w:val="00DB2C91"/>
    <w:rsid w:val="00DB5364"/>
    <w:rsid w:val="00DB58EB"/>
    <w:rsid w:val="00DB65F0"/>
    <w:rsid w:val="00DB6CE5"/>
    <w:rsid w:val="00DB7C3A"/>
    <w:rsid w:val="00DB7D68"/>
    <w:rsid w:val="00DC068A"/>
    <w:rsid w:val="00DC186E"/>
    <w:rsid w:val="00DC2A9E"/>
    <w:rsid w:val="00DC38F9"/>
    <w:rsid w:val="00DC5190"/>
    <w:rsid w:val="00DC6448"/>
    <w:rsid w:val="00DC6D8B"/>
    <w:rsid w:val="00DD014B"/>
    <w:rsid w:val="00DD1DB2"/>
    <w:rsid w:val="00DD1DBF"/>
    <w:rsid w:val="00DD3F7C"/>
    <w:rsid w:val="00DD565C"/>
    <w:rsid w:val="00DD57F6"/>
    <w:rsid w:val="00DD6006"/>
    <w:rsid w:val="00DD7476"/>
    <w:rsid w:val="00DE0319"/>
    <w:rsid w:val="00DE3B67"/>
    <w:rsid w:val="00DE45A6"/>
    <w:rsid w:val="00DE53AA"/>
    <w:rsid w:val="00DE56A8"/>
    <w:rsid w:val="00DF03DF"/>
    <w:rsid w:val="00DF05CD"/>
    <w:rsid w:val="00DF1E42"/>
    <w:rsid w:val="00DF274C"/>
    <w:rsid w:val="00DF32C5"/>
    <w:rsid w:val="00DF3DDF"/>
    <w:rsid w:val="00DF3E45"/>
    <w:rsid w:val="00DF44FE"/>
    <w:rsid w:val="00DF4C36"/>
    <w:rsid w:val="00DF580F"/>
    <w:rsid w:val="00DF7075"/>
    <w:rsid w:val="00DF7C44"/>
    <w:rsid w:val="00DF7DC6"/>
    <w:rsid w:val="00E006CC"/>
    <w:rsid w:val="00E00C8F"/>
    <w:rsid w:val="00E014AD"/>
    <w:rsid w:val="00E03625"/>
    <w:rsid w:val="00E039ED"/>
    <w:rsid w:val="00E04D7A"/>
    <w:rsid w:val="00E064DA"/>
    <w:rsid w:val="00E0746D"/>
    <w:rsid w:val="00E10514"/>
    <w:rsid w:val="00E117F6"/>
    <w:rsid w:val="00E121CF"/>
    <w:rsid w:val="00E16ABB"/>
    <w:rsid w:val="00E17265"/>
    <w:rsid w:val="00E17F77"/>
    <w:rsid w:val="00E20C13"/>
    <w:rsid w:val="00E21ACC"/>
    <w:rsid w:val="00E224AC"/>
    <w:rsid w:val="00E236C8"/>
    <w:rsid w:val="00E23A27"/>
    <w:rsid w:val="00E2494E"/>
    <w:rsid w:val="00E2501D"/>
    <w:rsid w:val="00E2648E"/>
    <w:rsid w:val="00E26C05"/>
    <w:rsid w:val="00E27161"/>
    <w:rsid w:val="00E27E7C"/>
    <w:rsid w:val="00E308C4"/>
    <w:rsid w:val="00E331A3"/>
    <w:rsid w:val="00E336BE"/>
    <w:rsid w:val="00E33BFC"/>
    <w:rsid w:val="00E36607"/>
    <w:rsid w:val="00E37F2D"/>
    <w:rsid w:val="00E41C36"/>
    <w:rsid w:val="00E42C5C"/>
    <w:rsid w:val="00E4332B"/>
    <w:rsid w:val="00E45413"/>
    <w:rsid w:val="00E45ED0"/>
    <w:rsid w:val="00E518FB"/>
    <w:rsid w:val="00E53E63"/>
    <w:rsid w:val="00E5443D"/>
    <w:rsid w:val="00E54F4F"/>
    <w:rsid w:val="00E560A1"/>
    <w:rsid w:val="00E5631F"/>
    <w:rsid w:val="00E56415"/>
    <w:rsid w:val="00E57721"/>
    <w:rsid w:val="00E60565"/>
    <w:rsid w:val="00E61C58"/>
    <w:rsid w:val="00E65BE4"/>
    <w:rsid w:val="00E672BA"/>
    <w:rsid w:val="00E6753E"/>
    <w:rsid w:val="00E7108E"/>
    <w:rsid w:val="00E716C5"/>
    <w:rsid w:val="00E724D7"/>
    <w:rsid w:val="00E7311F"/>
    <w:rsid w:val="00E73945"/>
    <w:rsid w:val="00E739D0"/>
    <w:rsid w:val="00E75DD1"/>
    <w:rsid w:val="00E76058"/>
    <w:rsid w:val="00E760F6"/>
    <w:rsid w:val="00E7719C"/>
    <w:rsid w:val="00E77619"/>
    <w:rsid w:val="00E77FC2"/>
    <w:rsid w:val="00E80B9D"/>
    <w:rsid w:val="00E80F7C"/>
    <w:rsid w:val="00E832FC"/>
    <w:rsid w:val="00E833B6"/>
    <w:rsid w:val="00E8681D"/>
    <w:rsid w:val="00E86D88"/>
    <w:rsid w:val="00E877C7"/>
    <w:rsid w:val="00E92C63"/>
    <w:rsid w:val="00E932EF"/>
    <w:rsid w:val="00E938C8"/>
    <w:rsid w:val="00E9498A"/>
    <w:rsid w:val="00E94E5F"/>
    <w:rsid w:val="00E95698"/>
    <w:rsid w:val="00E96609"/>
    <w:rsid w:val="00E96FB7"/>
    <w:rsid w:val="00E97CA2"/>
    <w:rsid w:val="00E97D40"/>
    <w:rsid w:val="00EA0DD7"/>
    <w:rsid w:val="00EA186F"/>
    <w:rsid w:val="00EA2158"/>
    <w:rsid w:val="00EA3394"/>
    <w:rsid w:val="00EA5764"/>
    <w:rsid w:val="00EA59D9"/>
    <w:rsid w:val="00EA5D64"/>
    <w:rsid w:val="00EA5ECE"/>
    <w:rsid w:val="00EA7D84"/>
    <w:rsid w:val="00EA7E23"/>
    <w:rsid w:val="00EB01E9"/>
    <w:rsid w:val="00EB06C5"/>
    <w:rsid w:val="00EB3234"/>
    <w:rsid w:val="00EB4119"/>
    <w:rsid w:val="00EB4C1B"/>
    <w:rsid w:val="00EB5088"/>
    <w:rsid w:val="00EB692C"/>
    <w:rsid w:val="00EC27D8"/>
    <w:rsid w:val="00EC4D81"/>
    <w:rsid w:val="00EC4F5E"/>
    <w:rsid w:val="00EC523A"/>
    <w:rsid w:val="00EC54F5"/>
    <w:rsid w:val="00EC71A9"/>
    <w:rsid w:val="00ED09F3"/>
    <w:rsid w:val="00ED11B8"/>
    <w:rsid w:val="00ED17F6"/>
    <w:rsid w:val="00ED1CDF"/>
    <w:rsid w:val="00ED25B3"/>
    <w:rsid w:val="00ED415D"/>
    <w:rsid w:val="00ED4FF8"/>
    <w:rsid w:val="00ED6796"/>
    <w:rsid w:val="00ED6F54"/>
    <w:rsid w:val="00EE0A1C"/>
    <w:rsid w:val="00EE246A"/>
    <w:rsid w:val="00EE36A1"/>
    <w:rsid w:val="00EE5FFB"/>
    <w:rsid w:val="00EF21D3"/>
    <w:rsid w:val="00EF25DB"/>
    <w:rsid w:val="00EF3C8F"/>
    <w:rsid w:val="00EF4CE5"/>
    <w:rsid w:val="00EF5C06"/>
    <w:rsid w:val="00EF611E"/>
    <w:rsid w:val="00EF6779"/>
    <w:rsid w:val="00EF6989"/>
    <w:rsid w:val="00F014B3"/>
    <w:rsid w:val="00F0420E"/>
    <w:rsid w:val="00F048BE"/>
    <w:rsid w:val="00F06742"/>
    <w:rsid w:val="00F075EC"/>
    <w:rsid w:val="00F12ECE"/>
    <w:rsid w:val="00F13FD5"/>
    <w:rsid w:val="00F167A8"/>
    <w:rsid w:val="00F17500"/>
    <w:rsid w:val="00F21462"/>
    <w:rsid w:val="00F23A28"/>
    <w:rsid w:val="00F23ADF"/>
    <w:rsid w:val="00F23EF7"/>
    <w:rsid w:val="00F25E84"/>
    <w:rsid w:val="00F272CF"/>
    <w:rsid w:val="00F278AF"/>
    <w:rsid w:val="00F30ADE"/>
    <w:rsid w:val="00F3293E"/>
    <w:rsid w:val="00F334AA"/>
    <w:rsid w:val="00F3406A"/>
    <w:rsid w:val="00F34BB5"/>
    <w:rsid w:val="00F3538B"/>
    <w:rsid w:val="00F3551B"/>
    <w:rsid w:val="00F35C6B"/>
    <w:rsid w:val="00F3602B"/>
    <w:rsid w:val="00F36E4C"/>
    <w:rsid w:val="00F3768D"/>
    <w:rsid w:val="00F37DF4"/>
    <w:rsid w:val="00F41E68"/>
    <w:rsid w:val="00F4298F"/>
    <w:rsid w:val="00F43977"/>
    <w:rsid w:val="00F4432C"/>
    <w:rsid w:val="00F44621"/>
    <w:rsid w:val="00F45018"/>
    <w:rsid w:val="00F4504A"/>
    <w:rsid w:val="00F451B1"/>
    <w:rsid w:val="00F45633"/>
    <w:rsid w:val="00F45CE0"/>
    <w:rsid w:val="00F478E0"/>
    <w:rsid w:val="00F5058C"/>
    <w:rsid w:val="00F50A8B"/>
    <w:rsid w:val="00F51DC6"/>
    <w:rsid w:val="00F5402F"/>
    <w:rsid w:val="00F54034"/>
    <w:rsid w:val="00F542CB"/>
    <w:rsid w:val="00F547C0"/>
    <w:rsid w:val="00F55B43"/>
    <w:rsid w:val="00F56DEF"/>
    <w:rsid w:val="00F57EC3"/>
    <w:rsid w:val="00F6113E"/>
    <w:rsid w:val="00F62184"/>
    <w:rsid w:val="00F64BA4"/>
    <w:rsid w:val="00F65CE9"/>
    <w:rsid w:val="00F66249"/>
    <w:rsid w:val="00F70DB0"/>
    <w:rsid w:val="00F72768"/>
    <w:rsid w:val="00F73159"/>
    <w:rsid w:val="00F73E82"/>
    <w:rsid w:val="00F74FA5"/>
    <w:rsid w:val="00F76F12"/>
    <w:rsid w:val="00F77879"/>
    <w:rsid w:val="00F8444D"/>
    <w:rsid w:val="00F844E7"/>
    <w:rsid w:val="00F85209"/>
    <w:rsid w:val="00F85328"/>
    <w:rsid w:val="00F85386"/>
    <w:rsid w:val="00F85991"/>
    <w:rsid w:val="00F861F6"/>
    <w:rsid w:val="00F86BA9"/>
    <w:rsid w:val="00F90C61"/>
    <w:rsid w:val="00F91AD1"/>
    <w:rsid w:val="00F9211E"/>
    <w:rsid w:val="00F9320C"/>
    <w:rsid w:val="00F93AB6"/>
    <w:rsid w:val="00F94B9D"/>
    <w:rsid w:val="00F95793"/>
    <w:rsid w:val="00F96212"/>
    <w:rsid w:val="00F97A14"/>
    <w:rsid w:val="00FA008F"/>
    <w:rsid w:val="00FA21C3"/>
    <w:rsid w:val="00FA42BC"/>
    <w:rsid w:val="00FA45DF"/>
    <w:rsid w:val="00FA4CB3"/>
    <w:rsid w:val="00FA6695"/>
    <w:rsid w:val="00FA7983"/>
    <w:rsid w:val="00FB30E8"/>
    <w:rsid w:val="00FB66E7"/>
    <w:rsid w:val="00FB71A3"/>
    <w:rsid w:val="00FB753E"/>
    <w:rsid w:val="00FC0819"/>
    <w:rsid w:val="00FC0F64"/>
    <w:rsid w:val="00FC25A1"/>
    <w:rsid w:val="00FC3352"/>
    <w:rsid w:val="00FC3FDC"/>
    <w:rsid w:val="00FC4019"/>
    <w:rsid w:val="00FC483A"/>
    <w:rsid w:val="00FC5D96"/>
    <w:rsid w:val="00FC62D5"/>
    <w:rsid w:val="00FC6452"/>
    <w:rsid w:val="00FC68A3"/>
    <w:rsid w:val="00FC72F1"/>
    <w:rsid w:val="00FC7680"/>
    <w:rsid w:val="00FC7F6A"/>
    <w:rsid w:val="00FD218D"/>
    <w:rsid w:val="00FD247D"/>
    <w:rsid w:val="00FD3B2A"/>
    <w:rsid w:val="00FD3D57"/>
    <w:rsid w:val="00FD5C24"/>
    <w:rsid w:val="00FD5C3D"/>
    <w:rsid w:val="00FD659C"/>
    <w:rsid w:val="00FD6F54"/>
    <w:rsid w:val="00FD767B"/>
    <w:rsid w:val="00FD7FE8"/>
    <w:rsid w:val="00FE0C06"/>
    <w:rsid w:val="00FE0D85"/>
    <w:rsid w:val="00FE1CC8"/>
    <w:rsid w:val="00FE32D7"/>
    <w:rsid w:val="00FE40D0"/>
    <w:rsid w:val="00FE5305"/>
    <w:rsid w:val="00FE6749"/>
    <w:rsid w:val="00FE727D"/>
    <w:rsid w:val="00FF1E7E"/>
    <w:rsid w:val="00FF3F32"/>
    <w:rsid w:val="00FF5FC6"/>
    <w:rsid w:val="00FF6169"/>
    <w:rsid w:val="00FF7326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71387528"/>
  <w15:docId w15:val="{A2C8E14C-4958-4BCF-81D5-7B39231DE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iPriority="0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A19DF"/>
    <w:rPr>
      <w:rFonts w:ascii="Arial" w:hAnsi="Arial"/>
      <w:sz w:val="20"/>
    </w:rPr>
  </w:style>
  <w:style w:type="paragraph" w:styleId="Kop1">
    <w:name w:val="heading 1"/>
    <w:aliases w:val="Hoofdstuk,Hoofdstukkop,hoofdstuk,TbsKop 1,Hoofdstukkopje"/>
    <w:basedOn w:val="Standaard"/>
    <w:next w:val="Standaard"/>
    <w:link w:val="Kop1Char"/>
    <w:qFormat/>
    <w:rsid w:val="00E039ED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Kop2">
    <w:name w:val="heading 2"/>
    <w:aliases w:val="Heading 2 Char1,Paragraaf,Heading 2 Char Char Char,Heading 2 Char Char1,Paragraafkop,Pargagraaf,paragraaf,Kop 2 Char Char,TbsKop 2,Paragraafkopje,Kop2"/>
    <w:basedOn w:val="Standaard"/>
    <w:next w:val="Standaard"/>
    <w:link w:val="Kop2Char"/>
    <w:unhideWhenUsed/>
    <w:qFormat/>
    <w:rsid w:val="00E006CC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2"/>
      <w:szCs w:val="26"/>
    </w:rPr>
  </w:style>
  <w:style w:type="paragraph" w:styleId="Kop3">
    <w:name w:val="heading 3"/>
    <w:aliases w:val="Subparagraaf,Subparagraafkop,subparagraaf,TbsKop 3,Subparagraafkopje"/>
    <w:basedOn w:val="Standaard"/>
    <w:next w:val="Standaard"/>
    <w:link w:val="Kop3Char"/>
    <w:unhideWhenUsed/>
    <w:qFormat/>
    <w:rsid w:val="001C4CF2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paragraph" w:styleId="Kop4">
    <w:name w:val="heading 4"/>
    <w:aliases w:val="Hfst excl nummer,TbsKop 4,Sub4"/>
    <w:basedOn w:val="Standaard"/>
    <w:next w:val="Standaard"/>
    <w:link w:val="Kop4Char"/>
    <w:unhideWhenUsed/>
    <w:qFormat/>
    <w:rsid w:val="00DF05CD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  <w:sz w:val="18"/>
    </w:rPr>
  </w:style>
  <w:style w:type="paragraph" w:styleId="Kop5">
    <w:name w:val="heading 5"/>
    <w:aliases w:val="Kop 4a,TbsKop 5"/>
    <w:basedOn w:val="Standaard"/>
    <w:next w:val="Standaard"/>
    <w:link w:val="Kop5Char"/>
    <w:unhideWhenUsed/>
    <w:qFormat/>
    <w:rsid w:val="001C4C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aliases w:val="Tussenkop 2"/>
    <w:basedOn w:val="Standaard"/>
    <w:next w:val="Standaard"/>
    <w:link w:val="Kop6Char"/>
    <w:unhideWhenUsed/>
    <w:qFormat/>
    <w:rsid w:val="00B452C1"/>
    <w:pPr>
      <w:keepNext/>
      <w:keepLines/>
      <w:tabs>
        <w:tab w:val="num" w:pos="0"/>
        <w:tab w:val="left" w:pos="680"/>
      </w:tabs>
      <w:spacing w:before="200" w:after="0" w:line="240" w:lineRule="auto"/>
      <w:jc w:val="both"/>
      <w:outlineLvl w:val="5"/>
    </w:pPr>
    <w:rPr>
      <w:rFonts w:ascii="Cambria" w:eastAsia="Times New Roman" w:hAnsi="Cambria" w:cs="Times New Roman"/>
      <w:i/>
      <w:iCs/>
      <w:color w:val="243F60"/>
      <w:sz w:val="22"/>
    </w:rPr>
  </w:style>
  <w:style w:type="paragraph" w:styleId="Kop7">
    <w:name w:val="heading 7"/>
    <w:aliases w:val="Tussenkop 3"/>
    <w:basedOn w:val="Standaard"/>
    <w:next w:val="Standaard"/>
    <w:link w:val="Kop7Char"/>
    <w:unhideWhenUsed/>
    <w:qFormat/>
    <w:rsid w:val="00B452C1"/>
    <w:pPr>
      <w:keepNext/>
      <w:keepLines/>
      <w:tabs>
        <w:tab w:val="num" w:pos="0"/>
        <w:tab w:val="left" w:pos="680"/>
      </w:tabs>
      <w:spacing w:before="20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404040"/>
      <w:sz w:val="22"/>
    </w:rPr>
  </w:style>
  <w:style w:type="paragraph" w:styleId="Kop8">
    <w:name w:val="heading 8"/>
    <w:aliases w:val="Tussenkop 4"/>
    <w:basedOn w:val="Kop5"/>
    <w:next w:val="Standaard"/>
    <w:link w:val="Kop8Char"/>
    <w:unhideWhenUsed/>
    <w:qFormat/>
    <w:rsid w:val="00B452C1"/>
    <w:pPr>
      <w:keepNext w:val="0"/>
      <w:keepLines w:val="0"/>
      <w:tabs>
        <w:tab w:val="left" w:pos="-1701"/>
        <w:tab w:val="num" w:pos="0"/>
      </w:tabs>
      <w:spacing w:before="260" w:line="260" w:lineRule="atLeast"/>
      <w:outlineLvl w:val="7"/>
    </w:pPr>
    <w:rPr>
      <w:rFonts w:ascii="Cambria" w:eastAsia="Times New Roman" w:hAnsi="Cambria" w:cs="Times New Roman"/>
      <w:b/>
      <w:color w:val="404040"/>
      <w:szCs w:val="20"/>
      <w:lang w:eastAsia="ar-SA"/>
    </w:rPr>
  </w:style>
  <w:style w:type="paragraph" w:styleId="Kop9">
    <w:name w:val="heading 9"/>
    <w:aliases w:val="Tabel,Tabelkop 1,Reference Appendix"/>
    <w:basedOn w:val="Standaard"/>
    <w:link w:val="Kop9Char"/>
    <w:unhideWhenUsed/>
    <w:qFormat/>
    <w:rsid w:val="00B452C1"/>
    <w:pPr>
      <w:keepNext/>
      <w:keepLines/>
      <w:tabs>
        <w:tab w:val="num" w:pos="0"/>
      </w:tabs>
      <w:spacing w:before="60" w:after="60" w:line="240" w:lineRule="auto"/>
      <w:jc w:val="both"/>
      <w:outlineLvl w:val="8"/>
    </w:pPr>
    <w:rPr>
      <w:rFonts w:ascii="CG Times" w:eastAsia="Times New Roman" w:hAnsi="CG Times" w:cs="Times New Roman"/>
      <w:iCs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kop Char,hoofdstuk Char,TbsKop 1 Char,Hoofdstukkopje Char"/>
    <w:basedOn w:val="Standaardalinea-lettertype"/>
    <w:link w:val="Kop1"/>
    <w:rsid w:val="00E039ED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aliases w:val="Heading 2 Char1 Char,Paragraaf Char,Heading 2 Char Char Char Char,Heading 2 Char Char1 Char,Paragraafkop Char,Pargagraaf Char,paragraaf Char,Kop 2 Char Char Char,TbsKop 2 Char,Paragraafkopje Char,Kop2 Char"/>
    <w:basedOn w:val="Standaardalinea-lettertype"/>
    <w:link w:val="Kop2"/>
    <w:rsid w:val="00E006CC"/>
    <w:rPr>
      <w:rFonts w:ascii="Arial" w:eastAsiaTheme="majorEastAsia" w:hAnsi="Arial" w:cstheme="majorBidi"/>
      <w:color w:val="2F5496" w:themeColor="accent1" w:themeShade="BF"/>
      <w:szCs w:val="26"/>
    </w:rPr>
  </w:style>
  <w:style w:type="character" w:customStyle="1" w:styleId="Kop3Char">
    <w:name w:val="Kop 3 Char"/>
    <w:aliases w:val="Subparagraaf Char,Subparagraafkop Char,subparagraaf Char,TbsKop 3 Char,Subparagraafkopje Char"/>
    <w:basedOn w:val="Standaardalinea-lettertype"/>
    <w:link w:val="Kop3"/>
    <w:rsid w:val="001C4CF2"/>
    <w:rPr>
      <w:rFonts w:ascii="Arial" w:eastAsiaTheme="majorEastAsia" w:hAnsi="Arial" w:cstheme="majorBidi"/>
      <w:color w:val="1F3763" w:themeColor="accent1" w:themeShade="7F"/>
      <w:sz w:val="20"/>
      <w:szCs w:val="24"/>
    </w:rPr>
  </w:style>
  <w:style w:type="character" w:customStyle="1" w:styleId="Kop4Char">
    <w:name w:val="Kop 4 Char"/>
    <w:aliases w:val="Hfst excl nummer Char,TbsKop 4 Char,Sub4 Char"/>
    <w:basedOn w:val="Standaardalinea-lettertype"/>
    <w:link w:val="Kop4"/>
    <w:rsid w:val="00DF05CD"/>
    <w:rPr>
      <w:rFonts w:ascii="Arial" w:eastAsiaTheme="majorEastAsia" w:hAnsi="Arial" w:cstheme="majorBidi"/>
      <w:i/>
      <w:iCs/>
      <w:color w:val="2F5496" w:themeColor="accent1" w:themeShade="BF"/>
      <w:sz w:val="18"/>
    </w:rPr>
  </w:style>
  <w:style w:type="character" w:customStyle="1" w:styleId="Kop5Char">
    <w:name w:val="Kop 5 Char"/>
    <w:aliases w:val="Kop 4a Char,TbsKop 5 Char"/>
    <w:basedOn w:val="Standaardalinea-lettertype"/>
    <w:link w:val="Kop5"/>
    <w:rsid w:val="001C4CF2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6Char">
    <w:name w:val="Kop 6 Char"/>
    <w:aliases w:val="Tussenkop 2 Char"/>
    <w:basedOn w:val="Standaardalinea-lettertype"/>
    <w:link w:val="Kop6"/>
    <w:rsid w:val="00B452C1"/>
    <w:rPr>
      <w:rFonts w:ascii="Cambria" w:eastAsia="Times New Roman" w:hAnsi="Cambria" w:cs="Times New Roman"/>
      <w:i/>
      <w:iCs/>
      <w:color w:val="243F60"/>
    </w:rPr>
  </w:style>
  <w:style w:type="character" w:customStyle="1" w:styleId="Kop7Char">
    <w:name w:val="Kop 7 Char"/>
    <w:aliases w:val="Tussenkop 3 Char"/>
    <w:basedOn w:val="Standaardalinea-lettertype"/>
    <w:link w:val="Kop7"/>
    <w:rsid w:val="00B452C1"/>
    <w:rPr>
      <w:rFonts w:ascii="Cambria" w:eastAsia="Times New Roman" w:hAnsi="Cambria" w:cs="Times New Roman"/>
      <w:i/>
      <w:iCs/>
      <w:color w:val="404040"/>
    </w:rPr>
  </w:style>
  <w:style w:type="character" w:customStyle="1" w:styleId="Kop8Char">
    <w:name w:val="Kop 8 Char"/>
    <w:aliases w:val="Tussenkop 4 Char"/>
    <w:basedOn w:val="Standaardalinea-lettertype"/>
    <w:link w:val="Kop8"/>
    <w:rsid w:val="00B452C1"/>
    <w:rPr>
      <w:rFonts w:ascii="Cambria" w:eastAsia="Times New Roman" w:hAnsi="Cambria" w:cs="Times New Roman"/>
      <w:b/>
      <w:color w:val="404040"/>
      <w:sz w:val="20"/>
      <w:szCs w:val="20"/>
      <w:lang w:eastAsia="ar-SA"/>
    </w:rPr>
  </w:style>
  <w:style w:type="character" w:customStyle="1" w:styleId="Kop9Char">
    <w:name w:val="Kop 9 Char"/>
    <w:aliases w:val="Tabel Char,Tabelkop 1 Char,Reference Appendix Char"/>
    <w:basedOn w:val="Standaardalinea-lettertype"/>
    <w:link w:val="Kop9"/>
    <w:rsid w:val="00B452C1"/>
    <w:rPr>
      <w:rFonts w:ascii="CG Times" w:eastAsia="Times New Roman" w:hAnsi="CG Times" w:cs="Times New Roman"/>
      <w:iCs/>
      <w:sz w:val="18"/>
      <w:szCs w:val="20"/>
    </w:rPr>
  </w:style>
  <w:style w:type="paragraph" w:styleId="Geenafstand">
    <w:name w:val="No Spacing"/>
    <w:link w:val="GeenafstandChar"/>
    <w:uiPriority w:val="1"/>
    <w:qFormat/>
    <w:rsid w:val="00E039ED"/>
    <w:pPr>
      <w:spacing w:after="0" w:line="240" w:lineRule="auto"/>
    </w:pPr>
    <w:rPr>
      <w:rFonts w:ascii="Arial" w:eastAsiaTheme="minorEastAsia" w:hAnsi="Arial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039ED"/>
    <w:rPr>
      <w:rFonts w:ascii="Arial" w:eastAsiaTheme="minorEastAsia" w:hAnsi="Arial"/>
      <w:lang w:eastAsia="nl-NL"/>
    </w:rPr>
  </w:style>
  <w:style w:type="paragraph" w:styleId="Koptekst">
    <w:name w:val="header"/>
    <w:basedOn w:val="Standaard"/>
    <w:link w:val="KoptekstChar"/>
    <w:unhideWhenUsed/>
    <w:rsid w:val="00E03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E039ED"/>
  </w:style>
  <w:style w:type="paragraph" w:styleId="Voettekst">
    <w:name w:val="footer"/>
    <w:basedOn w:val="Standaard"/>
    <w:link w:val="VoettekstChar"/>
    <w:uiPriority w:val="99"/>
    <w:unhideWhenUsed/>
    <w:rsid w:val="00E03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039ED"/>
  </w:style>
  <w:style w:type="paragraph" w:styleId="Titel">
    <w:name w:val="Title"/>
    <w:basedOn w:val="Standaard"/>
    <w:next w:val="Standaard"/>
    <w:link w:val="TitelChar"/>
    <w:qFormat/>
    <w:rsid w:val="004157C1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elChar">
    <w:name w:val="Titel Char"/>
    <w:basedOn w:val="Standaardalinea-lettertype"/>
    <w:link w:val="Titel"/>
    <w:rsid w:val="004157C1"/>
    <w:rPr>
      <w:rFonts w:ascii="Arial" w:eastAsiaTheme="majorEastAsia" w:hAnsi="Arial" w:cstheme="majorBidi"/>
      <w:spacing w:val="-10"/>
      <w:kern w:val="28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39E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39ED"/>
    <w:rPr>
      <w:rFonts w:ascii="Arial" w:eastAsiaTheme="minorEastAsia" w:hAnsi="Arial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E039ED"/>
    <w:rPr>
      <w:rFonts w:ascii="Arial" w:hAnsi="Arial"/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E039ED"/>
    <w:rPr>
      <w:rFonts w:ascii="Arial" w:hAnsi="Arial"/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E039ED"/>
    <w:rPr>
      <w:rFonts w:ascii="Arial" w:hAnsi="Arial"/>
      <w:i/>
      <w:iCs/>
      <w:color w:val="4472C4" w:themeColor="accent1"/>
    </w:rPr>
  </w:style>
  <w:style w:type="character" w:styleId="Intensieveverwijzing">
    <w:name w:val="Intense Reference"/>
    <w:basedOn w:val="Standaardalinea-lettertype"/>
    <w:uiPriority w:val="32"/>
    <w:qFormat/>
    <w:rsid w:val="00E039ED"/>
    <w:rPr>
      <w:rFonts w:ascii="Arial" w:hAnsi="Arial"/>
      <w:b/>
      <w:bCs/>
      <w:smallCaps/>
      <w:color w:val="4472C4" w:themeColor="accent1"/>
      <w:spacing w:val="5"/>
    </w:rPr>
  </w:style>
  <w:style w:type="character" w:styleId="Zwaar">
    <w:name w:val="Strong"/>
    <w:basedOn w:val="Standaardalinea-lettertype"/>
    <w:qFormat/>
    <w:rsid w:val="00E039ED"/>
    <w:rPr>
      <w:rFonts w:ascii="Arial" w:hAnsi="Arial"/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E039E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039ED"/>
    <w:rPr>
      <w:rFonts w:ascii="Arial" w:hAnsi="Arial"/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039E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039ED"/>
    <w:rPr>
      <w:rFonts w:ascii="Arial" w:hAnsi="Arial"/>
      <w:i/>
      <w:iCs/>
      <w:color w:val="4472C4" w:themeColor="accent1"/>
    </w:rPr>
  </w:style>
  <w:style w:type="character" w:styleId="Subtieleverwijzing">
    <w:name w:val="Subtle Reference"/>
    <w:basedOn w:val="Standaardalinea-lettertype"/>
    <w:uiPriority w:val="31"/>
    <w:qFormat/>
    <w:rsid w:val="00E039ED"/>
    <w:rPr>
      <w:rFonts w:ascii="Arial" w:hAnsi="Arial"/>
      <w:smallCaps/>
      <w:color w:val="5A5A5A" w:themeColor="text1" w:themeTint="A5"/>
    </w:rPr>
  </w:style>
  <w:style w:type="character" w:styleId="Titelvanboek">
    <w:name w:val="Book Title"/>
    <w:basedOn w:val="Standaardalinea-lettertype"/>
    <w:uiPriority w:val="33"/>
    <w:qFormat/>
    <w:rsid w:val="00E039ED"/>
    <w:rPr>
      <w:rFonts w:ascii="Arial" w:hAnsi="Arial"/>
      <w:b/>
      <w:bCs/>
      <w:i/>
      <w:iCs/>
      <w:spacing w:val="5"/>
    </w:rPr>
  </w:style>
  <w:style w:type="paragraph" w:styleId="Lijstalinea">
    <w:name w:val="List Paragraph"/>
    <w:basedOn w:val="Standaard"/>
    <w:uiPriority w:val="34"/>
    <w:qFormat/>
    <w:rsid w:val="00E039ED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54E13"/>
    <w:pPr>
      <w:outlineLvl w:val="9"/>
    </w:pPr>
    <w:rPr>
      <w:rFonts w:asciiTheme="majorHAnsi" w:hAnsiTheme="majorHAnsi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C93537"/>
    <w:pPr>
      <w:tabs>
        <w:tab w:val="left" w:pos="1320"/>
        <w:tab w:val="right" w:leader="dot" w:pos="9062"/>
      </w:tabs>
      <w:spacing w:after="80" w:line="240" w:lineRule="auto"/>
    </w:pPr>
    <w:rPr>
      <w:b/>
    </w:rPr>
  </w:style>
  <w:style w:type="character" w:styleId="Hyperlink">
    <w:name w:val="Hyperlink"/>
    <w:basedOn w:val="Standaardalinea-lettertype"/>
    <w:uiPriority w:val="99"/>
    <w:unhideWhenUsed/>
    <w:rsid w:val="00654E13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654E13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394087"/>
    <w:pPr>
      <w:spacing w:after="100"/>
      <w:ind w:left="440"/>
    </w:pPr>
    <w:rPr>
      <w:rFonts w:eastAsiaTheme="minorEastAsia" w:cs="Times New Roman"/>
      <w:lang w:eastAsia="nl-NL"/>
    </w:rPr>
  </w:style>
  <w:style w:type="paragraph" w:customStyle="1" w:styleId="msonormal0">
    <w:name w:val="msonormal"/>
    <w:basedOn w:val="Standaard"/>
    <w:rsid w:val="00815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aragraph">
    <w:name w:val="Paragraph"/>
    <w:uiPriority w:val="99"/>
    <w:rsid w:val="0081557D"/>
    <w:pPr>
      <w:spacing w:after="0" w:line="240" w:lineRule="auto"/>
    </w:pPr>
    <w:rPr>
      <w:rFonts w:ascii="Calibri" w:eastAsia="Calibri" w:hAnsi="Calibri" w:cs="Calibri"/>
      <w:sz w:val="18"/>
      <w:szCs w:val="20"/>
      <w:lang w:eastAsia="nl-NL"/>
    </w:rPr>
  </w:style>
  <w:style w:type="paragraph" w:customStyle="1" w:styleId="Address">
    <w:name w:val="Address"/>
    <w:uiPriority w:val="99"/>
    <w:rsid w:val="0081557D"/>
    <w:pPr>
      <w:spacing w:after="0" w:line="240" w:lineRule="auto"/>
    </w:pPr>
    <w:rPr>
      <w:rFonts w:ascii="Calibri" w:eastAsia="Calibri" w:hAnsi="Calibri" w:cs="Calibri"/>
      <w:i/>
      <w:sz w:val="18"/>
      <w:szCs w:val="20"/>
      <w:lang w:eastAsia="nl-NL"/>
    </w:rPr>
  </w:style>
  <w:style w:type="paragraph" w:customStyle="1" w:styleId="Center">
    <w:name w:val="Center"/>
    <w:uiPriority w:val="99"/>
    <w:rsid w:val="0081557D"/>
    <w:pPr>
      <w:spacing w:after="0" w:line="240" w:lineRule="auto"/>
      <w:jc w:val="center"/>
    </w:pPr>
    <w:rPr>
      <w:rFonts w:ascii="Calibri" w:eastAsia="Calibri" w:hAnsi="Calibri" w:cs="Calibri"/>
      <w:sz w:val="18"/>
      <w:szCs w:val="20"/>
      <w:lang w:eastAsia="nl-NL"/>
    </w:rPr>
  </w:style>
  <w:style w:type="paragraph" w:customStyle="1" w:styleId="Blockquote">
    <w:name w:val="Blockquote"/>
    <w:uiPriority w:val="99"/>
    <w:rsid w:val="0081557D"/>
    <w:pPr>
      <w:spacing w:after="0" w:line="240" w:lineRule="auto"/>
      <w:ind w:left="720"/>
    </w:pPr>
    <w:rPr>
      <w:rFonts w:ascii="Calibri" w:eastAsia="Calibri" w:hAnsi="Calibri" w:cs="Calibri"/>
      <w:sz w:val="18"/>
      <w:szCs w:val="20"/>
      <w:lang w:eastAsia="nl-NL"/>
    </w:rPr>
  </w:style>
  <w:style w:type="paragraph" w:customStyle="1" w:styleId="Fieldset">
    <w:name w:val="Fieldset"/>
    <w:uiPriority w:val="99"/>
    <w:rsid w:val="0081557D"/>
    <w:pPr>
      <w:spacing w:after="0" w:line="240" w:lineRule="auto"/>
      <w:ind w:left="60" w:right="60"/>
    </w:pPr>
    <w:rPr>
      <w:rFonts w:ascii="Calibri" w:eastAsia="Calibri" w:hAnsi="Calibri" w:cs="Calibri"/>
      <w:sz w:val="18"/>
      <w:szCs w:val="20"/>
      <w:lang w:eastAsia="nl-NL"/>
    </w:rPr>
  </w:style>
  <w:style w:type="paragraph" w:customStyle="1" w:styleId="Preformatted">
    <w:name w:val="Preformatted"/>
    <w:uiPriority w:val="99"/>
    <w:rsid w:val="0081557D"/>
    <w:pPr>
      <w:spacing w:after="0" w:line="240" w:lineRule="auto"/>
    </w:pPr>
    <w:rPr>
      <w:rFonts w:ascii="Arial" w:eastAsia="Calibri" w:hAnsi="Arial" w:cs="Calibri"/>
      <w:sz w:val="18"/>
      <w:szCs w:val="20"/>
      <w:lang w:eastAsia="nl-NL"/>
    </w:rPr>
  </w:style>
  <w:style w:type="paragraph" w:customStyle="1" w:styleId="Preformattedandwrapping">
    <w:name w:val="Preformatted and wrapping"/>
    <w:uiPriority w:val="99"/>
    <w:rsid w:val="0081557D"/>
    <w:pPr>
      <w:spacing w:after="0" w:line="240" w:lineRule="auto"/>
    </w:pPr>
    <w:rPr>
      <w:rFonts w:ascii="Arial" w:eastAsia="Calibri" w:hAnsi="Arial" w:cs="Calibri"/>
      <w:sz w:val="18"/>
      <w:szCs w:val="20"/>
      <w:lang w:eastAsia="nl-NL"/>
    </w:rPr>
  </w:style>
  <w:style w:type="paragraph" w:customStyle="1" w:styleId="Kop11">
    <w:name w:val="Kop 11"/>
    <w:uiPriority w:val="99"/>
    <w:rsid w:val="0081557D"/>
    <w:pPr>
      <w:spacing w:after="0" w:line="240" w:lineRule="auto"/>
    </w:pPr>
    <w:rPr>
      <w:rFonts w:ascii="Arial" w:eastAsia="Calibri" w:hAnsi="Arial" w:cs="Calibri"/>
      <w:b/>
      <w:sz w:val="48"/>
      <w:szCs w:val="20"/>
      <w:lang w:eastAsia="nl-NL"/>
    </w:rPr>
  </w:style>
  <w:style w:type="paragraph" w:customStyle="1" w:styleId="Kop21">
    <w:name w:val="Kop 21"/>
    <w:uiPriority w:val="99"/>
    <w:rsid w:val="0081557D"/>
    <w:pPr>
      <w:spacing w:after="0" w:line="240" w:lineRule="auto"/>
    </w:pPr>
    <w:rPr>
      <w:rFonts w:ascii="Arial" w:eastAsia="Calibri" w:hAnsi="Arial" w:cs="Calibri"/>
      <w:b/>
      <w:sz w:val="36"/>
      <w:szCs w:val="20"/>
      <w:lang w:eastAsia="nl-NL"/>
    </w:rPr>
  </w:style>
  <w:style w:type="paragraph" w:customStyle="1" w:styleId="Kop31">
    <w:name w:val="Kop 31"/>
    <w:uiPriority w:val="99"/>
    <w:rsid w:val="0081557D"/>
    <w:pPr>
      <w:spacing w:after="0" w:line="240" w:lineRule="auto"/>
    </w:pPr>
    <w:rPr>
      <w:rFonts w:ascii="Arial" w:eastAsia="Calibri" w:hAnsi="Arial" w:cs="Calibri"/>
      <w:b/>
      <w:sz w:val="26"/>
      <w:szCs w:val="20"/>
      <w:lang w:eastAsia="nl-NL"/>
    </w:rPr>
  </w:style>
  <w:style w:type="paragraph" w:customStyle="1" w:styleId="Kop41">
    <w:name w:val="Kop 41"/>
    <w:uiPriority w:val="99"/>
    <w:rsid w:val="0081557D"/>
    <w:pPr>
      <w:spacing w:after="0" w:line="240" w:lineRule="auto"/>
    </w:pPr>
    <w:rPr>
      <w:rFonts w:ascii="Arial" w:eastAsia="Calibri" w:hAnsi="Arial" w:cs="Calibri"/>
      <w:b/>
      <w:szCs w:val="20"/>
      <w:lang w:eastAsia="nl-NL"/>
    </w:rPr>
  </w:style>
  <w:style w:type="paragraph" w:customStyle="1" w:styleId="Kop51">
    <w:name w:val="Kop 51"/>
    <w:uiPriority w:val="99"/>
    <w:rsid w:val="0081557D"/>
    <w:pPr>
      <w:spacing w:after="0" w:line="240" w:lineRule="auto"/>
    </w:pPr>
    <w:rPr>
      <w:rFonts w:ascii="Arial" w:eastAsia="Calibri" w:hAnsi="Arial" w:cs="Calibri"/>
      <w:b/>
      <w:sz w:val="18"/>
      <w:szCs w:val="20"/>
      <w:lang w:eastAsia="nl-NL"/>
    </w:rPr>
  </w:style>
  <w:style w:type="paragraph" w:customStyle="1" w:styleId="Kop61">
    <w:name w:val="Kop 61"/>
    <w:uiPriority w:val="99"/>
    <w:rsid w:val="0081557D"/>
    <w:pPr>
      <w:spacing w:after="0" w:line="240" w:lineRule="auto"/>
    </w:pPr>
    <w:rPr>
      <w:rFonts w:ascii="Arial" w:eastAsia="Calibri" w:hAnsi="Arial" w:cs="Calibri"/>
      <w:b/>
      <w:sz w:val="16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unhideWhenUsed/>
    <w:rsid w:val="00435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4359C6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9373F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1">
    <w:name w:val="Opmaakprofiel1"/>
    <w:basedOn w:val="Standaard"/>
    <w:link w:val="Opmaakprofiel1Char"/>
    <w:qFormat/>
    <w:rsid w:val="00C62CFE"/>
    <w:pPr>
      <w:numPr>
        <w:numId w:val="2"/>
      </w:numPr>
      <w:tabs>
        <w:tab w:val="left" w:pos="-1701"/>
      </w:tabs>
      <w:spacing w:after="0" w:line="240" w:lineRule="auto"/>
    </w:pPr>
    <w:rPr>
      <w:rFonts w:ascii="CG Times" w:eastAsia="Calibri" w:hAnsi="CG Times" w:cs="Times New Roman"/>
      <w:sz w:val="22"/>
    </w:rPr>
  </w:style>
  <w:style w:type="character" w:customStyle="1" w:styleId="Opmaakprofiel1Char">
    <w:name w:val="Opmaakprofiel1 Char"/>
    <w:basedOn w:val="Standaardalinea-lettertype"/>
    <w:link w:val="Opmaakprofiel1"/>
    <w:rsid w:val="00C62CFE"/>
    <w:rPr>
      <w:rFonts w:ascii="CG Times" w:eastAsia="Calibri" w:hAnsi="CG Times" w:cs="Times New Roman"/>
    </w:rPr>
  </w:style>
  <w:style w:type="paragraph" w:styleId="Inhopg4">
    <w:name w:val="toc 4"/>
    <w:basedOn w:val="Standaard"/>
    <w:next w:val="Standaard"/>
    <w:autoRedefine/>
    <w:uiPriority w:val="39"/>
    <w:unhideWhenUsed/>
    <w:rsid w:val="00B452C1"/>
    <w:pPr>
      <w:spacing w:after="100"/>
      <w:ind w:left="600"/>
    </w:pPr>
  </w:style>
  <w:style w:type="paragraph" w:customStyle="1" w:styleId="Bullet3">
    <w:name w:val="Bullet3"/>
    <w:basedOn w:val="Plattetekst"/>
    <w:rsid w:val="00B452C1"/>
  </w:style>
  <w:style w:type="paragraph" w:styleId="Plattetekst">
    <w:name w:val="Body Text"/>
    <w:basedOn w:val="Standaard"/>
    <w:link w:val="PlattetekstChar"/>
    <w:unhideWhenUsed/>
    <w:rsid w:val="00B452C1"/>
    <w:pPr>
      <w:tabs>
        <w:tab w:val="left" w:pos="680"/>
      </w:tabs>
      <w:spacing w:after="120" w:line="240" w:lineRule="auto"/>
      <w:ind w:left="680"/>
      <w:jc w:val="both"/>
    </w:pPr>
    <w:rPr>
      <w:rFonts w:ascii="CG Times" w:eastAsia="Calibri" w:hAnsi="CG Times" w:cs="Times New Roman"/>
      <w:sz w:val="22"/>
    </w:rPr>
  </w:style>
  <w:style w:type="character" w:customStyle="1" w:styleId="PlattetekstChar">
    <w:name w:val="Platte tekst Char"/>
    <w:basedOn w:val="Standaardalinea-lettertype"/>
    <w:link w:val="Plattetekst"/>
    <w:rsid w:val="00B452C1"/>
    <w:rPr>
      <w:rFonts w:ascii="CG Times" w:eastAsia="Calibri" w:hAnsi="CG Times" w:cs="Times New Roman"/>
    </w:rPr>
  </w:style>
  <w:style w:type="paragraph" w:styleId="Inhopg5">
    <w:name w:val="toc 5"/>
    <w:basedOn w:val="Standaard"/>
    <w:next w:val="Standaard"/>
    <w:autoRedefine/>
    <w:uiPriority w:val="39"/>
    <w:unhideWhenUsed/>
    <w:rsid w:val="00B452C1"/>
    <w:pPr>
      <w:spacing w:after="0" w:line="240" w:lineRule="auto"/>
      <w:ind w:left="880"/>
    </w:pPr>
    <w:rPr>
      <w:rFonts w:asciiTheme="minorHAnsi" w:eastAsia="Calibri" w:hAnsiTheme="minorHAnsi" w:cs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B452C1"/>
    <w:pPr>
      <w:spacing w:after="0" w:line="240" w:lineRule="auto"/>
      <w:ind w:left="1100"/>
    </w:pPr>
    <w:rPr>
      <w:rFonts w:asciiTheme="minorHAnsi" w:eastAsia="Calibri" w:hAnsiTheme="minorHAnsi" w:cs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B452C1"/>
    <w:pPr>
      <w:spacing w:after="0" w:line="240" w:lineRule="auto"/>
      <w:ind w:left="1320"/>
    </w:pPr>
    <w:rPr>
      <w:rFonts w:asciiTheme="minorHAnsi" w:eastAsia="Calibri" w:hAnsiTheme="minorHAnsi"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B452C1"/>
    <w:pPr>
      <w:spacing w:after="0" w:line="240" w:lineRule="auto"/>
      <w:ind w:left="1540"/>
    </w:pPr>
    <w:rPr>
      <w:rFonts w:asciiTheme="minorHAnsi" w:eastAsia="Calibri" w:hAnsiTheme="minorHAnsi"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B452C1"/>
    <w:pPr>
      <w:spacing w:after="0" w:line="240" w:lineRule="auto"/>
      <w:ind w:left="1760"/>
    </w:pPr>
    <w:rPr>
      <w:rFonts w:asciiTheme="minorHAnsi" w:eastAsia="Calibri" w:hAnsiTheme="minorHAnsi" w:cstheme="minorHAns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B452C1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B452C1"/>
    <w:pPr>
      <w:tabs>
        <w:tab w:val="left" w:pos="680"/>
      </w:tabs>
      <w:spacing w:after="0" w:line="240" w:lineRule="auto"/>
      <w:ind w:left="680"/>
      <w:jc w:val="both"/>
    </w:pPr>
    <w:rPr>
      <w:rFonts w:ascii="CG Times" w:eastAsia="Calibri" w:hAnsi="CG Times" w:cs="Times New Roman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B452C1"/>
    <w:rPr>
      <w:rFonts w:ascii="CG Times" w:eastAsia="Calibri" w:hAnsi="CG Times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52C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52C1"/>
    <w:rPr>
      <w:rFonts w:ascii="CG Times" w:eastAsia="Calibri" w:hAnsi="CG Times" w:cs="Times New Roman"/>
      <w:b/>
      <w:bCs/>
      <w:sz w:val="20"/>
      <w:szCs w:val="20"/>
    </w:rPr>
  </w:style>
  <w:style w:type="paragraph" w:customStyle="1" w:styleId="geenafstand0">
    <w:name w:val="geenafstand"/>
    <w:basedOn w:val="Standaard"/>
    <w:rsid w:val="00B452C1"/>
    <w:pPr>
      <w:tabs>
        <w:tab w:val="left" w:pos="680"/>
      </w:tabs>
      <w:spacing w:after="0" w:line="240" w:lineRule="auto"/>
      <w:ind w:left="680"/>
    </w:pPr>
    <w:rPr>
      <w:rFonts w:ascii="Calibri" w:eastAsia="Times New Roman" w:hAnsi="Calibri" w:cs="Calibri"/>
      <w:sz w:val="22"/>
      <w:lang w:eastAsia="nl-NL"/>
    </w:rPr>
  </w:style>
  <w:style w:type="paragraph" w:customStyle="1" w:styleId="Default">
    <w:name w:val="Default"/>
    <w:rsid w:val="00B452C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Bullet10">
    <w:name w:val="Bullet1"/>
    <w:basedOn w:val="Plattetekst"/>
    <w:rsid w:val="00B452C1"/>
    <w:pPr>
      <w:numPr>
        <w:numId w:val="3"/>
      </w:numPr>
      <w:tabs>
        <w:tab w:val="clear" w:pos="700"/>
        <w:tab w:val="num" w:pos="1040"/>
      </w:tabs>
      <w:spacing w:after="0" w:line="260" w:lineRule="atLeast"/>
      <w:ind w:left="1021" w:hanging="341"/>
      <w:jc w:val="left"/>
    </w:pPr>
    <w:rPr>
      <w:rFonts w:eastAsia="Times New Roman"/>
      <w:sz w:val="21"/>
      <w:szCs w:val="20"/>
      <w:lang w:val="en-GB"/>
    </w:rPr>
  </w:style>
  <w:style w:type="paragraph" w:customStyle="1" w:styleId="bodytext">
    <w:name w:val="bodytext"/>
    <w:basedOn w:val="Standaard"/>
    <w:rsid w:val="00B45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B452C1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V&amp;W Syntax (Adobe)" w:eastAsia="Times New Roman" w:hAnsi="V&amp;W Syntax (Adobe)" w:cs="Times New Roman"/>
      <w:sz w:val="16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B452C1"/>
    <w:rPr>
      <w:rFonts w:ascii="V&amp;W Syntax (Adobe)" w:eastAsia="Times New Roman" w:hAnsi="V&amp;W Syntax (Adobe)" w:cs="Times New Roman"/>
      <w:sz w:val="16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B452C1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</w:pPr>
    <w:rPr>
      <w:rFonts w:ascii="V&amp;W Syntax (Adobe)" w:eastAsia="Times New Roman" w:hAnsi="V&amp;W Syntax (Adobe)" w:cs="Times New Roman"/>
      <w:i/>
      <w:sz w:val="16"/>
      <w:szCs w:val="20"/>
      <w:lang w:eastAsia="nl-NL"/>
    </w:rPr>
  </w:style>
  <w:style w:type="paragraph" w:customStyle="1" w:styleId="Kopsubpar">
    <w:name w:val="Kop subpar"/>
    <w:basedOn w:val="Standaard"/>
    <w:next w:val="Standaard"/>
    <w:rsid w:val="00B452C1"/>
    <w:pPr>
      <w:keepNext/>
      <w:keepLines/>
      <w:overflowPunct w:val="0"/>
      <w:autoSpaceDE w:val="0"/>
      <w:autoSpaceDN w:val="0"/>
      <w:adjustRightInd w:val="0"/>
      <w:spacing w:after="60" w:line="240" w:lineRule="auto"/>
      <w:jc w:val="both"/>
      <w:textAlignment w:val="baseline"/>
    </w:pPr>
    <w:rPr>
      <w:rFonts w:eastAsia="Times New Roman" w:cs="Times New Roman"/>
      <w:b/>
      <w:i/>
      <w:sz w:val="19"/>
      <w:szCs w:val="20"/>
      <w:lang w:eastAsia="nl-NL"/>
    </w:rPr>
  </w:style>
  <w:style w:type="paragraph" w:customStyle="1" w:styleId="Opsomming">
    <w:name w:val="Opsomming"/>
    <w:basedOn w:val="Standaard"/>
    <w:rsid w:val="00B452C1"/>
    <w:pPr>
      <w:overflowPunct w:val="0"/>
      <w:autoSpaceDE w:val="0"/>
      <w:autoSpaceDN w:val="0"/>
      <w:adjustRightInd w:val="0"/>
      <w:spacing w:after="0" w:line="240" w:lineRule="atLeast"/>
      <w:ind w:left="284" w:hanging="284"/>
      <w:textAlignment w:val="baseline"/>
    </w:pPr>
    <w:rPr>
      <w:rFonts w:ascii="V&amp;W Syntax (Adobe)" w:eastAsia="Times New Roman" w:hAnsi="V&amp;W Syntax (Adobe)" w:cs="Times New Roman"/>
      <w:sz w:val="19"/>
      <w:szCs w:val="20"/>
      <w:lang w:eastAsia="nl-NL"/>
    </w:rPr>
  </w:style>
  <w:style w:type="paragraph" w:styleId="Lijstmetafbeeldingen">
    <w:name w:val="table of figures"/>
    <w:basedOn w:val="Standaard"/>
    <w:next w:val="Standaard"/>
    <w:semiHidden/>
    <w:rsid w:val="00B452C1"/>
    <w:pPr>
      <w:overflowPunct w:val="0"/>
      <w:autoSpaceDE w:val="0"/>
      <w:autoSpaceDN w:val="0"/>
      <w:adjustRightInd w:val="0"/>
      <w:spacing w:after="0" w:line="260" w:lineRule="exact"/>
      <w:ind w:left="360" w:hanging="360"/>
      <w:textAlignment w:val="baseline"/>
    </w:pPr>
    <w:rPr>
      <w:rFonts w:eastAsia="Times New Roman" w:cs="Times New Roman"/>
      <w:sz w:val="18"/>
      <w:szCs w:val="20"/>
      <w:lang w:eastAsia="nl-NL"/>
    </w:rPr>
  </w:style>
  <w:style w:type="paragraph" w:customStyle="1" w:styleId="Tabeltekst">
    <w:name w:val="Tabeltekst"/>
    <w:basedOn w:val="Standaard"/>
    <w:next w:val="Standaard"/>
    <w:rsid w:val="00B452C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V&amp;W Syntax (Adobe)" w:eastAsia="Times New Roman" w:hAnsi="V&amp;W Syntax (Adobe)" w:cs="Times New Roman"/>
      <w:sz w:val="16"/>
      <w:szCs w:val="20"/>
      <w:lang w:eastAsia="nl-NL"/>
    </w:rPr>
  </w:style>
  <w:style w:type="paragraph" w:customStyle="1" w:styleId="standaardtekst">
    <w:name w:val="standaardtekst"/>
    <w:basedOn w:val="Standaard"/>
    <w:rsid w:val="00B452C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&amp;W Syntax (Adobe)" w:eastAsia="Times New Roman" w:hAnsi="V&amp;W Syntax (Adobe)" w:cs="Times New Roman"/>
      <w:sz w:val="19"/>
      <w:szCs w:val="20"/>
      <w:lang w:eastAsia="nl-NL"/>
    </w:rPr>
  </w:style>
  <w:style w:type="paragraph" w:customStyle="1" w:styleId="VWKop1NL">
    <w:name w:val="VWKop1_NL"/>
    <w:basedOn w:val="Standaard"/>
    <w:rsid w:val="00B452C1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0" w:line="360" w:lineRule="exact"/>
      <w:jc w:val="both"/>
      <w:textAlignment w:val="baseline"/>
    </w:pPr>
    <w:rPr>
      <w:rFonts w:ascii="V&amp;W Font" w:eastAsia="Times New Roman" w:hAnsi="V&amp;W Font" w:cs="Times New Roman"/>
      <w:sz w:val="36"/>
      <w:szCs w:val="20"/>
      <w:lang w:eastAsia="nl-NL"/>
    </w:rPr>
  </w:style>
  <w:style w:type="paragraph" w:customStyle="1" w:styleId="VWKop2">
    <w:name w:val="VWKop2"/>
    <w:basedOn w:val="Standaard"/>
    <w:rsid w:val="00B452C1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before="140" w:after="0" w:line="300" w:lineRule="exact"/>
      <w:jc w:val="both"/>
      <w:textAlignment w:val="baseline"/>
    </w:pPr>
    <w:rPr>
      <w:rFonts w:ascii="V&amp;W Syntax (Adobe)" w:eastAsia="Times New Roman" w:hAnsi="V&amp;W Syntax (Adobe)" w:cs="Times New Roman"/>
      <w:sz w:val="15"/>
      <w:szCs w:val="20"/>
      <w:lang w:eastAsia="nl-NL"/>
    </w:rPr>
  </w:style>
  <w:style w:type="paragraph" w:customStyle="1" w:styleId="ministerie">
    <w:name w:val="_ministerie"/>
    <w:basedOn w:val="Standaard"/>
    <w:rsid w:val="00B452C1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0" w:line="360" w:lineRule="exact"/>
      <w:ind w:right="1888"/>
      <w:jc w:val="right"/>
      <w:textAlignment w:val="baseline"/>
    </w:pPr>
    <w:rPr>
      <w:rFonts w:ascii="V&amp;W Syntax (Adobe)" w:eastAsia="Times New Roman" w:hAnsi="V&amp;W Syntax (Adobe)" w:cs="Times New Roman"/>
      <w:sz w:val="15"/>
      <w:szCs w:val="20"/>
      <w:lang w:eastAsia="nl-NL"/>
    </w:rPr>
  </w:style>
  <w:style w:type="character" w:styleId="Paginanummer">
    <w:name w:val="page number"/>
    <w:basedOn w:val="Standaardalinea-lettertype"/>
    <w:semiHidden/>
    <w:rsid w:val="00B452C1"/>
  </w:style>
  <w:style w:type="paragraph" w:styleId="Documentstructuur">
    <w:name w:val="Document Map"/>
    <w:basedOn w:val="Standaard"/>
    <w:link w:val="DocumentstructuurChar"/>
    <w:semiHidden/>
    <w:rsid w:val="00B452C1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sz w:val="19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B452C1"/>
    <w:rPr>
      <w:rFonts w:ascii="Tahoma" w:eastAsia="Times New Roman" w:hAnsi="Tahoma" w:cs="Tahoma"/>
      <w:sz w:val="19"/>
      <w:szCs w:val="20"/>
      <w:shd w:val="clear" w:color="auto" w:fill="000080"/>
      <w:lang w:eastAsia="nl-NL"/>
    </w:rPr>
  </w:style>
  <w:style w:type="character" w:styleId="Voetnootmarkering">
    <w:name w:val="footnote reference"/>
    <w:basedOn w:val="Standaardalinea-lettertype"/>
    <w:semiHidden/>
    <w:rsid w:val="00B452C1"/>
    <w:rPr>
      <w:vertAlign w:val="superscript"/>
    </w:rPr>
  </w:style>
  <w:style w:type="paragraph" w:customStyle="1" w:styleId="EisenNiv1">
    <w:name w:val="EisenNiv1"/>
    <w:basedOn w:val="Standaard"/>
    <w:next w:val="Standaard"/>
    <w:rsid w:val="00B452C1"/>
    <w:pPr>
      <w:widowControl w:val="0"/>
      <w:numPr>
        <w:numId w:val="4"/>
      </w:numPr>
      <w:overflowPunct w:val="0"/>
      <w:autoSpaceDE w:val="0"/>
      <w:autoSpaceDN w:val="0"/>
      <w:adjustRightInd w:val="0"/>
      <w:spacing w:before="120" w:after="60" w:line="240" w:lineRule="auto"/>
      <w:jc w:val="both"/>
      <w:textAlignment w:val="baseline"/>
      <w:outlineLvl w:val="1"/>
    </w:pPr>
    <w:rPr>
      <w:rFonts w:eastAsia="Times New Roman" w:cs="Times New Roman"/>
      <w:b/>
      <w:smallCaps/>
      <w:spacing w:val="20"/>
      <w:szCs w:val="20"/>
      <w:lang w:eastAsia="nl-NL"/>
    </w:rPr>
  </w:style>
  <w:style w:type="paragraph" w:customStyle="1" w:styleId="EisenNiv2">
    <w:name w:val="EisenNiv2"/>
    <w:basedOn w:val="Standaard"/>
    <w:next w:val="Standaard"/>
    <w:rsid w:val="00B452C1"/>
    <w:pPr>
      <w:keepNext/>
      <w:widowControl w:val="0"/>
      <w:numPr>
        <w:ilvl w:val="1"/>
        <w:numId w:val="4"/>
      </w:numPr>
      <w:overflowPunct w:val="0"/>
      <w:autoSpaceDE w:val="0"/>
      <w:autoSpaceDN w:val="0"/>
      <w:adjustRightInd w:val="0"/>
      <w:spacing w:before="120" w:after="60" w:line="240" w:lineRule="auto"/>
      <w:jc w:val="both"/>
      <w:textAlignment w:val="baseline"/>
    </w:pPr>
    <w:rPr>
      <w:rFonts w:eastAsia="Times New Roman" w:cs="Times New Roman"/>
      <w:b/>
      <w:sz w:val="18"/>
      <w:szCs w:val="20"/>
      <w:lang w:eastAsia="nl-NL"/>
    </w:rPr>
  </w:style>
  <w:style w:type="paragraph" w:customStyle="1" w:styleId="EisenNiv3">
    <w:name w:val="EisenNiv3"/>
    <w:basedOn w:val="Standaard"/>
    <w:next w:val="Standaard"/>
    <w:rsid w:val="00B452C1"/>
    <w:pPr>
      <w:widowControl w:val="0"/>
      <w:numPr>
        <w:ilvl w:val="2"/>
        <w:numId w:val="4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eastAsia="Times New Roman" w:cs="Times New Roman"/>
      <w:b/>
      <w:sz w:val="18"/>
      <w:szCs w:val="20"/>
      <w:lang w:eastAsia="nl-NL"/>
    </w:rPr>
  </w:style>
  <w:style w:type="paragraph" w:customStyle="1" w:styleId="EisenNiv4">
    <w:name w:val="EisenNiv4"/>
    <w:basedOn w:val="Standaard"/>
    <w:next w:val="Standaard"/>
    <w:rsid w:val="00B452C1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eastAsia="Times New Roman" w:cs="Times New Roman"/>
      <w:b/>
      <w:sz w:val="18"/>
      <w:szCs w:val="20"/>
      <w:lang w:eastAsia="nl-NL"/>
    </w:rPr>
  </w:style>
  <w:style w:type="paragraph" w:customStyle="1" w:styleId="EisenNiv5">
    <w:name w:val="EisenNiv5"/>
    <w:basedOn w:val="Standaard"/>
    <w:next w:val="Standaard"/>
    <w:rsid w:val="00B452C1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eastAsia="Times New Roman" w:cs="Times New Roman"/>
      <w:b/>
      <w:sz w:val="18"/>
      <w:szCs w:val="20"/>
      <w:lang w:eastAsia="nl-NL"/>
    </w:rPr>
  </w:style>
  <w:style w:type="paragraph" w:customStyle="1" w:styleId="RapportTitel">
    <w:name w:val="RapportTitel"/>
    <w:basedOn w:val="Standaard"/>
    <w:next w:val="Standaard"/>
    <w:rsid w:val="00B452C1"/>
    <w:pPr>
      <w:overflowPunct w:val="0"/>
      <w:autoSpaceDE w:val="0"/>
      <w:autoSpaceDN w:val="0"/>
      <w:adjustRightInd w:val="0"/>
      <w:spacing w:after="0" w:line="720" w:lineRule="atLeast"/>
      <w:jc w:val="both"/>
      <w:textAlignment w:val="baseline"/>
    </w:pPr>
    <w:rPr>
      <w:rFonts w:ascii="V&amp;W Syntax (Adobe)" w:eastAsia="Times New Roman" w:hAnsi="V&amp;W Syntax (Adobe)" w:cs="Times New Roman"/>
      <w:sz w:val="56"/>
      <w:szCs w:val="20"/>
      <w:lang w:eastAsia="nl-NL"/>
    </w:rPr>
  </w:style>
  <w:style w:type="paragraph" w:customStyle="1" w:styleId="RapportSubtitel">
    <w:name w:val="RapportSubtitel"/>
    <w:basedOn w:val="Standaard"/>
    <w:next w:val="Standaard"/>
    <w:rsid w:val="00B452C1"/>
    <w:pPr>
      <w:overflowPunct w:val="0"/>
      <w:autoSpaceDE w:val="0"/>
      <w:autoSpaceDN w:val="0"/>
      <w:adjustRightInd w:val="0"/>
      <w:spacing w:after="0" w:line="240" w:lineRule="atLeast"/>
      <w:ind w:left="1928"/>
      <w:jc w:val="both"/>
      <w:textAlignment w:val="baseline"/>
    </w:pPr>
    <w:rPr>
      <w:rFonts w:ascii="V&amp;W Syntax (Adobe)" w:eastAsia="Times New Roman" w:hAnsi="V&amp;W Syntax (Adobe)" w:cs="Times New Roman"/>
      <w:sz w:val="19"/>
      <w:szCs w:val="20"/>
      <w:lang w:eastAsia="nl-NL"/>
    </w:rPr>
  </w:style>
  <w:style w:type="paragraph" w:customStyle="1" w:styleId="OngenummerdeKop">
    <w:name w:val="OngenummerdeKop"/>
    <w:basedOn w:val="Standaard"/>
    <w:next w:val="Standaard"/>
    <w:rsid w:val="00B452C1"/>
    <w:pPr>
      <w:pageBreakBefore/>
      <w:overflowPunct w:val="0"/>
      <w:autoSpaceDE w:val="0"/>
      <w:autoSpaceDN w:val="0"/>
      <w:adjustRightInd w:val="0"/>
      <w:spacing w:after="240" w:line="360" w:lineRule="exact"/>
      <w:jc w:val="both"/>
      <w:textAlignment w:val="baseline"/>
    </w:pPr>
    <w:rPr>
      <w:rFonts w:ascii="V&amp;W Syntax (Adobe)" w:eastAsia="Times New Roman" w:hAnsi="V&amp;W Syntax (Adobe)" w:cs="Times New Roman"/>
      <w:b/>
      <w:sz w:val="28"/>
      <w:szCs w:val="20"/>
      <w:lang w:eastAsia="nl-NL"/>
    </w:rPr>
  </w:style>
  <w:style w:type="paragraph" w:customStyle="1" w:styleId="HoofdstukStippel">
    <w:name w:val="HoofdstukStippel"/>
    <w:basedOn w:val="Standaard"/>
    <w:next w:val="Standaard"/>
    <w:rsid w:val="00B452C1"/>
    <w:pPr>
      <w:overflowPunct w:val="0"/>
      <w:autoSpaceDE w:val="0"/>
      <w:autoSpaceDN w:val="0"/>
      <w:adjustRightInd w:val="0"/>
      <w:spacing w:after="480" w:line="240" w:lineRule="atLeast"/>
      <w:jc w:val="both"/>
      <w:textAlignment w:val="baseline"/>
    </w:pPr>
    <w:rPr>
      <w:rFonts w:ascii="V&amp;W Syntax (Adobe)" w:eastAsia="Times New Roman" w:hAnsi="V&amp;W Syntax (Adobe)" w:cs="Times New Roman"/>
      <w:sz w:val="18"/>
      <w:szCs w:val="20"/>
      <w:lang w:eastAsia="nl-NL"/>
    </w:rPr>
  </w:style>
  <w:style w:type="paragraph" w:customStyle="1" w:styleId="RapportVet">
    <w:name w:val="RapportVet"/>
    <w:basedOn w:val="Standaard"/>
    <w:next w:val="Standaard"/>
    <w:rsid w:val="00B452C1"/>
    <w:pPr>
      <w:framePr w:w="4723" w:h="465" w:hSpace="142" w:wrap="around" w:vAnchor="page" w:hAnchor="page" w:x="6011" w:y="5784"/>
      <w:overflowPunct w:val="0"/>
      <w:autoSpaceDE w:val="0"/>
      <w:autoSpaceDN w:val="0"/>
      <w:adjustRightInd w:val="0"/>
      <w:spacing w:after="0" w:line="240" w:lineRule="atLeast"/>
      <w:jc w:val="both"/>
      <w:textAlignment w:val="baseline"/>
    </w:pPr>
    <w:rPr>
      <w:rFonts w:ascii="V&amp;W Syntax (Adobe)" w:eastAsia="Times New Roman" w:hAnsi="V&amp;W Syntax (Adobe)" w:cs="Times New Roman"/>
      <w:b/>
      <w:sz w:val="19"/>
      <w:szCs w:val="20"/>
      <w:lang w:eastAsia="nl-NL"/>
    </w:rPr>
  </w:style>
  <w:style w:type="paragraph" w:customStyle="1" w:styleId="Vet">
    <w:name w:val="Vet"/>
    <w:basedOn w:val="Standaard"/>
    <w:next w:val="Index4"/>
    <w:rsid w:val="00B452C1"/>
    <w:pPr>
      <w:overflowPunct w:val="0"/>
      <w:autoSpaceDE w:val="0"/>
      <w:autoSpaceDN w:val="0"/>
      <w:adjustRightInd w:val="0"/>
      <w:spacing w:after="0" w:line="240" w:lineRule="atLeast"/>
      <w:ind w:left="-3120"/>
      <w:jc w:val="both"/>
      <w:textAlignment w:val="baseline"/>
    </w:pPr>
    <w:rPr>
      <w:rFonts w:ascii="V&amp;W Syntax (Adobe)" w:eastAsia="Times New Roman" w:hAnsi="V&amp;W Syntax (Adobe)" w:cs="Times New Roman"/>
      <w:b/>
      <w:noProof/>
      <w:sz w:val="19"/>
      <w:szCs w:val="20"/>
      <w:lang w:eastAsia="nl-NL"/>
    </w:rPr>
  </w:style>
  <w:style w:type="paragraph" w:styleId="Index4">
    <w:name w:val="index 4"/>
    <w:basedOn w:val="Standaard"/>
    <w:next w:val="Standaard"/>
    <w:semiHidden/>
    <w:rsid w:val="00B452C1"/>
    <w:pPr>
      <w:tabs>
        <w:tab w:val="right" w:leader="dot" w:pos="6634"/>
      </w:tabs>
      <w:overflowPunct w:val="0"/>
      <w:autoSpaceDE w:val="0"/>
      <w:autoSpaceDN w:val="0"/>
      <w:adjustRightInd w:val="0"/>
      <w:spacing w:after="0" w:line="240" w:lineRule="atLeast"/>
      <w:ind w:left="760" w:hanging="190"/>
      <w:jc w:val="both"/>
      <w:textAlignment w:val="baseline"/>
    </w:pPr>
    <w:rPr>
      <w:rFonts w:ascii="V&amp;W Syntax (Adobe)" w:eastAsia="Times New Roman" w:hAnsi="V&amp;W Syntax (Adobe)" w:cs="Times New Roman"/>
      <w:sz w:val="19"/>
      <w:szCs w:val="20"/>
      <w:lang w:eastAsia="nl-NL"/>
    </w:rPr>
  </w:style>
  <w:style w:type="paragraph" w:customStyle="1" w:styleId="Tussenkop">
    <w:name w:val="Tussenkop"/>
    <w:basedOn w:val="Standaard"/>
    <w:next w:val="NaTussenkop"/>
    <w:rsid w:val="00B452C1"/>
    <w:pPr>
      <w:overflowPunct w:val="0"/>
      <w:autoSpaceDE w:val="0"/>
      <w:autoSpaceDN w:val="0"/>
      <w:adjustRightInd w:val="0"/>
      <w:spacing w:after="0" w:line="240" w:lineRule="atLeast"/>
      <w:ind w:left="482" w:hanging="482"/>
      <w:jc w:val="both"/>
      <w:textAlignment w:val="baseline"/>
    </w:pPr>
    <w:rPr>
      <w:rFonts w:ascii="V&amp;W Syntax (Adobe)" w:eastAsia="Times New Roman" w:hAnsi="V&amp;W Syntax (Adobe)" w:cs="Times New Roman"/>
      <w:b/>
      <w:sz w:val="18"/>
      <w:szCs w:val="20"/>
      <w:lang w:eastAsia="nl-NL"/>
    </w:rPr>
  </w:style>
  <w:style w:type="paragraph" w:customStyle="1" w:styleId="NaTussenkop">
    <w:name w:val="NaTussenkop"/>
    <w:basedOn w:val="Standaard"/>
    <w:next w:val="Standaard"/>
    <w:rsid w:val="00B452C1"/>
    <w:pPr>
      <w:overflowPunct w:val="0"/>
      <w:autoSpaceDE w:val="0"/>
      <w:autoSpaceDN w:val="0"/>
      <w:adjustRightInd w:val="0"/>
      <w:spacing w:after="0" w:line="240" w:lineRule="atLeast"/>
      <w:ind w:firstLine="663"/>
      <w:jc w:val="both"/>
      <w:textAlignment w:val="baseline"/>
    </w:pPr>
    <w:rPr>
      <w:rFonts w:ascii="V&amp;W Syntax (Adobe)" w:eastAsia="Times New Roman" w:hAnsi="V&amp;W Syntax (Adobe)" w:cs="Times New Roman"/>
      <w:sz w:val="19"/>
      <w:szCs w:val="20"/>
      <w:lang w:eastAsia="nl-NL"/>
    </w:rPr>
  </w:style>
  <w:style w:type="paragraph" w:customStyle="1" w:styleId="RapportOpsomming">
    <w:name w:val="RapportOpsomming"/>
    <w:basedOn w:val="Standaard"/>
    <w:rsid w:val="00B452C1"/>
    <w:pPr>
      <w:overflowPunct w:val="0"/>
      <w:autoSpaceDE w:val="0"/>
      <w:autoSpaceDN w:val="0"/>
      <w:adjustRightInd w:val="0"/>
      <w:spacing w:after="0" w:line="240" w:lineRule="atLeast"/>
      <w:ind w:left="284" w:hanging="284"/>
      <w:jc w:val="both"/>
      <w:textAlignment w:val="baseline"/>
    </w:pPr>
    <w:rPr>
      <w:rFonts w:ascii="V&amp;W Syntax (Adobe)" w:eastAsia="Times New Roman" w:hAnsi="V&amp;W Syntax (Adobe)" w:cs="Times New Roman"/>
      <w:sz w:val="19"/>
      <w:szCs w:val="20"/>
      <w:lang w:eastAsia="nl-NL"/>
    </w:rPr>
  </w:style>
  <w:style w:type="paragraph" w:customStyle="1" w:styleId="RapportBijschrift">
    <w:name w:val="RapportBijschrift"/>
    <w:basedOn w:val="Standaard"/>
    <w:next w:val="Standaard"/>
    <w:rsid w:val="00B452C1"/>
    <w:pPr>
      <w:overflowPunct w:val="0"/>
      <w:autoSpaceDE w:val="0"/>
      <w:autoSpaceDN w:val="0"/>
      <w:adjustRightInd w:val="0"/>
      <w:spacing w:after="0" w:line="240" w:lineRule="atLeast"/>
      <w:jc w:val="both"/>
      <w:textAlignment w:val="baseline"/>
    </w:pPr>
    <w:rPr>
      <w:rFonts w:ascii="V&amp;W Syntax (Adobe)" w:eastAsia="Times New Roman" w:hAnsi="V&amp;W Syntax (Adobe)" w:cs="Times New Roman"/>
      <w:b/>
      <w:sz w:val="19"/>
      <w:szCs w:val="20"/>
      <w:lang w:eastAsia="nl-NL"/>
    </w:rPr>
  </w:style>
  <w:style w:type="paragraph" w:customStyle="1" w:styleId="RapportReferentie">
    <w:name w:val="RapportReferentie"/>
    <w:basedOn w:val="Standaard"/>
    <w:rsid w:val="00B452C1"/>
    <w:pPr>
      <w:overflowPunct w:val="0"/>
      <w:autoSpaceDE w:val="0"/>
      <w:autoSpaceDN w:val="0"/>
      <w:adjustRightInd w:val="0"/>
      <w:spacing w:after="0" w:line="180" w:lineRule="exact"/>
      <w:jc w:val="both"/>
      <w:textAlignment w:val="baseline"/>
    </w:pPr>
    <w:rPr>
      <w:rFonts w:ascii="V&amp;W Syntax (Adobe)" w:eastAsia="Times New Roman" w:hAnsi="V&amp;W Syntax (Adobe)" w:cs="Times New Roman"/>
      <w:sz w:val="15"/>
      <w:szCs w:val="20"/>
      <w:lang w:eastAsia="nl-NL"/>
    </w:rPr>
  </w:style>
  <w:style w:type="paragraph" w:customStyle="1" w:styleId="OngenummerdeKopBijlage">
    <w:name w:val="OngenummerdeKopBijlage"/>
    <w:basedOn w:val="OngenummerdeKop"/>
    <w:next w:val="Standaard"/>
    <w:rsid w:val="00B452C1"/>
  </w:style>
  <w:style w:type="paragraph" w:customStyle="1" w:styleId="Hoofdstukstippel2">
    <w:name w:val="Hoofdstukstippel2"/>
    <w:basedOn w:val="HoofdstukStippel"/>
    <w:next w:val="Standaard"/>
    <w:rsid w:val="00B452C1"/>
    <w:pPr>
      <w:spacing w:before="240" w:after="0"/>
      <w:ind w:left="-3119"/>
    </w:pPr>
  </w:style>
  <w:style w:type="paragraph" w:customStyle="1" w:styleId="DatumNietVet">
    <w:name w:val="DatumNietVet"/>
    <w:basedOn w:val="Standaard"/>
    <w:rsid w:val="00B452C1"/>
    <w:pPr>
      <w:framePr w:w="4723" w:h="255" w:hRule="exact" w:hSpace="142" w:wrap="around" w:vAnchor="page" w:hAnchor="page" w:x="6011" w:y="5892" w:anchorLock="1"/>
      <w:overflowPunct w:val="0"/>
      <w:autoSpaceDE w:val="0"/>
      <w:autoSpaceDN w:val="0"/>
      <w:adjustRightInd w:val="0"/>
      <w:spacing w:after="0" w:line="240" w:lineRule="atLeast"/>
      <w:jc w:val="both"/>
      <w:textAlignment w:val="baseline"/>
    </w:pPr>
    <w:rPr>
      <w:rFonts w:ascii="V&amp;W Syntax (Adobe)" w:eastAsia="Times New Roman" w:hAnsi="V&amp;W Syntax (Adobe)" w:cs="Times New Roman"/>
      <w:sz w:val="19"/>
      <w:szCs w:val="20"/>
      <w:lang w:eastAsia="nl-NL"/>
    </w:rPr>
  </w:style>
  <w:style w:type="paragraph" w:customStyle="1" w:styleId="DatumVet">
    <w:name w:val="DatumVet"/>
    <w:basedOn w:val="Standaard"/>
    <w:rsid w:val="00B452C1"/>
    <w:pPr>
      <w:framePr w:w="4723" w:h="255" w:hRule="exact" w:hSpace="142" w:wrap="around" w:vAnchor="page" w:hAnchor="page" w:x="6011" w:y="8727" w:anchorLock="1"/>
      <w:overflowPunct w:val="0"/>
      <w:autoSpaceDE w:val="0"/>
      <w:autoSpaceDN w:val="0"/>
      <w:adjustRightInd w:val="0"/>
      <w:spacing w:after="0" w:line="240" w:lineRule="atLeast"/>
      <w:jc w:val="both"/>
      <w:textAlignment w:val="baseline"/>
    </w:pPr>
    <w:rPr>
      <w:rFonts w:ascii="V&amp;W Syntax (Adobe)" w:eastAsia="Times New Roman" w:hAnsi="V&amp;W Syntax (Adobe)" w:cs="Times New Roman"/>
      <w:b/>
      <w:sz w:val="19"/>
      <w:szCs w:val="20"/>
      <w:lang w:eastAsia="nl-NL"/>
    </w:rPr>
  </w:style>
  <w:style w:type="paragraph" w:customStyle="1" w:styleId="Fransetitelnietvet">
    <w:name w:val="Fransetitelnietvet"/>
    <w:basedOn w:val="Standaard"/>
    <w:rsid w:val="00B452C1"/>
    <w:pPr>
      <w:framePr w:w="6645" w:h="1996" w:hRule="exact" w:hSpace="142" w:vSpace="142" w:wrap="around" w:vAnchor="page" w:hAnchor="text" w:y="2723" w:anchorLock="1"/>
      <w:overflowPunct w:val="0"/>
      <w:autoSpaceDE w:val="0"/>
      <w:autoSpaceDN w:val="0"/>
      <w:adjustRightInd w:val="0"/>
      <w:spacing w:after="0" w:line="240" w:lineRule="atLeast"/>
      <w:jc w:val="both"/>
      <w:textAlignment w:val="baseline"/>
    </w:pPr>
    <w:rPr>
      <w:rFonts w:ascii="V&amp;W Syntax (Adobe)" w:eastAsia="Times New Roman" w:hAnsi="V&amp;W Syntax (Adobe)" w:cs="Times New Roman"/>
      <w:sz w:val="19"/>
      <w:szCs w:val="20"/>
      <w:lang w:eastAsia="nl-NL"/>
    </w:rPr>
  </w:style>
  <w:style w:type="paragraph" w:customStyle="1" w:styleId="fransesubtitel">
    <w:name w:val="fransesubtitel"/>
    <w:basedOn w:val="Standaard"/>
    <w:rsid w:val="00B452C1"/>
    <w:pPr>
      <w:framePr w:w="4723" w:h="765" w:hRule="exact" w:hSpace="142" w:vSpace="142" w:wrap="notBeside" w:vAnchor="page" w:hAnchor="page" w:x="6011" w:y="5104" w:anchorLock="1"/>
      <w:overflowPunct w:val="0"/>
      <w:autoSpaceDE w:val="0"/>
      <w:autoSpaceDN w:val="0"/>
      <w:adjustRightInd w:val="0"/>
      <w:spacing w:after="0" w:line="240" w:lineRule="atLeast"/>
      <w:jc w:val="both"/>
      <w:textAlignment w:val="baseline"/>
    </w:pPr>
    <w:rPr>
      <w:rFonts w:ascii="V&amp;W Syntax (Adobe)" w:eastAsia="Times New Roman" w:hAnsi="V&amp;W Syntax (Adobe)" w:cs="Times New Roman"/>
      <w:b/>
      <w:sz w:val="19"/>
      <w:szCs w:val="20"/>
      <w:lang w:eastAsia="nl-NL"/>
    </w:rPr>
  </w:style>
  <w:style w:type="paragraph" w:customStyle="1" w:styleId="Nummering">
    <w:name w:val="Nummering"/>
    <w:basedOn w:val="Standaard"/>
    <w:rsid w:val="00B452C1"/>
    <w:pPr>
      <w:overflowPunct w:val="0"/>
      <w:autoSpaceDE w:val="0"/>
      <w:autoSpaceDN w:val="0"/>
      <w:adjustRightInd w:val="0"/>
      <w:spacing w:after="0" w:line="240" w:lineRule="atLeast"/>
      <w:ind w:left="283" w:hanging="283"/>
      <w:jc w:val="both"/>
      <w:textAlignment w:val="baseline"/>
    </w:pPr>
    <w:rPr>
      <w:rFonts w:ascii="V&amp;W Syntax (Adobe)" w:eastAsia="Times New Roman" w:hAnsi="V&amp;W Syntax (Adobe)" w:cs="Times New Roman"/>
      <w:sz w:val="19"/>
      <w:szCs w:val="20"/>
      <w:lang w:eastAsia="nl-NL"/>
    </w:rPr>
  </w:style>
  <w:style w:type="paragraph" w:customStyle="1" w:styleId="ColofonKop">
    <w:name w:val="ColofonKop"/>
    <w:basedOn w:val="OngenummerdeKop"/>
    <w:next w:val="Standaard"/>
    <w:rsid w:val="00B452C1"/>
  </w:style>
  <w:style w:type="paragraph" w:styleId="Plattetekst2">
    <w:name w:val="Body Text 2"/>
    <w:basedOn w:val="Standaard"/>
    <w:link w:val="Plattetekst2Char"/>
    <w:semiHidden/>
    <w:rsid w:val="00B452C1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eastAsia="Times New Roman" w:cs="Arial"/>
      <w:sz w:val="16"/>
      <w:szCs w:val="18"/>
      <w:lang w:eastAsia="nl-NL"/>
    </w:rPr>
  </w:style>
  <w:style w:type="character" w:customStyle="1" w:styleId="Plattetekst2Char">
    <w:name w:val="Platte tekst 2 Char"/>
    <w:basedOn w:val="Standaardalinea-lettertype"/>
    <w:link w:val="Plattetekst2"/>
    <w:semiHidden/>
    <w:rsid w:val="00B452C1"/>
    <w:rPr>
      <w:rFonts w:ascii="Arial" w:eastAsia="Times New Roman" w:hAnsi="Arial" w:cs="Arial"/>
      <w:sz w:val="16"/>
      <w:szCs w:val="18"/>
      <w:lang w:eastAsia="nl-NL"/>
    </w:rPr>
  </w:style>
  <w:style w:type="character" w:styleId="GevolgdeHyperlink">
    <w:name w:val="FollowedHyperlink"/>
    <w:basedOn w:val="Standaardalinea-lettertype"/>
    <w:semiHidden/>
    <w:rsid w:val="00B452C1"/>
    <w:rPr>
      <w:color w:val="800080"/>
      <w:u w:val="single"/>
    </w:rPr>
  </w:style>
  <w:style w:type="paragraph" w:styleId="Plattetekst3">
    <w:name w:val="Body Text 3"/>
    <w:basedOn w:val="Standaard"/>
    <w:link w:val="Plattetekst3Char"/>
    <w:semiHidden/>
    <w:rsid w:val="00B452C1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V&amp;W Syntax (Adobe)" w:eastAsia="Times New Roman" w:hAnsi="V&amp;W Syntax (Adobe)" w:cs="Arial"/>
      <w:b/>
      <w:bCs/>
      <w:color w:val="000000"/>
      <w:sz w:val="16"/>
      <w:szCs w:val="20"/>
      <w:lang w:eastAsia="nl-NL"/>
    </w:rPr>
  </w:style>
  <w:style w:type="character" w:customStyle="1" w:styleId="Plattetekst3Char">
    <w:name w:val="Platte tekst 3 Char"/>
    <w:basedOn w:val="Standaardalinea-lettertype"/>
    <w:link w:val="Plattetekst3"/>
    <w:semiHidden/>
    <w:rsid w:val="00B452C1"/>
    <w:rPr>
      <w:rFonts w:ascii="V&amp;W Syntax (Adobe)" w:eastAsia="Times New Roman" w:hAnsi="V&amp;W Syntax (Adobe)" w:cs="Arial"/>
      <w:b/>
      <w:bCs/>
      <w:color w:val="000000"/>
      <w:sz w:val="16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semiHidden/>
    <w:rsid w:val="00B452C1"/>
    <w:pPr>
      <w:widowControl w:val="0"/>
      <w:overflowPunct w:val="0"/>
      <w:autoSpaceDE w:val="0"/>
      <w:autoSpaceDN w:val="0"/>
      <w:adjustRightInd w:val="0"/>
      <w:spacing w:after="0" w:line="240" w:lineRule="auto"/>
      <w:ind w:left="568" w:firstLine="60"/>
      <w:jc w:val="both"/>
      <w:textAlignment w:val="baseline"/>
    </w:pPr>
    <w:rPr>
      <w:rFonts w:ascii="V&amp;W Syntax (Adobe)" w:eastAsia="Times New Roman" w:hAnsi="V&amp;W Syntax (Adobe)" w:cs="Times New Roman"/>
      <w:b/>
      <w:bCs/>
      <w:sz w:val="22"/>
      <w:szCs w:val="20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B452C1"/>
    <w:rPr>
      <w:rFonts w:ascii="V&amp;W Syntax (Adobe)" w:eastAsia="Times New Roman" w:hAnsi="V&amp;W Syntax (Adobe)" w:cs="Times New Roman"/>
      <w:b/>
      <w:bCs/>
      <w:szCs w:val="20"/>
      <w:lang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B452C1"/>
    <w:pPr>
      <w:widowControl w:val="0"/>
      <w:overflowPunct w:val="0"/>
      <w:autoSpaceDE w:val="0"/>
      <w:autoSpaceDN w:val="0"/>
      <w:adjustRightInd w:val="0"/>
      <w:spacing w:after="0" w:line="240" w:lineRule="auto"/>
      <w:ind w:left="567" w:firstLine="61"/>
      <w:jc w:val="both"/>
      <w:textAlignment w:val="baseline"/>
    </w:pPr>
    <w:rPr>
      <w:rFonts w:ascii="V&amp;W Syntax (Adobe)" w:eastAsia="Times New Roman" w:hAnsi="V&amp;W Syntax (Adobe)" w:cs="Times New Roman"/>
      <w:b/>
      <w:bCs/>
      <w:sz w:val="22"/>
      <w:szCs w:val="20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B452C1"/>
    <w:rPr>
      <w:rFonts w:ascii="V&amp;W Syntax (Adobe)" w:eastAsia="Times New Roman" w:hAnsi="V&amp;W Syntax (Adobe)" w:cs="Times New Roman"/>
      <w:b/>
      <w:bCs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B452C1"/>
    <w:pPr>
      <w:widowControl w:val="0"/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V&amp;W Syntax (Adobe)" w:eastAsia="Times New Roman" w:hAnsi="V&amp;W Syntax (Adobe)" w:cs="Times New Roman"/>
      <w:sz w:val="19"/>
      <w:szCs w:val="20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B452C1"/>
    <w:rPr>
      <w:rFonts w:ascii="V&amp;W Syntax (Adobe)" w:eastAsia="Times New Roman" w:hAnsi="V&amp;W Syntax (Adobe)" w:cs="Times New Roman"/>
      <w:sz w:val="19"/>
      <w:szCs w:val="20"/>
      <w:lang w:eastAsia="nl-NL"/>
    </w:rPr>
  </w:style>
  <w:style w:type="character" w:customStyle="1" w:styleId="VerborgenTekst">
    <w:name w:val="VerborgenTekst"/>
    <w:basedOn w:val="Standaardalinea-lettertype"/>
    <w:rsid w:val="00B452C1"/>
    <w:rPr>
      <w:rFonts w:ascii="V&amp;W Syntax (Adobe)" w:hAnsi="V&amp;W Syntax (Adobe)"/>
      <w:i/>
      <w:vanish/>
      <w:color w:val="008000"/>
      <w:sz w:val="16"/>
    </w:rPr>
  </w:style>
  <w:style w:type="paragraph" w:customStyle="1" w:styleId="VW-STD">
    <w:name w:val="VW-STD"/>
    <w:rsid w:val="00B452C1"/>
    <w:pPr>
      <w:widowControl w:val="0"/>
      <w:tabs>
        <w:tab w:val="left" w:pos="4332"/>
      </w:tabs>
      <w:overflowPunct w:val="0"/>
      <w:autoSpaceDE w:val="0"/>
      <w:autoSpaceDN w:val="0"/>
      <w:adjustRightInd w:val="0"/>
      <w:spacing w:after="0" w:line="240" w:lineRule="exact"/>
      <w:textAlignment w:val="baseline"/>
    </w:pPr>
    <w:rPr>
      <w:rFonts w:ascii="Courier New" w:eastAsia="Times New Roman" w:hAnsi="Courier New" w:cs="Times New Roman"/>
      <w:sz w:val="20"/>
      <w:szCs w:val="20"/>
      <w:lang w:val="en-US" w:eastAsia="nl-NL"/>
    </w:rPr>
  </w:style>
  <w:style w:type="paragraph" w:customStyle="1" w:styleId="OpsommingA">
    <w:name w:val="OpsommingA"/>
    <w:basedOn w:val="Standaard"/>
    <w:rsid w:val="00B452C1"/>
    <w:pPr>
      <w:widowControl w:val="0"/>
      <w:numPr>
        <w:numId w:val="5"/>
      </w:numPr>
      <w:tabs>
        <w:tab w:val="num" w:pos="567"/>
      </w:tabs>
      <w:overflowPunct w:val="0"/>
      <w:autoSpaceDE w:val="0"/>
      <w:autoSpaceDN w:val="0"/>
      <w:adjustRightInd w:val="0"/>
      <w:spacing w:after="0" w:line="240" w:lineRule="auto"/>
      <w:ind w:left="567" w:hanging="567"/>
      <w:textAlignment w:val="baseline"/>
    </w:pPr>
    <w:rPr>
      <w:rFonts w:ascii="V&amp;W Syntax (Adobe)" w:eastAsia="Times New Roman" w:hAnsi="V&amp;W Syntax (Adobe)" w:cs="Times New Roman"/>
      <w:sz w:val="19"/>
      <w:szCs w:val="20"/>
      <w:lang w:eastAsia="nl-NL"/>
    </w:rPr>
  </w:style>
  <w:style w:type="paragraph" w:customStyle="1" w:styleId="OpsommingB">
    <w:name w:val="OpsommingB"/>
    <w:basedOn w:val="OpsommingA"/>
    <w:rsid w:val="00B452C1"/>
    <w:pPr>
      <w:numPr>
        <w:numId w:val="6"/>
      </w:numPr>
      <w:ind w:left="992" w:hanging="283"/>
    </w:pPr>
  </w:style>
  <w:style w:type="paragraph" w:customStyle="1" w:styleId="BijlageOngenummerd">
    <w:name w:val="BijlageOngenummerd"/>
    <w:basedOn w:val="Kop1"/>
    <w:rsid w:val="00B452C1"/>
    <w:pPr>
      <w:keepLines w:val="0"/>
      <w:widowControl w:val="0"/>
      <w:overflowPunct w:val="0"/>
      <w:autoSpaceDE w:val="0"/>
      <w:autoSpaceDN w:val="0"/>
      <w:adjustRightInd w:val="0"/>
      <w:spacing w:after="60" w:line="240" w:lineRule="auto"/>
      <w:jc w:val="both"/>
      <w:textAlignment w:val="baseline"/>
    </w:pPr>
    <w:rPr>
      <w:rFonts w:ascii="V&amp;W Syntax (Adobe)" w:eastAsia="Times New Roman" w:hAnsi="V&amp;W Syntax (Adobe)" w:cs="Times New Roman"/>
      <w:b/>
      <w:color w:val="auto"/>
      <w:kern w:val="28"/>
      <w:sz w:val="28"/>
      <w:szCs w:val="20"/>
      <w:lang w:eastAsia="nl-NL"/>
    </w:rPr>
  </w:style>
  <w:style w:type="paragraph" w:customStyle="1" w:styleId="Variabelegegevens">
    <w:name w:val="Variabele gegevens"/>
    <w:basedOn w:val="Standaard"/>
    <w:rsid w:val="00B452C1"/>
    <w:pPr>
      <w:spacing w:after="0" w:line="260" w:lineRule="exact"/>
    </w:pPr>
    <w:rPr>
      <w:rFonts w:ascii="V&amp;W Syntax (Adobe)" w:eastAsia="Times New Roman" w:hAnsi="V&amp;W Syntax (Adobe)" w:cs="Times New Roman"/>
      <w:spacing w:val="2"/>
      <w:szCs w:val="24"/>
    </w:rPr>
  </w:style>
  <w:style w:type="paragraph" w:customStyle="1" w:styleId="Toelichting">
    <w:name w:val="Toelichting"/>
    <w:basedOn w:val="Standaard"/>
    <w:rsid w:val="00B452C1"/>
    <w:pPr>
      <w:spacing w:before="120" w:after="0" w:line="240" w:lineRule="auto"/>
    </w:pPr>
    <w:rPr>
      <w:rFonts w:ascii="V&amp;W Syntax (Adobe)" w:eastAsia="Times New Roman" w:hAnsi="V&amp;W Syntax (Adobe)" w:cs="Times New Roman"/>
      <w:i/>
      <w:iCs/>
      <w:sz w:val="16"/>
      <w:szCs w:val="24"/>
      <w:lang w:eastAsia="en-GB"/>
    </w:rPr>
  </w:style>
  <w:style w:type="paragraph" w:customStyle="1" w:styleId="tabeltext">
    <w:name w:val="tabeltext"/>
    <w:basedOn w:val="Standaard"/>
    <w:rsid w:val="00B452C1"/>
    <w:pPr>
      <w:spacing w:before="60" w:after="40" w:line="240" w:lineRule="auto"/>
    </w:pPr>
    <w:rPr>
      <w:rFonts w:eastAsia="Times New Roman" w:cs="Arial"/>
      <w:sz w:val="16"/>
      <w:szCs w:val="24"/>
    </w:rPr>
  </w:style>
  <w:style w:type="paragraph" w:styleId="HTML-voorafopgemaakt">
    <w:name w:val="HTML Preformatted"/>
    <w:aliases w:val=" vooraf opgemaakt"/>
    <w:basedOn w:val="Standaard"/>
    <w:link w:val="HTML-voorafopgemaaktChar"/>
    <w:semiHidden/>
    <w:rsid w:val="00B452C1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 New" w:eastAsia="Times New Roman" w:hAnsi="Courier New" w:cs="Courier New"/>
      <w:szCs w:val="20"/>
      <w:lang w:eastAsia="nl-NL"/>
    </w:rPr>
  </w:style>
  <w:style w:type="character" w:customStyle="1" w:styleId="HTML-voorafopgemaaktChar">
    <w:name w:val="HTML - vooraf opgemaakt Char"/>
    <w:aliases w:val=" vooraf opgemaakt Char"/>
    <w:basedOn w:val="Standaardalinea-lettertype"/>
    <w:link w:val="HTML-voorafopgemaakt"/>
    <w:semiHidden/>
    <w:rsid w:val="00B452C1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Bullet1">
    <w:name w:val="Bullet 1"/>
    <w:basedOn w:val="Standaard"/>
    <w:rsid w:val="00B452C1"/>
    <w:pPr>
      <w:numPr>
        <w:numId w:val="7"/>
      </w:numPr>
      <w:overflowPunct w:val="0"/>
      <w:autoSpaceDE w:val="0"/>
      <w:autoSpaceDN w:val="0"/>
      <w:adjustRightInd w:val="0"/>
      <w:spacing w:after="0" w:line="264" w:lineRule="exact"/>
      <w:textAlignment w:val="baseline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eis">
    <w:name w:val="eis"/>
    <w:next w:val="Standaard"/>
    <w:rsid w:val="00B452C1"/>
    <w:pPr>
      <w:numPr>
        <w:numId w:val="8"/>
      </w:num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eismetopsomming">
    <w:name w:val="eis met opsomming"/>
    <w:basedOn w:val="eis"/>
    <w:next w:val="Standaard"/>
    <w:rsid w:val="00B452C1"/>
    <w:pPr>
      <w:tabs>
        <w:tab w:val="clear" w:pos="360"/>
        <w:tab w:val="left" w:pos="0"/>
      </w:tabs>
      <w:ind w:left="0" w:hanging="902"/>
    </w:pPr>
  </w:style>
  <w:style w:type="paragraph" w:customStyle="1" w:styleId="eisonderverdeling">
    <w:name w:val="eis onderverdeling"/>
    <w:basedOn w:val="Standaard"/>
    <w:next w:val="Standaard"/>
    <w:rsid w:val="00B452C1"/>
    <w:pPr>
      <w:numPr>
        <w:numId w:val="10"/>
      </w:numPr>
      <w:spacing w:after="0" w:line="240" w:lineRule="auto"/>
      <w:jc w:val="both"/>
    </w:pPr>
    <w:rPr>
      <w:rFonts w:ascii="V&amp;W Syntax (Adobe)" w:eastAsia="Times New Roman" w:hAnsi="V&amp;W Syntax (Adobe)" w:cs="Times New Roman"/>
      <w:color w:val="000000"/>
      <w:szCs w:val="20"/>
      <w:lang w:eastAsia="nl-NL"/>
    </w:rPr>
  </w:style>
  <w:style w:type="paragraph" w:customStyle="1" w:styleId="Kopbijlage">
    <w:name w:val="Kopbijlage"/>
    <w:basedOn w:val="Standaard"/>
    <w:next w:val="Standaard"/>
    <w:rsid w:val="00B452C1"/>
    <w:pPr>
      <w:pageBreakBefore/>
      <w:numPr>
        <w:numId w:val="9"/>
      </w:numPr>
      <w:tabs>
        <w:tab w:val="left" w:pos="1276"/>
      </w:tabs>
      <w:spacing w:after="240" w:line="360" w:lineRule="exact"/>
    </w:pPr>
    <w:rPr>
      <w:rFonts w:ascii="V&amp;W Syntax (Adobe)" w:eastAsia="Times New Roman" w:hAnsi="V&amp;W Syntax (Adobe)" w:cs="Times New Roman"/>
      <w:b/>
      <w:sz w:val="24"/>
      <w:szCs w:val="20"/>
      <w:lang w:eastAsia="nl-NL"/>
    </w:rPr>
  </w:style>
  <w:style w:type="paragraph" w:customStyle="1" w:styleId="BijlageKop3">
    <w:name w:val="BijlageKop3"/>
    <w:basedOn w:val="Kop3"/>
    <w:next w:val="Standaard"/>
    <w:rsid w:val="00B452C1"/>
    <w:pPr>
      <w:keepLines w:val="0"/>
      <w:widowControl w:val="0"/>
      <w:numPr>
        <w:ilvl w:val="2"/>
        <w:numId w:val="11"/>
      </w:numPr>
      <w:tabs>
        <w:tab w:val="clear" w:pos="1080"/>
      </w:tabs>
      <w:overflowPunct w:val="0"/>
      <w:autoSpaceDE w:val="0"/>
      <w:autoSpaceDN w:val="0"/>
      <w:adjustRightInd w:val="0"/>
      <w:spacing w:before="260" w:line="260" w:lineRule="atLeast"/>
      <w:textAlignment w:val="baseline"/>
    </w:pPr>
    <w:rPr>
      <w:rFonts w:ascii="V&amp;W Syntax (Adobe)" w:eastAsia="Times New Roman" w:hAnsi="V&amp;W Syntax (Adobe)" w:cs="Times New Roman"/>
      <w:b/>
      <w:color w:val="auto"/>
      <w:spacing w:val="4"/>
      <w:szCs w:val="20"/>
      <w:lang w:eastAsia="nl-NL"/>
    </w:rPr>
  </w:style>
  <w:style w:type="paragraph" w:customStyle="1" w:styleId="BijlagenGenummerd">
    <w:name w:val="BijlagenGenummerd"/>
    <w:basedOn w:val="Kop2"/>
    <w:next w:val="Standaard"/>
    <w:rsid w:val="00B452C1"/>
    <w:pPr>
      <w:keepLines w:val="0"/>
      <w:numPr>
        <w:numId w:val="12"/>
      </w:numPr>
      <w:spacing w:before="160" w:after="260" w:line="360" w:lineRule="atLeast"/>
    </w:pPr>
    <w:rPr>
      <w:rFonts w:ascii="V&amp;W Syntax (Adobe)" w:eastAsia="Times New Roman" w:hAnsi="V&amp;W Syntax (Adobe)" w:cs="Times New Roman"/>
      <w:b/>
      <w:color w:val="auto"/>
      <w:spacing w:val="2"/>
      <w:sz w:val="24"/>
      <w:szCs w:val="20"/>
      <w:lang w:eastAsia="nl-NL"/>
    </w:rPr>
  </w:style>
  <w:style w:type="paragraph" w:customStyle="1" w:styleId="bullets">
    <w:name w:val="bullets"/>
    <w:basedOn w:val="Standaard"/>
    <w:rsid w:val="00B452C1"/>
    <w:pPr>
      <w:numPr>
        <w:numId w:val="13"/>
      </w:numPr>
      <w:spacing w:after="0" w:line="260" w:lineRule="atLeast"/>
    </w:pPr>
    <w:rPr>
      <w:rFonts w:ascii="V&amp;W Syntax (Adobe)" w:eastAsia="Times New Roman" w:hAnsi="V&amp;W Syntax (Adobe)" w:cs="Times New Roman"/>
      <w:spacing w:val="4"/>
      <w:szCs w:val="20"/>
      <w:lang w:eastAsia="nl-NL"/>
    </w:rPr>
  </w:style>
  <w:style w:type="character" w:customStyle="1" w:styleId="Verborgentekst0">
    <w:name w:val="Verborgen tekst"/>
    <w:rsid w:val="00B452C1"/>
    <w:rPr>
      <w:rFonts w:ascii="V&amp;W Syntax (Adobe)" w:hAnsi="V&amp;W Syntax (Adobe)"/>
      <w:b/>
      <w:i/>
      <w:vanish/>
      <w:color w:val="3366FF"/>
      <w:sz w:val="16"/>
      <w:szCs w:val="16"/>
    </w:rPr>
  </w:style>
  <w:style w:type="paragraph" w:customStyle="1" w:styleId="Opmaakprofielkop3">
    <w:name w:val="Opmaakprofiel kop 3"/>
    <w:basedOn w:val="Kop3"/>
    <w:link w:val="Opmaakprofielkop3Char"/>
    <w:qFormat/>
    <w:rsid w:val="00B452C1"/>
    <w:pPr>
      <w:keepLines w:val="0"/>
      <w:widowControl w:val="0"/>
      <w:numPr>
        <w:ilvl w:val="2"/>
      </w:numPr>
      <w:tabs>
        <w:tab w:val="num" w:pos="0"/>
      </w:tabs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</w:pPr>
    <w:rPr>
      <w:rFonts w:ascii="CG Times" w:eastAsia="Times New Roman" w:hAnsi="CG Times" w:cs="Times New Roman"/>
      <w:b/>
      <w:szCs w:val="20"/>
      <w:lang w:eastAsia="ar-SA"/>
    </w:rPr>
  </w:style>
  <w:style w:type="character" w:customStyle="1" w:styleId="Opmaakprofielkop3Char">
    <w:name w:val="Opmaakprofiel kop 3 Char"/>
    <w:basedOn w:val="Kop3Char"/>
    <w:link w:val="Opmaakprofielkop3"/>
    <w:rsid w:val="00B452C1"/>
    <w:rPr>
      <w:rFonts w:ascii="CG Times" w:eastAsia="Times New Roman" w:hAnsi="CG Times" w:cs="Times New Roman"/>
      <w:b/>
      <w:color w:val="1F3763" w:themeColor="accent1" w:themeShade="7F"/>
      <w:sz w:val="20"/>
      <w:szCs w:val="20"/>
      <w:lang w:eastAsia="ar-SA"/>
    </w:rPr>
  </w:style>
  <w:style w:type="paragraph" w:customStyle="1" w:styleId="BijlageKop2">
    <w:name w:val="BijlageKop2"/>
    <w:basedOn w:val="Kop2"/>
    <w:next w:val="Standaard"/>
    <w:rsid w:val="00B452C1"/>
    <w:pPr>
      <w:keepLines w:val="0"/>
      <w:tabs>
        <w:tab w:val="num" w:pos="709"/>
      </w:tabs>
      <w:spacing w:before="260" w:line="360" w:lineRule="atLeast"/>
      <w:ind w:left="709" w:hanging="709"/>
    </w:pPr>
    <w:rPr>
      <w:rFonts w:ascii="V&amp;W Syntax (Adobe)" w:eastAsia="Times New Roman" w:hAnsi="V&amp;W Syntax (Adobe)" w:cs="Times New Roman"/>
      <w:b/>
      <w:color w:val="auto"/>
      <w:spacing w:val="2"/>
      <w:sz w:val="24"/>
      <w:szCs w:val="20"/>
      <w:lang w:eastAsia="nl-NL"/>
    </w:rPr>
  </w:style>
  <w:style w:type="character" w:customStyle="1" w:styleId="OpmaakprofielArialZwart1">
    <w:name w:val="Opmaakprofiel Arial Zwart1"/>
    <w:basedOn w:val="Standaardalinea-lettertype"/>
    <w:rsid w:val="00B452C1"/>
    <w:rPr>
      <w:rFonts w:ascii="V&amp;W Syntax (Adobe)" w:hAnsi="V&amp;W Syntax (Adobe)"/>
      <w:color w:val="000000"/>
    </w:rPr>
  </w:style>
  <w:style w:type="paragraph" w:customStyle="1" w:styleId="Inhoudsopgave">
    <w:name w:val="Inhoudsopgave"/>
    <w:basedOn w:val="Kop1"/>
    <w:rsid w:val="00B452C1"/>
    <w:pPr>
      <w:keepLines w:val="0"/>
      <w:pageBreakBefore/>
      <w:tabs>
        <w:tab w:val="left" w:pos="318"/>
      </w:tabs>
      <w:spacing w:before="0" w:after="240" w:line="520" w:lineRule="exact"/>
      <w:ind w:left="68"/>
      <w:outlineLvl w:val="9"/>
    </w:pPr>
    <w:rPr>
      <w:rFonts w:ascii="V&amp;W Syntax (Adobe)" w:eastAsia="Times New Roman" w:hAnsi="V&amp;W Syntax (Adobe)" w:cs="Times New Roman"/>
      <w:b/>
      <w:color w:val="auto"/>
      <w:kern w:val="28"/>
      <w:sz w:val="40"/>
      <w:szCs w:val="20"/>
      <w:lang w:eastAsia="nl-NL"/>
    </w:rPr>
  </w:style>
  <w:style w:type="paragraph" w:customStyle="1" w:styleId="Plattetekstinspringen21">
    <w:name w:val="Platte tekst inspringen 21"/>
    <w:basedOn w:val="Standaard"/>
    <w:rsid w:val="00B452C1"/>
    <w:pPr>
      <w:overflowPunct w:val="0"/>
      <w:autoSpaceDE w:val="0"/>
      <w:autoSpaceDN w:val="0"/>
      <w:adjustRightInd w:val="0"/>
      <w:spacing w:after="0" w:line="240" w:lineRule="auto"/>
      <w:ind w:left="284"/>
      <w:textAlignment w:val="baseline"/>
    </w:pPr>
    <w:rPr>
      <w:rFonts w:eastAsia="Times New Roman" w:cs="Times New Roman"/>
      <w:szCs w:val="20"/>
    </w:rPr>
  </w:style>
  <w:style w:type="paragraph" w:customStyle="1" w:styleId="opsomming0">
    <w:name w:val="opsomming"/>
    <w:basedOn w:val="Standaard"/>
    <w:rsid w:val="00B452C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nl-NL"/>
    </w:rPr>
  </w:style>
  <w:style w:type="paragraph" w:customStyle="1" w:styleId="Plattetekst21">
    <w:name w:val="Platte tekst 21"/>
    <w:basedOn w:val="Standaard"/>
    <w:rsid w:val="00B452C1"/>
    <w:pPr>
      <w:tabs>
        <w:tab w:val="left" w:pos="360"/>
      </w:tabs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eastAsia="Times New Roman" w:cs="Times New Roman"/>
      <w:szCs w:val="20"/>
    </w:rPr>
  </w:style>
  <w:style w:type="character" w:customStyle="1" w:styleId="OpmaakprofielArialZwart2">
    <w:name w:val="Opmaakprofiel Arial Zwart2"/>
    <w:basedOn w:val="Standaardalinea-lettertype"/>
    <w:rsid w:val="00B452C1"/>
    <w:rPr>
      <w:rFonts w:ascii="V&amp;W Syntax (Adobe)" w:hAnsi="V&amp;W Syntax (Adobe)"/>
      <w:color w:val="000000"/>
    </w:rPr>
  </w:style>
  <w:style w:type="paragraph" w:customStyle="1" w:styleId="OpmaakprofielArialZwartRegelafstandenkel">
    <w:name w:val="Opmaakprofiel Arial Zwart Regelafstand:  enkel"/>
    <w:basedOn w:val="Standaard"/>
    <w:rsid w:val="00B452C1"/>
    <w:pPr>
      <w:spacing w:after="0" w:line="240" w:lineRule="auto"/>
    </w:pPr>
    <w:rPr>
      <w:rFonts w:ascii="V&amp;W Syntax (Adobe)" w:eastAsia="Times New Roman" w:hAnsi="V&amp;W Syntax (Adobe)" w:cs="Times New Roman"/>
      <w:color w:val="000000"/>
      <w:szCs w:val="20"/>
      <w:lang w:eastAsia="nl-NL"/>
    </w:rPr>
  </w:style>
  <w:style w:type="character" w:customStyle="1" w:styleId="OpmaakprofielArial8pt">
    <w:name w:val="Opmaakprofiel Arial 8 pt"/>
    <w:basedOn w:val="Standaardalinea-lettertype"/>
    <w:rsid w:val="00B452C1"/>
    <w:rPr>
      <w:rFonts w:ascii="V&amp;W Syntax (Adobe)" w:hAnsi="V&amp;W Syntax (Adobe)"/>
      <w:sz w:val="16"/>
    </w:rPr>
  </w:style>
  <w:style w:type="character" w:customStyle="1" w:styleId="OpmaakprofielArial">
    <w:name w:val="Opmaakprofiel Arial"/>
    <w:basedOn w:val="Standaardalinea-lettertype"/>
    <w:rsid w:val="00B452C1"/>
    <w:rPr>
      <w:rFonts w:ascii="V&amp;W Syntax (Adobe)" w:hAnsi="V&amp;W Syntax (Adobe)"/>
    </w:rPr>
  </w:style>
  <w:style w:type="character" w:customStyle="1" w:styleId="OpmaakprofielArial105pt">
    <w:name w:val="Opmaakprofiel Arial 10.5 pt"/>
    <w:basedOn w:val="Standaardalinea-lettertype"/>
    <w:rsid w:val="00B452C1"/>
    <w:rPr>
      <w:rFonts w:ascii="V&amp;W Syntax (Adobe)" w:hAnsi="V&amp;W Syntax (Adobe)"/>
      <w:sz w:val="20"/>
    </w:rPr>
  </w:style>
  <w:style w:type="character" w:customStyle="1" w:styleId="Opmaakprofiel105pt">
    <w:name w:val="Opmaakprofiel 10.5 pt"/>
    <w:basedOn w:val="Standaardalinea-lettertype"/>
    <w:rsid w:val="00B452C1"/>
    <w:rPr>
      <w:rFonts w:ascii="V&amp;W Syntax (Adobe)" w:hAnsi="V&amp;W Syntax (Adobe)"/>
      <w:sz w:val="20"/>
    </w:rPr>
  </w:style>
  <w:style w:type="character" w:customStyle="1" w:styleId="OpmaakprofielArial105ptCursief">
    <w:name w:val="Opmaakprofiel Arial 10.5 pt Cursief"/>
    <w:basedOn w:val="Standaardalinea-lettertype"/>
    <w:rsid w:val="00B452C1"/>
    <w:rPr>
      <w:rFonts w:ascii="V&amp;W Syntax (Adobe)" w:hAnsi="V&amp;W Syntax (Adobe)"/>
      <w:i/>
      <w:iCs/>
      <w:sz w:val="20"/>
    </w:rPr>
  </w:style>
  <w:style w:type="character" w:customStyle="1" w:styleId="OpmaakprofielArial105ptVet">
    <w:name w:val="Opmaakprofiel Arial 10.5 pt Vet"/>
    <w:basedOn w:val="Standaardalinea-lettertype"/>
    <w:rsid w:val="00B452C1"/>
    <w:rPr>
      <w:rFonts w:ascii="V&amp;W Syntax (Adobe)" w:hAnsi="V&amp;W Syntax (Adobe)"/>
      <w:b/>
      <w:bCs/>
      <w:sz w:val="20"/>
    </w:rPr>
  </w:style>
  <w:style w:type="character" w:customStyle="1" w:styleId="OpmaakprofielArial8ptCursief">
    <w:name w:val="Opmaakprofiel Arial 8 pt Cursief"/>
    <w:basedOn w:val="Standaardalinea-lettertype"/>
    <w:rsid w:val="00B452C1"/>
    <w:rPr>
      <w:rFonts w:ascii="V&amp;W Syntax (Adobe)" w:hAnsi="V&amp;W Syntax (Adobe)"/>
      <w:i/>
      <w:iCs/>
      <w:sz w:val="16"/>
    </w:rPr>
  </w:style>
  <w:style w:type="character" w:customStyle="1" w:styleId="OpmaakprofielArial8ptCursiefOnderstrepen">
    <w:name w:val="Opmaakprofiel Arial 8 pt Cursief Onderstrepen"/>
    <w:basedOn w:val="Standaardalinea-lettertype"/>
    <w:rsid w:val="00B452C1"/>
    <w:rPr>
      <w:rFonts w:ascii="V&amp;W Syntax (Adobe)" w:hAnsi="V&amp;W Syntax (Adobe)"/>
      <w:i/>
      <w:iCs/>
      <w:sz w:val="16"/>
      <w:u w:val="single"/>
    </w:rPr>
  </w:style>
  <w:style w:type="character" w:customStyle="1" w:styleId="OpmaakprofielArial8ptVet">
    <w:name w:val="Opmaakprofiel Arial 8 pt Vet"/>
    <w:basedOn w:val="Standaardalinea-lettertype"/>
    <w:rsid w:val="00B452C1"/>
    <w:rPr>
      <w:rFonts w:ascii="V&amp;W Syntax (Adobe)" w:hAnsi="V&amp;W Syntax (Adobe)"/>
      <w:b/>
      <w:bCs/>
      <w:sz w:val="16"/>
    </w:rPr>
  </w:style>
  <w:style w:type="character" w:customStyle="1" w:styleId="OpmaakprofielArial8ptVetCursief">
    <w:name w:val="Opmaakprofiel Arial 8 pt Vet Cursief"/>
    <w:basedOn w:val="Standaardalinea-lettertype"/>
    <w:rsid w:val="00B452C1"/>
    <w:rPr>
      <w:rFonts w:ascii="V&amp;W Syntax (Adobe)" w:hAnsi="V&amp;W Syntax (Adobe)"/>
      <w:b/>
      <w:bCs/>
      <w:i/>
      <w:iCs/>
      <w:sz w:val="16"/>
    </w:rPr>
  </w:style>
  <w:style w:type="paragraph" w:customStyle="1" w:styleId="OpmaakprofielArialCentreren">
    <w:name w:val="Opmaakprofiel Arial Centreren"/>
    <w:basedOn w:val="Standaard"/>
    <w:rsid w:val="00B452C1"/>
    <w:pPr>
      <w:spacing w:after="0" w:line="260" w:lineRule="atLeast"/>
      <w:jc w:val="center"/>
    </w:pPr>
    <w:rPr>
      <w:rFonts w:ascii="V&amp;W Syntax (Adobe)" w:eastAsia="Times New Roman" w:hAnsi="V&amp;W Syntax (Adobe)" w:cs="Times New Roman"/>
      <w:spacing w:val="4"/>
      <w:szCs w:val="20"/>
      <w:lang w:eastAsia="nl-NL"/>
    </w:rPr>
  </w:style>
  <w:style w:type="character" w:customStyle="1" w:styleId="OpmaakprofielArialCursief">
    <w:name w:val="Opmaakprofiel Arial Cursief"/>
    <w:basedOn w:val="Standaardalinea-lettertype"/>
    <w:rsid w:val="00B452C1"/>
    <w:rPr>
      <w:rFonts w:ascii="V&amp;W Syntax (Adobe)" w:hAnsi="V&amp;W Syntax (Adobe)"/>
      <w:i/>
      <w:iCs/>
      <w:sz w:val="20"/>
    </w:rPr>
  </w:style>
  <w:style w:type="paragraph" w:customStyle="1" w:styleId="OpmaakprofielArialLinks057cm">
    <w:name w:val="Opmaakprofiel Arial Links:  0.57 cm"/>
    <w:basedOn w:val="Standaard"/>
    <w:rsid w:val="00B452C1"/>
    <w:pPr>
      <w:spacing w:after="0" w:line="260" w:lineRule="atLeast"/>
      <w:ind w:left="324"/>
    </w:pPr>
    <w:rPr>
      <w:rFonts w:ascii="V&amp;W Syntax (Adobe)" w:eastAsia="Times New Roman" w:hAnsi="V&amp;W Syntax (Adobe)" w:cs="Times New Roman"/>
      <w:spacing w:val="4"/>
      <w:szCs w:val="20"/>
      <w:lang w:eastAsia="nl-NL"/>
    </w:rPr>
  </w:style>
  <w:style w:type="paragraph" w:customStyle="1" w:styleId="OpmaakprofielArialLinks057cmRegelafstandenkel">
    <w:name w:val="Opmaakprofiel Arial Links:  0.57 cm Regelafstand:  enkel"/>
    <w:basedOn w:val="Standaard"/>
    <w:rsid w:val="00B452C1"/>
    <w:pPr>
      <w:spacing w:after="0" w:line="240" w:lineRule="auto"/>
      <w:ind w:left="324"/>
    </w:pPr>
    <w:rPr>
      <w:rFonts w:ascii="V&amp;W Syntax (Adobe)" w:eastAsia="Times New Roman" w:hAnsi="V&amp;W Syntax (Adobe)" w:cs="Times New Roman"/>
      <w:spacing w:val="4"/>
      <w:szCs w:val="20"/>
      <w:lang w:eastAsia="nl-NL"/>
    </w:rPr>
  </w:style>
  <w:style w:type="paragraph" w:customStyle="1" w:styleId="OpmaakprofielArialLinks525cm">
    <w:name w:val="Opmaakprofiel Arial Links:  5.25 cm"/>
    <w:basedOn w:val="Standaard"/>
    <w:rsid w:val="00B452C1"/>
    <w:pPr>
      <w:spacing w:after="0" w:line="260" w:lineRule="atLeast"/>
      <w:ind w:left="2977"/>
    </w:pPr>
    <w:rPr>
      <w:rFonts w:ascii="V&amp;W Syntax (Adobe)" w:eastAsia="Times New Roman" w:hAnsi="V&amp;W Syntax (Adobe)" w:cs="Times New Roman"/>
      <w:spacing w:val="4"/>
      <w:szCs w:val="20"/>
      <w:lang w:eastAsia="nl-NL"/>
    </w:rPr>
  </w:style>
  <w:style w:type="paragraph" w:customStyle="1" w:styleId="OpmaakprofielArialLinks537cm">
    <w:name w:val="Opmaakprofiel Arial Links:  5.37 cm"/>
    <w:basedOn w:val="Standaard"/>
    <w:rsid w:val="00B452C1"/>
    <w:pPr>
      <w:spacing w:after="0" w:line="260" w:lineRule="atLeast"/>
      <w:ind w:left="3042"/>
    </w:pPr>
    <w:rPr>
      <w:rFonts w:ascii="V&amp;W Syntax (Adobe)" w:eastAsia="Times New Roman" w:hAnsi="V&amp;W Syntax (Adobe)" w:cs="Times New Roman"/>
      <w:spacing w:val="4"/>
      <w:szCs w:val="20"/>
      <w:lang w:eastAsia="nl-NL"/>
    </w:rPr>
  </w:style>
  <w:style w:type="character" w:customStyle="1" w:styleId="OpmaakprofielArialVet">
    <w:name w:val="Opmaakprofiel Arial Vet"/>
    <w:basedOn w:val="Standaardalinea-lettertype"/>
    <w:rsid w:val="00B452C1"/>
    <w:rPr>
      <w:rFonts w:ascii="V&amp;W Syntax (Adobe)" w:hAnsi="V&amp;W Syntax (Adobe)"/>
      <w:b/>
      <w:bCs/>
    </w:rPr>
  </w:style>
  <w:style w:type="character" w:customStyle="1" w:styleId="OpmaakprofielArialVetOnderstrepen">
    <w:name w:val="Opmaakprofiel Arial Vet Onderstrepen"/>
    <w:basedOn w:val="Standaardalinea-lettertype"/>
    <w:rsid w:val="00B452C1"/>
    <w:rPr>
      <w:rFonts w:ascii="V&amp;W Syntax (Adobe)" w:hAnsi="V&amp;W Syntax (Adobe)"/>
      <w:b/>
      <w:bCs/>
      <w:u w:val="single"/>
    </w:rPr>
  </w:style>
  <w:style w:type="paragraph" w:customStyle="1" w:styleId="OpmaakprofielArialVetOnderstrepenLinks525cm">
    <w:name w:val="Opmaakprofiel Arial Vet Onderstrepen Links:  5.25 cm"/>
    <w:basedOn w:val="Standaard"/>
    <w:rsid w:val="00B452C1"/>
    <w:pPr>
      <w:spacing w:after="0" w:line="260" w:lineRule="atLeast"/>
      <w:ind w:left="2977"/>
    </w:pPr>
    <w:rPr>
      <w:rFonts w:ascii="V&amp;W Syntax (Adobe)" w:eastAsia="Times New Roman" w:hAnsi="V&amp;W Syntax (Adobe)" w:cs="Times New Roman"/>
      <w:b/>
      <w:bCs/>
      <w:spacing w:val="4"/>
      <w:szCs w:val="20"/>
      <w:u w:val="single"/>
      <w:lang w:eastAsia="nl-NL"/>
    </w:rPr>
  </w:style>
  <w:style w:type="character" w:customStyle="1" w:styleId="OpmaakprofielArialZwart">
    <w:name w:val="Opmaakprofiel Arial Zwart"/>
    <w:basedOn w:val="Standaardalinea-lettertype"/>
    <w:rsid w:val="00B452C1"/>
    <w:rPr>
      <w:rFonts w:ascii="V&amp;W Syntax (Adobe)" w:hAnsi="V&amp;W Syntax (Adobe)"/>
      <w:color w:val="000000"/>
    </w:rPr>
  </w:style>
  <w:style w:type="paragraph" w:customStyle="1" w:styleId="OpmaakprofielArialZwartLinks525cm">
    <w:name w:val="Opmaakprofiel Arial Zwart Links:  5.25 cm"/>
    <w:basedOn w:val="Standaard"/>
    <w:rsid w:val="00B452C1"/>
    <w:pPr>
      <w:spacing w:after="0" w:line="260" w:lineRule="atLeast"/>
      <w:ind w:left="2977"/>
    </w:pPr>
    <w:rPr>
      <w:rFonts w:ascii="V&amp;W Syntax (Adobe)" w:eastAsia="Times New Roman" w:hAnsi="V&amp;W Syntax (Adobe)" w:cs="Times New Roman"/>
      <w:color w:val="000000"/>
      <w:spacing w:val="4"/>
      <w:szCs w:val="20"/>
      <w:lang w:eastAsia="nl-NL"/>
    </w:rPr>
  </w:style>
  <w:style w:type="paragraph" w:customStyle="1" w:styleId="OpmaakprofielArialZwartLinks525cmRegelafstandenkel">
    <w:name w:val="Opmaakprofiel Arial Zwart Links:  5.25 cm Regelafstand:  enkel"/>
    <w:basedOn w:val="Standaard"/>
    <w:rsid w:val="00B452C1"/>
    <w:pPr>
      <w:spacing w:after="0" w:line="240" w:lineRule="auto"/>
      <w:ind w:left="2977"/>
    </w:pPr>
    <w:rPr>
      <w:rFonts w:ascii="V&amp;W Syntax (Adobe)" w:eastAsia="Times New Roman" w:hAnsi="V&amp;W Syntax (Adobe)" w:cs="Times New Roman"/>
      <w:color w:val="000000"/>
      <w:spacing w:val="4"/>
      <w:szCs w:val="20"/>
      <w:lang w:eastAsia="nl-NL"/>
    </w:rPr>
  </w:style>
  <w:style w:type="character" w:customStyle="1" w:styleId="OpmaakprofielArialZwartNietVerbreedmetVersmaldmet">
    <w:name w:val="Opmaakprofiel Arial Zwart Niet Verbreed met / Versmald met"/>
    <w:basedOn w:val="Standaardalinea-lettertype"/>
    <w:rsid w:val="00B452C1"/>
    <w:rPr>
      <w:rFonts w:ascii="V&amp;W Syntax (Adobe)" w:hAnsi="V&amp;W Syntax (Adobe)"/>
      <w:color w:val="000000"/>
      <w:spacing w:val="0"/>
    </w:rPr>
  </w:style>
  <w:style w:type="character" w:customStyle="1" w:styleId="OpmaakprofielArialZwartOnderstrepen">
    <w:name w:val="Opmaakprofiel Arial Zwart Onderstrepen"/>
    <w:basedOn w:val="Standaardalinea-lettertype"/>
    <w:rsid w:val="00B452C1"/>
    <w:rPr>
      <w:rFonts w:ascii="V&amp;W Syntax (Adobe)" w:hAnsi="V&amp;W Syntax (Adobe)"/>
      <w:color w:val="000000"/>
      <w:u w:val="single"/>
    </w:rPr>
  </w:style>
  <w:style w:type="character" w:customStyle="1" w:styleId="OpmaakprofielArialZwart3">
    <w:name w:val="Opmaakprofiel Arial Zwart3"/>
    <w:basedOn w:val="Standaardalinea-lettertype"/>
    <w:rsid w:val="00B452C1"/>
    <w:rPr>
      <w:rFonts w:ascii="V&amp;W Syntax (Adobe)" w:hAnsi="V&amp;W Syntax (Adobe)"/>
      <w:color w:val="000000"/>
    </w:rPr>
  </w:style>
  <w:style w:type="paragraph" w:customStyle="1" w:styleId="OpmaakprofielArialZwartRegelafstandenkel1">
    <w:name w:val="Opmaakprofiel Arial Zwart Regelafstand:  enkel1"/>
    <w:basedOn w:val="Standaard"/>
    <w:rsid w:val="00B452C1"/>
    <w:pPr>
      <w:spacing w:after="0" w:line="240" w:lineRule="auto"/>
    </w:pPr>
    <w:rPr>
      <w:rFonts w:ascii="V&amp;W Syntax (Adobe)" w:eastAsia="Times New Roman" w:hAnsi="V&amp;W Syntax (Adobe)" w:cs="Times New Roman"/>
      <w:color w:val="000000"/>
      <w:szCs w:val="20"/>
      <w:lang w:eastAsia="nl-NL"/>
    </w:rPr>
  </w:style>
  <w:style w:type="paragraph" w:customStyle="1" w:styleId="OpmaakprofielArialZwartRegelafstandenkel2">
    <w:name w:val="Opmaakprofiel Arial Zwart Regelafstand:  enkel2"/>
    <w:basedOn w:val="Standaard"/>
    <w:rsid w:val="00B452C1"/>
    <w:pPr>
      <w:spacing w:after="0" w:line="240" w:lineRule="auto"/>
    </w:pPr>
    <w:rPr>
      <w:rFonts w:ascii="V&amp;W Syntax (Adobe)" w:eastAsia="Times New Roman" w:hAnsi="V&amp;W Syntax (Adobe)" w:cs="Times New Roman"/>
      <w:color w:val="000000"/>
      <w:szCs w:val="20"/>
      <w:lang w:eastAsia="nl-NL"/>
    </w:rPr>
  </w:style>
  <w:style w:type="paragraph" w:customStyle="1" w:styleId="VBControls">
    <w:name w:val="VB Controls"/>
    <w:basedOn w:val="Standaard"/>
    <w:rsid w:val="00B452C1"/>
    <w:pPr>
      <w:spacing w:after="0" w:line="260" w:lineRule="atLeast"/>
    </w:pPr>
    <w:rPr>
      <w:rFonts w:ascii="V&amp;W Syntax (Adobe)" w:eastAsia="Times New Roman" w:hAnsi="V&amp;W Syntax (Adobe)" w:cs="Times New Roman"/>
      <w:b/>
      <w:i/>
      <w:vanish/>
      <w:color w:val="3366FF"/>
      <w:spacing w:val="4"/>
      <w:sz w:val="16"/>
      <w:szCs w:val="16"/>
      <w:lang w:eastAsia="nl-NL"/>
    </w:rPr>
  </w:style>
  <w:style w:type="paragraph" w:styleId="Bovenkantformulier">
    <w:name w:val="HTML Top of Form"/>
    <w:basedOn w:val="Standaard"/>
    <w:next w:val="Standaard"/>
    <w:link w:val="BovenkantformulierChar"/>
    <w:hidden/>
    <w:rsid w:val="00B452C1"/>
    <w:pPr>
      <w:pBdr>
        <w:bottom w:val="single" w:sz="6" w:space="1" w:color="auto"/>
      </w:pBdr>
      <w:spacing w:after="0" w:line="260" w:lineRule="atLeast"/>
      <w:jc w:val="center"/>
    </w:pPr>
    <w:rPr>
      <w:rFonts w:eastAsia="Times New Roman" w:cs="Arial"/>
      <w:vanish/>
      <w:spacing w:val="4"/>
      <w:sz w:val="16"/>
      <w:szCs w:val="16"/>
      <w:lang w:eastAsia="nl-NL"/>
    </w:rPr>
  </w:style>
  <w:style w:type="character" w:customStyle="1" w:styleId="BovenkantformulierChar">
    <w:name w:val="Bovenkant formulier Char"/>
    <w:basedOn w:val="Standaardalinea-lettertype"/>
    <w:link w:val="Bovenkantformulier"/>
    <w:rsid w:val="00B452C1"/>
    <w:rPr>
      <w:rFonts w:ascii="Arial" w:eastAsia="Times New Roman" w:hAnsi="Arial" w:cs="Arial"/>
      <w:vanish/>
      <w:spacing w:val="4"/>
      <w:sz w:val="16"/>
      <w:szCs w:val="16"/>
      <w:lang w:eastAsia="nl-NL"/>
    </w:rPr>
  </w:style>
  <w:style w:type="paragraph" w:styleId="Onderkantformulier">
    <w:name w:val="HTML Bottom of Form"/>
    <w:basedOn w:val="Standaard"/>
    <w:next w:val="Standaard"/>
    <w:link w:val="OnderkantformulierChar"/>
    <w:hidden/>
    <w:rsid w:val="00B452C1"/>
    <w:pPr>
      <w:pBdr>
        <w:top w:val="single" w:sz="6" w:space="1" w:color="auto"/>
      </w:pBdr>
      <w:spacing w:after="0" w:line="260" w:lineRule="atLeast"/>
      <w:jc w:val="center"/>
    </w:pPr>
    <w:rPr>
      <w:rFonts w:eastAsia="Times New Roman" w:cs="Arial"/>
      <w:vanish/>
      <w:spacing w:val="4"/>
      <w:sz w:val="16"/>
      <w:szCs w:val="16"/>
      <w:lang w:eastAsia="nl-NL"/>
    </w:rPr>
  </w:style>
  <w:style w:type="character" w:customStyle="1" w:styleId="OnderkantformulierChar">
    <w:name w:val="Onderkant formulier Char"/>
    <w:basedOn w:val="Standaardalinea-lettertype"/>
    <w:link w:val="Onderkantformulier"/>
    <w:rsid w:val="00B452C1"/>
    <w:rPr>
      <w:rFonts w:ascii="Arial" w:eastAsia="Times New Roman" w:hAnsi="Arial" w:cs="Arial"/>
      <w:vanish/>
      <w:spacing w:val="4"/>
      <w:sz w:val="16"/>
      <w:szCs w:val="16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B452C1"/>
    <w:rPr>
      <w:rFonts w:ascii="V&amp;W Syntax (Adobe)" w:eastAsia="Times New Roman" w:hAnsi="V&amp;W Syntax (Adobe)"/>
    </w:rPr>
  </w:style>
  <w:style w:type="paragraph" w:styleId="Tekstzonderopmaak">
    <w:name w:val="Plain Text"/>
    <w:basedOn w:val="Standaard"/>
    <w:link w:val="TekstzonderopmaakChar"/>
    <w:semiHidden/>
    <w:rsid w:val="00B452C1"/>
    <w:pPr>
      <w:autoSpaceDE w:val="0"/>
      <w:autoSpaceDN w:val="0"/>
      <w:adjustRightInd w:val="0"/>
      <w:spacing w:after="0" w:line="240" w:lineRule="auto"/>
    </w:pPr>
    <w:rPr>
      <w:rFonts w:ascii="V&amp;W Syntax (Adobe)" w:eastAsia="Times New Roman" w:hAnsi="V&amp;W Syntax (Adobe)"/>
      <w:sz w:val="22"/>
    </w:rPr>
  </w:style>
  <w:style w:type="character" w:customStyle="1" w:styleId="TekstzonderopmaakChar1">
    <w:name w:val="Tekst zonder opmaak Char1"/>
    <w:basedOn w:val="Standaardalinea-lettertype"/>
    <w:semiHidden/>
    <w:rsid w:val="00B452C1"/>
    <w:rPr>
      <w:rFonts w:ascii="Consolas" w:hAnsi="Consolas"/>
      <w:sz w:val="21"/>
      <w:szCs w:val="21"/>
    </w:rPr>
  </w:style>
  <w:style w:type="paragraph" w:customStyle="1" w:styleId="xl24">
    <w:name w:val="xl24"/>
    <w:basedOn w:val="Standaard"/>
    <w:rsid w:val="00B452C1"/>
    <w:pPr>
      <w:spacing w:before="100" w:beforeAutospacing="1" w:after="100" w:afterAutospacing="1" w:line="240" w:lineRule="auto"/>
    </w:pPr>
    <w:rPr>
      <w:rFonts w:ascii="V&amp;W Syntax (Adobe)" w:eastAsia="Arial Unicode MS" w:hAnsi="V&amp;W Syntax (Adobe)" w:cs="Arial"/>
      <w:sz w:val="16"/>
      <w:szCs w:val="16"/>
      <w:lang w:eastAsia="nl-NL"/>
    </w:rPr>
  </w:style>
  <w:style w:type="paragraph" w:customStyle="1" w:styleId="xl22">
    <w:name w:val="xl22"/>
    <w:basedOn w:val="Standaard"/>
    <w:rsid w:val="00B45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&amp;W Syntax (Adobe)" w:eastAsia="Arial Unicode MS" w:hAnsi="V&amp;W Syntax (Adobe)" w:cs="Arial Unicode MS"/>
      <w:sz w:val="16"/>
      <w:szCs w:val="16"/>
      <w:lang w:val="en-GB"/>
    </w:rPr>
  </w:style>
  <w:style w:type="paragraph" w:customStyle="1" w:styleId="xl23">
    <w:name w:val="xl23"/>
    <w:basedOn w:val="Standaard"/>
    <w:rsid w:val="00B45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&amp;W Syntax (Adobe)" w:eastAsia="Arial Unicode MS" w:hAnsi="V&amp;W Syntax (Adobe)" w:cs="Arial Unicode MS"/>
      <w:sz w:val="16"/>
      <w:szCs w:val="16"/>
      <w:lang w:val="en-GB"/>
    </w:rPr>
  </w:style>
  <w:style w:type="paragraph" w:customStyle="1" w:styleId="xl25">
    <w:name w:val="xl25"/>
    <w:basedOn w:val="Standaard"/>
    <w:rsid w:val="00B45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&amp;W Syntax (Adobe)" w:eastAsia="Arial Unicode MS" w:hAnsi="V&amp;W Syntax (Adobe)" w:cs="Arial Unicode MS"/>
      <w:sz w:val="16"/>
      <w:szCs w:val="16"/>
      <w:lang w:val="en-GB"/>
    </w:rPr>
  </w:style>
  <w:style w:type="paragraph" w:customStyle="1" w:styleId="xl26">
    <w:name w:val="xl26"/>
    <w:basedOn w:val="Standaard"/>
    <w:rsid w:val="00B45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&amp;W Syntax (Adobe)" w:eastAsia="Arial Unicode MS" w:hAnsi="V&amp;W Syntax (Adobe)" w:cs="Arial Unicode MS"/>
      <w:color w:val="000000"/>
      <w:sz w:val="16"/>
      <w:szCs w:val="16"/>
      <w:lang w:val="en-GB"/>
    </w:rPr>
  </w:style>
  <w:style w:type="paragraph" w:customStyle="1" w:styleId="xl27">
    <w:name w:val="xl27"/>
    <w:basedOn w:val="Standaard"/>
    <w:rsid w:val="00B45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V&amp;W Syntax (Adobe)" w:eastAsia="Arial Unicode MS" w:hAnsi="V&amp;W Syntax (Adobe)" w:cs="Arial Unicode MS"/>
      <w:color w:val="000000"/>
      <w:sz w:val="16"/>
      <w:szCs w:val="16"/>
      <w:lang w:val="en-GB"/>
    </w:rPr>
  </w:style>
  <w:style w:type="paragraph" w:customStyle="1" w:styleId="xl28">
    <w:name w:val="xl28"/>
    <w:basedOn w:val="Standaard"/>
    <w:rsid w:val="00B45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&amp;W Syntax (Adobe)" w:eastAsia="Arial Unicode MS" w:hAnsi="V&amp;W Syntax (Adobe)" w:cs="Arial Unicode MS"/>
      <w:sz w:val="16"/>
      <w:szCs w:val="16"/>
      <w:lang w:val="en-GB"/>
    </w:rPr>
  </w:style>
  <w:style w:type="paragraph" w:customStyle="1" w:styleId="xl29">
    <w:name w:val="xl29"/>
    <w:basedOn w:val="Standaard"/>
    <w:rsid w:val="00B45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V&amp;W Syntax (Adobe)" w:eastAsia="Arial Unicode MS" w:hAnsi="V&amp;W Syntax (Adobe)" w:cs="Arial Unicode MS"/>
      <w:color w:val="000000"/>
      <w:sz w:val="16"/>
      <w:szCs w:val="16"/>
      <w:lang w:val="en-GB"/>
    </w:rPr>
  </w:style>
  <w:style w:type="paragraph" w:customStyle="1" w:styleId="xl30">
    <w:name w:val="xl30"/>
    <w:basedOn w:val="Standaard"/>
    <w:rsid w:val="00B45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V&amp;W Syntax (Adobe)" w:eastAsia="Arial Unicode MS" w:hAnsi="V&amp;W Syntax (Adobe)" w:cs="Arial Unicode MS"/>
      <w:sz w:val="16"/>
      <w:szCs w:val="16"/>
      <w:lang w:val="en-GB"/>
    </w:rPr>
  </w:style>
  <w:style w:type="paragraph" w:customStyle="1" w:styleId="xl31">
    <w:name w:val="xl31"/>
    <w:basedOn w:val="Standaard"/>
    <w:rsid w:val="00B45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&amp;W Syntax (Adobe)" w:eastAsia="Arial Unicode MS" w:hAnsi="V&amp;W Syntax (Adobe)" w:cs="Arial Unicode MS"/>
      <w:color w:val="000000"/>
      <w:sz w:val="16"/>
      <w:szCs w:val="16"/>
      <w:lang w:val="en-GB"/>
    </w:rPr>
  </w:style>
  <w:style w:type="paragraph" w:customStyle="1" w:styleId="xl32">
    <w:name w:val="xl32"/>
    <w:basedOn w:val="Standaard"/>
    <w:rsid w:val="00B45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V&amp;W Syntax (Adobe)" w:eastAsia="Arial Unicode MS" w:hAnsi="V&amp;W Syntax (Adobe)" w:cs="Arial Unicode MS"/>
      <w:color w:val="000000"/>
      <w:sz w:val="16"/>
      <w:szCs w:val="16"/>
      <w:lang w:val="en-GB"/>
    </w:rPr>
  </w:style>
  <w:style w:type="paragraph" w:customStyle="1" w:styleId="xl33">
    <w:name w:val="xl33"/>
    <w:basedOn w:val="Standaard"/>
    <w:rsid w:val="00B45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V&amp;W Syntax (Adobe)" w:eastAsia="Arial Unicode MS" w:hAnsi="V&amp;W Syntax (Adobe)" w:cs="Arial Unicode MS"/>
      <w:color w:val="000000"/>
      <w:sz w:val="16"/>
      <w:szCs w:val="16"/>
      <w:lang w:val="en-GB"/>
    </w:rPr>
  </w:style>
  <w:style w:type="paragraph" w:customStyle="1" w:styleId="xl34">
    <w:name w:val="xl34"/>
    <w:basedOn w:val="Standaard"/>
    <w:rsid w:val="00B45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V&amp;W Syntax (Adobe)" w:eastAsia="Arial Unicode MS" w:hAnsi="V&amp;W Syntax (Adobe)" w:cs="Arial Unicode MS"/>
      <w:color w:val="000000"/>
      <w:sz w:val="16"/>
      <w:szCs w:val="16"/>
      <w:lang w:val="en-GB"/>
    </w:rPr>
  </w:style>
  <w:style w:type="paragraph" w:customStyle="1" w:styleId="xl35">
    <w:name w:val="xl35"/>
    <w:basedOn w:val="Standaard"/>
    <w:rsid w:val="00B45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V&amp;W Syntax (Adobe)" w:eastAsia="Arial Unicode MS" w:hAnsi="V&amp;W Syntax (Adobe)" w:cs="Arial Unicode MS"/>
      <w:color w:val="000000"/>
      <w:sz w:val="16"/>
      <w:szCs w:val="16"/>
      <w:lang w:val="en-GB"/>
    </w:rPr>
  </w:style>
  <w:style w:type="paragraph" w:customStyle="1" w:styleId="xl36">
    <w:name w:val="xl36"/>
    <w:basedOn w:val="Standaard"/>
    <w:rsid w:val="00B45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&amp;W Syntax (Adobe)" w:eastAsia="Arial Unicode MS" w:hAnsi="V&amp;W Syntax (Adobe)" w:cs="Arial Unicode MS"/>
      <w:color w:val="000000"/>
      <w:sz w:val="16"/>
      <w:szCs w:val="16"/>
      <w:lang w:val="en-GB"/>
    </w:rPr>
  </w:style>
  <w:style w:type="paragraph" w:customStyle="1" w:styleId="xl37">
    <w:name w:val="xl37"/>
    <w:basedOn w:val="Standaard"/>
    <w:rsid w:val="00B45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V&amp;W Syntax (Adobe)" w:eastAsia="Arial Unicode MS" w:hAnsi="V&amp;W Syntax (Adobe)" w:cs="Arial Unicode MS"/>
      <w:sz w:val="16"/>
      <w:szCs w:val="16"/>
      <w:lang w:val="en-GB"/>
    </w:rPr>
  </w:style>
  <w:style w:type="paragraph" w:customStyle="1" w:styleId="xl38">
    <w:name w:val="xl38"/>
    <w:basedOn w:val="Standaard"/>
    <w:rsid w:val="00B45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V&amp;W Syntax (Adobe)" w:eastAsia="Arial Unicode MS" w:hAnsi="V&amp;W Syntax (Adobe)" w:cs="Arial Unicode MS"/>
      <w:b/>
      <w:bCs/>
      <w:sz w:val="16"/>
      <w:szCs w:val="16"/>
      <w:lang w:val="en-GB"/>
    </w:rPr>
  </w:style>
  <w:style w:type="paragraph" w:customStyle="1" w:styleId="xl39">
    <w:name w:val="xl39"/>
    <w:basedOn w:val="Standaard"/>
    <w:rsid w:val="00B45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V&amp;W Syntax (Adobe)" w:eastAsia="Arial Unicode MS" w:hAnsi="V&amp;W Syntax (Adobe)" w:cs="Arial Unicode MS"/>
      <w:b/>
      <w:bCs/>
      <w:sz w:val="16"/>
      <w:szCs w:val="16"/>
      <w:lang w:val="en-GB"/>
    </w:rPr>
  </w:style>
  <w:style w:type="paragraph" w:customStyle="1" w:styleId="Plattetekst31">
    <w:name w:val="Platte tekst 31"/>
    <w:basedOn w:val="Standaard"/>
    <w:rsid w:val="00B452C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&amp;W Syntax (Adobe)" w:eastAsia="Times New Roman" w:hAnsi="V&amp;W Syntax (Adobe)" w:cs="Times New Roman"/>
      <w:i/>
      <w:szCs w:val="20"/>
    </w:rPr>
  </w:style>
  <w:style w:type="paragraph" w:customStyle="1" w:styleId="k">
    <w:name w:val="k"/>
    <w:basedOn w:val="Standaard"/>
    <w:rsid w:val="00B452C1"/>
    <w:pPr>
      <w:overflowPunct w:val="0"/>
      <w:autoSpaceDE w:val="0"/>
      <w:autoSpaceDN w:val="0"/>
      <w:adjustRightInd w:val="0"/>
      <w:spacing w:after="0" w:line="240" w:lineRule="exact"/>
      <w:ind w:left="851"/>
      <w:textAlignment w:val="baseline"/>
    </w:pPr>
    <w:rPr>
      <w:rFonts w:eastAsia="Times New Roman" w:cs="Times New Roman"/>
      <w:sz w:val="17"/>
      <w:szCs w:val="20"/>
      <w:lang w:eastAsia="nl-NL"/>
    </w:rPr>
  </w:style>
  <w:style w:type="paragraph" w:customStyle="1" w:styleId="Kop1zonder">
    <w:name w:val="Kop 1 zonder"/>
    <w:basedOn w:val="Kop1"/>
    <w:next w:val="Standaard"/>
    <w:rsid w:val="00B452C1"/>
    <w:pPr>
      <w:keepLines w:val="0"/>
      <w:pageBreakBefore/>
      <w:tabs>
        <w:tab w:val="left" w:pos="0"/>
      </w:tabs>
      <w:spacing w:before="360" w:after="240" w:line="240" w:lineRule="auto"/>
      <w:outlineLvl w:val="9"/>
    </w:pPr>
    <w:rPr>
      <w:rFonts w:ascii="V&amp;W Syntax (Adobe)" w:eastAsia="Times New Roman" w:hAnsi="V&amp;W Syntax (Adobe)" w:cs="Arial"/>
      <w:b/>
      <w:color w:val="auto"/>
      <w:kern w:val="28"/>
      <w:szCs w:val="20"/>
      <w:lang w:val="nl" w:eastAsia="nl-NL"/>
    </w:rPr>
  </w:style>
  <w:style w:type="paragraph" w:customStyle="1" w:styleId="Kop2zonder">
    <w:name w:val="Kop 2 zonder"/>
    <w:basedOn w:val="Kop2"/>
    <w:next w:val="Standaard"/>
    <w:rsid w:val="00B452C1"/>
    <w:pPr>
      <w:keepLines w:val="0"/>
      <w:spacing w:before="240" w:after="120" w:line="240" w:lineRule="auto"/>
      <w:outlineLvl w:val="9"/>
    </w:pPr>
    <w:rPr>
      <w:rFonts w:ascii="V&amp;W Syntax (Adobe)" w:eastAsia="Times New Roman" w:hAnsi="V&amp;W Syntax (Adobe)" w:cs="Times New Roman"/>
      <w:b/>
      <w:color w:val="auto"/>
      <w:sz w:val="28"/>
      <w:szCs w:val="20"/>
      <w:lang w:val="nl" w:eastAsia="nl-NL"/>
    </w:rPr>
  </w:style>
  <w:style w:type="paragraph" w:customStyle="1" w:styleId="Kop3zonder">
    <w:name w:val="Kop 3 zonder"/>
    <w:basedOn w:val="Kop3"/>
    <w:next w:val="Standaard"/>
    <w:rsid w:val="00B452C1"/>
    <w:pPr>
      <w:keepLines w:val="0"/>
      <w:tabs>
        <w:tab w:val="left" w:pos="0"/>
      </w:tabs>
      <w:spacing w:before="240" w:after="120" w:line="240" w:lineRule="auto"/>
      <w:jc w:val="both"/>
      <w:outlineLvl w:val="9"/>
    </w:pPr>
    <w:rPr>
      <w:rFonts w:ascii="V&amp;W Syntax (Adobe)" w:eastAsia="Times New Roman" w:hAnsi="V&amp;W Syntax (Adobe)" w:cs="Arial"/>
      <w:b/>
      <w:color w:val="auto"/>
      <w:sz w:val="24"/>
      <w:lang w:eastAsia="nl-NL"/>
    </w:rPr>
  </w:style>
  <w:style w:type="paragraph" w:customStyle="1" w:styleId="Kop4zonder">
    <w:name w:val="Kop 4 zonder"/>
    <w:basedOn w:val="Kop4"/>
    <w:next w:val="Standaard"/>
    <w:rsid w:val="00B452C1"/>
    <w:pPr>
      <w:keepLines w:val="0"/>
      <w:tabs>
        <w:tab w:val="left" w:pos="-1701"/>
        <w:tab w:val="left" w:pos="900"/>
      </w:tabs>
      <w:spacing w:before="240" w:after="60" w:line="260" w:lineRule="atLeast"/>
      <w:outlineLvl w:val="9"/>
    </w:pPr>
    <w:rPr>
      <w:rFonts w:ascii="V&amp;W Syntax (Adobe)" w:eastAsia="Times New Roman" w:hAnsi="V&amp;W Syntax (Adobe)" w:cs="Arial"/>
      <w:b/>
      <w:bCs/>
      <w:i w:val="0"/>
      <w:iCs w:val="0"/>
      <w:color w:val="000000"/>
      <w:sz w:val="20"/>
      <w:szCs w:val="20"/>
      <w:lang w:val="nl" w:eastAsia="nl-NL"/>
    </w:rPr>
  </w:style>
  <w:style w:type="paragraph" w:customStyle="1" w:styleId="Kop5zonder">
    <w:name w:val="Kop 5 zonder"/>
    <w:basedOn w:val="Kop5"/>
    <w:next w:val="Standaard"/>
    <w:rsid w:val="00B452C1"/>
    <w:pPr>
      <w:keepNext w:val="0"/>
      <w:keepLines w:val="0"/>
      <w:tabs>
        <w:tab w:val="left" w:pos="-1701"/>
      </w:tabs>
      <w:spacing w:before="260" w:line="260" w:lineRule="atLeast"/>
      <w:outlineLvl w:val="9"/>
    </w:pPr>
    <w:rPr>
      <w:rFonts w:ascii="V&amp;W Syntax (Adobe)" w:eastAsia="Times New Roman" w:hAnsi="V&amp;W Syntax (Adobe)" w:cs="Times New Roman"/>
      <w:color w:val="auto"/>
      <w:szCs w:val="20"/>
      <w:u w:val="single"/>
      <w:lang w:val="nl" w:eastAsia="nl-NL"/>
    </w:rPr>
  </w:style>
  <w:style w:type="paragraph" w:customStyle="1" w:styleId="BijlageKop">
    <w:name w:val="BijlageKop"/>
    <w:basedOn w:val="Kop1"/>
    <w:rsid w:val="00B452C1"/>
    <w:pPr>
      <w:keepLines w:val="0"/>
      <w:pageBreakBefore/>
      <w:numPr>
        <w:numId w:val="14"/>
      </w:numPr>
      <w:tabs>
        <w:tab w:val="clear" w:pos="898"/>
        <w:tab w:val="num" w:pos="1440"/>
      </w:tabs>
      <w:spacing w:before="360" w:after="240" w:line="240" w:lineRule="auto"/>
      <w:ind w:left="1440" w:hanging="1440"/>
    </w:pPr>
    <w:rPr>
      <w:rFonts w:ascii="V&amp;W Syntax (Adobe)" w:eastAsia="Times New Roman" w:hAnsi="V&amp;W Syntax (Adobe)" w:cs="Times New Roman"/>
      <w:b/>
      <w:bCs/>
      <w:color w:val="auto"/>
      <w:kern w:val="28"/>
      <w:lang w:val="nl" w:eastAsia="nl-NL"/>
    </w:rPr>
  </w:style>
  <w:style w:type="character" w:customStyle="1" w:styleId="OpmaakprofielVet">
    <w:name w:val="Opmaakprofiel Vet"/>
    <w:basedOn w:val="Standaardalinea-lettertype"/>
    <w:rsid w:val="00B452C1"/>
    <w:rPr>
      <w:b/>
      <w:bCs/>
    </w:rPr>
  </w:style>
  <w:style w:type="paragraph" w:customStyle="1" w:styleId="KopAttentieblad">
    <w:name w:val="Kop Attentieblad"/>
    <w:basedOn w:val="Kop1"/>
    <w:rsid w:val="00B452C1"/>
    <w:pPr>
      <w:keepLines w:val="0"/>
      <w:pageBreakBefore/>
      <w:tabs>
        <w:tab w:val="left" w:pos="284"/>
        <w:tab w:val="left" w:pos="360"/>
        <w:tab w:val="left" w:pos="2694"/>
        <w:tab w:val="left" w:pos="3544"/>
      </w:tabs>
      <w:overflowPunct w:val="0"/>
      <w:autoSpaceDE w:val="0"/>
      <w:autoSpaceDN w:val="0"/>
      <w:adjustRightInd w:val="0"/>
      <w:spacing w:before="1080" w:after="60" w:line="240" w:lineRule="auto"/>
      <w:jc w:val="center"/>
      <w:textAlignment w:val="baseline"/>
      <w:outlineLvl w:val="9"/>
    </w:pPr>
    <w:rPr>
      <w:rFonts w:eastAsia="Times New Roman" w:cs="Times New Roman"/>
      <w:b/>
      <w:caps/>
      <w:color w:val="auto"/>
      <w:kern w:val="28"/>
      <w:sz w:val="28"/>
      <w:szCs w:val="20"/>
      <w:lang w:eastAsia="nl-NL"/>
    </w:rPr>
  </w:style>
  <w:style w:type="paragraph" w:customStyle="1" w:styleId="opmerking">
    <w:name w:val="opmerking"/>
    <w:basedOn w:val="Standaard"/>
    <w:rsid w:val="00B452C1"/>
    <w:pPr>
      <w:spacing w:after="0" w:line="240" w:lineRule="auto"/>
    </w:pPr>
    <w:rPr>
      <w:rFonts w:ascii="Comic Sans MS" w:eastAsia="Times New Roman" w:hAnsi="Comic Sans MS" w:cs="Times New Roman"/>
      <w:b/>
      <w:i/>
      <w:spacing w:val="18"/>
      <w:szCs w:val="20"/>
      <w:u w:val="dashDotDotHeavy"/>
      <w:lang w:eastAsia="nl-NL"/>
    </w:rPr>
  </w:style>
  <w:style w:type="character" w:customStyle="1" w:styleId="Verwijzing">
    <w:name w:val="Verwijzing"/>
    <w:basedOn w:val="Standaardalinea-lettertype"/>
    <w:rsid w:val="00B452C1"/>
    <w:rPr>
      <w:color w:val="0000FF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B35D4F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39"/>
    <w:rsid w:val="0001607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BA5F3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0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9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56DBE-4017-44C6-8F67-E14DC6A8C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343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Torenbosch, Jacques</cp:lastModifiedBy>
  <cp:revision>2</cp:revision>
  <cp:lastPrinted>2021-09-16T07:30:00Z</cp:lastPrinted>
  <dcterms:created xsi:type="dcterms:W3CDTF">2021-10-11T12:40:00Z</dcterms:created>
  <dcterms:modified xsi:type="dcterms:W3CDTF">2021-10-11T12:40:00Z</dcterms:modified>
</cp:coreProperties>
</file>