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12D0D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1A5DE5" w:rsidRPr="001A5DE5" w14:paraId="548E1B61" w14:textId="77777777" w:rsidTr="00FC34D1">
        <w:tc>
          <w:tcPr>
            <w:tcW w:w="9720" w:type="dxa"/>
            <w:shd w:val="clear" w:color="auto" w:fill="000000"/>
          </w:tcPr>
          <w:p w14:paraId="7D2A2303" w14:textId="77777777" w:rsidR="001A5DE5" w:rsidRPr="001A5DE5" w:rsidRDefault="001A5DE5" w:rsidP="001A5DE5">
            <w:pPr>
              <w:keepNext/>
              <w:spacing w:after="0" w:line="240" w:lineRule="auto"/>
              <w:outlineLvl w:val="0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nl-NL"/>
              </w:rPr>
            </w:pPr>
            <w:bookmarkStart w:id="0" w:name="_Toc85634756"/>
            <w:r w:rsidRPr="001A5DE5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nl-NL"/>
              </w:rPr>
              <w:t>Formulier 2 Akkoordverklaring</w:t>
            </w:r>
            <w:bookmarkEnd w:id="0"/>
          </w:p>
        </w:tc>
      </w:tr>
    </w:tbl>
    <w:p w14:paraId="6ABD4AA7" w14:textId="77777777" w:rsidR="001A5DE5" w:rsidRPr="001A5DE5" w:rsidRDefault="001A5DE5" w:rsidP="001A5DE5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AE5D084" w14:textId="77777777" w:rsidR="001A5DE5" w:rsidRPr="001A5DE5" w:rsidRDefault="001A5DE5" w:rsidP="001A5DE5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  <w:r w:rsidRPr="001A5DE5">
        <w:rPr>
          <w:rFonts w:ascii="Verdana" w:eastAsia="Times New Roman" w:hAnsi="Verdana" w:cs="Arial"/>
          <w:sz w:val="18"/>
          <w:szCs w:val="18"/>
          <w:lang w:eastAsia="nl-NL"/>
        </w:rPr>
        <w:t>Behorende bij aanbesteding “Aanbesteding Adembeschermende middelen, kenmerk P22-011.00”</w:t>
      </w:r>
    </w:p>
    <w:p w14:paraId="5D7D4EB7" w14:textId="77777777" w:rsidR="001A5DE5" w:rsidRPr="001A5DE5" w:rsidRDefault="001A5DE5" w:rsidP="001A5DE5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B419893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E870DEE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1A5DE5">
        <w:rPr>
          <w:rFonts w:ascii="Verdana" w:eastAsia="Times New Roman" w:hAnsi="Verdana" w:cs="Arial"/>
          <w:sz w:val="18"/>
          <w:szCs w:val="18"/>
          <w:lang w:eastAsia="nl-NL"/>
        </w:rPr>
        <w:t>Ondergetekende stemt in met:</w:t>
      </w:r>
    </w:p>
    <w:p w14:paraId="6E2E24B9" w14:textId="77777777" w:rsidR="001A5DE5" w:rsidRPr="001A5DE5" w:rsidRDefault="001A5DE5" w:rsidP="001A5DE5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1A5DE5">
        <w:rPr>
          <w:rFonts w:ascii="Verdana" w:eastAsia="Times New Roman" w:hAnsi="Verdana" w:cs="Arial"/>
          <w:sz w:val="18"/>
          <w:szCs w:val="18"/>
          <w:lang w:eastAsia="nl-NL"/>
        </w:rPr>
        <w:t>de aanbestedingsprocedure en bijbehorende documenten;</w:t>
      </w:r>
    </w:p>
    <w:p w14:paraId="7B43AF0F" w14:textId="77777777" w:rsidR="001A5DE5" w:rsidRPr="001A5DE5" w:rsidRDefault="001A5DE5" w:rsidP="001A5DE5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1A5DE5">
        <w:rPr>
          <w:rFonts w:ascii="Verdana" w:eastAsia="Times New Roman" w:hAnsi="Verdana" w:cs="Arial"/>
          <w:sz w:val="18"/>
          <w:szCs w:val="18"/>
          <w:lang w:eastAsia="nl-NL"/>
        </w:rPr>
        <w:t>de conceptovereenkomst, zoals opgenomen in bijlage A;</w:t>
      </w:r>
    </w:p>
    <w:p w14:paraId="6E9FDB57" w14:textId="77777777" w:rsidR="001A5DE5" w:rsidRPr="001A5DE5" w:rsidRDefault="001A5DE5" w:rsidP="001A5DE5">
      <w:pPr>
        <w:numPr>
          <w:ilvl w:val="0"/>
          <w:numId w:val="1"/>
        </w:numPr>
        <w:spacing w:after="0" w:line="240" w:lineRule="auto"/>
        <w:ind w:right="126"/>
        <w:jc w:val="both"/>
        <w:rPr>
          <w:rFonts w:ascii="Verdana" w:eastAsia="Times New Roman" w:hAnsi="Verdana" w:cs="Arial"/>
          <w:sz w:val="18"/>
          <w:szCs w:val="18"/>
          <w:lang w:eastAsia="nl-NL"/>
        </w:rPr>
      </w:pPr>
      <w:r w:rsidRPr="001A5DE5">
        <w:rPr>
          <w:rFonts w:ascii="Verdana" w:eastAsia="Times New Roman" w:hAnsi="Verdana" w:cs="Arial"/>
          <w:sz w:val="18"/>
          <w:szCs w:val="18"/>
          <w:lang w:eastAsia="nl-NL"/>
        </w:rPr>
        <w:t>de Algemene Inkoopvoorwaarden VRMWB, bijlage B;</w:t>
      </w:r>
    </w:p>
    <w:p w14:paraId="05AE936B" w14:textId="77777777" w:rsidR="001A5DE5" w:rsidRPr="001A5DE5" w:rsidRDefault="001A5DE5" w:rsidP="001A5DE5">
      <w:pPr>
        <w:numPr>
          <w:ilvl w:val="0"/>
          <w:numId w:val="1"/>
        </w:numPr>
        <w:spacing w:after="0" w:line="240" w:lineRule="auto"/>
        <w:ind w:right="126"/>
        <w:jc w:val="both"/>
        <w:rPr>
          <w:rFonts w:ascii="Verdana" w:eastAsia="Times New Roman" w:hAnsi="Verdana" w:cs="Arial"/>
          <w:sz w:val="18"/>
          <w:szCs w:val="18"/>
          <w:lang w:eastAsia="nl-NL"/>
        </w:rPr>
      </w:pPr>
      <w:r w:rsidRPr="001A5DE5">
        <w:rPr>
          <w:rFonts w:ascii="Verdana" w:eastAsia="Times New Roman" w:hAnsi="Verdana" w:cs="Arial"/>
          <w:sz w:val="18"/>
          <w:szCs w:val="18"/>
          <w:lang w:eastAsia="nl-NL"/>
        </w:rPr>
        <w:t>met het voldoen aan de gestelde eisen en criteria in dit aanbestedingsdocument.</w:t>
      </w:r>
    </w:p>
    <w:p w14:paraId="155A1843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C617225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164CAF0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2CA1655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DC776BF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1A5DE5">
        <w:rPr>
          <w:rFonts w:ascii="Verdana" w:eastAsia="Times New Roman" w:hAnsi="Verdana" w:cs="Arial"/>
          <w:sz w:val="18"/>
          <w:szCs w:val="18"/>
          <w:lang w:eastAsia="nl-NL"/>
        </w:rPr>
        <w:t xml:space="preserve">Ondergetekende verklaart te voldoen aan alle gestelde eisen van dit aanbestedingsdocument. </w:t>
      </w:r>
    </w:p>
    <w:p w14:paraId="182367C0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14FF144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2E7803E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62F8963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8B68403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CF35A42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EDA507E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84EECA8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6D9BEAD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A74BDED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BA70717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1C7B69A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5B50318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C447EB2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ABD375F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8022702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59F35FD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7E728F0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1A5DE5" w:rsidRPr="001A5DE5" w14:paraId="17FCFF66" w14:textId="77777777" w:rsidTr="00FC34D1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7A1A6D1B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1A5DE5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Inschrijver:</w:t>
            </w:r>
          </w:p>
          <w:p w14:paraId="62D890A1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1A5DE5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(Onderneming)</w:t>
            </w:r>
          </w:p>
          <w:p w14:paraId="29315904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6530B0D6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1A5DE5" w:rsidRPr="001A5DE5" w14:paraId="078EA8E0" w14:textId="77777777" w:rsidTr="00FC34D1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5FDEB6FB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1A5DE5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ondertekenaar:</w:t>
            </w:r>
          </w:p>
          <w:p w14:paraId="7E1EAD98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79F6AE6E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1A5DE5" w:rsidRPr="001A5DE5" w14:paraId="5EF50CBA" w14:textId="77777777" w:rsidTr="00FC34D1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06F1570B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1A5DE5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Handtekening:</w:t>
            </w:r>
          </w:p>
          <w:p w14:paraId="73A50747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  <w:p w14:paraId="1D15172C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4D26A782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1A5DE5" w:rsidRPr="001A5DE5" w14:paraId="3C3420C1" w14:textId="77777777" w:rsidTr="00FC34D1">
        <w:tc>
          <w:tcPr>
            <w:tcW w:w="2700" w:type="dxa"/>
            <w:tcBorders>
              <w:top w:val="single" w:sz="6" w:space="0" w:color="FFFFFF"/>
              <w:left w:val="nil"/>
              <w:bottom w:val="nil"/>
              <w:right w:val="nil"/>
            </w:tcBorders>
            <w:shd w:val="clear" w:color="auto" w:fill="000000"/>
          </w:tcPr>
          <w:p w14:paraId="79F627FD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1A5DE5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Plaats en datum:</w:t>
            </w:r>
          </w:p>
          <w:p w14:paraId="73690EBE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2067765A" w14:textId="77777777" w:rsidR="001A5DE5" w:rsidRPr="001A5DE5" w:rsidRDefault="001A5DE5" w:rsidP="001A5DE5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</w:tbl>
    <w:p w14:paraId="36D95F96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C34BE4E" w14:textId="77777777" w:rsidR="001A5DE5" w:rsidRPr="001A5DE5" w:rsidRDefault="001A5DE5" w:rsidP="001A5DE5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E167C33" w14:textId="77777777" w:rsidR="00BA2893" w:rsidRDefault="00BA2893" w:rsidP="001A5DE5"/>
    <w:p w14:paraId="016250DA" w14:textId="77777777" w:rsidR="001A5DE5" w:rsidRPr="001A5DE5" w:rsidRDefault="001A5DE5" w:rsidP="001A5DE5"/>
    <w:p w14:paraId="12076BF6" w14:textId="77777777" w:rsidR="001A5DE5" w:rsidRPr="001A5DE5" w:rsidRDefault="001A5DE5" w:rsidP="001A5DE5"/>
    <w:p w14:paraId="5108548E" w14:textId="77777777" w:rsidR="001A5DE5" w:rsidRPr="001A5DE5" w:rsidRDefault="001A5DE5" w:rsidP="001A5DE5"/>
    <w:p w14:paraId="7972B2B5" w14:textId="77777777" w:rsidR="001A5DE5" w:rsidRPr="001A5DE5" w:rsidRDefault="001A5DE5" w:rsidP="001A5DE5"/>
    <w:p w14:paraId="40361773" w14:textId="77777777" w:rsidR="001A5DE5" w:rsidRPr="001A5DE5" w:rsidRDefault="001A5DE5" w:rsidP="001A5DE5"/>
    <w:p w14:paraId="6CD463E4" w14:textId="2B09069C" w:rsidR="001A5DE5" w:rsidRPr="001A5DE5" w:rsidRDefault="001A5DE5" w:rsidP="001A5DE5">
      <w:pPr>
        <w:tabs>
          <w:tab w:val="left" w:pos="1155"/>
        </w:tabs>
      </w:pPr>
      <w:r>
        <w:tab/>
      </w:r>
    </w:p>
    <w:sectPr w:rsidR="001A5DE5" w:rsidRPr="001A5D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48D6E" w14:textId="77777777" w:rsidR="001C0EDB" w:rsidRDefault="001C0EDB" w:rsidP="00364760">
      <w:pPr>
        <w:spacing w:after="0" w:line="240" w:lineRule="auto"/>
      </w:pPr>
      <w:r>
        <w:separator/>
      </w:r>
    </w:p>
  </w:endnote>
  <w:endnote w:type="continuationSeparator" w:id="0">
    <w:p w14:paraId="12BE33DD" w14:textId="77777777" w:rsidR="001C0EDB" w:rsidRDefault="001C0EDB" w:rsidP="0036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201A7" w14:textId="77777777" w:rsidR="00364760" w:rsidRP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Aanbestedingsdocument ”Aanbesteding Adembeschermende middelen, kenmerk P22-011.00”</w:t>
    </w:r>
    <w:r w:rsidRPr="00364760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ab/>
    </w:r>
  </w:p>
  <w:p w14:paraId="00C64B99" w14:textId="06E0D170" w:rsid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</w:pPr>
    <w:r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 xml:space="preserve">Formulier </w:t>
    </w:r>
    <w:r w:rsidR="001A5DE5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2</w:t>
    </w:r>
    <w:r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 xml:space="preserve"> </w:t>
    </w:r>
    <w:r w:rsidR="001A5DE5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Akkoordverklaring</w:t>
    </w:r>
  </w:p>
  <w:p w14:paraId="722E9E45" w14:textId="5D586576" w:rsidR="00364760" w:rsidRP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Arial" w:eastAsia="Times New Roman" w:hAnsi="Arial" w:cs="Times New Roman"/>
        <w:sz w:val="16"/>
        <w:szCs w:val="20"/>
        <w:lang w:eastAsia="nl-NL"/>
      </w:rPr>
    </w:pPr>
  </w:p>
  <w:p w14:paraId="524EDDA9" w14:textId="58215ABF" w:rsidR="00364760" w:rsidRPr="00364760" w:rsidRDefault="00364760" w:rsidP="00364760">
    <w:pPr>
      <w:tabs>
        <w:tab w:val="center" w:pos="4536"/>
        <w:tab w:val="right" w:pos="9072"/>
      </w:tabs>
      <w:spacing w:after="0" w:line="240" w:lineRule="auto"/>
      <w:ind w:right="360"/>
      <w:rPr>
        <w:rFonts w:ascii="Verdana" w:eastAsia="Times New Roman" w:hAnsi="Verdana" w:cs="Times New Roman"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color w:val="999999"/>
        <w:sz w:val="16"/>
        <w:szCs w:val="16"/>
        <w:lang w:eastAsia="nl-NL"/>
      </w:rPr>
      <w:t>Veiligheidsregio Midden- en West-Brabant</w:t>
    </w:r>
  </w:p>
  <w:p w14:paraId="369A7543" w14:textId="12A3436F" w:rsidR="00364760" w:rsidRPr="00364760" w:rsidRDefault="00364760" w:rsidP="00364760">
    <w:pPr>
      <w:tabs>
        <w:tab w:val="center" w:pos="4536"/>
        <w:tab w:val="right" w:pos="9072"/>
      </w:tabs>
      <w:spacing w:after="0" w:line="240" w:lineRule="auto"/>
      <w:ind w:right="360"/>
      <w:rPr>
        <w:rFonts w:ascii="Verdana" w:eastAsia="Times New Roman" w:hAnsi="Verdana" w:cs="Times New Roman"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noProof/>
        <w:color w:val="999999"/>
        <w:sz w:val="16"/>
        <w:szCs w:val="16"/>
        <w:lang w:eastAsia="nl-NL"/>
      </w:rPr>
      <w:drawing>
        <wp:anchor distT="0" distB="0" distL="114300" distR="114300" simplePos="0" relativeHeight="251658240" behindDoc="1" locked="0" layoutInCell="1" allowOverlap="1" wp14:anchorId="2E362F51" wp14:editId="1176C5E0">
          <wp:simplePos x="0" y="0"/>
          <wp:positionH relativeFrom="column">
            <wp:posOffset>-4445</wp:posOffset>
          </wp:positionH>
          <wp:positionV relativeFrom="paragraph">
            <wp:posOffset>71755</wp:posOffset>
          </wp:positionV>
          <wp:extent cx="1314450" cy="457200"/>
          <wp:effectExtent l="0" t="0" r="0" b="0"/>
          <wp:wrapTight wrapText="bothSides">
            <wp:wrapPolygon edited="0">
              <wp:start x="0" y="0"/>
              <wp:lineTo x="0" y="20700"/>
              <wp:lineTo x="21287" y="20700"/>
              <wp:lineTo x="21287" y="0"/>
              <wp:lineTo x="0" y="0"/>
            </wp:wrapPolygon>
          </wp:wrapTight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8A119" w14:textId="77777777" w:rsidR="00364760" w:rsidRDefault="003647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3FD32" w14:textId="77777777" w:rsidR="001C0EDB" w:rsidRDefault="001C0EDB" w:rsidP="00364760">
      <w:pPr>
        <w:spacing w:after="0" w:line="240" w:lineRule="auto"/>
      </w:pPr>
      <w:r>
        <w:separator/>
      </w:r>
    </w:p>
  </w:footnote>
  <w:footnote w:type="continuationSeparator" w:id="0">
    <w:p w14:paraId="1D675095" w14:textId="77777777" w:rsidR="001C0EDB" w:rsidRDefault="001C0EDB" w:rsidP="00364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C3F3E"/>
    <w:multiLevelType w:val="hybridMultilevel"/>
    <w:tmpl w:val="B89832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60"/>
    <w:rsid w:val="001A5DE5"/>
    <w:rsid w:val="001C0EDB"/>
    <w:rsid w:val="00364760"/>
    <w:rsid w:val="00BA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7C158"/>
  <w15:chartTrackingRefBased/>
  <w15:docId w15:val="{A3FADA08-8F35-4B94-B927-B4516B65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6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4760"/>
  </w:style>
  <w:style w:type="paragraph" w:styleId="Voettekst">
    <w:name w:val="footer"/>
    <w:basedOn w:val="Standaard"/>
    <w:link w:val="VoettekstChar"/>
    <w:uiPriority w:val="99"/>
    <w:unhideWhenUsed/>
    <w:rsid w:val="0036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4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2" ma:contentTypeDescription="Een nieuw document maken." ma:contentTypeScope="" ma:versionID="c037c91b39c1f15031058f7e9a751f9e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6e282853607e8ee139f3239dfd43b348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266F93-681F-4400-80AA-245550B1AFAE}"/>
</file>

<file path=customXml/itemProps2.xml><?xml version="1.0" encoding="utf-8"?>
<ds:datastoreItem xmlns:ds="http://schemas.openxmlformats.org/officeDocument/2006/customXml" ds:itemID="{A5698D97-BC48-44E4-A2ED-2815863226C6}"/>
</file>

<file path=customXml/itemProps3.xml><?xml version="1.0" encoding="utf-8"?>
<ds:datastoreItem xmlns:ds="http://schemas.openxmlformats.org/officeDocument/2006/customXml" ds:itemID="{86DEC028-60C3-4721-A7AA-994647248F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515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Elzakker-Dragt, Maike van</dc:creator>
  <cp:keywords/>
  <dc:description/>
  <cp:lastModifiedBy>Elzakker-Dragt, Maike van</cp:lastModifiedBy>
  <cp:revision>2</cp:revision>
  <dcterms:created xsi:type="dcterms:W3CDTF">2021-12-09T07:44:00Z</dcterms:created>
  <dcterms:modified xsi:type="dcterms:W3CDTF">2021-12-09T07:47:00Z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0x0101009D3CB8605786B8419ACAD407F4A49926</vt:lpwstr>
  </property>
</Properties>
</file>