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A53EA" w14:textId="238C7743" w:rsidR="005D5D65" w:rsidRPr="002A3680" w:rsidRDefault="00E07B8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3231FB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1" o:title=""/>
            <w10:wrap anchorx="page" anchory="page"/>
          </v:shape>
        </w:pict>
      </w:r>
      <w:proofErr w:type="spellStart"/>
      <w:r w:rsidR="005D5D65">
        <w:t>ijlage</w:t>
      </w:r>
      <w:proofErr w:type="spellEnd"/>
      <w:r w:rsidR="005D5D65">
        <w:t xml:space="preserve"> 2 Referentiegegevens</w:t>
      </w:r>
      <w:bookmarkEnd w:id="0"/>
      <w:r w:rsidR="005D5D65">
        <w:t xml:space="preserve"> kerncompetenties</w:t>
      </w:r>
    </w:p>
    <w:p w14:paraId="42852A4D" w14:textId="655E02BB" w:rsidR="005D5D65" w:rsidRPr="00E86EDB" w:rsidRDefault="005D5D65" w:rsidP="00DB17C9">
      <w:pPr>
        <w:pStyle w:val="Kop2"/>
        <w:numPr>
          <w:ilvl w:val="0"/>
          <w:numId w:val="0"/>
        </w:numPr>
      </w:pPr>
      <w:r w:rsidRPr="00E86EDB">
        <w:t xml:space="preserve">Kerncompetentie </w:t>
      </w:r>
      <w:r w:rsidR="00AF02EA">
        <w:t>1</w:t>
      </w:r>
      <w:r w:rsidR="00533FC5">
        <w:t xml:space="preserve"> (</w:t>
      </w:r>
      <w:r w:rsidR="00123F37" w:rsidRPr="00F35B43">
        <w:rPr>
          <w:u w:val="single"/>
        </w:rPr>
        <w:t>M</w:t>
      </w:r>
      <w:r w:rsidR="00123F37">
        <w:rPr>
          <w:u w:val="single"/>
        </w:rPr>
        <w:t>anagement van een fonds</w:t>
      </w:r>
      <w:r w:rsidR="00533FC5">
        <w:t>):</w:t>
      </w:r>
    </w:p>
    <w:p w14:paraId="09B4AE0F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7D796F0A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3862001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7B86CD2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EC0648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6A5C80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0F8401D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C4481F7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5DCD679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141CB47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36D570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5B3AABC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4DDFE2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DD1A233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4B13882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5D47576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E48699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08022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79FBFE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4F0DDF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80148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3B9433D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1690EFEF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516B74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09F5EA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F9635EB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277F9D8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CFEDDD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890A11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F8213E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C4359F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EE03885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AE518A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1EFFD24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ECEF7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4EEC81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5591AD5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5CB4F8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43B8030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6CBDE33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6671773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BFB67D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5011655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61839CD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A6E16E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C71AD4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825E481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668BD2D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B2E3EA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C6C55" w:rsidRPr="00D571D0" w14:paraId="790323D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F2282B3" w14:textId="77777777" w:rsidR="004C6C55" w:rsidRPr="00D571D0" w:rsidRDefault="004C6C5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sz w:val="18"/>
                <w:szCs w:val="18"/>
              </w:rPr>
            </w:pPr>
          </w:p>
        </w:tc>
        <w:tc>
          <w:tcPr>
            <w:tcW w:w="5132" w:type="dxa"/>
            <w:gridSpan w:val="2"/>
          </w:tcPr>
          <w:p w14:paraId="79FCF9AC" w14:textId="77777777" w:rsidR="004C6C55" w:rsidRPr="00D571D0" w:rsidRDefault="004C6C5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E3D684C" w14:textId="30C8E6A3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AF02EA">
        <w:rPr>
          <w:rFonts w:ascii="Futura Book" w:hAnsi="Futura Book"/>
          <w:b/>
        </w:rPr>
        <w:t>2</w:t>
      </w:r>
      <w:r w:rsidRPr="00533FC5">
        <w:rPr>
          <w:rFonts w:ascii="Futura Book" w:hAnsi="Futura Book"/>
          <w:b/>
        </w:rPr>
        <w:t xml:space="preserve"> (</w:t>
      </w:r>
      <w:r w:rsidR="00B605C7">
        <w:rPr>
          <w:rFonts w:ascii="Futura Book" w:hAnsi="Futura Book"/>
          <w:b/>
          <w:u w:val="single"/>
        </w:rPr>
        <w:t>S</w:t>
      </w:r>
      <w:r w:rsidR="00B605C7" w:rsidRPr="00B605C7">
        <w:rPr>
          <w:rFonts w:ascii="Futura Book" w:hAnsi="Futura Book"/>
          <w:b/>
          <w:u w:val="single"/>
        </w:rPr>
        <w:t>uccesvolle impact investering:</w:t>
      </w:r>
      <w:r w:rsidRPr="00533FC5">
        <w:rPr>
          <w:rFonts w:ascii="Futura Book" w:hAnsi="Futura Book"/>
          <w:b/>
        </w:rPr>
        <w:t>):</w:t>
      </w:r>
    </w:p>
    <w:p w14:paraId="24D71928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4FD1942C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6AECDC6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BD1846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450691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362E48A2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28A530D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A585703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7BDCC39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5F494E93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B8D95C9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4A0EE05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7C2143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D1B71BC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1B80EC4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5B19407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0E70EF0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34FEA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3C1BDB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2CB67ED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5EE69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CD0482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A982DE3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2530D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2C34EC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0D6BFC86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7B5EF5B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B15D8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45D602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D3EA8C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DE011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ADC693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4BCE35C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D6AF06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A94764D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C8B699A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6DBCD297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5052CE0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3297344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679D80A0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FE7EC67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7F652DDD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50919F9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05C7862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682FD8E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A45DBA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5C7B66E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93619AE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5B84193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7D09349" w14:textId="5467C58F" w:rsidR="00533FC5" w:rsidRP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t xml:space="preserve">Kerncompetentie </w:t>
      </w:r>
      <w:r w:rsidR="00B605C7">
        <w:rPr>
          <w:rFonts w:ascii="Futura Book" w:hAnsi="Futura Book"/>
          <w:b/>
        </w:rPr>
        <w:t>3</w:t>
      </w:r>
      <w:r w:rsidRPr="00533FC5">
        <w:rPr>
          <w:rFonts w:ascii="Futura Book" w:hAnsi="Futura Book"/>
          <w:b/>
        </w:rPr>
        <w:t xml:space="preserve"> (</w:t>
      </w:r>
      <w:r w:rsidR="000939D7" w:rsidRPr="00ED20DC">
        <w:rPr>
          <w:rFonts w:ascii="Futura Book" w:hAnsi="Futura Book"/>
          <w:b/>
          <w:u w:val="single"/>
        </w:rPr>
        <w:t>F</w:t>
      </w:r>
      <w:r w:rsidR="000939D7" w:rsidRPr="000939D7">
        <w:rPr>
          <w:rFonts w:ascii="Futura Book" w:hAnsi="Futura Book"/>
          <w:b/>
          <w:u w:val="single"/>
        </w:rPr>
        <w:t>ondsenwerving</w:t>
      </w:r>
      <w:r w:rsidRPr="00533FC5">
        <w:rPr>
          <w:rFonts w:ascii="Futura Book" w:hAnsi="Futura Book"/>
          <w:b/>
        </w:rPr>
        <w:t>):</w:t>
      </w:r>
    </w:p>
    <w:p w14:paraId="17AF3E2D" w14:textId="77777777" w:rsidR="00533FC5" w:rsidRPr="00D571D0" w:rsidRDefault="00533FC5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3A8378DA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8F0F221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0E85B52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07E7A75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0C01B4F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4E496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8776F7E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F2CA01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4E07488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E24F9BC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68FCEA92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49BFCCEA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DB9BF64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4B8D7B23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7940EB4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9F0125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9FCFB4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50545E0A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A8EA87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E25E9C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65C1F78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FA87787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FE645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934E25F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7300B78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25D72175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DD1FF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A1F3AB1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B1B5F7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42AE0F5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C04C07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D5773AF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EFDE919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DE44CE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A673E8B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0077E2F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492B3981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1A49E5F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489DDDB8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A80A1EC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13D0B43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1F1CA68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B4FC9D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6EFF0974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491AAAF0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0E00775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92CA398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08CB3F2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7E177331" w14:textId="5BF82310" w:rsidR="00533FC5" w:rsidRPr="004C6C55" w:rsidRDefault="00533FC5" w:rsidP="00533FC5">
      <w:pPr>
        <w:pStyle w:val="Kop2"/>
        <w:numPr>
          <w:ilvl w:val="0"/>
          <w:numId w:val="0"/>
        </w:numPr>
        <w:rPr>
          <w:sz w:val="16"/>
          <w:szCs w:val="16"/>
        </w:rPr>
      </w:pPr>
    </w:p>
    <w:p w14:paraId="1C4FE5CE" w14:textId="55420B97" w:rsidR="005D5D65" w:rsidRDefault="00D576B6" w:rsidP="00D576B6">
      <w:r>
        <w:t xml:space="preserve"> </w:t>
      </w:r>
    </w:p>
    <w:sectPr w:rsidR="005D5D65" w:rsidSect="00B1516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407B6" w14:textId="77777777" w:rsidR="00E07B80" w:rsidRDefault="00E07B80">
      <w:r>
        <w:separator/>
      </w:r>
    </w:p>
  </w:endnote>
  <w:endnote w:type="continuationSeparator" w:id="0">
    <w:p w14:paraId="5619B875" w14:textId="77777777" w:rsidR="00E07B80" w:rsidRDefault="00E07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9B6F88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4B1280D5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FB4E9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03C2689" w14:textId="77777777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56056" w14:textId="77777777" w:rsidR="00C57DF8" w:rsidRDefault="00C5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F8A95A" w14:textId="77777777" w:rsidR="00E07B80" w:rsidRDefault="00E07B80">
      <w:r>
        <w:separator/>
      </w:r>
    </w:p>
  </w:footnote>
  <w:footnote w:type="continuationSeparator" w:id="0">
    <w:p w14:paraId="0D67603E" w14:textId="77777777" w:rsidR="00E07B80" w:rsidRDefault="00E07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2B7B9" w14:textId="77777777" w:rsidR="00C57DF8" w:rsidRDefault="00C57D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AEBE52" w14:textId="77777777" w:rsidR="00C57DF8" w:rsidRDefault="00C57D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512114" w14:textId="77777777" w:rsidR="00C57DF8" w:rsidRDefault="00C5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939D7"/>
    <w:rsid w:val="000B0105"/>
    <w:rsid w:val="000F5E0A"/>
    <w:rsid w:val="00123F37"/>
    <w:rsid w:val="00126C24"/>
    <w:rsid w:val="001B576C"/>
    <w:rsid w:val="00213DB6"/>
    <w:rsid w:val="00296034"/>
    <w:rsid w:val="002A3680"/>
    <w:rsid w:val="00325AA3"/>
    <w:rsid w:val="00465E33"/>
    <w:rsid w:val="004C6C55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AF02EA"/>
    <w:rsid w:val="00B15166"/>
    <w:rsid w:val="00B605C7"/>
    <w:rsid w:val="00C57DF8"/>
    <w:rsid w:val="00D10A0C"/>
    <w:rsid w:val="00D571D0"/>
    <w:rsid w:val="00D576B6"/>
    <w:rsid w:val="00D61994"/>
    <w:rsid w:val="00DA023D"/>
    <w:rsid w:val="00DA5F6E"/>
    <w:rsid w:val="00DB17C9"/>
    <w:rsid w:val="00DF291C"/>
    <w:rsid w:val="00E07B80"/>
    <w:rsid w:val="00E742C2"/>
    <w:rsid w:val="00E86EDB"/>
    <w:rsid w:val="00ED20DC"/>
    <w:rsid w:val="00EE2CFA"/>
    <w:rsid w:val="00F3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2DBA2DC0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14BDF8E40E584FBA1BE0A9B9CC37FD" ma:contentTypeVersion="4" ma:contentTypeDescription="Een nieuw document maken." ma:contentTypeScope="" ma:versionID="eb8ff73978686f229a58b38199761f95">
  <xsd:schema xmlns:xsd="http://www.w3.org/2001/XMLSchema" xmlns:xs="http://www.w3.org/2001/XMLSchema" xmlns:p="http://schemas.microsoft.com/office/2006/metadata/properties" xmlns:ns2="7ebf4370-8440-4512-9a70-124b657eb2a6" xmlns:ns3="1f2f0c72-3754-449a-885b-d915661c90dd" targetNamespace="http://schemas.microsoft.com/office/2006/metadata/properties" ma:root="true" ma:fieldsID="e4448b16c442d948c330d47859e9a092" ns2:_="" ns3:_="">
    <xsd:import namespace="7ebf4370-8440-4512-9a70-124b657eb2a6"/>
    <xsd:import namespace="1f2f0c72-3754-449a-885b-d915661c90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f4370-8440-4512-9a70-124b657eb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f0c72-3754-449a-885b-d915661c90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A3A0B1-FBEF-4894-BDEB-6068559075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CE9DD8B-7915-4B2C-B91E-47A68426BC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f4370-8440-4512-9a70-124b657eb2a6"/>
    <ds:schemaRef ds:uri="1f2f0c72-3754-449a-885b-d915661c90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303</Words>
  <Characters>1590</Characters>
  <Application>Microsoft Office Word</Application>
  <DocSecurity>0</DocSecurity>
  <Lines>227</Lines>
  <Paragraphs>57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Tim Spekkens | KplusV</cp:lastModifiedBy>
  <cp:revision>15</cp:revision>
  <cp:lastPrinted>2013-09-13T13:10:00Z</cp:lastPrinted>
  <dcterms:created xsi:type="dcterms:W3CDTF">2013-09-17T09:50:00Z</dcterms:created>
  <dcterms:modified xsi:type="dcterms:W3CDTF">2021-12-02T10:26:00Z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0x0101002614BDF8E40E584FBA1BE0A9B9CC37FD</vt:lpwstr>
  </property>
</Properties>
</file>