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DA6951" w14:textId="77777777" w:rsidR="00552892" w:rsidRPr="00322B8A" w:rsidRDefault="00552892" w:rsidP="00552892">
      <w:pPr>
        <w:pStyle w:val="Lijstalinea"/>
        <w:rPr>
          <w:rFonts w:cs="Calibri"/>
          <w:b/>
          <w:color w:val="000000"/>
          <w:sz w:val="22"/>
          <w:szCs w:val="22"/>
        </w:rPr>
      </w:pPr>
      <w:r w:rsidRPr="00322B8A">
        <w:rPr>
          <w:rFonts w:cs="Calibri"/>
          <w:b/>
          <w:color w:val="000000"/>
          <w:sz w:val="22"/>
          <w:szCs w:val="22"/>
        </w:rPr>
        <w:t>Bijlage 1: vragen en antwoorden</w:t>
      </w:r>
    </w:p>
    <w:p w14:paraId="02070DE3" w14:textId="77777777" w:rsidR="00552892" w:rsidRPr="00322B8A" w:rsidRDefault="00552892" w:rsidP="00552892">
      <w:pPr>
        <w:pStyle w:val="Lijstalinea"/>
        <w:rPr>
          <w:rFonts w:cs="Calibri"/>
          <w:b/>
          <w:color w:val="000000"/>
          <w:szCs w:val="18"/>
        </w:rPr>
      </w:pPr>
    </w:p>
    <w:p w14:paraId="63AC7F8D" w14:textId="72E6BF3C" w:rsidR="00552892" w:rsidRPr="00322B8A" w:rsidRDefault="00552892" w:rsidP="00552892">
      <w:pPr>
        <w:pStyle w:val="Lijstalinea"/>
        <w:rPr>
          <w:rFonts w:cs="Calibri"/>
          <w:b/>
          <w:color w:val="000000"/>
          <w:szCs w:val="18"/>
        </w:rPr>
      </w:pPr>
      <w:r w:rsidRPr="00322B8A">
        <w:rPr>
          <w:rFonts w:cs="Calibri"/>
          <w:color w:val="000000"/>
          <w:szCs w:val="18"/>
          <w:u w:val="single"/>
        </w:rPr>
        <w:t>Naam marktpartij</w:t>
      </w:r>
      <w:r w:rsidR="004C6A5B" w:rsidRPr="00322B8A">
        <w:rPr>
          <w:rFonts w:cs="Calibri"/>
          <w:color w:val="000000"/>
          <w:szCs w:val="18"/>
        </w:rPr>
        <w:t>:</w:t>
      </w:r>
      <w:r w:rsidR="004C6A5B" w:rsidRPr="00322B8A">
        <w:rPr>
          <w:rFonts w:cs="Calibri"/>
          <w:b/>
          <w:color w:val="000000"/>
          <w:szCs w:val="18"/>
        </w:rPr>
        <w:t xml:space="preserve"> </w:t>
      </w:r>
      <w:r w:rsidR="00A5733B">
        <w:rPr>
          <w:rFonts w:cs="Calibri"/>
          <w:b/>
          <w:color w:val="000000"/>
          <w:szCs w:val="18"/>
        </w:rPr>
        <w:t>…………</w:t>
      </w:r>
    </w:p>
    <w:p w14:paraId="6BA62601" w14:textId="77777777" w:rsidR="00552892" w:rsidRPr="00322B8A" w:rsidRDefault="00552892" w:rsidP="00552892">
      <w:pPr>
        <w:pStyle w:val="Lijstalinea"/>
        <w:rPr>
          <w:rFonts w:cs="Calibri"/>
          <w:b/>
          <w:color w:val="000000"/>
          <w:szCs w:val="18"/>
        </w:rPr>
      </w:pPr>
    </w:p>
    <w:tbl>
      <w:tblPr>
        <w:tblStyle w:val="Tabelraster"/>
        <w:tblW w:w="8489" w:type="dxa"/>
        <w:tblInd w:w="720" w:type="dxa"/>
        <w:tblLook w:val="04A0" w:firstRow="1" w:lastRow="0" w:firstColumn="1" w:lastColumn="0" w:noHBand="0" w:noVBand="1"/>
      </w:tblPr>
      <w:tblGrid>
        <w:gridCol w:w="1079"/>
        <w:gridCol w:w="3890"/>
        <w:gridCol w:w="3520"/>
      </w:tblGrid>
      <w:tr w:rsidR="00552892" w:rsidRPr="00322B8A" w14:paraId="446F0F04" w14:textId="77777777" w:rsidTr="00322B8A">
        <w:tc>
          <w:tcPr>
            <w:tcW w:w="1079" w:type="dxa"/>
          </w:tcPr>
          <w:p w14:paraId="600CE6C7" w14:textId="77777777" w:rsidR="00552892" w:rsidRPr="00322B8A" w:rsidRDefault="00552892" w:rsidP="00945EFF">
            <w:pPr>
              <w:pStyle w:val="Lijstalinea"/>
              <w:rPr>
                <w:rFonts w:ascii="Verdana" w:hAnsi="Verdana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3890" w:type="dxa"/>
          </w:tcPr>
          <w:p w14:paraId="69FE4837" w14:textId="77777777" w:rsidR="00552892" w:rsidRPr="00322B8A" w:rsidRDefault="00552892" w:rsidP="00945EFF">
            <w:pPr>
              <w:pStyle w:val="Lijstalinea"/>
              <w:rPr>
                <w:rFonts w:ascii="Verdana" w:hAnsi="Verdana" w:cs="Calibri"/>
                <w:b/>
                <w:color w:val="000000"/>
                <w:sz w:val="18"/>
                <w:szCs w:val="18"/>
              </w:rPr>
            </w:pPr>
            <w:r w:rsidRPr="00322B8A">
              <w:rPr>
                <w:rFonts w:ascii="Verdana" w:hAnsi="Verdana" w:cs="Calibri"/>
                <w:b/>
                <w:color w:val="000000"/>
                <w:sz w:val="18"/>
                <w:szCs w:val="18"/>
              </w:rPr>
              <w:t>Vraag</w:t>
            </w:r>
          </w:p>
        </w:tc>
        <w:tc>
          <w:tcPr>
            <w:tcW w:w="3520" w:type="dxa"/>
          </w:tcPr>
          <w:p w14:paraId="5B2563B5" w14:textId="77777777" w:rsidR="00552892" w:rsidRPr="00322B8A" w:rsidRDefault="00552892" w:rsidP="00945EFF">
            <w:pPr>
              <w:pStyle w:val="Lijstalinea"/>
              <w:rPr>
                <w:rFonts w:ascii="Verdana" w:hAnsi="Verdana" w:cs="Calibri"/>
                <w:b/>
                <w:color w:val="000000"/>
                <w:sz w:val="18"/>
                <w:szCs w:val="18"/>
              </w:rPr>
            </w:pPr>
            <w:r w:rsidRPr="00322B8A">
              <w:rPr>
                <w:rFonts w:ascii="Verdana" w:hAnsi="Verdana" w:cs="Calibri"/>
                <w:b/>
                <w:color w:val="000000"/>
                <w:sz w:val="18"/>
                <w:szCs w:val="18"/>
              </w:rPr>
              <w:t>Antwoord</w:t>
            </w:r>
          </w:p>
        </w:tc>
      </w:tr>
      <w:tr w:rsidR="00552892" w:rsidRPr="00A5733B" w14:paraId="53512177" w14:textId="77777777" w:rsidTr="00A5733B">
        <w:tc>
          <w:tcPr>
            <w:tcW w:w="1079" w:type="dxa"/>
            <w:shd w:val="clear" w:color="auto" w:fill="auto"/>
          </w:tcPr>
          <w:p w14:paraId="739FD462" w14:textId="77777777" w:rsidR="00552892" w:rsidRPr="00A5733B" w:rsidRDefault="00552892" w:rsidP="00945EFF">
            <w:pPr>
              <w:pStyle w:val="Lijstalinea"/>
              <w:rPr>
                <w:rFonts w:ascii="Verdana" w:hAnsi="Verdana" w:cs="Calibri"/>
                <w:b/>
                <w:color w:val="000000"/>
                <w:sz w:val="18"/>
                <w:szCs w:val="18"/>
              </w:rPr>
            </w:pPr>
            <w:r w:rsidRPr="00A5733B">
              <w:rPr>
                <w:rFonts w:ascii="Verdana" w:hAnsi="Verdana" w:cs="Calibri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3890" w:type="dxa"/>
            <w:shd w:val="clear" w:color="auto" w:fill="auto"/>
          </w:tcPr>
          <w:p w14:paraId="297E1676" w14:textId="77777777" w:rsidR="00552892" w:rsidRDefault="00552892" w:rsidP="004C6A5B">
            <w:pPr>
              <w:rPr>
                <w:rFonts w:ascii="Verdana" w:hAnsi="Verdana"/>
                <w:sz w:val="18"/>
                <w:szCs w:val="18"/>
              </w:rPr>
            </w:pPr>
            <w:bookmarkStart w:id="0" w:name="_GoBack"/>
            <w:bookmarkEnd w:id="0"/>
            <w:r w:rsidRPr="00A5733B">
              <w:rPr>
                <w:rFonts w:ascii="Verdana" w:hAnsi="Verdana"/>
                <w:sz w:val="18"/>
                <w:szCs w:val="18"/>
              </w:rPr>
              <w:t xml:space="preserve">Heeft uw onderneming </w:t>
            </w:r>
            <w:r w:rsidR="004C6A5B" w:rsidRPr="00A5733B">
              <w:rPr>
                <w:rFonts w:ascii="Verdana" w:hAnsi="Verdana"/>
                <w:sz w:val="18"/>
                <w:szCs w:val="18"/>
              </w:rPr>
              <w:t xml:space="preserve">ervaring met toezichthouden bij het aanleggen van </w:t>
            </w:r>
            <w:r w:rsidR="00CB62C3" w:rsidRPr="00CB62C3">
              <w:rPr>
                <w:rFonts w:ascii="Verdana" w:hAnsi="Verdana"/>
                <w:sz w:val="18"/>
                <w:szCs w:val="18"/>
              </w:rPr>
              <w:t>seriestroom</w:t>
            </w:r>
            <w:r w:rsidR="00550099">
              <w:rPr>
                <w:rFonts w:ascii="Verdana" w:hAnsi="Verdana"/>
                <w:sz w:val="18"/>
                <w:szCs w:val="18"/>
              </w:rPr>
              <w:t xml:space="preserve"> </w:t>
            </w:r>
            <w:r w:rsidR="00CB62C3" w:rsidRPr="00CB62C3">
              <w:rPr>
                <w:rFonts w:ascii="Verdana" w:hAnsi="Verdana"/>
                <w:sz w:val="18"/>
                <w:szCs w:val="18"/>
              </w:rPr>
              <w:t xml:space="preserve">gestuurde </w:t>
            </w:r>
            <w:r w:rsidR="004C6A5B" w:rsidRPr="00A5733B">
              <w:rPr>
                <w:rFonts w:ascii="Verdana" w:hAnsi="Verdana"/>
                <w:sz w:val="18"/>
                <w:szCs w:val="18"/>
              </w:rPr>
              <w:t>elektrotechnische installaties (vliegveldverlichting) op start- en landingsbanen van een militaire vliegbasis?</w:t>
            </w:r>
          </w:p>
          <w:p w14:paraId="55A39BD3" w14:textId="537ACFAE" w:rsidR="00337626" w:rsidRPr="00A5733B" w:rsidRDefault="00337626" w:rsidP="004C6A5B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3520" w:type="dxa"/>
            <w:shd w:val="clear" w:color="auto" w:fill="auto"/>
          </w:tcPr>
          <w:p w14:paraId="1084D7A2" w14:textId="6F7C159A" w:rsidR="00552892" w:rsidRPr="00A5733B" w:rsidRDefault="00552892" w:rsidP="00A15236">
            <w:pPr>
              <w:tabs>
                <w:tab w:val="left" w:pos="1158"/>
              </w:tabs>
              <w:rPr>
                <w:rFonts w:ascii="Verdana" w:hAnsi="Verdana"/>
                <w:sz w:val="18"/>
                <w:szCs w:val="18"/>
              </w:rPr>
            </w:pPr>
          </w:p>
        </w:tc>
      </w:tr>
      <w:tr w:rsidR="00DB7671" w:rsidRPr="00A5733B" w14:paraId="2B63CE34" w14:textId="77777777" w:rsidTr="00A5733B">
        <w:tc>
          <w:tcPr>
            <w:tcW w:w="1079" w:type="dxa"/>
            <w:shd w:val="clear" w:color="auto" w:fill="auto"/>
          </w:tcPr>
          <w:p w14:paraId="6A7DB43C" w14:textId="77777777" w:rsidR="00DB7671" w:rsidRPr="00A5733B" w:rsidRDefault="00DB7671" w:rsidP="00DB7671">
            <w:pPr>
              <w:pStyle w:val="Lijstalinea"/>
              <w:rPr>
                <w:rFonts w:ascii="Verdana" w:hAnsi="Verdana" w:cs="Calibri"/>
                <w:b/>
                <w:color w:val="000000"/>
                <w:sz w:val="18"/>
                <w:szCs w:val="18"/>
              </w:rPr>
            </w:pPr>
            <w:r w:rsidRPr="00A5733B">
              <w:rPr>
                <w:rFonts w:ascii="Verdana" w:hAnsi="Verdana" w:cs="Calibri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3890" w:type="dxa"/>
            <w:shd w:val="clear" w:color="auto" w:fill="auto"/>
          </w:tcPr>
          <w:p w14:paraId="0F035E14" w14:textId="77777777" w:rsidR="00DB7671" w:rsidRDefault="004C6A5B" w:rsidP="00DB7671">
            <w:pPr>
              <w:rPr>
                <w:rFonts w:ascii="Verdana" w:hAnsi="Verdana"/>
                <w:sz w:val="18"/>
                <w:szCs w:val="18"/>
              </w:rPr>
            </w:pPr>
            <w:r w:rsidRPr="00A5733B">
              <w:rPr>
                <w:rFonts w:ascii="Verdana" w:hAnsi="Verdana"/>
                <w:sz w:val="18"/>
                <w:szCs w:val="18"/>
              </w:rPr>
              <w:t>Heeft uw onderneming ervaring met toezichthouden op een project waarbij seriestroom gestuurde vliegveldverlichting op start- en landingsbanen is aangelegd?</w:t>
            </w:r>
          </w:p>
          <w:p w14:paraId="7378521D" w14:textId="653074F2" w:rsidR="00337626" w:rsidRPr="00A5733B" w:rsidRDefault="00337626" w:rsidP="00DB767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20" w:type="dxa"/>
            <w:shd w:val="clear" w:color="auto" w:fill="auto"/>
          </w:tcPr>
          <w:p w14:paraId="69F30716" w14:textId="0655A39E" w:rsidR="00DB7671" w:rsidRPr="00A5733B" w:rsidRDefault="00DB7671" w:rsidP="00DB7671">
            <w:pPr>
              <w:pStyle w:val="Lijstalinea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DB7671" w:rsidRPr="00A5733B" w14:paraId="4C47283D" w14:textId="77777777" w:rsidTr="00A5733B">
        <w:tc>
          <w:tcPr>
            <w:tcW w:w="1079" w:type="dxa"/>
            <w:shd w:val="clear" w:color="auto" w:fill="auto"/>
          </w:tcPr>
          <w:p w14:paraId="2EEA7A5B" w14:textId="77777777" w:rsidR="00DB7671" w:rsidRPr="00A5733B" w:rsidRDefault="00DB7671" w:rsidP="00DB7671">
            <w:pPr>
              <w:pStyle w:val="Lijstalinea"/>
              <w:rPr>
                <w:rFonts w:ascii="Verdana" w:hAnsi="Verdana" w:cs="Calibri"/>
                <w:b/>
                <w:color w:val="000000"/>
                <w:sz w:val="18"/>
                <w:szCs w:val="18"/>
              </w:rPr>
            </w:pPr>
            <w:r w:rsidRPr="00A5733B">
              <w:rPr>
                <w:rFonts w:ascii="Verdana" w:hAnsi="Verdana" w:cs="Calibri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3890" w:type="dxa"/>
            <w:shd w:val="clear" w:color="auto" w:fill="auto"/>
          </w:tcPr>
          <w:p w14:paraId="2EE60515" w14:textId="77777777" w:rsidR="00DB7671" w:rsidRDefault="004C6A5B" w:rsidP="00DB7671">
            <w:pPr>
              <w:rPr>
                <w:rFonts w:ascii="Verdana" w:hAnsi="Verdana"/>
                <w:sz w:val="18"/>
                <w:szCs w:val="18"/>
              </w:rPr>
            </w:pPr>
            <w:r w:rsidRPr="00A5733B">
              <w:rPr>
                <w:rFonts w:ascii="Verdana" w:hAnsi="Verdana"/>
                <w:sz w:val="18"/>
                <w:szCs w:val="18"/>
              </w:rPr>
              <w:t>Heeft uw onderneming ervaring met toezichthouden op veiligheid- en gezondheidsaspecten bij de aanleg van seriestroom gestuurde vliegveldverlichting op start- en landingsbanen van een militaire vliegbasis?</w:t>
            </w:r>
          </w:p>
          <w:p w14:paraId="7464CA40" w14:textId="0F3CE9E7" w:rsidR="00337626" w:rsidRPr="00A5733B" w:rsidRDefault="00337626" w:rsidP="00DB767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20" w:type="dxa"/>
            <w:shd w:val="clear" w:color="auto" w:fill="auto"/>
          </w:tcPr>
          <w:p w14:paraId="59AFE73E" w14:textId="1E72A2D1" w:rsidR="00DB7671" w:rsidRPr="00A5733B" w:rsidRDefault="00DB7671" w:rsidP="00DB7671">
            <w:pPr>
              <w:pStyle w:val="Lijstalinea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DB7671" w:rsidRPr="00A5733B" w14:paraId="683D9321" w14:textId="77777777" w:rsidTr="00A5733B">
        <w:tc>
          <w:tcPr>
            <w:tcW w:w="1079" w:type="dxa"/>
            <w:shd w:val="clear" w:color="auto" w:fill="auto"/>
          </w:tcPr>
          <w:p w14:paraId="60DF8985" w14:textId="77777777" w:rsidR="00DB7671" w:rsidRPr="00A5733B" w:rsidRDefault="00DB7671" w:rsidP="00DB7671">
            <w:pPr>
              <w:pStyle w:val="Lijstalinea"/>
              <w:rPr>
                <w:rFonts w:ascii="Verdana" w:hAnsi="Verdana" w:cs="Calibri"/>
                <w:b/>
                <w:color w:val="000000"/>
                <w:sz w:val="18"/>
                <w:szCs w:val="18"/>
              </w:rPr>
            </w:pPr>
            <w:r w:rsidRPr="00A5733B">
              <w:rPr>
                <w:rFonts w:ascii="Verdana" w:hAnsi="Verdana" w:cs="Calibri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3890" w:type="dxa"/>
            <w:shd w:val="clear" w:color="auto" w:fill="auto"/>
          </w:tcPr>
          <w:p w14:paraId="2B8FA5BF" w14:textId="77777777" w:rsidR="00DB7671" w:rsidRDefault="004C6A5B" w:rsidP="00550099">
            <w:pPr>
              <w:rPr>
                <w:rFonts w:ascii="Verdana" w:hAnsi="Verdana"/>
                <w:sz w:val="18"/>
                <w:szCs w:val="18"/>
              </w:rPr>
            </w:pPr>
            <w:r w:rsidRPr="00A5733B">
              <w:rPr>
                <w:rFonts w:ascii="Verdana" w:hAnsi="Verdana"/>
                <w:sz w:val="18"/>
                <w:szCs w:val="18"/>
              </w:rPr>
              <w:t xml:space="preserve">Heeft uw onderneming ervaring met </w:t>
            </w:r>
            <w:r w:rsidR="00342C02" w:rsidRPr="00A5733B">
              <w:rPr>
                <w:rFonts w:ascii="Verdana" w:hAnsi="Verdana"/>
                <w:sz w:val="18"/>
                <w:szCs w:val="18"/>
              </w:rPr>
              <w:t>het</w:t>
            </w:r>
            <w:r w:rsidR="00550099">
              <w:rPr>
                <w:rFonts w:ascii="Verdana" w:hAnsi="Verdana"/>
                <w:sz w:val="18"/>
                <w:szCs w:val="18"/>
              </w:rPr>
              <w:t xml:space="preserve"> toezichthouden op de aanleg </w:t>
            </w:r>
            <w:r w:rsidRPr="00A5733B">
              <w:rPr>
                <w:rFonts w:ascii="Verdana" w:hAnsi="Verdana"/>
                <w:sz w:val="18"/>
                <w:szCs w:val="18"/>
              </w:rPr>
              <w:t>van regelinstallaties ten behoeve van seriestroom gestuurde vliegveldverlichting?</w:t>
            </w:r>
          </w:p>
          <w:p w14:paraId="7AAB9997" w14:textId="495DB904" w:rsidR="00337626" w:rsidRPr="00A5733B" w:rsidRDefault="00337626" w:rsidP="00550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20" w:type="dxa"/>
            <w:shd w:val="clear" w:color="auto" w:fill="auto"/>
          </w:tcPr>
          <w:p w14:paraId="243033BD" w14:textId="2EDCEB2B" w:rsidR="00DB7671" w:rsidRPr="00A5733B" w:rsidRDefault="00DB7671" w:rsidP="00DB7671">
            <w:pPr>
              <w:pStyle w:val="Lijstalinea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DB7671" w:rsidRPr="00A5733B" w14:paraId="0E80EACC" w14:textId="77777777" w:rsidTr="00A5733B">
        <w:tc>
          <w:tcPr>
            <w:tcW w:w="1079" w:type="dxa"/>
            <w:shd w:val="clear" w:color="auto" w:fill="auto"/>
          </w:tcPr>
          <w:p w14:paraId="1D423F0B" w14:textId="77777777" w:rsidR="00DB7671" w:rsidRPr="00A5733B" w:rsidRDefault="00DB7671" w:rsidP="00DB7671">
            <w:pPr>
              <w:pStyle w:val="Lijstalinea"/>
              <w:rPr>
                <w:rFonts w:ascii="Verdana" w:hAnsi="Verdana" w:cs="Calibri"/>
                <w:b/>
                <w:color w:val="000000"/>
                <w:sz w:val="18"/>
                <w:szCs w:val="18"/>
              </w:rPr>
            </w:pPr>
            <w:r w:rsidRPr="00A5733B">
              <w:rPr>
                <w:rFonts w:ascii="Verdana" w:hAnsi="Verdana" w:cs="Calibri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3890" w:type="dxa"/>
            <w:shd w:val="clear" w:color="auto" w:fill="auto"/>
          </w:tcPr>
          <w:p w14:paraId="7A79FE7A" w14:textId="77777777" w:rsidR="00DB7671" w:rsidRDefault="004C6A5B" w:rsidP="00DB7671">
            <w:pPr>
              <w:rPr>
                <w:rFonts w:ascii="Verdana" w:hAnsi="Verdana"/>
                <w:sz w:val="18"/>
                <w:szCs w:val="18"/>
              </w:rPr>
            </w:pPr>
            <w:r w:rsidRPr="00A5733B">
              <w:rPr>
                <w:rFonts w:ascii="Verdana" w:hAnsi="Verdana"/>
                <w:sz w:val="18"/>
                <w:szCs w:val="18"/>
              </w:rPr>
              <w:t>Heeft uw onderneming ervaring met het uitvoeren van schakelhandelingen op het gebied van</w:t>
            </w:r>
            <w:r w:rsidR="00342C02" w:rsidRPr="00A5733B">
              <w:rPr>
                <w:rFonts w:ascii="Verdana" w:hAnsi="Verdana"/>
                <w:sz w:val="18"/>
                <w:szCs w:val="18"/>
              </w:rPr>
              <w:t xml:space="preserve"> hoog- en laagspanningsinstallaties</w:t>
            </w:r>
            <w:r w:rsidRPr="00A5733B">
              <w:rPr>
                <w:rFonts w:ascii="Verdana" w:hAnsi="Verdana"/>
                <w:sz w:val="18"/>
                <w:szCs w:val="18"/>
              </w:rPr>
              <w:t>?</w:t>
            </w:r>
          </w:p>
          <w:p w14:paraId="11794B9C" w14:textId="40D65B51" w:rsidR="00337626" w:rsidRPr="00A5733B" w:rsidRDefault="00337626" w:rsidP="00DB767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20" w:type="dxa"/>
            <w:shd w:val="clear" w:color="auto" w:fill="auto"/>
          </w:tcPr>
          <w:p w14:paraId="75566581" w14:textId="6C368FC9" w:rsidR="00DB7671" w:rsidRPr="00A5733B" w:rsidRDefault="00DB7671" w:rsidP="00DB7671">
            <w:pPr>
              <w:pStyle w:val="Lijstalinea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DB7671" w:rsidRPr="00A5733B" w14:paraId="147CE088" w14:textId="77777777" w:rsidTr="00A5733B">
        <w:tc>
          <w:tcPr>
            <w:tcW w:w="1079" w:type="dxa"/>
            <w:shd w:val="clear" w:color="auto" w:fill="auto"/>
          </w:tcPr>
          <w:p w14:paraId="02BC3B00" w14:textId="77777777" w:rsidR="00DB7671" w:rsidRPr="00A5733B" w:rsidRDefault="00DB7671" w:rsidP="00DB7671">
            <w:pPr>
              <w:pStyle w:val="Lijstalinea"/>
              <w:rPr>
                <w:rFonts w:ascii="Verdana" w:hAnsi="Verdana" w:cs="Calibri"/>
                <w:b/>
                <w:color w:val="000000"/>
                <w:sz w:val="18"/>
                <w:szCs w:val="18"/>
              </w:rPr>
            </w:pPr>
            <w:r w:rsidRPr="00A5733B">
              <w:rPr>
                <w:rFonts w:ascii="Verdana" w:hAnsi="Verdana" w:cs="Calibri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3890" w:type="dxa"/>
            <w:shd w:val="clear" w:color="auto" w:fill="auto"/>
          </w:tcPr>
          <w:p w14:paraId="015CB35D" w14:textId="77777777" w:rsidR="00DB7671" w:rsidRDefault="004C6A5B" w:rsidP="00DB7671">
            <w:pPr>
              <w:rPr>
                <w:rFonts w:ascii="Verdana" w:hAnsi="Verdana"/>
                <w:sz w:val="18"/>
                <w:szCs w:val="18"/>
              </w:rPr>
            </w:pPr>
            <w:r w:rsidRPr="00A5733B">
              <w:rPr>
                <w:rFonts w:ascii="Verdana" w:hAnsi="Verdana"/>
                <w:sz w:val="18"/>
                <w:szCs w:val="18"/>
              </w:rPr>
              <w:t>Heeft uw onderneming ervaring met toezichthouden op werkzaamheden aan</w:t>
            </w:r>
            <w:r w:rsidR="00342C02" w:rsidRPr="00A5733B">
              <w:rPr>
                <w:rFonts w:ascii="Verdana" w:hAnsi="Verdana"/>
                <w:sz w:val="18"/>
                <w:szCs w:val="18"/>
              </w:rPr>
              <w:t xml:space="preserve"> hoog- en</w:t>
            </w:r>
            <w:r w:rsidRPr="00A5733B">
              <w:rPr>
                <w:rFonts w:ascii="Verdana" w:hAnsi="Verdana"/>
                <w:sz w:val="18"/>
                <w:szCs w:val="18"/>
              </w:rPr>
              <w:t xml:space="preserve"> laagspanningsinstallaties</w:t>
            </w:r>
            <w:r w:rsidR="00337626">
              <w:rPr>
                <w:rFonts w:ascii="Verdana" w:hAnsi="Verdana"/>
                <w:sz w:val="18"/>
                <w:szCs w:val="18"/>
              </w:rPr>
              <w:t>?</w:t>
            </w:r>
          </w:p>
          <w:p w14:paraId="75370204" w14:textId="52D64688" w:rsidR="00337626" w:rsidRPr="00A5733B" w:rsidRDefault="00337626" w:rsidP="00DB767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20" w:type="dxa"/>
            <w:shd w:val="clear" w:color="auto" w:fill="auto"/>
          </w:tcPr>
          <w:p w14:paraId="5A554675" w14:textId="0436F095" w:rsidR="00DB7671" w:rsidRPr="00A5733B" w:rsidRDefault="00DB7671" w:rsidP="00DB7671">
            <w:pPr>
              <w:pStyle w:val="Lijstalinea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641A76" w:rsidRPr="00342C02" w14:paraId="673A67A7" w14:textId="77777777" w:rsidTr="00A5733B">
        <w:tc>
          <w:tcPr>
            <w:tcW w:w="1079" w:type="dxa"/>
            <w:shd w:val="clear" w:color="auto" w:fill="auto"/>
          </w:tcPr>
          <w:p w14:paraId="18ACE284" w14:textId="46A75938" w:rsidR="00641A76" w:rsidRPr="00A5733B" w:rsidRDefault="00641A76" w:rsidP="00DB7671">
            <w:pPr>
              <w:pStyle w:val="Lijstalinea"/>
              <w:rPr>
                <w:rFonts w:ascii="Verdana" w:hAnsi="Verdana" w:cs="Calibri"/>
                <w:b/>
                <w:color w:val="000000"/>
                <w:sz w:val="18"/>
                <w:szCs w:val="18"/>
              </w:rPr>
            </w:pPr>
            <w:r w:rsidRPr="00A5733B">
              <w:rPr>
                <w:rFonts w:ascii="Verdana" w:hAnsi="Verdana" w:cs="Calibri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3890" w:type="dxa"/>
            <w:shd w:val="clear" w:color="auto" w:fill="auto"/>
          </w:tcPr>
          <w:p w14:paraId="78ABC994" w14:textId="34FC3329" w:rsidR="00641A76" w:rsidRDefault="00641A76" w:rsidP="00DB7671">
            <w:pPr>
              <w:rPr>
                <w:rFonts w:ascii="Verdana" w:hAnsi="Verdana"/>
                <w:sz w:val="18"/>
                <w:szCs w:val="18"/>
              </w:rPr>
            </w:pPr>
            <w:r w:rsidRPr="00A5733B">
              <w:rPr>
                <w:rFonts w:ascii="Verdana" w:hAnsi="Verdana"/>
                <w:sz w:val="18"/>
                <w:szCs w:val="18"/>
              </w:rPr>
              <w:t xml:space="preserve">Heeft uw onderneming met bovenstaande vragen (1 </w:t>
            </w:r>
            <w:proofErr w:type="spellStart"/>
            <w:r w:rsidRPr="00A5733B">
              <w:rPr>
                <w:rFonts w:ascii="Verdana" w:hAnsi="Verdana"/>
                <w:sz w:val="18"/>
                <w:szCs w:val="18"/>
              </w:rPr>
              <w:t>tm</w:t>
            </w:r>
            <w:proofErr w:type="spellEnd"/>
            <w:r w:rsidRPr="00A5733B">
              <w:rPr>
                <w:rFonts w:ascii="Verdana" w:hAnsi="Verdana"/>
                <w:sz w:val="18"/>
                <w:szCs w:val="18"/>
              </w:rPr>
              <w:t xml:space="preserve"> 6) ervaring op een militair</w:t>
            </w:r>
            <w:r w:rsidR="00342C02" w:rsidRPr="00A5733B">
              <w:rPr>
                <w:rFonts w:ascii="Verdana" w:hAnsi="Verdana"/>
                <w:sz w:val="18"/>
                <w:szCs w:val="18"/>
              </w:rPr>
              <w:t>e</w:t>
            </w:r>
            <w:r w:rsidRPr="00A5733B">
              <w:rPr>
                <w:rFonts w:ascii="Verdana" w:hAnsi="Verdana"/>
                <w:sz w:val="18"/>
                <w:szCs w:val="18"/>
              </w:rPr>
              <w:t xml:space="preserve"> </w:t>
            </w:r>
            <w:r w:rsidR="00342C02" w:rsidRPr="00A5733B">
              <w:rPr>
                <w:rFonts w:ascii="Verdana" w:hAnsi="Verdana"/>
                <w:sz w:val="18"/>
                <w:szCs w:val="18"/>
              </w:rPr>
              <w:t>vliegbasis</w:t>
            </w:r>
            <w:r w:rsidRPr="00A5733B">
              <w:rPr>
                <w:rFonts w:ascii="Verdana" w:hAnsi="Verdana"/>
                <w:sz w:val="18"/>
                <w:szCs w:val="18"/>
              </w:rPr>
              <w:t xml:space="preserve"> of een </w:t>
            </w:r>
            <w:r w:rsidR="00337626" w:rsidRPr="00A5733B">
              <w:rPr>
                <w:rFonts w:ascii="Verdana" w:hAnsi="Verdana"/>
                <w:sz w:val="18"/>
                <w:szCs w:val="18"/>
              </w:rPr>
              <w:t>burgervliegveld</w:t>
            </w:r>
            <w:r w:rsidRPr="00A5733B">
              <w:rPr>
                <w:rFonts w:ascii="Verdana" w:hAnsi="Verdana"/>
                <w:sz w:val="18"/>
                <w:szCs w:val="18"/>
              </w:rPr>
              <w:t>?</w:t>
            </w:r>
          </w:p>
          <w:p w14:paraId="3B7AA22B" w14:textId="5C59B619" w:rsidR="00337626" w:rsidRPr="00342C02" w:rsidRDefault="00337626" w:rsidP="00DB767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20" w:type="dxa"/>
            <w:shd w:val="clear" w:color="auto" w:fill="auto"/>
          </w:tcPr>
          <w:p w14:paraId="6AAC18A5" w14:textId="77777777" w:rsidR="00641A76" w:rsidRPr="00342C02" w:rsidRDefault="00641A76" w:rsidP="00DB7671">
            <w:pPr>
              <w:pStyle w:val="Lijstalinea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</w:tbl>
    <w:p w14:paraId="5210BEF9" w14:textId="77777777" w:rsidR="00552892" w:rsidRPr="00A15236" w:rsidRDefault="00552892" w:rsidP="00552892">
      <w:pPr>
        <w:pStyle w:val="Lijstalinea"/>
        <w:rPr>
          <w:rFonts w:cs="Calibri"/>
          <w:b/>
          <w:color w:val="000000"/>
          <w:szCs w:val="18"/>
        </w:rPr>
      </w:pPr>
    </w:p>
    <w:p w14:paraId="753D1807" w14:textId="68AF96DC" w:rsidR="00B06701" w:rsidRPr="003B50AB" w:rsidRDefault="00B06701">
      <w:pPr>
        <w:rPr>
          <w:rFonts w:cs="Calibri"/>
          <w:b/>
          <w:color w:val="000000"/>
          <w:szCs w:val="18"/>
        </w:rPr>
      </w:pPr>
    </w:p>
    <w:sectPr w:rsidR="00B06701" w:rsidRPr="003B50AB" w:rsidSect="001E6A24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7749F"/>
    <w:multiLevelType w:val="hybridMultilevel"/>
    <w:tmpl w:val="F0D0E462"/>
    <w:lvl w:ilvl="0" w:tplc="2DDA4CB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A170DB"/>
    <w:multiLevelType w:val="hybridMultilevel"/>
    <w:tmpl w:val="DEB0B352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892"/>
    <w:rsid w:val="001E6A24"/>
    <w:rsid w:val="00297D3D"/>
    <w:rsid w:val="00322B8A"/>
    <w:rsid w:val="00337626"/>
    <w:rsid w:val="00342C02"/>
    <w:rsid w:val="003B50AB"/>
    <w:rsid w:val="004C6A5B"/>
    <w:rsid w:val="00550099"/>
    <w:rsid w:val="00552892"/>
    <w:rsid w:val="005661C7"/>
    <w:rsid w:val="005D0AC1"/>
    <w:rsid w:val="00641A76"/>
    <w:rsid w:val="006F7704"/>
    <w:rsid w:val="007221DF"/>
    <w:rsid w:val="00865873"/>
    <w:rsid w:val="009816B4"/>
    <w:rsid w:val="00A15236"/>
    <w:rsid w:val="00A5733B"/>
    <w:rsid w:val="00A628A9"/>
    <w:rsid w:val="00B06701"/>
    <w:rsid w:val="00BC5E80"/>
    <w:rsid w:val="00CB62C3"/>
    <w:rsid w:val="00CE5447"/>
    <w:rsid w:val="00D80BFB"/>
    <w:rsid w:val="00DA28BC"/>
    <w:rsid w:val="00DB28D0"/>
    <w:rsid w:val="00DB7671"/>
    <w:rsid w:val="00DC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8AA4F"/>
  <w15:chartTrackingRefBased/>
  <w15:docId w15:val="{C9BB2A0C-5374-4E0A-A4C9-ECB969741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52892"/>
    <w:pPr>
      <w:spacing w:after="0" w:line="240" w:lineRule="atLeast"/>
    </w:pPr>
    <w:rPr>
      <w:rFonts w:eastAsia="Times New Roman" w:cs="Times New Roman"/>
      <w:szCs w:val="24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52892"/>
    <w:pPr>
      <w:ind w:left="720"/>
      <w:contextualSpacing/>
    </w:pPr>
  </w:style>
  <w:style w:type="table" w:styleId="Tabelraster">
    <w:name w:val="Table Grid"/>
    <w:basedOn w:val="Standaardtabel"/>
    <w:uiPriority w:val="59"/>
    <w:rsid w:val="005528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rsid w:val="004C6A5B"/>
    <w:rPr>
      <w:rFonts w:ascii="Verdana" w:hAnsi="Verdana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C6A5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C6A5B"/>
    <w:rPr>
      <w:rFonts w:eastAsia="Times New Roman" w:cs="Times New Roman"/>
      <w:sz w:val="20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6A5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6A5B"/>
    <w:rPr>
      <w:rFonts w:ascii="Segoe UI" w:eastAsia="Times New Roman" w:hAnsi="Segoe UI" w:cs="Segoe UI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Stuij, Kyra</dc:creator>
  <cp:keywords/>
  <dc:description/>
  <cp:lastModifiedBy>Hartog, Mark den</cp:lastModifiedBy>
  <cp:revision>6</cp:revision>
  <dcterms:created xsi:type="dcterms:W3CDTF">2022-03-21T12:56:00Z</dcterms:created>
  <dcterms:modified xsi:type="dcterms:W3CDTF">2022-03-22T07:54:00Z</dcterms:modified>
</cp:coreProperties>
</file>