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29C5" w14:textId="5AA390C7" w:rsidR="00B815B8" w:rsidRPr="00B815B8" w:rsidRDefault="00A77376" w:rsidP="00B815B8">
      <w:pPr>
        <w:pStyle w:val="Kop1"/>
        <w:numPr>
          <w:ilvl w:val="0"/>
          <w:numId w:val="0"/>
        </w:numPr>
        <w:rPr>
          <w:lang w:val="nl-NL"/>
        </w:rPr>
      </w:pPr>
      <w:r w:rsidRPr="00A77376">
        <w:rPr>
          <w:lang w:val="nl-NL"/>
        </w:rPr>
        <w:t>Modelformulier kerncompetentie(s)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94508C" w:rsidRPr="001E2238" w14:paraId="4736DD2F" w14:textId="77777777" w:rsidTr="009F6A9F">
        <w:tc>
          <w:tcPr>
            <w:tcW w:w="8961" w:type="dxa"/>
            <w:shd w:val="clear" w:color="auto" w:fill="B3B3B3"/>
          </w:tcPr>
          <w:p w14:paraId="47C40D16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94508C" w14:paraId="324AA985" w14:textId="77777777" w:rsidTr="009F6A9F">
        <w:tc>
          <w:tcPr>
            <w:tcW w:w="8961" w:type="dxa"/>
            <w:shd w:val="clear" w:color="auto" w:fill="auto"/>
          </w:tcPr>
          <w:p w14:paraId="1ED025E6" w14:textId="61EB2B61" w:rsidR="0094508C" w:rsidRDefault="0010026E" w:rsidP="009F6A9F">
            <w:pPr>
              <w:spacing w:line="276" w:lineRule="auto"/>
            </w:pPr>
            <w:r w:rsidRPr="0010026E">
              <w:t>2022 - 2026 Werkplek gerelateerde ICT hardware</w:t>
            </w:r>
          </w:p>
        </w:tc>
      </w:tr>
    </w:tbl>
    <w:p w14:paraId="7556194C" w14:textId="77777777" w:rsidR="0094508C" w:rsidRPr="00D71AEB" w:rsidRDefault="0094508C" w:rsidP="0094508C">
      <w:pPr>
        <w:spacing w:line="276" w:lineRule="auto"/>
      </w:pPr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94508C" w:rsidRPr="00D71AEB" w14:paraId="221F3786" w14:textId="77777777" w:rsidTr="009F6A9F">
        <w:tc>
          <w:tcPr>
            <w:tcW w:w="2760" w:type="dxa"/>
            <w:shd w:val="clear" w:color="auto" w:fill="B3B3B3"/>
          </w:tcPr>
          <w:p w14:paraId="03156B7A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67C8EC5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84CDC06" w14:textId="77777777" w:rsidTr="009F6A9F">
        <w:tc>
          <w:tcPr>
            <w:tcW w:w="2760" w:type="dxa"/>
            <w:shd w:val="clear" w:color="auto" w:fill="auto"/>
          </w:tcPr>
          <w:p w14:paraId="22A1D477" w14:textId="77777777" w:rsidR="0094508C" w:rsidRPr="00D71AEB" w:rsidRDefault="0094508C" w:rsidP="009F6A9F">
            <w:pPr>
              <w:spacing w:line="276" w:lineRule="auto"/>
            </w:pPr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3560A95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9E5606C" w14:textId="77777777" w:rsidTr="009F6A9F">
        <w:tc>
          <w:tcPr>
            <w:tcW w:w="2760" w:type="dxa"/>
            <w:shd w:val="clear" w:color="auto" w:fill="auto"/>
          </w:tcPr>
          <w:p w14:paraId="17A1AA39" w14:textId="77777777" w:rsidR="0094508C" w:rsidRPr="00D71AEB" w:rsidRDefault="0094508C" w:rsidP="009F6A9F">
            <w:pPr>
              <w:spacing w:line="276" w:lineRule="auto"/>
            </w:pPr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300C1098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F2B9BE1" w14:textId="77777777" w:rsidTr="009F6A9F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4FB0FAD5" w14:textId="77777777" w:rsidR="0094508C" w:rsidRPr="00D71AEB" w:rsidRDefault="0094508C" w:rsidP="009F6A9F">
            <w:pPr>
              <w:spacing w:line="276" w:lineRule="auto"/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539390EC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3E3A06C" w14:textId="77777777" w:rsidTr="009F6A9F">
        <w:tc>
          <w:tcPr>
            <w:tcW w:w="2760" w:type="dxa"/>
            <w:shd w:val="clear" w:color="auto" w:fill="B3B3B3"/>
          </w:tcPr>
          <w:p w14:paraId="2707E107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74509EA9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21D7895A" w14:textId="77777777" w:rsidTr="009F6A9F">
        <w:tc>
          <w:tcPr>
            <w:tcW w:w="2760" w:type="dxa"/>
            <w:shd w:val="clear" w:color="auto" w:fill="auto"/>
          </w:tcPr>
          <w:p w14:paraId="5E8E1FC8" w14:textId="77777777" w:rsidR="0094508C" w:rsidRPr="00D71AEB" w:rsidRDefault="0094508C" w:rsidP="009F6A9F">
            <w:pPr>
              <w:spacing w:line="276" w:lineRule="auto"/>
            </w:pPr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0D661F9D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79838731" w14:textId="77777777" w:rsidTr="009F6A9F">
        <w:tc>
          <w:tcPr>
            <w:tcW w:w="2760" w:type="dxa"/>
            <w:shd w:val="clear" w:color="auto" w:fill="auto"/>
          </w:tcPr>
          <w:p w14:paraId="64BD07D4" w14:textId="77777777" w:rsidR="0094508C" w:rsidRPr="00D71AEB" w:rsidRDefault="0094508C" w:rsidP="009F6A9F">
            <w:pPr>
              <w:spacing w:line="276" w:lineRule="auto"/>
            </w:pPr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42E22A7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1FB93251" w14:textId="77777777" w:rsidTr="009F6A9F">
        <w:tc>
          <w:tcPr>
            <w:tcW w:w="2760" w:type="dxa"/>
            <w:shd w:val="clear" w:color="auto" w:fill="auto"/>
          </w:tcPr>
          <w:p w14:paraId="45E667F3" w14:textId="77777777" w:rsidR="0094508C" w:rsidRPr="00D71AEB" w:rsidRDefault="0094508C" w:rsidP="009F6A9F">
            <w:pPr>
              <w:spacing w:line="276" w:lineRule="auto"/>
            </w:pPr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332EA693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01067021" w14:textId="77777777" w:rsidTr="009F6A9F">
        <w:tc>
          <w:tcPr>
            <w:tcW w:w="2760" w:type="dxa"/>
            <w:shd w:val="clear" w:color="auto" w:fill="auto"/>
          </w:tcPr>
          <w:p w14:paraId="1ECC09E5" w14:textId="77777777" w:rsidR="0094508C" w:rsidRPr="00D71AEB" w:rsidRDefault="0094508C" w:rsidP="009F6A9F">
            <w:pPr>
              <w:spacing w:line="276" w:lineRule="auto"/>
            </w:pPr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14A46013" w14:textId="77777777" w:rsidR="0094508C" w:rsidRPr="00D71AEB" w:rsidRDefault="0094508C" w:rsidP="009F6A9F">
            <w:pPr>
              <w:spacing w:line="276" w:lineRule="auto"/>
            </w:pPr>
          </w:p>
        </w:tc>
      </w:tr>
    </w:tbl>
    <w:p w14:paraId="6F085071" w14:textId="77777777" w:rsidR="0094508C" w:rsidRDefault="0094508C" w:rsidP="0094508C">
      <w:pPr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94508C" w:rsidRPr="00D71AEB" w14:paraId="2DEFAD8E" w14:textId="77777777" w:rsidTr="009F6A9F">
        <w:tc>
          <w:tcPr>
            <w:tcW w:w="2760" w:type="dxa"/>
            <w:shd w:val="clear" w:color="auto" w:fill="auto"/>
          </w:tcPr>
          <w:p w14:paraId="2D02F092" w14:textId="3C4A5F3A" w:rsidR="0094508C" w:rsidRPr="00D71AEB" w:rsidRDefault="00435711" w:rsidP="009F6A9F">
            <w:pPr>
              <w:spacing w:line="276" w:lineRule="auto"/>
            </w:pPr>
            <w:r>
              <w:t>Betreft kerncompetentie</w:t>
            </w:r>
          </w:p>
        </w:tc>
        <w:tc>
          <w:tcPr>
            <w:tcW w:w="6240" w:type="dxa"/>
            <w:shd w:val="clear" w:color="auto" w:fill="auto"/>
          </w:tcPr>
          <w:p w14:paraId="64D3D718" w14:textId="77777777" w:rsidR="0094508C" w:rsidRPr="00D71AEB" w:rsidRDefault="0094508C" w:rsidP="009F6A9F">
            <w:pPr>
              <w:spacing w:line="276" w:lineRule="auto"/>
            </w:pPr>
          </w:p>
        </w:tc>
      </w:tr>
    </w:tbl>
    <w:p w14:paraId="4E69C5CD" w14:textId="4AF11089" w:rsidR="00B815B8" w:rsidRPr="00D71AEB" w:rsidRDefault="00B815B8" w:rsidP="00B815B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5"/>
        <w:gridCol w:w="5429"/>
      </w:tblGrid>
      <w:tr w:rsidR="00B815B8" w:rsidRPr="00D71AEB" w14:paraId="28E7DF39" w14:textId="77777777" w:rsidTr="00B26607">
        <w:tc>
          <w:tcPr>
            <w:tcW w:w="475" w:type="dxa"/>
            <w:shd w:val="clear" w:color="auto" w:fill="B3B3B3"/>
          </w:tcPr>
          <w:p w14:paraId="4AD62A5B" w14:textId="77777777" w:rsidR="00B815B8" w:rsidRPr="00D71AEB" w:rsidRDefault="00B815B8" w:rsidP="00B26607">
            <w:pPr>
              <w:rPr>
                <w:b/>
                <w:bCs/>
              </w:rPr>
            </w:pPr>
            <w:proofErr w:type="spellStart"/>
            <w:r w:rsidRPr="00D71AEB">
              <w:rPr>
                <w:b/>
                <w:bCs/>
              </w:rPr>
              <w:t>Nr</w:t>
            </w:r>
            <w:proofErr w:type="spellEnd"/>
          </w:p>
        </w:tc>
        <w:tc>
          <w:tcPr>
            <w:tcW w:w="3095" w:type="dxa"/>
            <w:shd w:val="clear" w:color="auto" w:fill="B3B3B3"/>
          </w:tcPr>
          <w:p w14:paraId="1523B995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16933869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B815B8" w:rsidRPr="00D71AEB" w14:paraId="1A2841BE" w14:textId="77777777" w:rsidTr="00B26607">
        <w:trPr>
          <w:trHeight w:val="406"/>
        </w:trPr>
        <w:tc>
          <w:tcPr>
            <w:tcW w:w="475" w:type="dxa"/>
          </w:tcPr>
          <w:p w14:paraId="626B67B2" w14:textId="77777777" w:rsidR="00B815B8" w:rsidRPr="00D71AEB" w:rsidRDefault="00B815B8" w:rsidP="00B26607">
            <w:r w:rsidRPr="00D71AEB">
              <w:t>1</w:t>
            </w:r>
          </w:p>
        </w:tc>
        <w:tc>
          <w:tcPr>
            <w:tcW w:w="3095" w:type="dxa"/>
          </w:tcPr>
          <w:p w14:paraId="4D75F746" w14:textId="77777777" w:rsidR="00B815B8" w:rsidRPr="00D71AEB" w:rsidRDefault="00B815B8" w:rsidP="00B26607">
            <w:r w:rsidRPr="00D71AEB">
              <w:t>Naam opdracht</w:t>
            </w:r>
          </w:p>
        </w:tc>
        <w:tc>
          <w:tcPr>
            <w:tcW w:w="5429" w:type="dxa"/>
          </w:tcPr>
          <w:p w14:paraId="419C0994" w14:textId="77777777" w:rsidR="00B815B8" w:rsidRPr="00D71AEB" w:rsidRDefault="00B815B8" w:rsidP="00B26607"/>
        </w:tc>
      </w:tr>
      <w:tr w:rsidR="00B815B8" w:rsidRPr="00D71AEB" w14:paraId="175ACF12" w14:textId="77777777" w:rsidTr="00B26607">
        <w:tc>
          <w:tcPr>
            <w:tcW w:w="475" w:type="dxa"/>
          </w:tcPr>
          <w:p w14:paraId="156EDABC" w14:textId="77777777" w:rsidR="00B815B8" w:rsidRPr="00D71AEB" w:rsidRDefault="00B815B8" w:rsidP="00B26607">
            <w:r w:rsidRPr="00D71AEB">
              <w:t>2</w:t>
            </w:r>
          </w:p>
          <w:p w14:paraId="58CA276D" w14:textId="77777777" w:rsidR="00B815B8" w:rsidRPr="00D71AEB" w:rsidRDefault="00B815B8" w:rsidP="00B26607"/>
        </w:tc>
        <w:tc>
          <w:tcPr>
            <w:tcW w:w="3095" w:type="dxa"/>
          </w:tcPr>
          <w:p w14:paraId="5E57653A" w14:textId="77777777" w:rsidR="00B815B8" w:rsidRPr="00D71AEB" w:rsidRDefault="00B815B8" w:rsidP="00B26607">
            <w:r w:rsidRPr="00D71AEB">
              <w:t>Soort opdracht</w:t>
            </w:r>
          </w:p>
        </w:tc>
        <w:tc>
          <w:tcPr>
            <w:tcW w:w="5429" w:type="dxa"/>
          </w:tcPr>
          <w:p w14:paraId="59D339BC" w14:textId="77777777" w:rsidR="00B815B8" w:rsidRPr="00D71AEB" w:rsidRDefault="00B815B8" w:rsidP="00B26607"/>
        </w:tc>
      </w:tr>
      <w:tr w:rsidR="00B815B8" w:rsidRPr="00D71AEB" w14:paraId="6CD46D98" w14:textId="77777777" w:rsidTr="00B26607">
        <w:tc>
          <w:tcPr>
            <w:tcW w:w="475" w:type="dxa"/>
          </w:tcPr>
          <w:p w14:paraId="11C69CFD" w14:textId="77777777" w:rsidR="00B815B8" w:rsidRPr="00D71AEB" w:rsidRDefault="00B815B8" w:rsidP="00B26607">
            <w:r w:rsidRPr="00D71AEB">
              <w:t>3</w:t>
            </w:r>
          </w:p>
          <w:p w14:paraId="0B815946" w14:textId="77777777" w:rsidR="00B815B8" w:rsidRPr="00D71AEB" w:rsidRDefault="00B815B8" w:rsidP="00B26607"/>
        </w:tc>
        <w:tc>
          <w:tcPr>
            <w:tcW w:w="3095" w:type="dxa"/>
          </w:tcPr>
          <w:p w14:paraId="7C4A9137" w14:textId="77777777" w:rsidR="00B815B8" w:rsidRPr="00D71AEB" w:rsidRDefault="00B815B8" w:rsidP="00B26607">
            <w:r w:rsidRPr="00D71AEB">
              <w:t>Locatie uitvoering opdracht</w:t>
            </w:r>
          </w:p>
        </w:tc>
        <w:tc>
          <w:tcPr>
            <w:tcW w:w="5429" w:type="dxa"/>
          </w:tcPr>
          <w:p w14:paraId="53B1F36D" w14:textId="77777777" w:rsidR="00B815B8" w:rsidRPr="00D71AEB" w:rsidRDefault="00B815B8" w:rsidP="00B26607"/>
        </w:tc>
      </w:tr>
      <w:tr w:rsidR="00B815B8" w:rsidRPr="00D71AEB" w14:paraId="360503BC" w14:textId="77777777" w:rsidTr="00B26607">
        <w:tc>
          <w:tcPr>
            <w:tcW w:w="475" w:type="dxa"/>
          </w:tcPr>
          <w:p w14:paraId="2C7D479F" w14:textId="77777777" w:rsidR="00B815B8" w:rsidRPr="00D71AEB" w:rsidRDefault="00B815B8" w:rsidP="00B26607">
            <w:r w:rsidRPr="00D71AEB">
              <w:t>4</w:t>
            </w:r>
          </w:p>
          <w:p w14:paraId="5D316BB6" w14:textId="77777777" w:rsidR="00B815B8" w:rsidRPr="00D71AEB" w:rsidRDefault="00B815B8" w:rsidP="00B26607"/>
        </w:tc>
        <w:tc>
          <w:tcPr>
            <w:tcW w:w="3095" w:type="dxa"/>
          </w:tcPr>
          <w:p w14:paraId="4BFE13DC" w14:textId="77777777" w:rsidR="00B815B8" w:rsidRPr="00D71AEB" w:rsidRDefault="00B815B8" w:rsidP="00B26607">
            <w:r w:rsidRPr="00D71AEB">
              <w:t>Omschrijving product opdracht</w:t>
            </w:r>
          </w:p>
        </w:tc>
        <w:tc>
          <w:tcPr>
            <w:tcW w:w="5429" w:type="dxa"/>
          </w:tcPr>
          <w:p w14:paraId="6D4CCA97" w14:textId="77777777" w:rsidR="00B815B8" w:rsidRPr="00D71AEB" w:rsidRDefault="00B815B8" w:rsidP="00B26607"/>
        </w:tc>
      </w:tr>
      <w:tr w:rsidR="00B815B8" w:rsidRPr="00D71AEB" w14:paraId="7D09280C" w14:textId="77777777" w:rsidTr="00B26607">
        <w:tc>
          <w:tcPr>
            <w:tcW w:w="475" w:type="dxa"/>
          </w:tcPr>
          <w:p w14:paraId="796D06F4" w14:textId="77777777" w:rsidR="00B815B8" w:rsidRPr="00D71AEB" w:rsidRDefault="00B815B8" w:rsidP="00B26607">
            <w:r w:rsidRPr="00D71AEB">
              <w:t>5</w:t>
            </w:r>
          </w:p>
          <w:p w14:paraId="66B0BFAA" w14:textId="77777777" w:rsidR="00B815B8" w:rsidRPr="00D71AEB" w:rsidRDefault="00B815B8" w:rsidP="00B26607"/>
        </w:tc>
        <w:tc>
          <w:tcPr>
            <w:tcW w:w="3095" w:type="dxa"/>
          </w:tcPr>
          <w:p w14:paraId="25B5D4B8" w14:textId="77777777" w:rsidR="00B815B8" w:rsidRPr="00D71AEB" w:rsidRDefault="00B815B8" w:rsidP="00B26607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4BAE6944" w14:textId="77777777" w:rsidR="00B815B8" w:rsidRPr="00D71AEB" w:rsidRDefault="00B815B8" w:rsidP="00B26607"/>
        </w:tc>
      </w:tr>
      <w:tr w:rsidR="00B815B8" w:rsidRPr="00D71AEB" w14:paraId="314EEA0C" w14:textId="77777777" w:rsidTr="00B26607">
        <w:tc>
          <w:tcPr>
            <w:tcW w:w="475" w:type="dxa"/>
          </w:tcPr>
          <w:p w14:paraId="63524619" w14:textId="77777777" w:rsidR="00B815B8" w:rsidRPr="00D71AEB" w:rsidRDefault="00B815B8" w:rsidP="00B26607">
            <w:r w:rsidRPr="00D71AEB">
              <w:t>6</w:t>
            </w:r>
          </w:p>
          <w:p w14:paraId="665822F1" w14:textId="77777777" w:rsidR="00B815B8" w:rsidRPr="00D71AEB" w:rsidRDefault="00B815B8" w:rsidP="00B26607"/>
        </w:tc>
        <w:tc>
          <w:tcPr>
            <w:tcW w:w="3095" w:type="dxa"/>
          </w:tcPr>
          <w:p w14:paraId="5E416D09" w14:textId="77777777" w:rsidR="00B815B8" w:rsidRPr="00D71AEB" w:rsidRDefault="00B815B8" w:rsidP="00B26607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0F00EB48" w14:textId="77777777" w:rsidR="00B815B8" w:rsidRPr="00D71AEB" w:rsidRDefault="00B815B8" w:rsidP="00B26607"/>
        </w:tc>
      </w:tr>
      <w:tr w:rsidR="00B815B8" w:rsidRPr="00D71AEB" w14:paraId="54323401" w14:textId="77777777" w:rsidTr="00B26607">
        <w:tc>
          <w:tcPr>
            <w:tcW w:w="475" w:type="dxa"/>
          </w:tcPr>
          <w:p w14:paraId="3B758D60" w14:textId="77777777" w:rsidR="00B815B8" w:rsidRPr="00D71AEB" w:rsidRDefault="00B815B8" w:rsidP="00B26607">
            <w:r w:rsidRPr="00D71AEB">
              <w:t>7</w:t>
            </w:r>
          </w:p>
        </w:tc>
        <w:tc>
          <w:tcPr>
            <w:tcW w:w="3095" w:type="dxa"/>
          </w:tcPr>
          <w:p w14:paraId="27BD6C80" w14:textId="77777777" w:rsidR="00B815B8" w:rsidRPr="00D71AEB" w:rsidRDefault="00B815B8" w:rsidP="00B26607">
            <w:r w:rsidRPr="00D71AEB">
              <w:t>Startdatum referentieopdracht</w:t>
            </w:r>
          </w:p>
        </w:tc>
        <w:tc>
          <w:tcPr>
            <w:tcW w:w="5429" w:type="dxa"/>
          </w:tcPr>
          <w:p w14:paraId="28F82F10" w14:textId="77777777" w:rsidR="00B815B8" w:rsidRPr="00D71AEB" w:rsidRDefault="00B815B8" w:rsidP="00B26607"/>
        </w:tc>
      </w:tr>
      <w:tr w:rsidR="00B815B8" w:rsidRPr="00D71AEB" w14:paraId="2DC638E1" w14:textId="77777777" w:rsidTr="00B26607">
        <w:tc>
          <w:tcPr>
            <w:tcW w:w="475" w:type="dxa"/>
          </w:tcPr>
          <w:p w14:paraId="2501F73C" w14:textId="77777777" w:rsidR="00B815B8" w:rsidRPr="00D71AEB" w:rsidRDefault="00B815B8" w:rsidP="00B26607">
            <w:r w:rsidRPr="00D71AEB">
              <w:t>8</w:t>
            </w:r>
          </w:p>
          <w:p w14:paraId="57768FB6" w14:textId="77777777" w:rsidR="00B815B8" w:rsidRPr="00D71AEB" w:rsidRDefault="00B815B8" w:rsidP="00B26607"/>
        </w:tc>
        <w:tc>
          <w:tcPr>
            <w:tcW w:w="3095" w:type="dxa"/>
          </w:tcPr>
          <w:p w14:paraId="7A742DED" w14:textId="77777777" w:rsidR="00B815B8" w:rsidRPr="00D71AEB" w:rsidRDefault="00B815B8" w:rsidP="00B26607">
            <w:r w:rsidRPr="00D71AEB">
              <w:t>Looptijd opdracht</w:t>
            </w:r>
          </w:p>
        </w:tc>
        <w:tc>
          <w:tcPr>
            <w:tcW w:w="5429" w:type="dxa"/>
          </w:tcPr>
          <w:p w14:paraId="5612E41E" w14:textId="77777777" w:rsidR="00B815B8" w:rsidRPr="00D71AEB" w:rsidRDefault="00B815B8" w:rsidP="00B26607"/>
        </w:tc>
      </w:tr>
      <w:tr w:rsidR="00B815B8" w:rsidRPr="00D71AEB" w14:paraId="7CDA82D1" w14:textId="77777777" w:rsidTr="00B26607">
        <w:tc>
          <w:tcPr>
            <w:tcW w:w="475" w:type="dxa"/>
          </w:tcPr>
          <w:p w14:paraId="2880CB62" w14:textId="77777777" w:rsidR="00B815B8" w:rsidRPr="00D71AEB" w:rsidRDefault="00B815B8" w:rsidP="00B26607">
            <w:r w:rsidRPr="00D71AEB">
              <w:t>9</w:t>
            </w:r>
          </w:p>
          <w:p w14:paraId="7007388E" w14:textId="77777777" w:rsidR="00B815B8" w:rsidRPr="00D71AEB" w:rsidRDefault="00B815B8" w:rsidP="00B26607"/>
        </w:tc>
        <w:tc>
          <w:tcPr>
            <w:tcW w:w="3095" w:type="dxa"/>
          </w:tcPr>
          <w:p w14:paraId="60118423" w14:textId="77777777" w:rsidR="00B815B8" w:rsidRPr="00D71AEB" w:rsidRDefault="00B815B8" w:rsidP="00B26607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1B0729C7" w14:textId="77777777" w:rsidR="00B815B8" w:rsidRPr="00D71AEB" w:rsidRDefault="00B815B8" w:rsidP="00B26607"/>
        </w:tc>
      </w:tr>
      <w:tr w:rsidR="00B815B8" w:rsidRPr="00D71AEB" w14:paraId="60AF33DE" w14:textId="77777777" w:rsidTr="00B26607">
        <w:tc>
          <w:tcPr>
            <w:tcW w:w="475" w:type="dxa"/>
          </w:tcPr>
          <w:p w14:paraId="65D98FB9" w14:textId="77777777" w:rsidR="00B815B8" w:rsidRPr="00D71AEB" w:rsidRDefault="00B815B8" w:rsidP="00B26607">
            <w:r w:rsidRPr="00D71AEB">
              <w:t>10</w:t>
            </w:r>
          </w:p>
        </w:tc>
        <w:tc>
          <w:tcPr>
            <w:tcW w:w="3095" w:type="dxa"/>
          </w:tcPr>
          <w:p w14:paraId="666B9986" w14:textId="77777777" w:rsidR="00B815B8" w:rsidRPr="00D71AEB" w:rsidRDefault="00B815B8" w:rsidP="00B26607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48EDAA68" w14:textId="77777777" w:rsidR="00B815B8" w:rsidRPr="00D71AEB" w:rsidRDefault="00B815B8" w:rsidP="00B26607"/>
        </w:tc>
      </w:tr>
      <w:tr w:rsidR="00B815B8" w:rsidRPr="00D71AEB" w14:paraId="3E8C0794" w14:textId="77777777" w:rsidTr="00B26607">
        <w:tc>
          <w:tcPr>
            <w:tcW w:w="475" w:type="dxa"/>
          </w:tcPr>
          <w:p w14:paraId="3C65AE8E" w14:textId="77777777" w:rsidR="00B815B8" w:rsidRPr="00D71AEB" w:rsidRDefault="00B815B8" w:rsidP="00B26607">
            <w:r w:rsidRPr="00D71AEB">
              <w:t>11</w:t>
            </w:r>
          </w:p>
        </w:tc>
        <w:tc>
          <w:tcPr>
            <w:tcW w:w="3095" w:type="dxa"/>
          </w:tcPr>
          <w:p w14:paraId="23E64E70" w14:textId="77777777" w:rsidR="00B815B8" w:rsidRPr="00D71AEB" w:rsidRDefault="00B815B8" w:rsidP="00B26607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555BD1CA" w14:textId="77777777" w:rsidR="00B815B8" w:rsidRPr="00D71AEB" w:rsidRDefault="00B815B8" w:rsidP="00B26607"/>
        </w:tc>
      </w:tr>
      <w:tr w:rsidR="00B815B8" w:rsidRPr="00D71AEB" w14:paraId="6A410F5A" w14:textId="77777777" w:rsidTr="00B26607">
        <w:tc>
          <w:tcPr>
            <w:tcW w:w="475" w:type="dxa"/>
          </w:tcPr>
          <w:p w14:paraId="1D0B8066" w14:textId="77777777" w:rsidR="00B815B8" w:rsidRPr="00D71AEB" w:rsidRDefault="00B815B8" w:rsidP="00B26607">
            <w:r w:rsidRPr="00D71AEB">
              <w:t>12</w:t>
            </w:r>
          </w:p>
        </w:tc>
        <w:tc>
          <w:tcPr>
            <w:tcW w:w="3095" w:type="dxa"/>
          </w:tcPr>
          <w:p w14:paraId="5D499568" w14:textId="77777777" w:rsidR="00B815B8" w:rsidRPr="00D71AEB" w:rsidRDefault="00B815B8" w:rsidP="00B26607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6AF59424" w14:textId="77777777" w:rsidR="00B815B8" w:rsidRPr="00D71AEB" w:rsidRDefault="00B815B8" w:rsidP="00B26607"/>
        </w:tc>
      </w:tr>
      <w:tr w:rsidR="00B815B8" w:rsidRPr="00D71AEB" w14:paraId="320C3503" w14:textId="77777777" w:rsidTr="00B26607">
        <w:tc>
          <w:tcPr>
            <w:tcW w:w="475" w:type="dxa"/>
          </w:tcPr>
          <w:p w14:paraId="5CF6EDA6" w14:textId="77777777" w:rsidR="00B815B8" w:rsidRPr="00D71AEB" w:rsidRDefault="00B815B8" w:rsidP="00B26607">
            <w:r w:rsidRPr="00D71AEB">
              <w:t>13</w:t>
            </w:r>
          </w:p>
        </w:tc>
        <w:tc>
          <w:tcPr>
            <w:tcW w:w="3095" w:type="dxa"/>
          </w:tcPr>
          <w:p w14:paraId="0807E01C" w14:textId="77777777" w:rsidR="00B815B8" w:rsidRPr="00D71AEB" w:rsidRDefault="00B815B8" w:rsidP="00B26607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312D4DBE" w14:textId="77777777" w:rsidR="00B815B8" w:rsidRPr="00D71AEB" w:rsidRDefault="00B815B8" w:rsidP="00B26607"/>
        </w:tc>
      </w:tr>
    </w:tbl>
    <w:p w14:paraId="195A7667" w14:textId="77777777" w:rsidR="006853B6" w:rsidRDefault="006853B6" w:rsidP="00507CC1"/>
    <w:sectPr w:rsidR="006853B6" w:rsidSect="00A22C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62EFC"/>
    <w:multiLevelType w:val="multilevel"/>
    <w:tmpl w:val="EA2ADA5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05828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5B8"/>
    <w:rsid w:val="00002D46"/>
    <w:rsid w:val="00036554"/>
    <w:rsid w:val="000542F9"/>
    <w:rsid w:val="00060FC1"/>
    <w:rsid w:val="000640E2"/>
    <w:rsid w:val="0007456C"/>
    <w:rsid w:val="00080AF9"/>
    <w:rsid w:val="000918E4"/>
    <w:rsid w:val="000934F6"/>
    <w:rsid w:val="000C174D"/>
    <w:rsid w:val="000D33CA"/>
    <w:rsid w:val="000F546C"/>
    <w:rsid w:val="0010026E"/>
    <w:rsid w:val="00114D28"/>
    <w:rsid w:val="00124EB0"/>
    <w:rsid w:val="00130B6C"/>
    <w:rsid w:val="0013274B"/>
    <w:rsid w:val="0013728A"/>
    <w:rsid w:val="00143BD1"/>
    <w:rsid w:val="001548BF"/>
    <w:rsid w:val="00156F2E"/>
    <w:rsid w:val="00160B44"/>
    <w:rsid w:val="00171DB6"/>
    <w:rsid w:val="0018451F"/>
    <w:rsid w:val="001B658E"/>
    <w:rsid w:val="00230CA5"/>
    <w:rsid w:val="0025347E"/>
    <w:rsid w:val="00272853"/>
    <w:rsid w:val="00283C3F"/>
    <w:rsid w:val="0028466F"/>
    <w:rsid w:val="00290901"/>
    <w:rsid w:val="002963B7"/>
    <w:rsid w:val="002A1073"/>
    <w:rsid w:val="002A16EE"/>
    <w:rsid w:val="002E4941"/>
    <w:rsid w:val="0030118B"/>
    <w:rsid w:val="00315E0F"/>
    <w:rsid w:val="00332F22"/>
    <w:rsid w:val="00362887"/>
    <w:rsid w:val="00373A51"/>
    <w:rsid w:val="00397B9D"/>
    <w:rsid w:val="003A5E5F"/>
    <w:rsid w:val="003B2B1B"/>
    <w:rsid w:val="003C39B5"/>
    <w:rsid w:val="0040070B"/>
    <w:rsid w:val="00413F18"/>
    <w:rsid w:val="004349F8"/>
    <w:rsid w:val="00435711"/>
    <w:rsid w:val="004442EA"/>
    <w:rsid w:val="00446768"/>
    <w:rsid w:val="0045274B"/>
    <w:rsid w:val="00454D17"/>
    <w:rsid w:val="004D0659"/>
    <w:rsid w:val="004E61FD"/>
    <w:rsid w:val="00502509"/>
    <w:rsid w:val="00507CC1"/>
    <w:rsid w:val="005609F5"/>
    <w:rsid w:val="00576826"/>
    <w:rsid w:val="00596C9D"/>
    <w:rsid w:val="005A539F"/>
    <w:rsid w:val="005B11A2"/>
    <w:rsid w:val="005C3F45"/>
    <w:rsid w:val="005C4F4B"/>
    <w:rsid w:val="005C7F03"/>
    <w:rsid w:val="005E4007"/>
    <w:rsid w:val="00607D85"/>
    <w:rsid w:val="00643A5A"/>
    <w:rsid w:val="00644274"/>
    <w:rsid w:val="006500B9"/>
    <w:rsid w:val="00670142"/>
    <w:rsid w:val="0067397E"/>
    <w:rsid w:val="00674141"/>
    <w:rsid w:val="00683D33"/>
    <w:rsid w:val="006853B6"/>
    <w:rsid w:val="00686725"/>
    <w:rsid w:val="006C4E84"/>
    <w:rsid w:val="00706627"/>
    <w:rsid w:val="00711D58"/>
    <w:rsid w:val="00722745"/>
    <w:rsid w:val="00735849"/>
    <w:rsid w:val="007434A3"/>
    <w:rsid w:val="0075309A"/>
    <w:rsid w:val="00784E27"/>
    <w:rsid w:val="007A4A7E"/>
    <w:rsid w:val="007E0611"/>
    <w:rsid w:val="007F5173"/>
    <w:rsid w:val="00806260"/>
    <w:rsid w:val="00812544"/>
    <w:rsid w:val="008513D3"/>
    <w:rsid w:val="00852B20"/>
    <w:rsid w:val="0085388E"/>
    <w:rsid w:val="00857290"/>
    <w:rsid w:val="00871F2F"/>
    <w:rsid w:val="00897C3E"/>
    <w:rsid w:val="008B5875"/>
    <w:rsid w:val="008D5FA6"/>
    <w:rsid w:val="008E7383"/>
    <w:rsid w:val="008F6606"/>
    <w:rsid w:val="009021AE"/>
    <w:rsid w:val="0094508C"/>
    <w:rsid w:val="00970C34"/>
    <w:rsid w:val="009B588A"/>
    <w:rsid w:val="009D272D"/>
    <w:rsid w:val="009E16E4"/>
    <w:rsid w:val="009F0D2C"/>
    <w:rsid w:val="00A10305"/>
    <w:rsid w:val="00A22CE3"/>
    <w:rsid w:val="00A33635"/>
    <w:rsid w:val="00A4251E"/>
    <w:rsid w:val="00A43761"/>
    <w:rsid w:val="00A6737B"/>
    <w:rsid w:val="00A76BED"/>
    <w:rsid w:val="00A77376"/>
    <w:rsid w:val="00A803BA"/>
    <w:rsid w:val="00A92734"/>
    <w:rsid w:val="00AA3518"/>
    <w:rsid w:val="00AB5E26"/>
    <w:rsid w:val="00B31CC2"/>
    <w:rsid w:val="00B3330D"/>
    <w:rsid w:val="00B44CBD"/>
    <w:rsid w:val="00B46FEB"/>
    <w:rsid w:val="00B52E84"/>
    <w:rsid w:val="00B62126"/>
    <w:rsid w:val="00B64466"/>
    <w:rsid w:val="00B70EC6"/>
    <w:rsid w:val="00B815B8"/>
    <w:rsid w:val="00B8533C"/>
    <w:rsid w:val="00B973DE"/>
    <w:rsid w:val="00BC785B"/>
    <w:rsid w:val="00BE652B"/>
    <w:rsid w:val="00BE7383"/>
    <w:rsid w:val="00BF4CE6"/>
    <w:rsid w:val="00C021CD"/>
    <w:rsid w:val="00C05015"/>
    <w:rsid w:val="00C05B70"/>
    <w:rsid w:val="00C21354"/>
    <w:rsid w:val="00C236CD"/>
    <w:rsid w:val="00C35326"/>
    <w:rsid w:val="00C86011"/>
    <w:rsid w:val="00C93FD4"/>
    <w:rsid w:val="00CC45B5"/>
    <w:rsid w:val="00CE108B"/>
    <w:rsid w:val="00CE200F"/>
    <w:rsid w:val="00D069CF"/>
    <w:rsid w:val="00D21640"/>
    <w:rsid w:val="00D3002F"/>
    <w:rsid w:val="00D30B1B"/>
    <w:rsid w:val="00D42B32"/>
    <w:rsid w:val="00D449B6"/>
    <w:rsid w:val="00D457CA"/>
    <w:rsid w:val="00DA5B89"/>
    <w:rsid w:val="00DA6EDF"/>
    <w:rsid w:val="00DD61A0"/>
    <w:rsid w:val="00DD633A"/>
    <w:rsid w:val="00E33EF8"/>
    <w:rsid w:val="00E4743A"/>
    <w:rsid w:val="00E6118B"/>
    <w:rsid w:val="00E86DDE"/>
    <w:rsid w:val="00E94E49"/>
    <w:rsid w:val="00EA2A24"/>
    <w:rsid w:val="00EA3F9B"/>
    <w:rsid w:val="00EB6F20"/>
    <w:rsid w:val="00EE1C8D"/>
    <w:rsid w:val="00F34A75"/>
    <w:rsid w:val="00F40203"/>
    <w:rsid w:val="00F837E2"/>
    <w:rsid w:val="00F84CF1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D112"/>
  <w15:docId w15:val="{60091689-6B97-4A38-8E37-473A25CB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5B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815B8"/>
    <w:pPr>
      <w:keepNext/>
      <w:numPr>
        <w:numId w:val="1"/>
      </w:numPr>
      <w:spacing w:after="22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815B8"/>
    <w:pPr>
      <w:keepNext/>
      <w:numPr>
        <w:ilvl w:val="1"/>
        <w:numId w:val="1"/>
      </w:numPr>
      <w:spacing w:after="220"/>
      <w:outlineLvl w:val="1"/>
    </w:pPr>
    <w:rPr>
      <w:b/>
      <w:bCs/>
      <w:iCs/>
      <w:sz w:val="22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B815B8"/>
    <w:pPr>
      <w:keepNext/>
      <w:numPr>
        <w:ilvl w:val="2"/>
        <w:numId w:val="1"/>
      </w:numPr>
      <w:outlineLvl w:val="2"/>
    </w:pPr>
    <w:rPr>
      <w:b/>
      <w:bCs/>
      <w:sz w:val="20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B815B8"/>
    <w:pPr>
      <w:keepNext/>
      <w:numPr>
        <w:ilvl w:val="3"/>
        <w:numId w:val="1"/>
      </w:numPr>
      <w:outlineLvl w:val="3"/>
    </w:pPr>
    <w:rPr>
      <w:b/>
      <w:bCs/>
      <w:sz w:val="24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autoRedefine/>
    <w:qFormat/>
    <w:rsid w:val="00B815B8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qFormat/>
    <w:rsid w:val="00B815B8"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B815B8"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Kop8">
    <w:name w:val="heading 8"/>
    <w:basedOn w:val="Standaard"/>
    <w:next w:val="Standaard"/>
    <w:link w:val="Kop8Char"/>
    <w:qFormat/>
    <w:rsid w:val="00B815B8"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Kop9">
    <w:name w:val="heading 9"/>
    <w:basedOn w:val="Standaard"/>
    <w:next w:val="Standaard"/>
    <w:link w:val="Kop9Char"/>
    <w:qFormat/>
    <w:rsid w:val="00B815B8"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815B8"/>
    <w:rPr>
      <w:rFonts w:ascii="Verdana" w:eastAsia="Times New Roman" w:hAnsi="Verdana" w:cs="Times New Roman"/>
      <w:b/>
      <w:bCs/>
      <w:kern w:val="32"/>
      <w:sz w:val="24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B815B8"/>
    <w:rPr>
      <w:rFonts w:ascii="Verdana" w:eastAsia="Times New Roman" w:hAnsi="Verdana" w:cs="Times New Roman"/>
      <w:b/>
      <w:bCs/>
      <w:iCs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B815B8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Kop4Char">
    <w:name w:val="Kop 4 Char"/>
    <w:basedOn w:val="Standaardalinea-lettertype"/>
    <w:link w:val="Kop4"/>
    <w:rsid w:val="00B815B8"/>
    <w:rPr>
      <w:rFonts w:ascii="Verdana" w:eastAsia="Times New Roman" w:hAnsi="Verdana" w:cs="Times New Roman"/>
      <w:b/>
      <w:bCs/>
      <w:sz w:val="24"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B815B8"/>
    <w:rPr>
      <w:rFonts w:ascii="Verdana" w:eastAsia="Times New Roman" w:hAnsi="Verdana" w:cs="Tahoma"/>
      <w:b/>
      <w:iCs/>
      <w:lang w:eastAsia="nl-NL"/>
    </w:rPr>
  </w:style>
  <w:style w:type="character" w:customStyle="1" w:styleId="Kop6Char">
    <w:name w:val="Kop 6 Char"/>
    <w:basedOn w:val="Standaardalinea-lettertype"/>
    <w:link w:val="Kop6"/>
    <w:rsid w:val="00B815B8"/>
    <w:rPr>
      <w:rFonts w:ascii="Verdana" w:eastAsia="Times New Roman" w:hAnsi="Verdana" w:cs="Tahoma"/>
      <w:b/>
      <w:bCs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B815B8"/>
    <w:rPr>
      <w:rFonts w:ascii="Verdana" w:eastAsia="Times New Roman" w:hAnsi="Verdana" w:cs="Times New Roman"/>
      <w:bCs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rsid w:val="00B815B8"/>
    <w:rPr>
      <w:rFonts w:ascii="Verdana" w:eastAsia="Times New Roman" w:hAnsi="Verdana" w:cs="Times New Roman"/>
      <w:bCs/>
      <w:i/>
      <w:iCs/>
      <w:sz w:val="20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B815B8"/>
    <w:rPr>
      <w:rFonts w:ascii="Verdana" w:eastAsia="Times New Roman" w:hAnsi="Verdana" w:cs="Arial"/>
      <w:bCs/>
      <w:sz w:val="18"/>
      <w:lang w:eastAsia="nl-NL"/>
    </w:rPr>
  </w:style>
  <w:style w:type="table" w:styleId="Tabelraster">
    <w:name w:val="Table Grid"/>
    <w:basedOn w:val="Standaardtabel"/>
    <w:uiPriority w:val="59"/>
    <w:rsid w:val="00A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faa158-7c6d-4654-bd8e-8eb88158ef3b">LVP22-773769193-1335</_dlc_DocId>
    <_dlc_DocIdUrl xmlns="15faa158-7c6d-4654-bd8e-8eb88158ef3b">
      <Url>https://waterschaphd.sharepoint.com/teams/hd-wab-0121-lvp22/_layouts/15/DocIdRedir.aspx?ID=LVP22-773769193-1335</Url>
      <Description>LVP22-773769193-1335</Description>
    </_dlc_DocIdUrl>
    <ZSDMS_Zaakidentificatie xmlns="20f53c3d-ece6-4625-8bee-cc380ae6fc2b">WSHDINK-247086672-1204</ZSDMS_Zaakidentificatie>
    <ZSDMS_Burgerservicenummer xmlns="20f53c3d-ece6-4625-8bee-cc380ae6fc2b" xsi:nil="true"/>
    <ZSDMS_Vertrouwelijkaanduiding xmlns="20f53c3d-ece6-4625-8bee-cc380ae6fc2b" xsi:nil="true"/>
    <ZSDMS_PersNrAuteur xmlns="20f53c3d-ece6-4625-8bee-cc380ae6fc2b" xsi:nil="true"/>
    <ZSDMS_DocumenttypeOmschrijving xmlns="20f53c3d-ece6-4625-8bee-cc380ae6fc2b" xsi:nil="true"/>
    <ZSDMS_Documentverzenddatum xmlns="20f53c3d-ece6-4625-8bee-cc380ae6fc2b" xsi:nil="true"/>
    <ZSDMS_Bewaartermijn xmlns="20f53c3d-ece6-4625-8bee-cc380ae6fc2b" xsi:nil="true"/>
    <ZSDMS_Documentstatus xmlns="20f53c3d-ece6-4625-8bee-cc380ae6fc2b" xsi:nil="true"/>
    <ZSDMS_StartdatumBeperkingOpenbaarheid xmlns="20f53c3d-ece6-4625-8bee-cc380ae6fc2b" xsi:nil="true"/>
    <ZSDMS_Documenttaal xmlns="20f53c3d-ece6-4625-8bee-cc380ae6fc2b" xsi:nil="true"/>
    <ZSDMS_Documentauteur xmlns="20f53c3d-ece6-4625-8bee-cc380ae6fc2b" xsi:nil="true"/>
    <ZSDMS_Documentbeschrijving xmlns="20f53c3d-ece6-4625-8bee-cc380ae6fc2b" xsi:nil="true"/>
    <ZSDMS_Openbaarheid xmlns="20f53c3d-ece6-4625-8bee-cc380ae6fc2b" xsi:nil="true"/>
    <ZSDMS_Documentontvangstdatum xmlns="20f53c3d-ece6-4625-8bee-cc380ae6fc2b" xsi:nil="true"/>
    <ZSDMS_Publicatiedatum xmlns="20f53c3d-ece6-4625-8bee-cc380ae6fc2b" xsi:nil="true"/>
    <ZSDMS_EinddatumBeperkingOpenbaarheid xmlns="20f53c3d-ece6-4625-8bee-cc380ae6fc2b" xsi:nil="true"/>
    <ZSDMS_Richting xmlns="20f53c3d-ece6-4625-8bee-cc380ae6fc2b" xsi:nil="true"/>
    <ZSDMS_StartdatumVertrouwelijkheid xmlns="20f53c3d-ece6-4625-8bee-cc380ae6fc2b" xsi:nil="true"/>
    <ZSDMS_Documentformaat xmlns="20f53c3d-ece6-4625-8bee-cc380ae6fc2b" xsi:nil="true"/>
    <ZSDMS_Documentversie xmlns="20f53c3d-ece6-4625-8bee-cc380ae6fc2b" xsi:nil="true"/>
    <ZSDMS_Documentcategorie xmlns="20f53c3d-ece6-4625-8bee-cc380ae6fc2b" xsi:nil="true"/>
    <ZSDMS_Postcode xmlns="20f53c3d-ece6-4625-8bee-cc380ae6fc2b" xsi:nil="true"/>
    <ZSDMS_ZaakeigenaarNaam xmlns="20f53c3d-ece6-4625-8bee-cc380ae6fc2b" xsi:nil="true"/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>Cluster Baggeren</WSHD_Clusternaam>
    <ce7c1281cf6143089ceafbe7da641d5c xmlns="20f53c3d-ece6-4625-8bee-cc380ae6fc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 Voorbereidingsfase</TermName>
          <TermId xmlns="http://schemas.microsoft.com/office/infopath/2007/PartnerControls">e94a347d-3e97-46ee-9b8f-6a7a8ed3743c</TermId>
        </TermInfo>
      </Terms>
    </ce7c1281cf6143089ceafbe7da641d5c>
    <ZSDMS_ClassificatieBro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>HD-WAB-0121</WSHD_Clustercode>
    <ZSDMS_Registratiedatum xmlns="20f53c3d-ece6-4625-8bee-cc380ae6fc2b" xsi:nil="true"/>
    <ZSDMS_ClassificatieOmschrijving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Einddatum xmlns="20f53c3d-ece6-4625-8bee-cc380ae6fc2b">2020-12-31T00:00:00+00:00</ZSDMS_Einddatum>
    <ZSDMS_Huisnummer xmlns="20f53c3d-ece6-4625-8bee-cc380ae6fc2b" xsi:nil="true"/>
    <TaxCatchAll xmlns="15faa158-7c6d-4654-bd8e-8eb88158ef3b">
      <Value>3</Value>
    </TaxCatchAll>
    <ZSDMS_Projectcode xmlns="20f53c3d-ece6-4625-8bee-cc380ae6fc2b" xsi:nil="true"/>
    <ZSDMS_ClassificatieDatum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>2019-01-01T00:00:00+00:00</ZSDMS_Startdatum>
    <ZSDMS_projectnaam xmlns="20f53c3d-ece6-4625-8bee-cc380ae6fc2b" xsi:nil="true"/>
    <ZSDMS_DatumBesluit xmlns="20f53c3d-ece6-4625-8bee-cc380ae6fc2b" xsi:nil="true"/>
    <ZSDMS_Geslachtsnaam xmlns="20f53c3d-ece6-4625-8bee-cc380ae6fc2b" xsi:nil="true"/>
    <ZSDMS_Werkcode xmlns="20f53c3d-ece6-4625-8bee-cc380ae6fc2b">HD-WAB-0121-LGO20</ZSDMS_Werkcode>
    <ZSDMS_ClassificatieCode xmlns="20f53c3d-ece6-4625-8bee-cc380ae6fc2b" xsi:nil="true"/>
    <ZSDMS_Archiefnominatie xmlns="20f53c3d-ece6-4625-8bee-cc380ae6fc2b" xsi:nil="true"/>
    <SharedWithUsers xmlns="20f53c3d-ece6-4625-8bee-cc380ae6fc2b">
      <UserInfo>
        <DisplayName/>
        <AccountId xsi:nil="true"/>
        <AccountType/>
      </UserInfo>
    </SharedWithUsers>
    <_dlc_DocIdPersistId xmlns="15faa158-7c6d-4654-bd8e-8eb88158ef3b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C4FA1453ECA1B4419AD4FBC681027778" ma:contentTypeVersion="67" ma:contentTypeDescription="" ma:contentTypeScope="" ma:versionID="5771d46c998c96882f5467db3f37c5a8">
  <xsd:schema xmlns:xsd="http://www.w3.org/2001/XMLSchema" xmlns:xs="http://www.w3.org/2001/XMLSchema" xmlns:p="http://schemas.microsoft.com/office/2006/metadata/properties" xmlns:ns2="20f53c3d-ece6-4625-8bee-cc380ae6fc2b" xmlns:ns3="15faa158-7c6d-4654-bd8e-8eb88158ef3b" xmlns:ns4="fde4fb72-5fb6-4b8c-86f5-138c0bf96e9f" targetNamespace="http://schemas.microsoft.com/office/2006/metadata/properties" ma:root="true" ma:fieldsID="4f26116366eb38a0e95ff80b0d2ce2c0" ns2:_="" ns3:_="" ns4:_="">
    <xsd:import namespace="20f53c3d-ece6-4625-8bee-cc380ae6fc2b"/>
    <xsd:import namespace="15faa158-7c6d-4654-bd8e-8eb88158ef3b"/>
    <xsd:import namespace="fde4fb72-5fb6-4b8c-86f5-138c0bf96e9f"/>
    <xsd:element name="properties">
      <xsd:complexType>
        <xsd:sequence>
          <xsd:element name="documentManagement">
            <xsd:complexType>
              <xsd:all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ypeOmschrijving" minOccurs="0"/>
                <xsd:element ref="ns2:ZSDMS_Documenttaal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beschrijving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Documentstatus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2:ZSDMS_Werkcode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Registratiedatum" ma:index="1" nillable="true" ma:displayName="Registratiedatum" ma:format="DateOnly" ma:internalName="ZSDMS_Registratiedatum" ma:readOnly="false">
      <xsd:simpleType>
        <xsd:restriction base="dms:DateTime"/>
      </xsd:simpleType>
    </xsd:element>
    <xsd:element name="ZSDMS_ClassificatieCode" ma:index="2" nillable="true" ma:displayName="Classificatie: code" ma:description="Kenmerk waaronder het record wordt ingedeeld&#10;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3" nillable="true" ma:displayName="Classificatie: omschrijving" ma:description="Nadere omschrijving van classificatieniveau&#10;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4" nillable="true" ma:displayName="Classificatie: bron" ma:default="Code voor de ordening van de waterschapsarchieven" ma:description="Verwijzing naar het geldende classificatieschema&#10;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5" nillable="true" ma:displayName="Classificatie: datum" ma:default="gewijzigde uitgave 1995" ma:description="datum waarop geldig/gebruikt&#10;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6" nillable="true" ma:displayName="Datum document" ma:format="DateOnly" ma:internalName="ZSDMS_DatumDocument">
      <xsd:simpleType>
        <xsd:restriction base="dms:DateTime"/>
      </xsd:simpleType>
    </xsd:element>
    <xsd:element name="ZSDMS_DocumenttypeOmschrijving" ma:index="7" nillable="true" ma:displayName="Documenttype" ma:internalName="ZSDMS_DocumenttypeOmschrijving" ma:readOnly="false">
      <xsd:simpleType>
        <xsd:restriction base="dms:Text">
          <xsd:maxLength value="255"/>
        </xsd:restriction>
      </xsd:simpleType>
    </xsd:element>
    <xsd:element name="ZSDMS_Documenttaal" ma:index="8" nillable="true" ma:displayName="Taal" ma:format="Dropdown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Richting" ma:index="9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10" nillable="true" ma:displayName="Ontvangstdatum" ma:format="DateOnly" ma:internalName="ZSDMS_Documentontvangstdatum" ma:readOnly="false">
      <xsd:simpleType>
        <xsd:restriction base="dms:DateTime"/>
      </xsd:simpleType>
    </xsd:element>
    <xsd:element name="ZSDMS_Documentverzenddatum" ma:index="11" nillable="true" ma:displayName="Verzenddatum" ma:format="DateOnly" ma:internalName="ZSDMS_Documentverzenddatum" ma:readOnly="false">
      <xsd:simpleType>
        <xsd:restriction base="dms:DateTime"/>
      </xsd:simpleType>
    </xsd:element>
    <xsd:element name="ZSDMS_Burgerservicenummer" ma:index="12" nillable="true" ma:displayName="BSN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3" nillable="true" ma:displayName="Voorletters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4" nillable="true" ma:displayName="ZSDMS_Documentcategori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5" nillable="true" ma:displayName="Voorvoegsels geslachtsnaam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16" nillable="true" ma:displayName="Geslachtsnaam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17" nillable="true" ma:displayName="Straatnaam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18" nillable="true" ma:displayName="Huisnummer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19" nillable="true" ma:displayName="Huisletter" ma:internalName="ZSDMS_Huisletter">
      <xsd:simpleType>
        <xsd:restriction base="dms:Text">
          <xsd:maxLength value="255"/>
        </xsd:restriction>
      </xsd:simpleType>
    </xsd:element>
    <xsd:element name="ZSDMS_HuisnummerToevoeging" ma:index="20" nillable="true" ma:displayName="Huisnummer-toevoeging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1" nillable="true" ma:displayName="Postcod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2" nillable="true" ma:displayName="Woonplaats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3" nillable="true" ma:displayName="Postbus of antwoordnummer" ma:description="Postbus of antwoordnummer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4" nillable="true" ma:displayName="KvK-nummer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5" nillable="true" ma:displayName="Statutaire naam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26" nillable="true" ma:displayName="Handelsnaam" ma:internalName="ZSDMS_Handelsnaam" ma:readOnly="false">
      <xsd:simpleType>
        <xsd:restriction base="dms:Text">
          <xsd:maxLength value="255"/>
        </xsd:restriction>
      </xsd:simpleType>
    </xsd:element>
    <xsd:element name="ZSDMS_Documentbeschrijving" ma:index="27" nillable="true" ma:displayName="Inhoudsom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auteur" ma:index="28" nillable="true" ma:displayName="Auteur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29" nillable="true" ma:displayName="Personeelsnummer auteur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0" nillable="true" ma:displayName="Datum besluit" ma:format="DateOnly" ma:internalName="ZSDMS_DatumBesluit" ma:readOnly="false">
      <xsd:simpleType>
        <xsd:restriction base="dms:DateTime"/>
      </xsd:simpleType>
    </xsd:element>
    <xsd:element name="ZSDMS_Publicatiedatum" ma:index="31" nillable="true" ma:displayName="Publicatiedatum" ma:format="DateOnly" ma:internalName="ZSDMS_Publicatiedatum" ma:readOnly="false">
      <xsd:simpleType>
        <xsd:restriction base="dms:DateTime"/>
      </xsd:simpleType>
    </xsd:element>
    <xsd:element name="ZSDMS_Documentstatus" ma:index="32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Openbaarheid" ma:index="33" nillable="true" ma:displayName="Openbaarheid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4" nillable="true" ma:displayName="Startdatum beperking openbaarheid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5" nillable="true" ma:displayName="Einddatum bepeking openbaarheid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6" nillable="true" ma:displayName="Archiefnominati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7" nillable="true" ma:displayName="Bewaartermijn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38" nillable="true" ma:displayName="Vernietigingsjaar document" ma:format="DateOnly" ma:internalName="ZSDMS_VernietigingsjaarDocument">
      <xsd:simpleType>
        <xsd:restriction base="dms:DateTime"/>
      </xsd:simpleType>
    </xsd:element>
    <xsd:element name="ZSDMS_Verblijfplaats" ma:index="39" nillable="true" ma:displayName="Verblijfplaats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0" nillable="true" ma:displayName="ZSDMS_Documentformaat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1" nillable="true" ma:displayName="ZSDMS_Documentversi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2" nillable="true" ma:displayName="ID Extern systeem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3" nillable="true" ma:displayName="Naam bronapplicatie" ma:default="SharePoint Onlin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4" nillable="true" ma:displayName="Clustercode" ma:default="HD-WAB-0121" ma:internalName="WSHD_Clustercode">
      <xsd:simpleType>
        <xsd:restriction base="dms:Text">
          <xsd:maxLength value="255"/>
        </xsd:restriction>
      </xsd:simpleType>
    </xsd:element>
    <xsd:element name="WSHD_Clusternaam" ma:index="45" nillable="true" ma:displayName="Clusternaam" ma:default="Cluster Baggeren" ma:internalName="WSHD_Clusternaam">
      <xsd:simpleType>
        <xsd:restriction base="dms:Text">
          <xsd:maxLength value="255"/>
        </xsd:restriction>
      </xsd:simpleType>
    </xsd:element>
    <xsd:element name="ZSDMS_Startdatum" ma:index="55" nillable="true" ma:displayName="Startdatum" ma:default="2020-01-01T00:00:00Z" ma:format="DateOnly" ma:internalName="ZSDMS_Startdatum" ma:readOnly="false">
      <xsd:simpleType>
        <xsd:restriction base="dms:DateTime"/>
      </xsd:simpleType>
    </xsd:element>
    <xsd:element name="ZSDMS_Einddatum" ma:index="56" nillable="true" ma:displayName="Einddatum" ma:default="2023-12-31T00:00:00Z" ma:format="DateOnly" ma:internalName="ZSDMS_Einddatum" ma:readOnly="false">
      <xsd:simpleType>
        <xsd:restriction base="dms:DateTime"/>
      </xsd:simpleType>
    </xsd:element>
    <xsd:element name="ZSDMS_Zaakidentificatie" ma:index="57" nillable="true" ma:displayName="Zaaknummer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8" nillable="true" ma:displayName="Zaakeigenaar: naam" ma:default="Laura Everdij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59" nillable="true" ma:displayName="Projectcode" ma:default="HD-WAB-0121-LVP22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0" nillable="true" ma:displayName="Projectnaam" ma:default="Landelijk Voorne-Putten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1" nillable="true" ma:displayName="Startdatum vertrouwelijkheid" ma:format="DateOnly" ma:internalName="ZSDMS_StartdatumVertrouwelijkheid" ma:readOnly="false">
      <xsd:simpleType>
        <xsd:restriction base="dms:DateTime"/>
      </xsd:simpleType>
    </xsd:element>
    <xsd:element name="ZSDMS_Vertrouwelijkaanduiding" ma:index="62" nillable="true" ma:displayName="Vertrouwelijk" ma:internalName="ZSDMS_Vertrouwelijkaanduiding" ma:readOnly="false">
      <xsd:simpleType>
        <xsd:restriction base="dms:Text">
          <xsd:maxLength value="255"/>
        </xsd:restriction>
      </xsd:simpleType>
    </xsd:element>
    <xsd:element name="ZSDMS_Werkcode" ma:index="63" nillable="true" ma:displayName="Werkcode" ma:default="HD-WAB-0121-LVP22" ma:internalName="ZSDMS_Werkcode">
      <xsd:simpleType>
        <xsd:restriction base="dms:Text">
          <xsd:maxLength value="255"/>
        </xsd:restriction>
      </xsd:simpleType>
    </xsd:element>
    <xsd:element name="ce7c1281cf6143089ceafbe7da641d5c" ma:index="67" nillable="true" ma:taxonomy="true" ma:internalName="ce7c1281cf6143089ceafbe7da641d5c" ma:taxonomyFieldName="Fase" ma:displayName="Fase" ma:readOnly="false" ma:fieldId="{ce7c1281-cf61-4308-9cea-fbe7da641d5c}" ma:sspId="4201b97a-1ab5-4e5e-8fdf-74a38329ffe0" ma:termSetId="d1ba707b-291b-41b3-88cb-4baa44d64e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7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a158-7c6d-4654-bd8e-8eb88158ef3b" elementFormDefault="qualified">
    <xsd:import namespace="http://schemas.microsoft.com/office/2006/documentManagement/types"/>
    <xsd:import namespace="http://schemas.microsoft.com/office/infopath/2007/PartnerControls"/>
    <xsd:element name="TaxCatchAllLabel" ma:index="46" nillable="true" ma:displayName="Taxonomy Catch All Column1" ma:hidden="true" ma:list="{dce29661-d64b-438b-af24-63874b229fc6}" ma:internalName="TaxCatchAllLabel" ma:readOnly="true" ma:showField="CatchAllDataLabel" ma:web="15faa158-7c6d-4654-bd8e-8eb88158e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1" nillable="true" ma:displayName="Taxonomy Catch All Column" ma:hidden="true" ma:list="{dce29661-d64b-438b-af24-63874b229fc6}" ma:internalName="TaxCatchAll" ma:showField="CatchAllData" ma:web="15faa158-7c6d-4654-bd8e-8eb88158e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fb72-5fb6-4b8c-86f5-138c0bf96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8" ma:displayName="Inhoudstype"/>
        <xsd:element ref="dc:title" minOccurs="0" maxOccurs="1" ma:index="5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AE950-4FE4-4BBE-BBB7-5EA075573EA5}">
  <ds:schemaRefs>
    <ds:schemaRef ds:uri="http://purl.org/dc/elements/1.1/"/>
    <ds:schemaRef ds:uri="20f53c3d-ece6-4625-8bee-cc380ae6fc2b"/>
    <ds:schemaRef ds:uri="15faa158-7c6d-4654-bd8e-8eb88158ef3b"/>
    <ds:schemaRef ds:uri="fde4fb72-5fb6-4b8c-86f5-138c0bf96e9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975ACA-5C2E-44F8-ACC6-F85EE2990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15faa158-7c6d-4654-bd8e-8eb88158ef3b"/>
    <ds:schemaRef ds:uri="fde4fb72-5fb6-4b8c-86f5-138c0bf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12B00-88F3-47CE-80B9-22994B2F43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4E12B-09D0-4DEA-B8CF-0F0E9AA72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Hollandse Delta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 Middelkoop</dc:creator>
  <cp:lastModifiedBy>Willem Middelkoop</cp:lastModifiedBy>
  <cp:revision>9</cp:revision>
  <dcterms:created xsi:type="dcterms:W3CDTF">2020-09-04T10:20:00Z</dcterms:created>
  <dcterms:modified xsi:type="dcterms:W3CDTF">2022-04-11T07:15:00Z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0x01010066FF7E11BF67704C8F8F36C238C38E7D00C4FA1453ECA1B4419AD4FBC681027778</vt:lpwstr>
  </property>
  <property fmtid="{D5CDD505-2E9C-101B-9397-08002B2CF9AE}" pid="3" name="Programma">
    <vt:lpwstr>39;#Wegen|21d06d58-94be-4d53-ba82-8f89da3aef55</vt:lpwstr>
  </property>
  <property fmtid="{D5CDD505-2E9C-101B-9397-08002B2CF9AE}" pid="4" name="Inkoopprodukt">
    <vt:lpwstr/>
  </property>
  <property fmtid="{D5CDD505-2E9C-101B-9397-08002B2CF9AE}" pid="5" name="_dlc_DocIdItemGuid">
    <vt:lpwstr>a92e6168-c621-43d2-a5f2-5af4fb9a6348</vt:lpwstr>
  </property>
  <property fmtid="{D5CDD505-2E9C-101B-9397-08002B2CF9AE}" pid="6" name="WorkflowChangePath">
    <vt:lpwstr>80e87df2-c695-42b6-8a74-cd116dbd0f3c,2;80e87df2-c695-42b6-8a74-cd116dbd0f3c,2;</vt:lpwstr>
  </property>
  <property fmtid="{D5CDD505-2E9C-101B-9397-08002B2CF9AE}" pid="7" name="_docset_NoMedatataSyncRequired">
    <vt:lpwstr>False</vt:lpwstr>
  </property>
  <property fmtid="{D5CDD505-2E9C-101B-9397-08002B2CF9AE}" pid="8" name="Afdeling">
    <vt:lpwstr/>
  </property>
  <property fmtid="{D5CDD505-2E9C-101B-9397-08002B2CF9AE}" pid="9" name="ZSDMS_Voorletters">
    <vt:lpwstr/>
  </property>
  <property fmtid="{D5CDD505-2E9C-101B-9397-08002B2CF9AE}" pid="10" name="ZSDMS_GerelateerdeZaken">
    <vt:lpwstr/>
  </property>
  <property fmtid="{D5CDD505-2E9C-101B-9397-08002B2CF9AE}" pid="11" name="ZSDMS_Geslachtsnaam">
    <vt:lpwstr/>
  </property>
  <property fmtid="{D5CDD505-2E9C-101B-9397-08002B2CF9AE}" pid="12" name="ZSDMS_NaamBronapplicatie">
    <vt:lpwstr/>
  </property>
  <property fmtid="{D5CDD505-2E9C-101B-9397-08002B2CF9AE}" pid="13" name="InkoopSjablonen">
    <vt:lpwstr/>
  </property>
  <property fmtid="{D5CDD505-2E9C-101B-9397-08002B2CF9AE}" pid="14" name="DocumentSetDescription">
    <vt:lpwstr/>
  </property>
  <property fmtid="{D5CDD505-2E9C-101B-9397-08002B2CF9AE}" pid="15" name="Leverancier">
    <vt:lpwstr/>
  </property>
  <property fmtid="{D5CDD505-2E9C-101B-9397-08002B2CF9AE}" pid="16" name="ZSDMS_ZaakeigenaarNaam">
    <vt:lpwstr/>
  </property>
  <property fmtid="{D5CDD505-2E9C-101B-9397-08002B2CF9AE}" pid="17" name="Inhoudstype">
    <vt:lpwstr/>
  </property>
  <property fmtid="{D5CDD505-2E9C-101B-9397-08002B2CF9AE}" pid="18" name="ZSDMS_Zaakniveau">
    <vt:lpwstr/>
  </property>
  <property fmtid="{D5CDD505-2E9C-101B-9397-08002B2CF9AE}" pid="19" name="ZSDMS_Deelzakenindicatie">
    <vt:lpwstr/>
  </property>
  <property fmtid="{D5CDD505-2E9C-101B-9397-08002B2CF9AE}" pid="20" name="ZSDMS_NummerAnderBuitenlandsNietNatuurlijkPersoon">
    <vt:lpwstr/>
  </property>
  <property fmtid="{D5CDD505-2E9C-101B-9397-08002B2CF9AE}" pid="21" name="ZSDMS_Archiefnominatie">
    <vt:lpwstr/>
  </property>
  <property fmtid="{D5CDD505-2E9C-101B-9397-08002B2CF9AE}" pid="22" name="ZSDMS_StatutaireNaam">
    <vt:lpwstr/>
  </property>
  <property fmtid="{D5CDD505-2E9C-101B-9397-08002B2CF9AE}" pid="23" name="ZSDMS_JaarVanOverbrenging">
    <vt:lpwstr/>
  </property>
  <property fmtid="{D5CDD505-2E9C-101B-9397-08002B2CF9AE}" pid="24" name="ZSDMS_NummerBronapplicatie">
    <vt:lpwstr/>
  </property>
  <property fmtid="{D5CDD505-2E9C-101B-9397-08002B2CF9AE}" pid="25" name="ZSDMS_Voorvoegsel">
    <vt:lpwstr/>
  </property>
  <property fmtid="{D5CDD505-2E9C-101B-9397-08002B2CF9AE}" pid="26" name="ZSDMS_NNPID">
    <vt:lpwstr/>
  </property>
  <property fmtid="{D5CDD505-2E9C-101B-9397-08002B2CF9AE}" pid="27" name="ZSDMS_ClassificatieOmschrijving">
    <vt:lpwstr/>
  </property>
  <property fmtid="{D5CDD505-2E9C-101B-9397-08002B2CF9AE}" pid="28" name="ZSDMS_Achternaam">
    <vt:lpwstr/>
  </property>
  <property fmtid="{D5CDD505-2E9C-101B-9397-08002B2CF9AE}" pid="29" name="ZSDMS_ClassificatieDatum">
    <vt:lpwstr/>
  </property>
  <property fmtid="{D5CDD505-2E9C-101B-9397-08002B2CF9AE}" pid="30" name="ZSDMS_projectnaam">
    <vt:lpwstr/>
  </property>
  <property fmtid="{D5CDD505-2E9C-101B-9397-08002B2CF9AE}" pid="31" name="ZSDMS_ClassificatieBron">
    <vt:lpwstr/>
  </property>
  <property fmtid="{D5CDD505-2E9C-101B-9397-08002B2CF9AE}" pid="32" name="ZSDMS_Huisnummer">
    <vt:lpwstr/>
  </property>
  <property fmtid="{D5CDD505-2E9C-101B-9397-08002B2CF9AE}" pid="33" name="NaamContractDossier">
    <vt:lpwstr/>
  </property>
  <property fmtid="{D5CDD505-2E9C-101B-9397-08002B2CF9AE}" pid="34" name="ZSDMS_NummerAnderNatuurlijkPersoon">
    <vt:lpwstr/>
  </property>
  <property fmtid="{D5CDD505-2E9C-101B-9397-08002B2CF9AE}" pid="35" name="ZSDMS_PersoneelsnummerAuteur">
    <vt:lpwstr/>
  </property>
  <property fmtid="{D5CDD505-2E9C-101B-9397-08002B2CF9AE}" pid="36" name="ZSDMS_WoonplaatsNaam">
    <vt:lpwstr/>
  </property>
  <property fmtid="{D5CDD505-2E9C-101B-9397-08002B2CF9AE}" pid="37" name="Autorisatie">
    <vt:lpwstr/>
  </property>
  <property fmtid="{D5CDD505-2E9C-101B-9397-08002B2CF9AE}" pid="38" name="Contracttype">
    <vt:lpwstr/>
  </property>
  <property fmtid="{D5CDD505-2E9C-101B-9397-08002B2CF9AE}" pid="39" name="ZSDMS_Vestigingsnummer">
    <vt:lpwstr/>
  </property>
  <property fmtid="{D5CDD505-2E9C-101B-9397-08002B2CF9AE}" pid="40" name="ZSDMS_Geslachtsaanduiding">
    <vt:lpwstr/>
  </property>
  <property fmtid="{D5CDD505-2E9C-101B-9397-08002B2CF9AE}" pid="41" name="ZSDMS_Medewerkeridentificatie">
    <vt:lpwstr/>
  </property>
  <property fmtid="{D5CDD505-2E9C-101B-9397-08002B2CF9AE}" pid="42" name="ZSDMS_VoorvoegselsAchternaam">
    <vt:lpwstr/>
  </property>
  <property fmtid="{D5CDD505-2E9C-101B-9397-08002B2CF9AE}" pid="43" name="ZSDMS_Handelsnaam">
    <vt:lpwstr/>
  </property>
  <property fmtid="{D5CDD505-2E9C-101B-9397-08002B2CF9AE}" pid="44" name="ZSDMS_Looptijd">
    <vt:lpwstr/>
  </property>
  <property fmtid="{D5CDD505-2E9C-101B-9397-08002B2CF9AE}" pid="45" name="Contractdossier">
    <vt:lpwstr/>
  </property>
  <property fmtid="{D5CDD505-2E9C-101B-9397-08002B2CF9AE}" pid="46" name="ZSDMS_OpenbareRuimteNaam">
    <vt:lpwstr/>
  </property>
  <property fmtid="{D5CDD505-2E9C-101B-9397-08002B2CF9AE}" pid="47" name="ZSDMS_ClassificatieCode">
    <vt:lpwstr/>
  </property>
  <property fmtid="{D5CDD505-2E9C-101B-9397-08002B2CF9AE}" pid="48" name="ZSDMS_Projectcode">
    <vt:lpwstr/>
  </property>
  <property fmtid="{D5CDD505-2E9C-101B-9397-08002B2CF9AE}" pid="49" name="ZSDMS_Organisatieidentificatie">
    <vt:lpwstr/>
  </property>
  <property fmtid="{D5CDD505-2E9C-101B-9397-08002B2CF9AE}" pid="50" name="ZSDMS_GeografischGebied">
    <vt:lpwstr/>
  </property>
  <property fmtid="{D5CDD505-2E9C-101B-9397-08002B2CF9AE}" pid="51" name="ZSDMS_Voornamen">
    <vt:lpwstr/>
  </property>
  <property fmtid="{D5CDD505-2E9C-101B-9397-08002B2CF9AE}" pid="52" name="ZSDMS_ArchiefvormendOrgaan">
    <vt:lpwstr/>
  </property>
  <property fmtid="{D5CDD505-2E9C-101B-9397-08002B2CF9AE}" pid="53" name="ZSDMS_Postcode">
    <vt:lpwstr/>
  </property>
  <property fmtid="{D5CDD505-2E9C-101B-9397-08002B2CF9AE}" pid="54" name="datum document">
    <vt:filetime>2018-02-18T23:00:00Z</vt:filetime>
  </property>
  <property fmtid="{D5CDD505-2E9C-101B-9397-08002B2CF9AE}" pid="55" name="Inhoudsomschrijving">
    <vt:lpwstr>WSHD publicatie</vt:lpwstr>
  </property>
  <property fmtid="{D5CDD505-2E9C-101B-9397-08002B2CF9AE}" pid="56" name="Zaaknummer">
    <vt:lpwstr>WSHDINK-745830436-10812</vt:lpwstr>
  </property>
  <property fmtid="{D5CDD505-2E9C-101B-9397-08002B2CF9AE}" pid="57" name="Documenten inkoopproces">
    <vt:lpwstr>10 Aanbestedingsdocument inschrijvingsfase</vt:lpwstr>
  </property>
  <property fmtid="{D5CDD505-2E9C-101B-9397-08002B2CF9AE}" pid="58" name="Fase">
    <vt:lpwstr>3;#3. Voorbereidingsfase|e94a347d-3e97-46ee-9b8f-6a7a8ed3743c</vt:lpwstr>
  </property>
  <property fmtid="{D5CDD505-2E9C-101B-9397-08002B2CF9AE}" pid="59" name="WSHD_IPM_Rol">
    <vt:lpwstr/>
  </property>
  <property fmtid="{D5CDD505-2E9C-101B-9397-08002B2CF9AE}" pid="60" name="i4e26bfc7aeb49df836152fd0f7101ee">
    <vt:lpwstr/>
  </property>
  <property fmtid="{D5CDD505-2E9C-101B-9397-08002B2CF9AE}" pid="61" name="WSHD_IPM_Gebied">
    <vt:lpwstr/>
  </property>
  <property fmtid="{D5CDD505-2E9C-101B-9397-08002B2CF9AE}" pid="62" name="dad76f963f6d4d6baf4cbd7352ab9e75">
    <vt:lpwstr/>
  </property>
  <property fmtid="{D5CDD505-2E9C-101B-9397-08002B2CF9AE}" pid="63" name="ZSDMS_Zaakomschrijving">
    <vt:lpwstr/>
  </property>
  <property fmtid="{D5CDD505-2E9C-101B-9397-08002B2CF9AE}" pid="64" name="ZSDMS_Zaaktypecode">
    <vt:lpwstr/>
  </property>
  <property fmtid="{D5CDD505-2E9C-101B-9397-08002B2CF9AE}" pid="65" name="ZSDMS_ZaaktypeOmschrijving">
    <vt:lpwstr/>
  </property>
  <property fmtid="{D5CDD505-2E9C-101B-9397-08002B2CF9AE}" pid="66" name="xd_ProgID">
    <vt:lpwstr/>
  </property>
  <property fmtid="{D5CDD505-2E9C-101B-9397-08002B2CF9AE}" pid="67" name="ZSDMS_Betrokkene">
    <vt:lpwstr/>
  </property>
  <property fmtid="{D5CDD505-2E9C-101B-9397-08002B2CF9AE}" pid="68" name="ZSDMS_ZaakeigenaarPersoneelsnummer">
    <vt:lpwstr/>
  </property>
  <property fmtid="{D5CDD505-2E9C-101B-9397-08002B2CF9AE}" pid="69" name="ComplianceAssetId">
    <vt:lpwstr/>
  </property>
  <property fmtid="{D5CDD505-2E9C-101B-9397-08002B2CF9AE}" pid="70" name="TemplateUrl">
    <vt:lpwstr/>
  </property>
  <property fmtid="{D5CDD505-2E9C-101B-9397-08002B2CF9AE}" pid="71" name="_ExtendedDescription">
    <vt:lpwstr/>
  </property>
  <property fmtid="{D5CDD505-2E9C-101B-9397-08002B2CF9AE}" pid="72" name="ZSDMS_Installatiecode">
    <vt:lpwstr/>
  </property>
  <property fmtid="{D5CDD505-2E9C-101B-9397-08002B2CF9AE}" pid="73" name="xd_Signature">
    <vt:bool>false</vt:bool>
  </property>
  <property fmtid="{D5CDD505-2E9C-101B-9397-08002B2CF9AE}" pid="74" name="ZSDMS_Resultaatomschrijving">
    <vt:lpwstr/>
  </property>
  <property fmtid="{D5CDD505-2E9C-101B-9397-08002B2CF9AE}" pid="75" name="ZSDMS_Zaakstatus">
    <vt:lpwstr/>
  </property>
  <property fmtid="{D5CDD505-2E9C-101B-9397-08002B2CF9AE}" pid="76" name="ZSDMS_ZaakomschrijvigGerelateerdDossier">
    <vt:lpwstr/>
  </property>
  <property fmtid="{D5CDD505-2E9C-101B-9397-08002B2CF9AE}" pid="77" name="TriggerFlowInfo">
    <vt:lpwstr/>
  </property>
  <property fmtid="{D5CDD505-2E9C-101B-9397-08002B2CF9AE}" pid="78" name="Order">
    <vt:r8>105100</vt:r8>
  </property>
</Properties>
</file>