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D482C" w14:textId="458A8316" w:rsidR="007236C6" w:rsidRPr="00F3030C" w:rsidRDefault="007236C6" w:rsidP="004105F2">
      <w:pPr>
        <w:pStyle w:val="Titel"/>
      </w:pPr>
    </w:p>
    <w:p w14:paraId="786DC064" w14:textId="77777777" w:rsidR="000F7A5A" w:rsidRPr="000F7A5A" w:rsidRDefault="000F7A5A" w:rsidP="004105F2"/>
    <w:p w14:paraId="3D96AC08" w14:textId="77777777" w:rsidR="007236C6" w:rsidRPr="00F3030C" w:rsidRDefault="007236C6" w:rsidP="004105F2">
      <w:pPr>
        <w:pStyle w:val="Titel"/>
      </w:pPr>
    </w:p>
    <w:p w14:paraId="36B837B4" w14:textId="4E2B226C" w:rsidR="007236C6" w:rsidRPr="00C5345A" w:rsidRDefault="00C5345A" w:rsidP="004105F2">
      <w:pPr>
        <w:pStyle w:val="Titel"/>
        <w:rPr>
          <w:sz w:val="40"/>
          <w:szCs w:val="40"/>
        </w:rPr>
      </w:pPr>
      <w:r w:rsidRPr="00C5345A">
        <w:rPr>
          <w:sz w:val="40"/>
          <w:szCs w:val="40"/>
        </w:rPr>
        <w:t>Bijlage E</w:t>
      </w:r>
    </w:p>
    <w:p w14:paraId="5E1B58BD" w14:textId="59EA53BB" w:rsidR="00D20862" w:rsidRPr="00C9709C" w:rsidRDefault="000A0A18" w:rsidP="004105F2">
      <w:pPr>
        <w:pStyle w:val="Titel"/>
      </w:pPr>
      <w:r>
        <w:t>Antwoordformulier eisen behorend bij</w:t>
      </w:r>
    </w:p>
    <w:p w14:paraId="75A5E41B" w14:textId="4F0A7A48" w:rsidR="004839B2" w:rsidRPr="00457865" w:rsidRDefault="004839B2" w:rsidP="004105F2"/>
    <w:p w14:paraId="782CD930" w14:textId="77777777" w:rsidR="004839B2" w:rsidRPr="00457865" w:rsidRDefault="004839B2" w:rsidP="004105F2"/>
    <w:p w14:paraId="1820230A" w14:textId="7B2D67C0" w:rsidR="00C9709C" w:rsidRDefault="004839B2" w:rsidP="004105F2">
      <w:pPr>
        <w:pStyle w:val="Titel"/>
      </w:pPr>
      <w:r w:rsidRPr="00457865">
        <w:t xml:space="preserve">Europese </w:t>
      </w:r>
      <w:r w:rsidR="00CC516D">
        <w:t>A</w:t>
      </w:r>
      <w:r w:rsidRPr="00457865">
        <w:t>anbesteding</w:t>
      </w:r>
    </w:p>
    <w:p w14:paraId="586B5127" w14:textId="223CF8C3" w:rsidR="004839B2" w:rsidRPr="00457865" w:rsidRDefault="004839B2" w:rsidP="004105F2">
      <w:pPr>
        <w:pStyle w:val="Titel"/>
      </w:pPr>
      <w:r w:rsidRPr="00457865">
        <w:t xml:space="preserve">volgens de </w:t>
      </w:r>
      <w:r w:rsidR="00A35D28">
        <w:t>niet-</w:t>
      </w:r>
      <w:r w:rsidRPr="00457865">
        <w:t>openbare procedure</w:t>
      </w:r>
    </w:p>
    <w:p w14:paraId="28152155" w14:textId="77777777" w:rsidR="004839B2" w:rsidRPr="00457865" w:rsidRDefault="004839B2" w:rsidP="004105F2">
      <w:pPr>
        <w:pStyle w:val="Titel"/>
      </w:pPr>
    </w:p>
    <w:p w14:paraId="43779701" w14:textId="577F788C" w:rsidR="00811A25" w:rsidRDefault="00A35D28" w:rsidP="004105F2">
      <w:pPr>
        <w:pStyle w:val="Titel"/>
      </w:pPr>
      <w:bookmarkStart w:id="0" w:name="_Hlk39672143"/>
      <w:r>
        <w:t xml:space="preserve">Outsourcing </w:t>
      </w:r>
      <w:r w:rsidR="00811A25">
        <w:t>ICT-dienstverlening</w:t>
      </w:r>
    </w:p>
    <w:p w14:paraId="50406EF2" w14:textId="38E9A313" w:rsidR="00811A25" w:rsidRPr="00811A25" w:rsidRDefault="00962B67" w:rsidP="004105F2">
      <w:r>
        <w:t>Platform</w:t>
      </w:r>
      <w:r w:rsidR="00B924C0">
        <w:t>-</w:t>
      </w:r>
      <w:r w:rsidR="00373383">
        <w:t>, W</w:t>
      </w:r>
      <w:r w:rsidR="00811A25">
        <w:t>erkplek</w:t>
      </w:r>
      <w:r w:rsidR="00B924C0">
        <w:t>-</w:t>
      </w:r>
      <w:r w:rsidR="00373383">
        <w:t xml:space="preserve"> en Netwerkdienstverlening</w:t>
      </w:r>
    </w:p>
    <w:bookmarkEnd w:id="0"/>
    <w:p w14:paraId="2BB41CED" w14:textId="77777777" w:rsidR="004839B2" w:rsidRPr="00457865" w:rsidRDefault="004839B2" w:rsidP="004105F2">
      <w:pPr>
        <w:rPr>
          <w:noProof/>
        </w:rPr>
      </w:pPr>
      <w:r w:rsidRPr="00457865">
        <w:t>Stichting Nationale Opera &amp; Ballet</w:t>
      </w:r>
    </w:p>
    <w:p w14:paraId="7C5CFC67" w14:textId="77777777" w:rsidR="002D3B86" w:rsidRDefault="002D3B86" w:rsidP="004105F2"/>
    <w:p w14:paraId="1C12493C" w14:textId="77777777" w:rsidR="004D7C90" w:rsidRDefault="004D7C90" w:rsidP="00636118">
      <w:pPr>
        <w:pStyle w:val="Kop4"/>
        <w:numPr>
          <w:ilvl w:val="0"/>
          <w:numId w:val="0"/>
        </w:numPr>
        <w:ind w:left="864" w:hanging="864"/>
      </w:pPr>
    </w:p>
    <w:p w14:paraId="53E17E7C" w14:textId="26CD312E" w:rsidR="00800E0A" w:rsidRDefault="00800E0A" w:rsidP="00636118">
      <w:pPr>
        <w:pStyle w:val="Kop4"/>
        <w:numPr>
          <w:ilvl w:val="0"/>
          <w:numId w:val="0"/>
        </w:numPr>
        <w:ind w:left="864" w:hanging="864"/>
      </w:pPr>
      <w:r>
        <w:t>Bedrijfscertificeringen</w:t>
      </w:r>
    </w:p>
    <w:p w14:paraId="5E2D070C" w14:textId="6CBE9D3A" w:rsidR="008435E1" w:rsidRPr="008435E1" w:rsidRDefault="00BC2544" w:rsidP="004105F2">
      <w:r>
        <w:t>De Deelnemer beschikt over certificaten, die van belang zijn voor de kwaliteit van bedrijfsvoering in het algemeen alsook ten aanzien van de kernactiviteiten die relevant zijn voor de Dienstverlening</w:t>
      </w:r>
      <w:r w:rsidR="00E5696E">
        <w:t>.</w:t>
      </w:r>
    </w:p>
    <w:p w14:paraId="22F38A40" w14:textId="2FABD068" w:rsidR="003D5B1E" w:rsidRDefault="005F5B82" w:rsidP="003D5B1E">
      <w:r w:rsidRPr="005F5B82">
        <w:t xml:space="preserve">Deelnemer voldoet aan deze eis indien zijn organisatie in het bezit is van het gevraagde certificaat of, indien dat niet het geval is, een gemotiveerde onderbouwing geeft waarom hij desondanks meent </w:t>
      </w:r>
      <w:r w:rsidR="00B13993">
        <w:t xml:space="preserve">gelijkwaardig </w:t>
      </w:r>
      <w:r w:rsidRPr="005F5B82">
        <w:t xml:space="preserve">te voldoen aan de met het certificaat beoogde kwalificatie. </w:t>
      </w:r>
      <w:r w:rsidR="000F0B64">
        <w:t xml:space="preserve">In zijn motivering beschrijft Deelnemer hoe hij garandeert dat </w:t>
      </w:r>
      <w:r w:rsidR="00397517">
        <w:t xml:space="preserve">hij – door de inrichting van zijn organisatie – </w:t>
      </w:r>
      <w:r w:rsidR="000F0B64">
        <w:t xml:space="preserve">voldoet </w:t>
      </w:r>
      <w:r w:rsidR="009F5762">
        <w:t xml:space="preserve">(en zal blijven voldoen) </w:t>
      </w:r>
      <w:r w:rsidR="000F0B64">
        <w:t xml:space="preserve">aan het doel dat in de </w:t>
      </w:r>
      <w:r w:rsidR="009F5762">
        <w:t xml:space="preserve">onderstaande </w:t>
      </w:r>
      <w:r w:rsidR="000F0B64">
        <w:t xml:space="preserve">tabel </w:t>
      </w:r>
      <w:r w:rsidR="009F5762">
        <w:t xml:space="preserve">is vermeld bij de betreffende certificering. </w:t>
      </w:r>
      <w:r w:rsidRPr="005F5B82">
        <w:t xml:space="preserve">De Aanbestedende dienst behoudt zich het recht voor om de door </w:t>
      </w:r>
      <w:r w:rsidR="00776C89">
        <w:t>Deelnemer</w:t>
      </w:r>
      <w:r w:rsidRPr="005F5B82">
        <w:t xml:space="preserve"> opgegeven motiv</w:t>
      </w:r>
      <w:r w:rsidR="00E5696E">
        <w:t>ering</w:t>
      </w:r>
      <w:r w:rsidRPr="005F5B82">
        <w:t xml:space="preserve"> te verwerpen.</w:t>
      </w:r>
    </w:p>
    <w:p w14:paraId="4CC9D376" w14:textId="3089A195" w:rsidR="005F5B82" w:rsidRDefault="00BF26BA" w:rsidP="003D5B1E">
      <w:r w:rsidRPr="00BF26BA">
        <w:t xml:space="preserve">Deelnemer toont dit aan </w:t>
      </w:r>
      <w:r w:rsidRPr="00C5345A">
        <w:t xml:space="preserve">door </w:t>
      </w:r>
      <w:r w:rsidR="00F15ED2" w:rsidRPr="00C5345A">
        <w:t>deze bijlage</w:t>
      </w:r>
      <w:r w:rsidRPr="00C5345A">
        <w:t xml:space="preserve"> </w:t>
      </w:r>
      <w:r w:rsidR="0048686D" w:rsidRPr="00C5345A">
        <w:t>E</w:t>
      </w:r>
      <w:r w:rsidRPr="00C5345A">
        <w:t xml:space="preserve"> in te</w:t>
      </w:r>
      <w:r w:rsidRPr="00BF26BA">
        <w:t xml:space="preserve"> vullen, rechtsgeldig te ondertekenen en op te nemen bij de Aanmelding. Indien van toepassing geeft de </w:t>
      </w:r>
      <w:r w:rsidR="00776C89">
        <w:t>Deelnemer</w:t>
      </w:r>
      <w:r w:rsidRPr="00BF26BA">
        <w:t xml:space="preserve"> in de Eigen Verklaring gemotiveerd aan op welke alternatieve wijze hij </w:t>
      </w:r>
      <w:r w:rsidR="009D3F7B">
        <w:t xml:space="preserve">voldoet </w:t>
      </w:r>
      <w:r w:rsidRPr="00BF26BA">
        <w:t>aan de gevraagde kwalificatie zoals beoogd met het certificaat</w:t>
      </w:r>
      <w:r w:rsidR="009D3F7B">
        <w:t xml:space="preserve">. </w:t>
      </w:r>
    </w:p>
    <w:p w14:paraId="7B3677D1" w14:textId="7F4108FA" w:rsidR="001813D0" w:rsidRDefault="00EE38E2" w:rsidP="004105F2">
      <w:r>
        <w:t>De organisatie</w:t>
      </w:r>
      <w:r w:rsidR="00B11958">
        <w:t xml:space="preserve"> van Deelnemer</w:t>
      </w:r>
      <w:r>
        <w:t xml:space="preserve"> beschikt over onderstaande certificeringen</w:t>
      </w:r>
      <w:r w:rsidR="00D45F09">
        <w:t xml:space="preserve"> (of hieraan gelijkwaardige certifi</w:t>
      </w:r>
      <w:r w:rsidR="00C62607">
        <w:t>cering dan</w:t>
      </w:r>
      <w:r w:rsidR="009D3F7B">
        <w:t xml:space="preserve"> </w:t>
      </w:r>
      <w:r w:rsidR="00C62607">
        <w:t>wel beleid</w:t>
      </w:r>
      <w:r w:rsidR="0833F24D">
        <w:t>,</w:t>
      </w:r>
      <w:r w:rsidR="00627795">
        <w:t xml:space="preserve"> </w:t>
      </w:r>
      <w:r w:rsidR="0833F24D">
        <w:t>verwoord in documenten</w:t>
      </w:r>
      <w:r w:rsidR="42213C00">
        <w:t xml:space="preserve"> waaruit blijkt</w:t>
      </w:r>
      <w:r w:rsidR="00CB559E">
        <w:t xml:space="preserve"> dat het doel van de certificering </w:t>
      </w:r>
      <w:r w:rsidR="009439A4">
        <w:t xml:space="preserve">wordt </w:t>
      </w:r>
      <w:r w:rsidR="004C5E42">
        <w:t>afgedekt</w:t>
      </w:r>
      <w:r w:rsidR="00C62607">
        <w:t>)</w:t>
      </w:r>
      <w:r w:rsidR="009D3F7B">
        <w:t>:</w:t>
      </w:r>
    </w:p>
    <w:p w14:paraId="493E3099" w14:textId="77777777" w:rsidR="001813D0" w:rsidRDefault="001813D0" w:rsidP="004105F2"/>
    <w:tbl>
      <w:tblPr>
        <w:tblStyle w:val="Tabelraster"/>
        <w:tblW w:w="13041" w:type="dxa"/>
        <w:tblInd w:w="137" w:type="dxa"/>
        <w:tblLook w:val="04A0" w:firstRow="1" w:lastRow="0" w:firstColumn="1" w:lastColumn="0" w:noHBand="0" w:noVBand="1"/>
      </w:tblPr>
      <w:tblGrid>
        <w:gridCol w:w="992"/>
        <w:gridCol w:w="5954"/>
        <w:gridCol w:w="6095"/>
      </w:tblGrid>
      <w:tr w:rsidR="00ED02CF" w:rsidRPr="001B717C" w14:paraId="6298784A" w14:textId="77777777" w:rsidTr="00C5345A">
        <w:tc>
          <w:tcPr>
            <w:tcW w:w="992" w:type="dxa"/>
            <w:shd w:val="clear" w:color="auto" w:fill="BFBFBF" w:themeFill="background1" w:themeFillShade="BF"/>
          </w:tcPr>
          <w:p w14:paraId="51722252" w14:textId="79B4C24E" w:rsidR="00ED02CF" w:rsidRPr="00C5345A" w:rsidRDefault="00ED02CF" w:rsidP="00ED02CF">
            <w:pPr>
              <w:ind w:left="-60"/>
              <w:rPr>
                <w:b/>
                <w:bCs/>
              </w:rPr>
            </w:pPr>
            <w:r w:rsidRPr="00C5345A">
              <w:rPr>
                <w:b/>
                <w:bCs/>
              </w:rPr>
              <w:t>Eis #</w:t>
            </w:r>
          </w:p>
        </w:tc>
        <w:tc>
          <w:tcPr>
            <w:tcW w:w="5954" w:type="dxa"/>
            <w:shd w:val="clear" w:color="auto" w:fill="BFBFBF" w:themeFill="background1" w:themeFillShade="BF"/>
          </w:tcPr>
          <w:p w14:paraId="229B8C04" w14:textId="3FEDA18D" w:rsidR="00ED02CF" w:rsidRPr="00C5345A" w:rsidRDefault="00ED02CF" w:rsidP="001B717C">
            <w:pPr>
              <w:rPr>
                <w:b/>
                <w:bCs/>
              </w:rPr>
            </w:pPr>
            <w:r w:rsidRPr="00C5345A">
              <w:rPr>
                <w:b/>
                <w:bCs/>
              </w:rPr>
              <w:t>Omschrijving eis</w:t>
            </w:r>
          </w:p>
        </w:tc>
        <w:tc>
          <w:tcPr>
            <w:tcW w:w="6095" w:type="dxa"/>
            <w:shd w:val="clear" w:color="auto" w:fill="BFBFBF" w:themeFill="background1" w:themeFillShade="BF"/>
          </w:tcPr>
          <w:p w14:paraId="44574254" w14:textId="55AE9069" w:rsidR="00ED02CF" w:rsidRPr="00C5345A" w:rsidRDefault="002F686D" w:rsidP="001B717C">
            <w:pPr>
              <w:rPr>
                <w:b/>
                <w:bCs/>
              </w:rPr>
            </w:pPr>
            <w:r w:rsidRPr="00C5345A">
              <w:rPr>
                <w:b/>
                <w:bCs/>
              </w:rPr>
              <w:t xml:space="preserve">Instructie </w:t>
            </w:r>
          </w:p>
        </w:tc>
      </w:tr>
      <w:tr w:rsidR="00ED02CF" w:rsidRPr="001B717C" w14:paraId="3F9E8560" w14:textId="6209C754" w:rsidTr="004D7C90">
        <w:tc>
          <w:tcPr>
            <w:tcW w:w="992" w:type="dxa"/>
          </w:tcPr>
          <w:p w14:paraId="5136856A" w14:textId="77777777" w:rsidR="00ED02CF" w:rsidRPr="000F04B2" w:rsidRDefault="00ED02CF" w:rsidP="00B75E36">
            <w:pPr>
              <w:pStyle w:val="Lijstalinea"/>
              <w:numPr>
                <w:ilvl w:val="0"/>
                <w:numId w:val="11"/>
              </w:numPr>
              <w:ind w:left="21" w:firstLine="0"/>
            </w:pPr>
          </w:p>
        </w:tc>
        <w:tc>
          <w:tcPr>
            <w:tcW w:w="5954" w:type="dxa"/>
          </w:tcPr>
          <w:p w14:paraId="653BBBBF" w14:textId="0F2BA5D0" w:rsidR="00ED02CF" w:rsidRPr="0040424B" w:rsidRDefault="001813D0" w:rsidP="001B717C">
            <w:r w:rsidRPr="001813D0">
              <w:rPr>
                <w:rFonts w:ascii="Calibri" w:eastAsia="Times New Roman" w:hAnsi="Calibri" w:cs="Calibri"/>
                <w:lang w:eastAsia="nl-NL"/>
              </w:rPr>
              <w:t xml:space="preserve">Het is wettelijk verplicht om persoonsgegevens correct te verwerken. De Deelnemer dient persoonsgegevens in de (public) Cloud conform te verwerken in lijn met de wettelijke verplichtingen van de AVG. Dit kan worden aangetoond door een document te overleggen van maximaal </w:t>
            </w:r>
            <w:r w:rsidR="00C92A79">
              <w:rPr>
                <w:rFonts w:ascii="Calibri" w:eastAsia="Times New Roman" w:hAnsi="Calibri" w:cs="Calibri"/>
                <w:lang w:eastAsia="nl-NL"/>
              </w:rPr>
              <w:t>twee (</w:t>
            </w:r>
            <w:r w:rsidRPr="001813D0">
              <w:rPr>
                <w:rFonts w:ascii="Calibri" w:eastAsia="Times New Roman" w:hAnsi="Calibri" w:cs="Calibri"/>
                <w:lang w:eastAsia="nl-NL"/>
              </w:rPr>
              <w:t>2</w:t>
            </w:r>
            <w:r w:rsidR="00C92A79">
              <w:rPr>
                <w:rFonts w:ascii="Calibri" w:eastAsia="Times New Roman" w:hAnsi="Calibri" w:cs="Calibri"/>
                <w:lang w:eastAsia="nl-NL"/>
              </w:rPr>
              <w:t>)</w:t>
            </w:r>
            <w:r w:rsidRPr="001813D0">
              <w:rPr>
                <w:rFonts w:ascii="Calibri" w:eastAsia="Times New Roman" w:hAnsi="Calibri" w:cs="Calibri"/>
                <w:lang w:eastAsia="nl-NL"/>
              </w:rPr>
              <w:t xml:space="preserve"> pagina's waarin u beschrijft hoe u als organisatie hieraan voldoet of door aan te tonen dat u voldoet aan het normenkader zoals NEN-EN-ISO/IEC 27018:2020 of NEN ISO/IEC 27701:2019.</w:t>
            </w:r>
          </w:p>
        </w:tc>
        <w:tc>
          <w:tcPr>
            <w:tcW w:w="6095" w:type="dxa"/>
          </w:tcPr>
          <w:p w14:paraId="2C30CFE3" w14:textId="78ACC9BE" w:rsidR="00ED02CF" w:rsidRDefault="00497038" w:rsidP="001B717C">
            <w:r>
              <w:t>Vul hier uw verwijzing naar certificering of motivering in.</w:t>
            </w:r>
          </w:p>
        </w:tc>
      </w:tr>
      <w:tr w:rsidR="00655F44" w:rsidRPr="0040424B" w14:paraId="326C1BE2" w14:textId="7D2ED3EF" w:rsidTr="004D7C90">
        <w:tc>
          <w:tcPr>
            <w:tcW w:w="992" w:type="dxa"/>
          </w:tcPr>
          <w:p w14:paraId="3F4BC82B" w14:textId="77777777" w:rsidR="00655F44" w:rsidRPr="001B717C" w:rsidRDefault="00655F44" w:rsidP="00655F44">
            <w:pPr>
              <w:pStyle w:val="Lijstalinea"/>
              <w:numPr>
                <w:ilvl w:val="0"/>
                <w:numId w:val="11"/>
              </w:numPr>
              <w:ind w:left="21" w:firstLine="0"/>
            </w:pPr>
          </w:p>
        </w:tc>
        <w:tc>
          <w:tcPr>
            <w:tcW w:w="5954" w:type="dxa"/>
          </w:tcPr>
          <w:p w14:paraId="3F6F786F" w14:textId="73FD91EF" w:rsidR="00655F44" w:rsidRPr="0040424B" w:rsidRDefault="00655F44" w:rsidP="00655F44">
            <w:r w:rsidRPr="001813D0">
              <w:rPr>
                <w:rFonts w:ascii="Calibri" w:eastAsia="Times New Roman" w:hAnsi="Calibri" w:cs="Calibri"/>
                <w:lang w:eastAsia="nl-NL"/>
              </w:rPr>
              <w:t xml:space="preserve">Deelnemer dient alle aspecten van servicemanagement zoals Servicelevel Management, Servicerapportage, Management van </w:t>
            </w:r>
            <w:r w:rsidRPr="001813D0">
              <w:rPr>
                <w:rFonts w:ascii="Calibri" w:eastAsia="Times New Roman" w:hAnsi="Calibri" w:cs="Calibri"/>
                <w:lang w:eastAsia="nl-NL"/>
              </w:rPr>
              <w:lastRenderedPageBreak/>
              <w:t>servicebeschikbaarheid en continuïteit, Budgettering en accounting van IT-diensten, Capaciteitsbeheer, Management van informatiebeveiliging, SRM/CRM relatiemanagement, Leveranciersmanagement, Incidentenmanagement, Probleemmanagement, Configuratiemanagement, Verandermanagement, Releasemanagement te beheersen.</w:t>
            </w:r>
            <w:r w:rsidRPr="001813D0">
              <w:rPr>
                <w:rFonts w:ascii="Calibri" w:eastAsia="Times New Roman" w:hAnsi="Calibri" w:cs="Calibri"/>
                <w:lang w:eastAsia="nl-NL"/>
              </w:rPr>
              <w:br/>
              <w:t xml:space="preserve">Dit kan worden aangetoond door een document te overleggen van maximaal </w:t>
            </w:r>
            <w:r w:rsidR="00C92A79">
              <w:rPr>
                <w:rFonts w:ascii="Calibri" w:eastAsia="Times New Roman" w:hAnsi="Calibri" w:cs="Calibri"/>
                <w:lang w:eastAsia="nl-NL"/>
              </w:rPr>
              <w:t>twee (</w:t>
            </w:r>
            <w:r w:rsidRPr="001813D0">
              <w:rPr>
                <w:rFonts w:ascii="Calibri" w:eastAsia="Times New Roman" w:hAnsi="Calibri" w:cs="Calibri"/>
                <w:lang w:eastAsia="nl-NL"/>
              </w:rPr>
              <w:t>2</w:t>
            </w:r>
            <w:r w:rsidR="00C92A79">
              <w:rPr>
                <w:rFonts w:ascii="Calibri" w:eastAsia="Times New Roman" w:hAnsi="Calibri" w:cs="Calibri"/>
                <w:lang w:eastAsia="nl-NL"/>
              </w:rPr>
              <w:t>)</w:t>
            </w:r>
            <w:r w:rsidRPr="001813D0">
              <w:rPr>
                <w:rFonts w:ascii="Calibri" w:eastAsia="Times New Roman" w:hAnsi="Calibri" w:cs="Calibri"/>
                <w:lang w:eastAsia="nl-NL"/>
              </w:rPr>
              <w:t xml:space="preserve"> pagina's waarin u beschrijft hoe u als organisatie hieraan voldoet.</w:t>
            </w:r>
          </w:p>
        </w:tc>
        <w:tc>
          <w:tcPr>
            <w:tcW w:w="6095" w:type="dxa"/>
          </w:tcPr>
          <w:p w14:paraId="08856419" w14:textId="60D8A9A5" w:rsidR="00655F44" w:rsidRDefault="00655F44" w:rsidP="00655F44">
            <w:r>
              <w:lastRenderedPageBreak/>
              <w:t>Vul hier uw verwijzing naar certificering of motivering in.</w:t>
            </w:r>
          </w:p>
        </w:tc>
      </w:tr>
      <w:tr w:rsidR="00655F44" w:rsidRPr="001B717C" w14:paraId="733DFE96" w14:textId="094E1FB2" w:rsidTr="004D7C90">
        <w:tc>
          <w:tcPr>
            <w:tcW w:w="992" w:type="dxa"/>
          </w:tcPr>
          <w:p w14:paraId="15FB39D0" w14:textId="77777777" w:rsidR="00655F44" w:rsidRPr="0040424B" w:rsidRDefault="00655F44" w:rsidP="00655F44">
            <w:pPr>
              <w:pStyle w:val="Lijstalinea"/>
              <w:numPr>
                <w:ilvl w:val="0"/>
                <w:numId w:val="11"/>
              </w:numPr>
              <w:ind w:left="21" w:firstLine="0"/>
            </w:pPr>
          </w:p>
        </w:tc>
        <w:tc>
          <w:tcPr>
            <w:tcW w:w="5954" w:type="dxa"/>
          </w:tcPr>
          <w:p w14:paraId="7876739B" w14:textId="18B2995E" w:rsidR="00655F44" w:rsidRPr="001B717C" w:rsidRDefault="00655F44" w:rsidP="00655F44">
            <w:r w:rsidRPr="001813D0">
              <w:rPr>
                <w:rFonts w:ascii="Calibri" w:eastAsia="Times New Roman" w:hAnsi="Calibri" w:cs="Calibri"/>
                <w:lang w:eastAsia="nl-NL"/>
              </w:rPr>
              <w:t xml:space="preserve">Opdrachtgever vindt het belangrijk dat Deelnemer werkt volgens een kwaliteitsmanagementsysteem. Dit kan worden aangetoond doordat Deelnemer voldoet  aan de NEN-EN-ISO-9001:2015 normering of door een document van maximaal </w:t>
            </w:r>
            <w:r w:rsidR="00C92A79">
              <w:rPr>
                <w:rFonts w:ascii="Calibri" w:eastAsia="Times New Roman" w:hAnsi="Calibri" w:cs="Calibri"/>
                <w:lang w:eastAsia="nl-NL"/>
              </w:rPr>
              <w:t>twee (</w:t>
            </w:r>
            <w:r w:rsidRPr="001813D0">
              <w:rPr>
                <w:rFonts w:ascii="Calibri" w:eastAsia="Times New Roman" w:hAnsi="Calibri" w:cs="Calibri"/>
                <w:lang w:eastAsia="nl-NL"/>
              </w:rPr>
              <w:t>2</w:t>
            </w:r>
            <w:r w:rsidR="00C92A79">
              <w:rPr>
                <w:rFonts w:ascii="Calibri" w:eastAsia="Times New Roman" w:hAnsi="Calibri" w:cs="Calibri"/>
                <w:lang w:eastAsia="nl-NL"/>
              </w:rPr>
              <w:t>)</w:t>
            </w:r>
            <w:r w:rsidRPr="001813D0">
              <w:rPr>
                <w:rFonts w:ascii="Calibri" w:eastAsia="Times New Roman" w:hAnsi="Calibri" w:cs="Calibri"/>
                <w:lang w:eastAsia="nl-NL"/>
              </w:rPr>
              <w:t xml:space="preserve"> pagina's te overleggen waarin u beschrijft hoe u als organisatie op een gelijkwaardige wijze aan de NEN-EN-ISO-9001:2015 normering voldoet.</w:t>
            </w:r>
          </w:p>
        </w:tc>
        <w:tc>
          <w:tcPr>
            <w:tcW w:w="6095" w:type="dxa"/>
          </w:tcPr>
          <w:p w14:paraId="1522B3DA" w14:textId="72F11A32" w:rsidR="00655F44" w:rsidRDefault="00655F44" w:rsidP="00655F44">
            <w:r>
              <w:t>Vul hier uw verwijzing naar certificering of motivering in.</w:t>
            </w:r>
          </w:p>
        </w:tc>
      </w:tr>
      <w:tr w:rsidR="00655F44" w:rsidRPr="001B717C" w14:paraId="6F0AAC96" w14:textId="120C37BC" w:rsidTr="004D7C90">
        <w:tc>
          <w:tcPr>
            <w:tcW w:w="992" w:type="dxa"/>
          </w:tcPr>
          <w:p w14:paraId="1D6B16A9" w14:textId="77777777" w:rsidR="00655F44" w:rsidRPr="00496E16" w:rsidRDefault="00655F44" w:rsidP="00655F44">
            <w:pPr>
              <w:pStyle w:val="Lijstalinea"/>
              <w:numPr>
                <w:ilvl w:val="0"/>
                <w:numId w:val="11"/>
              </w:numPr>
              <w:ind w:left="21" w:firstLine="0"/>
            </w:pPr>
          </w:p>
        </w:tc>
        <w:tc>
          <w:tcPr>
            <w:tcW w:w="5954" w:type="dxa"/>
          </w:tcPr>
          <w:p w14:paraId="0C994577" w14:textId="2341BA3B" w:rsidR="00655F44" w:rsidRPr="000A54BC" w:rsidRDefault="00ED7E79" w:rsidP="00655F44">
            <w:pPr>
              <w:spacing w:line="259" w:lineRule="auto"/>
              <w:rPr>
                <w:rFonts w:ascii="Calibri" w:eastAsia="Calibri" w:hAnsi="Calibri" w:cs="Calibri"/>
                <w:color w:val="202122"/>
                <w:sz w:val="21"/>
                <w:szCs w:val="21"/>
              </w:rPr>
            </w:pPr>
            <w:r w:rsidRPr="001813D0">
              <w:rPr>
                <w:rFonts w:ascii="Calibri" w:eastAsia="Times New Roman" w:hAnsi="Calibri" w:cs="Calibri"/>
                <w:color w:val="202122"/>
                <w:lang w:eastAsia="nl-NL"/>
              </w:rPr>
              <w:t xml:space="preserve">Opdrachtgever vindt het belangrijk dat Deelnemer milieurisico's van de bedrijfsvoering beheerst en indien mogelijk verminderd. Dit kan worden aangetoond doordat Deelnemer voldoet aan de NEN-EN-ISO 14001:2015 of door een document van maximaal </w:t>
            </w:r>
            <w:r w:rsidR="00CF3C75">
              <w:rPr>
                <w:rFonts w:ascii="Calibri" w:eastAsia="Times New Roman" w:hAnsi="Calibri" w:cs="Calibri"/>
                <w:color w:val="202122"/>
                <w:lang w:eastAsia="nl-NL"/>
              </w:rPr>
              <w:t>twee (</w:t>
            </w:r>
            <w:r w:rsidRPr="001813D0">
              <w:rPr>
                <w:rFonts w:ascii="Calibri" w:eastAsia="Times New Roman" w:hAnsi="Calibri" w:cs="Calibri"/>
                <w:color w:val="202122"/>
                <w:lang w:eastAsia="nl-NL"/>
              </w:rPr>
              <w:t>2</w:t>
            </w:r>
            <w:r w:rsidR="00CF3C75">
              <w:rPr>
                <w:rFonts w:ascii="Calibri" w:eastAsia="Times New Roman" w:hAnsi="Calibri" w:cs="Calibri"/>
                <w:color w:val="202122"/>
                <w:lang w:eastAsia="nl-NL"/>
              </w:rPr>
              <w:t>)</w:t>
            </w:r>
            <w:r w:rsidRPr="001813D0">
              <w:rPr>
                <w:rFonts w:ascii="Calibri" w:eastAsia="Times New Roman" w:hAnsi="Calibri" w:cs="Calibri"/>
                <w:color w:val="202122"/>
                <w:lang w:eastAsia="nl-NL"/>
              </w:rPr>
              <w:t xml:space="preserve"> pagina's te overleggen waarin u beschrijft hoe u als organisatie milieurisico's van de bedrijfsvoering beheerst en indien mogelijk verminderd.</w:t>
            </w:r>
          </w:p>
        </w:tc>
        <w:tc>
          <w:tcPr>
            <w:tcW w:w="6095" w:type="dxa"/>
          </w:tcPr>
          <w:p w14:paraId="79C2E52F" w14:textId="345F188D" w:rsidR="00655F44" w:rsidRDefault="00655F44" w:rsidP="00655F44">
            <w:pPr>
              <w:rPr>
                <w:rFonts w:ascii="Calibri" w:eastAsia="Calibri" w:hAnsi="Calibri" w:cs="Calibri"/>
                <w:color w:val="202122"/>
                <w:sz w:val="21"/>
                <w:szCs w:val="21"/>
              </w:rPr>
            </w:pPr>
            <w:r>
              <w:t>Vul hier uw verwijzing naar certificering of motivering in.</w:t>
            </w:r>
          </w:p>
        </w:tc>
      </w:tr>
      <w:tr w:rsidR="00655F44" w:rsidRPr="001B717C" w14:paraId="1CFD1996" w14:textId="558A9D86" w:rsidTr="004D7C90">
        <w:tc>
          <w:tcPr>
            <w:tcW w:w="992" w:type="dxa"/>
          </w:tcPr>
          <w:p w14:paraId="06055B5F" w14:textId="77777777" w:rsidR="00655F44" w:rsidRPr="001B717C" w:rsidRDefault="00655F44" w:rsidP="00655F44">
            <w:pPr>
              <w:pStyle w:val="Lijstalinea"/>
              <w:numPr>
                <w:ilvl w:val="0"/>
                <w:numId w:val="11"/>
              </w:numPr>
              <w:ind w:left="21" w:firstLine="0"/>
            </w:pPr>
          </w:p>
        </w:tc>
        <w:tc>
          <w:tcPr>
            <w:tcW w:w="5954" w:type="dxa"/>
          </w:tcPr>
          <w:p w14:paraId="078BE5D7" w14:textId="4A69E80C" w:rsidR="00655F44" w:rsidRPr="00892BE3" w:rsidRDefault="00ED7E79" w:rsidP="00655F44">
            <w:pPr>
              <w:rPr>
                <w:rFonts w:ascii="Calibri" w:eastAsia="Calibri" w:hAnsi="Calibri" w:cs="Calibri"/>
                <w:color w:val="202122"/>
                <w:sz w:val="21"/>
                <w:szCs w:val="21"/>
              </w:rPr>
            </w:pPr>
            <w:r w:rsidRPr="001813D0">
              <w:rPr>
                <w:rFonts w:ascii="Calibri" w:eastAsia="Times New Roman" w:hAnsi="Calibri" w:cs="Calibri"/>
                <w:color w:val="202122"/>
                <w:lang w:eastAsia="nl-NL"/>
              </w:rPr>
              <w:t xml:space="preserve">Opdrachtgever vindt het belangrijk dat Deelnemer beschikt over een Information Security Management Systeem (ISMS) voor het vaststellen, implementeren, uitvoeren, controleren, beoordelen, bijhouden en verbeteren van security management. Dat Deelnemer hierover beschikt kan worden aangetoond doordat Deelnemer voldoet aan een van de drie </w:t>
            </w:r>
            <w:r w:rsidR="00937227">
              <w:rPr>
                <w:rFonts w:ascii="Calibri" w:eastAsia="Times New Roman" w:hAnsi="Calibri" w:cs="Calibri"/>
                <w:color w:val="202122"/>
                <w:lang w:eastAsia="nl-NL"/>
              </w:rPr>
              <w:t xml:space="preserve">(3) </w:t>
            </w:r>
            <w:r w:rsidRPr="001813D0">
              <w:rPr>
                <w:rFonts w:ascii="Calibri" w:eastAsia="Times New Roman" w:hAnsi="Calibri" w:cs="Calibri"/>
                <w:color w:val="202122"/>
                <w:lang w:eastAsia="nl-NL"/>
              </w:rPr>
              <w:t xml:space="preserve">onderstaande punten: </w:t>
            </w:r>
            <w:r w:rsidRPr="001813D0">
              <w:rPr>
                <w:rFonts w:ascii="Calibri" w:eastAsia="Times New Roman" w:hAnsi="Calibri" w:cs="Calibri"/>
                <w:color w:val="202122"/>
                <w:lang w:eastAsia="nl-NL"/>
              </w:rPr>
              <w:br/>
            </w:r>
            <w:r w:rsidRPr="001813D0">
              <w:rPr>
                <w:rFonts w:ascii="Calibri" w:eastAsia="Times New Roman" w:hAnsi="Calibri" w:cs="Calibri"/>
                <w:color w:val="202122"/>
                <w:lang w:eastAsia="nl-NL"/>
              </w:rPr>
              <w:lastRenderedPageBreak/>
              <w:t xml:space="preserve">- De NEN-EN-ISO/IEC 27001:2017 norm OF </w:t>
            </w:r>
            <w:r w:rsidRPr="001813D0">
              <w:rPr>
                <w:rFonts w:ascii="Calibri" w:eastAsia="Times New Roman" w:hAnsi="Calibri" w:cs="Calibri"/>
                <w:color w:val="202122"/>
                <w:lang w:eastAsia="nl-NL"/>
              </w:rPr>
              <w:br/>
              <w:t>- Over een ISAE 3402-SOC type 2 verklaring beschikt OF</w:t>
            </w:r>
            <w:r w:rsidRPr="001813D0">
              <w:rPr>
                <w:rFonts w:ascii="Calibri" w:eastAsia="Times New Roman" w:hAnsi="Calibri" w:cs="Calibri"/>
                <w:color w:val="202122"/>
                <w:lang w:eastAsia="nl-NL"/>
              </w:rPr>
              <w:br/>
              <w:t xml:space="preserve">- Door een document van maximaal </w:t>
            </w:r>
            <w:r w:rsidR="00CF3C75">
              <w:rPr>
                <w:rFonts w:ascii="Calibri" w:eastAsia="Times New Roman" w:hAnsi="Calibri" w:cs="Calibri"/>
                <w:color w:val="202122"/>
                <w:lang w:eastAsia="nl-NL"/>
              </w:rPr>
              <w:t>twee (</w:t>
            </w:r>
            <w:r w:rsidRPr="001813D0">
              <w:rPr>
                <w:rFonts w:ascii="Calibri" w:eastAsia="Times New Roman" w:hAnsi="Calibri" w:cs="Calibri"/>
                <w:color w:val="202122"/>
                <w:lang w:eastAsia="nl-NL"/>
              </w:rPr>
              <w:t>2</w:t>
            </w:r>
            <w:r w:rsidR="00CF3C75">
              <w:rPr>
                <w:rFonts w:ascii="Calibri" w:eastAsia="Times New Roman" w:hAnsi="Calibri" w:cs="Calibri"/>
                <w:color w:val="202122"/>
                <w:lang w:eastAsia="nl-NL"/>
              </w:rPr>
              <w:t>)</w:t>
            </w:r>
            <w:r w:rsidRPr="001813D0">
              <w:rPr>
                <w:rFonts w:ascii="Calibri" w:eastAsia="Times New Roman" w:hAnsi="Calibri" w:cs="Calibri"/>
                <w:color w:val="202122"/>
                <w:lang w:eastAsia="nl-NL"/>
              </w:rPr>
              <w:t xml:space="preserve"> pagina's te overleggen waarin u beschrijft hoe u als organisatie op een gelijkwaardige manier een Informatie Security Management Systeem heeft ingeregeld .</w:t>
            </w:r>
          </w:p>
        </w:tc>
        <w:tc>
          <w:tcPr>
            <w:tcW w:w="6095" w:type="dxa"/>
          </w:tcPr>
          <w:p w14:paraId="41C9EE87" w14:textId="3F3DB670" w:rsidR="00655F44" w:rsidRDefault="00655F44" w:rsidP="00655F44">
            <w:pPr>
              <w:rPr>
                <w:rFonts w:ascii="Calibri" w:eastAsia="Calibri" w:hAnsi="Calibri" w:cs="Calibri"/>
                <w:color w:val="202122"/>
                <w:sz w:val="21"/>
                <w:szCs w:val="21"/>
              </w:rPr>
            </w:pPr>
            <w:r>
              <w:lastRenderedPageBreak/>
              <w:t>Vul hier uw verwijzing naar certificering of motivering in.</w:t>
            </w:r>
          </w:p>
        </w:tc>
      </w:tr>
    </w:tbl>
    <w:p w14:paraId="40F18D42" w14:textId="6AC8A14C" w:rsidR="002A799C" w:rsidRDefault="00E20C0A" w:rsidP="002246FA">
      <w:pPr>
        <w:pStyle w:val="Kop4"/>
        <w:numPr>
          <w:ilvl w:val="0"/>
          <w:numId w:val="0"/>
        </w:numPr>
        <w:ind w:left="864" w:hanging="864"/>
      </w:pPr>
      <w:r>
        <w:t>Ervaringseisen</w:t>
      </w:r>
    </w:p>
    <w:p w14:paraId="06911513" w14:textId="7BA3CE9E" w:rsidR="00C516E6" w:rsidRDefault="003F1B9D" w:rsidP="00C516E6">
      <w:r>
        <w:t xml:space="preserve">De Deelnemer beschikt over ervaring die </w:t>
      </w:r>
      <w:r w:rsidR="004739AB">
        <w:t xml:space="preserve">aantoont dat de gevraagde dienstverlening in de praktijk ook </w:t>
      </w:r>
      <w:r w:rsidR="004E3E24">
        <w:t xml:space="preserve">is geleverd </w:t>
      </w:r>
      <w:r w:rsidR="006A7B8B">
        <w:t xml:space="preserve">en bij NO&amp;B kan worden geleverd. </w:t>
      </w:r>
      <w:r w:rsidR="00C516E6" w:rsidRPr="00C516E6">
        <w:t xml:space="preserve">De Deelnemer toont dit aan </w:t>
      </w:r>
      <w:r w:rsidR="00C516E6" w:rsidRPr="00C5345A">
        <w:t xml:space="preserve">door </w:t>
      </w:r>
      <w:r w:rsidR="00842AD3" w:rsidRPr="00C5345A">
        <w:t>deze bijlage</w:t>
      </w:r>
      <w:r w:rsidR="00C516E6" w:rsidRPr="00C5345A">
        <w:t xml:space="preserve"> </w:t>
      </w:r>
      <w:r w:rsidR="00147A5A" w:rsidRPr="00C5345A">
        <w:t>E</w:t>
      </w:r>
      <w:r w:rsidR="00C516E6" w:rsidRPr="00C5345A">
        <w:t xml:space="preserve"> </w:t>
      </w:r>
      <w:r w:rsidR="007962E5" w:rsidRPr="00C5345A">
        <w:t>naar</w:t>
      </w:r>
      <w:r w:rsidR="007962E5">
        <w:t xml:space="preserve"> waarheid </w:t>
      </w:r>
      <w:r w:rsidR="00C516E6" w:rsidRPr="00C516E6">
        <w:t>in te vullen, rechtsgeldig te ondertekenen en op te nemen bij de Aanmelding.</w:t>
      </w:r>
    </w:p>
    <w:tbl>
      <w:tblPr>
        <w:tblStyle w:val="Tabelraster"/>
        <w:tblW w:w="13041" w:type="dxa"/>
        <w:tblInd w:w="137" w:type="dxa"/>
        <w:tblLook w:val="04A0" w:firstRow="1" w:lastRow="0" w:firstColumn="1" w:lastColumn="0" w:noHBand="0" w:noVBand="1"/>
      </w:tblPr>
      <w:tblGrid>
        <w:gridCol w:w="992"/>
        <w:gridCol w:w="6096"/>
        <w:gridCol w:w="5953"/>
      </w:tblGrid>
      <w:tr w:rsidR="007B609F" w:rsidRPr="00C516E6" w14:paraId="54CC1BD4" w14:textId="77777777" w:rsidTr="00C5345A">
        <w:tc>
          <w:tcPr>
            <w:tcW w:w="992" w:type="dxa"/>
            <w:shd w:val="clear" w:color="auto" w:fill="BFBFBF" w:themeFill="background1" w:themeFillShade="BF"/>
          </w:tcPr>
          <w:p w14:paraId="56EB5766" w14:textId="34B951FB" w:rsidR="007B609F" w:rsidRPr="00C5345A" w:rsidRDefault="007B609F" w:rsidP="007B609F">
            <w:pPr>
              <w:rPr>
                <w:b/>
                <w:bCs/>
              </w:rPr>
            </w:pPr>
            <w:r w:rsidRPr="00C5345A">
              <w:rPr>
                <w:b/>
                <w:bCs/>
              </w:rPr>
              <w:t>Eis #</w:t>
            </w:r>
          </w:p>
        </w:tc>
        <w:tc>
          <w:tcPr>
            <w:tcW w:w="6096" w:type="dxa"/>
            <w:shd w:val="clear" w:color="auto" w:fill="BFBFBF" w:themeFill="background1" w:themeFillShade="BF"/>
          </w:tcPr>
          <w:p w14:paraId="1D84D726" w14:textId="4320E6F9" w:rsidR="007B609F" w:rsidRPr="00C5345A" w:rsidRDefault="00936E90" w:rsidP="00C516E6">
            <w:pPr>
              <w:rPr>
                <w:b/>
                <w:bCs/>
              </w:rPr>
            </w:pPr>
            <w:r w:rsidRPr="00C5345A">
              <w:rPr>
                <w:b/>
                <w:bCs/>
              </w:rPr>
              <w:t>Omschrijving eis</w:t>
            </w:r>
          </w:p>
        </w:tc>
        <w:tc>
          <w:tcPr>
            <w:tcW w:w="5953" w:type="dxa"/>
            <w:shd w:val="clear" w:color="auto" w:fill="BFBFBF" w:themeFill="background1" w:themeFillShade="BF"/>
          </w:tcPr>
          <w:p w14:paraId="0C3E8049" w14:textId="06B64D6E" w:rsidR="007B609F" w:rsidRPr="00C5345A" w:rsidRDefault="000300CD" w:rsidP="00C516E6">
            <w:pPr>
              <w:rPr>
                <w:b/>
                <w:bCs/>
              </w:rPr>
            </w:pPr>
            <w:r w:rsidRPr="00C5345A">
              <w:rPr>
                <w:b/>
                <w:bCs/>
              </w:rPr>
              <w:t>Geef hier uw bevestiging</w:t>
            </w:r>
          </w:p>
        </w:tc>
      </w:tr>
      <w:tr w:rsidR="007B609F" w:rsidRPr="00C516E6" w14:paraId="34297786" w14:textId="4BB023A4" w:rsidTr="004D7C90">
        <w:tc>
          <w:tcPr>
            <w:tcW w:w="992" w:type="dxa"/>
          </w:tcPr>
          <w:p w14:paraId="31B6CC25" w14:textId="77777777" w:rsidR="007B609F" w:rsidRPr="00C516E6" w:rsidRDefault="007B609F" w:rsidP="00C516E6">
            <w:pPr>
              <w:pStyle w:val="Lijstalinea"/>
              <w:numPr>
                <w:ilvl w:val="0"/>
                <w:numId w:val="11"/>
              </w:numPr>
              <w:ind w:left="100" w:firstLine="0"/>
            </w:pPr>
          </w:p>
        </w:tc>
        <w:tc>
          <w:tcPr>
            <w:tcW w:w="6096" w:type="dxa"/>
          </w:tcPr>
          <w:p w14:paraId="6A43553A" w14:textId="3E111DF3" w:rsidR="007B609F" w:rsidRPr="00C516E6" w:rsidRDefault="007B609F" w:rsidP="00C516E6">
            <w:r w:rsidRPr="00C516E6">
              <w:t>De Deelnemer heeft ervaring met projecten waarbij de Deelnemer lopende ICT-diensten en bestaande ICT-faciliteiten heeft overgenomen en voortgezet en heeft zorggedragen voor de Transitie naar ‘as a service’ dienstverlening van verschillende werkplekken, inclusief het technisch beheer.</w:t>
            </w:r>
          </w:p>
        </w:tc>
        <w:tc>
          <w:tcPr>
            <w:tcW w:w="5953" w:type="dxa"/>
          </w:tcPr>
          <w:p w14:paraId="3F541BCD" w14:textId="77777777" w:rsidR="007B609F" w:rsidRPr="00C516E6" w:rsidRDefault="007B609F" w:rsidP="00C516E6"/>
        </w:tc>
      </w:tr>
      <w:tr w:rsidR="007B609F" w:rsidRPr="00C516E6" w14:paraId="337E68DE" w14:textId="5C2E825F" w:rsidTr="004D7C90">
        <w:tc>
          <w:tcPr>
            <w:tcW w:w="992" w:type="dxa"/>
          </w:tcPr>
          <w:p w14:paraId="6FADE664" w14:textId="77777777" w:rsidR="007B609F" w:rsidRPr="00C516E6" w:rsidRDefault="007B609F" w:rsidP="00C516E6">
            <w:pPr>
              <w:pStyle w:val="Lijstalinea"/>
              <w:numPr>
                <w:ilvl w:val="0"/>
                <w:numId w:val="11"/>
              </w:numPr>
              <w:ind w:left="100" w:firstLine="0"/>
            </w:pPr>
          </w:p>
        </w:tc>
        <w:tc>
          <w:tcPr>
            <w:tcW w:w="6096" w:type="dxa"/>
          </w:tcPr>
          <w:p w14:paraId="35DB2746" w14:textId="6BD89A8C" w:rsidR="007B609F" w:rsidRPr="00C516E6" w:rsidRDefault="007B609F" w:rsidP="00C516E6">
            <w:r w:rsidRPr="00C516E6">
              <w:t>De Deelnemer heeft een Servicedesk die geëquipeerd is voor omgang met een digibeten organisatie (bijvoorbeeld op vlak van wachtwoorden reset, MFA, mobiele telefonie gebruik etc.).</w:t>
            </w:r>
          </w:p>
        </w:tc>
        <w:tc>
          <w:tcPr>
            <w:tcW w:w="5953" w:type="dxa"/>
          </w:tcPr>
          <w:p w14:paraId="7F4C579E" w14:textId="77777777" w:rsidR="007B609F" w:rsidRPr="00C516E6" w:rsidRDefault="007B609F" w:rsidP="00C516E6"/>
        </w:tc>
      </w:tr>
      <w:tr w:rsidR="007B609F" w:rsidRPr="00C516E6" w14:paraId="2D928D1E" w14:textId="238C60E6" w:rsidTr="004D7C90">
        <w:tc>
          <w:tcPr>
            <w:tcW w:w="992" w:type="dxa"/>
          </w:tcPr>
          <w:p w14:paraId="18AB5317" w14:textId="77777777" w:rsidR="007B609F" w:rsidRPr="00C516E6" w:rsidRDefault="007B609F" w:rsidP="00C516E6">
            <w:pPr>
              <w:pStyle w:val="Lijstalinea"/>
              <w:numPr>
                <w:ilvl w:val="0"/>
                <w:numId w:val="11"/>
              </w:numPr>
              <w:ind w:left="100" w:firstLine="0"/>
            </w:pPr>
          </w:p>
        </w:tc>
        <w:tc>
          <w:tcPr>
            <w:tcW w:w="6096" w:type="dxa"/>
          </w:tcPr>
          <w:p w14:paraId="1389EE95" w14:textId="40FF2E98" w:rsidR="007B609F" w:rsidRPr="00C516E6" w:rsidRDefault="007B609F" w:rsidP="00C516E6">
            <w:r w:rsidRPr="00C516E6">
              <w:t>De Deelnemer heeft ervaring met projecten en dienstverlening voor Opdrachtgevers die beschikken over een relatief kleine eigen ICT afdeling, die zich primair richt op regievoering en functionele aansturing.</w:t>
            </w:r>
          </w:p>
        </w:tc>
        <w:tc>
          <w:tcPr>
            <w:tcW w:w="5953" w:type="dxa"/>
          </w:tcPr>
          <w:p w14:paraId="5B6E22DB" w14:textId="77777777" w:rsidR="007B609F" w:rsidRPr="00C516E6" w:rsidRDefault="007B609F" w:rsidP="00C516E6"/>
        </w:tc>
      </w:tr>
      <w:tr w:rsidR="007B609F" w:rsidRPr="00C516E6" w14:paraId="2D2939F1" w14:textId="2855533D" w:rsidTr="004D7C90">
        <w:tc>
          <w:tcPr>
            <w:tcW w:w="992" w:type="dxa"/>
          </w:tcPr>
          <w:p w14:paraId="2650D464" w14:textId="77777777" w:rsidR="007B609F" w:rsidRPr="00C516E6" w:rsidRDefault="007B609F" w:rsidP="00C516E6">
            <w:pPr>
              <w:pStyle w:val="Lijstalinea"/>
              <w:numPr>
                <w:ilvl w:val="0"/>
                <w:numId w:val="11"/>
              </w:numPr>
              <w:ind w:left="100" w:firstLine="0"/>
            </w:pPr>
          </w:p>
        </w:tc>
        <w:tc>
          <w:tcPr>
            <w:tcW w:w="6096" w:type="dxa"/>
          </w:tcPr>
          <w:p w14:paraId="6A3C7A35" w14:textId="5BF7FE28" w:rsidR="007B609F" w:rsidRPr="00C516E6" w:rsidRDefault="007B609F" w:rsidP="00C516E6">
            <w:r w:rsidRPr="00C516E6">
              <w:t xml:space="preserve">Deelnemer heeft ervaring met organisaties waar </w:t>
            </w:r>
            <w:r>
              <w:t xml:space="preserve">– zoals bij </w:t>
            </w:r>
            <w:r w:rsidRPr="00C516E6">
              <w:t>NO&amp;B</w:t>
            </w:r>
            <w:r>
              <w:t xml:space="preserve"> –</w:t>
            </w:r>
            <w:r w:rsidRPr="00C516E6">
              <w:t xml:space="preserve"> naast dienstverlening tijdens kantoortijden ook adequate en snelle ondersteuning nodig is ('s avonds, in het weekend en op feestdagen voor een deel van de beheerde objecten)</w:t>
            </w:r>
            <w:r w:rsidR="00937227">
              <w:t>.</w:t>
            </w:r>
          </w:p>
        </w:tc>
        <w:tc>
          <w:tcPr>
            <w:tcW w:w="5953" w:type="dxa"/>
          </w:tcPr>
          <w:p w14:paraId="6C670F91" w14:textId="77777777" w:rsidR="007B609F" w:rsidRPr="00C516E6" w:rsidRDefault="007B609F" w:rsidP="00C516E6"/>
        </w:tc>
      </w:tr>
      <w:tr w:rsidR="007B609F" w:rsidRPr="00C516E6" w14:paraId="2A645CA0" w14:textId="58D75A9C" w:rsidTr="004D7C90">
        <w:tc>
          <w:tcPr>
            <w:tcW w:w="992" w:type="dxa"/>
          </w:tcPr>
          <w:p w14:paraId="13D53A0E" w14:textId="77777777" w:rsidR="007B609F" w:rsidRPr="00C516E6" w:rsidRDefault="007B609F" w:rsidP="00C516E6">
            <w:pPr>
              <w:pStyle w:val="Lijstalinea"/>
              <w:numPr>
                <w:ilvl w:val="0"/>
                <w:numId w:val="11"/>
              </w:numPr>
              <w:ind w:left="100" w:firstLine="0"/>
            </w:pPr>
          </w:p>
        </w:tc>
        <w:tc>
          <w:tcPr>
            <w:tcW w:w="6096" w:type="dxa"/>
          </w:tcPr>
          <w:p w14:paraId="21A0A19A" w14:textId="425F43B5" w:rsidR="007B609F" w:rsidRPr="00C516E6" w:rsidRDefault="007B609F" w:rsidP="00C516E6">
            <w:r w:rsidRPr="00C516E6">
              <w:t xml:space="preserve">De Deelnemer heeft ervaring met het uitvoeren van een Security Operations Center/SIEM-functie. Deze dienstverlening bestaat onder andere uit het acteren als primair aanspreekpunt met betrekking tot cybersecurity monitoring, en de reactieve en proactieve routering hiervan voor activiteiten en middelen die van Derden afkomstig zijn. Deze dienstverlening wordt geleverd aan middelgrote Nederlandstalige organisaties met </w:t>
            </w:r>
            <w:r w:rsidR="00CF3C75">
              <w:t>driehonderd (</w:t>
            </w:r>
            <w:r w:rsidRPr="00C516E6">
              <w:t>300</w:t>
            </w:r>
            <w:r w:rsidR="00CF3C75">
              <w:t>)</w:t>
            </w:r>
            <w:r w:rsidRPr="00C516E6">
              <w:t xml:space="preserve"> of meer werkplekken</w:t>
            </w:r>
            <w:r>
              <w:t xml:space="preserve">. </w:t>
            </w:r>
            <w:r w:rsidRPr="00C516E6">
              <w:t>Ook moet duidelijk worden dat er een governance-structuur ingevoerd is met deze bestaande dienstverleners.</w:t>
            </w:r>
          </w:p>
        </w:tc>
        <w:tc>
          <w:tcPr>
            <w:tcW w:w="5953" w:type="dxa"/>
          </w:tcPr>
          <w:p w14:paraId="58BBE82A" w14:textId="77777777" w:rsidR="007B609F" w:rsidRPr="00C516E6" w:rsidRDefault="007B609F" w:rsidP="00C516E6"/>
        </w:tc>
      </w:tr>
      <w:tr w:rsidR="007B609F" w:rsidRPr="00C516E6" w14:paraId="707D9C5A" w14:textId="1F634FAC" w:rsidTr="004D7C90">
        <w:tc>
          <w:tcPr>
            <w:tcW w:w="992" w:type="dxa"/>
          </w:tcPr>
          <w:p w14:paraId="1476F865" w14:textId="77777777" w:rsidR="007B609F" w:rsidRPr="00C516E6" w:rsidRDefault="007B609F" w:rsidP="00C516E6">
            <w:pPr>
              <w:pStyle w:val="Lijstalinea"/>
              <w:numPr>
                <w:ilvl w:val="0"/>
                <w:numId w:val="11"/>
              </w:numPr>
              <w:ind w:left="100" w:firstLine="0"/>
            </w:pPr>
          </w:p>
        </w:tc>
        <w:tc>
          <w:tcPr>
            <w:tcW w:w="6096" w:type="dxa"/>
          </w:tcPr>
          <w:p w14:paraId="67422B22" w14:textId="767A064E" w:rsidR="007B609F" w:rsidRPr="00C516E6" w:rsidRDefault="007B609F" w:rsidP="00C516E6">
            <w:r w:rsidRPr="00C516E6">
              <w:t xml:space="preserve">De Deelnemer heeft positieve ervaring met het on-site leveren van ICT-diensten en is bereid </w:t>
            </w:r>
            <w:r>
              <w:t xml:space="preserve">en in staat </w:t>
            </w:r>
            <w:r w:rsidRPr="00C516E6">
              <w:t>deze ervaring ook in te zetten ten behoeve van NO&amp;B.</w:t>
            </w:r>
          </w:p>
        </w:tc>
        <w:tc>
          <w:tcPr>
            <w:tcW w:w="5953" w:type="dxa"/>
          </w:tcPr>
          <w:p w14:paraId="3FF43E45" w14:textId="77777777" w:rsidR="007B609F" w:rsidRPr="00C516E6" w:rsidRDefault="007B609F" w:rsidP="00C516E6"/>
        </w:tc>
      </w:tr>
      <w:tr w:rsidR="007B609F" w:rsidRPr="00C516E6" w14:paraId="54275B21" w14:textId="69B0AB3E" w:rsidTr="004D7C90">
        <w:tc>
          <w:tcPr>
            <w:tcW w:w="992" w:type="dxa"/>
          </w:tcPr>
          <w:p w14:paraId="68FB85C2" w14:textId="77777777" w:rsidR="007B609F" w:rsidRPr="00C516E6" w:rsidRDefault="007B609F" w:rsidP="00C516E6">
            <w:pPr>
              <w:pStyle w:val="Lijstalinea"/>
              <w:numPr>
                <w:ilvl w:val="0"/>
                <w:numId w:val="11"/>
              </w:numPr>
              <w:ind w:left="100" w:firstLine="0"/>
            </w:pPr>
          </w:p>
        </w:tc>
        <w:tc>
          <w:tcPr>
            <w:tcW w:w="6096" w:type="dxa"/>
          </w:tcPr>
          <w:p w14:paraId="1DE42335" w14:textId="3392AFC4" w:rsidR="007B609F" w:rsidRPr="00C516E6" w:rsidRDefault="007B609F" w:rsidP="00C516E6">
            <w:r w:rsidRPr="00C516E6">
              <w:t>De Deelnemer heeft ervaring met het frequent en geautomatiseerd aanmaken en verwijderen van accounts vanuit een centraal HR bronsysteem (zoals AFAS) en het rol</w:t>
            </w:r>
            <w:r>
              <w:t>-</w:t>
            </w:r>
            <w:r w:rsidRPr="00C516E6">
              <w:t>gebaseerd en handmatig toekennen van rechten en licenties (via bijvoorbeeld Identity Director) en rol</w:t>
            </w:r>
            <w:r>
              <w:t>-</w:t>
            </w:r>
            <w:r w:rsidRPr="00C516E6">
              <w:t xml:space="preserve">gebaseerd </w:t>
            </w:r>
            <w:r>
              <w:t>beschikbaar stellen</w:t>
            </w:r>
            <w:r w:rsidRPr="00C516E6">
              <w:t xml:space="preserve"> van informatiesystemen </w:t>
            </w:r>
            <w:r>
              <w:t xml:space="preserve">aan gebruikers </w:t>
            </w:r>
            <w:r w:rsidRPr="00C516E6">
              <w:t>(applicaties zoals Topdesk, Intranet).</w:t>
            </w:r>
          </w:p>
        </w:tc>
        <w:tc>
          <w:tcPr>
            <w:tcW w:w="5953" w:type="dxa"/>
          </w:tcPr>
          <w:p w14:paraId="39A653C6" w14:textId="77777777" w:rsidR="007B609F" w:rsidRPr="00C516E6" w:rsidRDefault="007B609F" w:rsidP="00C516E6"/>
        </w:tc>
      </w:tr>
      <w:tr w:rsidR="007B609F" w:rsidRPr="00C516E6" w14:paraId="205956D3" w14:textId="0EFCD0D3" w:rsidTr="004D7C90">
        <w:tc>
          <w:tcPr>
            <w:tcW w:w="992" w:type="dxa"/>
          </w:tcPr>
          <w:p w14:paraId="35AB8B7D" w14:textId="77777777" w:rsidR="007B609F" w:rsidRPr="00C516E6" w:rsidRDefault="007B609F" w:rsidP="00C516E6">
            <w:pPr>
              <w:pStyle w:val="Lijstalinea"/>
              <w:numPr>
                <w:ilvl w:val="0"/>
                <w:numId w:val="11"/>
              </w:numPr>
              <w:ind w:left="100" w:firstLine="0"/>
            </w:pPr>
          </w:p>
        </w:tc>
        <w:tc>
          <w:tcPr>
            <w:tcW w:w="6096" w:type="dxa"/>
          </w:tcPr>
          <w:p w14:paraId="1112FBFA" w14:textId="3B090C31" w:rsidR="007B609F" w:rsidRPr="00C516E6" w:rsidRDefault="007B609F" w:rsidP="00C516E6">
            <w:pPr>
              <w:rPr>
                <w:lang w:eastAsia="nl-NL"/>
              </w:rPr>
            </w:pPr>
            <w:r>
              <w:rPr>
                <w:lang w:eastAsia="nl-NL"/>
              </w:rPr>
              <w:t xml:space="preserve">De Deelnemer heeft ten minste twee (2) medewerkers in dienst met kennis op de hoofd werkgebieden als genoemd in de tabel in paragraaf 6.5.4. (NB: het betreft ten minste twee </w:t>
            </w:r>
            <w:r w:rsidR="00CF3C75">
              <w:rPr>
                <w:lang w:eastAsia="nl-NL"/>
              </w:rPr>
              <w:t xml:space="preserve">(2) </w:t>
            </w:r>
            <w:r>
              <w:rPr>
                <w:lang w:eastAsia="nl-NL"/>
              </w:rPr>
              <w:t xml:space="preserve">medewerkers </w:t>
            </w:r>
            <w:r w:rsidRPr="00957ED0">
              <w:rPr>
                <w:i/>
                <w:iCs/>
                <w:lang w:eastAsia="nl-NL"/>
              </w:rPr>
              <w:t>per hoofd werkgebied</w:t>
            </w:r>
            <w:r>
              <w:rPr>
                <w:lang w:eastAsia="nl-NL"/>
              </w:rPr>
              <w:t xml:space="preserve">; dit hoeven niet voor elk hoofd werkgebied dezelfde medewerkers te zijn). </w:t>
            </w:r>
          </w:p>
        </w:tc>
        <w:tc>
          <w:tcPr>
            <w:tcW w:w="5953" w:type="dxa"/>
          </w:tcPr>
          <w:p w14:paraId="13E3F670" w14:textId="77777777" w:rsidR="007B609F" w:rsidRDefault="007B609F" w:rsidP="00C516E6">
            <w:pPr>
              <w:rPr>
                <w:lang w:eastAsia="nl-NL"/>
              </w:rPr>
            </w:pPr>
          </w:p>
        </w:tc>
      </w:tr>
    </w:tbl>
    <w:p w14:paraId="07ED7965" w14:textId="77777777" w:rsidR="004D7C90" w:rsidRDefault="004D7C90" w:rsidP="00636118">
      <w:pPr>
        <w:pStyle w:val="Kop2"/>
        <w:numPr>
          <w:ilvl w:val="0"/>
          <w:numId w:val="0"/>
        </w:numPr>
      </w:pPr>
    </w:p>
    <w:p w14:paraId="662ABFE8" w14:textId="77777777" w:rsidR="004D7C90" w:rsidRDefault="004D7C90">
      <w:pPr>
        <w:spacing w:before="0" w:after="160"/>
        <w:rPr>
          <w:rFonts w:asciiTheme="majorHAnsi" w:eastAsiaTheme="majorEastAsia" w:hAnsiTheme="majorHAnsi" w:cstheme="majorBidi"/>
          <w:color w:val="2F5496" w:themeColor="accent1" w:themeShade="BF"/>
          <w:sz w:val="26"/>
          <w:szCs w:val="26"/>
        </w:rPr>
      </w:pPr>
      <w:r>
        <w:br w:type="page"/>
      </w:r>
    </w:p>
    <w:p w14:paraId="650B243A" w14:textId="48AA7185" w:rsidR="00F3030C" w:rsidRDefault="00C357EC" w:rsidP="00636118">
      <w:pPr>
        <w:pStyle w:val="Kop2"/>
        <w:numPr>
          <w:ilvl w:val="0"/>
          <w:numId w:val="0"/>
        </w:numPr>
      </w:pPr>
      <w:r>
        <w:lastRenderedPageBreak/>
        <w:t>Ondertekening:</w:t>
      </w:r>
    </w:p>
    <w:p w14:paraId="4DD1C75E" w14:textId="77777777" w:rsidR="00856A70" w:rsidRPr="00856A70" w:rsidRDefault="00856A70" w:rsidP="00856A70"/>
    <w:tbl>
      <w:tblPr>
        <w:tblpPr w:leftFromText="141" w:rightFromText="141" w:tblpY="637"/>
        <w:tblW w:w="1303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093"/>
        <w:gridCol w:w="7938"/>
      </w:tblGrid>
      <w:tr w:rsidR="00856A70" w:rsidRPr="00CE05CE" w14:paraId="6925A355" w14:textId="77777777" w:rsidTr="00856A70">
        <w:trPr>
          <w:trHeight w:val="297"/>
        </w:trPr>
        <w:tc>
          <w:tcPr>
            <w:tcW w:w="5093" w:type="dxa"/>
            <w:shd w:val="clear" w:color="auto" w:fill="E6E6E6"/>
          </w:tcPr>
          <w:p w14:paraId="014BF509" w14:textId="77777777" w:rsidR="00856A70" w:rsidRPr="00CE05CE" w:rsidRDefault="00856A70" w:rsidP="00856A70">
            <w:pPr>
              <w:spacing w:before="90" w:after="54"/>
              <w:ind w:left="57" w:right="57"/>
              <w:jc w:val="both"/>
              <w:rPr>
                <w:sz w:val="16"/>
                <w:szCs w:val="18"/>
              </w:rPr>
            </w:pPr>
            <w:r w:rsidRPr="00CE05CE">
              <w:rPr>
                <w:sz w:val="16"/>
                <w:szCs w:val="18"/>
              </w:rPr>
              <w:t>Naam Deelnemer</w:t>
            </w:r>
          </w:p>
        </w:tc>
        <w:tc>
          <w:tcPr>
            <w:tcW w:w="7938" w:type="dxa"/>
          </w:tcPr>
          <w:p w14:paraId="5A0411A4" w14:textId="77777777" w:rsidR="00856A70" w:rsidRPr="00CE05CE" w:rsidRDefault="00856A70" w:rsidP="00856A70">
            <w:pPr>
              <w:spacing w:before="90" w:after="54"/>
              <w:ind w:left="57" w:right="57"/>
              <w:jc w:val="both"/>
              <w:rPr>
                <w:sz w:val="16"/>
                <w:szCs w:val="18"/>
              </w:rPr>
            </w:pPr>
          </w:p>
        </w:tc>
      </w:tr>
      <w:tr w:rsidR="00856A70" w:rsidRPr="00CE05CE" w14:paraId="7F4C6916" w14:textId="77777777" w:rsidTr="00856A70">
        <w:tc>
          <w:tcPr>
            <w:tcW w:w="5093" w:type="dxa"/>
            <w:shd w:val="clear" w:color="auto" w:fill="E6E6E6"/>
          </w:tcPr>
          <w:p w14:paraId="63F7E89E" w14:textId="77777777" w:rsidR="00856A70" w:rsidRPr="00CE05CE" w:rsidRDefault="00856A70" w:rsidP="00856A70">
            <w:pPr>
              <w:spacing w:before="90" w:after="54"/>
              <w:ind w:left="57" w:right="57"/>
              <w:rPr>
                <w:sz w:val="16"/>
                <w:szCs w:val="18"/>
              </w:rPr>
            </w:pPr>
            <w:r w:rsidRPr="00CE05CE">
              <w:rPr>
                <w:sz w:val="16"/>
                <w:szCs w:val="18"/>
              </w:rPr>
              <w:t>Naam rechtsgeldige vertegenwoordiger Deelnemer</w:t>
            </w:r>
          </w:p>
        </w:tc>
        <w:tc>
          <w:tcPr>
            <w:tcW w:w="7938" w:type="dxa"/>
          </w:tcPr>
          <w:p w14:paraId="38A3CF17" w14:textId="77777777" w:rsidR="00856A70" w:rsidRPr="00CE05CE" w:rsidRDefault="00856A70" w:rsidP="00856A70">
            <w:pPr>
              <w:spacing w:before="90" w:after="54"/>
              <w:ind w:left="57" w:right="57"/>
              <w:jc w:val="both"/>
              <w:rPr>
                <w:sz w:val="16"/>
                <w:szCs w:val="18"/>
              </w:rPr>
            </w:pPr>
          </w:p>
        </w:tc>
      </w:tr>
      <w:tr w:rsidR="00856A70" w:rsidRPr="00CE05CE" w14:paraId="77533BA1" w14:textId="77777777" w:rsidTr="00856A70">
        <w:tc>
          <w:tcPr>
            <w:tcW w:w="5093" w:type="dxa"/>
            <w:shd w:val="clear" w:color="auto" w:fill="E6E6E6"/>
          </w:tcPr>
          <w:p w14:paraId="316878FD" w14:textId="77777777" w:rsidR="00856A70" w:rsidRPr="00CE05CE" w:rsidRDefault="00856A70" w:rsidP="00856A70">
            <w:pPr>
              <w:spacing w:before="90" w:after="54"/>
              <w:ind w:left="57" w:right="57"/>
              <w:jc w:val="both"/>
              <w:rPr>
                <w:sz w:val="16"/>
                <w:szCs w:val="18"/>
              </w:rPr>
            </w:pPr>
            <w:r w:rsidRPr="00CE05CE">
              <w:rPr>
                <w:sz w:val="16"/>
                <w:szCs w:val="18"/>
              </w:rPr>
              <w:t>Functie</w:t>
            </w:r>
          </w:p>
        </w:tc>
        <w:tc>
          <w:tcPr>
            <w:tcW w:w="7938" w:type="dxa"/>
          </w:tcPr>
          <w:p w14:paraId="0FF64F77" w14:textId="77777777" w:rsidR="00856A70" w:rsidRPr="00CE05CE" w:rsidRDefault="00856A70" w:rsidP="00856A70">
            <w:pPr>
              <w:spacing w:before="90" w:after="54"/>
              <w:ind w:left="57" w:right="57"/>
              <w:jc w:val="both"/>
              <w:rPr>
                <w:sz w:val="16"/>
                <w:szCs w:val="18"/>
              </w:rPr>
            </w:pPr>
          </w:p>
        </w:tc>
      </w:tr>
      <w:tr w:rsidR="00856A70" w:rsidRPr="00CE05CE" w14:paraId="391372FD" w14:textId="77777777" w:rsidTr="00856A70">
        <w:tc>
          <w:tcPr>
            <w:tcW w:w="5093" w:type="dxa"/>
            <w:shd w:val="clear" w:color="auto" w:fill="E6E6E6"/>
          </w:tcPr>
          <w:p w14:paraId="4F23808E" w14:textId="77777777" w:rsidR="00856A70" w:rsidRPr="00CE05CE" w:rsidRDefault="00856A70" w:rsidP="00856A70">
            <w:pPr>
              <w:spacing w:before="90" w:after="54"/>
              <w:ind w:left="57" w:right="57"/>
              <w:rPr>
                <w:sz w:val="16"/>
                <w:szCs w:val="18"/>
              </w:rPr>
            </w:pPr>
            <w:r w:rsidRPr="00CE05CE">
              <w:rPr>
                <w:sz w:val="16"/>
                <w:szCs w:val="18"/>
              </w:rPr>
              <w:t>Handtekening</w:t>
            </w:r>
            <w:r>
              <w:rPr>
                <w:sz w:val="16"/>
                <w:szCs w:val="18"/>
              </w:rPr>
              <w:t xml:space="preserve"> rechtsgeldige </w:t>
            </w:r>
            <w:r w:rsidRPr="00CE05CE">
              <w:rPr>
                <w:sz w:val="16"/>
                <w:szCs w:val="18"/>
              </w:rPr>
              <w:t>vertegenwoordiger Deelnemer</w:t>
            </w:r>
          </w:p>
          <w:p w14:paraId="2007A52C" w14:textId="77777777" w:rsidR="00856A70" w:rsidRPr="00CE05CE" w:rsidRDefault="00856A70" w:rsidP="00856A70">
            <w:pPr>
              <w:spacing w:before="90" w:after="54"/>
              <w:ind w:left="57" w:right="57"/>
              <w:jc w:val="both"/>
              <w:rPr>
                <w:sz w:val="16"/>
                <w:szCs w:val="18"/>
              </w:rPr>
            </w:pPr>
          </w:p>
        </w:tc>
        <w:tc>
          <w:tcPr>
            <w:tcW w:w="7938" w:type="dxa"/>
          </w:tcPr>
          <w:p w14:paraId="60585DCD" w14:textId="77777777" w:rsidR="00856A70" w:rsidRPr="00CE05CE" w:rsidRDefault="00856A70" w:rsidP="00856A70">
            <w:pPr>
              <w:spacing w:before="90" w:after="54"/>
              <w:ind w:left="57" w:right="57"/>
              <w:jc w:val="both"/>
              <w:rPr>
                <w:sz w:val="16"/>
                <w:szCs w:val="18"/>
              </w:rPr>
            </w:pPr>
          </w:p>
        </w:tc>
      </w:tr>
      <w:tr w:rsidR="00856A70" w:rsidRPr="00CE05CE" w14:paraId="2807843D" w14:textId="77777777" w:rsidTr="00856A70">
        <w:tc>
          <w:tcPr>
            <w:tcW w:w="5093" w:type="dxa"/>
            <w:shd w:val="clear" w:color="auto" w:fill="E6E6E6"/>
          </w:tcPr>
          <w:p w14:paraId="3A2F34DE" w14:textId="77777777" w:rsidR="00856A70" w:rsidRPr="00CE05CE" w:rsidRDefault="00856A70" w:rsidP="00856A70">
            <w:pPr>
              <w:spacing w:before="90" w:after="54"/>
              <w:ind w:left="57" w:right="57"/>
              <w:jc w:val="both"/>
              <w:rPr>
                <w:sz w:val="16"/>
                <w:szCs w:val="18"/>
              </w:rPr>
            </w:pPr>
            <w:r w:rsidRPr="00CE05CE">
              <w:rPr>
                <w:sz w:val="16"/>
                <w:szCs w:val="18"/>
              </w:rPr>
              <w:t>Plaats en datum</w:t>
            </w:r>
          </w:p>
        </w:tc>
        <w:tc>
          <w:tcPr>
            <w:tcW w:w="7938" w:type="dxa"/>
          </w:tcPr>
          <w:p w14:paraId="400C0423" w14:textId="77777777" w:rsidR="00856A70" w:rsidRPr="00CE05CE" w:rsidRDefault="00856A70" w:rsidP="00856A70">
            <w:pPr>
              <w:spacing w:before="90" w:after="54"/>
              <w:ind w:left="57" w:right="57"/>
              <w:jc w:val="both"/>
              <w:rPr>
                <w:sz w:val="16"/>
                <w:szCs w:val="18"/>
              </w:rPr>
            </w:pPr>
          </w:p>
        </w:tc>
      </w:tr>
    </w:tbl>
    <w:p w14:paraId="08F48EBB" w14:textId="29144D2A" w:rsidR="00C357EC" w:rsidRDefault="00C357EC" w:rsidP="00C357EC"/>
    <w:p w14:paraId="0AE104B3" w14:textId="77777777" w:rsidR="00C357EC" w:rsidRPr="00C357EC" w:rsidRDefault="00C357EC" w:rsidP="00C357EC"/>
    <w:p w14:paraId="18179731" w14:textId="77777777" w:rsidR="00C357EC" w:rsidRPr="00C357EC" w:rsidRDefault="00C357EC" w:rsidP="00C357EC"/>
    <w:sectPr w:rsidR="00C357EC" w:rsidRPr="00C357EC" w:rsidSect="004D7C90">
      <w:headerReference w:type="default" r:id="rId11"/>
      <w:footerReference w:type="default" r:id="rId12"/>
      <w:headerReference w:type="first" r:id="rId13"/>
      <w:pgSz w:w="16838" w:h="11906" w:orient="landscape"/>
      <w:pgMar w:top="1440" w:right="1440" w:bottom="1440"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E5F06" w14:textId="77777777" w:rsidR="00D87AA0" w:rsidRDefault="00D87AA0" w:rsidP="004105F2">
      <w:r>
        <w:separator/>
      </w:r>
    </w:p>
  </w:endnote>
  <w:endnote w:type="continuationSeparator" w:id="0">
    <w:p w14:paraId="07C710D7" w14:textId="77777777" w:rsidR="00D87AA0" w:rsidRDefault="00D87AA0" w:rsidP="004105F2">
      <w:r>
        <w:continuationSeparator/>
      </w:r>
    </w:p>
  </w:endnote>
  <w:endnote w:type="continuationNotice" w:id="1">
    <w:p w14:paraId="2A57B370" w14:textId="77777777" w:rsidR="00D87AA0" w:rsidRDefault="00D87AA0" w:rsidP="00410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92F2" w14:textId="77777777" w:rsidR="00BC4D88" w:rsidRDefault="00BC4D88" w:rsidP="004105F2">
    <w:pPr>
      <w:pStyle w:val="Voettekst"/>
    </w:pPr>
    <w:r>
      <w:t xml:space="preserve"> Pagina  </w:t>
    </w:r>
    <w:r>
      <w:rPr>
        <w:rFonts w:eastAsiaTheme="minorEastAsia" w:cstheme="minorBidi"/>
      </w:rPr>
      <w:fldChar w:fldCharType="begin"/>
    </w:r>
    <w:r>
      <w:instrText xml:space="preserve"> PAGE    \* MERGEFORMAT </w:instrText>
    </w:r>
    <w:r>
      <w:rPr>
        <w:rFonts w:eastAsiaTheme="minorEastAsia" w:cstheme="minorBidi"/>
      </w:rPr>
      <w:fldChar w:fldCharType="separate"/>
    </w:r>
    <w:r w:rsidRPr="00DF02A7">
      <w:rPr>
        <w:noProof/>
      </w:rPr>
      <w:t>13</w:t>
    </w:r>
    <w:r>
      <w:rPr>
        <w:noProof/>
      </w:rPr>
      <w:fldChar w:fldCharType="end"/>
    </w:r>
    <w:r>
      <w:rPr>
        <w:noProof/>
      </w:rPr>
      <w:t>/</w:t>
    </w:r>
    <w:r>
      <w:rPr>
        <w:noProof/>
      </w:rPr>
      <w:fldChar w:fldCharType="begin"/>
    </w:r>
    <w:r>
      <w:rPr>
        <w:noProof/>
      </w:rPr>
      <w:instrText xml:space="preserve"> NUMPAGES   \* MERGEFORMAT </w:instrText>
    </w:r>
    <w:r>
      <w:rPr>
        <w:noProof/>
      </w:rPr>
      <w:fldChar w:fldCharType="separate"/>
    </w:r>
    <w:r>
      <w:rPr>
        <w:noProof/>
      </w:rPr>
      <w:t>37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751C1" w14:textId="77777777" w:rsidR="00D87AA0" w:rsidRDefault="00D87AA0" w:rsidP="004105F2">
      <w:r>
        <w:separator/>
      </w:r>
    </w:p>
  </w:footnote>
  <w:footnote w:type="continuationSeparator" w:id="0">
    <w:p w14:paraId="334F8E97" w14:textId="77777777" w:rsidR="00D87AA0" w:rsidRDefault="00D87AA0" w:rsidP="004105F2">
      <w:r>
        <w:continuationSeparator/>
      </w:r>
    </w:p>
  </w:footnote>
  <w:footnote w:type="continuationNotice" w:id="1">
    <w:p w14:paraId="2FCA0CFD" w14:textId="77777777" w:rsidR="00D87AA0" w:rsidRDefault="00D87AA0" w:rsidP="00410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F562" w14:textId="77777777" w:rsidR="00BC4D88" w:rsidRDefault="00BC4D88" w:rsidP="004105F2">
    <w:pPr>
      <w:pStyle w:val="Koptekst"/>
    </w:pPr>
    <w:r>
      <w:rPr>
        <w:noProof/>
      </w:rPr>
      <w:drawing>
        <wp:inline distT="0" distB="0" distL="0" distR="0" wp14:anchorId="2C73C3E8" wp14:editId="798EDDB4">
          <wp:extent cx="1047750" cy="360964"/>
          <wp:effectExtent l="0" t="0" r="0" b="1270"/>
          <wp:docPr id="223368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47750" cy="3609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708C" w14:textId="77777777" w:rsidR="00BC4D88" w:rsidRPr="00F3030C" w:rsidRDefault="00BC4D88" w:rsidP="004105F2">
    <w:pPr>
      <w:pStyle w:val="Koptekst"/>
    </w:pPr>
    <w:r>
      <w:rPr>
        <w:noProof/>
      </w:rPr>
      <w:drawing>
        <wp:inline distT="0" distB="0" distL="0" distR="0" wp14:anchorId="67035F90" wp14:editId="735329D6">
          <wp:extent cx="2158365" cy="743585"/>
          <wp:effectExtent l="0" t="0" r="0" b="0"/>
          <wp:docPr id="1536233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58365" cy="743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E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453EE"/>
    <w:multiLevelType w:val="hybridMultilevel"/>
    <w:tmpl w:val="C7FCBB50"/>
    <w:lvl w:ilvl="0" w:tplc="25404F92">
      <w:numFmt w:val="bullet"/>
      <w:lvlText w:val="-"/>
      <w:lvlJc w:val="left"/>
      <w:pPr>
        <w:ind w:left="720" w:hanging="360"/>
      </w:pPr>
      <w:rPr>
        <w:rFonts w:ascii="Calibri" w:eastAsiaTheme="minorHAnsi" w:hAnsi="Calibri" w:cstheme="minorBidi" w:hint="default"/>
      </w:rPr>
    </w:lvl>
    <w:lvl w:ilvl="1" w:tplc="989E62DE">
      <w:start w:val="5"/>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152919"/>
    <w:multiLevelType w:val="hybridMultilevel"/>
    <w:tmpl w:val="A2FC4C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E22F2"/>
    <w:multiLevelType w:val="hybridMultilevel"/>
    <w:tmpl w:val="C074A918"/>
    <w:lvl w:ilvl="0" w:tplc="2D068FC2">
      <w:start w:val="2"/>
      <w:numFmt w:val="decimal"/>
      <w:lvlText w:val="%1."/>
      <w:lvlJc w:val="left"/>
      <w:pPr>
        <w:tabs>
          <w:tab w:val="num" w:pos="720"/>
        </w:tabs>
        <w:ind w:left="720" w:hanging="360"/>
      </w:pPr>
    </w:lvl>
    <w:lvl w:ilvl="1" w:tplc="9B602618" w:tentative="1">
      <w:start w:val="1"/>
      <w:numFmt w:val="decimal"/>
      <w:lvlText w:val="%2."/>
      <w:lvlJc w:val="left"/>
      <w:pPr>
        <w:tabs>
          <w:tab w:val="num" w:pos="1440"/>
        </w:tabs>
        <w:ind w:left="1440" w:hanging="360"/>
      </w:pPr>
    </w:lvl>
    <w:lvl w:ilvl="2" w:tplc="BE426AA2" w:tentative="1">
      <w:start w:val="1"/>
      <w:numFmt w:val="decimal"/>
      <w:lvlText w:val="%3."/>
      <w:lvlJc w:val="left"/>
      <w:pPr>
        <w:tabs>
          <w:tab w:val="num" w:pos="2160"/>
        </w:tabs>
        <w:ind w:left="2160" w:hanging="360"/>
      </w:pPr>
    </w:lvl>
    <w:lvl w:ilvl="3" w:tplc="3C62C94C" w:tentative="1">
      <w:start w:val="1"/>
      <w:numFmt w:val="decimal"/>
      <w:lvlText w:val="%4."/>
      <w:lvlJc w:val="left"/>
      <w:pPr>
        <w:tabs>
          <w:tab w:val="num" w:pos="2880"/>
        </w:tabs>
        <w:ind w:left="2880" w:hanging="360"/>
      </w:pPr>
    </w:lvl>
    <w:lvl w:ilvl="4" w:tplc="0E66C2C2" w:tentative="1">
      <w:start w:val="1"/>
      <w:numFmt w:val="decimal"/>
      <w:lvlText w:val="%5."/>
      <w:lvlJc w:val="left"/>
      <w:pPr>
        <w:tabs>
          <w:tab w:val="num" w:pos="3600"/>
        </w:tabs>
        <w:ind w:left="3600" w:hanging="360"/>
      </w:pPr>
    </w:lvl>
    <w:lvl w:ilvl="5" w:tplc="2CAC12CA" w:tentative="1">
      <w:start w:val="1"/>
      <w:numFmt w:val="decimal"/>
      <w:lvlText w:val="%6."/>
      <w:lvlJc w:val="left"/>
      <w:pPr>
        <w:tabs>
          <w:tab w:val="num" w:pos="4320"/>
        </w:tabs>
        <w:ind w:left="4320" w:hanging="360"/>
      </w:pPr>
    </w:lvl>
    <w:lvl w:ilvl="6" w:tplc="22CAF92C" w:tentative="1">
      <w:start w:val="1"/>
      <w:numFmt w:val="decimal"/>
      <w:lvlText w:val="%7."/>
      <w:lvlJc w:val="left"/>
      <w:pPr>
        <w:tabs>
          <w:tab w:val="num" w:pos="5040"/>
        </w:tabs>
        <w:ind w:left="5040" w:hanging="360"/>
      </w:pPr>
    </w:lvl>
    <w:lvl w:ilvl="7" w:tplc="C7885866" w:tentative="1">
      <w:start w:val="1"/>
      <w:numFmt w:val="decimal"/>
      <w:lvlText w:val="%8."/>
      <w:lvlJc w:val="left"/>
      <w:pPr>
        <w:tabs>
          <w:tab w:val="num" w:pos="5760"/>
        </w:tabs>
        <w:ind w:left="5760" w:hanging="360"/>
      </w:pPr>
    </w:lvl>
    <w:lvl w:ilvl="8" w:tplc="C6B82E22" w:tentative="1">
      <w:start w:val="1"/>
      <w:numFmt w:val="decimal"/>
      <w:lvlText w:val="%9."/>
      <w:lvlJc w:val="left"/>
      <w:pPr>
        <w:tabs>
          <w:tab w:val="num" w:pos="6480"/>
        </w:tabs>
        <w:ind w:left="6480" w:hanging="360"/>
      </w:pPr>
    </w:lvl>
  </w:abstractNum>
  <w:abstractNum w:abstractNumId="4" w15:restartNumberingAfterBreak="0">
    <w:nsid w:val="0D1E5DBF"/>
    <w:multiLevelType w:val="hybridMultilevel"/>
    <w:tmpl w:val="9F20057E"/>
    <w:lvl w:ilvl="0" w:tplc="8AE27C0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AD2776"/>
    <w:multiLevelType w:val="hybridMultilevel"/>
    <w:tmpl w:val="1402D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2700F1"/>
    <w:multiLevelType w:val="hybridMultilevel"/>
    <w:tmpl w:val="785A9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666A2"/>
    <w:multiLevelType w:val="hybridMultilevel"/>
    <w:tmpl w:val="491C1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013B87"/>
    <w:multiLevelType w:val="hybridMultilevel"/>
    <w:tmpl w:val="E1C605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7E58FF"/>
    <w:multiLevelType w:val="hybridMultilevel"/>
    <w:tmpl w:val="095A426C"/>
    <w:lvl w:ilvl="0" w:tplc="FDAC735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E00322"/>
    <w:multiLevelType w:val="hybridMultilevel"/>
    <w:tmpl w:val="ACCC8120"/>
    <w:lvl w:ilvl="0" w:tplc="AC942C46">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9F544E"/>
    <w:multiLevelType w:val="multilevel"/>
    <w:tmpl w:val="F9DE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005D0"/>
    <w:multiLevelType w:val="hybridMultilevel"/>
    <w:tmpl w:val="75469932"/>
    <w:lvl w:ilvl="0" w:tplc="25404F9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291B8E"/>
    <w:multiLevelType w:val="hybridMultilevel"/>
    <w:tmpl w:val="C2EEB3FA"/>
    <w:lvl w:ilvl="0" w:tplc="35A6B29C">
      <w:start w:val="12"/>
      <w:numFmt w:val="bullet"/>
      <w:lvlText w:val=""/>
      <w:lvlJc w:val="left"/>
      <w:pPr>
        <w:ind w:left="720" w:hanging="360"/>
      </w:pPr>
      <w:rPr>
        <w:rFonts w:ascii="Symbol" w:eastAsiaTheme="minorHAns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E753F4"/>
    <w:multiLevelType w:val="multilevel"/>
    <w:tmpl w:val="F6280B6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386077F0"/>
    <w:multiLevelType w:val="hybridMultilevel"/>
    <w:tmpl w:val="0E22A9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C8542A"/>
    <w:multiLevelType w:val="hybridMultilevel"/>
    <w:tmpl w:val="4E8484DC"/>
    <w:lvl w:ilvl="0" w:tplc="0F0EF954">
      <w:start w:val="1"/>
      <w:numFmt w:val="decimal"/>
      <w:lvlText w:val="%1."/>
      <w:lvlJc w:val="left"/>
      <w:pPr>
        <w:ind w:left="720" w:hanging="360"/>
      </w:pPr>
      <w:rPr>
        <w:rFonts w:asciiTheme="minorHAnsi" w:hAnsiTheme="minorHAnsi"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F869A5"/>
    <w:multiLevelType w:val="hybridMultilevel"/>
    <w:tmpl w:val="65F4A6EE"/>
    <w:lvl w:ilvl="0" w:tplc="FDAC735C">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C25A8"/>
    <w:multiLevelType w:val="multilevel"/>
    <w:tmpl w:val="85E063C8"/>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9" w15:restartNumberingAfterBreak="0">
    <w:nsid w:val="505C2168"/>
    <w:multiLevelType w:val="hybridMultilevel"/>
    <w:tmpl w:val="216C7994"/>
    <w:lvl w:ilvl="0" w:tplc="FFFFFFFF">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0B213B6"/>
    <w:multiLevelType w:val="hybridMultilevel"/>
    <w:tmpl w:val="91526608"/>
    <w:lvl w:ilvl="0" w:tplc="0F0EF954">
      <w:start w:val="1"/>
      <w:numFmt w:val="decimal"/>
      <w:lvlText w:val="%1."/>
      <w:lvlJc w:val="left"/>
      <w:pPr>
        <w:ind w:left="720" w:hanging="360"/>
      </w:pPr>
      <w:rPr>
        <w:rFonts w:asciiTheme="minorHAnsi" w:hAnsiTheme="minorHAnsi" w:hint="default"/>
        <w:b w:val="0"/>
        <w:i w:val="0"/>
        <w:sz w:val="22"/>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1" w15:restartNumberingAfterBreak="0">
    <w:nsid w:val="580C1E56"/>
    <w:multiLevelType w:val="hybridMultilevel"/>
    <w:tmpl w:val="55E220F0"/>
    <w:lvl w:ilvl="0" w:tplc="2C8A29E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420E97"/>
    <w:multiLevelType w:val="hybridMultilevel"/>
    <w:tmpl w:val="0922A916"/>
    <w:lvl w:ilvl="0" w:tplc="20826BAC">
      <w:start w:val="1"/>
      <w:numFmt w:val="decimal"/>
      <w:lvlText w:val="Eis %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163B52"/>
    <w:multiLevelType w:val="hybridMultilevel"/>
    <w:tmpl w:val="F88A5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B63B49"/>
    <w:multiLevelType w:val="hybridMultilevel"/>
    <w:tmpl w:val="6B7856E8"/>
    <w:lvl w:ilvl="0" w:tplc="821030DA">
      <w:start w:val="1"/>
      <w:numFmt w:val="decimal"/>
      <w:pStyle w:val="Geenafstand"/>
      <w:lvlText w:val="%1."/>
      <w:lvlJc w:val="left"/>
      <w:pPr>
        <w:ind w:left="200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5" w15:restartNumberingAfterBreak="0">
    <w:nsid w:val="743B3F2C"/>
    <w:multiLevelType w:val="hybridMultilevel"/>
    <w:tmpl w:val="8848B0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530AF2"/>
    <w:multiLevelType w:val="hybridMultilevel"/>
    <w:tmpl w:val="0A084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14"/>
  </w:num>
  <w:num w:numId="7">
    <w:abstractNumId w:val="25"/>
  </w:num>
  <w:num w:numId="8">
    <w:abstractNumId w:val="9"/>
  </w:num>
  <w:num w:numId="9">
    <w:abstractNumId w:val="24"/>
  </w:num>
  <w:num w:numId="10">
    <w:abstractNumId w:val="20"/>
  </w:num>
  <w:num w:numId="11">
    <w:abstractNumId w:val="22"/>
  </w:num>
  <w:num w:numId="12">
    <w:abstractNumId w:val="17"/>
  </w:num>
  <w:num w:numId="13">
    <w:abstractNumId w:val="12"/>
  </w:num>
  <w:num w:numId="14">
    <w:abstractNumId w:val="1"/>
  </w:num>
  <w:num w:numId="15">
    <w:abstractNumId w:val="16"/>
  </w:num>
  <w:num w:numId="16">
    <w:abstractNumId w:val="14"/>
  </w:num>
  <w:num w:numId="17">
    <w:abstractNumId w:val="5"/>
  </w:num>
  <w:num w:numId="18">
    <w:abstractNumId w:val="26"/>
  </w:num>
  <w:num w:numId="19">
    <w:abstractNumId w:val="7"/>
  </w:num>
  <w:num w:numId="20">
    <w:abstractNumId w:val="6"/>
  </w:num>
  <w:num w:numId="21">
    <w:abstractNumId w:val="19"/>
  </w:num>
  <w:num w:numId="22">
    <w:abstractNumId w:val="2"/>
  </w:num>
  <w:num w:numId="23">
    <w:abstractNumId w:val="8"/>
  </w:num>
  <w:num w:numId="24">
    <w:abstractNumId w:val="4"/>
  </w:num>
  <w:num w:numId="25">
    <w:abstractNumId w:val="21"/>
  </w:num>
  <w:num w:numId="26">
    <w:abstractNumId w:val="13"/>
  </w:num>
  <w:num w:numId="27">
    <w:abstractNumId w:val="11"/>
  </w:num>
  <w:num w:numId="2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6C6"/>
    <w:rsid w:val="000001D9"/>
    <w:rsid w:val="000002EE"/>
    <w:rsid w:val="000003D8"/>
    <w:rsid w:val="000008C3"/>
    <w:rsid w:val="00000BFD"/>
    <w:rsid w:val="00001A1E"/>
    <w:rsid w:val="00001CBE"/>
    <w:rsid w:val="000020D1"/>
    <w:rsid w:val="00002775"/>
    <w:rsid w:val="0000279E"/>
    <w:rsid w:val="00003171"/>
    <w:rsid w:val="000036D6"/>
    <w:rsid w:val="00003BC5"/>
    <w:rsid w:val="00003C6C"/>
    <w:rsid w:val="0000456C"/>
    <w:rsid w:val="0000509C"/>
    <w:rsid w:val="00005261"/>
    <w:rsid w:val="000056ED"/>
    <w:rsid w:val="00005BE6"/>
    <w:rsid w:val="00005E7A"/>
    <w:rsid w:val="000069CD"/>
    <w:rsid w:val="00007331"/>
    <w:rsid w:val="000074AB"/>
    <w:rsid w:val="00007681"/>
    <w:rsid w:val="00007CC5"/>
    <w:rsid w:val="0000C8A1"/>
    <w:rsid w:val="0001048F"/>
    <w:rsid w:val="00010E46"/>
    <w:rsid w:val="000113E0"/>
    <w:rsid w:val="00011652"/>
    <w:rsid w:val="00011903"/>
    <w:rsid w:val="00011C28"/>
    <w:rsid w:val="00011C3E"/>
    <w:rsid w:val="00011D7B"/>
    <w:rsid w:val="00011FDF"/>
    <w:rsid w:val="00012299"/>
    <w:rsid w:val="00012470"/>
    <w:rsid w:val="0001281B"/>
    <w:rsid w:val="000129C3"/>
    <w:rsid w:val="00012B28"/>
    <w:rsid w:val="00013130"/>
    <w:rsid w:val="0001369C"/>
    <w:rsid w:val="00013FA7"/>
    <w:rsid w:val="000140F0"/>
    <w:rsid w:val="00014184"/>
    <w:rsid w:val="000145B8"/>
    <w:rsid w:val="00014923"/>
    <w:rsid w:val="00015D79"/>
    <w:rsid w:val="00015FB2"/>
    <w:rsid w:val="00016253"/>
    <w:rsid w:val="0001660B"/>
    <w:rsid w:val="00016B0E"/>
    <w:rsid w:val="00017248"/>
    <w:rsid w:val="0001730C"/>
    <w:rsid w:val="00017341"/>
    <w:rsid w:val="000174CC"/>
    <w:rsid w:val="00017DF5"/>
    <w:rsid w:val="0002068D"/>
    <w:rsid w:val="0002076E"/>
    <w:rsid w:val="00021249"/>
    <w:rsid w:val="000228CC"/>
    <w:rsid w:val="00022B27"/>
    <w:rsid w:val="00023356"/>
    <w:rsid w:val="00023697"/>
    <w:rsid w:val="00023943"/>
    <w:rsid w:val="00023A28"/>
    <w:rsid w:val="00023F25"/>
    <w:rsid w:val="00024A9A"/>
    <w:rsid w:val="0002549E"/>
    <w:rsid w:val="00025729"/>
    <w:rsid w:val="000257FB"/>
    <w:rsid w:val="00026042"/>
    <w:rsid w:val="0002630D"/>
    <w:rsid w:val="00026411"/>
    <w:rsid w:val="000265B7"/>
    <w:rsid w:val="00026D77"/>
    <w:rsid w:val="00026DE2"/>
    <w:rsid w:val="00026E8E"/>
    <w:rsid w:val="0002780E"/>
    <w:rsid w:val="000279E0"/>
    <w:rsid w:val="00027D11"/>
    <w:rsid w:val="00027E41"/>
    <w:rsid w:val="000300CD"/>
    <w:rsid w:val="00030986"/>
    <w:rsid w:val="000312C6"/>
    <w:rsid w:val="000316F8"/>
    <w:rsid w:val="000318DC"/>
    <w:rsid w:val="00032192"/>
    <w:rsid w:val="000323B8"/>
    <w:rsid w:val="00032A5D"/>
    <w:rsid w:val="00032CF1"/>
    <w:rsid w:val="000336F7"/>
    <w:rsid w:val="000341B1"/>
    <w:rsid w:val="000346D5"/>
    <w:rsid w:val="000349B0"/>
    <w:rsid w:val="000355D6"/>
    <w:rsid w:val="00035823"/>
    <w:rsid w:val="00035A7F"/>
    <w:rsid w:val="00035ECF"/>
    <w:rsid w:val="00036AB0"/>
    <w:rsid w:val="00037068"/>
    <w:rsid w:val="000371A2"/>
    <w:rsid w:val="00037626"/>
    <w:rsid w:val="00037D77"/>
    <w:rsid w:val="00037E5D"/>
    <w:rsid w:val="000400B5"/>
    <w:rsid w:val="00040263"/>
    <w:rsid w:val="00041286"/>
    <w:rsid w:val="00041C97"/>
    <w:rsid w:val="000422C4"/>
    <w:rsid w:val="00042580"/>
    <w:rsid w:val="00042671"/>
    <w:rsid w:val="000429A5"/>
    <w:rsid w:val="00042B1C"/>
    <w:rsid w:val="00042CEE"/>
    <w:rsid w:val="00042E05"/>
    <w:rsid w:val="0004361D"/>
    <w:rsid w:val="00043F97"/>
    <w:rsid w:val="00044422"/>
    <w:rsid w:val="000446BF"/>
    <w:rsid w:val="000454F7"/>
    <w:rsid w:val="00045A36"/>
    <w:rsid w:val="00045EC5"/>
    <w:rsid w:val="0004682C"/>
    <w:rsid w:val="00046F57"/>
    <w:rsid w:val="00047998"/>
    <w:rsid w:val="00047EB0"/>
    <w:rsid w:val="00050F27"/>
    <w:rsid w:val="00051964"/>
    <w:rsid w:val="00051E97"/>
    <w:rsid w:val="0005240C"/>
    <w:rsid w:val="0005257A"/>
    <w:rsid w:val="00052A5D"/>
    <w:rsid w:val="0005319E"/>
    <w:rsid w:val="000531BF"/>
    <w:rsid w:val="00053874"/>
    <w:rsid w:val="0005446B"/>
    <w:rsid w:val="0005459B"/>
    <w:rsid w:val="00054B71"/>
    <w:rsid w:val="000554B2"/>
    <w:rsid w:val="00055A24"/>
    <w:rsid w:val="000567BE"/>
    <w:rsid w:val="00056B9E"/>
    <w:rsid w:val="000577DF"/>
    <w:rsid w:val="00057BD8"/>
    <w:rsid w:val="00057DE7"/>
    <w:rsid w:val="000603BF"/>
    <w:rsid w:val="0006069F"/>
    <w:rsid w:val="00060EAA"/>
    <w:rsid w:val="00060F76"/>
    <w:rsid w:val="00061A36"/>
    <w:rsid w:val="0006262B"/>
    <w:rsid w:val="00062A4D"/>
    <w:rsid w:val="00062DEA"/>
    <w:rsid w:val="00062DED"/>
    <w:rsid w:val="00062EF6"/>
    <w:rsid w:val="000632C4"/>
    <w:rsid w:val="0006343B"/>
    <w:rsid w:val="00063AF9"/>
    <w:rsid w:val="000643D7"/>
    <w:rsid w:val="000645F0"/>
    <w:rsid w:val="00064750"/>
    <w:rsid w:val="00064C07"/>
    <w:rsid w:val="00064C9D"/>
    <w:rsid w:val="000652C5"/>
    <w:rsid w:val="00065908"/>
    <w:rsid w:val="000659D9"/>
    <w:rsid w:val="00065D68"/>
    <w:rsid w:val="00065DD4"/>
    <w:rsid w:val="00065E34"/>
    <w:rsid w:val="000669E0"/>
    <w:rsid w:val="00067011"/>
    <w:rsid w:val="000679F0"/>
    <w:rsid w:val="00070126"/>
    <w:rsid w:val="00070423"/>
    <w:rsid w:val="000709F8"/>
    <w:rsid w:val="00070D52"/>
    <w:rsid w:val="0007104D"/>
    <w:rsid w:val="000711DB"/>
    <w:rsid w:val="00071DC4"/>
    <w:rsid w:val="00071FEE"/>
    <w:rsid w:val="0007200A"/>
    <w:rsid w:val="00072031"/>
    <w:rsid w:val="0007209F"/>
    <w:rsid w:val="000722DE"/>
    <w:rsid w:val="000724E6"/>
    <w:rsid w:val="000726CB"/>
    <w:rsid w:val="000728AF"/>
    <w:rsid w:val="00073148"/>
    <w:rsid w:val="00073275"/>
    <w:rsid w:val="0007385E"/>
    <w:rsid w:val="000743FE"/>
    <w:rsid w:val="00074959"/>
    <w:rsid w:val="000755BA"/>
    <w:rsid w:val="00075EDE"/>
    <w:rsid w:val="000768D4"/>
    <w:rsid w:val="00076E04"/>
    <w:rsid w:val="00077742"/>
    <w:rsid w:val="000777E0"/>
    <w:rsid w:val="000802C0"/>
    <w:rsid w:val="00080360"/>
    <w:rsid w:val="00080590"/>
    <w:rsid w:val="00080D53"/>
    <w:rsid w:val="000811EB"/>
    <w:rsid w:val="00081B34"/>
    <w:rsid w:val="00081DC6"/>
    <w:rsid w:val="00081FAD"/>
    <w:rsid w:val="000821E2"/>
    <w:rsid w:val="00082386"/>
    <w:rsid w:val="000823ED"/>
    <w:rsid w:val="000824D9"/>
    <w:rsid w:val="00082804"/>
    <w:rsid w:val="00082AB6"/>
    <w:rsid w:val="00083244"/>
    <w:rsid w:val="0008324B"/>
    <w:rsid w:val="000834DD"/>
    <w:rsid w:val="00083890"/>
    <w:rsid w:val="00083B2B"/>
    <w:rsid w:val="00083D7B"/>
    <w:rsid w:val="00083D81"/>
    <w:rsid w:val="000841EB"/>
    <w:rsid w:val="00084221"/>
    <w:rsid w:val="000848EA"/>
    <w:rsid w:val="00084C9C"/>
    <w:rsid w:val="0008525B"/>
    <w:rsid w:val="00085653"/>
    <w:rsid w:val="000860AD"/>
    <w:rsid w:val="00086AFD"/>
    <w:rsid w:val="00087158"/>
    <w:rsid w:val="00087412"/>
    <w:rsid w:val="00087B46"/>
    <w:rsid w:val="00087BB0"/>
    <w:rsid w:val="00087C9C"/>
    <w:rsid w:val="00087FA8"/>
    <w:rsid w:val="0009008D"/>
    <w:rsid w:val="000916B3"/>
    <w:rsid w:val="00091912"/>
    <w:rsid w:val="00091A8A"/>
    <w:rsid w:val="00091C66"/>
    <w:rsid w:val="00091D1C"/>
    <w:rsid w:val="0009252C"/>
    <w:rsid w:val="0009292B"/>
    <w:rsid w:val="000929BD"/>
    <w:rsid w:val="000930E0"/>
    <w:rsid w:val="00093135"/>
    <w:rsid w:val="00093B76"/>
    <w:rsid w:val="00093BAB"/>
    <w:rsid w:val="00093C50"/>
    <w:rsid w:val="00093CEC"/>
    <w:rsid w:val="00093F9A"/>
    <w:rsid w:val="0009412A"/>
    <w:rsid w:val="00094260"/>
    <w:rsid w:val="00094464"/>
    <w:rsid w:val="000948EF"/>
    <w:rsid w:val="00094D16"/>
    <w:rsid w:val="00094DAE"/>
    <w:rsid w:val="00094E05"/>
    <w:rsid w:val="000952CB"/>
    <w:rsid w:val="00095300"/>
    <w:rsid w:val="000954AB"/>
    <w:rsid w:val="0009555A"/>
    <w:rsid w:val="00095A17"/>
    <w:rsid w:val="00095A2F"/>
    <w:rsid w:val="000965E8"/>
    <w:rsid w:val="00096932"/>
    <w:rsid w:val="00096EE2"/>
    <w:rsid w:val="00096F51"/>
    <w:rsid w:val="000A043E"/>
    <w:rsid w:val="000A0741"/>
    <w:rsid w:val="000A0A18"/>
    <w:rsid w:val="000A0FBA"/>
    <w:rsid w:val="000A13DB"/>
    <w:rsid w:val="000A15D1"/>
    <w:rsid w:val="000A16D6"/>
    <w:rsid w:val="000A1B69"/>
    <w:rsid w:val="000A1BB2"/>
    <w:rsid w:val="000A251C"/>
    <w:rsid w:val="000A2E21"/>
    <w:rsid w:val="000A3084"/>
    <w:rsid w:val="000A32C7"/>
    <w:rsid w:val="000A36F6"/>
    <w:rsid w:val="000A374B"/>
    <w:rsid w:val="000A3E48"/>
    <w:rsid w:val="000A445D"/>
    <w:rsid w:val="000A4D4E"/>
    <w:rsid w:val="000A5072"/>
    <w:rsid w:val="000A5293"/>
    <w:rsid w:val="000A5304"/>
    <w:rsid w:val="000A54BC"/>
    <w:rsid w:val="000A54F0"/>
    <w:rsid w:val="000A5C9F"/>
    <w:rsid w:val="000A5FC3"/>
    <w:rsid w:val="000A612B"/>
    <w:rsid w:val="000A63DD"/>
    <w:rsid w:val="000A6590"/>
    <w:rsid w:val="000B066F"/>
    <w:rsid w:val="000B0913"/>
    <w:rsid w:val="000B112B"/>
    <w:rsid w:val="000B1620"/>
    <w:rsid w:val="000B1967"/>
    <w:rsid w:val="000B1AB2"/>
    <w:rsid w:val="000B1B2B"/>
    <w:rsid w:val="000B1C23"/>
    <w:rsid w:val="000B1DD8"/>
    <w:rsid w:val="000B1F6A"/>
    <w:rsid w:val="000B28CD"/>
    <w:rsid w:val="000B2C37"/>
    <w:rsid w:val="000B2F93"/>
    <w:rsid w:val="000B31D4"/>
    <w:rsid w:val="000B36C2"/>
    <w:rsid w:val="000B41CD"/>
    <w:rsid w:val="000B4F7D"/>
    <w:rsid w:val="000B59E2"/>
    <w:rsid w:val="000B5A8E"/>
    <w:rsid w:val="000B5BBD"/>
    <w:rsid w:val="000B5EAA"/>
    <w:rsid w:val="000B60D3"/>
    <w:rsid w:val="000B6146"/>
    <w:rsid w:val="000B6935"/>
    <w:rsid w:val="000B6C60"/>
    <w:rsid w:val="000B6E13"/>
    <w:rsid w:val="000B70F6"/>
    <w:rsid w:val="000B7B99"/>
    <w:rsid w:val="000C00CC"/>
    <w:rsid w:val="000C02EB"/>
    <w:rsid w:val="000C0534"/>
    <w:rsid w:val="000C1292"/>
    <w:rsid w:val="000C1338"/>
    <w:rsid w:val="000C155E"/>
    <w:rsid w:val="000C1627"/>
    <w:rsid w:val="000C1AB1"/>
    <w:rsid w:val="000C209D"/>
    <w:rsid w:val="000C2EAB"/>
    <w:rsid w:val="000C2F11"/>
    <w:rsid w:val="000C323B"/>
    <w:rsid w:val="000C35F6"/>
    <w:rsid w:val="000C45FA"/>
    <w:rsid w:val="000C53D8"/>
    <w:rsid w:val="000C56E8"/>
    <w:rsid w:val="000C58FF"/>
    <w:rsid w:val="000C5D1C"/>
    <w:rsid w:val="000C67CB"/>
    <w:rsid w:val="000C6D3F"/>
    <w:rsid w:val="000C6F76"/>
    <w:rsid w:val="000D086E"/>
    <w:rsid w:val="000D0AFA"/>
    <w:rsid w:val="000D0D25"/>
    <w:rsid w:val="000D0EF3"/>
    <w:rsid w:val="000D12D7"/>
    <w:rsid w:val="000D1BD0"/>
    <w:rsid w:val="000D1CC2"/>
    <w:rsid w:val="000D261C"/>
    <w:rsid w:val="000D269C"/>
    <w:rsid w:val="000D28E5"/>
    <w:rsid w:val="000D2ABC"/>
    <w:rsid w:val="000D2B7D"/>
    <w:rsid w:val="000D33E2"/>
    <w:rsid w:val="000D3C65"/>
    <w:rsid w:val="000D3C87"/>
    <w:rsid w:val="000D3F53"/>
    <w:rsid w:val="000D44EB"/>
    <w:rsid w:val="000D499C"/>
    <w:rsid w:val="000D5189"/>
    <w:rsid w:val="000D52EA"/>
    <w:rsid w:val="000D57CF"/>
    <w:rsid w:val="000D5D83"/>
    <w:rsid w:val="000D5DC4"/>
    <w:rsid w:val="000D6029"/>
    <w:rsid w:val="000D6125"/>
    <w:rsid w:val="000D641E"/>
    <w:rsid w:val="000D6746"/>
    <w:rsid w:val="000D6F35"/>
    <w:rsid w:val="000D70BC"/>
    <w:rsid w:val="000D788C"/>
    <w:rsid w:val="000D7D9B"/>
    <w:rsid w:val="000D7F7F"/>
    <w:rsid w:val="000E03B4"/>
    <w:rsid w:val="000E06E5"/>
    <w:rsid w:val="000E0A72"/>
    <w:rsid w:val="000E0B51"/>
    <w:rsid w:val="000E0BC1"/>
    <w:rsid w:val="000E103E"/>
    <w:rsid w:val="000E182C"/>
    <w:rsid w:val="000E18C5"/>
    <w:rsid w:val="000E1F64"/>
    <w:rsid w:val="000E4371"/>
    <w:rsid w:val="000E49E9"/>
    <w:rsid w:val="000E4DB8"/>
    <w:rsid w:val="000E512C"/>
    <w:rsid w:val="000E541B"/>
    <w:rsid w:val="000E5651"/>
    <w:rsid w:val="000E68ED"/>
    <w:rsid w:val="000E6EEE"/>
    <w:rsid w:val="000E72AB"/>
    <w:rsid w:val="000E73AC"/>
    <w:rsid w:val="000E7D15"/>
    <w:rsid w:val="000F029C"/>
    <w:rsid w:val="000F049B"/>
    <w:rsid w:val="000F04B2"/>
    <w:rsid w:val="000F06E8"/>
    <w:rsid w:val="000F0869"/>
    <w:rsid w:val="000F0B64"/>
    <w:rsid w:val="000F11E3"/>
    <w:rsid w:val="000F129B"/>
    <w:rsid w:val="000F1A5E"/>
    <w:rsid w:val="000F204B"/>
    <w:rsid w:val="000F22EB"/>
    <w:rsid w:val="000F25FD"/>
    <w:rsid w:val="000F2693"/>
    <w:rsid w:val="000F2736"/>
    <w:rsid w:val="000F2841"/>
    <w:rsid w:val="000F3450"/>
    <w:rsid w:val="000F3716"/>
    <w:rsid w:val="000F3A18"/>
    <w:rsid w:val="000F4075"/>
    <w:rsid w:val="000F40F0"/>
    <w:rsid w:val="000F4284"/>
    <w:rsid w:val="000F4345"/>
    <w:rsid w:val="000F4682"/>
    <w:rsid w:val="000F47F8"/>
    <w:rsid w:val="000F494C"/>
    <w:rsid w:val="000F4A3E"/>
    <w:rsid w:val="000F4AA4"/>
    <w:rsid w:val="000F4F93"/>
    <w:rsid w:val="000F5165"/>
    <w:rsid w:val="000F522E"/>
    <w:rsid w:val="000F52F4"/>
    <w:rsid w:val="000F545F"/>
    <w:rsid w:val="000F5B0D"/>
    <w:rsid w:val="000F61BF"/>
    <w:rsid w:val="000F6241"/>
    <w:rsid w:val="000F6897"/>
    <w:rsid w:val="000F70B1"/>
    <w:rsid w:val="000F7269"/>
    <w:rsid w:val="000F7A5A"/>
    <w:rsid w:val="000F7EA7"/>
    <w:rsid w:val="001003BD"/>
    <w:rsid w:val="0010072B"/>
    <w:rsid w:val="0010097C"/>
    <w:rsid w:val="00101219"/>
    <w:rsid w:val="00101A75"/>
    <w:rsid w:val="00101CA4"/>
    <w:rsid w:val="00101FB7"/>
    <w:rsid w:val="0010236B"/>
    <w:rsid w:val="0010289D"/>
    <w:rsid w:val="00102C3E"/>
    <w:rsid w:val="0010361C"/>
    <w:rsid w:val="00103DE2"/>
    <w:rsid w:val="00105011"/>
    <w:rsid w:val="001053BA"/>
    <w:rsid w:val="0010570D"/>
    <w:rsid w:val="00105B2D"/>
    <w:rsid w:val="00106AE4"/>
    <w:rsid w:val="00106B73"/>
    <w:rsid w:val="00106C39"/>
    <w:rsid w:val="00106E6C"/>
    <w:rsid w:val="00106F41"/>
    <w:rsid w:val="00107A5C"/>
    <w:rsid w:val="00107B14"/>
    <w:rsid w:val="00107D27"/>
    <w:rsid w:val="001103E8"/>
    <w:rsid w:val="001103E9"/>
    <w:rsid w:val="00110618"/>
    <w:rsid w:val="00111125"/>
    <w:rsid w:val="00111725"/>
    <w:rsid w:val="00111787"/>
    <w:rsid w:val="00111B94"/>
    <w:rsid w:val="00111D25"/>
    <w:rsid w:val="00111D34"/>
    <w:rsid w:val="00111DE4"/>
    <w:rsid w:val="00111E5F"/>
    <w:rsid w:val="00112179"/>
    <w:rsid w:val="00112596"/>
    <w:rsid w:val="00112695"/>
    <w:rsid w:val="001126CB"/>
    <w:rsid w:val="001129B8"/>
    <w:rsid w:val="001132BA"/>
    <w:rsid w:val="00113AC5"/>
    <w:rsid w:val="00113D2B"/>
    <w:rsid w:val="00114119"/>
    <w:rsid w:val="00114CE6"/>
    <w:rsid w:val="001155D5"/>
    <w:rsid w:val="0011573A"/>
    <w:rsid w:val="00115A7A"/>
    <w:rsid w:val="00115E7D"/>
    <w:rsid w:val="001161A4"/>
    <w:rsid w:val="001163E9"/>
    <w:rsid w:val="00116456"/>
    <w:rsid w:val="0011646A"/>
    <w:rsid w:val="0011676A"/>
    <w:rsid w:val="001169E9"/>
    <w:rsid w:val="00116E67"/>
    <w:rsid w:val="00120360"/>
    <w:rsid w:val="001204E7"/>
    <w:rsid w:val="00120BC4"/>
    <w:rsid w:val="00121927"/>
    <w:rsid w:val="001219C4"/>
    <w:rsid w:val="001219F3"/>
    <w:rsid w:val="00122148"/>
    <w:rsid w:val="0012219D"/>
    <w:rsid w:val="00122D24"/>
    <w:rsid w:val="00122E3B"/>
    <w:rsid w:val="0012358C"/>
    <w:rsid w:val="0012366B"/>
    <w:rsid w:val="00123B5E"/>
    <w:rsid w:val="00124031"/>
    <w:rsid w:val="001244DC"/>
    <w:rsid w:val="00124AEE"/>
    <w:rsid w:val="00124AF2"/>
    <w:rsid w:val="00125986"/>
    <w:rsid w:val="001262E8"/>
    <w:rsid w:val="0012644B"/>
    <w:rsid w:val="001268F1"/>
    <w:rsid w:val="00126C18"/>
    <w:rsid w:val="00126DAD"/>
    <w:rsid w:val="00126F03"/>
    <w:rsid w:val="001273C2"/>
    <w:rsid w:val="001308B9"/>
    <w:rsid w:val="00130D31"/>
    <w:rsid w:val="001311AF"/>
    <w:rsid w:val="00131202"/>
    <w:rsid w:val="00131363"/>
    <w:rsid w:val="00131381"/>
    <w:rsid w:val="00131578"/>
    <w:rsid w:val="00131FDE"/>
    <w:rsid w:val="00132157"/>
    <w:rsid w:val="0013225A"/>
    <w:rsid w:val="001323E9"/>
    <w:rsid w:val="00132E0D"/>
    <w:rsid w:val="00133835"/>
    <w:rsid w:val="0013452C"/>
    <w:rsid w:val="00134CCF"/>
    <w:rsid w:val="00134D5F"/>
    <w:rsid w:val="0013528D"/>
    <w:rsid w:val="001358B3"/>
    <w:rsid w:val="00135952"/>
    <w:rsid w:val="00136054"/>
    <w:rsid w:val="00136355"/>
    <w:rsid w:val="00136719"/>
    <w:rsid w:val="00136B20"/>
    <w:rsid w:val="0013704B"/>
    <w:rsid w:val="00137978"/>
    <w:rsid w:val="00137EFA"/>
    <w:rsid w:val="0014017D"/>
    <w:rsid w:val="00140B23"/>
    <w:rsid w:val="001417FD"/>
    <w:rsid w:val="00142350"/>
    <w:rsid w:val="0014249C"/>
    <w:rsid w:val="00143007"/>
    <w:rsid w:val="00143050"/>
    <w:rsid w:val="001439A2"/>
    <w:rsid w:val="00143C14"/>
    <w:rsid w:val="0014400A"/>
    <w:rsid w:val="00144A5C"/>
    <w:rsid w:val="00144BDC"/>
    <w:rsid w:val="00144C99"/>
    <w:rsid w:val="001451E0"/>
    <w:rsid w:val="0014574F"/>
    <w:rsid w:val="00145832"/>
    <w:rsid w:val="001459D6"/>
    <w:rsid w:val="00145CA3"/>
    <w:rsid w:val="00145E27"/>
    <w:rsid w:val="001460E9"/>
    <w:rsid w:val="0014624E"/>
    <w:rsid w:val="001466C0"/>
    <w:rsid w:val="00146806"/>
    <w:rsid w:val="00146C94"/>
    <w:rsid w:val="001475AD"/>
    <w:rsid w:val="00147A5A"/>
    <w:rsid w:val="00150140"/>
    <w:rsid w:val="0015046D"/>
    <w:rsid w:val="00150BC4"/>
    <w:rsid w:val="00150BE6"/>
    <w:rsid w:val="00150EAB"/>
    <w:rsid w:val="0015161E"/>
    <w:rsid w:val="00151764"/>
    <w:rsid w:val="00151935"/>
    <w:rsid w:val="001521B8"/>
    <w:rsid w:val="00152AB6"/>
    <w:rsid w:val="00152FB4"/>
    <w:rsid w:val="001530F7"/>
    <w:rsid w:val="00153A06"/>
    <w:rsid w:val="001543A6"/>
    <w:rsid w:val="00154AC1"/>
    <w:rsid w:val="00154B7C"/>
    <w:rsid w:val="00154C00"/>
    <w:rsid w:val="001556B5"/>
    <w:rsid w:val="001561BC"/>
    <w:rsid w:val="001566D4"/>
    <w:rsid w:val="00156ACD"/>
    <w:rsid w:val="00156D55"/>
    <w:rsid w:val="001572C9"/>
    <w:rsid w:val="001576AF"/>
    <w:rsid w:val="00157CDA"/>
    <w:rsid w:val="0016019F"/>
    <w:rsid w:val="0016059A"/>
    <w:rsid w:val="001608B6"/>
    <w:rsid w:val="00160C1B"/>
    <w:rsid w:val="00160C4A"/>
    <w:rsid w:val="0016175B"/>
    <w:rsid w:val="0016189F"/>
    <w:rsid w:val="00161C65"/>
    <w:rsid w:val="00161C7D"/>
    <w:rsid w:val="00161FCA"/>
    <w:rsid w:val="00162906"/>
    <w:rsid w:val="00162BD0"/>
    <w:rsid w:val="00162E14"/>
    <w:rsid w:val="001637B3"/>
    <w:rsid w:val="00163B6F"/>
    <w:rsid w:val="00163BAC"/>
    <w:rsid w:val="00164124"/>
    <w:rsid w:val="00164AA5"/>
    <w:rsid w:val="00164B1C"/>
    <w:rsid w:val="00164EE2"/>
    <w:rsid w:val="00165A49"/>
    <w:rsid w:val="00165A91"/>
    <w:rsid w:val="0016634A"/>
    <w:rsid w:val="00166C4F"/>
    <w:rsid w:val="0016780D"/>
    <w:rsid w:val="00167990"/>
    <w:rsid w:val="00167A1B"/>
    <w:rsid w:val="00167C1D"/>
    <w:rsid w:val="00167EC9"/>
    <w:rsid w:val="00167F43"/>
    <w:rsid w:val="00170AEB"/>
    <w:rsid w:val="00170B2C"/>
    <w:rsid w:val="00170B3E"/>
    <w:rsid w:val="00170B89"/>
    <w:rsid w:val="00170C2C"/>
    <w:rsid w:val="00170DB9"/>
    <w:rsid w:val="00171397"/>
    <w:rsid w:val="00171954"/>
    <w:rsid w:val="001719D7"/>
    <w:rsid w:val="00171D12"/>
    <w:rsid w:val="00171E75"/>
    <w:rsid w:val="00172225"/>
    <w:rsid w:val="0017266C"/>
    <w:rsid w:val="00172CAA"/>
    <w:rsid w:val="00172FCF"/>
    <w:rsid w:val="00173A66"/>
    <w:rsid w:val="00174AB1"/>
    <w:rsid w:val="00174FA5"/>
    <w:rsid w:val="00175D20"/>
    <w:rsid w:val="00175E2F"/>
    <w:rsid w:val="001764D9"/>
    <w:rsid w:val="001772AB"/>
    <w:rsid w:val="00177482"/>
    <w:rsid w:val="00177E43"/>
    <w:rsid w:val="00180402"/>
    <w:rsid w:val="00180ADD"/>
    <w:rsid w:val="00180C50"/>
    <w:rsid w:val="00180F4A"/>
    <w:rsid w:val="001813D0"/>
    <w:rsid w:val="001817AB"/>
    <w:rsid w:val="00181984"/>
    <w:rsid w:val="00181F35"/>
    <w:rsid w:val="001828F1"/>
    <w:rsid w:val="00182C9D"/>
    <w:rsid w:val="00182F56"/>
    <w:rsid w:val="0018350D"/>
    <w:rsid w:val="00183593"/>
    <w:rsid w:val="00183745"/>
    <w:rsid w:val="00183B8A"/>
    <w:rsid w:val="00183E4D"/>
    <w:rsid w:val="0018414E"/>
    <w:rsid w:val="0018427A"/>
    <w:rsid w:val="001847DA"/>
    <w:rsid w:val="001849BF"/>
    <w:rsid w:val="00184E9C"/>
    <w:rsid w:val="0018515A"/>
    <w:rsid w:val="00185209"/>
    <w:rsid w:val="001853DE"/>
    <w:rsid w:val="001854E1"/>
    <w:rsid w:val="001867ED"/>
    <w:rsid w:val="00186F5E"/>
    <w:rsid w:val="00187653"/>
    <w:rsid w:val="00187FB1"/>
    <w:rsid w:val="00190241"/>
    <w:rsid w:val="001905B3"/>
    <w:rsid w:val="00190CD5"/>
    <w:rsid w:val="0019143C"/>
    <w:rsid w:val="001930F6"/>
    <w:rsid w:val="00193203"/>
    <w:rsid w:val="00193310"/>
    <w:rsid w:val="0019368E"/>
    <w:rsid w:val="00194090"/>
    <w:rsid w:val="001946A6"/>
    <w:rsid w:val="00194BE8"/>
    <w:rsid w:val="001951E1"/>
    <w:rsid w:val="0019720E"/>
    <w:rsid w:val="001977AE"/>
    <w:rsid w:val="00197868"/>
    <w:rsid w:val="00197BCC"/>
    <w:rsid w:val="001A03B5"/>
    <w:rsid w:val="001A06DF"/>
    <w:rsid w:val="001A0A93"/>
    <w:rsid w:val="001A0DEF"/>
    <w:rsid w:val="001A10FE"/>
    <w:rsid w:val="001A16FA"/>
    <w:rsid w:val="001A17E6"/>
    <w:rsid w:val="001A1875"/>
    <w:rsid w:val="001A1AB3"/>
    <w:rsid w:val="001A228F"/>
    <w:rsid w:val="001A2D66"/>
    <w:rsid w:val="001A386B"/>
    <w:rsid w:val="001A386D"/>
    <w:rsid w:val="001A3A52"/>
    <w:rsid w:val="001A5F6A"/>
    <w:rsid w:val="001A689D"/>
    <w:rsid w:val="001A6CAE"/>
    <w:rsid w:val="001A74EF"/>
    <w:rsid w:val="001A796A"/>
    <w:rsid w:val="001A7DC7"/>
    <w:rsid w:val="001A7F02"/>
    <w:rsid w:val="001B066A"/>
    <w:rsid w:val="001B0BC3"/>
    <w:rsid w:val="001B11A9"/>
    <w:rsid w:val="001B20DC"/>
    <w:rsid w:val="001B2A0A"/>
    <w:rsid w:val="001B2D4B"/>
    <w:rsid w:val="001B2E34"/>
    <w:rsid w:val="001B2EF7"/>
    <w:rsid w:val="001B321A"/>
    <w:rsid w:val="001B329D"/>
    <w:rsid w:val="001B342C"/>
    <w:rsid w:val="001B35F0"/>
    <w:rsid w:val="001B4649"/>
    <w:rsid w:val="001B5040"/>
    <w:rsid w:val="001B5107"/>
    <w:rsid w:val="001B5240"/>
    <w:rsid w:val="001B547C"/>
    <w:rsid w:val="001B5952"/>
    <w:rsid w:val="001B62DE"/>
    <w:rsid w:val="001B62F7"/>
    <w:rsid w:val="001B653A"/>
    <w:rsid w:val="001B6A69"/>
    <w:rsid w:val="001B6C6C"/>
    <w:rsid w:val="001B6F6E"/>
    <w:rsid w:val="001B717C"/>
    <w:rsid w:val="001B7563"/>
    <w:rsid w:val="001B7629"/>
    <w:rsid w:val="001B7926"/>
    <w:rsid w:val="001C067A"/>
    <w:rsid w:val="001C0973"/>
    <w:rsid w:val="001C0B36"/>
    <w:rsid w:val="001C0BBD"/>
    <w:rsid w:val="001C0F44"/>
    <w:rsid w:val="001C1044"/>
    <w:rsid w:val="001C1D2C"/>
    <w:rsid w:val="001C2A22"/>
    <w:rsid w:val="001C3412"/>
    <w:rsid w:val="001C3586"/>
    <w:rsid w:val="001C3A85"/>
    <w:rsid w:val="001C3EF0"/>
    <w:rsid w:val="001C3F94"/>
    <w:rsid w:val="001C4115"/>
    <w:rsid w:val="001C42E9"/>
    <w:rsid w:val="001C4598"/>
    <w:rsid w:val="001C468A"/>
    <w:rsid w:val="001C5278"/>
    <w:rsid w:val="001C553B"/>
    <w:rsid w:val="001C5689"/>
    <w:rsid w:val="001C61ED"/>
    <w:rsid w:val="001C6923"/>
    <w:rsid w:val="001C6C43"/>
    <w:rsid w:val="001C75E4"/>
    <w:rsid w:val="001C7AF7"/>
    <w:rsid w:val="001D02FE"/>
    <w:rsid w:val="001D0E90"/>
    <w:rsid w:val="001D0F69"/>
    <w:rsid w:val="001D0F88"/>
    <w:rsid w:val="001D1642"/>
    <w:rsid w:val="001D2F74"/>
    <w:rsid w:val="001D383E"/>
    <w:rsid w:val="001D4503"/>
    <w:rsid w:val="001D48F7"/>
    <w:rsid w:val="001D6032"/>
    <w:rsid w:val="001D626D"/>
    <w:rsid w:val="001D6A6F"/>
    <w:rsid w:val="001D6E10"/>
    <w:rsid w:val="001D7EB0"/>
    <w:rsid w:val="001E05E9"/>
    <w:rsid w:val="001E06C0"/>
    <w:rsid w:val="001E0E7C"/>
    <w:rsid w:val="001E10DE"/>
    <w:rsid w:val="001E12D0"/>
    <w:rsid w:val="001E144D"/>
    <w:rsid w:val="001E1963"/>
    <w:rsid w:val="001E1AB6"/>
    <w:rsid w:val="001E206B"/>
    <w:rsid w:val="001E24A0"/>
    <w:rsid w:val="001E2546"/>
    <w:rsid w:val="001E27FC"/>
    <w:rsid w:val="001E2E08"/>
    <w:rsid w:val="001E3873"/>
    <w:rsid w:val="001E3B79"/>
    <w:rsid w:val="001E3F1E"/>
    <w:rsid w:val="001E4730"/>
    <w:rsid w:val="001E481E"/>
    <w:rsid w:val="001E4F47"/>
    <w:rsid w:val="001E50C8"/>
    <w:rsid w:val="001E5559"/>
    <w:rsid w:val="001E5A9F"/>
    <w:rsid w:val="001E5B06"/>
    <w:rsid w:val="001E5B35"/>
    <w:rsid w:val="001E61F6"/>
    <w:rsid w:val="001E634B"/>
    <w:rsid w:val="001E69AE"/>
    <w:rsid w:val="001E6D7F"/>
    <w:rsid w:val="001E6EDB"/>
    <w:rsid w:val="001E706C"/>
    <w:rsid w:val="001E7570"/>
    <w:rsid w:val="001E76A5"/>
    <w:rsid w:val="001E7F85"/>
    <w:rsid w:val="001F00F0"/>
    <w:rsid w:val="001F0950"/>
    <w:rsid w:val="001F0AF3"/>
    <w:rsid w:val="001F19BA"/>
    <w:rsid w:val="001F1C16"/>
    <w:rsid w:val="001F22C8"/>
    <w:rsid w:val="001F2A68"/>
    <w:rsid w:val="001F2F6E"/>
    <w:rsid w:val="001F348B"/>
    <w:rsid w:val="001F3682"/>
    <w:rsid w:val="001F3869"/>
    <w:rsid w:val="001F3F2C"/>
    <w:rsid w:val="001F46B8"/>
    <w:rsid w:val="001F5239"/>
    <w:rsid w:val="001F5E9F"/>
    <w:rsid w:val="001F6F5E"/>
    <w:rsid w:val="001F7168"/>
    <w:rsid w:val="001F7CF4"/>
    <w:rsid w:val="001F7EC5"/>
    <w:rsid w:val="00200665"/>
    <w:rsid w:val="00200FC0"/>
    <w:rsid w:val="00201954"/>
    <w:rsid w:val="00201DC8"/>
    <w:rsid w:val="00201EBB"/>
    <w:rsid w:val="00202177"/>
    <w:rsid w:val="00202388"/>
    <w:rsid w:val="00202412"/>
    <w:rsid w:val="002025F0"/>
    <w:rsid w:val="002039A7"/>
    <w:rsid w:val="0020415B"/>
    <w:rsid w:val="00204281"/>
    <w:rsid w:val="002045CB"/>
    <w:rsid w:val="002046EC"/>
    <w:rsid w:val="0020495E"/>
    <w:rsid w:val="00204EC7"/>
    <w:rsid w:val="0020514A"/>
    <w:rsid w:val="002058C3"/>
    <w:rsid w:val="00205C23"/>
    <w:rsid w:val="00205D45"/>
    <w:rsid w:val="00206D12"/>
    <w:rsid w:val="00207596"/>
    <w:rsid w:val="0020780D"/>
    <w:rsid w:val="00207FFE"/>
    <w:rsid w:val="0020D27B"/>
    <w:rsid w:val="002109A1"/>
    <w:rsid w:val="00210D40"/>
    <w:rsid w:val="0021169D"/>
    <w:rsid w:val="00211B11"/>
    <w:rsid w:val="00212381"/>
    <w:rsid w:val="00212625"/>
    <w:rsid w:val="00212B57"/>
    <w:rsid w:val="002131D2"/>
    <w:rsid w:val="00214D34"/>
    <w:rsid w:val="00214DD1"/>
    <w:rsid w:val="00214F7C"/>
    <w:rsid w:val="0021502A"/>
    <w:rsid w:val="00215814"/>
    <w:rsid w:val="00215B87"/>
    <w:rsid w:val="002166FF"/>
    <w:rsid w:val="00216910"/>
    <w:rsid w:val="0021708C"/>
    <w:rsid w:val="00217186"/>
    <w:rsid w:val="0021780B"/>
    <w:rsid w:val="0021792A"/>
    <w:rsid w:val="00220028"/>
    <w:rsid w:val="0022149C"/>
    <w:rsid w:val="00221588"/>
    <w:rsid w:val="00221E8F"/>
    <w:rsid w:val="00222114"/>
    <w:rsid w:val="00222147"/>
    <w:rsid w:val="00222473"/>
    <w:rsid w:val="0022280A"/>
    <w:rsid w:val="00222881"/>
    <w:rsid w:val="00222B6B"/>
    <w:rsid w:val="00222F5F"/>
    <w:rsid w:val="00223340"/>
    <w:rsid w:val="0022381E"/>
    <w:rsid w:val="002246FA"/>
    <w:rsid w:val="0022492B"/>
    <w:rsid w:val="00225891"/>
    <w:rsid w:val="00225D85"/>
    <w:rsid w:val="00226491"/>
    <w:rsid w:val="00226A38"/>
    <w:rsid w:val="00227020"/>
    <w:rsid w:val="002270F0"/>
    <w:rsid w:val="002271F4"/>
    <w:rsid w:val="00227B2D"/>
    <w:rsid w:val="00230663"/>
    <w:rsid w:val="00230BC8"/>
    <w:rsid w:val="00230C2E"/>
    <w:rsid w:val="002319F7"/>
    <w:rsid w:val="00231DC9"/>
    <w:rsid w:val="002323BB"/>
    <w:rsid w:val="00232492"/>
    <w:rsid w:val="002327D8"/>
    <w:rsid w:val="00233134"/>
    <w:rsid w:val="00233682"/>
    <w:rsid w:val="0023424D"/>
    <w:rsid w:val="002342D4"/>
    <w:rsid w:val="00234A2E"/>
    <w:rsid w:val="002351CC"/>
    <w:rsid w:val="00235C58"/>
    <w:rsid w:val="0023653F"/>
    <w:rsid w:val="00236635"/>
    <w:rsid w:val="00236BE1"/>
    <w:rsid w:val="0023708C"/>
    <w:rsid w:val="002377E0"/>
    <w:rsid w:val="0023785B"/>
    <w:rsid w:val="00237E5E"/>
    <w:rsid w:val="0024104A"/>
    <w:rsid w:val="0024109B"/>
    <w:rsid w:val="00241AB7"/>
    <w:rsid w:val="002422D5"/>
    <w:rsid w:val="00242399"/>
    <w:rsid w:val="002425B5"/>
    <w:rsid w:val="0024292A"/>
    <w:rsid w:val="00242AA1"/>
    <w:rsid w:val="00243841"/>
    <w:rsid w:val="00243936"/>
    <w:rsid w:val="002439DA"/>
    <w:rsid w:val="00244263"/>
    <w:rsid w:val="00244403"/>
    <w:rsid w:val="00244759"/>
    <w:rsid w:val="002448CB"/>
    <w:rsid w:val="00244FE5"/>
    <w:rsid w:val="00245DE2"/>
    <w:rsid w:val="00247992"/>
    <w:rsid w:val="00250080"/>
    <w:rsid w:val="0025072E"/>
    <w:rsid w:val="002507B2"/>
    <w:rsid w:val="002509A1"/>
    <w:rsid w:val="00250C21"/>
    <w:rsid w:val="00251371"/>
    <w:rsid w:val="00251561"/>
    <w:rsid w:val="00252259"/>
    <w:rsid w:val="00252325"/>
    <w:rsid w:val="00252B94"/>
    <w:rsid w:val="00252CFF"/>
    <w:rsid w:val="00252FD3"/>
    <w:rsid w:val="00253631"/>
    <w:rsid w:val="00253F38"/>
    <w:rsid w:val="00254497"/>
    <w:rsid w:val="002547A0"/>
    <w:rsid w:val="00255311"/>
    <w:rsid w:val="00255D0B"/>
    <w:rsid w:val="002563F2"/>
    <w:rsid w:val="0025681F"/>
    <w:rsid w:val="00257630"/>
    <w:rsid w:val="002578E5"/>
    <w:rsid w:val="002603EA"/>
    <w:rsid w:val="00260AAD"/>
    <w:rsid w:val="00260FA5"/>
    <w:rsid w:val="002610B4"/>
    <w:rsid w:val="0026182E"/>
    <w:rsid w:val="002618BD"/>
    <w:rsid w:val="00261CB1"/>
    <w:rsid w:val="00262159"/>
    <w:rsid w:val="0026260B"/>
    <w:rsid w:val="00262D97"/>
    <w:rsid w:val="00263793"/>
    <w:rsid w:val="00263D33"/>
    <w:rsid w:val="00263F25"/>
    <w:rsid w:val="00263F50"/>
    <w:rsid w:val="00264D37"/>
    <w:rsid w:val="002655C6"/>
    <w:rsid w:val="0026599C"/>
    <w:rsid w:val="00265BF2"/>
    <w:rsid w:val="0026684D"/>
    <w:rsid w:val="00267018"/>
    <w:rsid w:val="0026794D"/>
    <w:rsid w:val="00267C75"/>
    <w:rsid w:val="00267EE3"/>
    <w:rsid w:val="00270333"/>
    <w:rsid w:val="0027081B"/>
    <w:rsid w:val="00270F21"/>
    <w:rsid w:val="00270F69"/>
    <w:rsid w:val="00271574"/>
    <w:rsid w:val="00271680"/>
    <w:rsid w:val="002718D9"/>
    <w:rsid w:val="0027198D"/>
    <w:rsid w:val="00271A92"/>
    <w:rsid w:val="00271B4A"/>
    <w:rsid w:val="002722FB"/>
    <w:rsid w:val="00272807"/>
    <w:rsid w:val="00272BC6"/>
    <w:rsid w:val="002743EF"/>
    <w:rsid w:val="00275676"/>
    <w:rsid w:val="002759E6"/>
    <w:rsid w:val="0027634E"/>
    <w:rsid w:val="00276604"/>
    <w:rsid w:val="00276AE7"/>
    <w:rsid w:val="002772E9"/>
    <w:rsid w:val="0027743D"/>
    <w:rsid w:val="00277557"/>
    <w:rsid w:val="00277625"/>
    <w:rsid w:val="00277C11"/>
    <w:rsid w:val="0028003A"/>
    <w:rsid w:val="002802F2"/>
    <w:rsid w:val="00280B5B"/>
    <w:rsid w:val="0028129B"/>
    <w:rsid w:val="0028148E"/>
    <w:rsid w:val="002814D2"/>
    <w:rsid w:val="00281A73"/>
    <w:rsid w:val="00281D97"/>
    <w:rsid w:val="00282280"/>
    <w:rsid w:val="00282844"/>
    <w:rsid w:val="0028319B"/>
    <w:rsid w:val="00283B6B"/>
    <w:rsid w:val="00283EC4"/>
    <w:rsid w:val="0028487C"/>
    <w:rsid w:val="00284A0E"/>
    <w:rsid w:val="00285863"/>
    <w:rsid w:val="00285F5A"/>
    <w:rsid w:val="002861DB"/>
    <w:rsid w:val="00286A3C"/>
    <w:rsid w:val="00287422"/>
    <w:rsid w:val="00287641"/>
    <w:rsid w:val="00287A6B"/>
    <w:rsid w:val="00287ADC"/>
    <w:rsid w:val="002901F7"/>
    <w:rsid w:val="00290891"/>
    <w:rsid w:val="00290D0E"/>
    <w:rsid w:val="00290D7F"/>
    <w:rsid w:val="002912D6"/>
    <w:rsid w:val="00291839"/>
    <w:rsid w:val="00291BBC"/>
    <w:rsid w:val="00291D5D"/>
    <w:rsid w:val="002929E8"/>
    <w:rsid w:val="00292F0F"/>
    <w:rsid w:val="002930EB"/>
    <w:rsid w:val="00293625"/>
    <w:rsid w:val="00293A79"/>
    <w:rsid w:val="00293E10"/>
    <w:rsid w:val="00294DF7"/>
    <w:rsid w:val="00295298"/>
    <w:rsid w:val="00295FA6"/>
    <w:rsid w:val="002963E0"/>
    <w:rsid w:val="002972E7"/>
    <w:rsid w:val="0029750A"/>
    <w:rsid w:val="00297650"/>
    <w:rsid w:val="00297C4D"/>
    <w:rsid w:val="002A00CD"/>
    <w:rsid w:val="002A0298"/>
    <w:rsid w:val="002A04CE"/>
    <w:rsid w:val="002A05CA"/>
    <w:rsid w:val="002A0A27"/>
    <w:rsid w:val="002A0C4F"/>
    <w:rsid w:val="002A0E53"/>
    <w:rsid w:val="002A17F4"/>
    <w:rsid w:val="002A1A3B"/>
    <w:rsid w:val="002A2318"/>
    <w:rsid w:val="002A299C"/>
    <w:rsid w:val="002A2ADE"/>
    <w:rsid w:val="002A2FE0"/>
    <w:rsid w:val="002A31BF"/>
    <w:rsid w:val="002A41A4"/>
    <w:rsid w:val="002A4233"/>
    <w:rsid w:val="002A458F"/>
    <w:rsid w:val="002A4DA4"/>
    <w:rsid w:val="002A615E"/>
    <w:rsid w:val="002A6AF4"/>
    <w:rsid w:val="002A7530"/>
    <w:rsid w:val="002A7686"/>
    <w:rsid w:val="002A7834"/>
    <w:rsid w:val="002A799C"/>
    <w:rsid w:val="002A7C1A"/>
    <w:rsid w:val="002A7DF0"/>
    <w:rsid w:val="002A7F34"/>
    <w:rsid w:val="002A7FD1"/>
    <w:rsid w:val="002B0090"/>
    <w:rsid w:val="002B0949"/>
    <w:rsid w:val="002B095B"/>
    <w:rsid w:val="002B0969"/>
    <w:rsid w:val="002B16DA"/>
    <w:rsid w:val="002B1766"/>
    <w:rsid w:val="002B1D11"/>
    <w:rsid w:val="002B2D7B"/>
    <w:rsid w:val="002B34C8"/>
    <w:rsid w:val="002B4B3C"/>
    <w:rsid w:val="002B5284"/>
    <w:rsid w:val="002B5F62"/>
    <w:rsid w:val="002B629D"/>
    <w:rsid w:val="002B688B"/>
    <w:rsid w:val="002B6A7D"/>
    <w:rsid w:val="002B6AB8"/>
    <w:rsid w:val="002B6B9F"/>
    <w:rsid w:val="002B6FE7"/>
    <w:rsid w:val="002B748C"/>
    <w:rsid w:val="002B7877"/>
    <w:rsid w:val="002C014B"/>
    <w:rsid w:val="002C0D2E"/>
    <w:rsid w:val="002C159E"/>
    <w:rsid w:val="002C1713"/>
    <w:rsid w:val="002C2178"/>
    <w:rsid w:val="002C22A2"/>
    <w:rsid w:val="002C2586"/>
    <w:rsid w:val="002C2833"/>
    <w:rsid w:val="002C2C9C"/>
    <w:rsid w:val="002C2E81"/>
    <w:rsid w:val="002C2EC0"/>
    <w:rsid w:val="002C359E"/>
    <w:rsid w:val="002C365E"/>
    <w:rsid w:val="002C45A7"/>
    <w:rsid w:val="002C519E"/>
    <w:rsid w:val="002C5B77"/>
    <w:rsid w:val="002C6838"/>
    <w:rsid w:val="002C6992"/>
    <w:rsid w:val="002C6C27"/>
    <w:rsid w:val="002C6FC3"/>
    <w:rsid w:val="002C78C4"/>
    <w:rsid w:val="002C7902"/>
    <w:rsid w:val="002C7A98"/>
    <w:rsid w:val="002D06E1"/>
    <w:rsid w:val="002D0BA6"/>
    <w:rsid w:val="002D1541"/>
    <w:rsid w:val="002D1B1F"/>
    <w:rsid w:val="002D1B9E"/>
    <w:rsid w:val="002D1CDB"/>
    <w:rsid w:val="002D25D6"/>
    <w:rsid w:val="002D267F"/>
    <w:rsid w:val="002D2F3E"/>
    <w:rsid w:val="002D35BA"/>
    <w:rsid w:val="002D3B86"/>
    <w:rsid w:val="002D54BB"/>
    <w:rsid w:val="002D5A19"/>
    <w:rsid w:val="002D5E1B"/>
    <w:rsid w:val="002D6284"/>
    <w:rsid w:val="002D67F5"/>
    <w:rsid w:val="002D710F"/>
    <w:rsid w:val="002D71C5"/>
    <w:rsid w:val="002D7278"/>
    <w:rsid w:val="002D759A"/>
    <w:rsid w:val="002D76D6"/>
    <w:rsid w:val="002D7C0D"/>
    <w:rsid w:val="002E089B"/>
    <w:rsid w:val="002E0A3C"/>
    <w:rsid w:val="002E0A7D"/>
    <w:rsid w:val="002E0CC1"/>
    <w:rsid w:val="002E0F4F"/>
    <w:rsid w:val="002E1388"/>
    <w:rsid w:val="002E1843"/>
    <w:rsid w:val="002E350C"/>
    <w:rsid w:val="002E3BBB"/>
    <w:rsid w:val="002E474D"/>
    <w:rsid w:val="002E4959"/>
    <w:rsid w:val="002E51AB"/>
    <w:rsid w:val="002E520A"/>
    <w:rsid w:val="002E630B"/>
    <w:rsid w:val="002E6814"/>
    <w:rsid w:val="002E7323"/>
    <w:rsid w:val="002E7645"/>
    <w:rsid w:val="002E78EB"/>
    <w:rsid w:val="002E7A01"/>
    <w:rsid w:val="002E7AC7"/>
    <w:rsid w:val="002E7C08"/>
    <w:rsid w:val="002E7C84"/>
    <w:rsid w:val="002F005D"/>
    <w:rsid w:val="002F0892"/>
    <w:rsid w:val="002F1102"/>
    <w:rsid w:val="002F132B"/>
    <w:rsid w:val="002F16DB"/>
    <w:rsid w:val="002F1785"/>
    <w:rsid w:val="002F1BC1"/>
    <w:rsid w:val="002F2A36"/>
    <w:rsid w:val="002F2AEE"/>
    <w:rsid w:val="002F2E70"/>
    <w:rsid w:val="002F3105"/>
    <w:rsid w:val="002F31B3"/>
    <w:rsid w:val="002F34C8"/>
    <w:rsid w:val="002F47FE"/>
    <w:rsid w:val="002F4B08"/>
    <w:rsid w:val="002F562C"/>
    <w:rsid w:val="002F5675"/>
    <w:rsid w:val="002F63B4"/>
    <w:rsid w:val="002F67D3"/>
    <w:rsid w:val="002F686D"/>
    <w:rsid w:val="002F6F06"/>
    <w:rsid w:val="002F7D6D"/>
    <w:rsid w:val="002F7EDA"/>
    <w:rsid w:val="002F7F38"/>
    <w:rsid w:val="00300980"/>
    <w:rsid w:val="00300D44"/>
    <w:rsid w:val="00301025"/>
    <w:rsid w:val="00301276"/>
    <w:rsid w:val="00301343"/>
    <w:rsid w:val="00301865"/>
    <w:rsid w:val="00301AD5"/>
    <w:rsid w:val="0030233A"/>
    <w:rsid w:val="00302437"/>
    <w:rsid w:val="00302D25"/>
    <w:rsid w:val="003032E2"/>
    <w:rsid w:val="00303523"/>
    <w:rsid w:val="003035D1"/>
    <w:rsid w:val="00303AB0"/>
    <w:rsid w:val="0030415E"/>
    <w:rsid w:val="00304833"/>
    <w:rsid w:val="00304C5F"/>
    <w:rsid w:val="003050EE"/>
    <w:rsid w:val="003059D2"/>
    <w:rsid w:val="003059DB"/>
    <w:rsid w:val="00305A2E"/>
    <w:rsid w:val="00306028"/>
    <w:rsid w:val="00306F33"/>
    <w:rsid w:val="0030750C"/>
    <w:rsid w:val="00307579"/>
    <w:rsid w:val="00307AB6"/>
    <w:rsid w:val="00307BBB"/>
    <w:rsid w:val="00307F0F"/>
    <w:rsid w:val="003107A9"/>
    <w:rsid w:val="00310C7D"/>
    <w:rsid w:val="00310CD6"/>
    <w:rsid w:val="00310F0D"/>
    <w:rsid w:val="0031119F"/>
    <w:rsid w:val="00311732"/>
    <w:rsid w:val="003121EC"/>
    <w:rsid w:val="003129D6"/>
    <w:rsid w:val="00312C25"/>
    <w:rsid w:val="00313030"/>
    <w:rsid w:val="003134BA"/>
    <w:rsid w:val="00313DFD"/>
    <w:rsid w:val="0031444D"/>
    <w:rsid w:val="003149BF"/>
    <w:rsid w:val="00315006"/>
    <w:rsid w:val="00315990"/>
    <w:rsid w:val="00315BB9"/>
    <w:rsid w:val="00315F23"/>
    <w:rsid w:val="00316BA8"/>
    <w:rsid w:val="00317C2C"/>
    <w:rsid w:val="00317D31"/>
    <w:rsid w:val="00320317"/>
    <w:rsid w:val="00320328"/>
    <w:rsid w:val="0032032E"/>
    <w:rsid w:val="0032055C"/>
    <w:rsid w:val="003209DD"/>
    <w:rsid w:val="00320D0B"/>
    <w:rsid w:val="00320D13"/>
    <w:rsid w:val="00320DD5"/>
    <w:rsid w:val="00321A8F"/>
    <w:rsid w:val="0032270E"/>
    <w:rsid w:val="003228A2"/>
    <w:rsid w:val="003229D3"/>
    <w:rsid w:val="00322CA8"/>
    <w:rsid w:val="0032340A"/>
    <w:rsid w:val="00324403"/>
    <w:rsid w:val="00324B5D"/>
    <w:rsid w:val="003250FB"/>
    <w:rsid w:val="00325857"/>
    <w:rsid w:val="00325AE7"/>
    <w:rsid w:val="003261CB"/>
    <w:rsid w:val="00326415"/>
    <w:rsid w:val="00326F47"/>
    <w:rsid w:val="00326F8D"/>
    <w:rsid w:val="003270A1"/>
    <w:rsid w:val="0032743E"/>
    <w:rsid w:val="0033096B"/>
    <w:rsid w:val="003309DE"/>
    <w:rsid w:val="00330F17"/>
    <w:rsid w:val="00331B62"/>
    <w:rsid w:val="0033252D"/>
    <w:rsid w:val="003326ED"/>
    <w:rsid w:val="00332751"/>
    <w:rsid w:val="00332D26"/>
    <w:rsid w:val="003336FE"/>
    <w:rsid w:val="0033381C"/>
    <w:rsid w:val="00333866"/>
    <w:rsid w:val="00333A64"/>
    <w:rsid w:val="0033421F"/>
    <w:rsid w:val="00336160"/>
    <w:rsid w:val="00336500"/>
    <w:rsid w:val="00336D49"/>
    <w:rsid w:val="00336FED"/>
    <w:rsid w:val="0033709C"/>
    <w:rsid w:val="003373F8"/>
    <w:rsid w:val="00337E08"/>
    <w:rsid w:val="00337E4C"/>
    <w:rsid w:val="00337EB8"/>
    <w:rsid w:val="0034004E"/>
    <w:rsid w:val="00340068"/>
    <w:rsid w:val="003406A4"/>
    <w:rsid w:val="003412DD"/>
    <w:rsid w:val="003412FC"/>
    <w:rsid w:val="0034141F"/>
    <w:rsid w:val="0034144C"/>
    <w:rsid w:val="003416D2"/>
    <w:rsid w:val="0034179D"/>
    <w:rsid w:val="00342262"/>
    <w:rsid w:val="00342899"/>
    <w:rsid w:val="00343523"/>
    <w:rsid w:val="00343AAA"/>
    <w:rsid w:val="00343FF6"/>
    <w:rsid w:val="00344B0B"/>
    <w:rsid w:val="00344BB9"/>
    <w:rsid w:val="00344BEB"/>
    <w:rsid w:val="00345468"/>
    <w:rsid w:val="0034592C"/>
    <w:rsid w:val="00345CD8"/>
    <w:rsid w:val="00345F2B"/>
    <w:rsid w:val="0034606E"/>
    <w:rsid w:val="003460A6"/>
    <w:rsid w:val="00346255"/>
    <w:rsid w:val="00346C4F"/>
    <w:rsid w:val="00346D00"/>
    <w:rsid w:val="00347139"/>
    <w:rsid w:val="0034713F"/>
    <w:rsid w:val="00347521"/>
    <w:rsid w:val="00347695"/>
    <w:rsid w:val="00347921"/>
    <w:rsid w:val="00347FCA"/>
    <w:rsid w:val="0035015E"/>
    <w:rsid w:val="00350ED5"/>
    <w:rsid w:val="00351267"/>
    <w:rsid w:val="00351658"/>
    <w:rsid w:val="00351F02"/>
    <w:rsid w:val="00351FDC"/>
    <w:rsid w:val="0035204F"/>
    <w:rsid w:val="00352735"/>
    <w:rsid w:val="00352A9D"/>
    <w:rsid w:val="00352AB3"/>
    <w:rsid w:val="00353192"/>
    <w:rsid w:val="00353311"/>
    <w:rsid w:val="00353499"/>
    <w:rsid w:val="00353510"/>
    <w:rsid w:val="003547A8"/>
    <w:rsid w:val="00354D58"/>
    <w:rsid w:val="00355280"/>
    <w:rsid w:val="0035532D"/>
    <w:rsid w:val="00355A13"/>
    <w:rsid w:val="00356019"/>
    <w:rsid w:val="0035643F"/>
    <w:rsid w:val="00356BC0"/>
    <w:rsid w:val="003571C4"/>
    <w:rsid w:val="003573A0"/>
    <w:rsid w:val="0035767E"/>
    <w:rsid w:val="00357DF0"/>
    <w:rsid w:val="00361699"/>
    <w:rsid w:val="00362E68"/>
    <w:rsid w:val="003636B0"/>
    <w:rsid w:val="003636F4"/>
    <w:rsid w:val="003641CC"/>
    <w:rsid w:val="00364249"/>
    <w:rsid w:val="00364261"/>
    <w:rsid w:val="003644F2"/>
    <w:rsid w:val="00364D4F"/>
    <w:rsid w:val="00365220"/>
    <w:rsid w:val="00366D1D"/>
    <w:rsid w:val="00366EB5"/>
    <w:rsid w:val="00367405"/>
    <w:rsid w:val="003679B1"/>
    <w:rsid w:val="00370A6E"/>
    <w:rsid w:val="00370C63"/>
    <w:rsid w:val="00371177"/>
    <w:rsid w:val="003714F4"/>
    <w:rsid w:val="00371AB0"/>
    <w:rsid w:val="0037264D"/>
    <w:rsid w:val="00372985"/>
    <w:rsid w:val="003730CA"/>
    <w:rsid w:val="00373383"/>
    <w:rsid w:val="00373493"/>
    <w:rsid w:val="00373B77"/>
    <w:rsid w:val="0037450C"/>
    <w:rsid w:val="00374D8B"/>
    <w:rsid w:val="00374FC3"/>
    <w:rsid w:val="00375024"/>
    <w:rsid w:val="00376210"/>
    <w:rsid w:val="00376B8A"/>
    <w:rsid w:val="00380303"/>
    <w:rsid w:val="00381EC6"/>
    <w:rsid w:val="00382127"/>
    <w:rsid w:val="00382B7E"/>
    <w:rsid w:val="0038327F"/>
    <w:rsid w:val="00383832"/>
    <w:rsid w:val="00383885"/>
    <w:rsid w:val="00383A7E"/>
    <w:rsid w:val="0038517C"/>
    <w:rsid w:val="003851E9"/>
    <w:rsid w:val="003856D2"/>
    <w:rsid w:val="00385FDA"/>
    <w:rsid w:val="00386CC2"/>
    <w:rsid w:val="00386D68"/>
    <w:rsid w:val="00387687"/>
    <w:rsid w:val="00387F89"/>
    <w:rsid w:val="00390160"/>
    <w:rsid w:val="00390552"/>
    <w:rsid w:val="003907F8"/>
    <w:rsid w:val="00391B00"/>
    <w:rsid w:val="00391E00"/>
    <w:rsid w:val="0039203E"/>
    <w:rsid w:val="00392469"/>
    <w:rsid w:val="003929E6"/>
    <w:rsid w:val="00392C81"/>
    <w:rsid w:val="00392CFA"/>
    <w:rsid w:val="003932D3"/>
    <w:rsid w:val="00393B9D"/>
    <w:rsid w:val="00394120"/>
    <w:rsid w:val="003950C3"/>
    <w:rsid w:val="00395494"/>
    <w:rsid w:val="003958CD"/>
    <w:rsid w:val="0039656C"/>
    <w:rsid w:val="003967ED"/>
    <w:rsid w:val="0039696F"/>
    <w:rsid w:val="00396BB1"/>
    <w:rsid w:val="0039735B"/>
    <w:rsid w:val="00397517"/>
    <w:rsid w:val="0039782C"/>
    <w:rsid w:val="00397972"/>
    <w:rsid w:val="003979CD"/>
    <w:rsid w:val="00397EBE"/>
    <w:rsid w:val="003A03C2"/>
    <w:rsid w:val="003A0522"/>
    <w:rsid w:val="003A1523"/>
    <w:rsid w:val="003A154B"/>
    <w:rsid w:val="003A19A4"/>
    <w:rsid w:val="003A1BEC"/>
    <w:rsid w:val="003A1EB9"/>
    <w:rsid w:val="003A3044"/>
    <w:rsid w:val="003A347B"/>
    <w:rsid w:val="003A3980"/>
    <w:rsid w:val="003A3EFC"/>
    <w:rsid w:val="003A4158"/>
    <w:rsid w:val="003A4617"/>
    <w:rsid w:val="003A4646"/>
    <w:rsid w:val="003A4EF8"/>
    <w:rsid w:val="003A5059"/>
    <w:rsid w:val="003A5B2D"/>
    <w:rsid w:val="003A62DA"/>
    <w:rsid w:val="003A640A"/>
    <w:rsid w:val="003A69F2"/>
    <w:rsid w:val="003A6EC9"/>
    <w:rsid w:val="003A7908"/>
    <w:rsid w:val="003A7AEA"/>
    <w:rsid w:val="003A7FD5"/>
    <w:rsid w:val="003B03A3"/>
    <w:rsid w:val="003B0D03"/>
    <w:rsid w:val="003B14C6"/>
    <w:rsid w:val="003B16D9"/>
    <w:rsid w:val="003B1886"/>
    <w:rsid w:val="003B28B4"/>
    <w:rsid w:val="003B2DEA"/>
    <w:rsid w:val="003B340E"/>
    <w:rsid w:val="003B382D"/>
    <w:rsid w:val="003B3FE2"/>
    <w:rsid w:val="003B436E"/>
    <w:rsid w:val="003B45A4"/>
    <w:rsid w:val="003B4D82"/>
    <w:rsid w:val="003B5061"/>
    <w:rsid w:val="003B562C"/>
    <w:rsid w:val="003B5AA0"/>
    <w:rsid w:val="003B626B"/>
    <w:rsid w:val="003B6379"/>
    <w:rsid w:val="003B65A8"/>
    <w:rsid w:val="003B66CE"/>
    <w:rsid w:val="003B681E"/>
    <w:rsid w:val="003B7161"/>
    <w:rsid w:val="003B7BA0"/>
    <w:rsid w:val="003B7D35"/>
    <w:rsid w:val="003B7DE5"/>
    <w:rsid w:val="003C02B2"/>
    <w:rsid w:val="003C0C75"/>
    <w:rsid w:val="003C0CC7"/>
    <w:rsid w:val="003C0EF2"/>
    <w:rsid w:val="003C1F07"/>
    <w:rsid w:val="003C1F35"/>
    <w:rsid w:val="003C27FB"/>
    <w:rsid w:val="003C2865"/>
    <w:rsid w:val="003C2E36"/>
    <w:rsid w:val="003C3165"/>
    <w:rsid w:val="003C3241"/>
    <w:rsid w:val="003C33E0"/>
    <w:rsid w:val="003C36A7"/>
    <w:rsid w:val="003C46F3"/>
    <w:rsid w:val="003C4CD8"/>
    <w:rsid w:val="003C4CE0"/>
    <w:rsid w:val="003C4D5D"/>
    <w:rsid w:val="003C50D1"/>
    <w:rsid w:val="003C58F1"/>
    <w:rsid w:val="003C5E55"/>
    <w:rsid w:val="003C5EAF"/>
    <w:rsid w:val="003C6672"/>
    <w:rsid w:val="003C67FD"/>
    <w:rsid w:val="003C7A6E"/>
    <w:rsid w:val="003C7FD9"/>
    <w:rsid w:val="003D03F1"/>
    <w:rsid w:val="003D0F8B"/>
    <w:rsid w:val="003D1777"/>
    <w:rsid w:val="003D1D28"/>
    <w:rsid w:val="003D28B7"/>
    <w:rsid w:val="003D2BC3"/>
    <w:rsid w:val="003D32C2"/>
    <w:rsid w:val="003D33BA"/>
    <w:rsid w:val="003D34C2"/>
    <w:rsid w:val="003D373D"/>
    <w:rsid w:val="003D3757"/>
    <w:rsid w:val="003D3A03"/>
    <w:rsid w:val="003D3DD9"/>
    <w:rsid w:val="003D491C"/>
    <w:rsid w:val="003D4ABE"/>
    <w:rsid w:val="003D4C67"/>
    <w:rsid w:val="003D5070"/>
    <w:rsid w:val="003D5B1E"/>
    <w:rsid w:val="003D6797"/>
    <w:rsid w:val="003D693D"/>
    <w:rsid w:val="003D69B1"/>
    <w:rsid w:val="003D7D35"/>
    <w:rsid w:val="003E010E"/>
    <w:rsid w:val="003E0608"/>
    <w:rsid w:val="003E081B"/>
    <w:rsid w:val="003E0A5E"/>
    <w:rsid w:val="003E0C04"/>
    <w:rsid w:val="003E0E16"/>
    <w:rsid w:val="003E1024"/>
    <w:rsid w:val="003E208C"/>
    <w:rsid w:val="003E2587"/>
    <w:rsid w:val="003E2D84"/>
    <w:rsid w:val="003E2F88"/>
    <w:rsid w:val="003E3F71"/>
    <w:rsid w:val="003E4499"/>
    <w:rsid w:val="003E4F82"/>
    <w:rsid w:val="003E50FB"/>
    <w:rsid w:val="003E52B7"/>
    <w:rsid w:val="003E5D6E"/>
    <w:rsid w:val="003E6400"/>
    <w:rsid w:val="003E6BF0"/>
    <w:rsid w:val="003E6C89"/>
    <w:rsid w:val="003E6D0A"/>
    <w:rsid w:val="003E7684"/>
    <w:rsid w:val="003F00FF"/>
    <w:rsid w:val="003F047B"/>
    <w:rsid w:val="003F06D0"/>
    <w:rsid w:val="003F07A4"/>
    <w:rsid w:val="003F0BC4"/>
    <w:rsid w:val="003F13DF"/>
    <w:rsid w:val="003F1B9D"/>
    <w:rsid w:val="003F1C71"/>
    <w:rsid w:val="003F1D0F"/>
    <w:rsid w:val="003F1EDB"/>
    <w:rsid w:val="003F23C1"/>
    <w:rsid w:val="003F2A5A"/>
    <w:rsid w:val="003F32E7"/>
    <w:rsid w:val="003F3447"/>
    <w:rsid w:val="003F3934"/>
    <w:rsid w:val="003F3B6C"/>
    <w:rsid w:val="003F41B0"/>
    <w:rsid w:val="003F4A26"/>
    <w:rsid w:val="003F4E38"/>
    <w:rsid w:val="003F4EC0"/>
    <w:rsid w:val="003F5427"/>
    <w:rsid w:val="003F629A"/>
    <w:rsid w:val="003F6E0B"/>
    <w:rsid w:val="003F6E75"/>
    <w:rsid w:val="003F7611"/>
    <w:rsid w:val="003F7AB4"/>
    <w:rsid w:val="003F7CA0"/>
    <w:rsid w:val="004007D1"/>
    <w:rsid w:val="0040087C"/>
    <w:rsid w:val="004012EB"/>
    <w:rsid w:val="004021A8"/>
    <w:rsid w:val="00402CEA"/>
    <w:rsid w:val="00402EA1"/>
    <w:rsid w:val="00402FEA"/>
    <w:rsid w:val="004038B6"/>
    <w:rsid w:val="00403C63"/>
    <w:rsid w:val="00403E70"/>
    <w:rsid w:val="00403E99"/>
    <w:rsid w:val="0040424B"/>
    <w:rsid w:val="004048E7"/>
    <w:rsid w:val="00404F07"/>
    <w:rsid w:val="004050EB"/>
    <w:rsid w:val="00405299"/>
    <w:rsid w:val="00405CF8"/>
    <w:rsid w:val="00407441"/>
    <w:rsid w:val="004079B7"/>
    <w:rsid w:val="004102B8"/>
    <w:rsid w:val="004105F2"/>
    <w:rsid w:val="00411375"/>
    <w:rsid w:val="00412769"/>
    <w:rsid w:val="0041296F"/>
    <w:rsid w:val="00412B23"/>
    <w:rsid w:val="00412BC8"/>
    <w:rsid w:val="00412C02"/>
    <w:rsid w:val="00412F82"/>
    <w:rsid w:val="00413B2F"/>
    <w:rsid w:val="00413E9F"/>
    <w:rsid w:val="00414476"/>
    <w:rsid w:val="004145A3"/>
    <w:rsid w:val="004146DD"/>
    <w:rsid w:val="00414883"/>
    <w:rsid w:val="00414B6E"/>
    <w:rsid w:val="00415271"/>
    <w:rsid w:val="0041691A"/>
    <w:rsid w:val="00416C02"/>
    <w:rsid w:val="004170E9"/>
    <w:rsid w:val="0041718E"/>
    <w:rsid w:val="00417F73"/>
    <w:rsid w:val="004204AE"/>
    <w:rsid w:val="00420A80"/>
    <w:rsid w:val="00420C19"/>
    <w:rsid w:val="00420E42"/>
    <w:rsid w:val="00421136"/>
    <w:rsid w:val="00421444"/>
    <w:rsid w:val="004215EA"/>
    <w:rsid w:val="0042172C"/>
    <w:rsid w:val="00421746"/>
    <w:rsid w:val="00421B12"/>
    <w:rsid w:val="004221BD"/>
    <w:rsid w:val="0042226B"/>
    <w:rsid w:val="0042241F"/>
    <w:rsid w:val="004224D3"/>
    <w:rsid w:val="0042259B"/>
    <w:rsid w:val="00422C55"/>
    <w:rsid w:val="00422CBA"/>
    <w:rsid w:val="00422DB8"/>
    <w:rsid w:val="004230A3"/>
    <w:rsid w:val="0042333C"/>
    <w:rsid w:val="00423B6B"/>
    <w:rsid w:val="00423CCE"/>
    <w:rsid w:val="004241C2"/>
    <w:rsid w:val="00424390"/>
    <w:rsid w:val="004244BA"/>
    <w:rsid w:val="004250F7"/>
    <w:rsid w:val="00425F11"/>
    <w:rsid w:val="00426489"/>
    <w:rsid w:val="00426BD0"/>
    <w:rsid w:val="00426E04"/>
    <w:rsid w:val="0042785D"/>
    <w:rsid w:val="0043016A"/>
    <w:rsid w:val="00430A5A"/>
    <w:rsid w:val="004313A3"/>
    <w:rsid w:val="00431F2C"/>
    <w:rsid w:val="004322CD"/>
    <w:rsid w:val="00432837"/>
    <w:rsid w:val="00432B3E"/>
    <w:rsid w:val="00432F57"/>
    <w:rsid w:val="00433830"/>
    <w:rsid w:val="00433C5A"/>
    <w:rsid w:val="00433DA2"/>
    <w:rsid w:val="00433F1B"/>
    <w:rsid w:val="00434B4A"/>
    <w:rsid w:val="00435319"/>
    <w:rsid w:val="00435516"/>
    <w:rsid w:val="004365E3"/>
    <w:rsid w:val="00436623"/>
    <w:rsid w:val="004367DF"/>
    <w:rsid w:val="00436E6E"/>
    <w:rsid w:val="004373A9"/>
    <w:rsid w:val="004379BE"/>
    <w:rsid w:val="00437B23"/>
    <w:rsid w:val="00437DC6"/>
    <w:rsid w:val="00437E86"/>
    <w:rsid w:val="004404CB"/>
    <w:rsid w:val="004407A5"/>
    <w:rsid w:val="00440A6E"/>
    <w:rsid w:val="00440B67"/>
    <w:rsid w:val="00440BD8"/>
    <w:rsid w:val="00440C7F"/>
    <w:rsid w:val="00440E7F"/>
    <w:rsid w:val="004414F3"/>
    <w:rsid w:val="00441D93"/>
    <w:rsid w:val="00441DE7"/>
    <w:rsid w:val="00442ED0"/>
    <w:rsid w:val="00442F85"/>
    <w:rsid w:val="00444106"/>
    <w:rsid w:val="00444178"/>
    <w:rsid w:val="004441BC"/>
    <w:rsid w:val="0044422F"/>
    <w:rsid w:val="0044451F"/>
    <w:rsid w:val="004449D8"/>
    <w:rsid w:val="00444B7A"/>
    <w:rsid w:val="00444F51"/>
    <w:rsid w:val="00445311"/>
    <w:rsid w:val="004466BC"/>
    <w:rsid w:val="00446E9F"/>
    <w:rsid w:val="00446FCD"/>
    <w:rsid w:val="004474BD"/>
    <w:rsid w:val="00447A8B"/>
    <w:rsid w:val="00447C6D"/>
    <w:rsid w:val="00447F1D"/>
    <w:rsid w:val="00450740"/>
    <w:rsid w:val="00451929"/>
    <w:rsid w:val="00451B04"/>
    <w:rsid w:val="00451B15"/>
    <w:rsid w:val="00452803"/>
    <w:rsid w:val="00452D95"/>
    <w:rsid w:val="00453241"/>
    <w:rsid w:val="00453DF9"/>
    <w:rsid w:val="00453F8A"/>
    <w:rsid w:val="00453FFA"/>
    <w:rsid w:val="0045428B"/>
    <w:rsid w:val="00454374"/>
    <w:rsid w:val="00454629"/>
    <w:rsid w:val="0045468C"/>
    <w:rsid w:val="00454741"/>
    <w:rsid w:val="00454906"/>
    <w:rsid w:val="00454D66"/>
    <w:rsid w:val="00454E68"/>
    <w:rsid w:val="00455209"/>
    <w:rsid w:val="00455409"/>
    <w:rsid w:val="00455DA4"/>
    <w:rsid w:val="004564DF"/>
    <w:rsid w:val="00456DFA"/>
    <w:rsid w:val="00456F99"/>
    <w:rsid w:val="00457865"/>
    <w:rsid w:val="00460F15"/>
    <w:rsid w:val="00460FB2"/>
    <w:rsid w:val="00461AB7"/>
    <w:rsid w:val="00461C3F"/>
    <w:rsid w:val="00461E71"/>
    <w:rsid w:val="0046246F"/>
    <w:rsid w:val="0046256F"/>
    <w:rsid w:val="004627DB"/>
    <w:rsid w:val="00462F92"/>
    <w:rsid w:val="00463265"/>
    <w:rsid w:val="00463BD9"/>
    <w:rsid w:val="004640A5"/>
    <w:rsid w:val="00464848"/>
    <w:rsid w:val="00464A0A"/>
    <w:rsid w:val="00465911"/>
    <w:rsid w:val="00465946"/>
    <w:rsid w:val="004661CD"/>
    <w:rsid w:val="0046690E"/>
    <w:rsid w:val="00466BEB"/>
    <w:rsid w:val="00466E35"/>
    <w:rsid w:val="00466F4E"/>
    <w:rsid w:val="00467649"/>
    <w:rsid w:val="00467893"/>
    <w:rsid w:val="00467AB6"/>
    <w:rsid w:val="00467EA3"/>
    <w:rsid w:val="00467F1D"/>
    <w:rsid w:val="00470023"/>
    <w:rsid w:val="0047031E"/>
    <w:rsid w:val="00470563"/>
    <w:rsid w:val="0047091E"/>
    <w:rsid w:val="00470BE2"/>
    <w:rsid w:val="00471B7B"/>
    <w:rsid w:val="00472437"/>
    <w:rsid w:val="004728B0"/>
    <w:rsid w:val="004739AB"/>
    <w:rsid w:val="00474386"/>
    <w:rsid w:val="00474E0F"/>
    <w:rsid w:val="00475B65"/>
    <w:rsid w:val="00475C44"/>
    <w:rsid w:val="00475EB5"/>
    <w:rsid w:val="0047726D"/>
    <w:rsid w:val="00477750"/>
    <w:rsid w:val="00477BC1"/>
    <w:rsid w:val="004803C3"/>
    <w:rsid w:val="00481902"/>
    <w:rsid w:val="00481C0D"/>
    <w:rsid w:val="00481D21"/>
    <w:rsid w:val="004820E7"/>
    <w:rsid w:val="004829D0"/>
    <w:rsid w:val="00482A81"/>
    <w:rsid w:val="0048357A"/>
    <w:rsid w:val="004838FA"/>
    <w:rsid w:val="004839B2"/>
    <w:rsid w:val="004840B2"/>
    <w:rsid w:val="00484E33"/>
    <w:rsid w:val="00484EEA"/>
    <w:rsid w:val="00485F43"/>
    <w:rsid w:val="004863CC"/>
    <w:rsid w:val="0048646D"/>
    <w:rsid w:val="0048686D"/>
    <w:rsid w:val="004868E0"/>
    <w:rsid w:val="00486A3C"/>
    <w:rsid w:val="00486CE7"/>
    <w:rsid w:val="00486D37"/>
    <w:rsid w:val="00486F2A"/>
    <w:rsid w:val="0048702A"/>
    <w:rsid w:val="004871A7"/>
    <w:rsid w:val="0048737E"/>
    <w:rsid w:val="00487600"/>
    <w:rsid w:val="00487784"/>
    <w:rsid w:val="00487A47"/>
    <w:rsid w:val="00490533"/>
    <w:rsid w:val="004905D1"/>
    <w:rsid w:val="004909DC"/>
    <w:rsid w:val="00490BF8"/>
    <w:rsid w:val="0049110B"/>
    <w:rsid w:val="004911F4"/>
    <w:rsid w:val="0049168B"/>
    <w:rsid w:val="00491B0E"/>
    <w:rsid w:val="00491DDE"/>
    <w:rsid w:val="0049229B"/>
    <w:rsid w:val="0049277D"/>
    <w:rsid w:val="0049300A"/>
    <w:rsid w:val="004939DD"/>
    <w:rsid w:val="00493F2B"/>
    <w:rsid w:val="0049465F"/>
    <w:rsid w:val="0049565E"/>
    <w:rsid w:val="004956C3"/>
    <w:rsid w:val="004956D1"/>
    <w:rsid w:val="004956ED"/>
    <w:rsid w:val="00496363"/>
    <w:rsid w:val="0049636A"/>
    <w:rsid w:val="004968CB"/>
    <w:rsid w:val="00496E16"/>
    <w:rsid w:val="00497038"/>
    <w:rsid w:val="0049710C"/>
    <w:rsid w:val="0049734A"/>
    <w:rsid w:val="00497C0E"/>
    <w:rsid w:val="004A02FF"/>
    <w:rsid w:val="004A0AB0"/>
    <w:rsid w:val="004A0B49"/>
    <w:rsid w:val="004A134E"/>
    <w:rsid w:val="004A15CE"/>
    <w:rsid w:val="004A1713"/>
    <w:rsid w:val="004A1E6A"/>
    <w:rsid w:val="004A22BF"/>
    <w:rsid w:val="004A31CE"/>
    <w:rsid w:val="004A3249"/>
    <w:rsid w:val="004A37F1"/>
    <w:rsid w:val="004A3846"/>
    <w:rsid w:val="004A4006"/>
    <w:rsid w:val="004A4D34"/>
    <w:rsid w:val="004A50FF"/>
    <w:rsid w:val="004A5933"/>
    <w:rsid w:val="004A5A19"/>
    <w:rsid w:val="004A65EF"/>
    <w:rsid w:val="004A6B1A"/>
    <w:rsid w:val="004A71F2"/>
    <w:rsid w:val="004A74C3"/>
    <w:rsid w:val="004B0174"/>
    <w:rsid w:val="004B03FA"/>
    <w:rsid w:val="004B04BA"/>
    <w:rsid w:val="004B0CC6"/>
    <w:rsid w:val="004B1744"/>
    <w:rsid w:val="004B1DAA"/>
    <w:rsid w:val="004B21BA"/>
    <w:rsid w:val="004B2E7A"/>
    <w:rsid w:val="004B31FB"/>
    <w:rsid w:val="004B363E"/>
    <w:rsid w:val="004B386E"/>
    <w:rsid w:val="004B39D7"/>
    <w:rsid w:val="004B3B8A"/>
    <w:rsid w:val="004B3E89"/>
    <w:rsid w:val="004B4CD2"/>
    <w:rsid w:val="004B4E06"/>
    <w:rsid w:val="004B57D5"/>
    <w:rsid w:val="004B5AC6"/>
    <w:rsid w:val="004B6055"/>
    <w:rsid w:val="004B6263"/>
    <w:rsid w:val="004B6494"/>
    <w:rsid w:val="004B6B67"/>
    <w:rsid w:val="004B6C81"/>
    <w:rsid w:val="004B6CAF"/>
    <w:rsid w:val="004B6DA2"/>
    <w:rsid w:val="004B6E50"/>
    <w:rsid w:val="004B7958"/>
    <w:rsid w:val="004B7E63"/>
    <w:rsid w:val="004C02F5"/>
    <w:rsid w:val="004C0713"/>
    <w:rsid w:val="004C0971"/>
    <w:rsid w:val="004C0AC3"/>
    <w:rsid w:val="004C1EA0"/>
    <w:rsid w:val="004C1F68"/>
    <w:rsid w:val="004C1F7A"/>
    <w:rsid w:val="004C205D"/>
    <w:rsid w:val="004C20DE"/>
    <w:rsid w:val="004C286F"/>
    <w:rsid w:val="004C31F2"/>
    <w:rsid w:val="004C3502"/>
    <w:rsid w:val="004C3F0E"/>
    <w:rsid w:val="004C40F3"/>
    <w:rsid w:val="004C42B6"/>
    <w:rsid w:val="004C43B0"/>
    <w:rsid w:val="004C4642"/>
    <w:rsid w:val="004C4B89"/>
    <w:rsid w:val="004C5330"/>
    <w:rsid w:val="004C5346"/>
    <w:rsid w:val="004C5B46"/>
    <w:rsid w:val="004C5B50"/>
    <w:rsid w:val="004C5E42"/>
    <w:rsid w:val="004C60DE"/>
    <w:rsid w:val="004C64AB"/>
    <w:rsid w:val="004C6B5A"/>
    <w:rsid w:val="004C6EE8"/>
    <w:rsid w:val="004C74BD"/>
    <w:rsid w:val="004C7A21"/>
    <w:rsid w:val="004C7C95"/>
    <w:rsid w:val="004C7ED0"/>
    <w:rsid w:val="004D135A"/>
    <w:rsid w:val="004D17E2"/>
    <w:rsid w:val="004D229A"/>
    <w:rsid w:val="004D376E"/>
    <w:rsid w:val="004D3806"/>
    <w:rsid w:val="004D3854"/>
    <w:rsid w:val="004D3E71"/>
    <w:rsid w:val="004D43FF"/>
    <w:rsid w:val="004D453D"/>
    <w:rsid w:val="004D4AA1"/>
    <w:rsid w:val="004D4FDA"/>
    <w:rsid w:val="004D5622"/>
    <w:rsid w:val="004D5788"/>
    <w:rsid w:val="004D5882"/>
    <w:rsid w:val="004D5EEF"/>
    <w:rsid w:val="004D650B"/>
    <w:rsid w:val="004D66F8"/>
    <w:rsid w:val="004D7A26"/>
    <w:rsid w:val="004D7A61"/>
    <w:rsid w:val="004D7C90"/>
    <w:rsid w:val="004D7E9B"/>
    <w:rsid w:val="004E0054"/>
    <w:rsid w:val="004E015B"/>
    <w:rsid w:val="004E03E2"/>
    <w:rsid w:val="004E07FD"/>
    <w:rsid w:val="004E0996"/>
    <w:rsid w:val="004E0D71"/>
    <w:rsid w:val="004E13A6"/>
    <w:rsid w:val="004E1522"/>
    <w:rsid w:val="004E1966"/>
    <w:rsid w:val="004E1CB4"/>
    <w:rsid w:val="004E2752"/>
    <w:rsid w:val="004E2998"/>
    <w:rsid w:val="004E326C"/>
    <w:rsid w:val="004E3CC4"/>
    <w:rsid w:val="004E3E24"/>
    <w:rsid w:val="004E3FD7"/>
    <w:rsid w:val="004E416C"/>
    <w:rsid w:val="004E43D9"/>
    <w:rsid w:val="004E48CD"/>
    <w:rsid w:val="004E4BEF"/>
    <w:rsid w:val="004E5425"/>
    <w:rsid w:val="004E5A7C"/>
    <w:rsid w:val="004E620F"/>
    <w:rsid w:val="004E633D"/>
    <w:rsid w:val="004E65F3"/>
    <w:rsid w:val="004E6645"/>
    <w:rsid w:val="004E68E0"/>
    <w:rsid w:val="004E6FE6"/>
    <w:rsid w:val="004E708A"/>
    <w:rsid w:val="004F0062"/>
    <w:rsid w:val="004F0A71"/>
    <w:rsid w:val="004F0C50"/>
    <w:rsid w:val="004F1BA1"/>
    <w:rsid w:val="004F2097"/>
    <w:rsid w:val="004F2819"/>
    <w:rsid w:val="004F2E4C"/>
    <w:rsid w:val="004F32CE"/>
    <w:rsid w:val="004F3527"/>
    <w:rsid w:val="004F36B5"/>
    <w:rsid w:val="004F3BBC"/>
    <w:rsid w:val="004F3F95"/>
    <w:rsid w:val="004F4CBB"/>
    <w:rsid w:val="004F4E79"/>
    <w:rsid w:val="004F5539"/>
    <w:rsid w:val="004F5550"/>
    <w:rsid w:val="004F5854"/>
    <w:rsid w:val="004F5911"/>
    <w:rsid w:val="004F5D1D"/>
    <w:rsid w:val="004F6717"/>
    <w:rsid w:val="004F6A81"/>
    <w:rsid w:val="004F6B9C"/>
    <w:rsid w:val="004F6D62"/>
    <w:rsid w:val="004F6FFF"/>
    <w:rsid w:val="004F72FC"/>
    <w:rsid w:val="004F731B"/>
    <w:rsid w:val="004F7423"/>
    <w:rsid w:val="004F7888"/>
    <w:rsid w:val="004F78B6"/>
    <w:rsid w:val="00500B6B"/>
    <w:rsid w:val="00500DF6"/>
    <w:rsid w:val="00501CA2"/>
    <w:rsid w:val="005023E0"/>
    <w:rsid w:val="005025D4"/>
    <w:rsid w:val="00502A5A"/>
    <w:rsid w:val="00503036"/>
    <w:rsid w:val="00503941"/>
    <w:rsid w:val="00503C36"/>
    <w:rsid w:val="005040C7"/>
    <w:rsid w:val="005040CD"/>
    <w:rsid w:val="005046EB"/>
    <w:rsid w:val="00504DEC"/>
    <w:rsid w:val="005059E0"/>
    <w:rsid w:val="00505D3C"/>
    <w:rsid w:val="00505F8F"/>
    <w:rsid w:val="00506F2C"/>
    <w:rsid w:val="005071AF"/>
    <w:rsid w:val="005075E0"/>
    <w:rsid w:val="00510278"/>
    <w:rsid w:val="005102FB"/>
    <w:rsid w:val="00510A5D"/>
    <w:rsid w:val="00510CBE"/>
    <w:rsid w:val="00510CCE"/>
    <w:rsid w:val="00511489"/>
    <w:rsid w:val="00512714"/>
    <w:rsid w:val="00512A01"/>
    <w:rsid w:val="00512D3B"/>
    <w:rsid w:val="00513239"/>
    <w:rsid w:val="005133DE"/>
    <w:rsid w:val="00513E78"/>
    <w:rsid w:val="0051408D"/>
    <w:rsid w:val="0051480C"/>
    <w:rsid w:val="00514A18"/>
    <w:rsid w:val="005153D1"/>
    <w:rsid w:val="005153F7"/>
    <w:rsid w:val="00515786"/>
    <w:rsid w:val="00515A74"/>
    <w:rsid w:val="00515CE5"/>
    <w:rsid w:val="00515DF4"/>
    <w:rsid w:val="00515F74"/>
    <w:rsid w:val="005164B8"/>
    <w:rsid w:val="005165AE"/>
    <w:rsid w:val="00516612"/>
    <w:rsid w:val="00517256"/>
    <w:rsid w:val="005172EA"/>
    <w:rsid w:val="005179FC"/>
    <w:rsid w:val="005200A6"/>
    <w:rsid w:val="0052084E"/>
    <w:rsid w:val="00520D3B"/>
    <w:rsid w:val="005215FE"/>
    <w:rsid w:val="00521B14"/>
    <w:rsid w:val="0052208A"/>
    <w:rsid w:val="00522793"/>
    <w:rsid w:val="005230F1"/>
    <w:rsid w:val="00523152"/>
    <w:rsid w:val="005235B2"/>
    <w:rsid w:val="0052449B"/>
    <w:rsid w:val="00524E33"/>
    <w:rsid w:val="00524E67"/>
    <w:rsid w:val="00524F3F"/>
    <w:rsid w:val="00524F79"/>
    <w:rsid w:val="0052500D"/>
    <w:rsid w:val="00525601"/>
    <w:rsid w:val="00525679"/>
    <w:rsid w:val="00525C4D"/>
    <w:rsid w:val="0052600A"/>
    <w:rsid w:val="005268B0"/>
    <w:rsid w:val="00526E16"/>
    <w:rsid w:val="00526FD6"/>
    <w:rsid w:val="005270E3"/>
    <w:rsid w:val="005271E4"/>
    <w:rsid w:val="00527F62"/>
    <w:rsid w:val="0053042C"/>
    <w:rsid w:val="0053046C"/>
    <w:rsid w:val="00530490"/>
    <w:rsid w:val="00530B03"/>
    <w:rsid w:val="0053247D"/>
    <w:rsid w:val="00532A34"/>
    <w:rsid w:val="00533427"/>
    <w:rsid w:val="005334A5"/>
    <w:rsid w:val="00533B8A"/>
    <w:rsid w:val="0053467A"/>
    <w:rsid w:val="00534C26"/>
    <w:rsid w:val="00534D42"/>
    <w:rsid w:val="00534DC1"/>
    <w:rsid w:val="00534F33"/>
    <w:rsid w:val="00535547"/>
    <w:rsid w:val="0053555B"/>
    <w:rsid w:val="0053652E"/>
    <w:rsid w:val="005365A6"/>
    <w:rsid w:val="00536916"/>
    <w:rsid w:val="00537099"/>
    <w:rsid w:val="005370EA"/>
    <w:rsid w:val="00537866"/>
    <w:rsid w:val="00537AFC"/>
    <w:rsid w:val="00537D11"/>
    <w:rsid w:val="00537EE8"/>
    <w:rsid w:val="005409C1"/>
    <w:rsid w:val="00541372"/>
    <w:rsid w:val="005414BE"/>
    <w:rsid w:val="00541955"/>
    <w:rsid w:val="00541974"/>
    <w:rsid w:val="00541E0D"/>
    <w:rsid w:val="00541EDF"/>
    <w:rsid w:val="0054227B"/>
    <w:rsid w:val="005425AD"/>
    <w:rsid w:val="00542AFF"/>
    <w:rsid w:val="00542C39"/>
    <w:rsid w:val="00544449"/>
    <w:rsid w:val="0054469B"/>
    <w:rsid w:val="00545FE7"/>
    <w:rsid w:val="00546322"/>
    <w:rsid w:val="00547628"/>
    <w:rsid w:val="00547B52"/>
    <w:rsid w:val="00547E1B"/>
    <w:rsid w:val="00550373"/>
    <w:rsid w:val="00550806"/>
    <w:rsid w:val="00550932"/>
    <w:rsid w:val="00552B22"/>
    <w:rsid w:val="00552B6D"/>
    <w:rsid w:val="00553017"/>
    <w:rsid w:val="005541A2"/>
    <w:rsid w:val="005541EC"/>
    <w:rsid w:val="00554992"/>
    <w:rsid w:val="00554A87"/>
    <w:rsid w:val="005552FE"/>
    <w:rsid w:val="0055579E"/>
    <w:rsid w:val="00555E59"/>
    <w:rsid w:val="00555EB5"/>
    <w:rsid w:val="0055765A"/>
    <w:rsid w:val="005576B4"/>
    <w:rsid w:val="0055771B"/>
    <w:rsid w:val="005577B0"/>
    <w:rsid w:val="00557956"/>
    <w:rsid w:val="00557C04"/>
    <w:rsid w:val="00557FEF"/>
    <w:rsid w:val="00560146"/>
    <w:rsid w:val="0056062F"/>
    <w:rsid w:val="00560C53"/>
    <w:rsid w:val="00560F4D"/>
    <w:rsid w:val="00560F54"/>
    <w:rsid w:val="00560F7A"/>
    <w:rsid w:val="00561679"/>
    <w:rsid w:val="005622E5"/>
    <w:rsid w:val="00562D29"/>
    <w:rsid w:val="0056308D"/>
    <w:rsid w:val="00563B27"/>
    <w:rsid w:val="00563CD3"/>
    <w:rsid w:val="00563E7B"/>
    <w:rsid w:val="00563F7C"/>
    <w:rsid w:val="005644EE"/>
    <w:rsid w:val="0056491E"/>
    <w:rsid w:val="00565252"/>
    <w:rsid w:val="00565789"/>
    <w:rsid w:val="005658D4"/>
    <w:rsid w:val="00565BAD"/>
    <w:rsid w:val="00565C2C"/>
    <w:rsid w:val="00565CC0"/>
    <w:rsid w:val="005665CE"/>
    <w:rsid w:val="00567174"/>
    <w:rsid w:val="00567782"/>
    <w:rsid w:val="00567926"/>
    <w:rsid w:val="00570552"/>
    <w:rsid w:val="005715F6"/>
    <w:rsid w:val="00571D9B"/>
    <w:rsid w:val="00572804"/>
    <w:rsid w:val="00573064"/>
    <w:rsid w:val="00573C7D"/>
    <w:rsid w:val="0057415E"/>
    <w:rsid w:val="00574F61"/>
    <w:rsid w:val="00574FA4"/>
    <w:rsid w:val="00575A5D"/>
    <w:rsid w:val="00575A98"/>
    <w:rsid w:val="00576513"/>
    <w:rsid w:val="00577FF7"/>
    <w:rsid w:val="00580E09"/>
    <w:rsid w:val="00581292"/>
    <w:rsid w:val="00581349"/>
    <w:rsid w:val="005814EB"/>
    <w:rsid w:val="0058161F"/>
    <w:rsid w:val="0058191B"/>
    <w:rsid w:val="00581CE2"/>
    <w:rsid w:val="00582DB9"/>
    <w:rsid w:val="00582FFF"/>
    <w:rsid w:val="005830D5"/>
    <w:rsid w:val="005833B2"/>
    <w:rsid w:val="00584DD6"/>
    <w:rsid w:val="005850A0"/>
    <w:rsid w:val="005854C7"/>
    <w:rsid w:val="00585B25"/>
    <w:rsid w:val="00585BB5"/>
    <w:rsid w:val="00586109"/>
    <w:rsid w:val="0058739A"/>
    <w:rsid w:val="00587516"/>
    <w:rsid w:val="00587584"/>
    <w:rsid w:val="00587778"/>
    <w:rsid w:val="00587C38"/>
    <w:rsid w:val="00587F16"/>
    <w:rsid w:val="0059037F"/>
    <w:rsid w:val="0059060F"/>
    <w:rsid w:val="00590ECD"/>
    <w:rsid w:val="0059102A"/>
    <w:rsid w:val="0059110B"/>
    <w:rsid w:val="00591128"/>
    <w:rsid w:val="00591174"/>
    <w:rsid w:val="0059117F"/>
    <w:rsid w:val="005914B7"/>
    <w:rsid w:val="00591AF4"/>
    <w:rsid w:val="00591B71"/>
    <w:rsid w:val="00591F09"/>
    <w:rsid w:val="00592380"/>
    <w:rsid w:val="00592DD1"/>
    <w:rsid w:val="0059300D"/>
    <w:rsid w:val="00593994"/>
    <w:rsid w:val="00593B86"/>
    <w:rsid w:val="00593D4E"/>
    <w:rsid w:val="005941C0"/>
    <w:rsid w:val="00594A84"/>
    <w:rsid w:val="00595375"/>
    <w:rsid w:val="005955EE"/>
    <w:rsid w:val="0059573A"/>
    <w:rsid w:val="00595B1D"/>
    <w:rsid w:val="005963F9"/>
    <w:rsid w:val="005970D5"/>
    <w:rsid w:val="00597163"/>
    <w:rsid w:val="005975CC"/>
    <w:rsid w:val="0059767E"/>
    <w:rsid w:val="005A032D"/>
    <w:rsid w:val="005A058B"/>
    <w:rsid w:val="005A0788"/>
    <w:rsid w:val="005A091B"/>
    <w:rsid w:val="005A0A4B"/>
    <w:rsid w:val="005A1424"/>
    <w:rsid w:val="005A14E3"/>
    <w:rsid w:val="005A1D4E"/>
    <w:rsid w:val="005A1EC9"/>
    <w:rsid w:val="005A2F0C"/>
    <w:rsid w:val="005A3068"/>
    <w:rsid w:val="005A370A"/>
    <w:rsid w:val="005A3A84"/>
    <w:rsid w:val="005A3BF1"/>
    <w:rsid w:val="005A42F6"/>
    <w:rsid w:val="005A482C"/>
    <w:rsid w:val="005A4B6C"/>
    <w:rsid w:val="005A5DAE"/>
    <w:rsid w:val="005A60ED"/>
    <w:rsid w:val="005A665C"/>
    <w:rsid w:val="005A710B"/>
    <w:rsid w:val="005A71C6"/>
    <w:rsid w:val="005A74EE"/>
    <w:rsid w:val="005A76CF"/>
    <w:rsid w:val="005A7706"/>
    <w:rsid w:val="005B0A7D"/>
    <w:rsid w:val="005B0B9F"/>
    <w:rsid w:val="005B1136"/>
    <w:rsid w:val="005B1210"/>
    <w:rsid w:val="005B149E"/>
    <w:rsid w:val="005B1984"/>
    <w:rsid w:val="005B1B06"/>
    <w:rsid w:val="005B2102"/>
    <w:rsid w:val="005B21C7"/>
    <w:rsid w:val="005B237F"/>
    <w:rsid w:val="005B25EE"/>
    <w:rsid w:val="005B26B8"/>
    <w:rsid w:val="005B336C"/>
    <w:rsid w:val="005B33C7"/>
    <w:rsid w:val="005B6636"/>
    <w:rsid w:val="005B7303"/>
    <w:rsid w:val="005C0D76"/>
    <w:rsid w:val="005C14C7"/>
    <w:rsid w:val="005C1854"/>
    <w:rsid w:val="005C19A0"/>
    <w:rsid w:val="005C1C9F"/>
    <w:rsid w:val="005C1CD7"/>
    <w:rsid w:val="005C242D"/>
    <w:rsid w:val="005C2A12"/>
    <w:rsid w:val="005C3013"/>
    <w:rsid w:val="005C320F"/>
    <w:rsid w:val="005C33E5"/>
    <w:rsid w:val="005C40D6"/>
    <w:rsid w:val="005C42FD"/>
    <w:rsid w:val="005C4F22"/>
    <w:rsid w:val="005C59E5"/>
    <w:rsid w:val="005C5A3C"/>
    <w:rsid w:val="005C62DF"/>
    <w:rsid w:val="005C659F"/>
    <w:rsid w:val="005C660D"/>
    <w:rsid w:val="005C66D8"/>
    <w:rsid w:val="005C6CD0"/>
    <w:rsid w:val="005C6F80"/>
    <w:rsid w:val="005C74FD"/>
    <w:rsid w:val="005C76FF"/>
    <w:rsid w:val="005C7752"/>
    <w:rsid w:val="005C7C25"/>
    <w:rsid w:val="005D04EF"/>
    <w:rsid w:val="005D0629"/>
    <w:rsid w:val="005D0A60"/>
    <w:rsid w:val="005D0B85"/>
    <w:rsid w:val="005D0E86"/>
    <w:rsid w:val="005D0FEC"/>
    <w:rsid w:val="005D1025"/>
    <w:rsid w:val="005D18E5"/>
    <w:rsid w:val="005D2087"/>
    <w:rsid w:val="005D25DC"/>
    <w:rsid w:val="005D2A5F"/>
    <w:rsid w:val="005D2AD3"/>
    <w:rsid w:val="005D2C2A"/>
    <w:rsid w:val="005D356E"/>
    <w:rsid w:val="005D4654"/>
    <w:rsid w:val="005D4AA2"/>
    <w:rsid w:val="005D4CFB"/>
    <w:rsid w:val="005D4D10"/>
    <w:rsid w:val="005D4EFB"/>
    <w:rsid w:val="005D5392"/>
    <w:rsid w:val="005D5BE6"/>
    <w:rsid w:val="005D72CA"/>
    <w:rsid w:val="005D7523"/>
    <w:rsid w:val="005E0344"/>
    <w:rsid w:val="005E05EE"/>
    <w:rsid w:val="005E1933"/>
    <w:rsid w:val="005E26A0"/>
    <w:rsid w:val="005E2942"/>
    <w:rsid w:val="005E2AE2"/>
    <w:rsid w:val="005E2BDB"/>
    <w:rsid w:val="005E3995"/>
    <w:rsid w:val="005E4B34"/>
    <w:rsid w:val="005E5661"/>
    <w:rsid w:val="005E6168"/>
    <w:rsid w:val="005E63BA"/>
    <w:rsid w:val="005E69F3"/>
    <w:rsid w:val="005E7260"/>
    <w:rsid w:val="005E7745"/>
    <w:rsid w:val="005F027A"/>
    <w:rsid w:val="005F043F"/>
    <w:rsid w:val="005F0908"/>
    <w:rsid w:val="005F0940"/>
    <w:rsid w:val="005F15EC"/>
    <w:rsid w:val="005F2673"/>
    <w:rsid w:val="005F2797"/>
    <w:rsid w:val="005F3279"/>
    <w:rsid w:val="005F32DD"/>
    <w:rsid w:val="005F34D9"/>
    <w:rsid w:val="005F3B21"/>
    <w:rsid w:val="005F3B5B"/>
    <w:rsid w:val="005F3E3B"/>
    <w:rsid w:val="005F43CB"/>
    <w:rsid w:val="005F47B1"/>
    <w:rsid w:val="005F5740"/>
    <w:rsid w:val="005F5B82"/>
    <w:rsid w:val="005F5D8F"/>
    <w:rsid w:val="005F65BB"/>
    <w:rsid w:val="005F6D5D"/>
    <w:rsid w:val="005F750B"/>
    <w:rsid w:val="005F7635"/>
    <w:rsid w:val="005F7B05"/>
    <w:rsid w:val="00601277"/>
    <w:rsid w:val="00601367"/>
    <w:rsid w:val="0060150B"/>
    <w:rsid w:val="0060184B"/>
    <w:rsid w:val="00601ABE"/>
    <w:rsid w:val="00601FA4"/>
    <w:rsid w:val="0060210D"/>
    <w:rsid w:val="006025BB"/>
    <w:rsid w:val="006028CD"/>
    <w:rsid w:val="006038CA"/>
    <w:rsid w:val="00604343"/>
    <w:rsid w:val="00604408"/>
    <w:rsid w:val="0060479D"/>
    <w:rsid w:val="0060518D"/>
    <w:rsid w:val="006051F8"/>
    <w:rsid w:val="00605334"/>
    <w:rsid w:val="00605338"/>
    <w:rsid w:val="006057A8"/>
    <w:rsid w:val="00605B52"/>
    <w:rsid w:val="0060645D"/>
    <w:rsid w:val="00606B8F"/>
    <w:rsid w:val="006077AB"/>
    <w:rsid w:val="0060784C"/>
    <w:rsid w:val="0060785B"/>
    <w:rsid w:val="00607922"/>
    <w:rsid w:val="006079C4"/>
    <w:rsid w:val="00607BF7"/>
    <w:rsid w:val="006101E9"/>
    <w:rsid w:val="006105F5"/>
    <w:rsid w:val="00610913"/>
    <w:rsid w:val="00611002"/>
    <w:rsid w:val="0061106E"/>
    <w:rsid w:val="00611F9B"/>
    <w:rsid w:val="006124B4"/>
    <w:rsid w:val="00612F88"/>
    <w:rsid w:val="00612FDD"/>
    <w:rsid w:val="00613723"/>
    <w:rsid w:val="0061397E"/>
    <w:rsid w:val="006149F8"/>
    <w:rsid w:val="00614E87"/>
    <w:rsid w:val="006151F6"/>
    <w:rsid w:val="006156E2"/>
    <w:rsid w:val="00615B56"/>
    <w:rsid w:val="00615BDE"/>
    <w:rsid w:val="00615EB5"/>
    <w:rsid w:val="00615EF3"/>
    <w:rsid w:val="006160CB"/>
    <w:rsid w:val="00616C39"/>
    <w:rsid w:val="00617211"/>
    <w:rsid w:val="00617EAB"/>
    <w:rsid w:val="006208D4"/>
    <w:rsid w:val="00620A6C"/>
    <w:rsid w:val="00620DBC"/>
    <w:rsid w:val="006211B4"/>
    <w:rsid w:val="00621890"/>
    <w:rsid w:val="00621A24"/>
    <w:rsid w:val="00622057"/>
    <w:rsid w:val="00622F15"/>
    <w:rsid w:val="00623170"/>
    <w:rsid w:val="006232AD"/>
    <w:rsid w:val="00623CBD"/>
    <w:rsid w:val="00624801"/>
    <w:rsid w:val="006249AD"/>
    <w:rsid w:val="00624BF9"/>
    <w:rsid w:val="00625EE0"/>
    <w:rsid w:val="00625FF5"/>
    <w:rsid w:val="0062612D"/>
    <w:rsid w:val="0062630A"/>
    <w:rsid w:val="006264E2"/>
    <w:rsid w:val="006268E3"/>
    <w:rsid w:val="00626CAE"/>
    <w:rsid w:val="006271DB"/>
    <w:rsid w:val="0062769E"/>
    <w:rsid w:val="00627795"/>
    <w:rsid w:val="006277C8"/>
    <w:rsid w:val="006278FF"/>
    <w:rsid w:val="00627E67"/>
    <w:rsid w:val="006305F1"/>
    <w:rsid w:val="0063063B"/>
    <w:rsid w:val="00630789"/>
    <w:rsid w:val="00631E8E"/>
    <w:rsid w:val="00632103"/>
    <w:rsid w:val="00632306"/>
    <w:rsid w:val="00632760"/>
    <w:rsid w:val="006329B6"/>
    <w:rsid w:val="00632A5B"/>
    <w:rsid w:val="00632AD6"/>
    <w:rsid w:val="00633864"/>
    <w:rsid w:val="00633A64"/>
    <w:rsid w:val="0063444B"/>
    <w:rsid w:val="0063478F"/>
    <w:rsid w:val="00634CE8"/>
    <w:rsid w:val="00634ED5"/>
    <w:rsid w:val="0063527C"/>
    <w:rsid w:val="006352D2"/>
    <w:rsid w:val="00636080"/>
    <w:rsid w:val="00636118"/>
    <w:rsid w:val="00636ED4"/>
    <w:rsid w:val="0063718E"/>
    <w:rsid w:val="006375A4"/>
    <w:rsid w:val="00637A6A"/>
    <w:rsid w:val="00637D3F"/>
    <w:rsid w:val="00637F98"/>
    <w:rsid w:val="0064017F"/>
    <w:rsid w:val="0064030B"/>
    <w:rsid w:val="006414E5"/>
    <w:rsid w:val="00641599"/>
    <w:rsid w:val="00641826"/>
    <w:rsid w:val="00642ADF"/>
    <w:rsid w:val="00642E4C"/>
    <w:rsid w:val="00643349"/>
    <w:rsid w:val="00643422"/>
    <w:rsid w:val="0064350C"/>
    <w:rsid w:val="00643C9D"/>
    <w:rsid w:val="00644215"/>
    <w:rsid w:val="00644B90"/>
    <w:rsid w:val="0064558D"/>
    <w:rsid w:val="00645C8F"/>
    <w:rsid w:val="00645FF9"/>
    <w:rsid w:val="006462B0"/>
    <w:rsid w:val="0064657C"/>
    <w:rsid w:val="00646CFC"/>
    <w:rsid w:val="00647114"/>
    <w:rsid w:val="0064713E"/>
    <w:rsid w:val="00647413"/>
    <w:rsid w:val="00647A2D"/>
    <w:rsid w:val="00650498"/>
    <w:rsid w:val="0065050C"/>
    <w:rsid w:val="0065128D"/>
    <w:rsid w:val="00651550"/>
    <w:rsid w:val="00651A42"/>
    <w:rsid w:val="00652B39"/>
    <w:rsid w:val="00652D41"/>
    <w:rsid w:val="00652FF8"/>
    <w:rsid w:val="00653152"/>
    <w:rsid w:val="00653732"/>
    <w:rsid w:val="006540AB"/>
    <w:rsid w:val="00654356"/>
    <w:rsid w:val="00654A29"/>
    <w:rsid w:val="00654B0C"/>
    <w:rsid w:val="00654D2A"/>
    <w:rsid w:val="00655D04"/>
    <w:rsid w:val="00655F44"/>
    <w:rsid w:val="00655FDE"/>
    <w:rsid w:val="00656C4F"/>
    <w:rsid w:val="00657284"/>
    <w:rsid w:val="00657705"/>
    <w:rsid w:val="006577CF"/>
    <w:rsid w:val="0066011A"/>
    <w:rsid w:val="006607A9"/>
    <w:rsid w:val="00660863"/>
    <w:rsid w:val="00661379"/>
    <w:rsid w:val="006628FA"/>
    <w:rsid w:val="00662A2E"/>
    <w:rsid w:val="00662D82"/>
    <w:rsid w:val="00662F05"/>
    <w:rsid w:val="00663984"/>
    <w:rsid w:val="00663A85"/>
    <w:rsid w:val="006642E1"/>
    <w:rsid w:val="00664446"/>
    <w:rsid w:val="00664FEE"/>
    <w:rsid w:val="006654B9"/>
    <w:rsid w:val="00665A53"/>
    <w:rsid w:val="00665ABF"/>
    <w:rsid w:val="00665CA1"/>
    <w:rsid w:val="00665D2E"/>
    <w:rsid w:val="00665E17"/>
    <w:rsid w:val="00666C70"/>
    <w:rsid w:val="00667F0A"/>
    <w:rsid w:val="00667F64"/>
    <w:rsid w:val="006709C5"/>
    <w:rsid w:val="00670DA0"/>
    <w:rsid w:val="00670E3C"/>
    <w:rsid w:val="00671715"/>
    <w:rsid w:val="00671866"/>
    <w:rsid w:val="00671970"/>
    <w:rsid w:val="0067231C"/>
    <w:rsid w:val="006728B0"/>
    <w:rsid w:val="00673287"/>
    <w:rsid w:val="00673442"/>
    <w:rsid w:val="0067415A"/>
    <w:rsid w:val="00674F38"/>
    <w:rsid w:val="0067507A"/>
    <w:rsid w:val="00675760"/>
    <w:rsid w:val="00676458"/>
    <w:rsid w:val="00676A6F"/>
    <w:rsid w:val="00676ADB"/>
    <w:rsid w:val="00676BC9"/>
    <w:rsid w:val="00676D20"/>
    <w:rsid w:val="00676D4A"/>
    <w:rsid w:val="00677014"/>
    <w:rsid w:val="00677B47"/>
    <w:rsid w:val="00677FDD"/>
    <w:rsid w:val="00680003"/>
    <w:rsid w:val="006806A9"/>
    <w:rsid w:val="00680746"/>
    <w:rsid w:val="0068074E"/>
    <w:rsid w:val="00680A56"/>
    <w:rsid w:val="00681127"/>
    <w:rsid w:val="006813B6"/>
    <w:rsid w:val="0068151A"/>
    <w:rsid w:val="006815CC"/>
    <w:rsid w:val="00681CB3"/>
    <w:rsid w:val="00681ECD"/>
    <w:rsid w:val="0068241B"/>
    <w:rsid w:val="0068255D"/>
    <w:rsid w:val="00682E66"/>
    <w:rsid w:val="0068464A"/>
    <w:rsid w:val="00684EFA"/>
    <w:rsid w:val="00684FC5"/>
    <w:rsid w:val="00685CD1"/>
    <w:rsid w:val="00685F27"/>
    <w:rsid w:val="006867EA"/>
    <w:rsid w:val="00686C1C"/>
    <w:rsid w:val="0068736F"/>
    <w:rsid w:val="006875C1"/>
    <w:rsid w:val="006875D3"/>
    <w:rsid w:val="006904BE"/>
    <w:rsid w:val="00690809"/>
    <w:rsid w:val="006908A1"/>
    <w:rsid w:val="006908D8"/>
    <w:rsid w:val="00690F25"/>
    <w:rsid w:val="00691167"/>
    <w:rsid w:val="0069140A"/>
    <w:rsid w:val="00691FB9"/>
    <w:rsid w:val="00692286"/>
    <w:rsid w:val="00692A9E"/>
    <w:rsid w:val="00692C92"/>
    <w:rsid w:val="00693045"/>
    <w:rsid w:val="00693BDB"/>
    <w:rsid w:val="0069408D"/>
    <w:rsid w:val="0069413B"/>
    <w:rsid w:val="0069420E"/>
    <w:rsid w:val="00694781"/>
    <w:rsid w:val="00694848"/>
    <w:rsid w:val="00694C49"/>
    <w:rsid w:val="00694F25"/>
    <w:rsid w:val="00695200"/>
    <w:rsid w:val="00696075"/>
    <w:rsid w:val="006963C9"/>
    <w:rsid w:val="00696465"/>
    <w:rsid w:val="00696924"/>
    <w:rsid w:val="00696C27"/>
    <w:rsid w:val="0069701B"/>
    <w:rsid w:val="00697267"/>
    <w:rsid w:val="00697337"/>
    <w:rsid w:val="006974B2"/>
    <w:rsid w:val="00697786"/>
    <w:rsid w:val="006977B5"/>
    <w:rsid w:val="00697806"/>
    <w:rsid w:val="00697CE7"/>
    <w:rsid w:val="00697D4C"/>
    <w:rsid w:val="00697F93"/>
    <w:rsid w:val="006A0051"/>
    <w:rsid w:val="006A0228"/>
    <w:rsid w:val="006A0789"/>
    <w:rsid w:val="006A07ED"/>
    <w:rsid w:val="006A0B87"/>
    <w:rsid w:val="006A0D17"/>
    <w:rsid w:val="006A11B2"/>
    <w:rsid w:val="006A19A8"/>
    <w:rsid w:val="006A1A18"/>
    <w:rsid w:val="006A1BF9"/>
    <w:rsid w:val="006A1DAD"/>
    <w:rsid w:val="006A1E9E"/>
    <w:rsid w:val="006A229B"/>
    <w:rsid w:val="006A28F9"/>
    <w:rsid w:val="006A2ACC"/>
    <w:rsid w:val="006A2C9D"/>
    <w:rsid w:val="006A3630"/>
    <w:rsid w:val="006A365E"/>
    <w:rsid w:val="006A40E8"/>
    <w:rsid w:val="006A4321"/>
    <w:rsid w:val="006A4B07"/>
    <w:rsid w:val="006A4EC5"/>
    <w:rsid w:val="006A556C"/>
    <w:rsid w:val="006A5676"/>
    <w:rsid w:val="006A5A5B"/>
    <w:rsid w:val="006A6219"/>
    <w:rsid w:val="006A6538"/>
    <w:rsid w:val="006A6E68"/>
    <w:rsid w:val="006A7B8B"/>
    <w:rsid w:val="006A7E66"/>
    <w:rsid w:val="006B0803"/>
    <w:rsid w:val="006B0F25"/>
    <w:rsid w:val="006B0FCE"/>
    <w:rsid w:val="006B110D"/>
    <w:rsid w:val="006B1568"/>
    <w:rsid w:val="006B1672"/>
    <w:rsid w:val="006B170C"/>
    <w:rsid w:val="006B2CD4"/>
    <w:rsid w:val="006B34EF"/>
    <w:rsid w:val="006B3896"/>
    <w:rsid w:val="006B4010"/>
    <w:rsid w:val="006B411F"/>
    <w:rsid w:val="006B559B"/>
    <w:rsid w:val="006B572A"/>
    <w:rsid w:val="006B57B7"/>
    <w:rsid w:val="006B5C35"/>
    <w:rsid w:val="006B625C"/>
    <w:rsid w:val="006B6707"/>
    <w:rsid w:val="006B6A63"/>
    <w:rsid w:val="006B6B47"/>
    <w:rsid w:val="006B6B60"/>
    <w:rsid w:val="006B6E1F"/>
    <w:rsid w:val="006B6F62"/>
    <w:rsid w:val="006B7781"/>
    <w:rsid w:val="006B796A"/>
    <w:rsid w:val="006C02DA"/>
    <w:rsid w:val="006C0DCC"/>
    <w:rsid w:val="006C0E67"/>
    <w:rsid w:val="006C1132"/>
    <w:rsid w:val="006C1929"/>
    <w:rsid w:val="006C1BAA"/>
    <w:rsid w:val="006C2402"/>
    <w:rsid w:val="006C24F8"/>
    <w:rsid w:val="006C281D"/>
    <w:rsid w:val="006C297D"/>
    <w:rsid w:val="006C321E"/>
    <w:rsid w:val="006C3386"/>
    <w:rsid w:val="006C4619"/>
    <w:rsid w:val="006C46E8"/>
    <w:rsid w:val="006C49C2"/>
    <w:rsid w:val="006C4BC8"/>
    <w:rsid w:val="006C4CE0"/>
    <w:rsid w:val="006C5618"/>
    <w:rsid w:val="006C5A7C"/>
    <w:rsid w:val="006C5AFB"/>
    <w:rsid w:val="006C5E7E"/>
    <w:rsid w:val="006C5EB0"/>
    <w:rsid w:val="006C66D0"/>
    <w:rsid w:val="006C6D4E"/>
    <w:rsid w:val="006C6F6C"/>
    <w:rsid w:val="006C7029"/>
    <w:rsid w:val="006C74AC"/>
    <w:rsid w:val="006C752F"/>
    <w:rsid w:val="006C754D"/>
    <w:rsid w:val="006C773F"/>
    <w:rsid w:val="006C79B5"/>
    <w:rsid w:val="006C7D34"/>
    <w:rsid w:val="006D0492"/>
    <w:rsid w:val="006D05F9"/>
    <w:rsid w:val="006D0909"/>
    <w:rsid w:val="006D11D1"/>
    <w:rsid w:val="006D15B6"/>
    <w:rsid w:val="006D16C9"/>
    <w:rsid w:val="006D17E5"/>
    <w:rsid w:val="006D1D08"/>
    <w:rsid w:val="006D1D9F"/>
    <w:rsid w:val="006D2AA3"/>
    <w:rsid w:val="006D2EE9"/>
    <w:rsid w:val="006D310B"/>
    <w:rsid w:val="006D35EF"/>
    <w:rsid w:val="006D3843"/>
    <w:rsid w:val="006D38FD"/>
    <w:rsid w:val="006D3931"/>
    <w:rsid w:val="006D3D0D"/>
    <w:rsid w:val="006D3EF3"/>
    <w:rsid w:val="006D3F16"/>
    <w:rsid w:val="006D3F4A"/>
    <w:rsid w:val="006D4215"/>
    <w:rsid w:val="006D4289"/>
    <w:rsid w:val="006D42B6"/>
    <w:rsid w:val="006D530E"/>
    <w:rsid w:val="006D54F6"/>
    <w:rsid w:val="006D566A"/>
    <w:rsid w:val="006D56D6"/>
    <w:rsid w:val="006D5F19"/>
    <w:rsid w:val="006D6386"/>
    <w:rsid w:val="006D6607"/>
    <w:rsid w:val="006D6BB2"/>
    <w:rsid w:val="006D73CA"/>
    <w:rsid w:val="006E0638"/>
    <w:rsid w:val="006E0828"/>
    <w:rsid w:val="006E09F0"/>
    <w:rsid w:val="006E1A9C"/>
    <w:rsid w:val="006E2185"/>
    <w:rsid w:val="006E2AF1"/>
    <w:rsid w:val="006E2B66"/>
    <w:rsid w:val="006E2CFF"/>
    <w:rsid w:val="006E2F4E"/>
    <w:rsid w:val="006E3B0B"/>
    <w:rsid w:val="006E3B64"/>
    <w:rsid w:val="006E3BAD"/>
    <w:rsid w:val="006E3E92"/>
    <w:rsid w:val="006E4FE1"/>
    <w:rsid w:val="006E5216"/>
    <w:rsid w:val="006E5350"/>
    <w:rsid w:val="006E554A"/>
    <w:rsid w:val="006E590A"/>
    <w:rsid w:val="006E6067"/>
    <w:rsid w:val="006E625D"/>
    <w:rsid w:val="006E71F9"/>
    <w:rsid w:val="006F0177"/>
    <w:rsid w:val="006F0486"/>
    <w:rsid w:val="006F058A"/>
    <w:rsid w:val="006F06C2"/>
    <w:rsid w:val="006F09EA"/>
    <w:rsid w:val="006F0EFB"/>
    <w:rsid w:val="006F262F"/>
    <w:rsid w:val="006F2838"/>
    <w:rsid w:val="006F288B"/>
    <w:rsid w:val="006F2CDD"/>
    <w:rsid w:val="006F325A"/>
    <w:rsid w:val="006F3335"/>
    <w:rsid w:val="006F44EB"/>
    <w:rsid w:val="006F4930"/>
    <w:rsid w:val="006F5179"/>
    <w:rsid w:val="006F585E"/>
    <w:rsid w:val="006F5C7C"/>
    <w:rsid w:val="006F5FE7"/>
    <w:rsid w:val="006F6929"/>
    <w:rsid w:val="006F796F"/>
    <w:rsid w:val="006F7B67"/>
    <w:rsid w:val="006F7C4F"/>
    <w:rsid w:val="006F7C76"/>
    <w:rsid w:val="006F7F40"/>
    <w:rsid w:val="00700A79"/>
    <w:rsid w:val="00703313"/>
    <w:rsid w:val="007040A4"/>
    <w:rsid w:val="00704F01"/>
    <w:rsid w:val="007052C9"/>
    <w:rsid w:val="007053CF"/>
    <w:rsid w:val="007056DA"/>
    <w:rsid w:val="0070584E"/>
    <w:rsid w:val="00705D4E"/>
    <w:rsid w:val="00705D9A"/>
    <w:rsid w:val="00705DF7"/>
    <w:rsid w:val="007065F9"/>
    <w:rsid w:val="0070680E"/>
    <w:rsid w:val="007068C3"/>
    <w:rsid w:val="00706ADC"/>
    <w:rsid w:val="00706B12"/>
    <w:rsid w:val="00706D2E"/>
    <w:rsid w:val="00706D8C"/>
    <w:rsid w:val="007102E9"/>
    <w:rsid w:val="00710458"/>
    <w:rsid w:val="00710866"/>
    <w:rsid w:val="00710A87"/>
    <w:rsid w:val="007110A0"/>
    <w:rsid w:val="00711103"/>
    <w:rsid w:val="00711444"/>
    <w:rsid w:val="007115E8"/>
    <w:rsid w:val="007120A3"/>
    <w:rsid w:val="0071211E"/>
    <w:rsid w:val="00712583"/>
    <w:rsid w:val="00712732"/>
    <w:rsid w:val="0071299B"/>
    <w:rsid w:val="00712D49"/>
    <w:rsid w:val="00713875"/>
    <w:rsid w:val="00713D5C"/>
    <w:rsid w:val="00713ED2"/>
    <w:rsid w:val="0071528A"/>
    <w:rsid w:val="007152F8"/>
    <w:rsid w:val="0071532F"/>
    <w:rsid w:val="00715C01"/>
    <w:rsid w:val="00716C2E"/>
    <w:rsid w:val="007174DA"/>
    <w:rsid w:val="00717644"/>
    <w:rsid w:val="007179A8"/>
    <w:rsid w:val="00717CD0"/>
    <w:rsid w:val="007206F0"/>
    <w:rsid w:val="0072078A"/>
    <w:rsid w:val="00720811"/>
    <w:rsid w:val="00720A42"/>
    <w:rsid w:val="00721C1E"/>
    <w:rsid w:val="00721CF4"/>
    <w:rsid w:val="0072202B"/>
    <w:rsid w:val="00722285"/>
    <w:rsid w:val="00722776"/>
    <w:rsid w:val="0072280B"/>
    <w:rsid w:val="0072302F"/>
    <w:rsid w:val="007236C6"/>
    <w:rsid w:val="007239A6"/>
    <w:rsid w:val="00723AEA"/>
    <w:rsid w:val="00724068"/>
    <w:rsid w:val="007257C5"/>
    <w:rsid w:val="00725891"/>
    <w:rsid w:val="007258D4"/>
    <w:rsid w:val="00725C06"/>
    <w:rsid w:val="00725E04"/>
    <w:rsid w:val="00726191"/>
    <w:rsid w:val="007266C3"/>
    <w:rsid w:val="00726700"/>
    <w:rsid w:val="00726CCA"/>
    <w:rsid w:val="00726E57"/>
    <w:rsid w:val="0072705A"/>
    <w:rsid w:val="0072782E"/>
    <w:rsid w:val="00727D04"/>
    <w:rsid w:val="007307E1"/>
    <w:rsid w:val="007307ED"/>
    <w:rsid w:val="007309C1"/>
    <w:rsid w:val="00730F53"/>
    <w:rsid w:val="00731202"/>
    <w:rsid w:val="00731A63"/>
    <w:rsid w:val="00731F46"/>
    <w:rsid w:val="00732370"/>
    <w:rsid w:val="0073265F"/>
    <w:rsid w:val="007338B3"/>
    <w:rsid w:val="00733A11"/>
    <w:rsid w:val="007345D8"/>
    <w:rsid w:val="00734883"/>
    <w:rsid w:val="007349F4"/>
    <w:rsid w:val="0073561B"/>
    <w:rsid w:val="00735A56"/>
    <w:rsid w:val="00735CF7"/>
    <w:rsid w:val="007361CA"/>
    <w:rsid w:val="00736548"/>
    <w:rsid w:val="00736B6F"/>
    <w:rsid w:val="0073788C"/>
    <w:rsid w:val="007379E8"/>
    <w:rsid w:val="00740848"/>
    <w:rsid w:val="00740FA8"/>
    <w:rsid w:val="007415C6"/>
    <w:rsid w:val="00741614"/>
    <w:rsid w:val="0074257E"/>
    <w:rsid w:val="007427A3"/>
    <w:rsid w:val="00742D40"/>
    <w:rsid w:val="00743470"/>
    <w:rsid w:val="00743541"/>
    <w:rsid w:val="0074361A"/>
    <w:rsid w:val="007442C4"/>
    <w:rsid w:val="0074437C"/>
    <w:rsid w:val="00744454"/>
    <w:rsid w:val="00744B0B"/>
    <w:rsid w:val="00744CA5"/>
    <w:rsid w:val="00744E0D"/>
    <w:rsid w:val="00744E3F"/>
    <w:rsid w:val="007451C9"/>
    <w:rsid w:val="007451CB"/>
    <w:rsid w:val="00745423"/>
    <w:rsid w:val="00745737"/>
    <w:rsid w:val="00746386"/>
    <w:rsid w:val="00747268"/>
    <w:rsid w:val="00747575"/>
    <w:rsid w:val="00747F0A"/>
    <w:rsid w:val="0075028C"/>
    <w:rsid w:val="007508CE"/>
    <w:rsid w:val="00750A21"/>
    <w:rsid w:val="00750F64"/>
    <w:rsid w:val="007512ED"/>
    <w:rsid w:val="0075168E"/>
    <w:rsid w:val="0075196B"/>
    <w:rsid w:val="00751C96"/>
    <w:rsid w:val="007524EE"/>
    <w:rsid w:val="00752B45"/>
    <w:rsid w:val="00753128"/>
    <w:rsid w:val="007536EF"/>
    <w:rsid w:val="0075375C"/>
    <w:rsid w:val="007538C2"/>
    <w:rsid w:val="00753AAA"/>
    <w:rsid w:val="007544C2"/>
    <w:rsid w:val="00754AD5"/>
    <w:rsid w:val="00755991"/>
    <w:rsid w:val="00756774"/>
    <w:rsid w:val="00756776"/>
    <w:rsid w:val="00757342"/>
    <w:rsid w:val="00757CB0"/>
    <w:rsid w:val="00757EF7"/>
    <w:rsid w:val="00760692"/>
    <w:rsid w:val="007607B2"/>
    <w:rsid w:val="00760F31"/>
    <w:rsid w:val="007617A7"/>
    <w:rsid w:val="00761DF0"/>
    <w:rsid w:val="00762540"/>
    <w:rsid w:val="00762616"/>
    <w:rsid w:val="00763129"/>
    <w:rsid w:val="0076371E"/>
    <w:rsid w:val="007639E5"/>
    <w:rsid w:val="00763CAD"/>
    <w:rsid w:val="00764020"/>
    <w:rsid w:val="00764431"/>
    <w:rsid w:val="00764C78"/>
    <w:rsid w:val="0076523E"/>
    <w:rsid w:val="0076540A"/>
    <w:rsid w:val="00765469"/>
    <w:rsid w:val="00765596"/>
    <w:rsid w:val="007663FF"/>
    <w:rsid w:val="0076672C"/>
    <w:rsid w:val="0076683B"/>
    <w:rsid w:val="00766840"/>
    <w:rsid w:val="00766FED"/>
    <w:rsid w:val="00767058"/>
    <w:rsid w:val="0076725C"/>
    <w:rsid w:val="007673B5"/>
    <w:rsid w:val="007674F4"/>
    <w:rsid w:val="007678B8"/>
    <w:rsid w:val="00767E6E"/>
    <w:rsid w:val="00767E7F"/>
    <w:rsid w:val="00770403"/>
    <w:rsid w:val="00770506"/>
    <w:rsid w:val="007705FD"/>
    <w:rsid w:val="00771375"/>
    <w:rsid w:val="00771518"/>
    <w:rsid w:val="0077166C"/>
    <w:rsid w:val="007716B5"/>
    <w:rsid w:val="007716D1"/>
    <w:rsid w:val="00771926"/>
    <w:rsid w:val="00771AD8"/>
    <w:rsid w:val="00771AF7"/>
    <w:rsid w:val="00772DB8"/>
    <w:rsid w:val="007732C1"/>
    <w:rsid w:val="00773316"/>
    <w:rsid w:val="00774790"/>
    <w:rsid w:val="007747A2"/>
    <w:rsid w:val="00774BE2"/>
    <w:rsid w:val="00774D13"/>
    <w:rsid w:val="007755AE"/>
    <w:rsid w:val="007757C2"/>
    <w:rsid w:val="00775A7E"/>
    <w:rsid w:val="00775AE3"/>
    <w:rsid w:val="00775D48"/>
    <w:rsid w:val="00776997"/>
    <w:rsid w:val="00776A16"/>
    <w:rsid w:val="00776AAD"/>
    <w:rsid w:val="00776C89"/>
    <w:rsid w:val="007770C4"/>
    <w:rsid w:val="007772D0"/>
    <w:rsid w:val="00780F95"/>
    <w:rsid w:val="0078138D"/>
    <w:rsid w:val="00781433"/>
    <w:rsid w:val="007819F3"/>
    <w:rsid w:val="00781E0B"/>
    <w:rsid w:val="0078318D"/>
    <w:rsid w:val="007831D4"/>
    <w:rsid w:val="0078331B"/>
    <w:rsid w:val="007843C0"/>
    <w:rsid w:val="00784867"/>
    <w:rsid w:val="00784928"/>
    <w:rsid w:val="00784E49"/>
    <w:rsid w:val="0078538C"/>
    <w:rsid w:val="00785CB4"/>
    <w:rsid w:val="0078611D"/>
    <w:rsid w:val="00786139"/>
    <w:rsid w:val="00786154"/>
    <w:rsid w:val="007871D0"/>
    <w:rsid w:val="00787723"/>
    <w:rsid w:val="00787A22"/>
    <w:rsid w:val="00787C61"/>
    <w:rsid w:val="00787E75"/>
    <w:rsid w:val="00787F52"/>
    <w:rsid w:val="0078B71C"/>
    <w:rsid w:val="00790115"/>
    <w:rsid w:val="00791569"/>
    <w:rsid w:val="007915CC"/>
    <w:rsid w:val="00791664"/>
    <w:rsid w:val="0079177F"/>
    <w:rsid w:val="00791C9F"/>
    <w:rsid w:val="007929EB"/>
    <w:rsid w:val="00792D47"/>
    <w:rsid w:val="00792DED"/>
    <w:rsid w:val="00792F55"/>
    <w:rsid w:val="0079342F"/>
    <w:rsid w:val="00793CEF"/>
    <w:rsid w:val="00793E45"/>
    <w:rsid w:val="0079403C"/>
    <w:rsid w:val="007949D3"/>
    <w:rsid w:val="00794B9E"/>
    <w:rsid w:val="00794E5E"/>
    <w:rsid w:val="00795733"/>
    <w:rsid w:val="00795B43"/>
    <w:rsid w:val="00795B80"/>
    <w:rsid w:val="00795D69"/>
    <w:rsid w:val="007962E5"/>
    <w:rsid w:val="0079691E"/>
    <w:rsid w:val="00796A3D"/>
    <w:rsid w:val="00796D4D"/>
    <w:rsid w:val="0079701F"/>
    <w:rsid w:val="0079702A"/>
    <w:rsid w:val="00797084"/>
    <w:rsid w:val="00797705"/>
    <w:rsid w:val="00797713"/>
    <w:rsid w:val="00797BD4"/>
    <w:rsid w:val="007A014B"/>
    <w:rsid w:val="007A0879"/>
    <w:rsid w:val="007A0DBC"/>
    <w:rsid w:val="007A1297"/>
    <w:rsid w:val="007A13AA"/>
    <w:rsid w:val="007A1D3A"/>
    <w:rsid w:val="007A2553"/>
    <w:rsid w:val="007A2FDF"/>
    <w:rsid w:val="007A3442"/>
    <w:rsid w:val="007A37EF"/>
    <w:rsid w:val="007A38DE"/>
    <w:rsid w:val="007A3FC3"/>
    <w:rsid w:val="007A41D8"/>
    <w:rsid w:val="007A44C3"/>
    <w:rsid w:val="007A539D"/>
    <w:rsid w:val="007A5626"/>
    <w:rsid w:val="007A5CEF"/>
    <w:rsid w:val="007A664F"/>
    <w:rsid w:val="007A67D8"/>
    <w:rsid w:val="007A6CD7"/>
    <w:rsid w:val="007A7679"/>
    <w:rsid w:val="007A77DF"/>
    <w:rsid w:val="007A7FEC"/>
    <w:rsid w:val="007B0274"/>
    <w:rsid w:val="007B06D7"/>
    <w:rsid w:val="007B0F3A"/>
    <w:rsid w:val="007B198C"/>
    <w:rsid w:val="007B24E9"/>
    <w:rsid w:val="007B2839"/>
    <w:rsid w:val="007B2CE3"/>
    <w:rsid w:val="007B3056"/>
    <w:rsid w:val="007B3163"/>
    <w:rsid w:val="007B377C"/>
    <w:rsid w:val="007B3914"/>
    <w:rsid w:val="007B3AC9"/>
    <w:rsid w:val="007B3D02"/>
    <w:rsid w:val="007B3DF6"/>
    <w:rsid w:val="007B4314"/>
    <w:rsid w:val="007B437E"/>
    <w:rsid w:val="007B4697"/>
    <w:rsid w:val="007B46BA"/>
    <w:rsid w:val="007B49CF"/>
    <w:rsid w:val="007B49EA"/>
    <w:rsid w:val="007B4C5B"/>
    <w:rsid w:val="007B55C4"/>
    <w:rsid w:val="007B609F"/>
    <w:rsid w:val="007B61EA"/>
    <w:rsid w:val="007B6454"/>
    <w:rsid w:val="007B6ACF"/>
    <w:rsid w:val="007B796C"/>
    <w:rsid w:val="007B798B"/>
    <w:rsid w:val="007B7B6B"/>
    <w:rsid w:val="007B7BD7"/>
    <w:rsid w:val="007B7D72"/>
    <w:rsid w:val="007C0348"/>
    <w:rsid w:val="007C04B6"/>
    <w:rsid w:val="007C060E"/>
    <w:rsid w:val="007C11C3"/>
    <w:rsid w:val="007C18F2"/>
    <w:rsid w:val="007C304C"/>
    <w:rsid w:val="007C3EFB"/>
    <w:rsid w:val="007C4E49"/>
    <w:rsid w:val="007C4ED5"/>
    <w:rsid w:val="007C5420"/>
    <w:rsid w:val="007C54BE"/>
    <w:rsid w:val="007C5B52"/>
    <w:rsid w:val="007C5BA9"/>
    <w:rsid w:val="007C5D9D"/>
    <w:rsid w:val="007C5E95"/>
    <w:rsid w:val="007C61AB"/>
    <w:rsid w:val="007C6E39"/>
    <w:rsid w:val="007C73C0"/>
    <w:rsid w:val="007C73F4"/>
    <w:rsid w:val="007C7A01"/>
    <w:rsid w:val="007D03C4"/>
    <w:rsid w:val="007D0437"/>
    <w:rsid w:val="007D05AF"/>
    <w:rsid w:val="007D0831"/>
    <w:rsid w:val="007D0C2C"/>
    <w:rsid w:val="007D0EF3"/>
    <w:rsid w:val="007D1381"/>
    <w:rsid w:val="007D1AC2"/>
    <w:rsid w:val="007D2103"/>
    <w:rsid w:val="007D2328"/>
    <w:rsid w:val="007D23BC"/>
    <w:rsid w:val="007D2709"/>
    <w:rsid w:val="007D2B36"/>
    <w:rsid w:val="007D3342"/>
    <w:rsid w:val="007D3F50"/>
    <w:rsid w:val="007D4F5E"/>
    <w:rsid w:val="007D550F"/>
    <w:rsid w:val="007D55E7"/>
    <w:rsid w:val="007D5B34"/>
    <w:rsid w:val="007D5F2F"/>
    <w:rsid w:val="007D665F"/>
    <w:rsid w:val="007D6D1A"/>
    <w:rsid w:val="007D7098"/>
    <w:rsid w:val="007D7286"/>
    <w:rsid w:val="007E0347"/>
    <w:rsid w:val="007E0469"/>
    <w:rsid w:val="007E0973"/>
    <w:rsid w:val="007E234B"/>
    <w:rsid w:val="007E287A"/>
    <w:rsid w:val="007E2D8B"/>
    <w:rsid w:val="007E2F26"/>
    <w:rsid w:val="007E3928"/>
    <w:rsid w:val="007E4672"/>
    <w:rsid w:val="007E4BD2"/>
    <w:rsid w:val="007E5082"/>
    <w:rsid w:val="007E544B"/>
    <w:rsid w:val="007E58F7"/>
    <w:rsid w:val="007E6405"/>
    <w:rsid w:val="007E6498"/>
    <w:rsid w:val="007E64AA"/>
    <w:rsid w:val="007E66F7"/>
    <w:rsid w:val="007E6872"/>
    <w:rsid w:val="007E6B27"/>
    <w:rsid w:val="007E6FC2"/>
    <w:rsid w:val="007E7DD2"/>
    <w:rsid w:val="007E7F87"/>
    <w:rsid w:val="007F06AA"/>
    <w:rsid w:val="007F0A2F"/>
    <w:rsid w:val="007F0FC2"/>
    <w:rsid w:val="007F1A36"/>
    <w:rsid w:val="007F1D56"/>
    <w:rsid w:val="007F2BBC"/>
    <w:rsid w:val="007F2F5D"/>
    <w:rsid w:val="007F342E"/>
    <w:rsid w:val="007F34FD"/>
    <w:rsid w:val="007F3976"/>
    <w:rsid w:val="007F399B"/>
    <w:rsid w:val="007F4C2F"/>
    <w:rsid w:val="007F4FE9"/>
    <w:rsid w:val="007F535C"/>
    <w:rsid w:val="007F59E6"/>
    <w:rsid w:val="007F5BAD"/>
    <w:rsid w:val="007F5EDA"/>
    <w:rsid w:val="007F6213"/>
    <w:rsid w:val="007F6338"/>
    <w:rsid w:val="007F7079"/>
    <w:rsid w:val="007F733A"/>
    <w:rsid w:val="007F756B"/>
    <w:rsid w:val="007F7C89"/>
    <w:rsid w:val="00800385"/>
    <w:rsid w:val="008008D8"/>
    <w:rsid w:val="00800E0A"/>
    <w:rsid w:val="008014BF"/>
    <w:rsid w:val="008014DD"/>
    <w:rsid w:val="008021E9"/>
    <w:rsid w:val="00802328"/>
    <w:rsid w:val="008023E9"/>
    <w:rsid w:val="00802809"/>
    <w:rsid w:val="0080347C"/>
    <w:rsid w:val="00803658"/>
    <w:rsid w:val="0080385F"/>
    <w:rsid w:val="00803BCD"/>
    <w:rsid w:val="00803FEE"/>
    <w:rsid w:val="008050BA"/>
    <w:rsid w:val="00805611"/>
    <w:rsid w:val="00805866"/>
    <w:rsid w:val="00805C6E"/>
    <w:rsid w:val="00805CFD"/>
    <w:rsid w:val="008061F5"/>
    <w:rsid w:val="008062CF"/>
    <w:rsid w:val="00806703"/>
    <w:rsid w:val="00806E7C"/>
    <w:rsid w:val="0080724A"/>
    <w:rsid w:val="00807402"/>
    <w:rsid w:val="008077CA"/>
    <w:rsid w:val="0080782F"/>
    <w:rsid w:val="008079CB"/>
    <w:rsid w:val="00807AC7"/>
    <w:rsid w:val="00810138"/>
    <w:rsid w:val="00810217"/>
    <w:rsid w:val="0081095E"/>
    <w:rsid w:val="0081132F"/>
    <w:rsid w:val="00811889"/>
    <w:rsid w:val="00811A25"/>
    <w:rsid w:val="00811F65"/>
    <w:rsid w:val="00812A72"/>
    <w:rsid w:val="00812B10"/>
    <w:rsid w:val="0081375F"/>
    <w:rsid w:val="0081382A"/>
    <w:rsid w:val="0081387D"/>
    <w:rsid w:val="008138F7"/>
    <w:rsid w:val="00814394"/>
    <w:rsid w:val="008149C7"/>
    <w:rsid w:val="00814AA5"/>
    <w:rsid w:val="00814D2A"/>
    <w:rsid w:val="00815E8D"/>
    <w:rsid w:val="008160CB"/>
    <w:rsid w:val="0081710C"/>
    <w:rsid w:val="00817182"/>
    <w:rsid w:val="008202B9"/>
    <w:rsid w:val="00820645"/>
    <w:rsid w:val="00821B4E"/>
    <w:rsid w:val="00822115"/>
    <w:rsid w:val="008224C5"/>
    <w:rsid w:val="008225D4"/>
    <w:rsid w:val="00822C87"/>
    <w:rsid w:val="008243B5"/>
    <w:rsid w:val="00824536"/>
    <w:rsid w:val="00824E04"/>
    <w:rsid w:val="00825370"/>
    <w:rsid w:val="008254B2"/>
    <w:rsid w:val="00825778"/>
    <w:rsid w:val="0082582C"/>
    <w:rsid w:val="00825B53"/>
    <w:rsid w:val="00825E7B"/>
    <w:rsid w:val="0082669C"/>
    <w:rsid w:val="008268BE"/>
    <w:rsid w:val="0082769D"/>
    <w:rsid w:val="008277C1"/>
    <w:rsid w:val="00827D70"/>
    <w:rsid w:val="00830161"/>
    <w:rsid w:val="008305FB"/>
    <w:rsid w:val="00831351"/>
    <w:rsid w:val="0083140F"/>
    <w:rsid w:val="008314F2"/>
    <w:rsid w:val="008318E8"/>
    <w:rsid w:val="00831A14"/>
    <w:rsid w:val="00831AAA"/>
    <w:rsid w:val="00831AC2"/>
    <w:rsid w:val="00831DE1"/>
    <w:rsid w:val="0083297C"/>
    <w:rsid w:val="00832C86"/>
    <w:rsid w:val="00832D93"/>
    <w:rsid w:val="00833505"/>
    <w:rsid w:val="0083366A"/>
    <w:rsid w:val="00833F3E"/>
    <w:rsid w:val="0083420E"/>
    <w:rsid w:val="008342A0"/>
    <w:rsid w:val="00834381"/>
    <w:rsid w:val="008345D6"/>
    <w:rsid w:val="00834761"/>
    <w:rsid w:val="00834B07"/>
    <w:rsid w:val="00835398"/>
    <w:rsid w:val="008357B6"/>
    <w:rsid w:val="00835F68"/>
    <w:rsid w:val="00836F61"/>
    <w:rsid w:val="00840019"/>
    <w:rsid w:val="00840064"/>
    <w:rsid w:val="00840146"/>
    <w:rsid w:val="008403BD"/>
    <w:rsid w:val="0084075A"/>
    <w:rsid w:val="008421A1"/>
    <w:rsid w:val="0084294E"/>
    <w:rsid w:val="00842AD3"/>
    <w:rsid w:val="0084300C"/>
    <w:rsid w:val="00843384"/>
    <w:rsid w:val="008435E1"/>
    <w:rsid w:val="00843AA5"/>
    <w:rsid w:val="00843EE8"/>
    <w:rsid w:val="0084478B"/>
    <w:rsid w:val="00845A06"/>
    <w:rsid w:val="00846925"/>
    <w:rsid w:val="00846F3C"/>
    <w:rsid w:val="00847593"/>
    <w:rsid w:val="0085028F"/>
    <w:rsid w:val="00850325"/>
    <w:rsid w:val="00851106"/>
    <w:rsid w:val="0085172A"/>
    <w:rsid w:val="008518FD"/>
    <w:rsid w:val="00851DE5"/>
    <w:rsid w:val="00851E02"/>
    <w:rsid w:val="00852173"/>
    <w:rsid w:val="00853432"/>
    <w:rsid w:val="00853955"/>
    <w:rsid w:val="00854373"/>
    <w:rsid w:val="0085472B"/>
    <w:rsid w:val="0085472E"/>
    <w:rsid w:val="008553E5"/>
    <w:rsid w:val="00855B18"/>
    <w:rsid w:val="00856A70"/>
    <w:rsid w:val="008577B9"/>
    <w:rsid w:val="00857ABC"/>
    <w:rsid w:val="00857AF6"/>
    <w:rsid w:val="00857E8E"/>
    <w:rsid w:val="00860295"/>
    <w:rsid w:val="0086031A"/>
    <w:rsid w:val="00860722"/>
    <w:rsid w:val="00860765"/>
    <w:rsid w:val="008607E9"/>
    <w:rsid w:val="00860C44"/>
    <w:rsid w:val="00861183"/>
    <w:rsid w:val="00861509"/>
    <w:rsid w:val="00861A0A"/>
    <w:rsid w:val="00861CA0"/>
    <w:rsid w:val="00861E0F"/>
    <w:rsid w:val="00862424"/>
    <w:rsid w:val="00862B94"/>
    <w:rsid w:val="00862E7C"/>
    <w:rsid w:val="008632A8"/>
    <w:rsid w:val="00863358"/>
    <w:rsid w:val="008642BD"/>
    <w:rsid w:val="008643C4"/>
    <w:rsid w:val="0086490F"/>
    <w:rsid w:val="00865178"/>
    <w:rsid w:val="0086693F"/>
    <w:rsid w:val="00867567"/>
    <w:rsid w:val="00870070"/>
    <w:rsid w:val="0087020E"/>
    <w:rsid w:val="008705B7"/>
    <w:rsid w:val="008705EE"/>
    <w:rsid w:val="00871924"/>
    <w:rsid w:val="008719C4"/>
    <w:rsid w:val="00871A0C"/>
    <w:rsid w:val="00871A5D"/>
    <w:rsid w:val="00871BD3"/>
    <w:rsid w:val="00873082"/>
    <w:rsid w:val="008733CE"/>
    <w:rsid w:val="00873D74"/>
    <w:rsid w:val="00874A08"/>
    <w:rsid w:val="00874B5B"/>
    <w:rsid w:val="00874DDC"/>
    <w:rsid w:val="008750A8"/>
    <w:rsid w:val="0087516D"/>
    <w:rsid w:val="008755C4"/>
    <w:rsid w:val="008762B8"/>
    <w:rsid w:val="00876BEC"/>
    <w:rsid w:val="00876BFE"/>
    <w:rsid w:val="00876C53"/>
    <w:rsid w:val="00876D50"/>
    <w:rsid w:val="00876DA8"/>
    <w:rsid w:val="0087769B"/>
    <w:rsid w:val="008777DB"/>
    <w:rsid w:val="00877C6C"/>
    <w:rsid w:val="00877DE4"/>
    <w:rsid w:val="008800B3"/>
    <w:rsid w:val="00880117"/>
    <w:rsid w:val="008802A0"/>
    <w:rsid w:val="00880633"/>
    <w:rsid w:val="008812FF"/>
    <w:rsid w:val="00881BF4"/>
    <w:rsid w:val="00882011"/>
    <w:rsid w:val="008823AC"/>
    <w:rsid w:val="00882C9F"/>
    <w:rsid w:val="00882E72"/>
    <w:rsid w:val="00883404"/>
    <w:rsid w:val="0088366B"/>
    <w:rsid w:val="00883E51"/>
    <w:rsid w:val="00883F16"/>
    <w:rsid w:val="00883F1B"/>
    <w:rsid w:val="00883F61"/>
    <w:rsid w:val="00884D12"/>
    <w:rsid w:val="00885E5D"/>
    <w:rsid w:val="00886379"/>
    <w:rsid w:val="00886422"/>
    <w:rsid w:val="0088654B"/>
    <w:rsid w:val="0088701B"/>
    <w:rsid w:val="008875A1"/>
    <w:rsid w:val="008906E9"/>
    <w:rsid w:val="00890AD5"/>
    <w:rsid w:val="00890B04"/>
    <w:rsid w:val="00890DA9"/>
    <w:rsid w:val="0089136E"/>
    <w:rsid w:val="00891661"/>
    <w:rsid w:val="00891671"/>
    <w:rsid w:val="00891729"/>
    <w:rsid w:val="0089192D"/>
    <w:rsid w:val="0089242A"/>
    <w:rsid w:val="00892BE3"/>
    <w:rsid w:val="00893A88"/>
    <w:rsid w:val="00893DA8"/>
    <w:rsid w:val="0089419E"/>
    <w:rsid w:val="0089476C"/>
    <w:rsid w:val="00894A1A"/>
    <w:rsid w:val="00894B9A"/>
    <w:rsid w:val="00895D35"/>
    <w:rsid w:val="0089604D"/>
    <w:rsid w:val="00896322"/>
    <w:rsid w:val="00896ADB"/>
    <w:rsid w:val="00896B6D"/>
    <w:rsid w:val="00896C36"/>
    <w:rsid w:val="00897DC4"/>
    <w:rsid w:val="00897F40"/>
    <w:rsid w:val="00897F4C"/>
    <w:rsid w:val="008A08D1"/>
    <w:rsid w:val="008A0B0B"/>
    <w:rsid w:val="008A0BA7"/>
    <w:rsid w:val="008A0F47"/>
    <w:rsid w:val="008A1099"/>
    <w:rsid w:val="008A15D0"/>
    <w:rsid w:val="008A191E"/>
    <w:rsid w:val="008A1E93"/>
    <w:rsid w:val="008A3554"/>
    <w:rsid w:val="008A3947"/>
    <w:rsid w:val="008A3C5D"/>
    <w:rsid w:val="008A3D5B"/>
    <w:rsid w:val="008A450B"/>
    <w:rsid w:val="008A45A8"/>
    <w:rsid w:val="008A46AF"/>
    <w:rsid w:val="008A54E7"/>
    <w:rsid w:val="008A590F"/>
    <w:rsid w:val="008A6786"/>
    <w:rsid w:val="008A6D6F"/>
    <w:rsid w:val="008A6F83"/>
    <w:rsid w:val="008A7C91"/>
    <w:rsid w:val="008B0170"/>
    <w:rsid w:val="008B0383"/>
    <w:rsid w:val="008B04C6"/>
    <w:rsid w:val="008B1070"/>
    <w:rsid w:val="008B1BDF"/>
    <w:rsid w:val="008B20CC"/>
    <w:rsid w:val="008B230E"/>
    <w:rsid w:val="008B3EED"/>
    <w:rsid w:val="008B41F8"/>
    <w:rsid w:val="008B4219"/>
    <w:rsid w:val="008B44F3"/>
    <w:rsid w:val="008B4C71"/>
    <w:rsid w:val="008B4E3E"/>
    <w:rsid w:val="008B54D9"/>
    <w:rsid w:val="008B6196"/>
    <w:rsid w:val="008B66C2"/>
    <w:rsid w:val="008B66CA"/>
    <w:rsid w:val="008B6E4F"/>
    <w:rsid w:val="008B777D"/>
    <w:rsid w:val="008B788F"/>
    <w:rsid w:val="008B7987"/>
    <w:rsid w:val="008C1320"/>
    <w:rsid w:val="008C1F4D"/>
    <w:rsid w:val="008C1FB1"/>
    <w:rsid w:val="008C2282"/>
    <w:rsid w:val="008C2741"/>
    <w:rsid w:val="008C3307"/>
    <w:rsid w:val="008C3459"/>
    <w:rsid w:val="008C4030"/>
    <w:rsid w:val="008C4053"/>
    <w:rsid w:val="008C4E10"/>
    <w:rsid w:val="008C4EB8"/>
    <w:rsid w:val="008C506F"/>
    <w:rsid w:val="008C53B8"/>
    <w:rsid w:val="008C5702"/>
    <w:rsid w:val="008C58BB"/>
    <w:rsid w:val="008C5AB9"/>
    <w:rsid w:val="008C5C07"/>
    <w:rsid w:val="008C5CF6"/>
    <w:rsid w:val="008C655C"/>
    <w:rsid w:val="008C6664"/>
    <w:rsid w:val="008C7097"/>
    <w:rsid w:val="008C749B"/>
    <w:rsid w:val="008C7683"/>
    <w:rsid w:val="008C7DBF"/>
    <w:rsid w:val="008C7F09"/>
    <w:rsid w:val="008D08E1"/>
    <w:rsid w:val="008D0B28"/>
    <w:rsid w:val="008D1363"/>
    <w:rsid w:val="008D18FF"/>
    <w:rsid w:val="008D2324"/>
    <w:rsid w:val="008D2500"/>
    <w:rsid w:val="008D328C"/>
    <w:rsid w:val="008D39EB"/>
    <w:rsid w:val="008D3CE6"/>
    <w:rsid w:val="008D4A4F"/>
    <w:rsid w:val="008D51C0"/>
    <w:rsid w:val="008D63E8"/>
    <w:rsid w:val="008D67D8"/>
    <w:rsid w:val="008D69B6"/>
    <w:rsid w:val="008D6FB2"/>
    <w:rsid w:val="008D71B9"/>
    <w:rsid w:val="008D745E"/>
    <w:rsid w:val="008D7660"/>
    <w:rsid w:val="008D76F3"/>
    <w:rsid w:val="008D77EF"/>
    <w:rsid w:val="008D7C35"/>
    <w:rsid w:val="008E00F3"/>
    <w:rsid w:val="008E0E43"/>
    <w:rsid w:val="008E293A"/>
    <w:rsid w:val="008E2A3F"/>
    <w:rsid w:val="008E31AF"/>
    <w:rsid w:val="008E36F9"/>
    <w:rsid w:val="008E3DDF"/>
    <w:rsid w:val="008E3E74"/>
    <w:rsid w:val="008E3F63"/>
    <w:rsid w:val="008E48E5"/>
    <w:rsid w:val="008E4C6C"/>
    <w:rsid w:val="008E58BF"/>
    <w:rsid w:val="008E5E8C"/>
    <w:rsid w:val="008E629E"/>
    <w:rsid w:val="008E6AED"/>
    <w:rsid w:val="008E70CD"/>
    <w:rsid w:val="008E76AF"/>
    <w:rsid w:val="008E7719"/>
    <w:rsid w:val="008E77A5"/>
    <w:rsid w:val="008F06C6"/>
    <w:rsid w:val="008F079E"/>
    <w:rsid w:val="008F0DC8"/>
    <w:rsid w:val="008F0F81"/>
    <w:rsid w:val="008F1E9B"/>
    <w:rsid w:val="008F228C"/>
    <w:rsid w:val="008F2F03"/>
    <w:rsid w:val="008F373F"/>
    <w:rsid w:val="008F41DF"/>
    <w:rsid w:val="008F456D"/>
    <w:rsid w:val="008F56B3"/>
    <w:rsid w:val="008F59C4"/>
    <w:rsid w:val="008F5B75"/>
    <w:rsid w:val="008F5BB4"/>
    <w:rsid w:val="008F63BF"/>
    <w:rsid w:val="008F65D9"/>
    <w:rsid w:val="008F6B24"/>
    <w:rsid w:val="008F72B7"/>
    <w:rsid w:val="008F773C"/>
    <w:rsid w:val="008F7975"/>
    <w:rsid w:val="008F7A7F"/>
    <w:rsid w:val="00900645"/>
    <w:rsid w:val="00900AF6"/>
    <w:rsid w:val="009020B7"/>
    <w:rsid w:val="00902AC3"/>
    <w:rsid w:val="009030B3"/>
    <w:rsid w:val="00903497"/>
    <w:rsid w:val="0090414C"/>
    <w:rsid w:val="00904CF7"/>
    <w:rsid w:val="00904D59"/>
    <w:rsid w:val="00904FEA"/>
    <w:rsid w:val="00905625"/>
    <w:rsid w:val="00906324"/>
    <w:rsid w:val="009065B0"/>
    <w:rsid w:val="00906698"/>
    <w:rsid w:val="00907131"/>
    <w:rsid w:val="009078CB"/>
    <w:rsid w:val="00907BEA"/>
    <w:rsid w:val="00907D6D"/>
    <w:rsid w:val="00907E0F"/>
    <w:rsid w:val="00907EFF"/>
    <w:rsid w:val="009101CB"/>
    <w:rsid w:val="009104AE"/>
    <w:rsid w:val="009105A3"/>
    <w:rsid w:val="009107AA"/>
    <w:rsid w:val="009107B8"/>
    <w:rsid w:val="009108FF"/>
    <w:rsid w:val="00910B9D"/>
    <w:rsid w:val="00910BA1"/>
    <w:rsid w:val="00910C22"/>
    <w:rsid w:val="00910DFD"/>
    <w:rsid w:val="00910F4A"/>
    <w:rsid w:val="00911C1C"/>
    <w:rsid w:val="00911DDB"/>
    <w:rsid w:val="0091209B"/>
    <w:rsid w:val="00912414"/>
    <w:rsid w:val="00912AB7"/>
    <w:rsid w:val="00912B9B"/>
    <w:rsid w:val="00912DF3"/>
    <w:rsid w:val="00913AF0"/>
    <w:rsid w:val="00913F13"/>
    <w:rsid w:val="009144D8"/>
    <w:rsid w:val="00914549"/>
    <w:rsid w:val="00914BA2"/>
    <w:rsid w:val="00914CD6"/>
    <w:rsid w:val="00914DE6"/>
    <w:rsid w:val="0091532C"/>
    <w:rsid w:val="00915584"/>
    <w:rsid w:val="009157C6"/>
    <w:rsid w:val="00915CED"/>
    <w:rsid w:val="00915F70"/>
    <w:rsid w:val="009173E9"/>
    <w:rsid w:val="00917A44"/>
    <w:rsid w:val="00917C3B"/>
    <w:rsid w:val="00920407"/>
    <w:rsid w:val="00920E09"/>
    <w:rsid w:val="009212C2"/>
    <w:rsid w:val="009214DE"/>
    <w:rsid w:val="00921963"/>
    <w:rsid w:val="00921B75"/>
    <w:rsid w:val="00921F4C"/>
    <w:rsid w:val="00921FE0"/>
    <w:rsid w:val="009226EB"/>
    <w:rsid w:val="00922786"/>
    <w:rsid w:val="00922A92"/>
    <w:rsid w:val="00922DE6"/>
    <w:rsid w:val="0092302A"/>
    <w:rsid w:val="009233A5"/>
    <w:rsid w:val="00923579"/>
    <w:rsid w:val="009235A9"/>
    <w:rsid w:val="009244DB"/>
    <w:rsid w:val="00924612"/>
    <w:rsid w:val="00924750"/>
    <w:rsid w:val="00924760"/>
    <w:rsid w:val="00924B03"/>
    <w:rsid w:val="00924FF4"/>
    <w:rsid w:val="0092538F"/>
    <w:rsid w:val="0092552E"/>
    <w:rsid w:val="00925C28"/>
    <w:rsid w:val="00925D0E"/>
    <w:rsid w:val="009261B6"/>
    <w:rsid w:val="00927154"/>
    <w:rsid w:val="009273D7"/>
    <w:rsid w:val="00927595"/>
    <w:rsid w:val="00927CE4"/>
    <w:rsid w:val="00927F31"/>
    <w:rsid w:val="00930326"/>
    <w:rsid w:val="0093035E"/>
    <w:rsid w:val="00930424"/>
    <w:rsid w:val="0093050B"/>
    <w:rsid w:val="0093079A"/>
    <w:rsid w:val="00930BD5"/>
    <w:rsid w:val="00930EC1"/>
    <w:rsid w:val="00930FC7"/>
    <w:rsid w:val="0093165F"/>
    <w:rsid w:val="0093221D"/>
    <w:rsid w:val="00932814"/>
    <w:rsid w:val="00932888"/>
    <w:rsid w:val="00932D18"/>
    <w:rsid w:val="00932D27"/>
    <w:rsid w:val="00933A6E"/>
    <w:rsid w:val="00933F08"/>
    <w:rsid w:val="00934213"/>
    <w:rsid w:val="009348F0"/>
    <w:rsid w:val="009356A3"/>
    <w:rsid w:val="0093585B"/>
    <w:rsid w:val="009359D6"/>
    <w:rsid w:val="00935DD4"/>
    <w:rsid w:val="00936E90"/>
    <w:rsid w:val="00937227"/>
    <w:rsid w:val="00937505"/>
    <w:rsid w:val="009375F6"/>
    <w:rsid w:val="009376AD"/>
    <w:rsid w:val="00937EDE"/>
    <w:rsid w:val="0094017B"/>
    <w:rsid w:val="009401A9"/>
    <w:rsid w:val="009404B4"/>
    <w:rsid w:val="009406B4"/>
    <w:rsid w:val="00940D3B"/>
    <w:rsid w:val="00941F13"/>
    <w:rsid w:val="00942210"/>
    <w:rsid w:val="00942288"/>
    <w:rsid w:val="0094238A"/>
    <w:rsid w:val="00942A13"/>
    <w:rsid w:val="00942B11"/>
    <w:rsid w:val="00943168"/>
    <w:rsid w:val="0094352E"/>
    <w:rsid w:val="009435C5"/>
    <w:rsid w:val="0094382A"/>
    <w:rsid w:val="009439A4"/>
    <w:rsid w:val="00944110"/>
    <w:rsid w:val="00944242"/>
    <w:rsid w:val="009451A5"/>
    <w:rsid w:val="00945ABE"/>
    <w:rsid w:val="009463BC"/>
    <w:rsid w:val="00946E92"/>
    <w:rsid w:val="00947536"/>
    <w:rsid w:val="009479EF"/>
    <w:rsid w:val="0095009C"/>
    <w:rsid w:val="00950406"/>
    <w:rsid w:val="00951018"/>
    <w:rsid w:val="0095107A"/>
    <w:rsid w:val="00951361"/>
    <w:rsid w:val="00951BF6"/>
    <w:rsid w:val="00952259"/>
    <w:rsid w:val="009523E7"/>
    <w:rsid w:val="0095241C"/>
    <w:rsid w:val="009530A2"/>
    <w:rsid w:val="00953493"/>
    <w:rsid w:val="009534E5"/>
    <w:rsid w:val="00953524"/>
    <w:rsid w:val="00953B0B"/>
    <w:rsid w:val="00953BB3"/>
    <w:rsid w:val="00953DE6"/>
    <w:rsid w:val="00954163"/>
    <w:rsid w:val="0095445B"/>
    <w:rsid w:val="009545B8"/>
    <w:rsid w:val="00954CCA"/>
    <w:rsid w:val="0095512D"/>
    <w:rsid w:val="00955174"/>
    <w:rsid w:val="00955447"/>
    <w:rsid w:val="00955454"/>
    <w:rsid w:val="009556D9"/>
    <w:rsid w:val="00955853"/>
    <w:rsid w:val="00955BEE"/>
    <w:rsid w:val="00956753"/>
    <w:rsid w:val="0095685E"/>
    <w:rsid w:val="0095700E"/>
    <w:rsid w:val="0095717D"/>
    <w:rsid w:val="00957ED0"/>
    <w:rsid w:val="00957F54"/>
    <w:rsid w:val="00960433"/>
    <w:rsid w:val="00961D49"/>
    <w:rsid w:val="0096209C"/>
    <w:rsid w:val="0096225F"/>
    <w:rsid w:val="00962B67"/>
    <w:rsid w:val="00962F0C"/>
    <w:rsid w:val="00963035"/>
    <w:rsid w:val="0096339A"/>
    <w:rsid w:val="00963733"/>
    <w:rsid w:val="00963CB3"/>
    <w:rsid w:val="009640BB"/>
    <w:rsid w:val="009642D3"/>
    <w:rsid w:val="00964735"/>
    <w:rsid w:val="0096575F"/>
    <w:rsid w:val="00966B23"/>
    <w:rsid w:val="00966C3E"/>
    <w:rsid w:val="00966DA2"/>
    <w:rsid w:val="00966FCE"/>
    <w:rsid w:val="0096725F"/>
    <w:rsid w:val="0097097B"/>
    <w:rsid w:val="00970E49"/>
    <w:rsid w:val="009711A0"/>
    <w:rsid w:val="0097200A"/>
    <w:rsid w:val="00972D46"/>
    <w:rsid w:val="00973EF8"/>
    <w:rsid w:val="009746CD"/>
    <w:rsid w:val="009746E2"/>
    <w:rsid w:val="0097588E"/>
    <w:rsid w:val="00975A53"/>
    <w:rsid w:val="00975A6A"/>
    <w:rsid w:val="00975B1E"/>
    <w:rsid w:val="00975B40"/>
    <w:rsid w:val="0097674C"/>
    <w:rsid w:val="00976B70"/>
    <w:rsid w:val="00976EA0"/>
    <w:rsid w:val="00976F36"/>
    <w:rsid w:val="00977036"/>
    <w:rsid w:val="0097737A"/>
    <w:rsid w:val="00980E06"/>
    <w:rsid w:val="0098194C"/>
    <w:rsid w:val="00981A9A"/>
    <w:rsid w:val="00981BEE"/>
    <w:rsid w:val="00981C7D"/>
    <w:rsid w:val="00982295"/>
    <w:rsid w:val="00982A9A"/>
    <w:rsid w:val="009831F3"/>
    <w:rsid w:val="00983587"/>
    <w:rsid w:val="00983E68"/>
    <w:rsid w:val="00983F79"/>
    <w:rsid w:val="00984031"/>
    <w:rsid w:val="009842FF"/>
    <w:rsid w:val="0098521F"/>
    <w:rsid w:val="0098559D"/>
    <w:rsid w:val="00985695"/>
    <w:rsid w:val="009858CA"/>
    <w:rsid w:val="00986436"/>
    <w:rsid w:val="009868D1"/>
    <w:rsid w:val="00986A80"/>
    <w:rsid w:val="00986F52"/>
    <w:rsid w:val="009873AB"/>
    <w:rsid w:val="00987A15"/>
    <w:rsid w:val="00987C84"/>
    <w:rsid w:val="00987CBC"/>
    <w:rsid w:val="0099061F"/>
    <w:rsid w:val="00990B49"/>
    <w:rsid w:val="00991856"/>
    <w:rsid w:val="00992823"/>
    <w:rsid w:val="00992EDE"/>
    <w:rsid w:val="009931E0"/>
    <w:rsid w:val="0099384D"/>
    <w:rsid w:val="00993BE8"/>
    <w:rsid w:val="00993EE6"/>
    <w:rsid w:val="0099502A"/>
    <w:rsid w:val="009952EA"/>
    <w:rsid w:val="00995AE7"/>
    <w:rsid w:val="00995D27"/>
    <w:rsid w:val="009960D6"/>
    <w:rsid w:val="00996A09"/>
    <w:rsid w:val="00997009"/>
    <w:rsid w:val="00997115"/>
    <w:rsid w:val="00997945"/>
    <w:rsid w:val="00997BBE"/>
    <w:rsid w:val="00997C93"/>
    <w:rsid w:val="00997DD5"/>
    <w:rsid w:val="009A0C55"/>
    <w:rsid w:val="009A1A15"/>
    <w:rsid w:val="009A1A7E"/>
    <w:rsid w:val="009A1A90"/>
    <w:rsid w:val="009A2448"/>
    <w:rsid w:val="009A259F"/>
    <w:rsid w:val="009A2765"/>
    <w:rsid w:val="009A28FD"/>
    <w:rsid w:val="009A29A7"/>
    <w:rsid w:val="009A2BE7"/>
    <w:rsid w:val="009A2D9B"/>
    <w:rsid w:val="009A307E"/>
    <w:rsid w:val="009A338C"/>
    <w:rsid w:val="009A365B"/>
    <w:rsid w:val="009A38FC"/>
    <w:rsid w:val="009A3FAF"/>
    <w:rsid w:val="009A3FB9"/>
    <w:rsid w:val="009A4455"/>
    <w:rsid w:val="009A4509"/>
    <w:rsid w:val="009A486E"/>
    <w:rsid w:val="009A4AA9"/>
    <w:rsid w:val="009A4F05"/>
    <w:rsid w:val="009A55EF"/>
    <w:rsid w:val="009A5807"/>
    <w:rsid w:val="009A5F63"/>
    <w:rsid w:val="009A709B"/>
    <w:rsid w:val="009A70C4"/>
    <w:rsid w:val="009A7279"/>
    <w:rsid w:val="009A748C"/>
    <w:rsid w:val="009A7B9D"/>
    <w:rsid w:val="009A7C2C"/>
    <w:rsid w:val="009A7C6B"/>
    <w:rsid w:val="009A7C6E"/>
    <w:rsid w:val="009B05A8"/>
    <w:rsid w:val="009B1108"/>
    <w:rsid w:val="009B15D6"/>
    <w:rsid w:val="009B18AE"/>
    <w:rsid w:val="009B1B29"/>
    <w:rsid w:val="009B2E95"/>
    <w:rsid w:val="009B2FB6"/>
    <w:rsid w:val="009B3028"/>
    <w:rsid w:val="009B35B7"/>
    <w:rsid w:val="009B3949"/>
    <w:rsid w:val="009B3E5A"/>
    <w:rsid w:val="009B4416"/>
    <w:rsid w:val="009B4A13"/>
    <w:rsid w:val="009B4B86"/>
    <w:rsid w:val="009B4E82"/>
    <w:rsid w:val="009B53EF"/>
    <w:rsid w:val="009B5548"/>
    <w:rsid w:val="009B57ED"/>
    <w:rsid w:val="009B581A"/>
    <w:rsid w:val="009B5AFE"/>
    <w:rsid w:val="009B5D9A"/>
    <w:rsid w:val="009B6F6E"/>
    <w:rsid w:val="009B6F7D"/>
    <w:rsid w:val="009B71A4"/>
    <w:rsid w:val="009B7396"/>
    <w:rsid w:val="009B7812"/>
    <w:rsid w:val="009B7A47"/>
    <w:rsid w:val="009B7E32"/>
    <w:rsid w:val="009C020E"/>
    <w:rsid w:val="009C0527"/>
    <w:rsid w:val="009C0C85"/>
    <w:rsid w:val="009C1222"/>
    <w:rsid w:val="009C12E2"/>
    <w:rsid w:val="009C1E6C"/>
    <w:rsid w:val="009C2745"/>
    <w:rsid w:val="009C2D1A"/>
    <w:rsid w:val="009C382B"/>
    <w:rsid w:val="009C38BF"/>
    <w:rsid w:val="009C3DDA"/>
    <w:rsid w:val="009C40C7"/>
    <w:rsid w:val="009C40E2"/>
    <w:rsid w:val="009C45A4"/>
    <w:rsid w:val="009C4839"/>
    <w:rsid w:val="009C4A00"/>
    <w:rsid w:val="009C4C16"/>
    <w:rsid w:val="009C4C51"/>
    <w:rsid w:val="009C4F04"/>
    <w:rsid w:val="009C55B1"/>
    <w:rsid w:val="009C5669"/>
    <w:rsid w:val="009C5846"/>
    <w:rsid w:val="009C5E5F"/>
    <w:rsid w:val="009C60C1"/>
    <w:rsid w:val="009C63AC"/>
    <w:rsid w:val="009C6588"/>
    <w:rsid w:val="009C6DF6"/>
    <w:rsid w:val="009C6F59"/>
    <w:rsid w:val="009C74CC"/>
    <w:rsid w:val="009D13A1"/>
    <w:rsid w:val="009D17EC"/>
    <w:rsid w:val="009D2025"/>
    <w:rsid w:val="009D24CA"/>
    <w:rsid w:val="009D27E2"/>
    <w:rsid w:val="009D2DF9"/>
    <w:rsid w:val="009D36D0"/>
    <w:rsid w:val="009D3859"/>
    <w:rsid w:val="009D3C78"/>
    <w:rsid w:val="009D3F7B"/>
    <w:rsid w:val="009D456C"/>
    <w:rsid w:val="009D47A6"/>
    <w:rsid w:val="009D55EC"/>
    <w:rsid w:val="009D63DA"/>
    <w:rsid w:val="009D741C"/>
    <w:rsid w:val="009D7527"/>
    <w:rsid w:val="009D7731"/>
    <w:rsid w:val="009E008F"/>
    <w:rsid w:val="009E00B8"/>
    <w:rsid w:val="009E01A3"/>
    <w:rsid w:val="009E050F"/>
    <w:rsid w:val="009E083A"/>
    <w:rsid w:val="009E0F6A"/>
    <w:rsid w:val="009E1124"/>
    <w:rsid w:val="009E1133"/>
    <w:rsid w:val="009E137B"/>
    <w:rsid w:val="009E1492"/>
    <w:rsid w:val="009E1781"/>
    <w:rsid w:val="009E1A0D"/>
    <w:rsid w:val="009E22E3"/>
    <w:rsid w:val="009E3014"/>
    <w:rsid w:val="009E319B"/>
    <w:rsid w:val="009E35EB"/>
    <w:rsid w:val="009E3BC7"/>
    <w:rsid w:val="009E4086"/>
    <w:rsid w:val="009E45AF"/>
    <w:rsid w:val="009E4B2E"/>
    <w:rsid w:val="009E50F9"/>
    <w:rsid w:val="009E54BF"/>
    <w:rsid w:val="009E55AC"/>
    <w:rsid w:val="009E570D"/>
    <w:rsid w:val="009E62AE"/>
    <w:rsid w:val="009E6909"/>
    <w:rsid w:val="009E6EE7"/>
    <w:rsid w:val="009E7D38"/>
    <w:rsid w:val="009F0208"/>
    <w:rsid w:val="009F05B7"/>
    <w:rsid w:val="009F0826"/>
    <w:rsid w:val="009F0ACA"/>
    <w:rsid w:val="009F0EE5"/>
    <w:rsid w:val="009F11CF"/>
    <w:rsid w:val="009F1283"/>
    <w:rsid w:val="009F128C"/>
    <w:rsid w:val="009F1BAD"/>
    <w:rsid w:val="009F23F1"/>
    <w:rsid w:val="009F24D8"/>
    <w:rsid w:val="009F2B2C"/>
    <w:rsid w:val="009F2D1B"/>
    <w:rsid w:val="009F3055"/>
    <w:rsid w:val="009F35A9"/>
    <w:rsid w:val="009F36E0"/>
    <w:rsid w:val="009F3773"/>
    <w:rsid w:val="009F3A4F"/>
    <w:rsid w:val="009F3CF4"/>
    <w:rsid w:val="009F3FB9"/>
    <w:rsid w:val="009F410B"/>
    <w:rsid w:val="009F45CB"/>
    <w:rsid w:val="009F4709"/>
    <w:rsid w:val="009F4B9A"/>
    <w:rsid w:val="009F4CE2"/>
    <w:rsid w:val="009F524A"/>
    <w:rsid w:val="009F54AA"/>
    <w:rsid w:val="009F5762"/>
    <w:rsid w:val="009F5A6F"/>
    <w:rsid w:val="009F5C5E"/>
    <w:rsid w:val="009F5DEB"/>
    <w:rsid w:val="009F66A3"/>
    <w:rsid w:val="009F67B7"/>
    <w:rsid w:val="009F6B2D"/>
    <w:rsid w:val="009F6F18"/>
    <w:rsid w:val="009F72B2"/>
    <w:rsid w:val="009F74CF"/>
    <w:rsid w:val="009F74E2"/>
    <w:rsid w:val="009F7B75"/>
    <w:rsid w:val="009F7D5E"/>
    <w:rsid w:val="009F7E4F"/>
    <w:rsid w:val="00A00353"/>
    <w:rsid w:val="00A004A0"/>
    <w:rsid w:val="00A00740"/>
    <w:rsid w:val="00A00E0F"/>
    <w:rsid w:val="00A01430"/>
    <w:rsid w:val="00A01C9A"/>
    <w:rsid w:val="00A01F49"/>
    <w:rsid w:val="00A02717"/>
    <w:rsid w:val="00A0424B"/>
    <w:rsid w:val="00A04277"/>
    <w:rsid w:val="00A04525"/>
    <w:rsid w:val="00A046AB"/>
    <w:rsid w:val="00A05131"/>
    <w:rsid w:val="00A051DF"/>
    <w:rsid w:val="00A05795"/>
    <w:rsid w:val="00A05F09"/>
    <w:rsid w:val="00A065C0"/>
    <w:rsid w:val="00A07353"/>
    <w:rsid w:val="00A1002F"/>
    <w:rsid w:val="00A1055A"/>
    <w:rsid w:val="00A1064C"/>
    <w:rsid w:val="00A1094A"/>
    <w:rsid w:val="00A10AC7"/>
    <w:rsid w:val="00A10BF6"/>
    <w:rsid w:val="00A10E2D"/>
    <w:rsid w:val="00A10F19"/>
    <w:rsid w:val="00A115E4"/>
    <w:rsid w:val="00A11B5E"/>
    <w:rsid w:val="00A120DD"/>
    <w:rsid w:val="00A121DA"/>
    <w:rsid w:val="00A12931"/>
    <w:rsid w:val="00A1297A"/>
    <w:rsid w:val="00A12D7B"/>
    <w:rsid w:val="00A13257"/>
    <w:rsid w:val="00A133AE"/>
    <w:rsid w:val="00A13D61"/>
    <w:rsid w:val="00A140F9"/>
    <w:rsid w:val="00A143B7"/>
    <w:rsid w:val="00A14492"/>
    <w:rsid w:val="00A1579F"/>
    <w:rsid w:val="00A16AAE"/>
    <w:rsid w:val="00A1760D"/>
    <w:rsid w:val="00A179A9"/>
    <w:rsid w:val="00A17BDD"/>
    <w:rsid w:val="00A17D2D"/>
    <w:rsid w:val="00A20884"/>
    <w:rsid w:val="00A21070"/>
    <w:rsid w:val="00A21901"/>
    <w:rsid w:val="00A21EDA"/>
    <w:rsid w:val="00A2235D"/>
    <w:rsid w:val="00A22800"/>
    <w:rsid w:val="00A22990"/>
    <w:rsid w:val="00A2308A"/>
    <w:rsid w:val="00A236E0"/>
    <w:rsid w:val="00A23E3D"/>
    <w:rsid w:val="00A24DB8"/>
    <w:rsid w:val="00A24EF0"/>
    <w:rsid w:val="00A2547C"/>
    <w:rsid w:val="00A254E7"/>
    <w:rsid w:val="00A256FB"/>
    <w:rsid w:val="00A26007"/>
    <w:rsid w:val="00A2646E"/>
    <w:rsid w:val="00A26C1C"/>
    <w:rsid w:val="00A26F9A"/>
    <w:rsid w:val="00A273E6"/>
    <w:rsid w:val="00A27817"/>
    <w:rsid w:val="00A3065D"/>
    <w:rsid w:val="00A30B77"/>
    <w:rsid w:val="00A315B9"/>
    <w:rsid w:val="00A31D44"/>
    <w:rsid w:val="00A33798"/>
    <w:rsid w:val="00A33B01"/>
    <w:rsid w:val="00A33F56"/>
    <w:rsid w:val="00A340DC"/>
    <w:rsid w:val="00A34449"/>
    <w:rsid w:val="00A34B33"/>
    <w:rsid w:val="00A34BF6"/>
    <w:rsid w:val="00A34CD1"/>
    <w:rsid w:val="00A3527F"/>
    <w:rsid w:val="00A35770"/>
    <w:rsid w:val="00A35D28"/>
    <w:rsid w:val="00A35D77"/>
    <w:rsid w:val="00A36990"/>
    <w:rsid w:val="00A36C10"/>
    <w:rsid w:val="00A36D97"/>
    <w:rsid w:val="00A37179"/>
    <w:rsid w:val="00A37562"/>
    <w:rsid w:val="00A377EA"/>
    <w:rsid w:val="00A4044F"/>
    <w:rsid w:val="00A4063F"/>
    <w:rsid w:val="00A4190D"/>
    <w:rsid w:val="00A42044"/>
    <w:rsid w:val="00A4217D"/>
    <w:rsid w:val="00A423FA"/>
    <w:rsid w:val="00A42815"/>
    <w:rsid w:val="00A4443A"/>
    <w:rsid w:val="00A448D8"/>
    <w:rsid w:val="00A44D65"/>
    <w:rsid w:val="00A45037"/>
    <w:rsid w:val="00A45B1B"/>
    <w:rsid w:val="00A461E1"/>
    <w:rsid w:val="00A4682B"/>
    <w:rsid w:val="00A46B94"/>
    <w:rsid w:val="00A46E3D"/>
    <w:rsid w:val="00A46EB8"/>
    <w:rsid w:val="00A47043"/>
    <w:rsid w:val="00A47557"/>
    <w:rsid w:val="00A47BC2"/>
    <w:rsid w:val="00A5054B"/>
    <w:rsid w:val="00A50A89"/>
    <w:rsid w:val="00A51285"/>
    <w:rsid w:val="00A51A01"/>
    <w:rsid w:val="00A51AC7"/>
    <w:rsid w:val="00A51AC9"/>
    <w:rsid w:val="00A51C2B"/>
    <w:rsid w:val="00A51EDD"/>
    <w:rsid w:val="00A527B5"/>
    <w:rsid w:val="00A52D6B"/>
    <w:rsid w:val="00A5333C"/>
    <w:rsid w:val="00A53D04"/>
    <w:rsid w:val="00A53FA3"/>
    <w:rsid w:val="00A55285"/>
    <w:rsid w:val="00A56006"/>
    <w:rsid w:val="00A56402"/>
    <w:rsid w:val="00A565A4"/>
    <w:rsid w:val="00A56815"/>
    <w:rsid w:val="00A56A3C"/>
    <w:rsid w:val="00A56AB7"/>
    <w:rsid w:val="00A56CD0"/>
    <w:rsid w:val="00A57039"/>
    <w:rsid w:val="00A57446"/>
    <w:rsid w:val="00A57F1A"/>
    <w:rsid w:val="00A60ED6"/>
    <w:rsid w:val="00A610FB"/>
    <w:rsid w:val="00A61549"/>
    <w:rsid w:val="00A61DE2"/>
    <w:rsid w:val="00A620E9"/>
    <w:rsid w:val="00A62229"/>
    <w:rsid w:val="00A628EF"/>
    <w:rsid w:val="00A6421F"/>
    <w:rsid w:val="00A64AFA"/>
    <w:rsid w:val="00A64B8C"/>
    <w:rsid w:val="00A64E39"/>
    <w:rsid w:val="00A65680"/>
    <w:rsid w:val="00A658A7"/>
    <w:rsid w:val="00A65A0E"/>
    <w:rsid w:val="00A65A67"/>
    <w:rsid w:val="00A65B91"/>
    <w:rsid w:val="00A665A6"/>
    <w:rsid w:val="00A66716"/>
    <w:rsid w:val="00A6692F"/>
    <w:rsid w:val="00A66ED3"/>
    <w:rsid w:val="00A672D8"/>
    <w:rsid w:val="00A674DD"/>
    <w:rsid w:val="00A67CAC"/>
    <w:rsid w:val="00A67F74"/>
    <w:rsid w:val="00A702F0"/>
    <w:rsid w:val="00A708D4"/>
    <w:rsid w:val="00A70DC8"/>
    <w:rsid w:val="00A7130B"/>
    <w:rsid w:val="00A7205A"/>
    <w:rsid w:val="00A72747"/>
    <w:rsid w:val="00A737E8"/>
    <w:rsid w:val="00A7397E"/>
    <w:rsid w:val="00A74205"/>
    <w:rsid w:val="00A74280"/>
    <w:rsid w:val="00A74486"/>
    <w:rsid w:val="00A746C1"/>
    <w:rsid w:val="00A74C98"/>
    <w:rsid w:val="00A753F2"/>
    <w:rsid w:val="00A75C85"/>
    <w:rsid w:val="00A75E6B"/>
    <w:rsid w:val="00A76099"/>
    <w:rsid w:val="00A76644"/>
    <w:rsid w:val="00A76B51"/>
    <w:rsid w:val="00A770DA"/>
    <w:rsid w:val="00A770ED"/>
    <w:rsid w:val="00A77824"/>
    <w:rsid w:val="00A80206"/>
    <w:rsid w:val="00A804A7"/>
    <w:rsid w:val="00A804EC"/>
    <w:rsid w:val="00A8072D"/>
    <w:rsid w:val="00A80F84"/>
    <w:rsid w:val="00A8100E"/>
    <w:rsid w:val="00A815BF"/>
    <w:rsid w:val="00A81F4F"/>
    <w:rsid w:val="00A82483"/>
    <w:rsid w:val="00A824A7"/>
    <w:rsid w:val="00A82762"/>
    <w:rsid w:val="00A830A6"/>
    <w:rsid w:val="00A830DB"/>
    <w:rsid w:val="00A831A6"/>
    <w:rsid w:val="00A832BC"/>
    <w:rsid w:val="00A83669"/>
    <w:rsid w:val="00A84049"/>
    <w:rsid w:val="00A840EA"/>
    <w:rsid w:val="00A84AD7"/>
    <w:rsid w:val="00A850FF"/>
    <w:rsid w:val="00A85600"/>
    <w:rsid w:val="00A8616E"/>
    <w:rsid w:val="00A86366"/>
    <w:rsid w:val="00A86D7C"/>
    <w:rsid w:val="00A9005A"/>
    <w:rsid w:val="00A90E3F"/>
    <w:rsid w:val="00A911F8"/>
    <w:rsid w:val="00A91961"/>
    <w:rsid w:val="00A91A9E"/>
    <w:rsid w:val="00A9202B"/>
    <w:rsid w:val="00A92864"/>
    <w:rsid w:val="00A92BB7"/>
    <w:rsid w:val="00A92C91"/>
    <w:rsid w:val="00A9377F"/>
    <w:rsid w:val="00A93DE3"/>
    <w:rsid w:val="00A93E8B"/>
    <w:rsid w:val="00A93EEE"/>
    <w:rsid w:val="00A94445"/>
    <w:rsid w:val="00A94900"/>
    <w:rsid w:val="00A94BCE"/>
    <w:rsid w:val="00A955A0"/>
    <w:rsid w:val="00A9574D"/>
    <w:rsid w:val="00A95CA2"/>
    <w:rsid w:val="00A95FC7"/>
    <w:rsid w:val="00A96982"/>
    <w:rsid w:val="00A9774C"/>
    <w:rsid w:val="00A97D31"/>
    <w:rsid w:val="00A97E3F"/>
    <w:rsid w:val="00AA05CF"/>
    <w:rsid w:val="00AA127E"/>
    <w:rsid w:val="00AA175F"/>
    <w:rsid w:val="00AA195D"/>
    <w:rsid w:val="00AA19A6"/>
    <w:rsid w:val="00AA1AC8"/>
    <w:rsid w:val="00AA1FC8"/>
    <w:rsid w:val="00AA24B6"/>
    <w:rsid w:val="00AA2EA8"/>
    <w:rsid w:val="00AA2F1E"/>
    <w:rsid w:val="00AA45E3"/>
    <w:rsid w:val="00AA49C7"/>
    <w:rsid w:val="00AA4E98"/>
    <w:rsid w:val="00AA581C"/>
    <w:rsid w:val="00AA5E0B"/>
    <w:rsid w:val="00AA691E"/>
    <w:rsid w:val="00AA6A65"/>
    <w:rsid w:val="00AA6D91"/>
    <w:rsid w:val="00AA6E86"/>
    <w:rsid w:val="00AA7283"/>
    <w:rsid w:val="00AA7AD6"/>
    <w:rsid w:val="00AB0773"/>
    <w:rsid w:val="00AB09A2"/>
    <w:rsid w:val="00AB0A80"/>
    <w:rsid w:val="00AB1911"/>
    <w:rsid w:val="00AB1B74"/>
    <w:rsid w:val="00AB1E9E"/>
    <w:rsid w:val="00AB1FCC"/>
    <w:rsid w:val="00AB200D"/>
    <w:rsid w:val="00AB208A"/>
    <w:rsid w:val="00AB2DC7"/>
    <w:rsid w:val="00AB2E01"/>
    <w:rsid w:val="00AB2E93"/>
    <w:rsid w:val="00AB33BA"/>
    <w:rsid w:val="00AB461D"/>
    <w:rsid w:val="00AB4766"/>
    <w:rsid w:val="00AB4A1C"/>
    <w:rsid w:val="00AB4B6D"/>
    <w:rsid w:val="00AB4BC7"/>
    <w:rsid w:val="00AB51A5"/>
    <w:rsid w:val="00AB5752"/>
    <w:rsid w:val="00AB5B31"/>
    <w:rsid w:val="00AB67F4"/>
    <w:rsid w:val="00AB6801"/>
    <w:rsid w:val="00AB6EE7"/>
    <w:rsid w:val="00AB6FD7"/>
    <w:rsid w:val="00AB751F"/>
    <w:rsid w:val="00AB7733"/>
    <w:rsid w:val="00AC03E1"/>
    <w:rsid w:val="00AC0462"/>
    <w:rsid w:val="00AC0607"/>
    <w:rsid w:val="00AC06BA"/>
    <w:rsid w:val="00AC09BD"/>
    <w:rsid w:val="00AC0FEB"/>
    <w:rsid w:val="00AC1243"/>
    <w:rsid w:val="00AC1755"/>
    <w:rsid w:val="00AC2A2A"/>
    <w:rsid w:val="00AC2CDD"/>
    <w:rsid w:val="00AC3463"/>
    <w:rsid w:val="00AC3BD8"/>
    <w:rsid w:val="00AC3FF5"/>
    <w:rsid w:val="00AC4055"/>
    <w:rsid w:val="00AC47D1"/>
    <w:rsid w:val="00AC48C9"/>
    <w:rsid w:val="00AC4A8A"/>
    <w:rsid w:val="00AC4E56"/>
    <w:rsid w:val="00AC512C"/>
    <w:rsid w:val="00AC54BF"/>
    <w:rsid w:val="00AC5592"/>
    <w:rsid w:val="00AC55AC"/>
    <w:rsid w:val="00AC56C5"/>
    <w:rsid w:val="00AC576E"/>
    <w:rsid w:val="00AC64EC"/>
    <w:rsid w:val="00AC6896"/>
    <w:rsid w:val="00AC698C"/>
    <w:rsid w:val="00AC7255"/>
    <w:rsid w:val="00AD00FD"/>
    <w:rsid w:val="00AD057A"/>
    <w:rsid w:val="00AD06F5"/>
    <w:rsid w:val="00AD0C5A"/>
    <w:rsid w:val="00AD0E87"/>
    <w:rsid w:val="00AD1168"/>
    <w:rsid w:val="00AD1A16"/>
    <w:rsid w:val="00AD1DEF"/>
    <w:rsid w:val="00AD2348"/>
    <w:rsid w:val="00AD286C"/>
    <w:rsid w:val="00AD3096"/>
    <w:rsid w:val="00AD3098"/>
    <w:rsid w:val="00AD3300"/>
    <w:rsid w:val="00AD3C7D"/>
    <w:rsid w:val="00AD4659"/>
    <w:rsid w:val="00AD4A27"/>
    <w:rsid w:val="00AD4E29"/>
    <w:rsid w:val="00AD5235"/>
    <w:rsid w:val="00AD529B"/>
    <w:rsid w:val="00AD5512"/>
    <w:rsid w:val="00AD5910"/>
    <w:rsid w:val="00AD5A76"/>
    <w:rsid w:val="00AD5AE4"/>
    <w:rsid w:val="00AD6132"/>
    <w:rsid w:val="00AD65C3"/>
    <w:rsid w:val="00AD69BC"/>
    <w:rsid w:val="00AD6D3B"/>
    <w:rsid w:val="00AD6DEA"/>
    <w:rsid w:val="00AD6E5C"/>
    <w:rsid w:val="00AD7149"/>
    <w:rsid w:val="00AD77E0"/>
    <w:rsid w:val="00AD780E"/>
    <w:rsid w:val="00AE0142"/>
    <w:rsid w:val="00AE0340"/>
    <w:rsid w:val="00AE0E9E"/>
    <w:rsid w:val="00AE0EAA"/>
    <w:rsid w:val="00AE0EE7"/>
    <w:rsid w:val="00AE18FF"/>
    <w:rsid w:val="00AE244E"/>
    <w:rsid w:val="00AE3B60"/>
    <w:rsid w:val="00AE3E2F"/>
    <w:rsid w:val="00AE4467"/>
    <w:rsid w:val="00AE46E9"/>
    <w:rsid w:val="00AE48AD"/>
    <w:rsid w:val="00AE48F0"/>
    <w:rsid w:val="00AE4B0E"/>
    <w:rsid w:val="00AE4D12"/>
    <w:rsid w:val="00AE5735"/>
    <w:rsid w:val="00AE5A74"/>
    <w:rsid w:val="00AE5E84"/>
    <w:rsid w:val="00AE630C"/>
    <w:rsid w:val="00AE63CB"/>
    <w:rsid w:val="00AE6A6C"/>
    <w:rsid w:val="00AE7030"/>
    <w:rsid w:val="00AE72D7"/>
    <w:rsid w:val="00AE73A5"/>
    <w:rsid w:val="00AE73C0"/>
    <w:rsid w:val="00AE755E"/>
    <w:rsid w:val="00AE7E91"/>
    <w:rsid w:val="00AF015B"/>
    <w:rsid w:val="00AF0E64"/>
    <w:rsid w:val="00AF196D"/>
    <w:rsid w:val="00AF1ADF"/>
    <w:rsid w:val="00AF2015"/>
    <w:rsid w:val="00AF24E9"/>
    <w:rsid w:val="00AF264A"/>
    <w:rsid w:val="00AF28ED"/>
    <w:rsid w:val="00AF3336"/>
    <w:rsid w:val="00AF33CA"/>
    <w:rsid w:val="00AF35CD"/>
    <w:rsid w:val="00AF36DF"/>
    <w:rsid w:val="00AF3A4A"/>
    <w:rsid w:val="00AF3F7D"/>
    <w:rsid w:val="00AF420B"/>
    <w:rsid w:val="00AF450A"/>
    <w:rsid w:val="00AF471C"/>
    <w:rsid w:val="00AF4889"/>
    <w:rsid w:val="00AF4DC4"/>
    <w:rsid w:val="00AF535F"/>
    <w:rsid w:val="00AF560E"/>
    <w:rsid w:val="00AF597A"/>
    <w:rsid w:val="00AF5E57"/>
    <w:rsid w:val="00AF7345"/>
    <w:rsid w:val="00B0013B"/>
    <w:rsid w:val="00B008E2"/>
    <w:rsid w:val="00B008FA"/>
    <w:rsid w:val="00B00E43"/>
    <w:rsid w:val="00B01758"/>
    <w:rsid w:val="00B01EC1"/>
    <w:rsid w:val="00B01FBF"/>
    <w:rsid w:val="00B02887"/>
    <w:rsid w:val="00B02D32"/>
    <w:rsid w:val="00B02F76"/>
    <w:rsid w:val="00B02FCD"/>
    <w:rsid w:val="00B0399F"/>
    <w:rsid w:val="00B03BEF"/>
    <w:rsid w:val="00B03E08"/>
    <w:rsid w:val="00B04034"/>
    <w:rsid w:val="00B04519"/>
    <w:rsid w:val="00B04AE2"/>
    <w:rsid w:val="00B04F5E"/>
    <w:rsid w:val="00B0586E"/>
    <w:rsid w:val="00B060FB"/>
    <w:rsid w:val="00B0662F"/>
    <w:rsid w:val="00B0690C"/>
    <w:rsid w:val="00B07ABE"/>
    <w:rsid w:val="00B1072F"/>
    <w:rsid w:val="00B10AE1"/>
    <w:rsid w:val="00B10DE9"/>
    <w:rsid w:val="00B11958"/>
    <w:rsid w:val="00B123DE"/>
    <w:rsid w:val="00B13321"/>
    <w:rsid w:val="00B13993"/>
    <w:rsid w:val="00B139C2"/>
    <w:rsid w:val="00B14886"/>
    <w:rsid w:val="00B148ED"/>
    <w:rsid w:val="00B14C37"/>
    <w:rsid w:val="00B15BC4"/>
    <w:rsid w:val="00B15EE6"/>
    <w:rsid w:val="00B163AA"/>
    <w:rsid w:val="00B16867"/>
    <w:rsid w:val="00B168DC"/>
    <w:rsid w:val="00B16F12"/>
    <w:rsid w:val="00B16FA7"/>
    <w:rsid w:val="00B170C8"/>
    <w:rsid w:val="00B2071F"/>
    <w:rsid w:val="00B20849"/>
    <w:rsid w:val="00B208C4"/>
    <w:rsid w:val="00B20A09"/>
    <w:rsid w:val="00B21106"/>
    <w:rsid w:val="00B2174E"/>
    <w:rsid w:val="00B2192A"/>
    <w:rsid w:val="00B21AE6"/>
    <w:rsid w:val="00B234F6"/>
    <w:rsid w:val="00B23A19"/>
    <w:rsid w:val="00B23B4C"/>
    <w:rsid w:val="00B23CD1"/>
    <w:rsid w:val="00B2500B"/>
    <w:rsid w:val="00B250E0"/>
    <w:rsid w:val="00B2604A"/>
    <w:rsid w:val="00B26095"/>
    <w:rsid w:val="00B2625F"/>
    <w:rsid w:val="00B2635D"/>
    <w:rsid w:val="00B26720"/>
    <w:rsid w:val="00B26F9B"/>
    <w:rsid w:val="00B274E1"/>
    <w:rsid w:val="00B3003B"/>
    <w:rsid w:val="00B30C4D"/>
    <w:rsid w:val="00B30D0C"/>
    <w:rsid w:val="00B30D7D"/>
    <w:rsid w:val="00B317EC"/>
    <w:rsid w:val="00B321FF"/>
    <w:rsid w:val="00B32220"/>
    <w:rsid w:val="00B32477"/>
    <w:rsid w:val="00B32790"/>
    <w:rsid w:val="00B32E70"/>
    <w:rsid w:val="00B32E7D"/>
    <w:rsid w:val="00B33519"/>
    <w:rsid w:val="00B33750"/>
    <w:rsid w:val="00B34683"/>
    <w:rsid w:val="00B350E6"/>
    <w:rsid w:val="00B353CB"/>
    <w:rsid w:val="00B355D3"/>
    <w:rsid w:val="00B359E7"/>
    <w:rsid w:val="00B35F88"/>
    <w:rsid w:val="00B36354"/>
    <w:rsid w:val="00B37312"/>
    <w:rsid w:val="00B374CE"/>
    <w:rsid w:val="00B376A0"/>
    <w:rsid w:val="00B3778F"/>
    <w:rsid w:val="00B40202"/>
    <w:rsid w:val="00B4025D"/>
    <w:rsid w:val="00B403EC"/>
    <w:rsid w:val="00B40AA4"/>
    <w:rsid w:val="00B40BA9"/>
    <w:rsid w:val="00B41043"/>
    <w:rsid w:val="00B41673"/>
    <w:rsid w:val="00B41755"/>
    <w:rsid w:val="00B42208"/>
    <w:rsid w:val="00B438F9"/>
    <w:rsid w:val="00B43B13"/>
    <w:rsid w:val="00B43FF9"/>
    <w:rsid w:val="00B45724"/>
    <w:rsid w:val="00B45AA8"/>
    <w:rsid w:val="00B45AD8"/>
    <w:rsid w:val="00B45F7D"/>
    <w:rsid w:val="00B46154"/>
    <w:rsid w:val="00B4628D"/>
    <w:rsid w:val="00B4636B"/>
    <w:rsid w:val="00B46897"/>
    <w:rsid w:val="00B472FC"/>
    <w:rsid w:val="00B47437"/>
    <w:rsid w:val="00B47513"/>
    <w:rsid w:val="00B47BAD"/>
    <w:rsid w:val="00B47F54"/>
    <w:rsid w:val="00B503EC"/>
    <w:rsid w:val="00B50718"/>
    <w:rsid w:val="00B50B5B"/>
    <w:rsid w:val="00B517CF"/>
    <w:rsid w:val="00B5242C"/>
    <w:rsid w:val="00B52596"/>
    <w:rsid w:val="00B52732"/>
    <w:rsid w:val="00B53218"/>
    <w:rsid w:val="00B53409"/>
    <w:rsid w:val="00B53619"/>
    <w:rsid w:val="00B53A62"/>
    <w:rsid w:val="00B53DB2"/>
    <w:rsid w:val="00B53E82"/>
    <w:rsid w:val="00B54492"/>
    <w:rsid w:val="00B547B6"/>
    <w:rsid w:val="00B54932"/>
    <w:rsid w:val="00B5494D"/>
    <w:rsid w:val="00B54A87"/>
    <w:rsid w:val="00B55200"/>
    <w:rsid w:val="00B5538F"/>
    <w:rsid w:val="00B55575"/>
    <w:rsid w:val="00B55863"/>
    <w:rsid w:val="00B558BE"/>
    <w:rsid w:val="00B558FC"/>
    <w:rsid w:val="00B56554"/>
    <w:rsid w:val="00B566E2"/>
    <w:rsid w:val="00B56874"/>
    <w:rsid w:val="00B56A40"/>
    <w:rsid w:val="00B56E05"/>
    <w:rsid w:val="00B57812"/>
    <w:rsid w:val="00B578F2"/>
    <w:rsid w:val="00B579F7"/>
    <w:rsid w:val="00B57BCD"/>
    <w:rsid w:val="00B60A38"/>
    <w:rsid w:val="00B61120"/>
    <w:rsid w:val="00B61313"/>
    <w:rsid w:val="00B626B4"/>
    <w:rsid w:val="00B631DA"/>
    <w:rsid w:val="00B63A6E"/>
    <w:rsid w:val="00B63FAB"/>
    <w:rsid w:val="00B64726"/>
    <w:rsid w:val="00B64989"/>
    <w:rsid w:val="00B649B5"/>
    <w:rsid w:val="00B650AA"/>
    <w:rsid w:val="00B65109"/>
    <w:rsid w:val="00B6512C"/>
    <w:rsid w:val="00B651D9"/>
    <w:rsid w:val="00B65BE1"/>
    <w:rsid w:val="00B6693E"/>
    <w:rsid w:val="00B66BE6"/>
    <w:rsid w:val="00B66F9B"/>
    <w:rsid w:val="00B676D5"/>
    <w:rsid w:val="00B708DA"/>
    <w:rsid w:val="00B7199F"/>
    <w:rsid w:val="00B71B70"/>
    <w:rsid w:val="00B72277"/>
    <w:rsid w:val="00B72F6B"/>
    <w:rsid w:val="00B73230"/>
    <w:rsid w:val="00B739D7"/>
    <w:rsid w:val="00B73B5A"/>
    <w:rsid w:val="00B73D0A"/>
    <w:rsid w:val="00B73D40"/>
    <w:rsid w:val="00B73DCA"/>
    <w:rsid w:val="00B7426C"/>
    <w:rsid w:val="00B74431"/>
    <w:rsid w:val="00B74B10"/>
    <w:rsid w:val="00B74C96"/>
    <w:rsid w:val="00B755EE"/>
    <w:rsid w:val="00B757BC"/>
    <w:rsid w:val="00B75E36"/>
    <w:rsid w:val="00B76231"/>
    <w:rsid w:val="00B76F72"/>
    <w:rsid w:val="00B77413"/>
    <w:rsid w:val="00B77A3A"/>
    <w:rsid w:val="00B807AD"/>
    <w:rsid w:val="00B8107B"/>
    <w:rsid w:val="00B8166E"/>
    <w:rsid w:val="00B81898"/>
    <w:rsid w:val="00B81FF6"/>
    <w:rsid w:val="00B82277"/>
    <w:rsid w:val="00B82297"/>
    <w:rsid w:val="00B82AC4"/>
    <w:rsid w:val="00B82CBF"/>
    <w:rsid w:val="00B83A4D"/>
    <w:rsid w:val="00B83E94"/>
    <w:rsid w:val="00B84663"/>
    <w:rsid w:val="00B84C7D"/>
    <w:rsid w:val="00B8573D"/>
    <w:rsid w:val="00B865FB"/>
    <w:rsid w:val="00B8680B"/>
    <w:rsid w:val="00B86B33"/>
    <w:rsid w:val="00B86D05"/>
    <w:rsid w:val="00B870B0"/>
    <w:rsid w:val="00B87253"/>
    <w:rsid w:val="00B87A05"/>
    <w:rsid w:val="00B87AA5"/>
    <w:rsid w:val="00B90302"/>
    <w:rsid w:val="00B90633"/>
    <w:rsid w:val="00B90D4C"/>
    <w:rsid w:val="00B91453"/>
    <w:rsid w:val="00B919B4"/>
    <w:rsid w:val="00B91C7F"/>
    <w:rsid w:val="00B91C88"/>
    <w:rsid w:val="00B91E43"/>
    <w:rsid w:val="00B91E65"/>
    <w:rsid w:val="00B92069"/>
    <w:rsid w:val="00B9232E"/>
    <w:rsid w:val="00B924C0"/>
    <w:rsid w:val="00B92637"/>
    <w:rsid w:val="00B92BCB"/>
    <w:rsid w:val="00B92CA5"/>
    <w:rsid w:val="00B93263"/>
    <w:rsid w:val="00B93463"/>
    <w:rsid w:val="00B94058"/>
    <w:rsid w:val="00B946C2"/>
    <w:rsid w:val="00B959D5"/>
    <w:rsid w:val="00B96772"/>
    <w:rsid w:val="00B969BA"/>
    <w:rsid w:val="00B96B53"/>
    <w:rsid w:val="00B97177"/>
    <w:rsid w:val="00B97DD3"/>
    <w:rsid w:val="00B97FAC"/>
    <w:rsid w:val="00BA0147"/>
    <w:rsid w:val="00BA0385"/>
    <w:rsid w:val="00BA04EC"/>
    <w:rsid w:val="00BA0546"/>
    <w:rsid w:val="00BA06C6"/>
    <w:rsid w:val="00BA0B05"/>
    <w:rsid w:val="00BA15C3"/>
    <w:rsid w:val="00BA1AEF"/>
    <w:rsid w:val="00BA2487"/>
    <w:rsid w:val="00BA433A"/>
    <w:rsid w:val="00BA47C9"/>
    <w:rsid w:val="00BA49D1"/>
    <w:rsid w:val="00BA4E5E"/>
    <w:rsid w:val="00BA5D7C"/>
    <w:rsid w:val="00BA617C"/>
    <w:rsid w:val="00BA642A"/>
    <w:rsid w:val="00BA64F1"/>
    <w:rsid w:val="00BA7308"/>
    <w:rsid w:val="00BA7A90"/>
    <w:rsid w:val="00BB0220"/>
    <w:rsid w:val="00BB0445"/>
    <w:rsid w:val="00BB0446"/>
    <w:rsid w:val="00BB0637"/>
    <w:rsid w:val="00BB0E2F"/>
    <w:rsid w:val="00BB1291"/>
    <w:rsid w:val="00BB185A"/>
    <w:rsid w:val="00BB19D6"/>
    <w:rsid w:val="00BB1EAE"/>
    <w:rsid w:val="00BB241C"/>
    <w:rsid w:val="00BB2BED"/>
    <w:rsid w:val="00BB2D87"/>
    <w:rsid w:val="00BB2E5B"/>
    <w:rsid w:val="00BB43DE"/>
    <w:rsid w:val="00BB4476"/>
    <w:rsid w:val="00BB4D6F"/>
    <w:rsid w:val="00BB60F5"/>
    <w:rsid w:val="00BB6310"/>
    <w:rsid w:val="00BB68AB"/>
    <w:rsid w:val="00BB7389"/>
    <w:rsid w:val="00BB7571"/>
    <w:rsid w:val="00BB781F"/>
    <w:rsid w:val="00BC0576"/>
    <w:rsid w:val="00BC05AC"/>
    <w:rsid w:val="00BC141F"/>
    <w:rsid w:val="00BC143B"/>
    <w:rsid w:val="00BC1500"/>
    <w:rsid w:val="00BC183C"/>
    <w:rsid w:val="00BC2544"/>
    <w:rsid w:val="00BC2BF2"/>
    <w:rsid w:val="00BC3344"/>
    <w:rsid w:val="00BC347A"/>
    <w:rsid w:val="00BC361F"/>
    <w:rsid w:val="00BC39CA"/>
    <w:rsid w:val="00BC4A09"/>
    <w:rsid w:val="00BC4B00"/>
    <w:rsid w:val="00BC4D88"/>
    <w:rsid w:val="00BC5B94"/>
    <w:rsid w:val="00BC6206"/>
    <w:rsid w:val="00BC7147"/>
    <w:rsid w:val="00BC757D"/>
    <w:rsid w:val="00BC7A51"/>
    <w:rsid w:val="00BC7A8F"/>
    <w:rsid w:val="00BC7B21"/>
    <w:rsid w:val="00BC7B35"/>
    <w:rsid w:val="00BC7D31"/>
    <w:rsid w:val="00BC7EED"/>
    <w:rsid w:val="00BD00C2"/>
    <w:rsid w:val="00BD05DC"/>
    <w:rsid w:val="00BD079E"/>
    <w:rsid w:val="00BD0DA9"/>
    <w:rsid w:val="00BD1B0F"/>
    <w:rsid w:val="00BD1BF3"/>
    <w:rsid w:val="00BD1E29"/>
    <w:rsid w:val="00BD280F"/>
    <w:rsid w:val="00BD3543"/>
    <w:rsid w:val="00BD4287"/>
    <w:rsid w:val="00BD42B0"/>
    <w:rsid w:val="00BD4B7A"/>
    <w:rsid w:val="00BD4C3F"/>
    <w:rsid w:val="00BD5266"/>
    <w:rsid w:val="00BD5B53"/>
    <w:rsid w:val="00BD5EA8"/>
    <w:rsid w:val="00BD6630"/>
    <w:rsid w:val="00BD681C"/>
    <w:rsid w:val="00BD6FA6"/>
    <w:rsid w:val="00BD74C6"/>
    <w:rsid w:val="00BD7ED5"/>
    <w:rsid w:val="00BD7FAD"/>
    <w:rsid w:val="00BE03E7"/>
    <w:rsid w:val="00BE13A5"/>
    <w:rsid w:val="00BE150A"/>
    <w:rsid w:val="00BE168F"/>
    <w:rsid w:val="00BE1BF2"/>
    <w:rsid w:val="00BE2052"/>
    <w:rsid w:val="00BE32E1"/>
    <w:rsid w:val="00BE3502"/>
    <w:rsid w:val="00BE3A3A"/>
    <w:rsid w:val="00BE3F97"/>
    <w:rsid w:val="00BE42DB"/>
    <w:rsid w:val="00BE4AA4"/>
    <w:rsid w:val="00BE5628"/>
    <w:rsid w:val="00BE5B12"/>
    <w:rsid w:val="00BE5BE5"/>
    <w:rsid w:val="00BE5D69"/>
    <w:rsid w:val="00BE5E05"/>
    <w:rsid w:val="00BE64FC"/>
    <w:rsid w:val="00BE6543"/>
    <w:rsid w:val="00BE6892"/>
    <w:rsid w:val="00BE6EED"/>
    <w:rsid w:val="00BE7022"/>
    <w:rsid w:val="00BE7624"/>
    <w:rsid w:val="00BE774D"/>
    <w:rsid w:val="00BF008E"/>
    <w:rsid w:val="00BF1488"/>
    <w:rsid w:val="00BF1C7B"/>
    <w:rsid w:val="00BF1D63"/>
    <w:rsid w:val="00BF1F51"/>
    <w:rsid w:val="00BF264D"/>
    <w:rsid w:val="00BF26BA"/>
    <w:rsid w:val="00BF28CD"/>
    <w:rsid w:val="00BF309C"/>
    <w:rsid w:val="00BF3394"/>
    <w:rsid w:val="00BF3E98"/>
    <w:rsid w:val="00BF4EB2"/>
    <w:rsid w:val="00BF528A"/>
    <w:rsid w:val="00BF5378"/>
    <w:rsid w:val="00BF5426"/>
    <w:rsid w:val="00BF54F5"/>
    <w:rsid w:val="00BF54FF"/>
    <w:rsid w:val="00BF55DC"/>
    <w:rsid w:val="00BF58FB"/>
    <w:rsid w:val="00BF68B6"/>
    <w:rsid w:val="00BF6B74"/>
    <w:rsid w:val="00BF6E04"/>
    <w:rsid w:val="00BF7036"/>
    <w:rsid w:val="00BF7CA3"/>
    <w:rsid w:val="00BF7F32"/>
    <w:rsid w:val="00C005D5"/>
    <w:rsid w:val="00C00641"/>
    <w:rsid w:val="00C006C6"/>
    <w:rsid w:val="00C00FC8"/>
    <w:rsid w:val="00C011B7"/>
    <w:rsid w:val="00C01204"/>
    <w:rsid w:val="00C0141E"/>
    <w:rsid w:val="00C01BBB"/>
    <w:rsid w:val="00C0288A"/>
    <w:rsid w:val="00C02998"/>
    <w:rsid w:val="00C0307F"/>
    <w:rsid w:val="00C04419"/>
    <w:rsid w:val="00C0448E"/>
    <w:rsid w:val="00C052E8"/>
    <w:rsid w:val="00C05498"/>
    <w:rsid w:val="00C05C14"/>
    <w:rsid w:val="00C05D17"/>
    <w:rsid w:val="00C06A10"/>
    <w:rsid w:val="00C06BFA"/>
    <w:rsid w:val="00C06DD6"/>
    <w:rsid w:val="00C06FDB"/>
    <w:rsid w:val="00C0734B"/>
    <w:rsid w:val="00C076E8"/>
    <w:rsid w:val="00C07EA9"/>
    <w:rsid w:val="00C10445"/>
    <w:rsid w:val="00C1102B"/>
    <w:rsid w:val="00C118D1"/>
    <w:rsid w:val="00C119F1"/>
    <w:rsid w:val="00C11D49"/>
    <w:rsid w:val="00C11DAC"/>
    <w:rsid w:val="00C12136"/>
    <w:rsid w:val="00C124A3"/>
    <w:rsid w:val="00C125EE"/>
    <w:rsid w:val="00C13C03"/>
    <w:rsid w:val="00C152CC"/>
    <w:rsid w:val="00C15ACD"/>
    <w:rsid w:val="00C1616F"/>
    <w:rsid w:val="00C166E8"/>
    <w:rsid w:val="00C168A0"/>
    <w:rsid w:val="00C169A1"/>
    <w:rsid w:val="00C169BA"/>
    <w:rsid w:val="00C16B7D"/>
    <w:rsid w:val="00C16F88"/>
    <w:rsid w:val="00C1706D"/>
    <w:rsid w:val="00C200F3"/>
    <w:rsid w:val="00C20923"/>
    <w:rsid w:val="00C2187D"/>
    <w:rsid w:val="00C21AFA"/>
    <w:rsid w:val="00C22660"/>
    <w:rsid w:val="00C2326E"/>
    <w:rsid w:val="00C240D4"/>
    <w:rsid w:val="00C245FA"/>
    <w:rsid w:val="00C2473A"/>
    <w:rsid w:val="00C248F4"/>
    <w:rsid w:val="00C24B00"/>
    <w:rsid w:val="00C2508F"/>
    <w:rsid w:val="00C25308"/>
    <w:rsid w:val="00C25B38"/>
    <w:rsid w:val="00C25B56"/>
    <w:rsid w:val="00C25BB3"/>
    <w:rsid w:val="00C25DB1"/>
    <w:rsid w:val="00C2696E"/>
    <w:rsid w:val="00C26F84"/>
    <w:rsid w:val="00C273AA"/>
    <w:rsid w:val="00C27B22"/>
    <w:rsid w:val="00C300D4"/>
    <w:rsid w:val="00C3021E"/>
    <w:rsid w:val="00C31BAA"/>
    <w:rsid w:val="00C31FED"/>
    <w:rsid w:val="00C3208F"/>
    <w:rsid w:val="00C324E1"/>
    <w:rsid w:val="00C3250E"/>
    <w:rsid w:val="00C32CD8"/>
    <w:rsid w:val="00C33E89"/>
    <w:rsid w:val="00C3430C"/>
    <w:rsid w:val="00C34ADA"/>
    <w:rsid w:val="00C34CC6"/>
    <w:rsid w:val="00C34EC3"/>
    <w:rsid w:val="00C34F1F"/>
    <w:rsid w:val="00C357CB"/>
    <w:rsid w:val="00C357EC"/>
    <w:rsid w:val="00C3624E"/>
    <w:rsid w:val="00C364FB"/>
    <w:rsid w:val="00C367B5"/>
    <w:rsid w:val="00C36EC6"/>
    <w:rsid w:val="00C3768D"/>
    <w:rsid w:val="00C376B2"/>
    <w:rsid w:val="00C378A5"/>
    <w:rsid w:val="00C37AFE"/>
    <w:rsid w:val="00C37D2B"/>
    <w:rsid w:val="00C37D74"/>
    <w:rsid w:val="00C37EEE"/>
    <w:rsid w:val="00C37F91"/>
    <w:rsid w:val="00C41AFF"/>
    <w:rsid w:val="00C420B8"/>
    <w:rsid w:val="00C42377"/>
    <w:rsid w:val="00C424F9"/>
    <w:rsid w:val="00C42569"/>
    <w:rsid w:val="00C42C9B"/>
    <w:rsid w:val="00C42F3C"/>
    <w:rsid w:val="00C43DA2"/>
    <w:rsid w:val="00C44373"/>
    <w:rsid w:val="00C4448C"/>
    <w:rsid w:val="00C4464B"/>
    <w:rsid w:val="00C448F9"/>
    <w:rsid w:val="00C44989"/>
    <w:rsid w:val="00C44F07"/>
    <w:rsid w:val="00C44FF5"/>
    <w:rsid w:val="00C4504C"/>
    <w:rsid w:val="00C45839"/>
    <w:rsid w:val="00C46481"/>
    <w:rsid w:val="00C4675E"/>
    <w:rsid w:val="00C47001"/>
    <w:rsid w:val="00C4730F"/>
    <w:rsid w:val="00C47411"/>
    <w:rsid w:val="00C474AF"/>
    <w:rsid w:val="00C475B9"/>
    <w:rsid w:val="00C500C0"/>
    <w:rsid w:val="00C5025F"/>
    <w:rsid w:val="00C507DC"/>
    <w:rsid w:val="00C50FB6"/>
    <w:rsid w:val="00C51528"/>
    <w:rsid w:val="00C516E6"/>
    <w:rsid w:val="00C51D15"/>
    <w:rsid w:val="00C521EA"/>
    <w:rsid w:val="00C52F65"/>
    <w:rsid w:val="00C5345A"/>
    <w:rsid w:val="00C53AB2"/>
    <w:rsid w:val="00C53FB8"/>
    <w:rsid w:val="00C54055"/>
    <w:rsid w:val="00C54551"/>
    <w:rsid w:val="00C55D5A"/>
    <w:rsid w:val="00C562A8"/>
    <w:rsid w:val="00C5646B"/>
    <w:rsid w:val="00C56A55"/>
    <w:rsid w:val="00C56E7E"/>
    <w:rsid w:val="00C56E97"/>
    <w:rsid w:val="00C577D0"/>
    <w:rsid w:val="00C57A58"/>
    <w:rsid w:val="00C6087E"/>
    <w:rsid w:val="00C609D8"/>
    <w:rsid w:val="00C61854"/>
    <w:rsid w:val="00C61C22"/>
    <w:rsid w:val="00C62334"/>
    <w:rsid w:val="00C62607"/>
    <w:rsid w:val="00C626B1"/>
    <w:rsid w:val="00C62DF0"/>
    <w:rsid w:val="00C62EE0"/>
    <w:rsid w:val="00C63D80"/>
    <w:rsid w:val="00C6404F"/>
    <w:rsid w:val="00C64406"/>
    <w:rsid w:val="00C644C5"/>
    <w:rsid w:val="00C64E14"/>
    <w:rsid w:val="00C65329"/>
    <w:rsid w:val="00C65691"/>
    <w:rsid w:val="00C65B18"/>
    <w:rsid w:val="00C66549"/>
    <w:rsid w:val="00C667C9"/>
    <w:rsid w:val="00C66A31"/>
    <w:rsid w:val="00C66B6A"/>
    <w:rsid w:val="00C66DE9"/>
    <w:rsid w:val="00C67280"/>
    <w:rsid w:val="00C70067"/>
    <w:rsid w:val="00C70229"/>
    <w:rsid w:val="00C7092D"/>
    <w:rsid w:val="00C70C4B"/>
    <w:rsid w:val="00C70CD3"/>
    <w:rsid w:val="00C70F1C"/>
    <w:rsid w:val="00C714F7"/>
    <w:rsid w:val="00C72F32"/>
    <w:rsid w:val="00C73800"/>
    <w:rsid w:val="00C7460F"/>
    <w:rsid w:val="00C749E7"/>
    <w:rsid w:val="00C749F7"/>
    <w:rsid w:val="00C74E78"/>
    <w:rsid w:val="00C757A6"/>
    <w:rsid w:val="00C75B84"/>
    <w:rsid w:val="00C763A9"/>
    <w:rsid w:val="00C765BA"/>
    <w:rsid w:val="00C775C4"/>
    <w:rsid w:val="00C776D8"/>
    <w:rsid w:val="00C77B87"/>
    <w:rsid w:val="00C80026"/>
    <w:rsid w:val="00C80080"/>
    <w:rsid w:val="00C801F5"/>
    <w:rsid w:val="00C81229"/>
    <w:rsid w:val="00C813CA"/>
    <w:rsid w:val="00C81431"/>
    <w:rsid w:val="00C815AE"/>
    <w:rsid w:val="00C82ADA"/>
    <w:rsid w:val="00C82FF2"/>
    <w:rsid w:val="00C83282"/>
    <w:rsid w:val="00C833A2"/>
    <w:rsid w:val="00C8371D"/>
    <w:rsid w:val="00C841E0"/>
    <w:rsid w:val="00C842BB"/>
    <w:rsid w:val="00C84805"/>
    <w:rsid w:val="00C85132"/>
    <w:rsid w:val="00C851AB"/>
    <w:rsid w:val="00C865B1"/>
    <w:rsid w:val="00C86A28"/>
    <w:rsid w:val="00C8766E"/>
    <w:rsid w:val="00C87A15"/>
    <w:rsid w:val="00C87A94"/>
    <w:rsid w:val="00C87AF1"/>
    <w:rsid w:val="00C87C79"/>
    <w:rsid w:val="00C90536"/>
    <w:rsid w:val="00C90866"/>
    <w:rsid w:val="00C91AE9"/>
    <w:rsid w:val="00C91B87"/>
    <w:rsid w:val="00C9213A"/>
    <w:rsid w:val="00C92A79"/>
    <w:rsid w:val="00C937AB"/>
    <w:rsid w:val="00C939CB"/>
    <w:rsid w:val="00C944FE"/>
    <w:rsid w:val="00C948C4"/>
    <w:rsid w:val="00C95272"/>
    <w:rsid w:val="00C95543"/>
    <w:rsid w:val="00C95840"/>
    <w:rsid w:val="00C95C6C"/>
    <w:rsid w:val="00C95FE7"/>
    <w:rsid w:val="00C9606A"/>
    <w:rsid w:val="00C96178"/>
    <w:rsid w:val="00C96316"/>
    <w:rsid w:val="00C9655C"/>
    <w:rsid w:val="00C96C4D"/>
    <w:rsid w:val="00C96D44"/>
    <w:rsid w:val="00C96DFA"/>
    <w:rsid w:val="00C9709C"/>
    <w:rsid w:val="00C97590"/>
    <w:rsid w:val="00C97DE9"/>
    <w:rsid w:val="00CA0A04"/>
    <w:rsid w:val="00CA0BFC"/>
    <w:rsid w:val="00CA169A"/>
    <w:rsid w:val="00CA188B"/>
    <w:rsid w:val="00CA2090"/>
    <w:rsid w:val="00CA2B1A"/>
    <w:rsid w:val="00CA2B7D"/>
    <w:rsid w:val="00CA2D0C"/>
    <w:rsid w:val="00CA2F57"/>
    <w:rsid w:val="00CA326F"/>
    <w:rsid w:val="00CA34D9"/>
    <w:rsid w:val="00CA374B"/>
    <w:rsid w:val="00CA37B1"/>
    <w:rsid w:val="00CA39AA"/>
    <w:rsid w:val="00CA3F27"/>
    <w:rsid w:val="00CA4559"/>
    <w:rsid w:val="00CA4758"/>
    <w:rsid w:val="00CA501B"/>
    <w:rsid w:val="00CA54F3"/>
    <w:rsid w:val="00CA5508"/>
    <w:rsid w:val="00CA56EF"/>
    <w:rsid w:val="00CA5723"/>
    <w:rsid w:val="00CA5982"/>
    <w:rsid w:val="00CA639B"/>
    <w:rsid w:val="00CA658F"/>
    <w:rsid w:val="00CA668F"/>
    <w:rsid w:val="00CA66C3"/>
    <w:rsid w:val="00CA6841"/>
    <w:rsid w:val="00CA6F37"/>
    <w:rsid w:val="00CA7604"/>
    <w:rsid w:val="00CA7DDA"/>
    <w:rsid w:val="00CA7F7D"/>
    <w:rsid w:val="00CB00A3"/>
    <w:rsid w:val="00CB0833"/>
    <w:rsid w:val="00CB13D7"/>
    <w:rsid w:val="00CB1904"/>
    <w:rsid w:val="00CB1C2C"/>
    <w:rsid w:val="00CB1CD3"/>
    <w:rsid w:val="00CB1F3B"/>
    <w:rsid w:val="00CB1F80"/>
    <w:rsid w:val="00CB2052"/>
    <w:rsid w:val="00CB23AF"/>
    <w:rsid w:val="00CB267B"/>
    <w:rsid w:val="00CB2DE6"/>
    <w:rsid w:val="00CB3606"/>
    <w:rsid w:val="00CB5183"/>
    <w:rsid w:val="00CB559E"/>
    <w:rsid w:val="00CB5849"/>
    <w:rsid w:val="00CB5B62"/>
    <w:rsid w:val="00CB5CCB"/>
    <w:rsid w:val="00CB60F6"/>
    <w:rsid w:val="00CB636A"/>
    <w:rsid w:val="00CB64AD"/>
    <w:rsid w:val="00CB71BA"/>
    <w:rsid w:val="00CB750D"/>
    <w:rsid w:val="00CB7CEF"/>
    <w:rsid w:val="00CC0361"/>
    <w:rsid w:val="00CC1074"/>
    <w:rsid w:val="00CC134E"/>
    <w:rsid w:val="00CC1B9B"/>
    <w:rsid w:val="00CC2442"/>
    <w:rsid w:val="00CC3585"/>
    <w:rsid w:val="00CC35D5"/>
    <w:rsid w:val="00CC38CF"/>
    <w:rsid w:val="00CC4181"/>
    <w:rsid w:val="00CC48CF"/>
    <w:rsid w:val="00CC4E4C"/>
    <w:rsid w:val="00CC5134"/>
    <w:rsid w:val="00CC516D"/>
    <w:rsid w:val="00CC538C"/>
    <w:rsid w:val="00CC5934"/>
    <w:rsid w:val="00CC5A0C"/>
    <w:rsid w:val="00CC5F58"/>
    <w:rsid w:val="00CC602C"/>
    <w:rsid w:val="00CC648E"/>
    <w:rsid w:val="00CC6B0F"/>
    <w:rsid w:val="00CC6B22"/>
    <w:rsid w:val="00CC6FA0"/>
    <w:rsid w:val="00CC7BD9"/>
    <w:rsid w:val="00CD05A6"/>
    <w:rsid w:val="00CD1AEE"/>
    <w:rsid w:val="00CD2117"/>
    <w:rsid w:val="00CD23F9"/>
    <w:rsid w:val="00CD29E5"/>
    <w:rsid w:val="00CD3083"/>
    <w:rsid w:val="00CD3574"/>
    <w:rsid w:val="00CD3751"/>
    <w:rsid w:val="00CD3F37"/>
    <w:rsid w:val="00CD489A"/>
    <w:rsid w:val="00CD57C2"/>
    <w:rsid w:val="00CD58FC"/>
    <w:rsid w:val="00CD64F6"/>
    <w:rsid w:val="00CD67A5"/>
    <w:rsid w:val="00CD6E93"/>
    <w:rsid w:val="00CD6F2A"/>
    <w:rsid w:val="00CD7381"/>
    <w:rsid w:val="00CD77E9"/>
    <w:rsid w:val="00CE0FB7"/>
    <w:rsid w:val="00CE102D"/>
    <w:rsid w:val="00CE1839"/>
    <w:rsid w:val="00CE216D"/>
    <w:rsid w:val="00CE32D8"/>
    <w:rsid w:val="00CE3584"/>
    <w:rsid w:val="00CE37E7"/>
    <w:rsid w:val="00CE397A"/>
    <w:rsid w:val="00CE402A"/>
    <w:rsid w:val="00CE4671"/>
    <w:rsid w:val="00CE4DEE"/>
    <w:rsid w:val="00CE4F27"/>
    <w:rsid w:val="00CE55EC"/>
    <w:rsid w:val="00CE56BF"/>
    <w:rsid w:val="00CE5CB4"/>
    <w:rsid w:val="00CE5CBE"/>
    <w:rsid w:val="00CE629C"/>
    <w:rsid w:val="00CE6515"/>
    <w:rsid w:val="00CE6690"/>
    <w:rsid w:val="00CE6A86"/>
    <w:rsid w:val="00CE6E2E"/>
    <w:rsid w:val="00CE70E1"/>
    <w:rsid w:val="00CE7321"/>
    <w:rsid w:val="00CE7740"/>
    <w:rsid w:val="00CE7C07"/>
    <w:rsid w:val="00CE7F3B"/>
    <w:rsid w:val="00CF0433"/>
    <w:rsid w:val="00CF104F"/>
    <w:rsid w:val="00CF14FD"/>
    <w:rsid w:val="00CF19ED"/>
    <w:rsid w:val="00CF252C"/>
    <w:rsid w:val="00CF2824"/>
    <w:rsid w:val="00CF285F"/>
    <w:rsid w:val="00CF288E"/>
    <w:rsid w:val="00CF2B67"/>
    <w:rsid w:val="00CF2DC6"/>
    <w:rsid w:val="00CF335A"/>
    <w:rsid w:val="00CF33FC"/>
    <w:rsid w:val="00CF3717"/>
    <w:rsid w:val="00CF3C75"/>
    <w:rsid w:val="00CF4050"/>
    <w:rsid w:val="00CF48AE"/>
    <w:rsid w:val="00CF4A3D"/>
    <w:rsid w:val="00CF5131"/>
    <w:rsid w:val="00CF55EC"/>
    <w:rsid w:val="00CF5D23"/>
    <w:rsid w:val="00CF6491"/>
    <w:rsid w:val="00CF6715"/>
    <w:rsid w:val="00CF6862"/>
    <w:rsid w:val="00CF7636"/>
    <w:rsid w:val="00CF7A85"/>
    <w:rsid w:val="00CF7E5B"/>
    <w:rsid w:val="00D005EE"/>
    <w:rsid w:val="00D00B96"/>
    <w:rsid w:val="00D00F3F"/>
    <w:rsid w:val="00D01222"/>
    <w:rsid w:val="00D016BA"/>
    <w:rsid w:val="00D017BF"/>
    <w:rsid w:val="00D01875"/>
    <w:rsid w:val="00D01F11"/>
    <w:rsid w:val="00D01F91"/>
    <w:rsid w:val="00D01FCC"/>
    <w:rsid w:val="00D0312B"/>
    <w:rsid w:val="00D034E6"/>
    <w:rsid w:val="00D0379E"/>
    <w:rsid w:val="00D03A28"/>
    <w:rsid w:val="00D03A93"/>
    <w:rsid w:val="00D03ECD"/>
    <w:rsid w:val="00D04250"/>
    <w:rsid w:val="00D043E1"/>
    <w:rsid w:val="00D04DEF"/>
    <w:rsid w:val="00D05708"/>
    <w:rsid w:val="00D0583C"/>
    <w:rsid w:val="00D05F84"/>
    <w:rsid w:val="00D05F87"/>
    <w:rsid w:val="00D066EC"/>
    <w:rsid w:val="00D06A54"/>
    <w:rsid w:val="00D06FED"/>
    <w:rsid w:val="00D070D1"/>
    <w:rsid w:val="00D07372"/>
    <w:rsid w:val="00D077E8"/>
    <w:rsid w:val="00D10167"/>
    <w:rsid w:val="00D103C4"/>
    <w:rsid w:val="00D10918"/>
    <w:rsid w:val="00D10D7B"/>
    <w:rsid w:val="00D12129"/>
    <w:rsid w:val="00D12821"/>
    <w:rsid w:val="00D12890"/>
    <w:rsid w:val="00D12AFC"/>
    <w:rsid w:val="00D130F8"/>
    <w:rsid w:val="00D134D7"/>
    <w:rsid w:val="00D13993"/>
    <w:rsid w:val="00D13C44"/>
    <w:rsid w:val="00D142DD"/>
    <w:rsid w:val="00D143CD"/>
    <w:rsid w:val="00D149BC"/>
    <w:rsid w:val="00D14E07"/>
    <w:rsid w:val="00D15516"/>
    <w:rsid w:val="00D15DC7"/>
    <w:rsid w:val="00D160FC"/>
    <w:rsid w:val="00D163D0"/>
    <w:rsid w:val="00D16418"/>
    <w:rsid w:val="00D16CE3"/>
    <w:rsid w:val="00D16DAD"/>
    <w:rsid w:val="00D16E1D"/>
    <w:rsid w:val="00D17132"/>
    <w:rsid w:val="00D17803"/>
    <w:rsid w:val="00D17810"/>
    <w:rsid w:val="00D20127"/>
    <w:rsid w:val="00D20862"/>
    <w:rsid w:val="00D21160"/>
    <w:rsid w:val="00D21225"/>
    <w:rsid w:val="00D21EC3"/>
    <w:rsid w:val="00D22D33"/>
    <w:rsid w:val="00D22E26"/>
    <w:rsid w:val="00D2387C"/>
    <w:rsid w:val="00D23907"/>
    <w:rsid w:val="00D23A04"/>
    <w:rsid w:val="00D23E1C"/>
    <w:rsid w:val="00D24268"/>
    <w:rsid w:val="00D24A14"/>
    <w:rsid w:val="00D24AAA"/>
    <w:rsid w:val="00D24D33"/>
    <w:rsid w:val="00D25362"/>
    <w:rsid w:val="00D25374"/>
    <w:rsid w:val="00D2556A"/>
    <w:rsid w:val="00D2590D"/>
    <w:rsid w:val="00D25937"/>
    <w:rsid w:val="00D25D96"/>
    <w:rsid w:val="00D25F3B"/>
    <w:rsid w:val="00D25F7C"/>
    <w:rsid w:val="00D26045"/>
    <w:rsid w:val="00D2657C"/>
    <w:rsid w:val="00D2735A"/>
    <w:rsid w:val="00D2769D"/>
    <w:rsid w:val="00D2777D"/>
    <w:rsid w:val="00D305FA"/>
    <w:rsid w:val="00D315EA"/>
    <w:rsid w:val="00D318AE"/>
    <w:rsid w:val="00D31E2F"/>
    <w:rsid w:val="00D32EE8"/>
    <w:rsid w:val="00D337D4"/>
    <w:rsid w:val="00D33966"/>
    <w:rsid w:val="00D33D45"/>
    <w:rsid w:val="00D346C2"/>
    <w:rsid w:val="00D34C24"/>
    <w:rsid w:val="00D34C2C"/>
    <w:rsid w:val="00D350D4"/>
    <w:rsid w:val="00D35572"/>
    <w:rsid w:val="00D36559"/>
    <w:rsid w:val="00D36B6E"/>
    <w:rsid w:val="00D37169"/>
    <w:rsid w:val="00D371B7"/>
    <w:rsid w:val="00D37320"/>
    <w:rsid w:val="00D3773A"/>
    <w:rsid w:val="00D37973"/>
    <w:rsid w:val="00D37A27"/>
    <w:rsid w:val="00D401E1"/>
    <w:rsid w:val="00D406BF"/>
    <w:rsid w:val="00D408B0"/>
    <w:rsid w:val="00D41944"/>
    <w:rsid w:val="00D41D0D"/>
    <w:rsid w:val="00D4221B"/>
    <w:rsid w:val="00D42290"/>
    <w:rsid w:val="00D425B4"/>
    <w:rsid w:val="00D43578"/>
    <w:rsid w:val="00D438CF"/>
    <w:rsid w:val="00D43EBD"/>
    <w:rsid w:val="00D43F02"/>
    <w:rsid w:val="00D4433D"/>
    <w:rsid w:val="00D44CBF"/>
    <w:rsid w:val="00D4571E"/>
    <w:rsid w:val="00D459CD"/>
    <w:rsid w:val="00D45B37"/>
    <w:rsid w:val="00D45F09"/>
    <w:rsid w:val="00D45FF0"/>
    <w:rsid w:val="00D461AC"/>
    <w:rsid w:val="00D46356"/>
    <w:rsid w:val="00D46820"/>
    <w:rsid w:val="00D47689"/>
    <w:rsid w:val="00D4769B"/>
    <w:rsid w:val="00D5083B"/>
    <w:rsid w:val="00D508BF"/>
    <w:rsid w:val="00D50D93"/>
    <w:rsid w:val="00D50DA4"/>
    <w:rsid w:val="00D50E06"/>
    <w:rsid w:val="00D5176C"/>
    <w:rsid w:val="00D517FC"/>
    <w:rsid w:val="00D52563"/>
    <w:rsid w:val="00D526CE"/>
    <w:rsid w:val="00D52719"/>
    <w:rsid w:val="00D5271B"/>
    <w:rsid w:val="00D52903"/>
    <w:rsid w:val="00D52A1A"/>
    <w:rsid w:val="00D5322E"/>
    <w:rsid w:val="00D5339E"/>
    <w:rsid w:val="00D53C66"/>
    <w:rsid w:val="00D53CAD"/>
    <w:rsid w:val="00D53F11"/>
    <w:rsid w:val="00D54C6E"/>
    <w:rsid w:val="00D557D8"/>
    <w:rsid w:val="00D5591F"/>
    <w:rsid w:val="00D55A68"/>
    <w:rsid w:val="00D55E9D"/>
    <w:rsid w:val="00D55F2C"/>
    <w:rsid w:val="00D55FE4"/>
    <w:rsid w:val="00D5658A"/>
    <w:rsid w:val="00D569A4"/>
    <w:rsid w:val="00D56C88"/>
    <w:rsid w:val="00D57997"/>
    <w:rsid w:val="00D57CDE"/>
    <w:rsid w:val="00D57CF5"/>
    <w:rsid w:val="00D57FD9"/>
    <w:rsid w:val="00D60416"/>
    <w:rsid w:val="00D608DD"/>
    <w:rsid w:val="00D615BC"/>
    <w:rsid w:val="00D62422"/>
    <w:rsid w:val="00D63C5D"/>
    <w:rsid w:val="00D63C91"/>
    <w:rsid w:val="00D63FF9"/>
    <w:rsid w:val="00D642F7"/>
    <w:rsid w:val="00D64EFB"/>
    <w:rsid w:val="00D65426"/>
    <w:rsid w:val="00D656BF"/>
    <w:rsid w:val="00D6598D"/>
    <w:rsid w:val="00D65E9C"/>
    <w:rsid w:val="00D663AF"/>
    <w:rsid w:val="00D663C3"/>
    <w:rsid w:val="00D6705D"/>
    <w:rsid w:val="00D670DC"/>
    <w:rsid w:val="00D6714B"/>
    <w:rsid w:val="00D672DC"/>
    <w:rsid w:val="00D67708"/>
    <w:rsid w:val="00D67A2D"/>
    <w:rsid w:val="00D67B7D"/>
    <w:rsid w:val="00D70EB3"/>
    <w:rsid w:val="00D71730"/>
    <w:rsid w:val="00D71EE8"/>
    <w:rsid w:val="00D724D2"/>
    <w:rsid w:val="00D726B2"/>
    <w:rsid w:val="00D728A0"/>
    <w:rsid w:val="00D73219"/>
    <w:rsid w:val="00D733AC"/>
    <w:rsid w:val="00D738F0"/>
    <w:rsid w:val="00D73B42"/>
    <w:rsid w:val="00D74189"/>
    <w:rsid w:val="00D743DB"/>
    <w:rsid w:val="00D74E25"/>
    <w:rsid w:val="00D75A97"/>
    <w:rsid w:val="00D75EB3"/>
    <w:rsid w:val="00D763EA"/>
    <w:rsid w:val="00D76840"/>
    <w:rsid w:val="00D7732F"/>
    <w:rsid w:val="00D79A34"/>
    <w:rsid w:val="00D800FD"/>
    <w:rsid w:val="00D80153"/>
    <w:rsid w:val="00D80221"/>
    <w:rsid w:val="00D8039E"/>
    <w:rsid w:val="00D804B7"/>
    <w:rsid w:val="00D80894"/>
    <w:rsid w:val="00D80947"/>
    <w:rsid w:val="00D80957"/>
    <w:rsid w:val="00D813C0"/>
    <w:rsid w:val="00D81502"/>
    <w:rsid w:val="00D81E25"/>
    <w:rsid w:val="00D81EA8"/>
    <w:rsid w:val="00D823A7"/>
    <w:rsid w:val="00D82C10"/>
    <w:rsid w:val="00D82E0C"/>
    <w:rsid w:val="00D8344A"/>
    <w:rsid w:val="00D83985"/>
    <w:rsid w:val="00D83DBD"/>
    <w:rsid w:val="00D843D1"/>
    <w:rsid w:val="00D846D5"/>
    <w:rsid w:val="00D84CAB"/>
    <w:rsid w:val="00D852FF"/>
    <w:rsid w:val="00D85873"/>
    <w:rsid w:val="00D859EA"/>
    <w:rsid w:val="00D85A6B"/>
    <w:rsid w:val="00D85E09"/>
    <w:rsid w:val="00D86245"/>
    <w:rsid w:val="00D868F0"/>
    <w:rsid w:val="00D86E15"/>
    <w:rsid w:val="00D86F44"/>
    <w:rsid w:val="00D87AA0"/>
    <w:rsid w:val="00D900C3"/>
    <w:rsid w:val="00D906A3"/>
    <w:rsid w:val="00D90AFB"/>
    <w:rsid w:val="00D90DAE"/>
    <w:rsid w:val="00D92201"/>
    <w:rsid w:val="00D9273F"/>
    <w:rsid w:val="00D92A0A"/>
    <w:rsid w:val="00D92F61"/>
    <w:rsid w:val="00D933BF"/>
    <w:rsid w:val="00D936C9"/>
    <w:rsid w:val="00D93DE7"/>
    <w:rsid w:val="00D93E85"/>
    <w:rsid w:val="00D94821"/>
    <w:rsid w:val="00D94902"/>
    <w:rsid w:val="00D95811"/>
    <w:rsid w:val="00D9582A"/>
    <w:rsid w:val="00D95E8D"/>
    <w:rsid w:val="00D9603F"/>
    <w:rsid w:val="00D96BC6"/>
    <w:rsid w:val="00D97211"/>
    <w:rsid w:val="00D974CF"/>
    <w:rsid w:val="00D9757C"/>
    <w:rsid w:val="00D97A8F"/>
    <w:rsid w:val="00D97B53"/>
    <w:rsid w:val="00D97DA5"/>
    <w:rsid w:val="00DA0377"/>
    <w:rsid w:val="00DA1187"/>
    <w:rsid w:val="00DA13A5"/>
    <w:rsid w:val="00DA15AB"/>
    <w:rsid w:val="00DA1CB6"/>
    <w:rsid w:val="00DA1ECC"/>
    <w:rsid w:val="00DA248B"/>
    <w:rsid w:val="00DA26F3"/>
    <w:rsid w:val="00DA3426"/>
    <w:rsid w:val="00DA3753"/>
    <w:rsid w:val="00DA39AA"/>
    <w:rsid w:val="00DA3C4A"/>
    <w:rsid w:val="00DA4180"/>
    <w:rsid w:val="00DA4CF1"/>
    <w:rsid w:val="00DA5535"/>
    <w:rsid w:val="00DA5AB7"/>
    <w:rsid w:val="00DA5E1B"/>
    <w:rsid w:val="00DA620E"/>
    <w:rsid w:val="00DA6943"/>
    <w:rsid w:val="00DA6AE4"/>
    <w:rsid w:val="00DA70D5"/>
    <w:rsid w:val="00DA749A"/>
    <w:rsid w:val="00DA7A02"/>
    <w:rsid w:val="00DA7DFE"/>
    <w:rsid w:val="00DB0766"/>
    <w:rsid w:val="00DB084A"/>
    <w:rsid w:val="00DB1F85"/>
    <w:rsid w:val="00DB2454"/>
    <w:rsid w:val="00DB3684"/>
    <w:rsid w:val="00DB38B9"/>
    <w:rsid w:val="00DB3AE1"/>
    <w:rsid w:val="00DB4B81"/>
    <w:rsid w:val="00DB4E07"/>
    <w:rsid w:val="00DB58B2"/>
    <w:rsid w:val="00DB5A6C"/>
    <w:rsid w:val="00DB62B7"/>
    <w:rsid w:val="00DB684A"/>
    <w:rsid w:val="00DB6C08"/>
    <w:rsid w:val="00DB74EA"/>
    <w:rsid w:val="00DB7948"/>
    <w:rsid w:val="00DB7C07"/>
    <w:rsid w:val="00DC009F"/>
    <w:rsid w:val="00DC093C"/>
    <w:rsid w:val="00DC1005"/>
    <w:rsid w:val="00DC13BD"/>
    <w:rsid w:val="00DC226A"/>
    <w:rsid w:val="00DC270C"/>
    <w:rsid w:val="00DC28D0"/>
    <w:rsid w:val="00DC2BA0"/>
    <w:rsid w:val="00DC338B"/>
    <w:rsid w:val="00DC348A"/>
    <w:rsid w:val="00DC3A05"/>
    <w:rsid w:val="00DC3ACF"/>
    <w:rsid w:val="00DC3EBD"/>
    <w:rsid w:val="00DC4400"/>
    <w:rsid w:val="00DC44B5"/>
    <w:rsid w:val="00DC4591"/>
    <w:rsid w:val="00DC490B"/>
    <w:rsid w:val="00DC4AB5"/>
    <w:rsid w:val="00DC56FC"/>
    <w:rsid w:val="00DC5745"/>
    <w:rsid w:val="00DC5882"/>
    <w:rsid w:val="00DC61FA"/>
    <w:rsid w:val="00DC6590"/>
    <w:rsid w:val="00DC6986"/>
    <w:rsid w:val="00DC6D00"/>
    <w:rsid w:val="00DC724B"/>
    <w:rsid w:val="00DC7806"/>
    <w:rsid w:val="00DC78BC"/>
    <w:rsid w:val="00DD03F2"/>
    <w:rsid w:val="00DD1B17"/>
    <w:rsid w:val="00DD1FD6"/>
    <w:rsid w:val="00DD2086"/>
    <w:rsid w:val="00DD305E"/>
    <w:rsid w:val="00DD3B54"/>
    <w:rsid w:val="00DD3BAF"/>
    <w:rsid w:val="00DD3F9F"/>
    <w:rsid w:val="00DD46F3"/>
    <w:rsid w:val="00DD4813"/>
    <w:rsid w:val="00DD4BA4"/>
    <w:rsid w:val="00DD5361"/>
    <w:rsid w:val="00DD5BBD"/>
    <w:rsid w:val="00DD6022"/>
    <w:rsid w:val="00DD6809"/>
    <w:rsid w:val="00DD7560"/>
    <w:rsid w:val="00DD764F"/>
    <w:rsid w:val="00DD7663"/>
    <w:rsid w:val="00DD77AA"/>
    <w:rsid w:val="00DD7B66"/>
    <w:rsid w:val="00DD7C33"/>
    <w:rsid w:val="00DD7E42"/>
    <w:rsid w:val="00DE0134"/>
    <w:rsid w:val="00DE043C"/>
    <w:rsid w:val="00DE065B"/>
    <w:rsid w:val="00DE093A"/>
    <w:rsid w:val="00DE0AB3"/>
    <w:rsid w:val="00DE0D74"/>
    <w:rsid w:val="00DE1ADD"/>
    <w:rsid w:val="00DE28CC"/>
    <w:rsid w:val="00DE32E2"/>
    <w:rsid w:val="00DE336C"/>
    <w:rsid w:val="00DE34DE"/>
    <w:rsid w:val="00DE3B40"/>
    <w:rsid w:val="00DE433C"/>
    <w:rsid w:val="00DE4357"/>
    <w:rsid w:val="00DE47D1"/>
    <w:rsid w:val="00DE4EFE"/>
    <w:rsid w:val="00DE51CC"/>
    <w:rsid w:val="00DE5640"/>
    <w:rsid w:val="00DE5723"/>
    <w:rsid w:val="00DE629C"/>
    <w:rsid w:val="00DE676C"/>
    <w:rsid w:val="00DE6875"/>
    <w:rsid w:val="00DE6DE7"/>
    <w:rsid w:val="00DE73C4"/>
    <w:rsid w:val="00DF02A7"/>
    <w:rsid w:val="00DF02F4"/>
    <w:rsid w:val="00DF0448"/>
    <w:rsid w:val="00DF0EFD"/>
    <w:rsid w:val="00DF1611"/>
    <w:rsid w:val="00DF1BAC"/>
    <w:rsid w:val="00DF1D37"/>
    <w:rsid w:val="00DF3178"/>
    <w:rsid w:val="00DF3183"/>
    <w:rsid w:val="00DF32A8"/>
    <w:rsid w:val="00DF45AA"/>
    <w:rsid w:val="00DF4793"/>
    <w:rsid w:val="00DF5CFB"/>
    <w:rsid w:val="00DF5EAE"/>
    <w:rsid w:val="00DF613B"/>
    <w:rsid w:val="00DF6ABC"/>
    <w:rsid w:val="00DF725A"/>
    <w:rsid w:val="00DF73F9"/>
    <w:rsid w:val="00E0025A"/>
    <w:rsid w:val="00E00530"/>
    <w:rsid w:val="00E00C39"/>
    <w:rsid w:val="00E00C77"/>
    <w:rsid w:val="00E00D14"/>
    <w:rsid w:val="00E019A6"/>
    <w:rsid w:val="00E01E7D"/>
    <w:rsid w:val="00E020E5"/>
    <w:rsid w:val="00E029D9"/>
    <w:rsid w:val="00E02AA8"/>
    <w:rsid w:val="00E02F6C"/>
    <w:rsid w:val="00E03526"/>
    <w:rsid w:val="00E03540"/>
    <w:rsid w:val="00E03E04"/>
    <w:rsid w:val="00E0580C"/>
    <w:rsid w:val="00E05AA5"/>
    <w:rsid w:val="00E05F95"/>
    <w:rsid w:val="00E0600A"/>
    <w:rsid w:val="00E06BED"/>
    <w:rsid w:val="00E06FC1"/>
    <w:rsid w:val="00E0702C"/>
    <w:rsid w:val="00E0781A"/>
    <w:rsid w:val="00E078AF"/>
    <w:rsid w:val="00E07E32"/>
    <w:rsid w:val="00E1036E"/>
    <w:rsid w:val="00E103FB"/>
    <w:rsid w:val="00E116C9"/>
    <w:rsid w:val="00E1176E"/>
    <w:rsid w:val="00E11DA4"/>
    <w:rsid w:val="00E12122"/>
    <w:rsid w:val="00E12230"/>
    <w:rsid w:val="00E13DCA"/>
    <w:rsid w:val="00E13FDA"/>
    <w:rsid w:val="00E14356"/>
    <w:rsid w:val="00E14C5D"/>
    <w:rsid w:val="00E14D1B"/>
    <w:rsid w:val="00E15813"/>
    <w:rsid w:val="00E15818"/>
    <w:rsid w:val="00E15B53"/>
    <w:rsid w:val="00E15C9B"/>
    <w:rsid w:val="00E160E1"/>
    <w:rsid w:val="00E1626D"/>
    <w:rsid w:val="00E170EF"/>
    <w:rsid w:val="00E17311"/>
    <w:rsid w:val="00E200A9"/>
    <w:rsid w:val="00E205C8"/>
    <w:rsid w:val="00E20881"/>
    <w:rsid w:val="00E20C0A"/>
    <w:rsid w:val="00E2103A"/>
    <w:rsid w:val="00E21184"/>
    <w:rsid w:val="00E215A0"/>
    <w:rsid w:val="00E21965"/>
    <w:rsid w:val="00E21C3C"/>
    <w:rsid w:val="00E21C6F"/>
    <w:rsid w:val="00E21D6D"/>
    <w:rsid w:val="00E2285B"/>
    <w:rsid w:val="00E22AE1"/>
    <w:rsid w:val="00E22C7A"/>
    <w:rsid w:val="00E232A9"/>
    <w:rsid w:val="00E24125"/>
    <w:rsid w:val="00E24226"/>
    <w:rsid w:val="00E24C8F"/>
    <w:rsid w:val="00E251E1"/>
    <w:rsid w:val="00E25349"/>
    <w:rsid w:val="00E2545B"/>
    <w:rsid w:val="00E25DE8"/>
    <w:rsid w:val="00E26674"/>
    <w:rsid w:val="00E27372"/>
    <w:rsid w:val="00E27906"/>
    <w:rsid w:val="00E27C1D"/>
    <w:rsid w:val="00E30011"/>
    <w:rsid w:val="00E301F1"/>
    <w:rsid w:val="00E30240"/>
    <w:rsid w:val="00E304BB"/>
    <w:rsid w:val="00E30852"/>
    <w:rsid w:val="00E30DE6"/>
    <w:rsid w:val="00E31CE8"/>
    <w:rsid w:val="00E321AD"/>
    <w:rsid w:val="00E3296B"/>
    <w:rsid w:val="00E3304A"/>
    <w:rsid w:val="00E33809"/>
    <w:rsid w:val="00E33B59"/>
    <w:rsid w:val="00E33BA0"/>
    <w:rsid w:val="00E359EE"/>
    <w:rsid w:val="00E3615C"/>
    <w:rsid w:val="00E36459"/>
    <w:rsid w:val="00E36592"/>
    <w:rsid w:val="00E36A9C"/>
    <w:rsid w:val="00E36EA7"/>
    <w:rsid w:val="00E37DCE"/>
    <w:rsid w:val="00E403C8"/>
    <w:rsid w:val="00E406B7"/>
    <w:rsid w:val="00E407BF"/>
    <w:rsid w:val="00E40B7E"/>
    <w:rsid w:val="00E427DB"/>
    <w:rsid w:val="00E4335D"/>
    <w:rsid w:val="00E43CEB"/>
    <w:rsid w:val="00E43D4F"/>
    <w:rsid w:val="00E43DFF"/>
    <w:rsid w:val="00E448A5"/>
    <w:rsid w:val="00E44959"/>
    <w:rsid w:val="00E449A4"/>
    <w:rsid w:val="00E44DF4"/>
    <w:rsid w:val="00E44EBC"/>
    <w:rsid w:val="00E4576F"/>
    <w:rsid w:val="00E4594E"/>
    <w:rsid w:val="00E45A5C"/>
    <w:rsid w:val="00E46484"/>
    <w:rsid w:val="00E46ABD"/>
    <w:rsid w:val="00E4767E"/>
    <w:rsid w:val="00E47AA3"/>
    <w:rsid w:val="00E47C3B"/>
    <w:rsid w:val="00E50178"/>
    <w:rsid w:val="00E50582"/>
    <w:rsid w:val="00E511AD"/>
    <w:rsid w:val="00E512C1"/>
    <w:rsid w:val="00E51677"/>
    <w:rsid w:val="00E519AF"/>
    <w:rsid w:val="00E52063"/>
    <w:rsid w:val="00E52365"/>
    <w:rsid w:val="00E52AA1"/>
    <w:rsid w:val="00E532DF"/>
    <w:rsid w:val="00E54781"/>
    <w:rsid w:val="00E547F3"/>
    <w:rsid w:val="00E54959"/>
    <w:rsid w:val="00E54A84"/>
    <w:rsid w:val="00E54EFF"/>
    <w:rsid w:val="00E557D3"/>
    <w:rsid w:val="00E55AA1"/>
    <w:rsid w:val="00E55AAF"/>
    <w:rsid w:val="00E563D6"/>
    <w:rsid w:val="00E5696E"/>
    <w:rsid w:val="00E569FB"/>
    <w:rsid w:val="00E56CCF"/>
    <w:rsid w:val="00E57207"/>
    <w:rsid w:val="00E579EC"/>
    <w:rsid w:val="00E600A7"/>
    <w:rsid w:val="00E60203"/>
    <w:rsid w:val="00E6071C"/>
    <w:rsid w:val="00E60A60"/>
    <w:rsid w:val="00E612A6"/>
    <w:rsid w:val="00E61520"/>
    <w:rsid w:val="00E61604"/>
    <w:rsid w:val="00E62610"/>
    <w:rsid w:val="00E631F4"/>
    <w:rsid w:val="00E632E1"/>
    <w:rsid w:val="00E6347D"/>
    <w:rsid w:val="00E63EDA"/>
    <w:rsid w:val="00E64077"/>
    <w:rsid w:val="00E65634"/>
    <w:rsid w:val="00E658D8"/>
    <w:rsid w:val="00E664B7"/>
    <w:rsid w:val="00E6668A"/>
    <w:rsid w:val="00E66717"/>
    <w:rsid w:val="00E66765"/>
    <w:rsid w:val="00E6727B"/>
    <w:rsid w:val="00E674C0"/>
    <w:rsid w:val="00E67D2E"/>
    <w:rsid w:val="00E70059"/>
    <w:rsid w:val="00E70B74"/>
    <w:rsid w:val="00E70E63"/>
    <w:rsid w:val="00E70FDB"/>
    <w:rsid w:val="00E7143B"/>
    <w:rsid w:val="00E714B4"/>
    <w:rsid w:val="00E71BF9"/>
    <w:rsid w:val="00E72950"/>
    <w:rsid w:val="00E73096"/>
    <w:rsid w:val="00E7327D"/>
    <w:rsid w:val="00E73587"/>
    <w:rsid w:val="00E73BA2"/>
    <w:rsid w:val="00E73FE2"/>
    <w:rsid w:val="00E74190"/>
    <w:rsid w:val="00E741EA"/>
    <w:rsid w:val="00E74786"/>
    <w:rsid w:val="00E747BD"/>
    <w:rsid w:val="00E74A5E"/>
    <w:rsid w:val="00E75842"/>
    <w:rsid w:val="00E75C72"/>
    <w:rsid w:val="00E75F70"/>
    <w:rsid w:val="00E76282"/>
    <w:rsid w:val="00E7670F"/>
    <w:rsid w:val="00E76939"/>
    <w:rsid w:val="00E7698D"/>
    <w:rsid w:val="00E76BA2"/>
    <w:rsid w:val="00E76BBB"/>
    <w:rsid w:val="00E7787E"/>
    <w:rsid w:val="00E77EAC"/>
    <w:rsid w:val="00E80763"/>
    <w:rsid w:val="00E809EB"/>
    <w:rsid w:val="00E80B20"/>
    <w:rsid w:val="00E8119B"/>
    <w:rsid w:val="00E821FC"/>
    <w:rsid w:val="00E822FB"/>
    <w:rsid w:val="00E82681"/>
    <w:rsid w:val="00E82BFD"/>
    <w:rsid w:val="00E82EDB"/>
    <w:rsid w:val="00E8375A"/>
    <w:rsid w:val="00E837FF"/>
    <w:rsid w:val="00E83A49"/>
    <w:rsid w:val="00E83B48"/>
    <w:rsid w:val="00E8405E"/>
    <w:rsid w:val="00E84136"/>
    <w:rsid w:val="00E84706"/>
    <w:rsid w:val="00E847F3"/>
    <w:rsid w:val="00E84C7A"/>
    <w:rsid w:val="00E84F8C"/>
    <w:rsid w:val="00E8549B"/>
    <w:rsid w:val="00E85A6F"/>
    <w:rsid w:val="00E85C42"/>
    <w:rsid w:val="00E85C66"/>
    <w:rsid w:val="00E85F50"/>
    <w:rsid w:val="00E861AF"/>
    <w:rsid w:val="00E862C7"/>
    <w:rsid w:val="00E864AA"/>
    <w:rsid w:val="00E864DB"/>
    <w:rsid w:val="00E86D00"/>
    <w:rsid w:val="00E87414"/>
    <w:rsid w:val="00E87DA7"/>
    <w:rsid w:val="00E90137"/>
    <w:rsid w:val="00E903F8"/>
    <w:rsid w:val="00E9041B"/>
    <w:rsid w:val="00E9057E"/>
    <w:rsid w:val="00E906FB"/>
    <w:rsid w:val="00E90BF5"/>
    <w:rsid w:val="00E90D4E"/>
    <w:rsid w:val="00E916E7"/>
    <w:rsid w:val="00E91750"/>
    <w:rsid w:val="00E923C9"/>
    <w:rsid w:val="00E92B7E"/>
    <w:rsid w:val="00E93259"/>
    <w:rsid w:val="00E9342F"/>
    <w:rsid w:val="00E944C6"/>
    <w:rsid w:val="00E94E37"/>
    <w:rsid w:val="00E94FB7"/>
    <w:rsid w:val="00E95339"/>
    <w:rsid w:val="00E95530"/>
    <w:rsid w:val="00E96381"/>
    <w:rsid w:val="00E96385"/>
    <w:rsid w:val="00E96A64"/>
    <w:rsid w:val="00E972A0"/>
    <w:rsid w:val="00E974C8"/>
    <w:rsid w:val="00E97786"/>
    <w:rsid w:val="00E97835"/>
    <w:rsid w:val="00E97AFD"/>
    <w:rsid w:val="00EA0703"/>
    <w:rsid w:val="00EA09B7"/>
    <w:rsid w:val="00EA24AC"/>
    <w:rsid w:val="00EA24F5"/>
    <w:rsid w:val="00EA28C3"/>
    <w:rsid w:val="00EA2F7A"/>
    <w:rsid w:val="00EA2F7E"/>
    <w:rsid w:val="00EA39F3"/>
    <w:rsid w:val="00EA3F04"/>
    <w:rsid w:val="00EA3F55"/>
    <w:rsid w:val="00EA40E6"/>
    <w:rsid w:val="00EA435A"/>
    <w:rsid w:val="00EA46F3"/>
    <w:rsid w:val="00EA489E"/>
    <w:rsid w:val="00EA4CFD"/>
    <w:rsid w:val="00EA4E7C"/>
    <w:rsid w:val="00EA5287"/>
    <w:rsid w:val="00EA6540"/>
    <w:rsid w:val="00EA6542"/>
    <w:rsid w:val="00EA69F9"/>
    <w:rsid w:val="00EA6BE4"/>
    <w:rsid w:val="00EA6EC4"/>
    <w:rsid w:val="00EA74FF"/>
    <w:rsid w:val="00EA7BF3"/>
    <w:rsid w:val="00EB0436"/>
    <w:rsid w:val="00EB0565"/>
    <w:rsid w:val="00EB0586"/>
    <w:rsid w:val="00EB08D7"/>
    <w:rsid w:val="00EB0950"/>
    <w:rsid w:val="00EB0AB8"/>
    <w:rsid w:val="00EB0CEF"/>
    <w:rsid w:val="00EB164E"/>
    <w:rsid w:val="00EB1692"/>
    <w:rsid w:val="00EB1DC8"/>
    <w:rsid w:val="00EB2120"/>
    <w:rsid w:val="00EB21F2"/>
    <w:rsid w:val="00EB2278"/>
    <w:rsid w:val="00EB2341"/>
    <w:rsid w:val="00EB2392"/>
    <w:rsid w:val="00EB2FB4"/>
    <w:rsid w:val="00EB49CF"/>
    <w:rsid w:val="00EB4A0A"/>
    <w:rsid w:val="00EB5029"/>
    <w:rsid w:val="00EB50E3"/>
    <w:rsid w:val="00EB51C8"/>
    <w:rsid w:val="00EB5E8A"/>
    <w:rsid w:val="00EB6272"/>
    <w:rsid w:val="00EB74D1"/>
    <w:rsid w:val="00EB758E"/>
    <w:rsid w:val="00EB7748"/>
    <w:rsid w:val="00EB786B"/>
    <w:rsid w:val="00EB7D49"/>
    <w:rsid w:val="00EC0033"/>
    <w:rsid w:val="00EC011A"/>
    <w:rsid w:val="00EC0FC1"/>
    <w:rsid w:val="00EC1092"/>
    <w:rsid w:val="00EC1EA5"/>
    <w:rsid w:val="00EC201E"/>
    <w:rsid w:val="00EC2023"/>
    <w:rsid w:val="00EC236D"/>
    <w:rsid w:val="00EC26AF"/>
    <w:rsid w:val="00EC2754"/>
    <w:rsid w:val="00EC3202"/>
    <w:rsid w:val="00EC3894"/>
    <w:rsid w:val="00EC3DDF"/>
    <w:rsid w:val="00EC3F03"/>
    <w:rsid w:val="00EC4194"/>
    <w:rsid w:val="00EC463F"/>
    <w:rsid w:val="00EC480F"/>
    <w:rsid w:val="00EC4CD4"/>
    <w:rsid w:val="00EC4D60"/>
    <w:rsid w:val="00EC518D"/>
    <w:rsid w:val="00EC58B7"/>
    <w:rsid w:val="00EC5F16"/>
    <w:rsid w:val="00EC62E3"/>
    <w:rsid w:val="00EC6642"/>
    <w:rsid w:val="00EC7216"/>
    <w:rsid w:val="00EC76E2"/>
    <w:rsid w:val="00EC7916"/>
    <w:rsid w:val="00ED0191"/>
    <w:rsid w:val="00ED01A6"/>
    <w:rsid w:val="00ED02AD"/>
    <w:rsid w:val="00ED02CF"/>
    <w:rsid w:val="00ED16CC"/>
    <w:rsid w:val="00ED1E84"/>
    <w:rsid w:val="00ED2315"/>
    <w:rsid w:val="00ED3922"/>
    <w:rsid w:val="00ED3CEC"/>
    <w:rsid w:val="00ED3CF4"/>
    <w:rsid w:val="00ED3F53"/>
    <w:rsid w:val="00ED4824"/>
    <w:rsid w:val="00ED5670"/>
    <w:rsid w:val="00ED5768"/>
    <w:rsid w:val="00ED5C9C"/>
    <w:rsid w:val="00ED62E2"/>
    <w:rsid w:val="00ED6E0B"/>
    <w:rsid w:val="00ED7340"/>
    <w:rsid w:val="00ED7614"/>
    <w:rsid w:val="00ED7768"/>
    <w:rsid w:val="00ED7A77"/>
    <w:rsid w:val="00ED7E79"/>
    <w:rsid w:val="00ED7FDB"/>
    <w:rsid w:val="00EE08D8"/>
    <w:rsid w:val="00EE09D9"/>
    <w:rsid w:val="00EE09EA"/>
    <w:rsid w:val="00EE104C"/>
    <w:rsid w:val="00EE11DD"/>
    <w:rsid w:val="00EE1ACB"/>
    <w:rsid w:val="00EE1C97"/>
    <w:rsid w:val="00EE1E49"/>
    <w:rsid w:val="00EE23F5"/>
    <w:rsid w:val="00EE3317"/>
    <w:rsid w:val="00EE3614"/>
    <w:rsid w:val="00EE38E2"/>
    <w:rsid w:val="00EE3C78"/>
    <w:rsid w:val="00EE43EF"/>
    <w:rsid w:val="00EE4D71"/>
    <w:rsid w:val="00EE4D8A"/>
    <w:rsid w:val="00EE56E0"/>
    <w:rsid w:val="00EE62A3"/>
    <w:rsid w:val="00EE6319"/>
    <w:rsid w:val="00EE6872"/>
    <w:rsid w:val="00EE69AC"/>
    <w:rsid w:val="00EE6F4A"/>
    <w:rsid w:val="00EE76B3"/>
    <w:rsid w:val="00EE7C4A"/>
    <w:rsid w:val="00EF011E"/>
    <w:rsid w:val="00EF05E0"/>
    <w:rsid w:val="00EF0DBA"/>
    <w:rsid w:val="00EF1273"/>
    <w:rsid w:val="00EF130D"/>
    <w:rsid w:val="00EF19D9"/>
    <w:rsid w:val="00EF2758"/>
    <w:rsid w:val="00EF2EAF"/>
    <w:rsid w:val="00EF2F8F"/>
    <w:rsid w:val="00EF3C3C"/>
    <w:rsid w:val="00EF3C91"/>
    <w:rsid w:val="00EF3E34"/>
    <w:rsid w:val="00EF4238"/>
    <w:rsid w:val="00EF45E1"/>
    <w:rsid w:val="00EF49EB"/>
    <w:rsid w:val="00EF58BD"/>
    <w:rsid w:val="00EF5F7F"/>
    <w:rsid w:val="00EF6C87"/>
    <w:rsid w:val="00EF736C"/>
    <w:rsid w:val="00EF76C7"/>
    <w:rsid w:val="00EF7795"/>
    <w:rsid w:val="00EF7818"/>
    <w:rsid w:val="00F00510"/>
    <w:rsid w:val="00F00857"/>
    <w:rsid w:val="00F0088C"/>
    <w:rsid w:val="00F01083"/>
    <w:rsid w:val="00F0191E"/>
    <w:rsid w:val="00F01C82"/>
    <w:rsid w:val="00F01E11"/>
    <w:rsid w:val="00F0206F"/>
    <w:rsid w:val="00F0214E"/>
    <w:rsid w:val="00F021C7"/>
    <w:rsid w:val="00F023E3"/>
    <w:rsid w:val="00F02BF4"/>
    <w:rsid w:val="00F02C2F"/>
    <w:rsid w:val="00F03469"/>
    <w:rsid w:val="00F040CF"/>
    <w:rsid w:val="00F049DE"/>
    <w:rsid w:val="00F05438"/>
    <w:rsid w:val="00F0649A"/>
    <w:rsid w:val="00F064A4"/>
    <w:rsid w:val="00F06C0F"/>
    <w:rsid w:val="00F07BEB"/>
    <w:rsid w:val="00F07DBC"/>
    <w:rsid w:val="00F07E45"/>
    <w:rsid w:val="00F10201"/>
    <w:rsid w:val="00F10C5A"/>
    <w:rsid w:val="00F10C63"/>
    <w:rsid w:val="00F112DA"/>
    <w:rsid w:val="00F11614"/>
    <w:rsid w:val="00F11B25"/>
    <w:rsid w:val="00F1228E"/>
    <w:rsid w:val="00F12A67"/>
    <w:rsid w:val="00F12B23"/>
    <w:rsid w:val="00F13847"/>
    <w:rsid w:val="00F13911"/>
    <w:rsid w:val="00F1396D"/>
    <w:rsid w:val="00F13BA0"/>
    <w:rsid w:val="00F13D28"/>
    <w:rsid w:val="00F140BE"/>
    <w:rsid w:val="00F14369"/>
    <w:rsid w:val="00F14518"/>
    <w:rsid w:val="00F153CA"/>
    <w:rsid w:val="00F15931"/>
    <w:rsid w:val="00F15ED2"/>
    <w:rsid w:val="00F16420"/>
    <w:rsid w:val="00F16CBC"/>
    <w:rsid w:val="00F17287"/>
    <w:rsid w:val="00F174B5"/>
    <w:rsid w:val="00F17F22"/>
    <w:rsid w:val="00F2022E"/>
    <w:rsid w:val="00F211E0"/>
    <w:rsid w:val="00F21564"/>
    <w:rsid w:val="00F218A6"/>
    <w:rsid w:val="00F22022"/>
    <w:rsid w:val="00F223F2"/>
    <w:rsid w:val="00F22867"/>
    <w:rsid w:val="00F22A34"/>
    <w:rsid w:val="00F23243"/>
    <w:rsid w:val="00F239C9"/>
    <w:rsid w:val="00F23C6E"/>
    <w:rsid w:val="00F24C58"/>
    <w:rsid w:val="00F256CA"/>
    <w:rsid w:val="00F25C36"/>
    <w:rsid w:val="00F25DD0"/>
    <w:rsid w:val="00F26197"/>
    <w:rsid w:val="00F26608"/>
    <w:rsid w:val="00F26B47"/>
    <w:rsid w:val="00F26C0A"/>
    <w:rsid w:val="00F27297"/>
    <w:rsid w:val="00F27456"/>
    <w:rsid w:val="00F27672"/>
    <w:rsid w:val="00F27F2D"/>
    <w:rsid w:val="00F3030C"/>
    <w:rsid w:val="00F303A6"/>
    <w:rsid w:val="00F30710"/>
    <w:rsid w:val="00F3085A"/>
    <w:rsid w:val="00F30974"/>
    <w:rsid w:val="00F3148F"/>
    <w:rsid w:val="00F31B6A"/>
    <w:rsid w:val="00F31D95"/>
    <w:rsid w:val="00F3214B"/>
    <w:rsid w:val="00F326EF"/>
    <w:rsid w:val="00F32F0B"/>
    <w:rsid w:val="00F32F19"/>
    <w:rsid w:val="00F33786"/>
    <w:rsid w:val="00F33FFC"/>
    <w:rsid w:val="00F346E5"/>
    <w:rsid w:val="00F347A5"/>
    <w:rsid w:val="00F347D0"/>
    <w:rsid w:val="00F35A8A"/>
    <w:rsid w:val="00F35B45"/>
    <w:rsid w:val="00F36370"/>
    <w:rsid w:val="00F36382"/>
    <w:rsid w:val="00F3656E"/>
    <w:rsid w:val="00F3661F"/>
    <w:rsid w:val="00F36872"/>
    <w:rsid w:val="00F372EA"/>
    <w:rsid w:val="00F37797"/>
    <w:rsid w:val="00F37D32"/>
    <w:rsid w:val="00F40260"/>
    <w:rsid w:val="00F40AEF"/>
    <w:rsid w:val="00F40ED3"/>
    <w:rsid w:val="00F41317"/>
    <w:rsid w:val="00F42306"/>
    <w:rsid w:val="00F42677"/>
    <w:rsid w:val="00F42DF3"/>
    <w:rsid w:val="00F43630"/>
    <w:rsid w:val="00F44397"/>
    <w:rsid w:val="00F446EB"/>
    <w:rsid w:val="00F44C83"/>
    <w:rsid w:val="00F45048"/>
    <w:rsid w:val="00F453D0"/>
    <w:rsid w:val="00F458D9"/>
    <w:rsid w:val="00F45AF7"/>
    <w:rsid w:val="00F4628A"/>
    <w:rsid w:val="00F464A1"/>
    <w:rsid w:val="00F46573"/>
    <w:rsid w:val="00F46B9B"/>
    <w:rsid w:val="00F46D8F"/>
    <w:rsid w:val="00F47027"/>
    <w:rsid w:val="00F4735E"/>
    <w:rsid w:val="00F473B8"/>
    <w:rsid w:val="00F513C4"/>
    <w:rsid w:val="00F516CD"/>
    <w:rsid w:val="00F5174B"/>
    <w:rsid w:val="00F518E6"/>
    <w:rsid w:val="00F51BFA"/>
    <w:rsid w:val="00F51EDC"/>
    <w:rsid w:val="00F52C4E"/>
    <w:rsid w:val="00F52EEC"/>
    <w:rsid w:val="00F53289"/>
    <w:rsid w:val="00F53424"/>
    <w:rsid w:val="00F53840"/>
    <w:rsid w:val="00F53BC9"/>
    <w:rsid w:val="00F541C5"/>
    <w:rsid w:val="00F5453D"/>
    <w:rsid w:val="00F5468B"/>
    <w:rsid w:val="00F560DD"/>
    <w:rsid w:val="00F56A2D"/>
    <w:rsid w:val="00F56D1D"/>
    <w:rsid w:val="00F56F2E"/>
    <w:rsid w:val="00F5708A"/>
    <w:rsid w:val="00F5732E"/>
    <w:rsid w:val="00F574B6"/>
    <w:rsid w:val="00F577C7"/>
    <w:rsid w:val="00F60AD9"/>
    <w:rsid w:val="00F615D0"/>
    <w:rsid w:val="00F62243"/>
    <w:rsid w:val="00F62256"/>
    <w:rsid w:val="00F622CC"/>
    <w:rsid w:val="00F62ACD"/>
    <w:rsid w:val="00F62E75"/>
    <w:rsid w:val="00F63979"/>
    <w:rsid w:val="00F63D70"/>
    <w:rsid w:val="00F6450E"/>
    <w:rsid w:val="00F648DB"/>
    <w:rsid w:val="00F64F21"/>
    <w:rsid w:val="00F64F4B"/>
    <w:rsid w:val="00F65209"/>
    <w:rsid w:val="00F66D52"/>
    <w:rsid w:val="00F67097"/>
    <w:rsid w:val="00F675F1"/>
    <w:rsid w:val="00F677F9"/>
    <w:rsid w:val="00F679F7"/>
    <w:rsid w:val="00F70019"/>
    <w:rsid w:val="00F701DD"/>
    <w:rsid w:val="00F703EC"/>
    <w:rsid w:val="00F70432"/>
    <w:rsid w:val="00F7078A"/>
    <w:rsid w:val="00F70BE9"/>
    <w:rsid w:val="00F70D4E"/>
    <w:rsid w:val="00F70ECA"/>
    <w:rsid w:val="00F70EF4"/>
    <w:rsid w:val="00F71084"/>
    <w:rsid w:val="00F716B2"/>
    <w:rsid w:val="00F71942"/>
    <w:rsid w:val="00F7250C"/>
    <w:rsid w:val="00F727ED"/>
    <w:rsid w:val="00F728BB"/>
    <w:rsid w:val="00F73416"/>
    <w:rsid w:val="00F735D0"/>
    <w:rsid w:val="00F7375E"/>
    <w:rsid w:val="00F73F20"/>
    <w:rsid w:val="00F74317"/>
    <w:rsid w:val="00F7431D"/>
    <w:rsid w:val="00F74447"/>
    <w:rsid w:val="00F744CC"/>
    <w:rsid w:val="00F75159"/>
    <w:rsid w:val="00F7529B"/>
    <w:rsid w:val="00F756BF"/>
    <w:rsid w:val="00F75DA2"/>
    <w:rsid w:val="00F76345"/>
    <w:rsid w:val="00F76708"/>
    <w:rsid w:val="00F76DF2"/>
    <w:rsid w:val="00F7716F"/>
    <w:rsid w:val="00F772F6"/>
    <w:rsid w:val="00F77A4F"/>
    <w:rsid w:val="00F77D84"/>
    <w:rsid w:val="00F77F2D"/>
    <w:rsid w:val="00F80E96"/>
    <w:rsid w:val="00F81009"/>
    <w:rsid w:val="00F816AC"/>
    <w:rsid w:val="00F81952"/>
    <w:rsid w:val="00F81B71"/>
    <w:rsid w:val="00F81FFD"/>
    <w:rsid w:val="00F82495"/>
    <w:rsid w:val="00F82B7C"/>
    <w:rsid w:val="00F82EB4"/>
    <w:rsid w:val="00F83567"/>
    <w:rsid w:val="00F83933"/>
    <w:rsid w:val="00F83BA3"/>
    <w:rsid w:val="00F83C81"/>
    <w:rsid w:val="00F84075"/>
    <w:rsid w:val="00F84105"/>
    <w:rsid w:val="00F84660"/>
    <w:rsid w:val="00F84CCD"/>
    <w:rsid w:val="00F86125"/>
    <w:rsid w:val="00F86E07"/>
    <w:rsid w:val="00F87CDA"/>
    <w:rsid w:val="00F87E55"/>
    <w:rsid w:val="00F90280"/>
    <w:rsid w:val="00F911B1"/>
    <w:rsid w:val="00F911E4"/>
    <w:rsid w:val="00F913B1"/>
    <w:rsid w:val="00F916C1"/>
    <w:rsid w:val="00F92077"/>
    <w:rsid w:val="00F9280E"/>
    <w:rsid w:val="00F928C0"/>
    <w:rsid w:val="00F929E2"/>
    <w:rsid w:val="00F92A6D"/>
    <w:rsid w:val="00F92BBC"/>
    <w:rsid w:val="00F93452"/>
    <w:rsid w:val="00F93474"/>
    <w:rsid w:val="00F939E2"/>
    <w:rsid w:val="00F941AB"/>
    <w:rsid w:val="00F94950"/>
    <w:rsid w:val="00F9542B"/>
    <w:rsid w:val="00F95A8A"/>
    <w:rsid w:val="00F95D0F"/>
    <w:rsid w:val="00F95D57"/>
    <w:rsid w:val="00F96A21"/>
    <w:rsid w:val="00F96FF5"/>
    <w:rsid w:val="00F97537"/>
    <w:rsid w:val="00F9779B"/>
    <w:rsid w:val="00F97A34"/>
    <w:rsid w:val="00FA026E"/>
    <w:rsid w:val="00FA049C"/>
    <w:rsid w:val="00FA0975"/>
    <w:rsid w:val="00FA0B27"/>
    <w:rsid w:val="00FA0FBF"/>
    <w:rsid w:val="00FA1F12"/>
    <w:rsid w:val="00FA3896"/>
    <w:rsid w:val="00FA38BF"/>
    <w:rsid w:val="00FA3C3E"/>
    <w:rsid w:val="00FA3F2C"/>
    <w:rsid w:val="00FA4662"/>
    <w:rsid w:val="00FA4A1C"/>
    <w:rsid w:val="00FA5566"/>
    <w:rsid w:val="00FA5A4A"/>
    <w:rsid w:val="00FA6D69"/>
    <w:rsid w:val="00FA7D07"/>
    <w:rsid w:val="00FA7D42"/>
    <w:rsid w:val="00FB0488"/>
    <w:rsid w:val="00FB0E58"/>
    <w:rsid w:val="00FB2AD7"/>
    <w:rsid w:val="00FB2E2C"/>
    <w:rsid w:val="00FB2F88"/>
    <w:rsid w:val="00FB2FBC"/>
    <w:rsid w:val="00FB325C"/>
    <w:rsid w:val="00FB3572"/>
    <w:rsid w:val="00FB3F19"/>
    <w:rsid w:val="00FB3FF4"/>
    <w:rsid w:val="00FB5614"/>
    <w:rsid w:val="00FB5B36"/>
    <w:rsid w:val="00FB5D97"/>
    <w:rsid w:val="00FB5DD2"/>
    <w:rsid w:val="00FB6484"/>
    <w:rsid w:val="00FB7358"/>
    <w:rsid w:val="00FB7383"/>
    <w:rsid w:val="00FB7513"/>
    <w:rsid w:val="00FC00CB"/>
    <w:rsid w:val="00FC02A6"/>
    <w:rsid w:val="00FC0400"/>
    <w:rsid w:val="00FC0AF8"/>
    <w:rsid w:val="00FC0DBD"/>
    <w:rsid w:val="00FC147D"/>
    <w:rsid w:val="00FC1A52"/>
    <w:rsid w:val="00FC28A3"/>
    <w:rsid w:val="00FC2ABA"/>
    <w:rsid w:val="00FC2CFD"/>
    <w:rsid w:val="00FC3092"/>
    <w:rsid w:val="00FC37FA"/>
    <w:rsid w:val="00FC4142"/>
    <w:rsid w:val="00FC4497"/>
    <w:rsid w:val="00FC54E9"/>
    <w:rsid w:val="00FC584B"/>
    <w:rsid w:val="00FC5B5F"/>
    <w:rsid w:val="00FC5C04"/>
    <w:rsid w:val="00FC62FF"/>
    <w:rsid w:val="00FC700E"/>
    <w:rsid w:val="00FC7167"/>
    <w:rsid w:val="00FC740B"/>
    <w:rsid w:val="00FC77EB"/>
    <w:rsid w:val="00FD06C5"/>
    <w:rsid w:val="00FD0AEB"/>
    <w:rsid w:val="00FD1AE1"/>
    <w:rsid w:val="00FD1D29"/>
    <w:rsid w:val="00FD230C"/>
    <w:rsid w:val="00FD29B0"/>
    <w:rsid w:val="00FD2BF7"/>
    <w:rsid w:val="00FD2EAC"/>
    <w:rsid w:val="00FD3058"/>
    <w:rsid w:val="00FD36AC"/>
    <w:rsid w:val="00FD4A83"/>
    <w:rsid w:val="00FD5911"/>
    <w:rsid w:val="00FD5BA6"/>
    <w:rsid w:val="00FD5D3A"/>
    <w:rsid w:val="00FD6756"/>
    <w:rsid w:val="00FD68BA"/>
    <w:rsid w:val="00FD6C8E"/>
    <w:rsid w:val="00FD6D53"/>
    <w:rsid w:val="00FD6EAF"/>
    <w:rsid w:val="00FD7316"/>
    <w:rsid w:val="00FD756B"/>
    <w:rsid w:val="00FD7734"/>
    <w:rsid w:val="00FD7E2C"/>
    <w:rsid w:val="00FE0025"/>
    <w:rsid w:val="00FE02B0"/>
    <w:rsid w:val="00FE0F3A"/>
    <w:rsid w:val="00FE10D6"/>
    <w:rsid w:val="00FE1624"/>
    <w:rsid w:val="00FE200F"/>
    <w:rsid w:val="00FE22E8"/>
    <w:rsid w:val="00FE24C5"/>
    <w:rsid w:val="00FE38B4"/>
    <w:rsid w:val="00FE3D1F"/>
    <w:rsid w:val="00FE476E"/>
    <w:rsid w:val="00FE47E6"/>
    <w:rsid w:val="00FE49F8"/>
    <w:rsid w:val="00FE4C16"/>
    <w:rsid w:val="00FE4CD1"/>
    <w:rsid w:val="00FE57BF"/>
    <w:rsid w:val="00FE5DBC"/>
    <w:rsid w:val="00FE60D4"/>
    <w:rsid w:val="00FE679D"/>
    <w:rsid w:val="00FE6B05"/>
    <w:rsid w:val="00FE72AA"/>
    <w:rsid w:val="00FE7358"/>
    <w:rsid w:val="00FF01C7"/>
    <w:rsid w:val="00FF029C"/>
    <w:rsid w:val="00FF04D8"/>
    <w:rsid w:val="00FF0C42"/>
    <w:rsid w:val="00FF15CD"/>
    <w:rsid w:val="00FF1600"/>
    <w:rsid w:val="00FF1910"/>
    <w:rsid w:val="00FF1A45"/>
    <w:rsid w:val="00FF1CE1"/>
    <w:rsid w:val="00FF2328"/>
    <w:rsid w:val="00FF254D"/>
    <w:rsid w:val="00FF33C9"/>
    <w:rsid w:val="00FF3891"/>
    <w:rsid w:val="00FF396C"/>
    <w:rsid w:val="00FF3A62"/>
    <w:rsid w:val="00FF412F"/>
    <w:rsid w:val="00FF463B"/>
    <w:rsid w:val="00FF4A02"/>
    <w:rsid w:val="00FF4A81"/>
    <w:rsid w:val="00FF4CF7"/>
    <w:rsid w:val="00FF4DB0"/>
    <w:rsid w:val="00FF4EF9"/>
    <w:rsid w:val="00FF5212"/>
    <w:rsid w:val="00FF52B1"/>
    <w:rsid w:val="00FF5A89"/>
    <w:rsid w:val="00FF5EFD"/>
    <w:rsid w:val="00FF677B"/>
    <w:rsid w:val="00FF6895"/>
    <w:rsid w:val="00FF68EA"/>
    <w:rsid w:val="00FF6C1D"/>
    <w:rsid w:val="00FF6C5C"/>
    <w:rsid w:val="00FF754D"/>
    <w:rsid w:val="00FF7664"/>
    <w:rsid w:val="00FF7779"/>
    <w:rsid w:val="00FF7DC0"/>
    <w:rsid w:val="00FF7E24"/>
    <w:rsid w:val="00FF7F2A"/>
    <w:rsid w:val="00FF7F8B"/>
    <w:rsid w:val="010FCB8F"/>
    <w:rsid w:val="01163B51"/>
    <w:rsid w:val="011EC04F"/>
    <w:rsid w:val="012C102A"/>
    <w:rsid w:val="01533D4D"/>
    <w:rsid w:val="01572C4C"/>
    <w:rsid w:val="01664D6F"/>
    <w:rsid w:val="016C0870"/>
    <w:rsid w:val="01C7DEB8"/>
    <w:rsid w:val="01DDBDD0"/>
    <w:rsid w:val="01E4ED4D"/>
    <w:rsid w:val="01F03B4D"/>
    <w:rsid w:val="020D0F69"/>
    <w:rsid w:val="020F9669"/>
    <w:rsid w:val="0230F440"/>
    <w:rsid w:val="023AF3B8"/>
    <w:rsid w:val="0251649C"/>
    <w:rsid w:val="025C8DDA"/>
    <w:rsid w:val="025FCB63"/>
    <w:rsid w:val="0262F90C"/>
    <w:rsid w:val="027AC3C5"/>
    <w:rsid w:val="028CC030"/>
    <w:rsid w:val="029AADC7"/>
    <w:rsid w:val="02A84098"/>
    <w:rsid w:val="02A8F0C6"/>
    <w:rsid w:val="02C4CD46"/>
    <w:rsid w:val="02DE6650"/>
    <w:rsid w:val="02F100C8"/>
    <w:rsid w:val="030084F9"/>
    <w:rsid w:val="0302AB27"/>
    <w:rsid w:val="030876C4"/>
    <w:rsid w:val="031CCC19"/>
    <w:rsid w:val="031FE059"/>
    <w:rsid w:val="032FCDB1"/>
    <w:rsid w:val="037FBF52"/>
    <w:rsid w:val="0388CA28"/>
    <w:rsid w:val="03ACF1EC"/>
    <w:rsid w:val="04054608"/>
    <w:rsid w:val="042A1B9B"/>
    <w:rsid w:val="0436DB5E"/>
    <w:rsid w:val="046D9758"/>
    <w:rsid w:val="0493F2FD"/>
    <w:rsid w:val="04CE3C09"/>
    <w:rsid w:val="04E4E17B"/>
    <w:rsid w:val="05777072"/>
    <w:rsid w:val="057B02E3"/>
    <w:rsid w:val="05BAC6D4"/>
    <w:rsid w:val="05F50132"/>
    <w:rsid w:val="05FFF369"/>
    <w:rsid w:val="06847C19"/>
    <w:rsid w:val="06966D69"/>
    <w:rsid w:val="06970B0A"/>
    <w:rsid w:val="0717B67B"/>
    <w:rsid w:val="072CBBD9"/>
    <w:rsid w:val="074326B7"/>
    <w:rsid w:val="074EF69E"/>
    <w:rsid w:val="077578D4"/>
    <w:rsid w:val="0775A3BF"/>
    <w:rsid w:val="079140D2"/>
    <w:rsid w:val="07971D4E"/>
    <w:rsid w:val="07C8E7AA"/>
    <w:rsid w:val="07DA1B04"/>
    <w:rsid w:val="07F9339F"/>
    <w:rsid w:val="081008A6"/>
    <w:rsid w:val="082372A9"/>
    <w:rsid w:val="08237E21"/>
    <w:rsid w:val="082D985E"/>
    <w:rsid w:val="0830A9BD"/>
    <w:rsid w:val="0833F24D"/>
    <w:rsid w:val="08796B1C"/>
    <w:rsid w:val="08B16AEB"/>
    <w:rsid w:val="08C5680F"/>
    <w:rsid w:val="08CE6489"/>
    <w:rsid w:val="08DAE87C"/>
    <w:rsid w:val="09122FF7"/>
    <w:rsid w:val="09233973"/>
    <w:rsid w:val="092CC0E1"/>
    <w:rsid w:val="0937B30C"/>
    <w:rsid w:val="094BACD3"/>
    <w:rsid w:val="0964EBA8"/>
    <w:rsid w:val="09A29C00"/>
    <w:rsid w:val="09AD8944"/>
    <w:rsid w:val="09BD2916"/>
    <w:rsid w:val="09CC1DDE"/>
    <w:rsid w:val="0A010D9F"/>
    <w:rsid w:val="0A1E1DBB"/>
    <w:rsid w:val="0A2D3357"/>
    <w:rsid w:val="0A2D7D96"/>
    <w:rsid w:val="0A72B610"/>
    <w:rsid w:val="0ACBB593"/>
    <w:rsid w:val="0AE3D8A2"/>
    <w:rsid w:val="0B0404C1"/>
    <w:rsid w:val="0B129D30"/>
    <w:rsid w:val="0B148E6F"/>
    <w:rsid w:val="0B16B0F1"/>
    <w:rsid w:val="0B188877"/>
    <w:rsid w:val="0B287876"/>
    <w:rsid w:val="0B66F76F"/>
    <w:rsid w:val="0B8863FE"/>
    <w:rsid w:val="0B99DA93"/>
    <w:rsid w:val="0BC1CF6D"/>
    <w:rsid w:val="0BFC7159"/>
    <w:rsid w:val="0C1EEDC8"/>
    <w:rsid w:val="0C2A2B09"/>
    <w:rsid w:val="0C2D8E1E"/>
    <w:rsid w:val="0C37B628"/>
    <w:rsid w:val="0C4B1A59"/>
    <w:rsid w:val="0C5201B1"/>
    <w:rsid w:val="0C7EFB0E"/>
    <w:rsid w:val="0C85D240"/>
    <w:rsid w:val="0C871A6A"/>
    <w:rsid w:val="0CAB38E7"/>
    <w:rsid w:val="0D14C9B5"/>
    <w:rsid w:val="0D264A92"/>
    <w:rsid w:val="0D426680"/>
    <w:rsid w:val="0D566ED2"/>
    <w:rsid w:val="0D70CA93"/>
    <w:rsid w:val="0D82336B"/>
    <w:rsid w:val="0DB0F65A"/>
    <w:rsid w:val="0DB415D4"/>
    <w:rsid w:val="0DEC0880"/>
    <w:rsid w:val="0E3147A6"/>
    <w:rsid w:val="0E353A8D"/>
    <w:rsid w:val="0E4F5240"/>
    <w:rsid w:val="0E6BDDCD"/>
    <w:rsid w:val="0E765B05"/>
    <w:rsid w:val="0E85AF1B"/>
    <w:rsid w:val="0E866D67"/>
    <w:rsid w:val="0E87FA83"/>
    <w:rsid w:val="0EC80B2E"/>
    <w:rsid w:val="0F214FC4"/>
    <w:rsid w:val="0F244341"/>
    <w:rsid w:val="0F47B488"/>
    <w:rsid w:val="0F53CA01"/>
    <w:rsid w:val="0F697FD0"/>
    <w:rsid w:val="0F797C9E"/>
    <w:rsid w:val="0FD17FB5"/>
    <w:rsid w:val="0FD34FEC"/>
    <w:rsid w:val="10226C4F"/>
    <w:rsid w:val="10356BCD"/>
    <w:rsid w:val="103EA4A9"/>
    <w:rsid w:val="1041B89E"/>
    <w:rsid w:val="10611605"/>
    <w:rsid w:val="10767E0E"/>
    <w:rsid w:val="109D7C86"/>
    <w:rsid w:val="10AD6D53"/>
    <w:rsid w:val="10BB34F3"/>
    <w:rsid w:val="10BE66B9"/>
    <w:rsid w:val="10DA2CE7"/>
    <w:rsid w:val="10DEB253"/>
    <w:rsid w:val="10FD695B"/>
    <w:rsid w:val="10FF80F6"/>
    <w:rsid w:val="112DCC83"/>
    <w:rsid w:val="1134F65D"/>
    <w:rsid w:val="1149EF58"/>
    <w:rsid w:val="116BA2A9"/>
    <w:rsid w:val="116D3E21"/>
    <w:rsid w:val="116F87AC"/>
    <w:rsid w:val="119F1DD5"/>
    <w:rsid w:val="11AD43FC"/>
    <w:rsid w:val="11D8B74B"/>
    <w:rsid w:val="11E4EC2D"/>
    <w:rsid w:val="11FB35CD"/>
    <w:rsid w:val="120EC29A"/>
    <w:rsid w:val="121A343C"/>
    <w:rsid w:val="122C395C"/>
    <w:rsid w:val="1248A5BA"/>
    <w:rsid w:val="125353BF"/>
    <w:rsid w:val="1259F233"/>
    <w:rsid w:val="1283DE20"/>
    <w:rsid w:val="12917F07"/>
    <w:rsid w:val="129B0024"/>
    <w:rsid w:val="12ADBB53"/>
    <w:rsid w:val="12D67047"/>
    <w:rsid w:val="12EB299F"/>
    <w:rsid w:val="12F5218A"/>
    <w:rsid w:val="12F5D291"/>
    <w:rsid w:val="12FEE429"/>
    <w:rsid w:val="13174C39"/>
    <w:rsid w:val="1318DAA0"/>
    <w:rsid w:val="13437239"/>
    <w:rsid w:val="138049CC"/>
    <w:rsid w:val="13AC25C1"/>
    <w:rsid w:val="13DED506"/>
    <w:rsid w:val="13EE16D3"/>
    <w:rsid w:val="14269FE7"/>
    <w:rsid w:val="1443A3DD"/>
    <w:rsid w:val="1484A437"/>
    <w:rsid w:val="149500B5"/>
    <w:rsid w:val="149D0827"/>
    <w:rsid w:val="14B36941"/>
    <w:rsid w:val="14CBE9D8"/>
    <w:rsid w:val="14DDBC3C"/>
    <w:rsid w:val="14E445E9"/>
    <w:rsid w:val="153CBB5D"/>
    <w:rsid w:val="154E02EC"/>
    <w:rsid w:val="156BCAC6"/>
    <w:rsid w:val="157DCFE6"/>
    <w:rsid w:val="15922DB3"/>
    <w:rsid w:val="15AFD2CF"/>
    <w:rsid w:val="15BC427A"/>
    <w:rsid w:val="15DF8C1A"/>
    <w:rsid w:val="15EB374B"/>
    <w:rsid w:val="15EC8D0C"/>
    <w:rsid w:val="15ED5BDF"/>
    <w:rsid w:val="16065C03"/>
    <w:rsid w:val="1634BB46"/>
    <w:rsid w:val="1641A72D"/>
    <w:rsid w:val="16460867"/>
    <w:rsid w:val="165BC47B"/>
    <w:rsid w:val="16669080"/>
    <w:rsid w:val="16AD08AB"/>
    <w:rsid w:val="16C50218"/>
    <w:rsid w:val="16D023EC"/>
    <w:rsid w:val="16D18F63"/>
    <w:rsid w:val="16D9BCB3"/>
    <w:rsid w:val="16F8F5D1"/>
    <w:rsid w:val="16F99449"/>
    <w:rsid w:val="171D4E74"/>
    <w:rsid w:val="172B146A"/>
    <w:rsid w:val="175AF81A"/>
    <w:rsid w:val="1790756C"/>
    <w:rsid w:val="17CED3E8"/>
    <w:rsid w:val="17CF62AF"/>
    <w:rsid w:val="17EE62FB"/>
    <w:rsid w:val="17F9628B"/>
    <w:rsid w:val="181201E2"/>
    <w:rsid w:val="1818F483"/>
    <w:rsid w:val="1822FEF2"/>
    <w:rsid w:val="1862AB27"/>
    <w:rsid w:val="186B8A1F"/>
    <w:rsid w:val="187D39D5"/>
    <w:rsid w:val="188FACDC"/>
    <w:rsid w:val="1890C553"/>
    <w:rsid w:val="189C4081"/>
    <w:rsid w:val="189CADED"/>
    <w:rsid w:val="18CAAE09"/>
    <w:rsid w:val="18D9E6BA"/>
    <w:rsid w:val="18DE4045"/>
    <w:rsid w:val="18DF3767"/>
    <w:rsid w:val="18EF3FF8"/>
    <w:rsid w:val="18F380C6"/>
    <w:rsid w:val="1937E244"/>
    <w:rsid w:val="1944A459"/>
    <w:rsid w:val="195210BA"/>
    <w:rsid w:val="196D6560"/>
    <w:rsid w:val="19AD83BF"/>
    <w:rsid w:val="19C93246"/>
    <w:rsid w:val="1A19F03A"/>
    <w:rsid w:val="1A22A384"/>
    <w:rsid w:val="1A288CC3"/>
    <w:rsid w:val="1A2EA7F4"/>
    <w:rsid w:val="1A3B7A35"/>
    <w:rsid w:val="1A40A681"/>
    <w:rsid w:val="1A41739A"/>
    <w:rsid w:val="1A560666"/>
    <w:rsid w:val="1A60B99A"/>
    <w:rsid w:val="1A612853"/>
    <w:rsid w:val="1A7587B7"/>
    <w:rsid w:val="1A7C2DE9"/>
    <w:rsid w:val="1A82A985"/>
    <w:rsid w:val="1A9469A9"/>
    <w:rsid w:val="1ABF1F87"/>
    <w:rsid w:val="1ACFB58C"/>
    <w:rsid w:val="1AF637AC"/>
    <w:rsid w:val="1B267ECA"/>
    <w:rsid w:val="1B28A9D9"/>
    <w:rsid w:val="1B4E505D"/>
    <w:rsid w:val="1B846FF6"/>
    <w:rsid w:val="1B9490C1"/>
    <w:rsid w:val="1BB5FD30"/>
    <w:rsid w:val="1BBD6011"/>
    <w:rsid w:val="1BCABACE"/>
    <w:rsid w:val="1C2C2BDD"/>
    <w:rsid w:val="1C858A76"/>
    <w:rsid w:val="1C9C103F"/>
    <w:rsid w:val="1CCA4541"/>
    <w:rsid w:val="1CD7540C"/>
    <w:rsid w:val="1CE00A14"/>
    <w:rsid w:val="1CF7CB2F"/>
    <w:rsid w:val="1D034A38"/>
    <w:rsid w:val="1D18876C"/>
    <w:rsid w:val="1D1F208B"/>
    <w:rsid w:val="1D25CB4C"/>
    <w:rsid w:val="1D2CBBB8"/>
    <w:rsid w:val="1D550116"/>
    <w:rsid w:val="1D849228"/>
    <w:rsid w:val="1D8954A6"/>
    <w:rsid w:val="1D913DA3"/>
    <w:rsid w:val="1D986455"/>
    <w:rsid w:val="1DAC9101"/>
    <w:rsid w:val="1DB1F172"/>
    <w:rsid w:val="1DE8D99E"/>
    <w:rsid w:val="1DED6086"/>
    <w:rsid w:val="1E02FC13"/>
    <w:rsid w:val="1E233CFC"/>
    <w:rsid w:val="1E527EA2"/>
    <w:rsid w:val="1E560030"/>
    <w:rsid w:val="1E67A9D1"/>
    <w:rsid w:val="1E873E71"/>
    <w:rsid w:val="1E9BCE88"/>
    <w:rsid w:val="1EB9A2CA"/>
    <w:rsid w:val="1EDE5A77"/>
    <w:rsid w:val="1EE775F2"/>
    <w:rsid w:val="1EFC138B"/>
    <w:rsid w:val="1EFF3C8E"/>
    <w:rsid w:val="1F1EF72B"/>
    <w:rsid w:val="1F314DF2"/>
    <w:rsid w:val="1F32FA5D"/>
    <w:rsid w:val="1F989976"/>
    <w:rsid w:val="1FBAED4B"/>
    <w:rsid w:val="1FBF653B"/>
    <w:rsid w:val="1FC633D5"/>
    <w:rsid w:val="1FF48650"/>
    <w:rsid w:val="202C4008"/>
    <w:rsid w:val="204D91FD"/>
    <w:rsid w:val="205CD496"/>
    <w:rsid w:val="20655F14"/>
    <w:rsid w:val="2069E181"/>
    <w:rsid w:val="20984390"/>
    <w:rsid w:val="20A1D2A4"/>
    <w:rsid w:val="20A579B7"/>
    <w:rsid w:val="20BEC332"/>
    <w:rsid w:val="20CC0CFB"/>
    <w:rsid w:val="20D8275F"/>
    <w:rsid w:val="20FE236E"/>
    <w:rsid w:val="2137A26D"/>
    <w:rsid w:val="2139B483"/>
    <w:rsid w:val="21603EC9"/>
    <w:rsid w:val="2163B559"/>
    <w:rsid w:val="217AF604"/>
    <w:rsid w:val="21876ACC"/>
    <w:rsid w:val="21C5B328"/>
    <w:rsid w:val="21F59D53"/>
    <w:rsid w:val="21FE9944"/>
    <w:rsid w:val="22180192"/>
    <w:rsid w:val="221DCBEA"/>
    <w:rsid w:val="223A7949"/>
    <w:rsid w:val="223E0708"/>
    <w:rsid w:val="2241B227"/>
    <w:rsid w:val="226BE9F0"/>
    <w:rsid w:val="22A00C91"/>
    <w:rsid w:val="22A86BD8"/>
    <w:rsid w:val="22C923D6"/>
    <w:rsid w:val="22C952F8"/>
    <w:rsid w:val="2319EEC8"/>
    <w:rsid w:val="232F3F96"/>
    <w:rsid w:val="232F72D9"/>
    <w:rsid w:val="23303D09"/>
    <w:rsid w:val="23490FBA"/>
    <w:rsid w:val="23580FA5"/>
    <w:rsid w:val="2367DBDD"/>
    <w:rsid w:val="237B08DC"/>
    <w:rsid w:val="237BF493"/>
    <w:rsid w:val="23916DB4"/>
    <w:rsid w:val="239E1486"/>
    <w:rsid w:val="23A2C5CC"/>
    <w:rsid w:val="23AA8CAE"/>
    <w:rsid w:val="23CC7A08"/>
    <w:rsid w:val="23D59842"/>
    <w:rsid w:val="23D59B6D"/>
    <w:rsid w:val="23D61248"/>
    <w:rsid w:val="23EC0169"/>
    <w:rsid w:val="23F8962A"/>
    <w:rsid w:val="23F952AF"/>
    <w:rsid w:val="2426515A"/>
    <w:rsid w:val="2471D275"/>
    <w:rsid w:val="24738E93"/>
    <w:rsid w:val="24754445"/>
    <w:rsid w:val="24F777DE"/>
    <w:rsid w:val="25008044"/>
    <w:rsid w:val="25287E07"/>
    <w:rsid w:val="252D32B5"/>
    <w:rsid w:val="2549F3C6"/>
    <w:rsid w:val="2551224B"/>
    <w:rsid w:val="255378A4"/>
    <w:rsid w:val="258F01D8"/>
    <w:rsid w:val="25913C1A"/>
    <w:rsid w:val="2592A568"/>
    <w:rsid w:val="25C49A1C"/>
    <w:rsid w:val="25CA0CAD"/>
    <w:rsid w:val="26288253"/>
    <w:rsid w:val="26595DDB"/>
    <w:rsid w:val="2667139B"/>
    <w:rsid w:val="26696442"/>
    <w:rsid w:val="269790B4"/>
    <w:rsid w:val="26A16690"/>
    <w:rsid w:val="2727DD54"/>
    <w:rsid w:val="2732CDFE"/>
    <w:rsid w:val="2749CC14"/>
    <w:rsid w:val="275AC81F"/>
    <w:rsid w:val="2786B9F6"/>
    <w:rsid w:val="27ACCC3B"/>
    <w:rsid w:val="27EEAA17"/>
    <w:rsid w:val="27EED3B9"/>
    <w:rsid w:val="280A9178"/>
    <w:rsid w:val="280B1CAD"/>
    <w:rsid w:val="285346F7"/>
    <w:rsid w:val="286B05D6"/>
    <w:rsid w:val="286CBAEC"/>
    <w:rsid w:val="289192C8"/>
    <w:rsid w:val="2893F5F9"/>
    <w:rsid w:val="289B3CF1"/>
    <w:rsid w:val="28D76037"/>
    <w:rsid w:val="28E25B90"/>
    <w:rsid w:val="28EAB885"/>
    <w:rsid w:val="2910F5E5"/>
    <w:rsid w:val="294E8C52"/>
    <w:rsid w:val="2983263C"/>
    <w:rsid w:val="29DBDA27"/>
    <w:rsid w:val="29EB49EE"/>
    <w:rsid w:val="2A122DDD"/>
    <w:rsid w:val="2A223A1B"/>
    <w:rsid w:val="2A7372B1"/>
    <w:rsid w:val="2A8D7864"/>
    <w:rsid w:val="2A8F01E3"/>
    <w:rsid w:val="2A95C051"/>
    <w:rsid w:val="2AC86BCA"/>
    <w:rsid w:val="2ACFA07D"/>
    <w:rsid w:val="2AE22038"/>
    <w:rsid w:val="2AFD9FF2"/>
    <w:rsid w:val="2B1E1D62"/>
    <w:rsid w:val="2B1E5E4E"/>
    <w:rsid w:val="2B22A4E8"/>
    <w:rsid w:val="2B357F57"/>
    <w:rsid w:val="2B3A84BE"/>
    <w:rsid w:val="2B4296E1"/>
    <w:rsid w:val="2B6E616F"/>
    <w:rsid w:val="2B862D0A"/>
    <w:rsid w:val="2B9E257C"/>
    <w:rsid w:val="2BA5A179"/>
    <w:rsid w:val="2BB48B52"/>
    <w:rsid w:val="2BC2C1C6"/>
    <w:rsid w:val="2BD25456"/>
    <w:rsid w:val="2BD8D455"/>
    <w:rsid w:val="2C06C5F1"/>
    <w:rsid w:val="2C084CAC"/>
    <w:rsid w:val="2C455F2C"/>
    <w:rsid w:val="2C4CCD4B"/>
    <w:rsid w:val="2C5054C8"/>
    <w:rsid w:val="2C5AA714"/>
    <w:rsid w:val="2C670C1F"/>
    <w:rsid w:val="2C6B25B8"/>
    <w:rsid w:val="2C70596C"/>
    <w:rsid w:val="2C727C71"/>
    <w:rsid w:val="2C73277A"/>
    <w:rsid w:val="2C7CD318"/>
    <w:rsid w:val="2CA1D509"/>
    <w:rsid w:val="2CA75226"/>
    <w:rsid w:val="2CAD547D"/>
    <w:rsid w:val="2CB4C3BF"/>
    <w:rsid w:val="2CC52E9E"/>
    <w:rsid w:val="2CD468E1"/>
    <w:rsid w:val="2CEF7043"/>
    <w:rsid w:val="2D210519"/>
    <w:rsid w:val="2D733703"/>
    <w:rsid w:val="2D7CF48E"/>
    <w:rsid w:val="2D9F2225"/>
    <w:rsid w:val="2DAC2B3A"/>
    <w:rsid w:val="2DDB1E9F"/>
    <w:rsid w:val="2DDE6B25"/>
    <w:rsid w:val="2DE64C95"/>
    <w:rsid w:val="2DF1DD5C"/>
    <w:rsid w:val="2DF4D92F"/>
    <w:rsid w:val="2E379BCF"/>
    <w:rsid w:val="2E46BB64"/>
    <w:rsid w:val="2E699444"/>
    <w:rsid w:val="2EA896E6"/>
    <w:rsid w:val="2EDC92EF"/>
    <w:rsid w:val="2EE23BB8"/>
    <w:rsid w:val="2EED1FDF"/>
    <w:rsid w:val="2F7CFC8F"/>
    <w:rsid w:val="2F9A60A0"/>
    <w:rsid w:val="2FD819E3"/>
    <w:rsid w:val="30152D7A"/>
    <w:rsid w:val="302DE80B"/>
    <w:rsid w:val="306CA498"/>
    <w:rsid w:val="30823AF9"/>
    <w:rsid w:val="309B226A"/>
    <w:rsid w:val="309C7154"/>
    <w:rsid w:val="309EF9C3"/>
    <w:rsid w:val="30A5481F"/>
    <w:rsid w:val="30AD54B4"/>
    <w:rsid w:val="30AF28A0"/>
    <w:rsid w:val="30C44FC0"/>
    <w:rsid w:val="31115B38"/>
    <w:rsid w:val="312048C8"/>
    <w:rsid w:val="31538CE0"/>
    <w:rsid w:val="3168691C"/>
    <w:rsid w:val="31D0F3C2"/>
    <w:rsid w:val="31E4D868"/>
    <w:rsid w:val="320CEAD4"/>
    <w:rsid w:val="32150462"/>
    <w:rsid w:val="32177F17"/>
    <w:rsid w:val="321F0779"/>
    <w:rsid w:val="3224971F"/>
    <w:rsid w:val="32508884"/>
    <w:rsid w:val="3250F291"/>
    <w:rsid w:val="328E9E0A"/>
    <w:rsid w:val="329BD05B"/>
    <w:rsid w:val="329D8935"/>
    <w:rsid w:val="32A8E4D1"/>
    <w:rsid w:val="32EA5F76"/>
    <w:rsid w:val="32F96F3E"/>
    <w:rsid w:val="33143696"/>
    <w:rsid w:val="334073A3"/>
    <w:rsid w:val="3353386C"/>
    <w:rsid w:val="335871C9"/>
    <w:rsid w:val="33777AFD"/>
    <w:rsid w:val="339344AD"/>
    <w:rsid w:val="3393CEA5"/>
    <w:rsid w:val="33BB3FEE"/>
    <w:rsid w:val="33D6030D"/>
    <w:rsid w:val="33DC5169"/>
    <w:rsid w:val="33EF2AF7"/>
    <w:rsid w:val="3405217A"/>
    <w:rsid w:val="344EE7EA"/>
    <w:rsid w:val="3464254B"/>
    <w:rsid w:val="34648377"/>
    <w:rsid w:val="347B2155"/>
    <w:rsid w:val="34992286"/>
    <w:rsid w:val="34B6473F"/>
    <w:rsid w:val="34B8A83C"/>
    <w:rsid w:val="34C43459"/>
    <w:rsid w:val="34D7A968"/>
    <w:rsid w:val="34EA1DAB"/>
    <w:rsid w:val="34F2CDEE"/>
    <w:rsid w:val="35016006"/>
    <w:rsid w:val="3526B561"/>
    <w:rsid w:val="3527C2EF"/>
    <w:rsid w:val="354DA64A"/>
    <w:rsid w:val="35566E84"/>
    <w:rsid w:val="3575DCB6"/>
    <w:rsid w:val="35B7E80B"/>
    <w:rsid w:val="35D350F4"/>
    <w:rsid w:val="35E1DEDB"/>
    <w:rsid w:val="3600F731"/>
    <w:rsid w:val="3604DCC7"/>
    <w:rsid w:val="3644F077"/>
    <w:rsid w:val="368D043D"/>
    <w:rsid w:val="369317A4"/>
    <w:rsid w:val="36959B1A"/>
    <w:rsid w:val="36A7408A"/>
    <w:rsid w:val="36C6C687"/>
    <w:rsid w:val="36D98310"/>
    <w:rsid w:val="36F4898D"/>
    <w:rsid w:val="371E472E"/>
    <w:rsid w:val="372AFC29"/>
    <w:rsid w:val="37458334"/>
    <w:rsid w:val="376153A2"/>
    <w:rsid w:val="3774EF81"/>
    <w:rsid w:val="3785EAFC"/>
    <w:rsid w:val="3785FF4F"/>
    <w:rsid w:val="37AD5A86"/>
    <w:rsid w:val="37C039DD"/>
    <w:rsid w:val="37C4A7D1"/>
    <w:rsid w:val="37EEBF92"/>
    <w:rsid w:val="3811E746"/>
    <w:rsid w:val="38135B41"/>
    <w:rsid w:val="38194692"/>
    <w:rsid w:val="3819F6AC"/>
    <w:rsid w:val="382344F8"/>
    <w:rsid w:val="382F9E98"/>
    <w:rsid w:val="3834540F"/>
    <w:rsid w:val="383F84C0"/>
    <w:rsid w:val="38A4C647"/>
    <w:rsid w:val="38A6E2BF"/>
    <w:rsid w:val="38C80682"/>
    <w:rsid w:val="38CA386C"/>
    <w:rsid w:val="38FE7706"/>
    <w:rsid w:val="3904D0F5"/>
    <w:rsid w:val="39167769"/>
    <w:rsid w:val="39199F8B"/>
    <w:rsid w:val="3930DF91"/>
    <w:rsid w:val="394CEE4D"/>
    <w:rsid w:val="3979DD3F"/>
    <w:rsid w:val="3983A4B3"/>
    <w:rsid w:val="39D51688"/>
    <w:rsid w:val="39D6EF52"/>
    <w:rsid w:val="3A068429"/>
    <w:rsid w:val="3A616861"/>
    <w:rsid w:val="3A699C47"/>
    <w:rsid w:val="3A779EE8"/>
    <w:rsid w:val="3A78CDD8"/>
    <w:rsid w:val="3A7D3BC7"/>
    <w:rsid w:val="3A9AD39C"/>
    <w:rsid w:val="3AA5CB5A"/>
    <w:rsid w:val="3AADA599"/>
    <w:rsid w:val="3AB17BB0"/>
    <w:rsid w:val="3ABA9A8B"/>
    <w:rsid w:val="3B10B6AB"/>
    <w:rsid w:val="3B19CB8B"/>
    <w:rsid w:val="3B3FC51F"/>
    <w:rsid w:val="3B642F19"/>
    <w:rsid w:val="3B87358D"/>
    <w:rsid w:val="3B90E163"/>
    <w:rsid w:val="3B978510"/>
    <w:rsid w:val="3BA43D5F"/>
    <w:rsid w:val="3BC9B2FD"/>
    <w:rsid w:val="3BE15656"/>
    <w:rsid w:val="3C012DBB"/>
    <w:rsid w:val="3C1C990F"/>
    <w:rsid w:val="3C1FDC03"/>
    <w:rsid w:val="3C42A60E"/>
    <w:rsid w:val="3C467766"/>
    <w:rsid w:val="3C5AF659"/>
    <w:rsid w:val="3C6FF9E4"/>
    <w:rsid w:val="3C72430E"/>
    <w:rsid w:val="3C7ED7F5"/>
    <w:rsid w:val="3C999A64"/>
    <w:rsid w:val="3CAF74EF"/>
    <w:rsid w:val="3CBC4C88"/>
    <w:rsid w:val="3CC14C67"/>
    <w:rsid w:val="3CD672C3"/>
    <w:rsid w:val="3CDB7E8C"/>
    <w:rsid w:val="3CE09429"/>
    <w:rsid w:val="3CE9C873"/>
    <w:rsid w:val="3CFFDB3F"/>
    <w:rsid w:val="3D4D6644"/>
    <w:rsid w:val="3D533543"/>
    <w:rsid w:val="3DF4ECC1"/>
    <w:rsid w:val="3DF86801"/>
    <w:rsid w:val="3DFF539E"/>
    <w:rsid w:val="3E299381"/>
    <w:rsid w:val="3E2C48CF"/>
    <w:rsid w:val="3E39B4F9"/>
    <w:rsid w:val="3E4C609D"/>
    <w:rsid w:val="3E669C7D"/>
    <w:rsid w:val="3E681191"/>
    <w:rsid w:val="3EA7D31C"/>
    <w:rsid w:val="3EADFAD3"/>
    <w:rsid w:val="3EB0E837"/>
    <w:rsid w:val="3EB86156"/>
    <w:rsid w:val="3EC12764"/>
    <w:rsid w:val="3ED0A69F"/>
    <w:rsid w:val="3EEB4B30"/>
    <w:rsid w:val="3EEBB832"/>
    <w:rsid w:val="3EF11277"/>
    <w:rsid w:val="3EFB87D8"/>
    <w:rsid w:val="3F0F71A8"/>
    <w:rsid w:val="3F58977B"/>
    <w:rsid w:val="3F845CEF"/>
    <w:rsid w:val="3F8BB1EA"/>
    <w:rsid w:val="3F95E7A9"/>
    <w:rsid w:val="3F9A1FE1"/>
    <w:rsid w:val="3FA4C3F3"/>
    <w:rsid w:val="3FA7B7A3"/>
    <w:rsid w:val="3FB1C25E"/>
    <w:rsid w:val="3FDEB608"/>
    <w:rsid w:val="3FE7FF28"/>
    <w:rsid w:val="3FFAD82E"/>
    <w:rsid w:val="3FFEE7BE"/>
    <w:rsid w:val="4011BDA5"/>
    <w:rsid w:val="40150395"/>
    <w:rsid w:val="408AA2B5"/>
    <w:rsid w:val="40994373"/>
    <w:rsid w:val="40AC0212"/>
    <w:rsid w:val="40B5C727"/>
    <w:rsid w:val="40BB02FA"/>
    <w:rsid w:val="40ECE3FC"/>
    <w:rsid w:val="40FC6455"/>
    <w:rsid w:val="41345B5E"/>
    <w:rsid w:val="4140EF6C"/>
    <w:rsid w:val="415039C3"/>
    <w:rsid w:val="415947B8"/>
    <w:rsid w:val="416FF969"/>
    <w:rsid w:val="41868961"/>
    <w:rsid w:val="418AC670"/>
    <w:rsid w:val="41993FBB"/>
    <w:rsid w:val="41BCB5A5"/>
    <w:rsid w:val="41C56C79"/>
    <w:rsid w:val="41C82CBF"/>
    <w:rsid w:val="41E0D64C"/>
    <w:rsid w:val="41F31193"/>
    <w:rsid w:val="42213C00"/>
    <w:rsid w:val="423499D9"/>
    <w:rsid w:val="423D7E08"/>
    <w:rsid w:val="4243A5F2"/>
    <w:rsid w:val="427EBA17"/>
    <w:rsid w:val="428746F5"/>
    <w:rsid w:val="42964984"/>
    <w:rsid w:val="42B4D531"/>
    <w:rsid w:val="42B60421"/>
    <w:rsid w:val="42B96697"/>
    <w:rsid w:val="42DD9D58"/>
    <w:rsid w:val="42E0D502"/>
    <w:rsid w:val="431790F8"/>
    <w:rsid w:val="4371E3AC"/>
    <w:rsid w:val="4380C4AE"/>
    <w:rsid w:val="438BEBC9"/>
    <w:rsid w:val="4393BBD3"/>
    <w:rsid w:val="43AB909E"/>
    <w:rsid w:val="43B7751B"/>
    <w:rsid w:val="43CA80F2"/>
    <w:rsid w:val="43E8BF38"/>
    <w:rsid w:val="43EE8B32"/>
    <w:rsid w:val="44053D6C"/>
    <w:rsid w:val="44171D6B"/>
    <w:rsid w:val="4437E879"/>
    <w:rsid w:val="443E538D"/>
    <w:rsid w:val="444DBCA8"/>
    <w:rsid w:val="4464A70D"/>
    <w:rsid w:val="447A654E"/>
    <w:rsid w:val="448FC0D1"/>
    <w:rsid w:val="44A75B49"/>
    <w:rsid w:val="44DD02A6"/>
    <w:rsid w:val="44E5F6B4"/>
    <w:rsid w:val="4519CC05"/>
    <w:rsid w:val="45434053"/>
    <w:rsid w:val="45499473"/>
    <w:rsid w:val="456A1799"/>
    <w:rsid w:val="456DD2BC"/>
    <w:rsid w:val="4571C995"/>
    <w:rsid w:val="457D2223"/>
    <w:rsid w:val="45B2D53C"/>
    <w:rsid w:val="463E5D10"/>
    <w:rsid w:val="464091E9"/>
    <w:rsid w:val="4663E6FE"/>
    <w:rsid w:val="467CBF08"/>
    <w:rsid w:val="4683AD31"/>
    <w:rsid w:val="46951BFF"/>
    <w:rsid w:val="46B8F665"/>
    <w:rsid w:val="46D5249F"/>
    <w:rsid w:val="46DC1ED3"/>
    <w:rsid w:val="46DE3932"/>
    <w:rsid w:val="46ED48FA"/>
    <w:rsid w:val="46F8757F"/>
    <w:rsid w:val="470A3FF5"/>
    <w:rsid w:val="470B619F"/>
    <w:rsid w:val="470F8AF5"/>
    <w:rsid w:val="47560CB0"/>
    <w:rsid w:val="478A6AE8"/>
    <w:rsid w:val="47C1375F"/>
    <w:rsid w:val="47CDAA07"/>
    <w:rsid w:val="47CED0DA"/>
    <w:rsid w:val="47F95541"/>
    <w:rsid w:val="47FC58B0"/>
    <w:rsid w:val="4821D582"/>
    <w:rsid w:val="483FCD1C"/>
    <w:rsid w:val="486851FA"/>
    <w:rsid w:val="48937BEB"/>
    <w:rsid w:val="489E8312"/>
    <w:rsid w:val="48A2A65F"/>
    <w:rsid w:val="48BEAD2E"/>
    <w:rsid w:val="48C7D2CB"/>
    <w:rsid w:val="48FFE00E"/>
    <w:rsid w:val="491796A3"/>
    <w:rsid w:val="4919DAAB"/>
    <w:rsid w:val="49756813"/>
    <w:rsid w:val="4983CCBA"/>
    <w:rsid w:val="4987BFC6"/>
    <w:rsid w:val="498C9E89"/>
    <w:rsid w:val="49AFCE1D"/>
    <w:rsid w:val="49C2CF5C"/>
    <w:rsid w:val="49C72708"/>
    <w:rsid w:val="49D46FD5"/>
    <w:rsid w:val="4A00E671"/>
    <w:rsid w:val="4A080E7D"/>
    <w:rsid w:val="4A1B9EC2"/>
    <w:rsid w:val="4A436483"/>
    <w:rsid w:val="4A593D4C"/>
    <w:rsid w:val="4A6096BA"/>
    <w:rsid w:val="4A7C7D43"/>
    <w:rsid w:val="4A8B8543"/>
    <w:rsid w:val="4AA6AC57"/>
    <w:rsid w:val="4AC43734"/>
    <w:rsid w:val="4AC7769A"/>
    <w:rsid w:val="4ADD4036"/>
    <w:rsid w:val="4AF24C44"/>
    <w:rsid w:val="4B066B21"/>
    <w:rsid w:val="4B6ABAA7"/>
    <w:rsid w:val="4B7B5E87"/>
    <w:rsid w:val="4B87C51D"/>
    <w:rsid w:val="4BCF493A"/>
    <w:rsid w:val="4C18E0D0"/>
    <w:rsid w:val="4C2B92C7"/>
    <w:rsid w:val="4C2EE383"/>
    <w:rsid w:val="4C46EB96"/>
    <w:rsid w:val="4C539870"/>
    <w:rsid w:val="4C601EEB"/>
    <w:rsid w:val="4CA4E9F3"/>
    <w:rsid w:val="4CC43458"/>
    <w:rsid w:val="4CC55340"/>
    <w:rsid w:val="4CDF3902"/>
    <w:rsid w:val="4D12AE92"/>
    <w:rsid w:val="4D1996DE"/>
    <w:rsid w:val="4D20F915"/>
    <w:rsid w:val="4D2EC3AE"/>
    <w:rsid w:val="4D34E86F"/>
    <w:rsid w:val="4D3AD386"/>
    <w:rsid w:val="4D472357"/>
    <w:rsid w:val="4D4B4FA7"/>
    <w:rsid w:val="4D57C68D"/>
    <w:rsid w:val="4D623EEB"/>
    <w:rsid w:val="4D9BAEE7"/>
    <w:rsid w:val="4DA39359"/>
    <w:rsid w:val="4E2FAEE1"/>
    <w:rsid w:val="4E3EBBF8"/>
    <w:rsid w:val="4E532AA9"/>
    <w:rsid w:val="4E592ABA"/>
    <w:rsid w:val="4E6629EA"/>
    <w:rsid w:val="4E66E618"/>
    <w:rsid w:val="4E829067"/>
    <w:rsid w:val="4E883D05"/>
    <w:rsid w:val="4E9CD2BF"/>
    <w:rsid w:val="4EA69509"/>
    <w:rsid w:val="4EA8F4E8"/>
    <w:rsid w:val="4EB1722D"/>
    <w:rsid w:val="4F05E16D"/>
    <w:rsid w:val="4F2E4881"/>
    <w:rsid w:val="4F39DD7B"/>
    <w:rsid w:val="4F40E73D"/>
    <w:rsid w:val="4F6DB0D9"/>
    <w:rsid w:val="4FBCBB02"/>
    <w:rsid w:val="4FD23EA5"/>
    <w:rsid w:val="503D5A08"/>
    <w:rsid w:val="504BD0B5"/>
    <w:rsid w:val="507FFCD8"/>
    <w:rsid w:val="50AC95F2"/>
    <w:rsid w:val="50B218FA"/>
    <w:rsid w:val="50B39182"/>
    <w:rsid w:val="50B643BD"/>
    <w:rsid w:val="50B8CC00"/>
    <w:rsid w:val="50EA41CF"/>
    <w:rsid w:val="50FE3B30"/>
    <w:rsid w:val="510556D3"/>
    <w:rsid w:val="510FA749"/>
    <w:rsid w:val="511B24EA"/>
    <w:rsid w:val="512543A2"/>
    <w:rsid w:val="5137F392"/>
    <w:rsid w:val="513D0488"/>
    <w:rsid w:val="5159B918"/>
    <w:rsid w:val="515D182C"/>
    <w:rsid w:val="5168403A"/>
    <w:rsid w:val="51866C06"/>
    <w:rsid w:val="519A5E6D"/>
    <w:rsid w:val="51AC273B"/>
    <w:rsid w:val="51D49A28"/>
    <w:rsid w:val="51D567CA"/>
    <w:rsid w:val="51DD8881"/>
    <w:rsid w:val="51DF5FFC"/>
    <w:rsid w:val="51FD1913"/>
    <w:rsid w:val="5211D5CF"/>
    <w:rsid w:val="5224B9AA"/>
    <w:rsid w:val="5237B656"/>
    <w:rsid w:val="5260185D"/>
    <w:rsid w:val="528E0C09"/>
    <w:rsid w:val="52AB712F"/>
    <w:rsid w:val="52C9C082"/>
    <w:rsid w:val="5307EEDD"/>
    <w:rsid w:val="5327A2FF"/>
    <w:rsid w:val="533237DF"/>
    <w:rsid w:val="53334A80"/>
    <w:rsid w:val="5368088E"/>
    <w:rsid w:val="53750C74"/>
    <w:rsid w:val="539DD8DC"/>
    <w:rsid w:val="53F3D251"/>
    <w:rsid w:val="540FF398"/>
    <w:rsid w:val="541A1B00"/>
    <w:rsid w:val="541E0D4C"/>
    <w:rsid w:val="54280049"/>
    <w:rsid w:val="54552268"/>
    <w:rsid w:val="546023A1"/>
    <w:rsid w:val="54B4DFE3"/>
    <w:rsid w:val="54D5E9AD"/>
    <w:rsid w:val="550F2019"/>
    <w:rsid w:val="551DDF9D"/>
    <w:rsid w:val="552F8B28"/>
    <w:rsid w:val="5537FD86"/>
    <w:rsid w:val="553CA588"/>
    <w:rsid w:val="553E322C"/>
    <w:rsid w:val="554B02B4"/>
    <w:rsid w:val="5553A480"/>
    <w:rsid w:val="5568997D"/>
    <w:rsid w:val="55827C78"/>
    <w:rsid w:val="5587D8C8"/>
    <w:rsid w:val="559000A0"/>
    <w:rsid w:val="55B8E8E8"/>
    <w:rsid w:val="55E8D9E8"/>
    <w:rsid w:val="55EA0978"/>
    <w:rsid w:val="55EAFE7C"/>
    <w:rsid w:val="560D3CE8"/>
    <w:rsid w:val="561E3CB4"/>
    <w:rsid w:val="561F3D00"/>
    <w:rsid w:val="564C9B32"/>
    <w:rsid w:val="56537F11"/>
    <w:rsid w:val="565B6D71"/>
    <w:rsid w:val="565E54AE"/>
    <w:rsid w:val="56616DEB"/>
    <w:rsid w:val="569FC548"/>
    <w:rsid w:val="56BF0BBE"/>
    <w:rsid w:val="56EF6639"/>
    <w:rsid w:val="56FD0A74"/>
    <w:rsid w:val="57010B61"/>
    <w:rsid w:val="5701AA7D"/>
    <w:rsid w:val="5726603C"/>
    <w:rsid w:val="5751EB4B"/>
    <w:rsid w:val="575F2382"/>
    <w:rsid w:val="5781546F"/>
    <w:rsid w:val="57B0C073"/>
    <w:rsid w:val="57D4D993"/>
    <w:rsid w:val="57D716EE"/>
    <w:rsid w:val="57D8A7A0"/>
    <w:rsid w:val="57E6FCAD"/>
    <w:rsid w:val="57F0AA6D"/>
    <w:rsid w:val="5812A366"/>
    <w:rsid w:val="581FC1A8"/>
    <w:rsid w:val="588393A7"/>
    <w:rsid w:val="58BE6E0C"/>
    <w:rsid w:val="58EACFCF"/>
    <w:rsid w:val="58F52E79"/>
    <w:rsid w:val="58FEF6B0"/>
    <w:rsid w:val="59031666"/>
    <w:rsid w:val="590CB86D"/>
    <w:rsid w:val="591D2DA9"/>
    <w:rsid w:val="59304BCC"/>
    <w:rsid w:val="59611500"/>
    <w:rsid w:val="597A66B5"/>
    <w:rsid w:val="597AB01F"/>
    <w:rsid w:val="59903D91"/>
    <w:rsid w:val="5996F9A7"/>
    <w:rsid w:val="5999FE9F"/>
    <w:rsid w:val="59BE03FB"/>
    <w:rsid w:val="59C45FFE"/>
    <w:rsid w:val="59FA83AC"/>
    <w:rsid w:val="5A0B74D6"/>
    <w:rsid w:val="5A1EB6D0"/>
    <w:rsid w:val="5A45503D"/>
    <w:rsid w:val="5A571BE4"/>
    <w:rsid w:val="5A67ADA8"/>
    <w:rsid w:val="5A6F2E45"/>
    <w:rsid w:val="5AA51ECE"/>
    <w:rsid w:val="5AAE241F"/>
    <w:rsid w:val="5AB0B37D"/>
    <w:rsid w:val="5AB0F3A3"/>
    <w:rsid w:val="5AB2B36F"/>
    <w:rsid w:val="5ADAC1D0"/>
    <w:rsid w:val="5AE85295"/>
    <w:rsid w:val="5AF0D24F"/>
    <w:rsid w:val="5B028B78"/>
    <w:rsid w:val="5B0D2786"/>
    <w:rsid w:val="5B269532"/>
    <w:rsid w:val="5B4605BB"/>
    <w:rsid w:val="5B62AE63"/>
    <w:rsid w:val="5B6CC141"/>
    <w:rsid w:val="5B890E33"/>
    <w:rsid w:val="5B9FD42F"/>
    <w:rsid w:val="5C120496"/>
    <w:rsid w:val="5C13E84B"/>
    <w:rsid w:val="5C19BA58"/>
    <w:rsid w:val="5C816ACB"/>
    <w:rsid w:val="5C8381FB"/>
    <w:rsid w:val="5C882B5C"/>
    <w:rsid w:val="5C8E47F6"/>
    <w:rsid w:val="5CBAB1DA"/>
    <w:rsid w:val="5CBE2969"/>
    <w:rsid w:val="5CF9C5E5"/>
    <w:rsid w:val="5D1A6207"/>
    <w:rsid w:val="5D2458DD"/>
    <w:rsid w:val="5D37404E"/>
    <w:rsid w:val="5D696E30"/>
    <w:rsid w:val="5D9B310F"/>
    <w:rsid w:val="5DD49339"/>
    <w:rsid w:val="5DE4D43B"/>
    <w:rsid w:val="5E09FE56"/>
    <w:rsid w:val="5E14C864"/>
    <w:rsid w:val="5E55F903"/>
    <w:rsid w:val="5E8F8B7A"/>
    <w:rsid w:val="5E92A3E5"/>
    <w:rsid w:val="5E962438"/>
    <w:rsid w:val="5ED2B7C3"/>
    <w:rsid w:val="5ED6D215"/>
    <w:rsid w:val="5EF05F19"/>
    <w:rsid w:val="5EF5657B"/>
    <w:rsid w:val="5EF91109"/>
    <w:rsid w:val="5EFD28B9"/>
    <w:rsid w:val="5F04C6AE"/>
    <w:rsid w:val="5F0FD225"/>
    <w:rsid w:val="5F1BC904"/>
    <w:rsid w:val="5F8B7378"/>
    <w:rsid w:val="5FAD8236"/>
    <w:rsid w:val="5FAE0814"/>
    <w:rsid w:val="5FFD7D35"/>
    <w:rsid w:val="60063DAB"/>
    <w:rsid w:val="6030A75A"/>
    <w:rsid w:val="6051B5C7"/>
    <w:rsid w:val="6054D6BE"/>
    <w:rsid w:val="6063DD83"/>
    <w:rsid w:val="60A1CB07"/>
    <w:rsid w:val="60A56FA8"/>
    <w:rsid w:val="60AB6E90"/>
    <w:rsid w:val="60B01867"/>
    <w:rsid w:val="60BF85F0"/>
    <w:rsid w:val="60E52E5F"/>
    <w:rsid w:val="60ECE9C7"/>
    <w:rsid w:val="60ED5AF4"/>
    <w:rsid w:val="611C3B01"/>
    <w:rsid w:val="61402582"/>
    <w:rsid w:val="614D5CF2"/>
    <w:rsid w:val="616144EE"/>
    <w:rsid w:val="616D95C9"/>
    <w:rsid w:val="61BC8567"/>
    <w:rsid w:val="61BFD977"/>
    <w:rsid w:val="620A2F27"/>
    <w:rsid w:val="620A6AB5"/>
    <w:rsid w:val="620DD0D7"/>
    <w:rsid w:val="6245DCF2"/>
    <w:rsid w:val="62582B14"/>
    <w:rsid w:val="62694388"/>
    <w:rsid w:val="629474A7"/>
    <w:rsid w:val="62C95ECD"/>
    <w:rsid w:val="62F246F9"/>
    <w:rsid w:val="63100202"/>
    <w:rsid w:val="631873C4"/>
    <w:rsid w:val="6319BD1C"/>
    <w:rsid w:val="636505F5"/>
    <w:rsid w:val="636DB29A"/>
    <w:rsid w:val="63794564"/>
    <w:rsid w:val="6388BF11"/>
    <w:rsid w:val="63AB45D2"/>
    <w:rsid w:val="63B6EB3F"/>
    <w:rsid w:val="63C23CA5"/>
    <w:rsid w:val="63D403A7"/>
    <w:rsid w:val="63D740BA"/>
    <w:rsid w:val="63DAFBFB"/>
    <w:rsid w:val="64238DB7"/>
    <w:rsid w:val="643C9063"/>
    <w:rsid w:val="64401F7B"/>
    <w:rsid w:val="64495862"/>
    <w:rsid w:val="646B16D6"/>
    <w:rsid w:val="64740B21"/>
    <w:rsid w:val="6491CB0E"/>
    <w:rsid w:val="64932FAC"/>
    <w:rsid w:val="6495F131"/>
    <w:rsid w:val="65218215"/>
    <w:rsid w:val="652F1746"/>
    <w:rsid w:val="6546CCA0"/>
    <w:rsid w:val="6550205D"/>
    <w:rsid w:val="65695E28"/>
    <w:rsid w:val="6569E500"/>
    <w:rsid w:val="658B1193"/>
    <w:rsid w:val="65A0E61F"/>
    <w:rsid w:val="65AA7DBE"/>
    <w:rsid w:val="65ABD194"/>
    <w:rsid w:val="65CB7781"/>
    <w:rsid w:val="65DB8A6C"/>
    <w:rsid w:val="65E35A51"/>
    <w:rsid w:val="66418273"/>
    <w:rsid w:val="664C5824"/>
    <w:rsid w:val="667B0AB8"/>
    <w:rsid w:val="667B53FC"/>
    <w:rsid w:val="67113F5C"/>
    <w:rsid w:val="6721C440"/>
    <w:rsid w:val="675EED1F"/>
    <w:rsid w:val="6772C244"/>
    <w:rsid w:val="67B39755"/>
    <w:rsid w:val="67B69C51"/>
    <w:rsid w:val="67B78662"/>
    <w:rsid w:val="67C85313"/>
    <w:rsid w:val="6831210F"/>
    <w:rsid w:val="684C0D80"/>
    <w:rsid w:val="6850E9AA"/>
    <w:rsid w:val="68532920"/>
    <w:rsid w:val="685A9C9D"/>
    <w:rsid w:val="68A8DB40"/>
    <w:rsid w:val="68D879A8"/>
    <w:rsid w:val="68E649DD"/>
    <w:rsid w:val="68F72A85"/>
    <w:rsid w:val="68F86CD9"/>
    <w:rsid w:val="6902AA0B"/>
    <w:rsid w:val="690F165D"/>
    <w:rsid w:val="69357C66"/>
    <w:rsid w:val="693BB00D"/>
    <w:rsid w:val="697CAB5D"/>
    <w:rsid w:val="697FD7A6"/>
    <w:rsid w:val="698695FD"/>
    <w:rsid w:val="699D1990"/>
    <w:rsid w:val="69F18E9B"/>
    <w:rsid w:val="6A13C9BB"/>
    <w:rsid w:val="6A19551D"/>
    <w:rsid w:val="6A1DD893"/>
    <w:rsid w:val="6A4944C5"/>
    <w:rsid w:val="6A65DED9"/>
    <w:rsid w:val="6AA3C926"/>
    <w:rsid w:val="6AAB358B"/>
    <w:rsid w:val="6AC6A266"/>
    <w:rsid w:val="6ACC67F9"/>
    <w:rsid w:val="6AE01DD7"/>
    <w:rsid w:val="6AF00741"/>
    <w:rsid w:val="6B3D07B8"/>
    <w:rsid w:val="6B423E3A"/>
    <w:rsid w:val="6B43EE92"/>
    <w:rsid w:val="6B608518"/>
    <w:rsid w:val="6B9125C3"/>
    <w:rsid w:val="6BB970B6"/>
    <w:rsid w:val="6BB9BCA1"/>
    <w:rsid w:val="6BDB53ED"/>
    <w:rsid w:val="6BEC8D44"/>
    <w:rsid w:val="6BEFB2FD"/>
    <w:rsid w:val="6C2E9F9C"/>
    <w:rsid w:val="6C362DFB"/>
    <w:rsid w:val="6C4A811A"/>
    <w:rsid w:val="6C4C8902"/>
    <w:rsid w:val="6C8B5EF6"/>
    <w:rsid w:val="6C947F1D"/>
    <w:rsid w:val="6C9CF69A"/>
    <w:rsid w:val="6CA7E920"/>
    <w:rsid w:val="6CA93BC2"/>
    <w:rsid w:val="6CC8C3E3"/>
    <w:rsid w:val="6CDEA010"/>
    <w:rsid w:val="6D36EA1E"/>
    <w:rsid w:val="6D7854BB"/>
    <w:rsid w:val="6DAB5353"/>
    <w:rsid w:val="6DD9442D"/>
    <w:rsid w:val="6DE10750"/>
    <w:rsid w:val="6DF42D55"/>
    <w:rsid w:val="6DFA6857"/>
    <w:rsid w:val="6E055A17"/>
    <w:rsid w:val="6E75EF3B"/>
    <w:rsid w:val="6E7EBA65"/>
    <w:rsid w:val="6E92D625"/>
    <w:rsid w:val="6E9953CF"/>
    <w:rsid w:val="6EAA8186"/>
    <w:rsid w:val="6EC78041"/>
    <w:rsid w:val="6EC9CFA0"/>
    <w:rsid w:val="6EC9F5F2"/>
    <w:rsid w:val="6EF4B094"/>
    <w:rsid w:val="6F0666B0"/>
    <w:rsid w:val="6F0B4115"/>
    <w:rsid w:val="6F0FE242"/>
    <w:rsid w:val="6F1D6A76"/>
    <w:rsid w:val="6F3ACE5F"/>
    <w:rsid w:val="6F4C3641"/>
    <w:rsid w:val="6F516E1F"/>
    <w:rsid w:val="6F73828B"/>
    <w:rsid w:val="6F89E6E3"/>
    <w:rsid w:val="6FA1B79B"/>
    <w:rsid w:val="6FA3BC89"/>
    <w:rsid w:val="6FDB6344"/>
    <w:rsid w:val="6FEB67DE"/>
    <w:rsid w:val="6FEBA3EE"/>
    <w:rsid w:val="6FFC9016"/>
    <w:rsid w:val="700272E9"/>
    <w:rsid w:val="7006F7BE"/>
    <w:rsid w:val="700EB67A"/>
    <w:rsid w:val="703C3D7C"/>
    <w:rsid w:val="705AA7E9"/>
    <w:rsid w:val="7065648B"/>
    <w:rsid w:val="707917B5"/>
    <w:rsid w:val="7088CCBB"/>
    <w:rsid w:val="709BB6DC"/>
    <w:rsid w:val="709D14B2"/>
    <w:rsid w:val="70C6CF20"/>
    <w:rsid w:val="70E872BC"/>
    <w:rsid w:val="70EC54DF"/>
    <w:rsid w:val="7114F14F"/>
    <w:rsid w:val="715E44ED"/>
    <w:rsid w:val="717D936D"/>
    <w:rsid w:val="718301D7"/>
    <w:rsid w:val="7197C050"/>
    <w:rsid w:val="71AFF5AA"/>
    <w:rsid w:val="71C28A5C"/>
    <w:rsid w:val="71CBF149"/>
    <w:rsid w:val="71F741B1"/>
    <w:rsid w:val="720DCC24"/>
    <w:rsid w:val="7255FA1C"/>
    <w:rsid w:val="726A2B83"/>
    <w:rsid w:val="72724449"/>
    <w:rsid w:val="728F9120"/>
    <w:rsid w:val="72BAA276"/>
    <w:rsid w:val="72BB6938"/>
    <w:rsid w:val="72D85AD3"/>
    <w:rsid w:val="72F22121"/>
    <w:rsid w:val="72F46A19"/>
    <w:rsid w:val="730EED53"/>
    <w:rsid w:val="7329363F"/>
    <w:rsid w:val="732FADDA"/>
    <w:rsid w:val="733076B7"/>
    <w:rsid w:val="733A44AF"/>
    <w:rsid w:val="7355F128"/>
    <w:rsid w:val="735B7393"/>
    <w:rsid w:val="73640E1E"/>
    <w:rsid w:val="73780B7C"/>
    <w:rsid w:val="73BF6AE3"/>
    <w:rsid w:val="73F4FEDE"/>
    <w:rsid w:val="741C20AB"/>
    <w:rsid w:val="741D575E"/>
    <w:rsid w:val="7421209C"/>
    <w:rsid w:val="742BDCE7"/>
    <w:rsid w:val="743310E3"/>
    <w:rsid w:val="745CE636"/>
    <w:rsid w:val="747808A7"/>
    <w:rsid w:val="748BE738"/>
    <w:rsid w:val="7491FD88"/>
    <w:rsid w:val="74B59136"/>
    <w:rsid w:val="74D492A5"/>
    <w:rsid w:val="74DBDBFB"/>
    <w:rsid w:val="751ECFCE"/>
    <w:rsid w:val="75299188"/>
    <w:rsid w:val="7535F12B"/>
    <w:rsid w:val="753E49A9"/>
    <w:rsid w:val="753ECFE6"/>
    <w:rsid w:val="755579C8"/>
    <w:rsid w:val="757B5A88"/>
    <w:rsid w:val="75B7C5FE"/>
    <w:rsid w:val="75C17FB5"/>
    <w:rsid w:val="75DC3F7D"/>
    <w:rsid w:val="75DCE6D8"/>
    <w:rsid w:val="7610EC51"/>
    <w:rsid w:val="76167CC2"/>
    <w:rsid w:val="761B7B6B"/>
    <w:rsid w:val="76219B13"/>
    <w:rsid w:val="7622FCD4"/>
    <w:rsid w:val="76833CD5"/>
    <w:rsid w:val="768DBD09"/>
    <w:rsid w:val="76A18BAB"/>
    <w:rsid w:val="76AAC430"/>
    <w:rsid w:val="76C5EE53"/>
    <w:rsid w:val="76D7F8C8"/>
    <w:rsid w:val="76E3FA0D"/>
    <w:rsid w:val="76E935BD"/>
    <w:rsid w:val="7706B960"/>
    <w:rsid w:val="7729D30F"/>
    <w:rsid w:val="772D2EF4"/>
    <w:rsid w:val="774454C1"/>
    <w:rsid w:val="775F1A52"/>
    <w:rsid w:val="777016B0"/>
    <w:rsid w:val="777B03E7"/>
    <w:rsid w:val="7783D3DB"/>
    <w:rsid w:val="77919CE2"/>
    <w:rsid w:val="779999A6"/>
    <w:rsid w:val="77BD9CF6"/>
    <w:rsid w:val="77CA8A42"/>
    <w:rsid w:val="77CDEF7B"/>
    <w:rsid w:val="77D693D1"/>
    <w:rsid w:val="77D923D6"/>
    <w:rsid w:val="77DEB7C1"/>
    <w:rsid w:val="77F3BDBD"/>
    <w:rsid w:val="781209A3"/>
    <w:rsid w:val="78189CDE"/>
    <w:rsid w:val="78267C6B"/>
    <w:rsid w:val="7840CD8D"/>
    <w:rsid w:val="7871FE97"/>
    <w:rsid w:val="787F8359"/>
    <w:rsid w:val="78C6E3FD"/>
    <w:rsid w:val="78ED58F2"/>
    <w:rsid w:val="78F69818"/>
    <w:rsid w:val="78F83216"/>
    <w:rsid w:val="793D1483"/>
    <w:rsid w:val="79450209"/>
    <w:rsid w:val="794CBD10"/>
    <w:rsid w:val="7980450A"/>
    <w:rsid w:val="798296D5"/>
    <w:rsid w:val="798FED45"/>
    <w:rsid w:val="79DA6FFD"/>
    <w:rsid w:val="7A04FB50"/>
    <w:rsid w:val="7A1FAABA"/>
    <w:rsid w:val="7A26BFDC"/>
    <w:rsid w:val="7A31F164"/>
    <w:rsid w:val="7A464E4D"/>
    <w:rsid w:val="7A595A3D"/>
    <w:rsid w:val="7A6D3764"/>
    <w:rsid w:val="7AB33DE0"/>
    <w:rsid w:val="7ABFA683"/>
    <w:rsid w:val="7ADFB357"/>
    <w:rsid w:val="7AE12184"/>
    <w:rsid w:val="7AFACEAD"/>
    <w:rsid w:val="7B1FC27A"/>
    <w:rsid w:val="7B253928"/>
    <w:rsid w:val="7B5BE256"/>
    <w:rsid w:val="7B5F798F"/>
    <w:rsid w:val="7B60B2EE"/>
    <w:rsid w:val="7B7D667D"/>
    <w:rsid w:val="7B7FE96B"/>
    <w:rsid w:val="7C1A559A"/>
    <w:rsid w:val="7C2A3626"/>
    <w:rsid w:val="7C6921E5"/>
    <w:rsid w:val="7CCCC626"/>
    <w:rsid w:val="7CCF149C"/>
    <w:rsid w:val="7D2833A3"/>
    <w:rsid w:val="7D3CF055"/>
    <w:rsid w:val="7D4E51AA"/>
    <w:rsid w:val="7D89B2E5"/>
    <w:rsid w:val="7D98B59B"/>
    <w:rsid w:val="7DD8ACBC"/>
    <w:rsid w:val="7DE33B4E"/>
    <w:rsid w:val="7DFC4677"/>
    <w:rsid w:val="7E232CD6"/>
    <w:rsid w:val="7E4A28C6"/>
    <w:rsid w:val="7E5FECBD"/>
    <w:rsid w:val="7E9D5B10"/>
    <w:rsid w:val="7ED08120"/>
    <w:rsid w:val="7EE16D49"/>
    <w:rsid w:val="7F18FD25"/>
    <w:rsid w:val="7F495868"/>
    <w:rsid w:val="7F4B7C3B"/>
    <w:rsid w:val="7F6B8251"/>
    <w:rsid w:val="7F6BB688"/>
    <w:rsid w:val="7F6C9C95"/>
    <w:rsid w:val="7F778252"/>
    <w:rsid w:val="7F96AD8D"/>
    <w:rsid w:val="7FA2A314"/>
    <w:rsid w:val="7FDE2701"/>
    <w:rsid w:val="7FF13565"/>
    <w:rsid w:val="7FF6206E"/>
    <w:rsid w:val="7FFF00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C7658"/>
  <w15:chartTrackingRefBased/>
  <w15:docId w15:val="{958A1D30-9A0B-4573-8B96-CF606BB2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5F2"/>
    <w:pPr>
      <w:spacing w:before="120" w:after="120"/>
    </w:pPr>
    <w:rPr>
      <w:rFonts w:cs="Tahoma"/>
    </w:rPr>
  </w:style>
  <w:style w:type="paragraph" w:styleId="Kop1">
    <w:name w:val="heading 1"/>
    <w:basedOn w:val="Standaard"/>
    <w:next w:val="Standaard"/>
    <w:link w:val="Kop1Char"/>
    <w:uiPriority w:val="9"/>
    <w:qFormat/>
    <w:rsid w:val="00EA24AC"/>
    <w:pPr>
      <w:keepNext/>
      <w:keepLines/>
      <w:pageBreakBefore/>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Standaard"/>
    <w:link w:val="Kop2Char"/>
    <w:autoRedefine/>
    <w:uiPriority w:val="9"/>
    <w:unhideWhenUsed/>
    <w:qFormat/>
    <w:rsid w:val="001C2A22"/>
    <w:pPr>
      <w:pageBreakBefore w:val="0"/>
      <w:numPr>
        <w:ilvl w:val="1"/>
      </w:numPr>
      <w:ind w:left="578" w:hanging="578"/>
      <w:outlineLvl w:val="1"/>
    </w:pPr>
    <w:rPr>
      <w:sz w:val="26"/>
      <w:szCs w:val="26"/>
    </w:rPr>
  </w:style>
  <w:style w:type="paragraph" w:styleId="Kop3">
    <w:name w:val="heading 3"/>
    <w:basedOn w:val="Standaard"/>
    <w:next w:val="Standaard"/>
    <w:link w:val="Kop3Char"/>
    <w:uiPriority w:val="9"/>
    <w:unhideWhenUsed/>
    <w:qFormat/>
    <w:rsid w:val="00827D70"/>
    <w:pPr>
      <w:keepNext/>
      <w:keepLines/>
      <w:numPr>
        <w:ilvl w:val="2"/>
        <w:numId w:val="6"/>
      </w:numPr>
      <w:spacing w:before="240" w:after="0"/>
      <w:outlineLvl w:val="2"/>
    </w:pPr>
    <w:rPr>
      <w:rFonts w:asciiTheme="majorHAnsi" w:eastAsiaTheme="majorEastAsia" w:hAnsiTheme="majorHAnsi" w:cstheme="majorBidi"/>
      <w:color w:val="1F3763" w:themeColor="accent1" w:themeShade="7F"/>
      <w:sz w:val="24"/>
      <w:szCs w:val="24"/>
      <w:lang w:eastAsia="nl-NL"/>
    </w:rPr>
  </w:style>
  <w:style w:type="paragraph" w:styleId="Kop4">
    <w:name w:val="heading 4"/>
    <w:basedOn w:val="Standaard"/>
    <w:next w:val="Standaard"/>
    <w:link w:val="Kop4Char"/>
    <w:uiPriority w:val="9"/>
    <w:unhideWhenUsed/>
    <w:qFormat/>
    <w:rsid w:val="00F10C5A"/>
    <w:pPr>
      <w:keepNext/>
      <w:keepLines/>
      <w:numPr>
        <w:ilvl w:val="3"/>
        <w:numId w:val="6"/>
      </w:numPr>
      <w:spacing w:before="240" w:after="0"/>
      <w:outlineLvl w:val="3"/>
    </w:pPr>
    <w:rPr>
      <w:rFonts w:asciiTheme="majorHAnsi" w:eastAsiaTheme="majorEastAsia" w:hAnsiTheme="majorHAnsi" w:cstheme="majorBidi"/>
      <w:b/>
      <w:i/>
      <w:iCs/>
      <w:color w:val="2F5496" w:themeColor="accent1" w:themeShade="BF"/>
    </w:rPr>
  </w:style>
  <w:style w:type="paragraph" w:styleId="Kop5">
    <w:name w:val="heading 5"/>
    <w:basedOn w:val="Standaard"/>
    <w:next w:val="Standaard"/>
    <w:link w:val="Kop5Char"/>
    <w:uiPriority w:val="9"/>
    <w:unhideWhenUsed/>
    <w:qFormat/>
    <w:rsid w:val="001A7DC7"/>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1A7DC7"/>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1A7DC7"/>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1A7DC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A7DC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236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36C6"/>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7236C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236C6"/>
  </w:style>
  <w:style w:type="paragraph" w:styleId="Voettekst">
    <w:name w:val="footer"/>
    <w:basedOn w:val="Standaard"/>
    <w:link w:val="VoettekstChar"/>
    <w:uiPriority w:val="99"/>
    <w:unhideWhenUsed/>
    <w:rsid w:val="007236C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236C6"/>
  </w:style>
  <w:style w:type="character" w:customStyle="1" w:styleId="Kop2Char">
    <w:name w:val="Kop 2 Char"/>
    <w:basedOn w:val="Standaardalinea-lettertype"/>
    <w:link w:val="Kop2"/>
    <w:uiPriority w:val="9"/>
    <w:rsid w:val="001C2A22"/>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D97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
    <w:name w:val="Grid Table 2"/>
    <w:basedOn w:val="Standaardtabel"/>
    <w:uiPriority w:val="47"/>
    <w:rsid w:val="00D9721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
    <w:name w:val="Grid Table 6 Colorful"/>
    <w:basedOn w:val="Standaardtabel"/>
    <w:uiPriority w:val="51"/>
    <w:rsid w:val="00D9721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D9721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aliases w:val="-_BOMW"/>
    <w:basedOn w:val="Standaard"/>
    <w:link w:val="LijstalineaChar"/>
    <w:uiPriority w:val="34"/>
    <w:qFormat/>
    <w:rsid w:val="00D97211"/>
    <w:pPr>
      <w:ind w:left="720"/>
      <w:contextualSpacing/>
    </w:pPr>
  </w:style>
  <w:style w:type="table" w:customStyle="1" w:styleId="TableGrid1">
    <w:name w:val="Table Grid1"/>
    <w:basedOn w:val="Standaardtabel"/>
    <w:next w:val="Tabelraster"/>
    <w:uiPriority w:val="59"/>
    <w:rsid w:val="00EB7D49"/>
    <w:pPr>
      <w:spacing w:after="0" w:line="300" w:lineRule="atLeast"/>
    </w:pPr>
    <w:rPr>
      <w:rFonts w:ascii="Corbel" w:eastAsia="Times New Roman" w:hAnsi="Corbel" w:cs="Times New Roman"/>
      <w:color w:val="555555"/>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A24A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827D70"/>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rsid w:val="00F10C5A"/>
    <w:rPr>
      <w:rFonts w:asciiTheme="majorHAnsi" w:eastAsiaTheme="majorEastAsia" w:hAnsiTheme="majorHAnsi" w:cstheme="majorBidi"/>
      <w:b/>
      <w:i/>
      <w:iCs/>
      <w:color w:val="2F5496" w:themeColor="accent1" w:themeShade="BF"/>
    </w:rPr>
  </w:style>
  <w:style w:type="character" w:customStyle="1" w:styleId="Kop5Char">
    <w:name w:val="Kop 5 Char"/>
    <w:basedOn w:val="Standaardalinea-lettertype"/>
    <w:link w:val="Kop5"/>
    <w:uiPriority w:val="9"/>
    <w:rsid w:val="001A7DC7"/>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1A7DC7"/>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1A7DC7"/>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1A7DC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A7DC7"/>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96575F"/>
    <w:rPr>
      <w:sz w:val="16"/>
      <w:szCs w:val="16"/>
    </w:rPr>
  </w:style>
  <w:style w:type="paragraph" w:styleId="Tekstopmerking">
    <w:name w:val="annotation text"/>
    <w:basedOn w:val="Standaard"/>
    <w:link w:val="TekstopmerkingChar"/>
    <w:uiPriority w:val="99"/>
    <w:unhideWhenUsed/>
    <w:rsid w:val="0096575F"/>
    <w:pPr>
      <w:spacing w:line="240" w:lineRule="auto"/>
    </w:pPr>
    <w:rPr>
      <w:sz w:val="20"/>
      <w:szCs w:val="20"/>
    </w:rPr>
  </w:style>
  <w:style w:type="character" w:customStyle="1" w:styleId="TekstopmerkingChar">
    <w:name w:val="Tekst opmerking Char"/>
    <w:basedOn w:val="Standaardalinea-lettertype"/>
    <w:link w:val="Tekstopmerking"/>
    <w:uiPriority w:val="99"/>
    <w:rsid w:val="0096575F"/>
    <w:rPr>
      <w:sz w:val="20"/>
      <w:szCs w:val="20"/>
    </w:rPr>
  </w:style>
  <w:style w:type="paragraph" w:styleId="Onderwerpvanopmerking">
    <w:name w:val="annotation subject"/>
    <w:basedOn w:val="Tekstopmerking"/>
    <w:next w:val="Tekstopmerking"/>
    <w:link w:val="OnderwerpvanopmerkingChar"/>
    <w:uiPriority w:val="99"/>
    <w:semiHidden/>
    <w:unhideWhenUsed/>
    <w:rsid w:val="0096575F"/>
    <w:rPr>
      <w:b/>
      <w:bCs/>
    </w:rPr>
  </w:style>
  <w:style w:type="character" w:customStyle="1" w:styleId="OnderwerpvanopmerkingChar">
    <w:name w:val="Onderwerp van opmerking Char"/>
    <w:basedOn w:val="TekstopmerkingChar"/>
    <w:link w:val="Onderwerpvanopmerking"/>
    <w:uiPriority w:val="99"/>
    <w:semiHidden/>
    <w:rsid w:val="0096575F"/>
    <w:rPr>
      <w:b/>
      <w:bCs/>
      <w:sz w:val="20"/>
      <w:szCs w:val="20"/>
    </w:rPr>
  </w:style>
  <w:style w:type="paragraph" w:styleId="Ballontekst">
    <w:name w:val="Balloon Text"/>
    <w:basedOn w:val="Standaard"/>
    <w:link w:val="BallontekstChar"/>
    <w:uiPriority w:val="99"/>
    <w:semiHidden/>
    <w:unhideWhenUsed/>
    <w:rsid w:val="009657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575F"/>
    <w:rPr>
      <w:rFonts w:ascii="Segoe UI" w:hAnsi="Segoe UI" w:cs="Segoe UI"/>
      <w:sz w:val="18"/>
      <w:szCs w:val="18"/>
    </w:rPr>
  </w:style>
  <w:style w:type="paragraph" w:styleId="Kopvaninhoudsopgave">
    <w:name w:val="TOC Heading"/>
    <w:basedOn w:val="Kop1"/>
    <w:next w:val="Standaard"/>
    <w:uiPriority w:val="39"/>
    <w:unhideWhenUsed/>
    <w:qFormat/>
    <w:rsid w:val="002F5675"/>
    <w:pPr>
      <w:numPr>
        <w:numId w:val="0"/>
      </w:numPr>
      <w:outlineLvl w:val="9"/>
    </w:pPr>
    <w:rPr>
      <w:lang w:eastAsia="nl-NL"/>
    </w:rPr>
  </w:style>
  <w:style w:type="paragraph" w:styleId="Inhopg1">
    <w:name w:val="toc 1"/>
    <w:basedOn w:val="Standaard"/>
    <w:next w:val="Standaard"/>
    <w:autoRedefine/>
    <w:uiPriority w:val="39"/>
    <w:unhideWhenUsed/>
    <w:rsid w:val="00043F97"/>
    <w:pPr>
      <w:tabs>
        <w:tab w:val="left" w:pos="440"/>
        <w:tab w:val="right" w:leader="dot" w:pos="9016"/>
      </w:tabs>
      <w:spacing w:after="100"/>
    </w:pPr>
  </w:style>
  <w:style w:type="paragraph" w:styleId="Inhopg2">
    <w:name w:val="toc 2"/>
    <w:basedOn w:val="Standaard"/>
    <w:next w:val="Standaard"/>
    <w:autoRedefine/>
    <w:uiPriority w:val="39"/>
    <w:unhideWhenUsed/>
    <w:rsid w:val="002F5675"/>
    <w:pPr>
      <w:spacing w:after="100"/>
      <w:ind w:left="220"/>
    </w:pPr>
  </w:style>
  <w:style w:type="paragraph" w:styleId="Inhopg3">
    <w:name w:val="toc 3"/>
    <w:basedOn w:val="Standaard"/>
    <w:next w:val="Standaard"/>
    <w:autoRedefine/>
    <w:uiPriority w:val="39"/>
    <w:unhideWhenUsed/>
    <w:rsid w:val="008C3307"/>
    <w:pPr>
      <w:tabs>
        <w:tab w:val="left" w:pos="1320"/>
        <w:tab w:val="right" w:leader="dot" w:pos="9016"/>
      </w:tabs>
      <w:spacing w:after="100"/>
      <w:ind w:left="440"/>
    </w:pPr>
  </w:style>
  <w:style w:type="character" w:styleId="Hyperlink">
    <w:name w:val="Hyperlink"/>
    <w:basedOn w:val="Standaardalinea-lettertype"/>
    <w:uiPriority w:val="99"/>
    <w:unhideWhenUsed/>
    <w:rsid w:val="002F5675"/>
    <w:rPr>
      <w:color w:val="0563C1" w:themeColor="hyperlink"/>
      <w:u w:val="single"/>
    </w:rPr>
  </w:style>
  <w:style w:type="character" w:customStyle="1" w:styleId="LijstalineaChar">
    <w:name w:val="Lijstalinea Char"/>
    <w:aliases w:val="-_BOMW Char"/>
    <w:basedOn w:val="Standaardalinea-lettertype"/>
    <w:link w:val="Lijstalinea"/>
    <w:uiPriority w:val="34"/>
    <w:rsid w:val="00886379"/>
  </w:style>
  <w:style w:type="character" w:customStyle="1" w:styleId="ISOverdanazwart10">
    <w:name w:val="ISO verdana zwart 10"/>
    <w:rsid w:val="00845A06"/>
    <w:rPr>
      <w:rFonts w:ascii="Verdana" w:eastAsia="Verdana" w:hAnsi="Verdana" w:cs="Verdana"/>
      <w:b w:val="0"/>
      <w:bCs w:val="0"/>
      <w:i w:val="0"/>
      <w:iCs w:val="0"/>
      <w:caps w:val="0"/>
      <w:smallCaps w:val="0"/>
      <w:strike w:val="0"/>
      <w:dstrike w:val="0"/>
      <w:color w:val="000000"/>
      <w:spacing w:val="0"/>
      <w:position w:val="0"/>
      <w:sz w:val="20"/>
      <w:szCs w:val="20"/>
      <w:u w:val="none"/>
      <w:vertAlign w:val="baseline"/>
      <w:lang w:val="nl-NL"/>
    </w:rPr>
  </w:style>
  <w:style w:type="character" w:customStyle="1" w:styleId="ISOkoptekstoranje12">
    <w:name w:val="ISO koptekst oranje 12"/>
    <w:rsid w:val="00845A06"/>
    <w:rPr>
      <w:rFonts w:ascii="Verdana" w:eastAsia="Arial Unicode MS" w:hAnsi="Verdana" w:cs="Arial Unicode MS"/>
      <w:b w:val="0"/>
      <w:bCs w:val="0"/>
      <w:i/>
      <w:iCs/>
      <w:caps w:val="0"/>
      <w:smallCaps w:val="0"/>
      <w:strike w:val="0"/>
      <w:dstrike w:val="0"/>
      <w:color w:val="FF4B00"/>
      <w:spacing w:val="0"/>
      <w:position w:val="0"/>
      <w:sz w:val="24"/>
      <w:szCs w:val="24"/>
      <w:u w:val="none"/>
      <w:vertAlign w:val="baseline"/>
      <w:lang w:val="nl-NL"/>
    </w:rPr>
  </w:style>
  <w:style w:type="paragraph" w:styleId="Geenafstand">
    <w:name w:val="No Spacing"/>
    <w:aliases w:val="Tekst"/>
    <w:link w:val="GeenafstandChar"/>
    <w:autoRedefine/>
    <w:uiPriority w:val="1"/>
    <w:qFormat/>
    <w:rsid w:val="00515F74"/>
    <w:pPr>
      <w:numPr>
        <w:numId w:val="9"/>
      </w:numPr>
      <w:pBdr>
        <w:top w:val="nil"/>
        <w:left w:val="nil"/>
        <w:bottom w:val="nil"/>
        <w:right w:val="nil"/>
        <w:between w:val="nil"/>
        <w:bar w:val="nil"/>
      </w:pBdr>
      <w:shd w:val="clear" w:color="auto" w:fill="FFFFFF" w:themeFill="background1"/>
      <w:tabs>
        <w:tab w:val="left" w:pos="0"/>
      </w:tabs>
      <w:spacing w:after="0" w:line="240" w:lineRule="auto"/>
    </w:pPr>
    <w:rPr>
      <w:rFonts w:eastAsia="Arial Unicode MS"/>
      <w:color w:val="FF0000"/>
      <w:u w:val="single"/>
      <w:bdr w:val="nil"/>
      <w:lang w:eastAsia="nl-NL"/>
    </w:rPr>
  </w:style>
  <w:style w:type="character" w:customStyle="1" w:styleId="GeenafstandChar">
    <w:name w:val="Geen afstand Char"/>
    <w:aliases w:val="Tekst Char"/>
    <w:basedOn w:val="Standaardalinea-lettertype"/>
    <w:link w:val="Geenafstand"/>
    <w:uiPriority w:val="1"/>
    <w:rsid w:val="00515F74"/>
    <w:rPr>
      <w:rFonts w:eastAsia="Arial Unicode MS"/>
      <w:color w:val="FF0000"/>
      <w:u w:val="single"/>
      <w:bdr w:val="nil"/>
      <w:shd w:val="clear" w:color="auto" w:fill="FFFFFF" w:themeFill="background1"/>
      <w:lang w:eastAsia="nl-NL"/>
    </w:rPr>
  </w:style>
  <w:style w:type="paragraph" w:customStyle="1" w:styleId="Default">
    <w:name w:val="Default"/>
    <w:rsid w:val="003D491C"/>
    <w:pPr>
      <w:autoSpaceDE w:val="0"/>
      <w:autoSpaceDN w:val="0"/>
      <w:adjustRightInd w:val="0"/>
      <w:spacing w:after="0" w:line="240" w:lineRule="auto"/>
    </w:pPr>
    <w:rPr>
      <w:rFonts w:ascii="Tahoma" w:hAnsi="Tahoma" w:cs="Tahoma"/>
      <w:color w:val="000000"/>
      <w:sz w:val="24"/>
      <w:szCs w:val="24"/>
    </w:rPr>
  </w:style>
  <w:style w:type="paragraph" w:customStyle="1" w:styleId="Bullet1">
    <w:name w:val="Bullet 1"/>
    <w:basedOn w:val="Standaard"/>
    <w:rsid w:val="00BC6206"/>
    <w:pPr>
      <w:numPr>
        <w:ilvl w:val="6"/>
        <w:numId w:val="3"/>
      </w:numPr>
      <w:spacing w:after="0" w:line="240" w:lineRule="auto"/>
    </w:pPr>
    <w:rPr>
      <w:rFonts w:ascii="TheSans" w:eastAsia="MS Mincho" w:hAnsi="TheSans" w:cs="Times New Roman"/>
      <w:sz w:val="21"/>
      <w:szCs w:val="20"/>
      <w:lang w:val="en-GB"/>
    </w:rPr>
  </w:style>
  <w:style w:type="paragraph" w:customStyle="1" w:styleId="Bullet2">
    <w:name w:val="Bullet 2"/>
    <w:basedOn w:val="Standaard"/>
    <w:rsid w:val="00BC6206"/>
    <w:pPr>
      <w:numPr>
        <w:ilvl w:val="8"/>
        <w:numId w:val="3"/>
      </w:numPr>
      <w:spacing w:after="0" w:line="240" w:lineRule="auto"/>
    </w:pPr>
    <w:rPr>
      <w:rFonts w:ascii="TheSans" w:eastAsia="MS Mincho" w:hAnsi="TheSans" w:cs="Times New Roman"/>
      <w:sz w:val="21"/>
      <w:szCs w:val="20"/>
      <w:lang w:val="en-GB"/>
    </w:rPr>
  </w:style>
  <w:style w:type="paragraph" w:customStyle="1" w:styleId="AlineaNum">
    <w:name w:val="AlineaNum"/>
    <w:basedOn w:val="Standaard"/>
    <w:rsid w:val="00BC6206"/>
    <w:pPr>
      <w:keepLines/>
      <w:numPr>
        <w:ilvl w:val="4"/>
        <w:numId w:val="3"/>
      </w:numPr>
      <w:tabs>
        <w:tab w:val="left" w:pos="720"/>
      </w:tabs>
      <w:spacing w:before="240" w:after="0" w:line="280" w:lineRule="atLeast"/>
    </w:pPr>
    <w:rPr>
      <w:rFonts w:ascii="TheSans" w:eastAsia="MS Mincho" w:hAnsi="TheSans" w:cs="Times New Roman"/>
      <w:sz w:val="21"/>
      <w:szCs w:val="20"/>
    </w:rPr>
  </w:style>
  <w:style w:type="paragraph" w:customStyle="1" w:styleId="AliBijlageNum">
    <w:name w:val="AliBijlageNum"/>
    <w:basedOn w:val="Standaard"/>
    <w:rsid w:val="00BC6206"/>
    <w:pPr>
      <w:keepLines/>
      <w:numPr>
        <w:ilvl w:val="5"/>
        <w:numId w:val="3"/>
      </w:numPr>
      <w:tabs>
        <w:tab w:val="left" w:pos="720"/>
      </w:tabs>
      <w:spacing w:before="260" w:after="0" w:line="240" w:lineRule="auto"/>
    </w:pPr>
    <w:rPr>
      <w:rFonts w:ascii="TheSans" w:eastAsia="MS Mincho" w:hAnsi="TheSans" w:cs="Times New Roman"/>
      <w:sz w:val="21"/>
      <w:szCs w:val="20"/>
    </w:rPr>
  </w:style>
  <w:style w:type="paragraph" w:customStyle="1" w:styleId="AliNormalNum">
    <w:name w:val="AliNormalNum"/>
    <w:basedOn w:val="Standaard"/>
    <w:rsid w:val="00BC6206"/>
    <w:pPr>
      <w:keepLines/>
      <w:numPr>
        <w:ilvl w:val="3"/>
        <w:numId w:val="3"/>
      </w:numPr>
      <w:tabs>
        <w:tab w:val="left" w:pos="720"/>
      </w:tabs>
      <w:spacing w:before="240" w:after="0" w:line="280" w:lineRule="atLeast"/>
    </w:pPr>
    <w:rPr>
      <w:rFonts w:ascii="TheSans" w:eastAsia="MS Mincho" w:hAnsi="TheSans" w:cs="Times New Roman"/>
      <w:sz w:val="21"/>
      <w:szCs w:val="20"/>
    </w:rPr>
  </w:style>
  <w:style w:type="paragraph" w:customStyle="1" w:styleId="Heading1HoofdstukSectionHeadingsectionHeading">
    <w:name w:val="Heading 1.Hoofdstuk.Section Heading.sectionHeading"/>
    <w:basedOn w:val="Standaard"/>
    <w:next w:val="AlineaNum"/>
    <w:rsid w:val="00C42C9B"/>
    <w:pPr>
      <w:keepNext/>
      <w:keepLines/>
      <w:pageBreakBefore/>
      <w:numPr>
        <w:numId w:val="3"/>
      </w:numPr>
      <w:spacing w:after="290" w:line="290" w:lineRule="atLeast"/>
      <w:outlineLvl w:val="0"/>
    </w:pPr>
    <w:rPr>
      <w:rFonts w:ascii="TheSans" w:eastAsia="MS Mincho" w:hAnsi="TheSans" w:cs="Times New Roman"/>
      <w:b/>
      <w:color w:val="000000"/>
      <w:kern w:val="28"/>
      <w:sz w:val="32"/>
      <w:szCs w:val="20"/>
    </w:rPr>
  </w:style>
  <w:style w:type="paragraph" w:customStyle="1" w:styleId="Heading2BijlageResetnumbering">
    <w:name w:val="Heading 2.Bijlage.Reset numbering"/>
    <w:basedOn w:val="Standaard"/>
    <w:next w:val="AliBijlageNum"/>
    <w:rsid w:val="00BC6206"/>
    <w:pPr>
      <w:keepNext/>
      <w:keepLines/>
      <w:pageBreakBefore/>
      <w:numPr>
        <w:ilvl w:val="1"/>
        <w:numId w:val="3"/>
      </w:numPr>
      <w:spacing w:after="0" w:line="260" w:lineRule="atLeast"/>
      <w:outlineLvl w:val="1"/>
    </w:pPr>
    <w:rPr>
      <w:rFonts w:ascii="Times New Roman" w:eastAsia="MS Mincho" w:hAnsi="Times New Roman" w:cs="Times New Roman"/>
      <w:b/>
      <w:sz w:val="34"/>
      <w:szCs w:val="20"/>
      <w:lang w:val="en-GB"/>
    </w:rPr>
  </w:style>
  <w:style w:type="paragraph" w:customStyle="1" w:styleId="Heading3VoorwoordLevel1-1">
    <w:name w:val="Heading 3.Voorwoord.Level 1 - 1"/>
    <w:basedOn w:val="Standaard"/>
    <w:next w:val="Standaard"/>
    <w:rsid w:val="00BC6206"/>
    <w:pPr>
      <w:keepNext/>
      <w:pageBreakBefore/>
      <w:numPr>
        <w:ilvl w:val="2"/>
        <w:numId w:val="3"/>
      </w:numPr>
      <w:spacing w:after="380" w:line="260" w:lineRule="atLeast"/>
      <w:outlineLvl w:val="2"/>
    </w:pPr>
    <w:rPr>
      <w:rFonts w:ascii="Times New Roman" w:eastAsia="MS Mincho" w:hAnsi="Times New Roman" w:cs="Times New Roman"/>
      <w:b/>
      <w:sz w:val="34"/>
      <w:szCs w:val="20"/>
      <w:lang w:val="en-GB"/>
    </w:rPr>
  </w:style>
  <w:style w:type="paragraph" w:customStyle="1" w:styleId="Stijl2">
    <w:name w:val="Stijl2"/>
    <w:basedOn w:val="Standaard"/>
    <w:qFormat/>
    <w:rsid w:val="00BC6206"/>
    <w:pPr>
      <w:spacing w:after="0" w:line="288" w:lineRule="auto"/>
    </w:pPr>
    <w:rPr>
      <w:rFonts w:ascii="Verdana" w:hAnsi="Verdana" w:cs="Times New Roman"/>
      <w:sz w:val="20"/>
      <w:szCs w:val="20"/>
      <w:lang w:eastAsia="nl-NL"/>
    </w:rPr>
  </w:style>
  <w:style w:type="paragraph" w:styleId="Plattetekst">
    <w:name w:val="Body Text"/>
    <w:basedOn w:val="Standaard"/>
    <w:link w:val="PlattetekstChar"/>
    <w:rsid w:val="001A03B5"/>
    <w:pPr>
      <w:spacing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1A03B5"/>
    <w:rPr>
      <w:rFonts w:ascii="Tahoma" w:eastAsia="Times New Roman" w:hAnsi="Tahoma" w:cs="Times New Roman"/>
      <w:sz w:val="18"/>
      <w:szCs w:val="24"/>
      <w:lang w:eastAsia="nl-NL"/>
    </w:rPr>
  </w:style>
  <w:style w:type="character" w:customStyle="1" w:styleId="Opmaakprofiel2">
    <w:name w:val="Opmaakprofiel2"/>
    <w:basedOn w:val="Standaardalinea-lettertype"/>
    <w:uiPriority w:val="1"/>
    <w:qFormat/>
    <w:rsid w:val="001A03B5"/>
    <w:rPr>
      <w:rFonts w:ascii="Tahoma" w:hAnsi="Tahoma"/>
      <w:color w:val="000000" w:themeColor="text1"/>
      <w:sz w:val="20"/>
    </w:rPr>
  </w:style>
  <w:style w:type="table" w:customStyle="1" w:styleId="Onopgemaaktetabel21">
    <w:name w:val="Onopgemaakte tabel 21"/>
    <w:basedOn w:val="Standaardtabel"/>
    <w:uiPriority w:val="42"/>
    <w:rsid w:val="0042241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e">
    <w:name w:val="Revision"/>
    <w:hidden/>
    <w:uiPriority w:val="99"/>
    <w:semiHidden/>
    <w:rsid w:val="00BD6FA6"/>
    <w:pPr>
      <w:spacing w:after="0" w:line="240" w:lineRule="auto"/>
    </w:pPr>
  </w:style>
  <w:style w:type="character" w:styleId="GevolgdeHyperlink">
    <w:name w:val="FollowedHyperlink"/>
    <w:basedOn w:val="Standaardalinea-lettertype"/>
    <w:uiPriority w:val="99"/>
    <w:semiHidden/>
    <w:unhideWhenUsed/>
    <w:rsid w:val="00953524"/>
    <w:rPr>
      <w:color w:val="954F72" w:themeColor="followedHyperlink"/>
      <w:u w:val="single"/>
    </w:rPr>
  </w:style>
  <w:style w:type="paragraph" w:customStyle="1" w:styleId="paragraph">
    <w:name w:val="paragraph"/>
    <w:basedOn w:val="Standaard"/>
    <w:rsid w:val="00EC79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C7916"/>
  </w:style>
  <w:style w:type="character" w:customStyle="1" w:styleId="eop">
    <w:name w:val="eop"/>
    <w:basedOn w:val="Standaardalinea-lettertype"/>
    <w:rsid w:val="00EC7916"/>
  </w:style>
  <w:style w:type="character" w:customStyle="1" w:styleId="spellingerror">
    <w:name w:val="spellingerror"/>
    <w:basedOn w:val="Standaardalinea-lettertype"/>
    <w:rsid w:val="00EC7916"/>
  </w:style>
  <w:style w:type="character" w:styleId="Onopgelostemelding">
    <w:name w:val="Unresolved Mention"/>
    <w:basedOn w:val="Standaardalinea-lettertype"/>
    <w:uiPriority w:val="99"/>
    <w:semiHidden/>
    <w:unhideWhenUsed/>
    <w:rsid w:val="00D859EA"/>
    <w:rPr>
      <w:color w:val="605E5C"/>
      <w:shd w:val="clear" w:color="auto" w:fill="E1DFDD"/>
    </w:rPr>
  </w:style>
  <w:style w:type="paragraph" w:styleId="Bijschrift">
    <w:name w:val="caption"/>
    <w:basedOn w:val="Standaard"/>
    <w:next w:val="Standaard"/>
    <w:uiPriority w:val="35"/>
    <w:unhideWhenUsed/>
    <w:qFormat/>
    <w:rsid w:val="00FB2AD7"/>
    <w:pPr>
      <w:spacing w:after="200" w:line="240" w:lineRule="auto"/>
    </w:pPr>
    <w:rPr>
      <w:i/>
      <w:iCs/>
      <w:color w:val="44546A" w:themeColor="text2"/>
      <w:sz w:val="18"/>
      <w:szCs w:val="18"/>
    </w:rPr>
  </w:style>
  <w:style w:type="character" w:customStyle="1" w:styleId="chip-text">
    <w:name w:val="chip-text"/>
    <w:basedOn w:val="Standaardalinea-lettertype"/>
    <w:rsid w:val="00EF2758"/>
  </w:style>
  <w:style w:type="table" w:styleId="Rastertabel1licht-Accent5">
    <w:name w:val="Grid Table 1 Light Accent 5"/>
    <w:basedOn w:val="Standaardtabel"/>
    <w:uiPriority w:val="46"/>
    <w:rsid w:val="009A2D9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AB1FCC"/>
    <w:pPr>
      <w:spacing w:before="0" w:after="0" w:line="240" w:lineRule="auto"/>
    </w:pPr>
    <w:rPr>
      <w:sz w:val="20"/>
      <w:szCs w:val="20"/>
    </w:rPr>
  </w:style>
  <w:style w:type="character" w:customStyle="1" w:styleId="VoetnoottekstChar">
    <w:name w:val="Voetnoottekst Char"/>
    <w:basedOn w:val="Standaardalinea-lettertype"/>
    <w:link w:val="Voetnoottekst"/>
    <w:uiPriority w:val="99"/>
    <w:semiHidden/>
    <w:rsid w:val="00AB1FCC"/>
    <w:rPr>
      <w:rFonts w:cs="Tahoma"/>
      <w:sz w:val="20"/>
      <w:szCs w:val="20"/>
    </w:rPr>
  </w:style>
  <w:style w:type="character" w:styleId="Voetnootmarkering">
    <w:name w:val="footnote reference"/>
    <w:basedOn w:val="Standaardalinea-lettertype"/>
    <w:uiPriority w:val="99"/>
    <w:semiHidden/>
    <w:unhideWhenUsed/>
    <w:rsid w:val="00AB1FCC"/>
    <w:rPr>
      <w:vertAlign w:val="superscript"/>
    </w:rPr>
  </w:style>
  <w:style w:type="character" w:styleId="Vermelding">
    <w:name w:val="Mention"/>
    <w:basedOn w:val="Standaardalinea-lettertype"/>
    <w:uiPriority w:val="99"/>
    <w:unhideWhenUsed/>
    <w:rsid w:val="00EE56E0"/>
    <w:rPr>
      <w:color w:val="2B579A"/>
      <w:shd w:val="clear" w:color="auto" w:fill="E1DFDD"/>
    </w:rPr>
  </w:style>
  <w:style w:type="character" w:styleId="Nadruk">
    <w:name w:val="Emphasis"/>
    <w:basedOn w:val="Standaardalinea-lettertype"/>
    <w:uiPriority w:val="20"/>
    <w:qFormat/>
    <w:rsid w:val="004244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6880">
      <w:bodyDiv w:val="1"/>
      <w:marLeft w:val="0"/>
      <w:marRight w:val="0"/>
      <w:marTop w:val="0"/>
      <w:marBottom w:val="0"/>
      <w:divBdr>
        <w:top w:val="none" w:sz="0" w:space="0" w:color="auto"/>
        <w:left w:val="none" w:sz="0" w:space="0" w:color="auto"/>
        <w:bottom w:val="none" w:sz="0" w:space="0" w:color="auto"/>
        <w:right w:val="none" w:sz="0" w:space="0" w:color="auto"/>
      </w:divBdr>
    </w:div>
    <w:div w:id="103578217">
      <w:bodyDiv w:val="1"/>
      <w:marLeft w:val="0"/>
      <w:marRight w:val="0"/>
      <w:marTop w:val="0"/>
      <w:marBottom w:val="0"/>
      <w:divBdr>
        <w:top w:val="none" w:sz="0" w:space="0" w:color="auto"/>
        <w:left w:val="none" w:sz="0" w:space="0" w:color="auto"/>
        <w:bottom w:val="none" w:sz="0" w:space="0" w:color="auto"/>
        <w:right w:val="none" w:sz="0" w:space="0" w:color="auto"/>
      </w:divBdr>
    </w:div>
    <w:div w:id="243733834">
      <w:bodyDiv w:val="1"/>
      <w:marLeft w:val="0"/>
      <w:marRight w:val="0"/>
      <w:marTop w:val="0"/>
      <w:marBottom w:val="0"/>
      <w:divBdr>
        <w:top w:val="none" w:sz="0" w:space="0" w:color="auto"/>
        <w:left w:val="none" w:sz="0" w:space="0" w:color="auto"/>
        <w:bottom w:val="none" w:sz="0" w:space="0" w:color="auto"/>
        <w:right w:val="none" w:sz="0" w:space="0" w:color="auto"/>
      </w:divBdr>
    </w:div>
    <w:div w:id="299844693">
      <w:bodyDiv w:val="1"/>
      <w:marLeft w:val="0"/>
      <w:marRight w:val="0"/>
      <w:marTop w:val="0"/>
      <w:marBottom w:val="0"/>
      <w:divBdr>
        <w:top w:val="none" w:sz="0" w:space="0" w:color="auto"/>
        <w:left w:val="none" w:sz="0" w:space="0" w:color="auto"/>
        <w:bottom w:val="none" w:sz="0" w:space="0" w:color="auto"/>
        <w:right w:val="none" w:sz="0" w:space="0" w:color="auto"/>
      </w:divBdr>
    </w:div>
    <w:div w:id="391730417">
      <w:bodyDiv w:val="1"/>
      <w:marLeft w:val="0"/>
      <w:marRight w:val="0"/>
      <w:marTop w:val="0"/>
      <w:marBottom w:val="0"/>
      <w:divBdr>
        <w:top w:val="none" w:sz="0" w:space="0" w:color="auto"/>
        <w:left w:val="none" w:sz="0" w:space="0" w:color="auto"/>
        <w:bottom w:val="none" w:sz="0" w:space="0" w:color="auto"/>
        <w:right w:val="none" w:sz="0" w:space="0" w:color="auto"/>
      </w:divBdr>
    </w:div>
    <w:div w:id="397560203">
      <w:bodyDiv w:val="1"/>
      <w:marLeft w:val="0"/>
      <w:marRight w:val="0"/>
      <w:marTop w:val="0"/>
      <w:marBottom w:val="0"/>
      <w:divBdr>
        <w:top w:val="none" w:sz="0" w:space="0" w:color="auto"/>
        <w:left w:val="none" w:sz="0" w:space="0" w:color="auto"/>
        <w:bottom w:val="none" w:sz="0" w:space="0" w:color="auto"/>
        <w:right w:val="none" w:sz="0" w:space="0" w:color="auto"/>
      </w:divBdr>
    </w:div>
    <w:div w:id="439883393">
      <w:bodyDiv w:val="1"/>
      <w:marLeft w:val="0"/>
      <w:marRight w:val="0"/>
      <w:marTop w:val="0"/>
      <w:marBottom w:val="0"/>
      <w:divBdr>
        <w:top w:val="none" w:sz="0" w:space="0" w:color="auto"/>
        <w:left w:val="none" w:sz="0" w:space="0" w:color="auto"/>
        <w:bottom w:val="none" w:sz="0" w:space="0" w:color="auto"/>
        <w:right w:val="none" w:sz="0" w:space="0" w:color="auto"/>
      </w:divBdr>
    </w:div>
    <w:div w:id="591856050">
      <w:bodyDiv w:val="1"/>
      <w:marLeft w:val="0"/>
      <w:marRight w:val="0"/>
      <w:marTop w:val="0"/>
      <w:marBottom w:val="0"/>
      <w:divBdr>
        <w:top w:val="none" w:sz="0" w:space="0" w:color="auto"/>
        <w:left w:val="none" w:sz="0" w:space="0" w:color="auto"/>
        <w:bottom w:val="none" w:sz="0" w:space="0" w:color="auto"/>
        <w:right w:val="none" w:sz="0" w:space="0" w:color="auto"/>
      </w:divBdr>
      <w:divsChild>
        <w:div w:id="44573256">
          <w:marLeft w:val="1166"/>
          <w:marRight w:val="0"/>
          <w:marTop w:val="77"/>
          <w:marBottom w:val="0"/>
          <w:divBdr>
            <w:top w:val="none" w:sz="0" w:space="0" w:color="auto"/>
            <w:left w:val="none" w:sz="0" w:space="0" w:color="auto"/>
            <w:bottom w:val="none" w:sz="0" w:space="0" w:color="auto"/>
            <w:right w:val="none" w:sz="0" w:space="0" w:color="auto"/>
          </w:divBdr>
        </w:div>
        <w:div w:id="150870606">
          <w:marLeft w:val="1166"/>
          <w:marRight w:val="0"/>
          <w:marTop w:val="77"/>
          <w:marBottom w:val="0"/>
          <w:divBdr>
            <w:top w:val="none" w:sz="0" w:space="0" w:color="auto"/>
            <w:left w:val="none" w:sz="0" w:space="0" w:color="auto"/>
            <w:bottom w:val="none" w:sz="0" w:space="0" w:color="auto"/>
            <w:right w:val="none" w:sz="0" w:space="0" w:color="auto"/>
          </w:divBdr>
        </w:div>
        <w:div w:id="259724317">
          <w:marLeft w:val="1166"/>
          <w:marRight w:val="0"/>
          <w:marTop w:val="77"/>
          <w:marBottom w:val="0"/>
          <w:divBdr>
            <w:top w:val="none" w:sz="0" w:space="0" w:color="auto"/>
            <w:left w:val="none" w:sz="0" w:space="0" w:color="auto"/>
            <w:bottom w:val="none" w:sz="0" w:space="0" w:color="auto"/>
            <w:right w:val="none" w:sz="0" w:space="0" w:color="auto"/>
          </w:divBdr>
        </w:div>
        <w:div w:id="978727065">
          <w:marLeft w:val="1166"/>
          <w:marRight w:val="0"/>
          <w:marTop w:val="77"/>
          <w:marBottom w:val="0"/>
          <w:divBdr>
            <w:top w:val="none" w:sz="0" w:space="0" w:color="auto"/>
            <w:left w:val="none" w:sz="0" w:space="0" w:color="auto"/>
            <w:bottom w:val="none" w:sz="0" w:space="0" w:color="auto"/>
            <w:right w:val="none" w:sz="0" w:space="0" w:color="auto"/>
          </w:divBdr>
        </w:div>
        <w:div w:id="1196231749">
          <w:marLeft w:val="547"/>
          <w:marRight w:val="0"/>
          <w:marTop w:val="77"/>
          <w:marBottom w:val="0"/>
          <w:divBdr>
            <w:top w:val="none" w:sz="0" w:space="0" w:color="auto"/>
            <w:left w:val="none" w:sz="0" w:space="0" w:color="auto"/>
            <w:bottom w:val="none" w:sz="0" w:space="0" w:color="auto"/>
            <w:right w:val="none" w:sz="0" w:space="0" w:color="auto"/>
          </w:divBdr>
        </w:div>
      </w:divsChild>
    </w:div>
    <w:div w:id="596326871">
      <w:bodyDiv w:val="1"/>
      <w:marLeft w:val="0"/>
      <w:marRight w:val="0"/>
      <w:marTop w:val="0"/>
      <w:marBottom w:val="0"/>
      <w:divBdr>
        <w:top w:val="none" w:sz="0" w:space="0" w:color="auto"/>
        <w:left w:val="none" w:sz="0" w:space="0" w:color="auto"/>
        <w:bottom w:val="none" w:sz="0" w:space="0" w:color="auto"/>
        <w:right w:val="none" w:sz="0" w:space="0" w:color="auto"/>
      </w:divBdr>
    </w:div>
    <w:div w:id="663977859">
      <w:bodyDiv w:val="1"/>
      <w:marLeft w:val="0"/>
      <w:marRight w:val="0"/>
      <w:marTop w:val="0"/>
      <w:marBottom w:val="0"/>
      <w:divBdr>
        <w:top w:val="none" w:sz="0" w:space="0" w:color="auto"/>
        <w:left w:val="none" w:sz="0" w:space="0" w:color="auto"/>
        <w:bottom w:val="none" w:sz="0" w:space="0" w:color="auto"/>
        <w:right w:val="none" w:sz="0" w:space="0" w:color="auto"/>
      </w:divBdr>
    </w:div>
    <w:div w:id="697971573">
      <w:bodyDiv w:val="1"/>
      <w:marLeft w:val="0"/>
      <w:marRight w:val="0"/>
      <w:marTop w:val="0"/>
      <w:marBottom w:val="0"/>
      <w:divBdr>
        <w:top w:val="none" w:sz="0" w:space="0" w:color="auto"/>
        <w:left w:val="none" w:sz="0" w:space="0" w:color="auto"/>
        <w:bottom w:val="none" w:sz="0" w:space="0" w:color="auto"/>
        <w:right w:val="none" w:sz="0" w:space="0" w:color="auto"/>
      </w:divBdr>
    </w:div>
    <w:div w:id="746922471">
      <w:bodyDiv w:val="1"/>
      <w:marLeft w:val="0"/>
      <w:marRight w:val="0"/>
      <w:marTop w:val="0"/>
      <w:marBottom w:val="0"/>
      <w:divBdr>
        <w:top w:val="none" w:sz="0" w:space="0" w:color="auto"/>
        <w:left w:val="none" w:sz="0" w:space="0" w:color="auto"/>
        <w:bottom w:val="none" w:sz="0" w:space="0" w:color="auto"/>
        <w:right w:val="none" w:sz="0" w:space="0" w:color="auto"/>
      </w:divBdr>
    </w:div>
    <w:div w:id="803083534">
      <w:bodyDiv w:val="1"/>
      <w:marLeft w:val="0"/>
      <w:marRight w:val="0"/>
      <w:marTop w:val="0"/>
      <w:marBottom w:val="0"/>
      <w:divBdr>
        <w:top w:val="none" w:sz="0" w:space="0" w:color="auto"/>
        <w:left w:val="none" w:sz="0" w:space="0" w:color="auto"/>
        <w:bottom w:val="none" w:sz="0" w:space="0" w:color="auto"/>
        <w:right w:val="none" w:sz="0" w:space="0" w:color="auto"/>
      </w:divBdr>
    </w:div>
    <w:div w:id="889073294">
      <w:bodyDiv w:val="1"/>
      <w:marLeft w:val="0"/>
      <w:marRight w:val="0"/>
      <w:marTop w:val="0"/>
      <w:marBottom w:val="0"/>
      <w:divBdr>
        <w:top w:val="none" w:sz="0" w:space="0" w:color="auto"/>
        <w:left w:val="none" w:sz="0" w:space="0" w:color="auto"/>
        <w:bottom w:val="none" w:sz="0" w:space="0" w:color="auto"/>
        <w:right w:val="none" w:sz="0" w:space="0" w:color="auto"/>
      </w:divBdr>
    </w:div>
    <w:div w:id="927737774">
      <w:bodyDiv w:val="1"/>
      <w:marLeft w:val="0"/>
      <w:marRight w:val="0"/>
      <w:marTop w:val="0"/>
      <w:marBottom w:val="0"/>
      <w:divBdr>
        <w:top w:val="none" w:sz="0" w:space="0" w:color="auto"/>
        <w:left w:val="none" w:sz="0" w:space="0" w:color="auto"/>
        <w:bottom w:val="none" w:sz="0" w:space="0" w:color="auto"/>
        <w:right w:val="none" w:sz="0" w:space="0" w:color="auto"/>
      </w:divBdr>
      <w:divsChild>
        <w:div w:id="1040518366">
          <w:marLeft w:val="0"/>
          <w:marRight w:val="0"/>
          <w:marTop w:val="0"/>
          <w:marBottom w:val="0"/>
          <w:divBdr>
            <w:top w:val="none" w:sz="0" w:space="0" w:color="auto"/>
            <w:left w:val="none" w:sz="0" w:space="0" w:color="auto"/>
            <w:bottom w:val="none" w:sz="0" w:space="0" w:color="auto"/>
            <w:right w:val="none" w:sz="0" w:space="0" w:color="auto"/>
          </w:divBdr>
        </w:div>
        <w:div w:id="1078792479">
          <w:marLeft w:val="0"/>
          <w:marRight w:val="0"/>
          <w:marTop w:val="0"/>
          <w:marBottom w:val="0"/>
          <w:divBdr>
            <w:top w:val="none" w:sz="0" w:space="0" w:color="auto"/>
            <w:left w:val="none" w:sz="0" w:space="0" w:color="auto"/>
            <w:bottom w:val="none" w:sz="0" w:space="0" w:color="auto"/>
            <w:right w:val="none" w:sz="0" w:space="0" w:color="auto"/>
          </w:divBdr>
        </w:div>
      </w:divsChild>
    </w:div>
    <w:div w:id="949700859">
      <w:bodyDiv w:val="1"/>
      <w:marLeft w:val="0"/>
      <w:marRight w:val="0"/>
      <w:marTop w:val="0"/>
      <w:marBottom w:val="0"/>
      <w:divBdr>
        <w:top w:val="none" w:sz="0" w:space="0" w:color="auto"/>
        <w:left w:val="none" w:sz="0" w:space="0" w:color="auto"/>
        <w:bottom w:val="none" w:sz="0" w:space="0" w:color="auto"/>
        <w:right w:val="none" w:sz="0" w:space="0" w:color="auto"/>
      </w:divBdr>
    </w:div>
    <w:div w:id="966083426">
      <w:bodyDiv w:val="1"/>
      <w:marLeft w:val="0"/>
      <w:marRight w:val="0"/>
      <w:marTop w:val="0"/>
      <w:marBottom w:val="0"/>
      <w:divBdr>
        <w:top w:val="none" w:sz="0" w:space="0" w:color="auto"/>
        <w:left w:val="none" w:sz="0" w:space="0" w:color="auto"/>
        <w:bottom w:val="none" w:sz="0" w:space="0" w:color="auto"/>
        <w:right w:val="none" w:sz="0" w:space="0" w:color="auto"/>
      </w:divBdr>
    </w:div>
    <w:div w:id="982613922">
      <w:bodyDiv w:val="1"/>
      <w:marLeft w:val="0"/>
      <w:marRight w:val="0"/>
      <w:marTop w:val="0"/>
      <w:marBottom w:val="0"/>
      <w:divBdr>
        <w:top w:val="none" w:sz="0" w:space="0" w:color="auto"/>
        <w:left w:val="none" w:sz="0" w:space="0" w:color="auto"/>
        <w:bottom w:val="none" w:sz="0" w:space="0" w:color="auto"/>
        <w:right w:val="none" w:sz="0" w:space="0" w:color="auto"/>
      </w:divBdr>
    </w:div>
    <w:div w:id="1028262088">
      <w:bodyDiv w:val="1"/>
      <w:marLeft w:val="0"/>
      <w:marRight w:val="0"/>
      <w:marTop w:val="0"/>
      <w:marBottom w:val="0"/>
      <w:divBdr>
        <w:top w:val="none" w:sz="0" w:space="0" w:color="auto"/>
        <w:left w:val="none" w:sz="0" w:space="0" w:color="auto"/>
        <w:bottom w:val="none" w:sz="0" w:space="0" w:color="auto"/>
        <w:right w:val="none" w:sz="0" w:space="0" w:color="auto"/>
      </w:divBdr>
      <w:divsChild>
        <w:div w:id="1186746112">
          <w:marLeft w:val="0"/>
          <w:marRight w:val="0"/>
          <w:marTop w:val="0"/>
          <w:marBottom w:val="0"/>
          <w:divBdr>
            <w:top w:val="none" w:sz="0" w:space="0" w:color="auto"/>
            <w:left w:val="none" w:sz="0" w:space="0" w:color="auto"/>
            <w:bottom w:val="none" w:sz="0" w:space="0" w:color="auto"/>
            <w:right w:val="none" w:sz="0" w:space="0" w:color="auto"/>
          </w:divBdr>
        </w:div>
        <w:div w:id="1280377057">
          <w:marLeft w:val="0"/>
          <w:marRight w:val="0"/>
          <w:marTop w:val="0"/>
          <w:marBottom w:val="0"/>
          <w:divBdr>
            <w:top w:val="none" w:sz="0" w:space="0" w:color="auto"/>
            <w:left w:val="none" w:sz="0" w:space="0" w:color="auto"/>
            <w:bottom w:val="none" w:sz="0" w:space="0" w:color="auto"/>
            <w:right w:val="none" w:sz="0" w:space="0" w:color="auto"/>
          </w:divBdr>
        </w:div>
      </w:divsChild>
    </w:div>
    <w:div w:id="1063262366">
      <w:bodyDiv w:val="1"/>
      <w:marLeft w:val="0"/>
      <w:marRight w:val="0"/>
      <w:marTop w:val="0"/>
      <w:marBottom w:val="0"/>
      <w:divBdr>
        <w:top w:val="none" w:sz="0" w:space="0" w:color="auto"/>
        <w:left w:val="none" w:sz="0" w:space="0" w:color="auto"/>
        <w:bottom w:val="none" w:sz="0" w:space="0" w:color="auto"/>
        <w:right w:val="none" w:sz="0" w:space="0" w:color="auto"/>
      </w:divBdr>
    </w:div>
    <w:div w:id="1068460601">
      <w:bodyDiv w:val="1"/>
      <w:marLeft w:val="0"/>
      <w:marRight w:val="0"/>
      <w:marTop w:val="0"/>
      <w:marBottom w:val="0"/>
      <w:divBdr>
        <w:top w:val="none" w:sz="0" w:space="0" w:color="auto"/>
        <w:left w:val="none" w:sz="0" w:space="0" w:color="auto"/>
        <w:bottom w:val="none" w:sz="0" w:space="0" w:color="auto"/>
        <w:right w:val="none" w:sz="0" w:space="0" w:color="auto"/>
      </w:divBdr>
      <w:divsChild>
        <w:div w:id="398484796">
          <w:marLeft w:val="0"/>
          <w:marRight w:val="0"/>
          <w:marTop w:val="0"/>
          <w:marBottom w:val="0"/>
          <w:divBdr>
            <w:top w:val="none" w:sz="0" w:space="0" w:color="auto"/>
            <w:left w:val="none" w:sz="0" w:space="0" w:color="auto"/>
            <w:bottom w:val="none" w:sz="0" w:space="0" w:color="auto"/>
            <w:right w:val="none" w:sz="0" w:space="0" w:color="auto"/>
          </w:divBdr>
        </w:div>
        <w:div w:id="1502355214">
          <w:marLeft w:val="0"/>
          <w:marRight w:val="0"/>
          <w:marTop w:val="0"/>
          <w:marBottom w:val="0"/>
          <w:divBdr>
            <w:top w:val="none" w:sz="0" w:space="0" w:color="auto"/>
            <w:left w:val="none" w:sz="0" w:space="0" w:color="auto"/>
            <w:bottom w:val="none" w:sz="0" w:space="0" w:color="auto"/>
            <w:right w:val="none" w:sz="0" w:space="0" w:color="auto"/>
          </w:divBdr>
          <w:divsChild>
            <w:div w:id="1217744220">
              <w:marLeft w:val="360"/>
              <w:marRight w:val="0"/>
              <w:marTop w:val="0"/>
              <w:marBottom w:val="0"/>
              <w:divBdr>
                <w:top w:val="none" w:sz="0" w:space="0" w:color="auto"/>
                <w:left w:val="none" w:sz="0" w:space="0" w:color="auto"/>
                <w:bottom w:val="none" w:sz="0" w:space="0" w:color="auto"/>
                <w:right w:val="none" w:sz="0" w:space="0" w:color="auto"/>
              </w:divBdr>
            </w:div>
          </w:divsChild>
        </w:div>
        <w:div w:id="1619486521">
          <w:marLeft w:val="0"/>
          <w:marRight w:val="0"/>
          <w:marTop w:val="0"/>
          <w:marBottom w:val="0"/>
          <w:divBdr>
            <w:top w:val="none" w:sz="0" w:space="0" w:color="auto"/>
            <w:left w:val="none" w:sz="0" w:space="0" w:color="auto"/>
            <w:bottom w:val="none" w:sz="0" w:space="0" w:color="auto"/>
            <w:right w:val="none" w:sz="0" w:space="0" w:color="auto"/>
          </w:divBdr>
        </w:div>
        <w:div w:id="1911426992">
          <w:marLeft w:val="0"/>
          <w:marRight w:val="0"/>
          <w:marTop w:val="0"/>
          <w:marBottom w:val="0"/>
          <w:divBdr>
            <w:top w:val="none" w:sz="0" w:space="0" w:color="auto"/>
            <w:left w:val="none" w:sz="0" w:space="0" w:color="auto"/>
            <w:bottom w:val="none" w:sz="0" w:space="0" w:color="auto"/>
            <w:right w:val="none" w:sz="0" w:space="0" w:color="auto"/>
          </w:divBdr>
          <w:divsChild>
            <w:div w:id="465121403">
              <w:marLeft w:val="360"/>
              <w:marRight w:val="0"/>
              <w:marTop w:val="0"/>
              <w:marBottom w:val="0"/>
              <w:divBdr>
                <w:top w:val="none" w:sz="0" w:space="0" w:color="auto"/>
                <w:left w:val="none" w:sz="0" w:space="0" w:color="auto"/>
                <w:bottom w:val="none" w:sz="0" w:space="0" w:color="auto"/>
                <w:right w:val="none" w:sz="0" w:space="0" w:color="auto"/>
              </w:divBdr>
            </w:div>
            <w:div w:id="739249180">
              <w:marLeft w:val="360"/>
              <w:marRight w:val="0"/>
              <w:marTop w:val="0"/>
              <w:marBottom w:val="0"/>
              <w:divBdr>
                <w:top w:val="none" w:sz="0" w:space="0" w:color="auto"/>
                <w:left w:val="none" w:sz="0" w:space="0" w:color="auto"/>
                <w:bottom w:val="none" w:sz="0" w:space="0" w:color="auto"/>
                <w:right w:val="none" w:sz="0" w:space="0" w:color="auto"/>
              </w:divBdr>
            </w:div>
            <w:div w:id="959259084">
              <w:marLeft w:val="360"/>
              <w:marRight w:val="0"/>
              <w:marTop w:val="0"/>
              <w:marBottom w:val="0"/>
              <w:divBdr>
                <w:top w:val="none" w:sz="0" w:space="0" w:color="auto"/>
                <w:left w:val="none" w:sz="0" w:space="0" w:color="auto"/>
                <w:bottom w:val="none" w:sz="0" w:space="0" w:color="auto"/>
                <w:right w:val="none" w:sz="0" w:space="0" w:color="auto"/>
              </w:divBdr>
            </w:div>
          </w:divsChild>
        </w:div>
        <w:div w:id="2090157379">
          <w:marLeft w:val="0"/>
          <w:marRight w:val="0"/>
          <w:marTop w:val="0"/>
          <w:marBottom w:val="0"/>
          <w:divBdr>
            <w:top w:val="none" w:sz="0" w:space="0" w:color="auto"/>
            <w:left w:val="none" w:sz="0" w:space="0" w:color="auto"/>
            <w:bottom w:val="none" w:sz="0" w:space="0" w:color="auto"/>
            <w:right w:val="none" w:sz="0" w:space="0" w:color="auto"/>
          </w:divBdr>
        </w:div>
      </w:divsChild>
    </w:div>
    <w:div w:id="1104224886">
      <w:bodyDiv w:val="1"/>
      <w:marLeft w:val="0"/>
      <w:marRight w:val="0"/>
      <w:marTop w:val="0"/>
      <w:marBottom w:val="0"/>
      <w:divBdr>
        <w:top w:val="none" w:sz="0" w:space="0" w:color="auto"/>
        <w:left w:val="none" w:sz="0" w:space="0" w:color="auto"/>
        <w:bottom w:val="none" w:sz="0" w:space="0" w:color="auto"/>
        <w:right w:val="none" w:sz="0" w:space="0" w:color="auto"/>
      </w:divBdr>
      <w:divsChild>
        <w:div w:id="1782407593">
          <w:marLeft w:val="0"/>
          <w:marRight w:val="0"/>
          <w:marTop w:val="0"/>
          <w:marBottom w:val="0"/>
          <w:divBdr>
            <w:top w:val="none" w:sz="0" w:space="0" w:color="auto"/>
            <w:left w:val="none" w:sz="0" w:space="0" w:color="auto"/>
            <w:bottom w:val="none" w:sz="0" w:space="0" w:color="auto"/>
            <w:right w:val="none" w:sz="0" w:space="0" w:color="auto"/>
          </w:divBdr>
        </w:div>
      </w:divsChild>
    </w:div>
    <w:div w:id="1136683079">
      <w:bodyDiv w:val="1"/>
      <w:marLeft w:val="0"/>
      <w:marRight w:val="0"/>
      <w:marTop w:val="0"/>
      <w:marBottom w:val="0"/>
      <w:divBdr>
        <w:top w:val="none" w:sz="0" w:space="0" w:color="auto"/>
        <w:left w:val="none" w:sz="0" w:space="0" w:color="auto"/>
        <w:bottom w:val="none" w:sz="0" w:space="0" w:color="auto"/>
        <w:right w:val="none" w:sz="0" w:space="0" w:color="auto"/>
      </w:divBdr>
    </w:div>
    <w:div w:id="1240140548">
      <w:bodyDiv w:val="1"/>
      <w:marLeft w:val="0"/>
      <w:marRight w:val="0"/>
      <w:marTop w:val="0"/>
      <w:marBottom w:val="0"/>
      <w:divBdr>
        <w:top w:val="none" w:sz="0" w:space="0" w:color="auto"/>
        <w:left w:val="none" w:sz="0" w:space="0" w:color="auto"/>
        <w:bottom w:val="none" w:sz="0" w:space="0" w:color="auto"/>
        <w:right w:val="none" w:sz="0" w:space="0" w:color="auto"/>
      </w:divBdr>
    </w:div>
    <w:div w:id="1271932768">
      <w:bodyDiv w:val="1"/>
      <w:marLeft w:val="0"/>
      <w:marRight w:val="0"/>
      <w:marTop w:val="0"/>
      <w:marBottom w:val="0"/>
      <w:divBdr>
        <w:top w:val="none" w:sz="0" w:space="0" w:color="auto"/>
        <w:left w:val="none" w:sz="0" w:space="0" w:color="auto"/>
        <w:bottom w:val="none" w:sz="0" w:space="0" w:color="auto"/>
        <w:right w:val="none" w:sz="0" w:space="0" w:color="auto"/>
      </w:divBdr>
    </w:div>
    <w:div w:id="1314290312">
      <w:bodyDiv w:val="1"/>
      <w:marLeft w:val="0"/>
      <w:marRight w:val="0"/>
      <w:marTop w:val="0"/>
      <w:marBottom w:val="0"/>
      <w:divBdr>
        <w:top w:val="none" w:sz="0" w:space="0" w:color="auto"/>
        <w:left w:val="none" w:sz="0" w:space="0" w:color="auto"/>
        <w:bottom w:val="none" w:sz="0" w:space="0" w:color="auto"/>
        <w:right w:val="none" w:sz="0" w:space="0" w:color="auto"/>
      </w:divBdr>
      <w:divsChild>
        <w:div w:id="1086221278">
          <w:marLeft w:val="0"/>
          <w:marRight w:val="0"/>
          <w:marTop w:val="0"/>
          <w:marBottom w:val="0"/>
          <w:divBdr>
            <w:top w:val="none" w:sz="0" w:space="0" w:color="auto"/>
            <w:left w:val="none" w:sz="0" w:space="0" w:color="auto"/>
            <w:bottom w:val="none" w:sz="0" w:space="0" w:color="auto"/>
            <w:right w:val="none" w:sz="0" w:space="0" w:color="auto"/>
          </w:divBdr>
        </w:div>
      </w:divsChild>
    </w:div>
    <w:div w:id="1515151010">
      <w:bodyDiv w:val="1"/>
      <w:marLeft w:val="0"/>
      <w:marRight w:val="0"/>
      <w:marTop w:val="0"/>
      <w:marBottom w:val="0"/>
      <w:divBdr>
        <w:top w:val="none" w:sz="0" w:space="0" w:color="auto"/>
        <w:left w:val="none" w:sz="0" w:space="0" w:color="auto"/>
        <w:bottom w:val="none" w:sz="0" w:space="0" w:color="auto"/>
        <w:right w:val="none" w:sz="0" w:space="0" w:color="auto"/>
      </w:divBdr>
    </w:div>
    <w:div w:id="1555040267">
      <w:bodyDiv w:val="1"/>
      <w:marLeft w:val="0"/>
      <w:marRight w:val="0"/>
      <w:marTop w:val="0"/>
      <w:marBottom w:val="0"/>
      <w:divBdr>
        <w:top w:val="none" w:sz="0" w:space="0" w:color="auto"/>
        <w:left w:val="none" w:sz="0" w:space="0" w:color="auto"/>
        <w:bottom w:val="none" w:sz="0" w:space="0" w:color="auto"/>
        <w:right w:val="none" w:sz="0" w:space="0" w:color="auto"/>
      </w:divBdr>
    </w:div>
    <w:div w:id="1605458173">
      <w:bodyDiv w:val="1"/>
      <w:marLeft w:val="0"/>
      <w:marRight w:val="0"/>
      <w:marTop w:val="0"/>
      <w:marBottom w:val="0"/>
      <w:divBdr>
        <w:top w:val="none" w:sz="0" w:space="0" w:color="auto"/>
        <w:left w:val="none" w:sz="0" w:space="0" w:color="auto"/>
        <w:bottom w:val="none" w:sz="0" w:space="0" w:color="auto"/>
        <w:right w:val="none" w:sz="0" w:space="0" w:color="auto"/>
      </w:divBdr>
    </w:div>
    <w:div w:id="1628269077">
      <w:bodyDiv w:val="1"/>
      <w:marLeft w:val="0"/>
      <w:marRight w:val="0"/>
      <w:marTop w:val="0"/>
      <w:marBottom w:val="0"/>
      <w:divBdr>
        <w:top w:val="none" w:sz="0" w:space="0" w:color="auto"/>
        <w:left w:val="none" w:sz="0" w:space="0" w:color="auto"/>
        <w:bottom w:val="none" w:sz="0" w:space="0" w:color="auto"/>
        <w:right w:val="none" w:sz="0" w:space="0" w:color="auto"/>
      </w:divBdr>
    </w:div>
    <w:div w:id="1659840760">
      <w:bodyDiv w:val="1"/>
      <w:marLeft w:val="0"/>
      <w:marRight w:val="0"/>
      <w:marTop w:val="0"/>
      <w:marBottom w:val="0"/>
      <w:divBdr>
        <w:top w:val="none" w:sz="0" w:space="0" w:color="auto"/>
        <w:left w:val="none" w:sz="0" w:space="0" w:color="auto"/>
        <w:bottom w:val="none" w:sz="0" w:space="0" w:color="auto"/>
        <w:right w:val="none" w:sz="0" w:space="0" w:color="auto"/>
      </w:divBdr>
    </w:div>
    <w:div w:id="1822457021">
      <w:bodyDiv w:val="1"/>
      <w:marLeft w:val="0"/>
      <w:marRight w:val="0"/>
      <w:marTop w:val="0"/>
      <w:marBottom w:val="0"/>
      <w:divBdr>
        <w:top w:val="none" w:sz="0" w:space="0" w:color="auto"/>
        <w:left w:val="none" w:sz="0" w:space="0" w:color="auto"/>
        <w:bottom w:val="none" w:sz="0" w:space="0" w:color="auto"/>
        <w:right w:val="none" w:sz="0" w:space="0" w:color="auto"/>
      </w:divBdr>
      <w:divsChild>
        <w:div w:id="133452932">
          <w:marLeft w:val="0"/>
          <w:marRight w:val="0"/>
          <w:marTop w:val="0"/>
          <w:marBottom w:val="0"/>
          <w:divBdr>
            <w:top w:val="none" w:sz="0" w:space="0" w:color="auto"/>
            <w:left w:val="none" w:sz="0" w:space="0" w:color="auto"/>
            <w:bottom w:val="none" w:sz="0" w:space="0" w:color="auto"/>
            <w:right w:val="none" w:sz="0" w:space="0" w:color="auto"/>
          </w:divBdr>
        </w:div>
      </w:divsChild>
    </w:div>
    <w:div w:id="1848866992">
      <w:bodyDiv w:val="1"/>
      <w:marLeft w:val="0"/>
      <w:marRight w:val="0"/>
      <w:marTop w:val="0"/>
      <w:marBottom w:val="0"/>
      <w:divBdr>
        <w:top w:val="none" w:sz="0" w:space="0" w:color="auto"/>
        <w:left w:val="none" w:sz="0" w:space="0" w:color="auto"/>
        <w:bottom w:val="none" w:sz="0" w:space="0" w:color="auto"/>
        <w:right w:val="none" w:sz="0" w:space="0" w:color="auto"/>
      </w:divBdr>
    </w:div>
    <w:div w:id="1863547475">
      <w:bodyDiv w:val="1"/>
      <w:marLeft w:val="0"/>
      <w:marRight w:val="0"/>
      <w:marTop w:val="0"/>
      <w:marBottom w:val="0"/>
      <w:divBdr>
        <w:top w:val="none" w:sz="0" w:space="0" w:color="auto"/>
        <w:left w:val="none" w:sz="0" w:space="0" w:color="auto"/>
        <w:bottom w:val="none" w:sz="0" w:space="0" w:color="auto"/>
        <w:right w:val="none" w:sz="0" w:space="0" w:color="auto"/>
      </w:divBdr>
    </w:div>
    <w:div w:id="1997996316">
      <w:bodyDiv w:val="1"/>
      <w:marLeft w:val="0"/>
      <w:marRight w:val="0"/>
      <w:marTop w:val="0"/>
      <w:marBottom w:val="0"/>
      <w:divBdr>
        <w:top w:val="none" w:sz="0" w:space="0" w:color="auto"/>
        <w:left w:val="none" w:sz="0" w:space="0" w:color="auto"/>
        <w:bottom w:val="none" w:sz="0" w:space="0" w:color="auto"/>
        <w:right w:val="none" w:sz="0" w:space="0" w:color="auto"/>
      </w:divBdr>
      <w:divsChild>
        <w:div w:id="1182234185">
          <w:marLeft w:val="0"/>
          <w:marRight w:val="0"/>
          <w:marTop w:val="0"/>
          <w:marBottom w:val="0"/>
          <w:divBdr>
            <w:top w:val="none" w:sz="0" w:space="0" w:color="auto"/>
            <w:left w:val="none" w:sz="0" w:space="0" w:color="auto"/>
            <w:bottom w:val="none" w:sz="0" w:space="0" w:color="auto"/>
            <w:right w:val="none" w:sz="0" w:space="0" w:color="auto"/>
          </w:divBdr>
        </w:div>
        <w:div w:id="1925644857">
          <w:marLeft w:val="0"/>
          <w:marRight w:val="0"/>
          <w:marTop w:val="0"/>
          <w:marBottom w:val="0"/>
          <w:divBdr>
            <w:top w:val="none" w:sz="0" w:space="0" w:color="auto"/>
            <w:left w:val="none" w:sz="0" w:space="0" w:color="auto"/>
            <w:bottom w:val="none" w:sz="0" w:space="0" w:color="auto"/>
            <w:right w:val="none" w:sz="0" w:space="0" w:color="auto"/>
          </w:divBdr>
        </w:div>
      </w:divsChild>
    </w:div>
    <w:div w:id="2010328108">
      <w:bodyDiv w:val="1"/>
      <w:marLeft w:val="0"/>
      <w:marRight w:val="0"/>
      <w:marTop w:val="0"/>
      <w:marBottom w:val="0"/>
      <w:divBdr>
        <w:top w:val="none" w:sz="0" w:space="0" w:color="auto"/>
        <w:left w:val="none" w:sz="0" w:space="0" w:color="auto"/>
        <w:bottom w:val="none" w:sz="0" w:space="0" w:color="auto"/>
        <w:right w:val="none" w:sz="0" w:space="0" w:color="auto"/>
      </w:divBdr>
    </w:div>
    <w:div w:id="209272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349D079B9F3849A4E4FC49E1030430" ma:contentTypeVersion="12" ma:contentTypeDescription="Een nieuw document maken." ma:contentTypeScope="" ma:versionID="e1ae25fb791375c884c6a089226e4a1b">
  <xsd:schema xmlns:xsd="http://www.w3.org/2001/XMLSchema" xmlns:xs="http://www.w3.org/2001/XMLSchema" xmlns:p="http://schemas.microsoft.com/office/2006/metadata/properties" xmlns:ns2="724ba9ed-9ca6-4762-83ad-e3832463686e" xmlns:ns3="a1ebc299-4416-46e5-8126-9097ae3757cd" targetNamespace="http://schemas.microsoft.com/office/2006/metadata/properties" ma:root="true" ma:fieldsID="db81e7cf8244ec665ccc7ca813564d35" ns2:_="" ns3:_="">
    <xsd:import namespace="724ba9ed-9ca6-4762-83ad-e3832463686e"/>
    <xsd:import namespace="a1ebc299-4416-46e5-8126-9097ae3757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ba9ed-9ca6-4762-83ad-e38324636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ebc299-4416-46e5-8126-9097ae3757c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1ebc299-4416-46e5-8126-9097ae3757cd">
      <UserInfo>
        <DisplayName>Peter Formsma</DisplayName>
        <AccountId>15</AccountId>
        <AccountType/>
      </UserInfo>
    </SharedWithUsers>
  </documentManagement>
</p:properties>
</file>

<file path=customXml/itemProps1.xml><?xml version="1.0" encoding="utf-8"?>
<ds:datastoreItem xmlns:ds="http://schemas.openxmlformats.org/officeDocument/2006/customXml" ds:itemID="{102EE071-F962-49E2-96D5-12CDA0168C5D}">
  <ds:schemaRefs>
    <ds:schemaRef ds:uri="http://schemas.openxmlformats.org/officeDocument/2006/bibliography"/>
  </ds:schemaRefs>
</ds:datastoreItem>
</file>

<file path=customXml/itemProps2.xml><?xml version="1.0" encoding="utf-8"?>
<ds:datastoreItem xmlns:ds="http://schemas.openxmlformats.org/officeDocument/2006/customXml" ds:itemID="{9EC8D48D-A203-4928-9A1E-F6EC53945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ba9ed-9ca6-4762-83ad-e3832463686e"/>
    <ds:schemaRef ds:uri="a1ebc299-4416-46e5-8126-9097ae375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91859-E20E-4D6B-A718-6D0FEA6E477D}">
  <ds:schemaRefs>
    <ds:schemaRef ds:uri="http://schemas.microsoft.com/sharepoint/v3/contenttype/forms"/>
  </ds:schemaRefs>
</ds:datastoreItem>
</file>

<file path=customXml/itemProps4.xml><?xml version="1.0" encoding="utf-8"?>
<ds:datastoreItem xmlns:ds="http://schemas.openxmlformats.org/officeDocument/2006/customXml" ds:itemID="{8184E72F-6583-406C-AF61-F0DD3316146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24ba9ed-9ca6-4762-83ad-e3832463686e"/>
    <ds:schemaRef ds:uri="a1ebc299-4416-46e5-8126-9097ae3757c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1111</Words>
  <Characters>6114</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Doorn</dc:creator>
  <cp:keywords/>
  <dc:description/>
  <cp:lastModifiedBy>Monique van Doorn</cp:lastModifiedBy>
  <cp:revision>2</cp:revision>
  <cp:lastPrinted>2020-07-02T21:36:00Z</cp:lastPrinted>
  <dcterms:created xsi:type="dcterms:W3CDTF">2022-05-19T13:36:00Z</dcterms:created>
  <dcterms:modified xsi:type="dcterms:W3CDTF">2022-05-19T13:36:00Z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0x01010065349D079B9F3849A4E4FC49E1030430</vt:lpwstr>
  </property>
  <property fmtid="{D5CDD505-2E9C-101B-9397-08002B2CF9AE}" pid="3" name="WorksiteDatabase">
    <vt:lpwstr>ADVOCATUUR</vt:lpwstr>
  </property>
  <property fmtid="{D5CDD505-2E9C-101B-9397-08002B2CF9AE}" pid="4" name="WorksiteDocNumber">
    <vt:lpwstr>11147429</vt:lpwstr>
  </property>
  <property fmtid="{D5CDD505-2E9C-101B-9397-08002B2CF9AE}" pid="5" name="WorksiteDocVersion">
    <vt:lpwstr>1</vt:lpwstr>
  </property>
  <property fmtid="{D5CDD505-2E9C-101B-9397-08002B2CF9AE}" pid="6" name="WorksiteMatterNumber">
    <vt:lpwstr>102717</vt:lpwstr>
  </property>
  <property fmtid="{D5CDD505-2E9C-101B-9397-08002B2CF9AE}" pid="7" name="WorksiteAuthor">
    <vt:lpwstr>2112</vt:lpwstr>
  </property>
</Properties>
</file>