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73E72A" w14:textId="47990EC1" w:rsidR="000F0394" w:rsidRPr="003F7D5B" w:rsidRDefault="000F0394" w:rsidP="000F0394">
      <w:pPr>
        <w:rPr>
          <w:rFonts w:ascii="Arial" w:hAnsi="Arial" w:cs="Arial"/>
          <w:b/>
          <w:sz w:val="24"/>
          <w:szCs w:val="24"/>
        </w:rPr>
      </w:pPr>
      <w:r w:rsidRPr="003F7D5B">
        <w:rPr>
          <w:rFonts w:ascii="Arial" w:hAnsi="Arial" w:cs="Arial"/>
          <w:b/>
          <w:sz w:val="24"/>
          <w:szCs w:val="24"/>
        </w:rPr>
        <w:t>Functieomschrijving</w:t>
      </w:r>
      <w:r w:rsidR="00423132" w:rsidRPr="003F7D5B">
        <w:rPr>
          <w:rFonts w:ascii="Arial" w:hAnsi="Arial" w:cs="Arial"/>
          <w:b/>
          <w:sz w:val="24"/>
          <w:szCs w:val="24"/>
        </w:rPr>
        <w:t xml:space="preserve"> </w:t>
      </w:r>
    </w:p>
    <w:p w14:paraId="097828D4" w14:textId="7AAD6AFB" w:rsidR="000F0394" w:rsidRPr="003F7D5B" w:rsidRDefault="000F0394" w:rsidP="000F0394"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4"/>
        <w:gridCol w:w="6447"/>
      </w:tblGrid>
      <w:tr w:rsidR="000F0394" w:rsidRPr="00E0108F" w14:paraId="03137701" w14:textId="77777777" w:rsidTr="0088095C"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</w:tcPr>
          <w:p w14:paraId="61C2F613" w14:textId="77777777" w:rsidR="000F0394" w:rsidRPr="00E0108F" w:rsidRDefault="000F0394" w:rsidP="0088095C">
            <w:pPr>
              <w:pStyle w:val="KT"/>
              <w:rPr>
                <w:rFonts w:ascii="Arial" w:hAnsi="Arial" w:cs="Arial"/>
                <w:b/>
                <w:bCs/>
                <w:spacing w:val="6"/>
              </w:rPr>
            </w:pPr>
            <w:r w:rsidRPr="00E0108F">
              <w:rPr>
                <w:rFonts w:ascii="Arial" w:hAnsi="Arial" w:cs="Arial"/>
                <w:b/>
                <w:bCs/>
                <w:spacing w:val="6"/>
              </w:rPr>
              <w:t>Functie:</w:t>
            </w:r>
          </w:p>
        </w:tc>
        <w:tc>
          <w:tcPr>
            <w:tcW w:w="6447" w:type="dxa"/>
            <w:tcBorders>
              <w:top w:val="nil"/>
              <w:left w:val="nil"/>
              <w:bottom w:val="nil"/>
              <w:right w:val="nil"/>
            </w:tcBorders>
          </w:tcPr>
          <w:p w14:paraId="0F67256D" w14:textId="77777777" w:rsidR="000F0394" w:rsidRPr="00E0108F" w:rsidRDefault="000F0394" w:rsidP="0088095C">
            <w:pPr>
              <w:pStyle w:val="KT"/>
              <w:rPr>
                <w:rFonts w:ascii="Arial" w:hAnsi="Arial" w:cs="Arial"/>
                <w:b/>
                <w:bCs/>
                <w:spacing w:val="6"/>
              </w:rPr>
            </w:pPr>
            <w:r w:rsidRPr="00E0108F">
              <w:rPr>
                <w:rFonts w:ascii="Arial" w:hAnsi="Arial" w:cs="Arial"/>
                <w:b/>
                <w:bCs/>
                <w:spacing w:val="6"/>
              </w:rPr>
              <w:t xml:space="preserve">Neonatale </w:t>
            </w:r>
            <w:proofErr w:type="spellStart"/>
            <w:r w:rsidRPr="00E0108F">
              <w:rPr>
                <w:rFonts w:ascii="Arial" w:hAnsi="Arial" w:cs="Arial"/>
                <w:b/>
                <w:bCs/>
                <w:spacing w:val="6"/>
              </w:rPr>
              <w:t>screener</w:t>
            </w:r>
            <w:proofErr w:type="spellEnd"/>
          </w:p>
        </w:tc>
      </w:tr>
      <w:tr w:rsidR="000F0394" w:rsidRPr="003F7D5B" w14:paraId="175DB4AA" w14:textId="77777777" w:rsidTr="0088095C">
        <w:tc>
          <w:tcPr>
            <w:tcW w:w="2764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CC921E1" w14:textId="77777777" w:rsidR="000F0394" w:rsidRPr="003F7D5B" w:rsidRDefault="000F0394" w:rsidP="0088095C">
            <w:pPr>
              <w:pStyle w:val="KT"/>
              <w:rPr>
                <w:rFonts w:ascii="Arial" w:hAnsi="Arial" w:cs="Arial"/>
                <w:b/>
                <w:bCs/>
                <w:spacing w:val="6"/>
              </w:rPr>
            </w:pPr>
          </w:p>
        </w:tc>
        <w:tc>
          <w:tcPr>
            <w:tcW w:w="644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B257746" w14:textId="77777777" w:rsidR="000F0394" w:rsidRPr="003F7D5B" w:rsidRDefault="000F0394" w:rsidP="0088095C">
            <w:pPr>
              <w:pStyle w:val="KT"/>
              <w:rPr>
                <w:rFonts w:ascii="Arial" w:hAnsi="Arial" w:cs="Arial"/>
                <w:spacing w:val="6"/>
              </w:rPr>
            </w:pPr>
          </w:p>
        </w:tc>
      </w:tr>
      <w:tr w:rsidR="000F0394" w:rsidRPr="003F7D5B" w14:paraId="25AD4E6C" w14:textId="77777777" w:rsidTr="0088095C">
        <w:tc>
          <w:tcPr>
            <w:tcW w:w="9211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00E89788" w14:textId="77777777" w:rsidR="000F0394" w:rsidRPr="00521086" w:rsidRDefault="000F0394" w:rsidP="0088095C">
            <w:pPr>
              <w:pStyle w:val="KT"/>
              <w:rPr>
                <w:rFonts w:ascii="Arial" w:hAnsi="Arial" w:cs="Arial"/>
                <w:b/>
                <w:bCs/>
                <w:spacing w:val="6"/>
              </w:rPr>
            </w:pPr>
            <w:r w:rsidRPr="00521086">
              <w:rPr>
                <w:rFonts w:ascii="Arial" w:hAnsi="Arial" w:cs="Arial"/>
                <w:b/>
                <w:bCs/>
                <w:spacing w:val="6"/>
              </w:rPr>
              <w:t>De werkzaamheden</w:t>
            </w:r>
          </w:p>
          <w:p w14:paraId="7609F19A" w14:textId="77777777" w:rsidR="003B01ED" w:rsidRPr="00521086" w:rsidRDefault="003B01ED" w:rsidP="0088095C">
            <w:pPr>
              <w:pStyle w:val="KT"/>
              <w:rPr>
                <w:rFonts w:ascii="Arial" w:hAnsi="Arial" w:cs="Arial"/>
                <w:b/>
                <w:bCs/>
                <w:spacing w:val="6"/>
              </w:rPr>
            </w:pPr>
          </w:p>
          <w:p w14:paraId="76869FCC" w14:textId="65A191B1" w:rsidR="003B01ED" w:rsidRPr="00521086" w:rsidRDefault="003B01ED" w:rsidP="003B01ED">
            <w:pPr>
              <w:pStyle w:val="Kop3"/>
              <w:keepLines w:val="0"/>
              <w:numPr>
                <w:ilvl w:val="0"/>
                <w:numId w:val="1"/>
              </w:numPr>
              <w:spacing w:before="0"/>
              <w:rPr>
                <w:rFonts w:ascii="Arial" w:hAnsi="Arial"/>
                <w:spacing w:val="6"/>
                <w:sz w:val="20"/>
              </w:rPr>
            </w:pPr>
            <w:r w:rsidRPr="00521086">
              <w:rPr>
                <w:rFonts w:ascii="Arial" w:hAnsi="Arial"/>
                <w:b w:val="0"/>
                <w:spacing w:val="6"/>
                <w:sz w:val="20"/>
              </w:rPr>
              <w:t xml:space="preserve">Uitvoeren van de hielprik en </w:t>
            </w:r>
            <w:r w:rsidRPr="00521086">
              <w:rPr>
                <w:rFonts w:ascii="Arial" w:hAnsi="Arial"/>
                <w:b w:val="0"/>
                <w:sz w:val="20"/>
              </w:rPr>
              <w:t>neonatale gehoorscreening (NGS</w:t>
            </w:r>
            <w:r w:rsidR="003F7D5B" w:rsidRPr="00521086">
              <w:rPr>
                <w:rFonts w:ascii="Arial" w:hAnsi="Arial"/>
                <w:b w:val="0"/>
                <w:sz w:val="20"/>
              </w:rPr>
              <w:t>)</w:t>
            </w:r>
          </w:p>
        </w:tc>
      </w:tr>
      <w:tr w:rsidR="000F0394" w:rsidRPr="003F7D5B" w14:paraId="3CD8FBA5" w14:textId="77777777" w:rsidTr="0088095C">
        <w:trPr>
          <w:trHeight w:val="512"/>
        </w:trPr>
        <w:tc>
          <w:tcPr>
            <w:tcW w:w="9211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A63BB6" w14:textId="77777777" w:rsidR="008D16ED" w:rsidRPr="003F7D5B" w:rsidRDefault="008D16ED" w:rsidP="00661B5A">
            <w:pPr>
              <w:pStyle w:val="Kop3"/>
              <w:keepLines w:val="0"/>
              <w:numPr>
                <w:ilvl w:val="0"/>
                <w:numId w:val="1"/>
              </w:numPr>
              <w:spacing w:before="0"/>
              <w:rPr>
                <w:rFonts w:ascii="Arial" w:hAnsi="Arial"/>
                <w:b w:val="0"/>
                <w:sz w:val="20"/>
              </w:rPr>
            </w:pPr>
            <w:r w:rsidRPr="003F7D5B">
              <w:rPr>
                <w:rFonts w:ascii="Arial" w:hAnsi="Arial"/>
                <w:b w:val="0"/>
                <w:sz w:val="20"/>
              </w:rPr>
              <w:t>Zorgdragen voor informatieverstrekking</w:t>
            </w:r>
            <w:r w:rsidR="003B01ED" w:rsidRPr="003F7D5B">
              <w:rPr>
                <w:rFonts w:ascii="Arial" w:hAnsi="Arial"/>
                <w:b w:val="0"/>
                <w:sz w:val="20"/>
              </w:rPr>
              <w:t xml:space="preserve"> over de Jeugdgezondheidszorg</w:t>
            </w:r>
            <w:r w:rsidRPr="003F7D5B">
              <w:rPr>
                <w:rFonts w:ascii="Arial" w:hAnsi="Arial"/>
                <w:b w:val="0"/>
                <w:sz w:val="20"/>
              </w:rPr>
              <w:t xml:space="preserve"> naar ouders/verzorgers</w:t>
            </w:r>
          </w:p>
          <w:p w14:paraId="784D6A9D" w14:textId="77777777" w:rsidR="008D16ED" w:rsidRPr="003F7D5B" w:rsidRDefault="008D16ED" w:rsidP="00661B5A">
            <w:pPr>
              <w:pStyle w:val="Kop3"/>
              <w:keepLines w:val="0"/>
              <w:numPr>
                <w:ilvl w:val="0"/>
                <w:numId w:val="1"/>
              </w:numPr>
              <w:spacing w:before="0"/>
              <w:rPr>
                <w:rFonts w:ascii="Arial" w:hAnsi="Arial"/>
                <w:b w:val="0"/>
                <w:spacing w:val="6"/>
                <w:sz w:val="20"/>
              </w:rPr>
            </w:pPr>
            <w:r w:rsidRPr="003F7D5B">
              <w:rPr>
                <w:rFonts w:ascii="Arial" w:hAnsi="Arial"/>
                <w:b w:val="0"/>
                <w:spacing w:val="6"/>
                <w:sz w:val="20"/>
              </w:rPr>
              <w:t xml:space="preserve">Plannen van afspraken voor </w:t>
            </w:r>
            <w:proofErr w:type="spellStart"/>
            <w:r w:rsidRPr="003F7D5B">
              <w:rPr>
                <w:rFonts w:ascii="Arial" w:hAnsi="Arial"/>
                <w:b w:val="0"/>
                <w:spacing w:val="6"/>
                <w:sz w:val="20"/>
              </w:rPr>
              <w:t>screeningen</w:t>
            </w:r>
            <w:proofErr w:type="spellEnd"/>
            <w:r w:rsidRPr="003F7D5B">
              <w:rPr>
                <w:rFonts w:ascii="Arial" w:hAnsi="Arial"/>
                <w:b w:val="0"/>
                <w:spacing w:val="6"/>
                <w:sz w:val="20"/>
              </w:rPr>
              <w:t xml:space="preserve"> en bewaken van een tijdige uitvoeringen ervan</w:t>
            </w:r>
          </w:p>
          <w:p w14:paraId="4CFFFD66" w14:textId="77777777" w:rsidR="00661B5A" w:rsidRPr="003F7D5B" w:rsidRDefault="008D16ED" w:rsidP="00661B5A">
            <w:pPr>
              <w:pStyle w:val="Geenafstand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eastAsia="nl-NL"/>
              </w:rPr>
            </w:pPr>
            <w:r w:rsidRPr="003F7D5B">
              <w:rPr>
                <w:rFonts w:ascii="Arial" w:hAnsi="Arial" w:cs="Arial"/>
                <w:sz w:val="20"/>
                <w:szCs w:val="20"/>
                <w:lang w:eastAsia="nl-NL"/>
              </w:rPr>
              <w:t>Verwerken van de resultaten, invoeren van de gegevens in de computer en doen van bestellingen</w:t>
            </w:r>
          </w:p>
          <w:p w14:paraId="13A90F58" w14:textId="2301B4EE" w:rsidR="008D16ED" w:rsidRPr="003F7D5B" w:rsidRDefault="003B01ED" w:rsidP="00661B5A">
            <w:pPr>
              <w:pStyle w:val="Geenafstand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  <w:lang w:eastAsia="nl-NL"/>
              </w:rPr>
            </w:pPr>
            <w:r w:rsidRPr="003F7D5B">
              <w:rPr>
                <w:rFonts w:ascii="Arial" w:hAnsi="Arial" w:cs="Arial"/>
                <w:sz w:val="20"/>
                <w:szCs w:val="20"/>
                <w:lang w:eastAsia="nl-NL"/>
              </w:rPr>
              <w:t xml:space="preserve">Eerste kennismaking (observeren en signaleren) met </w:t>
            </w:r>
            <w:proofErr w:type="gramStart"/>
            <w:r w:rsidRPr="003F7D5B">
              <w:rPr>
                <w:rFonts w:ascii="Arial" w:hAnsi="Arial" w:cs="Arial"/>
                <w:sz w:val="20"/>
                <w:szCs w:val="20"/>
                <w:lang w:eastAsia="nl-NL"/>
              </w:rPr>
              <w:t>nieuw geborene</w:t>
            </w:r>
            <w:proofErr w:type="gramEnd"/>
            <w:r w:rsidRPr="003F7D5B">
              <w:rPr>
                <w:rFonts w:ascii="Arial" w:hAnsi="Arial" w:cs="Arial"/>
                <w:sz w:val="20"/>
                <w:szCs w:val="20"/>
                <w:lang w:eastAsia="nl-NL"/>
              </w:rPr>
              <w:t xml:space="preserve"> en gezin, informatie v</w:t>
            </w:r>
            <w:r w:rsidR="008D16ED" w:rsidRPr="003F7D5B">
              <w:rPr>
                <w:rFonts w:ascii="Arial" w:hAnsi="Arial" w:cs="Arial"/>
                <w:sz w:val="20"/>
                <w:szCs w:val="20"/>
                <w:lang w:eastAsia="nl-NL"/>
              </w:rPr>
              <w:t xml:space="preserve">ermelden in </w:t>
            </w:r>
            <w:r w:rsidR="003F7D5B" w:rsidRPr="003F7D5B">
              <w:rPr>
                <w:rFonts w:ascii="Arial" w:hAnsi="Arial" w:cs="Arial"/>
                <w:sz w:val="20"/>
                <w:szCs w:val="20"/>
                <w:lang w:eastAsia="nl-NL"/>
              </w:rPr>
              <w:t>digitaal dossier</w:t>
            </w:r>
            <w:r w:rsidR="008D16ED" w:rsidRPr="003F7D5B">
              <w:rPr>
                <w:rFonts w:ascii="Arial" w:hAnsi="Arial" w:cs="Arial"/>
                <w:sz w:val="20"/>
                <w:szCs w:val="20"/>
                <w:lang w:eastAsia="nl-NL"/>
              </w:rPr>
              <w:t>, eventueel mondeling toelichten</w:t>
            </w:r>
          </w:p>
          <w:p w14:paraId="57BE5BEA" w14:textId="77777777" w:rsidR="008D16ED" w:rsidRPr="003F7D5B" w:rsidRDefault="008D16ED" w:rsidP="008D16ED">
            <w:pPr>
              <w:rPr>
                <w:rFonts w:ascii="Arial" w:hAnsi="Arial" w:cs="Arial"/>
                <w:sz w:val="20"/>
                <w:szCs w:val="20"/>
                <w:lang w:eastAsia="nl-NL"/>
              </w:rPr>
            </w:pPr>
          </w:p>
        </w:tc>
      </w:tr>
      <w:tr w:rsidR="000F0394" w:rsidRPr="003F7D5B" w14:paraId="4926DAA1" w14:textId="77777777" w:rsidTr="0088095C">
        <w:tc>
          <w:tcPr>
            <w:tcW w:w="9211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B3AC866" w14:textId="77777777" w:rsidR="000F0394" w:rsidRPr="003F7D5B" w:rsidRDefault="000F0394" w:rsidP="0088095C">
            <w:pPr>
              <w:pStyle w:val="KT"/>
              <w:rPr>
                <w:rFonts w:ascii="Arial" w:hAnsi="Arial" w:cs="Arial"/>
                <w:spacing w:val="6"/>
              </w:rPr>
            </w:pPr>
          </w:p>
        </w:tc>
      </w:tr>
      <w:tr w:rsidR="000F0394" w:rsidRPr="003F7D5B" w14:paraId="38B5A896" w14:textId="77777777" w:rsidTr="0088095C">
        <w:tc>
          <w:tcPr>
            <w:tcW w:w="9211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729E29C7" w14:textId="77777777" w:rsidR="000F0394" w:rsidRPr="003F7D5B" w:rsidRDefault="000F0394" w:rsidP="0088095C">
            <w:pPr>
              <w:pStyle w:val="KT"/>
              <w:rPr>
                <w:rFonts w:ascii="Arial" w:hAnsi="Arial" w:cs="Arial"/>
                <w:spacing w:val="6"/>
              </w:rPr>
            </w:pPr>
            <w:r w:rsidRPr="003F7D5B">
              <w:rPr>
                <w:rFonts w:ascii="Arial" w:hAnsi="Arial" w:cs="Arial"/>
                <w:b/>
                <w:bCs/>
                <w:spacing w:val="6"/>
              </w:rPr>
              <w:t>Functie-eisen</w:t>
            </w:r>
          </w:p>
        </w:tc>
      </w:tr>
      <w:tr w:rsidR="000F0394" w:rsidRPr="003F7D5B" w14:paraId="2EFF1259" w14:textId="77777777" w:rsidTr="0088095C">
        <w:trPr>
          <w:trHeight w:val="1030"/>
        </w:trPr>
        <w:tc>
          <w:tcPr>
            <w:tcW w:w="9211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114E8C" w14:textId="77777777" w:rsidR="000F0394" w:rsidRPr="003F7D5B" w:rsidRDefault="000F0394" w:rsidP="0088095C">
            <w:pPr>
              <w:pStyle w:val="Kop3"/>
              <w:keepLines w:val="0"/>
              <w:spacing w:before="0"/>
              <w:rPr>
                <w:rFonts w:ascii="Arial" w:hAnsi="Arial"/>
                <w:b w:val="0"/>
                <w:sz w:val="20"/>
              </w:rPr>
            </w:pPr>
            <w:r w:rsidRPr="003F7D5B">
              <w:rPr>
                <w:rFonts w:ascii="Arial" w:hAnsi="Arial"/>
                <w:b w:val="0"/>
                <w:sz w:val="20"/>
              </w:rPr>
              <w:t>De functie vereist een gerichte mbo-ople</w:t>
            </w:r>
            <w:r w:rsidR="008D16ED" w:rsidRPr="003F7D5B">
              <w:rPr>
                <w:rFonts w:ascii="Arial" w:hAnsi="Arial"/>
                <w:b w:val="0"/>
                <w:sz w:val="20"/>
              </w:rPr>
              <w:t>i</w:t>
            </w:r>
            <w:r w:rsidRPr="003F7D5B">
              <w:rPr>
                <w:rFonts w:ascii="Arial" w:hAnsi="Arial"/>
                <w:b w:val="0"/>
                <w:sz w:val="20"/>
              </w:rPr>
              <w:t>ding zoals ziekenverzorgende, kraamverzorgende of apothekersassistent aangevuld met een diploma scree</w:t>
            </w:r>
            <w:r w:rsidR="008D16ED" w:rsidRPr="003F7D5B">
              <w:rPr>
                <w:rFonts w:ascii="Arial" w:hAnsi="Arial"/>
                <w:b w:val="0"/>
                <w:sz w:val="20"/>
              </w:rPr>
              <w:t>n</w:t>
            </w:r>
            <w:r w:rsidRPr="003F7D5B">
              <w:rPr>
                <w:rFonts w:ascii="Arial" w:hAnsi="Arial"/>
                <w:b w:val="0"/>
                <w:sz w:val="20"/>
              </w:rPr>
              <w:t>ing NSDSK en een bekwaamheid voor het uitvoeren van de hielprik.</w:t>
            </w:r>
          </w:p>
        </w:tc>
      </w:tr>
      <w:tr w:rsidR="000F0394" w:rsidRPr="003F7D5B" w14:paraId="79DBCBF3" w14:textId="77777777" w:rsidTr="0088095C">
        <w:tc>
          <w:tcPr>
            <w:tcW w:w="9211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A6FB0BC" w14:textId="77777777" w:rsidR="000F0394" w:rsidRPr="003F7D5B" w:rsidRDefault="000F0394" w:rsidP="0088095C">
            <w:pPr>
              <w:pStyle w:val="Kop3"/>
              <w:keepLines w:val="0"/>
              <w:spacing w:before="0"/>
              <w:rPr>
                <w:rFonts w:ascii="Arial" w:hAnsi="Arial"/>
                <w:sz w:val="20"/>
              </w:rPr>
            </w:pPr>
          </w:p>
        </w:tc>
      </w:tr>
      <w:tr w:rsidR="000F0394" w:rsidRPr="003F7D5B" w14:paraId="3682C4FD" w14:textId="77777777" w:rsidTr="0088095C">
        <w:tc>
          <w:tcPr>
            <w:tcW w:w="9211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002C1734" w14:textId="77777777" w:rsidR="000F0394" w:rsidRPr="003F7D5B" w:rsidRDefault="000F0394" w:rsidP="0088095C">
            <w:pPr>
              <w:rPr>
                <w:rFonts w:ascii="Arial" w:hAnsi="Arial" w:cs="Arial"/>
                <w:sz w:val="20"/>
                <w:szCs w:val="20"/>
              </w:rPr>
            </w:pPr>
            <w:r w:rsidRPr="003F7D5B">
              <w:rPr>
                <w:rFonts w:ascii="Arial" w:hAnsi="Arial" w:cs="Arial"/>
                <w:b/>
                <w:sz w:val="20"/>
                <w:szCs w:val="20"/>
              </w:rPr>
              <w:t>Competenties</w:t>
            </w:r>
          </w:p>
        </w:tc>
      </w:tr>
      <w:tr w:rsidR="000F0394" w:rsidRPr="003F7D5B" w14:paraId="57A1FF42" w14:textId="77777777" w:rsidTr="00D6283B">
        <w:trPr>
          <w:trHeight w:val="1059"/>
        </w:trPr>
        <w:tc>
          <w:tcPr>
            <w:tcW w:w="9211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CBDFFF" w14:textId="028A1EA2" w:rsidR="00661B5A" w:rsidRPr="003F7D5B" w:rsidRDefault="00661B5A" w:rsidP="00661B5A">
            <w:pPr>
              <w:pStyle w:val="Geenafstand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3F7D5B">
              <w:rPr>
                <w:rFonts w:ascii="Arial" w:hAnsi="Arial" w:cs="Arial"/>
                <w:sz w:val="20"/>
                <w:szCs w:val="20"/>
              </w:rPr>
              <w:t>Klantvriendelijk</w:t>
            </w:r>
            <w:r w:rsidR="003F7D5B" w:rsidRPr="003F7D5B">
              <w:rPr>
                <w:rFonts w:ascii="Arial" w:hAnsi="Arial" w:cs="Arial"/>
                <w:sz w:val="20"/>
                <w:szCs w:val="20"/>
              </w:rPr>
              <w:t>, gastvrij</w:t>
            </w:r>
            <w:r w:rsidRPr="003F7D5B">
              <w:rPr>
                <w:rFonts w:ascii="Arial" w:hAnsi="Arial" w:cs="Arial"/>
                <w:sz w:val="20"/>
                <w:szCs w:val="20"/>
              </w:rPr>
              <w:t xml:space="preserve"> &amp; servicegericht</w:t>
            </w:r>
          </w:p>
          <w:p w14:paraId="155D29CF" w14:textId="77777777" w:rsidR="003B01ED" w:rsidRPr="003F7D5B" w:rsidRDefault="003B01ED" w:rsidP="00661B5A">
            <w:pPr>
              <w:pStyle w:val="Geenafstand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3F7D5B">
              <w:rPr>
                <w:rFonts w:ascii="Arial" w:hAnsi="Arial" w:cs="Arial"/>
                <w:sz w:val="20"/>
                <w:szCs w:val="20"/>
              </w:rPr>
              <w:t xml:space="preserve">Kwaliteit leveren </w:t>
            </w:r>
          </w:p>
          <w:p w14:paraId="32199A74" w14:textId="77777777" w:rsidR="00661B5A" w:rsidRPr="003F7D5B" w:rsidRDefault="00661B5A" w:rsidP="00661B5A">
            <w:pPr>
              <w:pStyle w:val="Geenafstand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3F7D5B">
              <w:rPr>
                <w:rFonts w:ascii="Arial" w:hAnsi="Arial" w:cs="Arial"/>
                <w:sz w:val="20"/>
                <w:szCs w:val="20"/>
              </w:rPr>
              <w:t>Communicatiekracht</w:t>
            </w:r>
          </w:p>
          <w:p w14:paraId="1B472D15" w14:textId="77777777" w:rsidR="00661B5A" w:rsidRPr="003F7D5B" w:rsidRDefault="00661B5A" w:rsidP="00661B5A">
            <w:pPr>
              <w:pStyle w:val="Geenafstand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3F7D5B">
              <w:rPr>
                <w:rFonts w:ascii="Arial" w:hAnsi="Arial" w:cs="Arial"/>
                <w:sz w:val="20"/>
                <w:szCs w:val="20"/>
              </w:rPr>
              <w:t>Druk weerstaan</w:t>
            </w:r>
          </w:p>
          <w:p w14:paraId="4D8F2470" w14:textId="35FE4C83" w:rsidR="00D6283B" w:rsidRPr="003F7D5B" w:rsidRDefault="00D6283B" w:rsidP="00661B5A">
            <w:pPr>
              <w:pStyle w:val="Geenafstand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3F7D5B">
              <w:rPr>
                <w:rFonts w:ascii="Arial" w:hAnsi="Arial" w:cs="Arial"/>
                <w:sz w:val="20"/>
                <w:szCs w:val="20"/>
              </w:rPr>
              <w:t>Digitaal</w:t>
            </w:r>
            <w:r w:rsidR="0052108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F7D5B">
              <w:rPr>
                <w:rFonts w:ascii="Arial" w:hAnsi="Arial" w:cs="Arial"/>
                <w:sz w:val="20"/>
                <w:szCs w:val="20"/>
              </w:rPr>
              <w:t>vaardig</w:t>
            </w:r>
          </w:p>
          <w:p w14:paraId="44FC351E" w14:textId="77777777" w:rsidR="003F7D5B" w:rsidRPr="003F7D5B" w:rsidRDefault="003F7D5B" w:rsidP="00661B5A">
            <w:pPr>
              <w:pStyle w:val="Geenafstand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3F7D5B">
              <w:rPr>
                <w:rFonts w:ascii="Arial" w:hAnsi="Arial" w:cs="Arial"/>
                <w:sz w:val="20"/>
                <w:szCs w:val="20"/>
              </w:rPr>
              <w:t>Affiniteit met ouders en baby’s</w:t>
            </w:r>
          </w:p>
          <w:p w14:paraId="14994969" w14:textId="7DE44687" w:rsidR="003F7D5B" w:rsidRPr="003F7D5B" w:rsidRDefault="003F7D5B" w:rsidP="00661B5A">
            <w:pPr>
              <w:pStyle w:val="Geenafstand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003F7D5B">
              <w:rPr>
                <w:rFonts w:ascii="Arial" w:hAnsi="Arial" w:cs="Arial"/>
                <w:sz w:val="20"/>
                <w:szCs w:val="20"/>
              </w:rPr>
              <w:t>Kunnen plannen</w:t>
            </w:r>
          </w:p>
        </w:tc>
      </w:tr>
      <w:tr w:rsidR="000F0394" w:rsidRPr="003F7D5B" w14:paraId="7E46BD2F" w14:textId="77777777" w:rsidTr="00D6283B">
        <w:tc>
          <w:tcPr>
            <w:tcW w:w="9211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CCA7711" w14:textId="77777777" w:rsidR="000F0394" w:rsidRPr="003F7D5B" w:rsidRDefault="000F0394" w:rsidP="0088095C">
            <w:pPr>
              <w:pStyle w:val="Kop3"/>
              <w:keepLines w:val="0"/>
              <w:spacing w:before="0"/>
              <w:rPr>
                <w:rFonts w:ascii="Arial" w:hAnsi="Arial"/>
                <w:sz w:val="20"/>
              </w:rPr>
            </w:pPr>
          </w:p>
        </w:tc>
      </w:tr>
    </w:tbl>
    <w:p w14:paraId="7AD4B792" w14:textId="77777777" w:rsidR="000F0394" w:rsidRPr="003F7D5B" w:rsidRDefault="000F0394" w:rsidP="000F0394">
      <w:pPr>
        <w:rPr>
          <w:rFonts w:ascii="Arial" w:hAnsi="Arial" w:cs="Arial"/>
          <w:sz w:val="20"/>
          <w:szCs w:val="20"/>
        </w:rPr>
      </w:pPr>
    </w:p>
    <w:p w14:paraId="4D9353D9" w14:textId="77777777" w:rsidR="00931891" w:rsidRPr="003F7D5B" w:rsidRDefault="00931891">
      <w:pPr>
        <w:rPr>
          <w:rFonts w:ascii="Arial" w:hAnsi="Arial" w:cs="Arial"/>
          <w:sz w:val="20"/>
          <w:szCs w:val="20"/>
        </w:rPr>
      </w:pPr>
    </w:p>
    <w:sectPr w:rsidR="00931891" w:rsidRPr="003F7D5B" w:rsidSect="0088095C">
      <w:pgSz w:w="11907" w:h="16840" w:code="9"/>
      <w:pgMar w:top="1418" w:right="1418" w:bottom="567" w:left="1418" w:header="567" w:footer="482" w:gutter="0"/>
      <w:paperSrc w:first="7" w:other="7"/>
      <w:cols w:space="708"/>
      <w:titlePg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8D7441" w14:textId="77777777" w:rsidR="00EF4552" w:rsidRDefault="00EF4552">
      <w:pPr>
        <w:spacing w:after="0" w:line="240" w:lineRule="auto"/>
      </w:pPr>
      <w:r>
        <w:separator/>
      </w:r>
    </w:p>
  </w:endnote>
  <w:endnote w:type="continuationSeparator" w:id="0">
    <w:p w14:paraId="61B6F942" w14:textId="77777777" w:rsidR="00EF4552" w:rsidRDefault="00EF4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0496C2" w14:textId="77777777" w:rsidR="00EF4552" w:rsidRDefault="00EF4552">
      <w:pPr>
        <w:spacing w:after="0" w:line="240" w:lineRule="auto"/>
      </w:pPr>
      <w:r>
        <w:separator/>
      </w:r>
    </w:p>
  </w:footnote>
  <w:footnote w:type="continuationSeparator" w:id="0">
    <w:p w14:paraId="661BCBFD" w14:textId="77777777" w:rsidR="00EF4552" w:rsidRDefault="00EF45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0D284A"/>
    <w:multiLevelType w:val="hybridMultilevel"/>
    <w:tmpl w:val="E1B2181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77685B"/>
    <w:multiLevelType w:val="hybridMultilevel"/>
    <w:tmpl w:val="96C2177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394"/>
    <w:rsid w:val="00047A95"/>
    <w:rsid w:val="000D3E53"/>
    <w:rsid w:val="000F0394"/>
    <w:rsid w:val="003B01ED"/>
    <w:rsid w:val="003F7D5B"/>
    <w:rsid w:val="00423132"/>
    <w:rsid w:val="00521086"/>
    <w:rsid w:val="00593DF6"/>
    <w:rsid w:val="00661B5A"/>
    <w:rsid w:val="007D4BC6"/>
    <w:rsid w:val="00805DEE"/>
    <w:rsid w:val="0088095C"/>
    <w:rsid w:val="008D16ED"/>
    <w:rsid w:val="00931891"/>
    <w:rsid w:val="00982D2E"/>
    <w:rsid w:val="009F6126"/>
    <w:rsid w:val="00B0155E"/>
    <w:rsid w:val="00D6283B"/>
    <w:rsid w:val="00E0108F"/>
    <w:rsid w:val="00EF4552"/>
    <w:rsid w:val="00FE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BA7C9"/>
  <w15:chartTrackingRefBased/>
  <w15:docId w15:val="{24313FB3-183E-4E75-855A-4E087DD86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Kop3">
    <w:name w:val="heading 3"/>
    <w:basedOn w:val="Standaard"/>
    <w:next w:val="Standaard"/>
    <w:link w:val="Kop3Char"/>
    <w:qFormat/>
    <w:rsid w:val="000F0394"/>
    <w:pPr>
      <w:keepNext/>
      <w:keepLines/>
      <w:spacing w:before="240" w:after="0" w:line="240" w:lineRule="atLeast"/>
      <w:outlineLvl w:val="2"/>
    </w:pPr>
    <w:rPr>
      <w:rFonts w:ascii="Lucida Sans Unicode" w:eastAsia="Times New Roman" w:hAnsi="Lucida Sans Unicode" w:cs="Arial"/>
      <w:b/>
      <w:bCs/>
      <w:sz w:val="18"/>
      <w:szCs w:val="20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link w:val="Kop3"/>
    <w:rsid w:val="000F0394"/>
    <w:rPr>
      <w:rFonts w:ascii="Lucida Sans Unicode" w:eastAsia="Times New Roman" w:hAnsi="Lucida Sans Unicode" w:cs="Arial"/>
      <w:b/>
      <w:bCs/>
      <w:sz w:val="18"/>
    </w:rPr>
  </w:style>
  <w:style w:type="paragraph" w:customStyle="1" w:styleId="KT">
    <w:name w:val="KT"/>
    <w:rsid w:val="000F0394"/>
    <w:rPr>
      <w:rFonts w:ascii="Times New Roman" w:eastAsia="Times New Roman" w:hAnsi="Times New Roman"/>
    </w:rPr>
  </w:style>
  <w:style w:type="paragraph" w:styleId="Geenafstand">
    <w:name w:val="No Spacing"/>
    <w:uiPriority w:val="1"/>
    <w:qFormat/>
    <w:rsid w:val="00661B5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Utrecht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Heiden, Daniëlle van der</dc:creator>
  <cp:keywords/>
  <cp:lastModifiedBy>Wiegel, Saskia</cp:lastModifiedBy>
  <cp:revision>4</cp:revision>
  <dcterms:created xsi:type="dcterms:W3CDTF">2021-09-25T22:52:00Z</dcterms:created>
  <dcterms:modified xsi:type="dcterms:W3CDTF">2021-09-25T22:53:00Z</dcterms:modified>
</cp:coreProperties>
</file>