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4850BB" w14:textId="389804A8" w:rsidR="004D3A2A" w:rsidRPr="008E68C0" w:rsidRDefault="004D3A2A" w:rsidP="004D3A2A">
      <w:pPr>
        <w:rPr>
          <w:rFonts w:ascii="Arial" w:hAnsi="Arial" w:cs="Arial"/>
          <w:b/>
          <w:sz w:val="24"/>
        </w:rPr>
      </w:pPr>
      <w:r w:rsidRPr="008E68C0">
        <w:rPr>
          <w:rFonts w:ascii="Arial" w:hAnsi="Arial" w:cs="Arial"/>
          <w:b/>
          <w:sz w:val="24"/>
        </w:rPr>
        <w:t>Functieomschrijving</w:t>
      </w:r>
      <w:r w:rsidR="000F0394" w:rsidRPr="008E68C0">
        <w:rPr>
          <w:rFonts w:ascii="Arial" w:hAnsi="Arial" w:cs="Arial"/>
          <w:b/>
          <w:sz w:val="24"/>
        </w:rPr>
        <w:t xml:space="preserve"> </w:t>
      </w:r>
    </w:p>
    <w:p w14:paraId="0B4E0E1F" w14:textId="77777777" w:rsidR="000F0394" w:rsidRPr="008E68C0" w:rsidRDefault="000F0394" w:rsidP="000F0394">
      <w:pPr>
        <w:rPr>
          <w:rFonts w:ascii="Arial" w:hAnsi="Arial" w:cs="Arial"/>
          <w:b/>
        </w:rPr>
      </w:pP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</w:rPr>
        <w:tab/>
      </w:r>
      <w:r w:rsidRPr="008E68C0">
        <w:rPr>
          <w:rFonts w:ascii="Arial" w:hAnsi="Arial" w:cs="Arial"/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6447"/>
      </w:tblGrid>
      <w:tr w:rsidR="000F0394" w:rsidRPr="008E68C0" w14:paraId="11F27C97" w14:textId="77777777" w:rsidTr="00975B64"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14:paraId="4C807C39" w14:textId="77777777" w:rsidR="000F0394" w:rsidRPr="008E68C0" w:rsidRDefault="000F0394" w:rsidP="00975B64">
            <w:pPr>
              <w:pStyle w:val="KT"/>
              <w:rPr>
                <w:rFonts w:ascii="Arial" w:hAnsi="Arial" w:cs="Arial"/>
                <w:b/>
                <w:bCs/>
                <w:spacing w:val="6"/>
              </w:rPr>
            </w:pPr>
            <w:r w:rsidRPr="008E68C0">
              <w:rPr>
                <w:rFonts w:ascii="Arial" w:hAnsi="Arial" w:cs="Arial"/>
                <w:b/>
                <w:bCs/>
                <w:spacing w:val="6"/>
              </w:rPr>
              <w:t>Functie:</w:t>
            </w:r>
          </w:p>
        </w:tc>
        <w:tc>
          <w:tcPr>
            <w:tcW w:w="6447" w:type="dxa"/>
            <w:tcBorders>
              <w:top w:val="nil"/>
              <w:left w:val="nil"/>
              <w:bottom w:val="nil"/>
              <w:right w:val="nil"/>
            </w:tcBorders>
          </w:tcPr>
          <w:p w14:paraId="782A830D" w14:textId="77777777" w:rsidR="000F0394" w:rsidRPr="009777AF" w:rsidRDefault="00DE30A0" w:rsidP="00DC3C61">
            <w:pPr>
              <w:pStyle w:val="KT"/>
              <w:rPr>
                <w:rFonts w:ascii="Arial" w:hAnsi="Arial" w:cs="Arial"/>
                <w:b/>
                <w:bCs/>
                <w:spacing w:val="6"/>
              </w:rPr>
            </w:pPr>
            <w:r w:rsidRPr="009777AF">
              <w:rPr>
                <w:rFonts w:ascii="Arial" w:hAnsi="Arial" w:cs="Arial"/>
                <w:b/>
                <w:bCs/>
                <w:spacing w:val="6"/>
              </w:rPr>
              <w:t>Consultatiebureau</w:t>
            </w:r>
            <w:r w:rsidR="00954498" w:rsidRPr="009777AF">
              <w:rPr>
                <w:rFonts w:ascii="Arial" w:hAnsi="Arial" w:cs="Arial"/>
                <w:b/>
                <w:bCs/>
                <w:spacing w:val="6"/>
              </w:rPr>
              <w:t xml:space="preserve"> assistent</w:t>
            </w:r>
          </w:p>
        </w:tc>
      </w:tr>
      <w:tr w:rsidR="000F0394" w:rsidRPr="008E68C0" w14:paraId="1938BB08" w14:textId="77777777" w:rsidTr="00975B64">
        <w:tc>
          <w:tcPr>
            <w:tcW w:w="276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EA271DE" w14:textId="77777777" w:rsidR="000F0394" w:rsidRPr="008E68C0" w:rsidRDefault="000F0394" w:rsidP="00975B64">
            <w:pPr>
              <w:pStyle w:val="KT"/>
              <w:rPr>
                <w:rFonts w:ascii="Arial" w:hAnsi="Arial" w:cs="Arial"/>
                <w:b/>
                <w:bCs/>
                <w:spacing w:val="6"/>
              </w:rPr>
            </w:pPr>
          </w:p>
        </w:tc>
        <w:tc>
          <w:tcPr>
            <w:tcW w:w="644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8F7104A" w14:textId="77777777" w:rsidR="000F0394" w:rsidRPr="008E68C0" w:rsidRDefault="000F0394" w:rsidP="00975B64">
            <w:pPr>
              <w:pStyle w:val="KT"/>
              <w:rPr>
                <w:rFonts w:ascii="Arial" w:hAnsi="Arial" w:cs="Arial"/>
                <w:spacing w:val="6"/>
              </w:rPr>
            </w:pPr>
          </w:p>
        </w:tc>
      </w:tr>
      <w:tr w:rsidR="000F0394" w:rsidRPr="008E68C0" w14:paraId="33CC0370" w14:textId="77777777" w:rsidTr="00975B64">
        <w:tc>
          <w:tcPr>
            <w:tcW w:w="921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06BD4B5" w14:textId="77777777" w:rsidR="000F0394" w:rsidRPr="008E68C0" w:rsidRDefault="000F0394" w:rsidP="00975B64">
            <w:pPr>
              <w:pStyle w:val="KT"/>
              <w:rPr>
                <w:rFonts w:ascii="Arial" w:hAnsi="Arial" w:cs="Arial"/>
                <w:spacing w:val="6"/>
              </w:rPr>
            </w:pPr>
            <w:r w:rsidRPr="008E68C0">
              <w:rPr>
                <w:rFonts w:ascii="Arial" w:hAnsi="Arial" w:cs="Arial"/>
                <w:b/>
                <w:bCs/>
                <w:spacing w:val="6"/>
              </w:rPr>
              <w:t>De werkzaamheden</w:t>
            </w:r>
          </w:p>
        </w:tc>
      </w:tr>
      <w:tr w:rsidR="000F0394" w:rsidRPr="008E68C0" w14:paraId="73CBB4F9" w14:textId="77777777" w:rsidTr="00975B64">
        <w:trPr>
          <w:trHeight w:val="512"/>
        </w:trPr>
        <w:tc>
          <w:tcPr>
            <w:tcW w:w="92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ACB7CE" w14:textId="77777777" w:rsidR="00DE30A0" w:rsidRPr="008E68C0" w:rsidRDefault="00DE30A0" w:rsidP="00DE30A0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 xml:space="preserve">Het ontvangen van ouders met kinderen op het consultatiebureau en het verrichten van voorbereidende handelingen voor consulten. </w:t>
            </w:r>
          </w:p>
          <w:p w14:paraId="611424B0" w14:textId="039B967B" w:rsidR="00DE30A0" w:rsidRPr="008E68C0" w:rsidRDefault="00DE30A0" w:rsidP="00DE30A0">
            <w:pPr>
              <w:pStyle w:val="Geenafstand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Uitvoeren van werkzaamheden rondom spreekuren zodat deze effectief verlopen</w:t>
            </w:r>
            <w:r w:rsidR="008E5016" w:rsidRPr="008E68C0">
              <w:rPr>
                <w:rFonts w:ascii="Arial" w:hAnsi="Arial" w:cs="Arial"/>
                <w:sz w:val="20"/>
                <w:szCs w:val="20"/>
              </w:rPr>
              <w:t xml:space="preserve"> en het verwelkomen en informeren van bezoekers. </w:t>
            </w:r>
          </w:p>
          <w:p w14:paraId="5CD05F62" w14:textId="77777777" w:rsidR="00DE30A0" w:rsidRPr="008E68C0" w:rsidRDefault="00DE30A0" w:rsidP="00DE30A0">
            <w:pPr>
              <w:pStyle w:val="Geenafstand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 xml:space="preserve">Wegen van kinderen en hoofdomtrek en lengte meten. </w:t>
            </w:r>
          </w:p>
          <w:p w14:paraId="40E81E93" w14:textId="77777777" w:rsidR="00DE30A0" w:rsidRPr="008E68C0" w:rsidRDefault="00DE30A0" w:rsidP="00DE30A0">
            <w:pPr>
              <w:pStyle w:val="Geenafstand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 xml:space="preserve">Observeren van ouders en kinderen op gedrag en bijzonderheden melden. </w:t>
            </w:r>
          </w:p>
          <w:p w14:paraId="23E9BD6E" w14:textId="77777777" w:rsidR="00DE30A0" w:rsidRPr="008E68C0" w:rsidRDefault="00DE30A0" w:rsidP="00DE30A0">
            <w:pPr>
              <w:pStyle w:val="Geenafstand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 xml:space="preserve">Vervolgafspraken maken met de ouders. </w:t>
            </w:r>
          </w:p>
          <w:p w14:paraId="5914D823" w14:textId="77777777" w:rsidR="00DE30A0" w:rsidRPr="008E68C0" w:rsidRDefault="00DE30A0" w:rsidP="00DE30A0">
            <w:pPr>
              <w:pStyle w:val="Geenafstand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 xml:space="preserve">Verzorgen van het onderhoud van gebruikte ruimten, middelen en materialen. </w:t>
            </w:r>
          </w:p>
          <w:p w14:paraId="0FB492E1" w14:textId="62590C6C" w:rsidR="00DE30A0" w:rsidRPr="008E68C0" w:rsidRDefault="00DE30A0" w:rsidP="00DE30A0">
            <w:pPr>
              <w:pStyle w:val="Geenafstand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 xml:space="preserve">Verrichten van </w:t>
            </w:r>
            <w:r w:rsidR="008E5016" w:rsidRPr="008E68C0">
              <w:rPr>
                <w:rFonts w:ascii="Arial" w:hAnsi="Arial" w:cs="Arial"/>
                <w:sz w:val="20"/>
                <w:szCs w:val="20"/>
              </w:rPr>
              <w:t xml:space="preserve">(lichte) </w:t>
            </w:r>
            <w:r w:rsidRPr="008E68C0">
              <w:rPr>
                <w:rFonts w:ascii="Arial" w:hAnsi="Arial" w:cs="Arial"/>
                <w:sz w:val="20"/>
                <w:szCs w:val="20"/>
              </w:rPr>
              <w:t xml:space="preserve">administratieve taken, zoals het verwerken van gegevens in het digitale kind dossier. </w:t>
            </w:r>
          </w:p>
          <w:p w14:paraId="1D738540" w14:textId="77777777" w:rsidR="008D16ED" w:rsidRPr="008E68C0" w:rsidRDefault="00DE30A0" w:rsidP="00DE30A0">
            <w:pPr>
              <w:pStyle w:val="Geenafstand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Deelnemen aan overleggen.</w:t>
            </w:r>
            <w:r w:rsidR="008D16ED" w:rsidRPr="008E68C0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0F0394" w:rsidRPr="008E68C0" w14:paraId="0F218925" w14:textId="77777777" w:rsidTr="00975B64">
        <w:tc>
          <w:tcPr>
            <w:tcW w:w="921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8EAB4A8" w14:textId="77777777" w:rsidR="000F0394" w:rsidRPr="008E68C0" w:rsidRDefault="000F0394" w:rsidP="00975B64">
            <w:pPr>
              <w:pStyle w:val="KT"/>
              <w:rPr>
                <w:rFonts w:ascii="Arial" w:hAnsi="Arial" w:cs="Arial"/>
                <w:spacing w:val="6"/>
              </w:rPr>
            </w:pPr>
          </w:p>
        </w:tc>
      </w:tr>
      <w:tr w:rsidR="000F0394" w:rsidRPr="008E68C0" w14:paraId="017834CC" w14:textId="77777777" w:rsidTr="00975B64">
        <w:tc>
          <w:tcPr>
            <w:tcW w:w="921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4970A70" w14:textId="77777777" w:rsidR="000F0394" w:rsidRPr="008E68C0" w:rsidRDefault="000F0394" w:rsidP="00975B64">
            <w:pPr>
              <w:pStyle w:val="KT"/>
              <w:rPr>
                <w:rFonts w:ascii="Arial" w:hAnsi="Arial" w:cs="Arial"/>
                <w:spacing w:val="6"/>
              </w:rPr>
            </w:pPr>
            <w:r w:rsidRPr="008E68C0">
              <w:rPr>
                <w:rFonts w:ascii="Arial" w:hAnsi="Arial" w:cs="Arial"/>
                <w:b/>
                <w:bCs/>
                <w:spacing w:val="6"/>
              </w:rPr>
              <w:t>Functie-eisen</w:t>
            </w:r>
          </w:p>
        </w:tc>
      </w:tr>
      <w:tr w:rsidR="000F0394" w:rsidRPr="008E68C0" w14:paraId="4787C4AF" w14:textId="77777777" w:rsidTr="00975B64">
        <w:trPr>
          <w:trHeight w:val="1030"/>
        </w:trPr>
        <w:tc>
          <w:tcPr>
            <w:tcW w:w="92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E1BDF" w14:textId="02E88E68" w:rsidR="00DE30A0" w:rsidRPr="008E68C0" w:rsidRDefault="008E5016" w:rsidP="00DE30A0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Vriendelijkheid, v</w:t>
            </w:r>
            <w:r w:rsidR="00DE30A0" w:rsidRPr="008E68C0">
              <w:rPr>
                <w:rFonts w:ascii="Arial" w:hAnsi="Arial" w:cs="Arial"/>
                <w:sz w:val="20"/>
                <w:szCs w:val="20"/>
              </w:rPr>
              <w:t xml:space="preserve">olharding en doorzettingsvermogen zijn nodig bij het werken met zuigelingen, peuters en ouders. Ordelijkheid, systematiek en accuratesse zijn nodig bij de administratieve werkzaamheden. Het schoonhouden van het consultatiebureau vraagt hygiëne.  </w:t>
            </w:r>
          </w:p>
          <w:p w14:paraId="15D028D6" w14:textId="77777777" w:rsidR="00DE30A0" w:rsidRPr="008E68C0" w:rsidRDefault="00DE30A0" w:rsidP="00DE30A0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 xml:space="preserve">Integriteit is nodig bij het omgaan met persoonlijke gegevens van cliënten. </w:t>
            </w:r>
          </w:p>
          <w:p w14:paraId="6DBB4B44" w14:textId="77777777" w:rsidR="00DE30A0" w:rsidRPr="008E68C0" w:rsidRDefault="00DE30A0" w:rsidP="00DE30A0">
            <w:pPr>
              <w:pStyle w:val="Geenafstand"/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A418F6" w:rsidRPr="008E68C0">
              <w:rPr>
                <w:rFonts w:ascii="Arial" w:hAnsi="Arial" w:cs="Arial"/>
                <w:sz w:val="20"/>
                <w:szCs w:val="20"/>
              </w:rPr>
              <w:t xml:space="preserve">consultatiebureau assistent heeft een voorbeeldfunctie en </w:t>
            </w:r>
            <w:r w:rsidRPr="008E68C0">
              <w:rPr>
                <w:rFonts w:ascii="Arial" w:hAnsi="Arial" w:cs="Arial"/>
                <w:sz w:val="20"/>
                <w:szCs w:val="20"/>
              </w:rPr>
              <w:t xml:space="preserve">contacten met ouders en kinderen stellen eisen aan integriteit. </w:t>
            </w:r>
          </w:p>
          <w:p w14:paraId="45437261" w14:textId="77777777" w:rsidR="000F0394" w:rsidRPr="008E68C0" w:rsidRDefault="000F0394" w:rsidP="00C37C24">
            <w:pPr>
              <w:pStyle w:val="KT"/>
              <w:rPr>
                <w:rFonts w:ascii="Arial" w:hAnsi="Arial" w:cs="Arial"/>
                <w:b/>
              </w:rPr>
            </w:pPr>
          </w:p>
        </w:tc>
      </w:tr>
      <w:tr w:rsidR="000F0394" w:rsidRPr="008E68C0" w14:paraId="68FA01D2" w14:textId="77777777" w:rsidTr="00975B64">
        <w:tc>
          <w:tcPr>
            <w:tcW w:w="921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E91586C" w14:textId="77777777" w:rsidR="000F0394" w:rsidRPr="008E68C0" w:rsidRDefault="000F0394" w:rsidP="00975B64">
            <w:pPr>
              <w:pStyle w:val="Kop3"/>
              <w:keepLines w:val="0"/>
              <w:spacing w:before="0"/>
              <w:rPr>
                <w:rFonts w:ascii="Arial" w:hAnsi="Arial"/>
                <w:sz w:val="20"/>
              </w:rPr>
            </w:pPr>
          </w:p>
        </w:tc>
      </w:tr>
      <w:tr w:rsidR="000F0394" w:rsidRPr="008E68C0" w14:paraId="4FD78EB3" w14:textId="77777777" w:rsidTr="00975B64">
        <w:tc>
          <w:tcPr>
            <w:tcW w:w="921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A24C648" w14:textId="77777777" w:rsidR="000F0394" w:rsidRPr="008E68C0" w:rsidRDefault="000F0394" w:rsidP="00975B64">
            <w:p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b/>
                <w:sz w:val="20"/>
                <w:szCs w:val="20"/>
              </w:rPr>
              <w:t>Competenties</w:t>
            </w:r>
          </w:p>
        </w:tc>
      </w:tr>
      <w:tr w:rsidR="000F0394" w:rsidRPr="008E68C0" w14:paraId="0469735B" w14:textId="77777777" w:rsidTr="006E36EC">
        <w:trPr>
          <w:trHeight w:val="1059"/>
        </w:trPr>
        <w:tc>
          <w:tcPr>
            <w:tcW w:w="92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8A3B00" w14:textId="41C5490D" w:rsidR="000D7E29" w:rsidRPr="008E68C0" w:rsidRDefault="000D7E29" w:rsidP="000D7E29">
            <w:pPr>
              <w:pStyle w:val="Geenafstand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Klantvriendelijk</w:t>
            </w:r>
            <w:r w:rsidR="008E5016" w:rsidRPr="008E68C0">
              <w:rPr>
                <w:rFonts w:ascii="Arial" w:hAnsi="Arial" w:cs="Arial"/>
                <w:sz w:val="20"/>
                <w:szCs w:val="20"/>
              </w:rPr>
              <w:t>, gastvrij</w:t>
            </w:r>
            <w:r w:rsidRPr="008E68C0">
              <w:rPr>
                <w:rFonts w:ascii="Arial" w:hAnsi="Arial" w:cs="Arial"/>
                <w:sz w:val="20"/>
                <w:szCs w:val="20"/>
              </w:rPr>
              <w:t xml:space="preserve"> &amp; servicegericht</w:t>
            </w:r>
          </w:p>
          <w:p w14:paraId="21063DE7" w14:textId="77777777" w:rsidR="000D7E29" w:rsidRPr="008E68C0" w:rsidRDefault="000D7E29" w:rsidP="000D7E29">
            <w:pPr>
              <w:pStyle w:val="Geenafstand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Communicatiekracht</w:t>
            </w:r>
          </w:p>
          <w:p w14:paraId="078184AA" w14:textId="77777777" w:rsidR="00A418F6" w:rsidRPr="008E68C0" w:rsidRDefault="000D7E29" w:rsidP="000D7E29">
            <w:pPr>
              <w:pStyle w:val="Geenafstand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Druk weerstaan</w:t>
            </w:r>
          </w:p>
          <w:p w14:paraId="0ECB14A6" w14:textId="77777777" w:rsidR="00431A7B" w:rsidRPr="008E68C0" w:rsidRDefault="00A418F6" w:rsidP="000D7E29">
            <w:pPr>
              <w:pStyle w:val="Geenafstand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Oplossingsvermogend denken</w:t>
            </w:r>
          </w:p>
          <w:p w14:paraId="28CEB25F" w14:textId="111F89FC" w:rsidR="00A418F6" w:rsidRPr="008E68C0" w:rsidRDefault="00A418F6" w:rsidP="000D7E29">
            <w:pPr>
              <w:pStyle w:val="Geenafstand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Digitaal</w:t>
            </w:r>
            <w:r w:rsidR="00D308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E68C0">
              <w:rPr>
                <w:rFonts w:ascii="Arial" w:hAnsi="Arial" w:cs="Arial"/>
                <w:sz w:val="20"/>
                <w:szCs w:val="20"/>
              </w:rPr>
              <w:t>vaardig</w:t>
            </w:r>
          </w:p>
          <w:p w14:paraId="1FE3E233" w14:textId="160069ED" w:rsidR="008E5016" w:rsidRPr="008E68C0" w:rsidRDefault="008E5016" w:rsidP="000D7E29">
            <w:pPr>
              <w:pStyle w:val="Geenafstand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E68C0">
              <w:rPr>
                <w:rFonts w:ascii="Arial" w:hAnsi="Arial" w:cs="Arial"/>
                <w:sz w:val="20"/>
                <w:szCs w:val="20"/>
              </w:rPr>
              <w:t>Affiniteit met ouders en kinderen</w:t>
            </w:r>
          </w:p>
        </w:tc>
      </w:tr>
      <w:tr w:rsidR="000F0394" w:rsidRPr="008E68C0" w14:paraId="7A7C3EB0" w14:textId="77777777" w:rsidTr="006E36EC">
        <w:tc>
          <w:tcPr>
            <w:tcW w:w="92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7B1FB5" w14:textId="77777777" w:rsidR="000F0394" w:rsidRPr="008E68C0" w:rsidRDefault="000F0394" w:rsidP="00975B64">
            <w:pPr>
              <w:pStyle w:val="Kop3"/>
              <w:keepLines w:val="0"/>
              <w:spacing w:before="0"/>
              <w:rPr>
                <w:rFonts w:ascii="Arial" w:hAnsi="Arial"/>
                <w:sz w:val="20"/>
              </w:rPr>
            </w:pPr>
          </w:p>
        </w:tc>
      </w:tr>
    </w:tbl>
    <w:p w14:paraId="0B7DE146" w14:textId="77777777" w:rsidR="000F0394" w:rsidRPr="008E68C0" w:rsidRDefault="000F0394" w:rsidP="000F0394">
      <w:pPr>
        <w:rPr>
          <w:rFonts w:ascii="Arial" w:hAnsi="Arial" w:cs="Arial"/>
          <w:sz w:val="20"/>
          <w:szCs w:val="20"/>
        </w:rPr>
      </w:pPr>
    </w:p>
    <w:p w14:paraId="7737ED4E" w14:textId="77777777" w:rsidR="00931891" w:rsidRPr="008E68C0" w:rsidRDefault="00931891">
      <w:pPr>
        <w:rPr>
          <w:rFonts w:ascii="Arial" w:hAnsi="Arial" w:cs="Arial"/>
          <w:sz w:val="20"/>
          <w:szCs w:val="20"/>
        </w:rPr>
      </w:pPr>
    </w:p>
    <w:sectPr w:rsidR="00931891" w:rsidRPr="008E68C0" w:rsidSect="00975B64">
      <w:pgSz w:w="11907" w:h="16840" w:code="9"/>
      <w:pgMar w:top="1418" w:right="1418" w:bottom="567" w:left="1418" w:header="567" w:footer="482" w:gutter="0"/>
      <w:paperSrc w:first="7" w:other="7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F01DF1" w14:textId="77777777" w:rsidR="00F114B7" w:rsidRDefault="00F114B7">
      <w:pPr>
        <w:spacing w:after="0" w:line="240" w:lineRule="auto"/>
      </w:pPr>
      <w:r>
        <w:separator/>
      </w:r>
    </w:p>
  </w:endnote>
  <w:endnote w:type="continuationSeparator" w:id="0">
    <w:p w14:paraId="384067DE" w14:textId="77777777" w:rsidR="00F114B7" w:rsidRDefault="00F1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97AFFD" w14:textId="77777777" w:rsidR="00F114B7" w:rsidRDefault="00F114B7">
      <w:pPr>
        <w:spacing w:after="0" w:line="240" w:lineRule="auto"/>
      </w:pPr>
      <w:r>
        <w:separator/>
      </w:r>
    </w:p>
  </w:footnote>
  <w:footnote w:type="continuationSeparator" w:id="0">
    <w:p w14:paraId="37FD5F40" w14:textId="77777777" w:rsidR="00F114B7" w:rsidRDefault="00F114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C69DF"/>
    <w:multiLevelType w:val="hybridMultilevel"/>
    <w:tmpl w:val="A036C2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F0031"/>
    <w:multiLevelType w:val="hybridMultilevel"/>
    <w:tmpl w:val="55D8BDCE"/>
    <w:lvl w:ilvl="0" w:tplc="007C08C8"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F3A8E"/>
    <w:multiLevelType w:val="hybridMultilevel"/>
    <w:tmpl w:val="1CD20E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37C72"/>
    <w:multiLevelType w:val="hybridMultilevel"/>
    <w:tmpl w:val="0A5A8F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7685B"/>
    <w:multiLevelType w:val="hybridMultilevel"/>
    <w:tmpl w:val="493864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85FA1"/>
    <w:multiLevelType w:val="hybridMultilevel"/>
    <w:tmpl w:val="D1DC6F9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394"/>
    <w:rsid w:val="00024823"/>
    <w:rsid w:val="00082D5E"/>
    <w:rsid w:val="000B10DA"/>
    <w:rsid w:val="000D7E29"/>
    <w:rsid w:val="000F0394"/>
    <w:rsid w:val="00244AA0"/>
    <w:rsid w:val="002A7CC4"/>
    <w:rsid w:val="00431A7B"/>
    <w:rsid w:val="004C7A9F"/>
    <w:rsid w:val="004D3A2A"/>
    <w:rsid w:val="006A65E7"/>
    <w:rsid w:val="006E36EC"/>
    <w:rsid w:val="0077734B"/>
    <w:rsid w:val="00861065"/>
    <w:rsid w:val="008D16ED"/>
    <w:rsid w:val="008E5016"/>
    <w:rsid w:val="008E68C0"/>
    <w:rsid w:val="00931891"/>
    <w:rsid w:val="00935BA5"/>
    <w:rsid w:val="00954498"/>
    <w:rsid w:val="00975B64"/>
    <w:rsid w:val="009777AF"/>
    <w:rsid w:val="009C28C4"/>
    <w:rsid w:val="009F6126"/>
    <w:rsid w:val="00A418F6"/>
    <w:rsid w:val="00C37C24"/>
    <w:rsid w:val="00D30824"/>
    <w:rsid w:val="00D97D89"/>
    <w:rsid w:val="00DB7FB5"/>
    <w:rsid w:val="00DC3C61"/>
    <w:rsid w:val="00DE30A0"/>
    <w:rsid w:val="00ED11BA"/>
    <w:rsid w:val="00F1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D9CB4"/>
  <w15:chartTrackingRefBased/>
  <w15:docId w15:val="{E29F1C6D-631C-437C-BB0E-ADD48D256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Kop3">
    <w:name w:val="heading 3"/>
    <w:basedOn w:val="Standaard"/>
    <w:next w:val="Standaard"/>
    <w:link w:val="Kop3Char"/>
    <w:qFormat/>
    <w:rsid w:val="000F0394"/>
    <w:pPr>
      <w:keepNext/>
      <w:keepLines/>
      <w:spacing w:before="240" w:after="0" w:line="240" w:lineRule="atLeast"/>
      <w:outlineLvl w:val="2"/>
    </w:pPr>
    <w:rPr>
      <w:rFonts w:ascii="Lucida Sans Unicode" w:eastAsia="Times New Roman" w:hAnsi="Lucida Sans Unicode" w:cs="Arial"/>
      <w:b/>
      <w:bCs/>
      <w:sz w:val="18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rsid w:val="000F0394"/>
    <w:rPr>
      <w:rFonts w:ascii="Lucida Sans Unicode" w:eastAsia="Times New Roman" w:hAnsi="Lucida Sans Unicode" w:cs="Arial"/>
      <w:b/>
      <w:bCs/>
      <w:sz w:val="18"/>
    </w:rPr>
  </w:style>
  <w:style w:type="paragraph" w:customStyle="1" w:styleId="KT">
    <w:name w:val="KT"/>
    <w:rsid w:val="000F0394"/>
    <w:rPr>
      <w:rFonts w:ascii="Times New Roman" w:eastAsia="Times New Roman" w:hAnsi="Times New Roman"/>
    </w:rPr>
  </w:style>
  <w:style w:type="paragraph" w:styleId="Lijstvoortzetting">
    <w:name w:val="List Continue"/>
    <w:basedOn w:val="Standaard"/>
    <w:rsid w:val="006E36EC"/>
    <w:pPr>
      <w:spacing w:after="0" w:line="240" w:lineRule="atLeast"/>
      <w:ind w:left="284"/>
    </w:pPr>
    <w:rPr>
      <w:rFonts w:ascii="Lucida Sans Unicode" w:eastAsia="Times New Roman" w:hAnsi="Lucida Sans Unicode" w:cs="Arial"/>
      <w:sz w:val="18"/>
      <w:szCs w:val="20"/>
      <w:lang w:eastAsia="nl-NL"/>
    </w:rPr>
  </w:style>
  <w:style w:type="character" w:styleId="Verwijzingopmerking">
    <w:name w:val="annotation reference"/>
    <w:rsid w:val="006E36EC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6E36E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nl-NL"/>
    </w:rPr>
  </w:style>
  <w:style w:type="character" w:customStyle="1" w:styleId="TekstopmerkingChar">
    <w:name w:val="Tekst opmerking Char"/>
    <w:link w:val="Tekstopmerking"/>
    <w:rsid w:val="006E36EC"/>
    <w:rPr>
      <w:rFonts w:ascii="Times New Roman" w:eastAsia="Times New Roman" w:hAnsi="Times New Roman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E3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6E36EC"/>
    <w:rPr>
      <w:rFonts w:ascii="Tahoma" w:hAnsi="Tahoma" w:cs="Tahoma"/>
      <w:sz w:val="16"/>
      <w:szCs w:val="16"/>
      <w:lang w:eastAsia="en-US"/>
    </w:rPr>
  </w:style>
  <w:style w:type="paragraph" w:styleId="Geenafstand">
    <w:name w:val="No Spacing"/>
    <w:basedOn w:val="Standaard"/>
    <w:uiPriority w:val="1"/>
    <w:qFormat/>
    <w:rsid w:val="00935BA5"/>
    <w:pPr>
      <w:spacing w:after="0" w:line="240" w:lineRule="auto"/>
    </w:pPr>
    <w:rPr>
      <w:rFonts w:ascii="Lucida Sans Unicode" w:hAnsi="Lucida Sans Unicode" w:cs="Lucida Sans Unicode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4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1174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Utrecht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Heiden, Daniëlle van der</dc:creator>
  <cp:keywords/>
  <cp:lastModifiedBy>Wiegel, Saskia</cp:lastModifiedBy>
  <cp:revision>2</cp:revision>
  <dcterms:created xsi:type="dcterms:W3CDTF">2021-09-25T22:55:00Z</dcterms:created>
  <dcterms:modified xsi:type="dcterms:W3CDTF">2021-09-25T22:55:00Z</dcterms:modified>
</cp:coreProperties>
</file>