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FC649" w14:textId="277B445D" w:rsidR="002C1C06" w:rsidRPr="002C1C06" w:rsidRDefault="002C1C06" w:rsidP="002C1C06">
      <w:pPr>
        <w:pStyle w:val="Kop1"/>
        <w:rPr>
          <w:rFonts w:cs="Arial"/>
          <w:color w:val="auto"/>
        </w:rPr>
      </w:pPr>
      <w:bookmarkStart w:id="0" w:name="_Hlk83287798"/>
      <w:r w:rsidRPr="002C1C06">
        <w:rPr>
          <w:rFonts w:cs="Arial"/>
          <w:color w:val="auto"/>
        </w:rPr>
        <w:t xml:space="preserve">Functieprofiel Perceel 2, </w:t>
      </w:r>
      <w:r w:rsidRPr="002C1C06">
        <w:rPr>
          <w:rFonts w:cs="Arial"/>
          <w:color w:val="auto"/>
        </w:rPr>
        <w:t>Functieprofiel Toezichthouder</w:t>
      </w:r>
      <w:r w:rsidRPr="002C1C06">
        <w:rPr>
          <w:rFonts w:cs="Arial"/>
          <w:color w:val="auto"/>
        </w:rPr>
        <w:t xml:space="preserve"> </w:t>
      </w:r>
    </w:p>
    <w:p w14:paraId="6BF694C4" w14:textId="77777777" w:rsidR="002C1C06" w:rsidRPr="00B209E7" w:rsidRDefault="002C1C06" w:rsidP="002C1C06">
      <w:pPr>
        <w:rPr>
          <w:rFonts w:cs="Arial"/>
        </w:rPr>
      </w:pPr>
    </w:p>
    <w:p w14:paraId="6DB61085" w14:textId="77777777" w:rsidR="002C1C06" w:rsidRPr="00B209E7" w:rsidRDefault="002C1C06" w:rsidP="002C1C06">
      <w:pPr>
        <w:rPr>
          <w:rFonts w:cs="Arial"/>
        </w:rPr>
      </w:pPr>
    </w:p>
    <w:p w14:paraId="7CA4BF1D" w14:textId="77777777" w:rsidR="002C1C06" w:rsidRPr="00B209E7" w:rsidRDefault="002C1C06" w:rsidP="002C1C06">
      <w:pPr>
        <w:rPr>
          <w:rFonts w:cs="Arial"/>
        </w:rPr>
      </w:pPr>
    </w:p>
    <w:p w14:paraId="5744C507" w14:textId="77777777" w:rsidR="002C1C06" w:rsidRPr="00B209E7" w:rsidRDefault="002C1C06" w:rsidP="002C1C06">
      <w:pPr>
        <w:rPr>
          <w:rFonts w:cs="Arial"/>
          <w:b/>
          <w:sz w:val="24"/>
          <w:szCs w:val="24"/>
        </w:rPr>
      </w:pPr>
    </w:p>
    <w:p w14:paraId="05A5782D" w14:textId="77777777" w:rsidR="002C1C06" w:rsidRDefault="002C1C06" w:rsidP="002C1C06">
      <w:pPr>
        <w:autoSpaceDE w:val="0"/>
        <w:autoSpaceDN w:val="0"/>
        <w:adjustRightInd w:val="0"/>
        <w:spacing w:line="240" w:lineRule="auto"/>
        <w:rPr>
          <w:rFonts w:ascii="LucidaSansUnicode" w:hAnsi="LucidaSansUnicode" w:cs="LucidaSansUnicode"/>
          <w:i/>
          <w:iCs/>
          <w:sz w:val="24"/>
          <w:szCs w:val="24"/>
        </w:rPr>
      </w:pPr>
      <w:r w:rsidRPr="00B209E7">
        <w:rPr>
          <w:rFonts w:cs="Arial"/>
          <w:b/>
          <w:sz w:val="24"/>
          <w:szCs w:val="24"/>
        </w:rPr>
        <w:t>Functie:</w:t>
      </w:r>
      <w:r w:rsidRPr="00B209E7">
        <w:rPr>
          <w:rFonts w:cs="Arial"/>
          <w:b/>
          <w:sz w:val="24"/>
          <w:szCs w:val="24"/>
        </w:rPr>
        <w:tab/>
      </w:r>
      <w:r w:rsidRPr="002C1C06">
        <w:rPr>
          <w:rFonts w:cs="Arial"/>
          <w:b/>
          <w:sz w:val="24"/>
          <w:szCs w:val="24"/>
        </w:rPr>
        <w:t>Zwembadmedewerker A (toezichthouder)</w:t>
      </w:r>
    </w:p>
    <w:p w14:paraId="4687A795" w14:textId="77777777" w:rsidR="002C1C06" w:rsidRPr="00B209E7" w:rsidRDefault="002C1C06" w:rsidP="002C1C06">
      <w:pPr>
        <w:rPr>
          <w:rStyle w:val="OpmaakprofielLucidaSansUnicode"/>
          <w:rFonts w:cs="Arial"/>
          <w:sz w:val="22"/>
        </w:rPr>
      </w:pPr>
    </w:p>
    <w:p w14:paraId="5D34D153" w14:textId="72BCA9E2" w:rsidR="002C1C06" w:rsidRPr="00B209E7" w:rsidRDefault="002C1C06" w:rsidP="002C1C06">
      <w:pPr>
        <w:rPr>
          <w:rFonts w:cs="Arial"/>
          <w:sz w:val="22"/>
          <w:u w:val="single"/>
        </w:rPr>
      </w:pPr>
      <w:r w:rsidRPr="00B209E7">
        <w:rPr>
          <w:rFonts w:cs="Arial"/>
          <w:sz w:val="22"/>
          <w:u w:val="single"/>
        </w:rPr>
        <w:t>Opleidingsniveau</w:t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  <w:t xml:space="preserve">          </w:t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</w:p>
    <w:p w14:paraId="4E4F40F5" w14:textId="620F4700" w:rsidR="002C1C06" w:rsidRPr="002C1C06" w:rsidRDefault="002C1C06" w:rsidP="002C1C06">
      <w:pPr>
        <w:rPr>
          <w:rFonts w:cs="Arial"/>
          <w:szCs w:val="20"/>
        </w:rPr>
      </w:pPr>
      <w:r w:rsidRPr="002C1C06">
        <w:rPr>
          <w:rFonts w:cs="Arial"/>
          <w:szCs w:val="20"/>
        </w:rPr>
        <w:t>VMBO/MBO werk- en denkniveau en EHBO/BHV</w:t>
      </w:r>
    </w:p>
    <w:p w14:paraId="45A50BCC" w14:textId="77777777" w:rsidR="002C1C06" w:rsidRDefault="002C1C06" w:rsidP="002C1C06">
      <w:pPr>
        <w:rPr>
          <w:rFonts w:cs="Arial"/>
          <w:sz w:val="22"/>
          <w:u w:val="single"/>
        </w:rPr>
      </w:pPr>
    </w:p>
    <w:p w14:paraId="517BCEBF" w14:textId="71758CBC" w:rsidR="002C1C06" w:rsidRPr="00B209E7" w:rsidRDefault="002C1C06" w:rsidP="002C1C06">
      <w:pPr>
        <w:rPr>
          <w:rFonts w:cs="Arial"/>
          <w:sz w:val="22"/>
          <w:u w:val="single"/>
        </w:rPr>
      </w:pPr>
      <w:r>
        <w:rPr>
          <w:rFonts w:cs="Arial"/>
          <w:sz w:val="22"/>
          <w:u w:val="single"/>
        </w:rPr>
        <w:t>C</w:t>
      </w:r>
      <w:r w:rsidRPr="00B209E7">
        <w:rPr>
          <w:rFonts w:cs="Arial"/>
          <w:sz w:val="22"/>
          <w:u w:val="single"/>
        </w:rPr>
        <w:t xml:space="preserve">ompetenties                                         </w:t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</w:p>
    <w:p w14:paraId="4A60DAC3" w14:textId="684B4BD7" w:rsidR="002C1C06" w:rsidRPr="002C1C06" w:rsidRDefault="002C1C06" w:rsidP="002C1C06">
      <w:pPr>
        <w:autoSpaceDE w:val="0"/>
        <w:autoSpaceDN w:val="0"/>
        <w:adjustRightInd w:val="0"/>
        <w:spacing w:line="240" w:lineRule="auto"/>
        <w:rPr>
          <w:rFonts w:cs="Arial"/>
          <w:sz w:val="18"/>
          <w:szCs w:val="18"/>
        </w:rPr>
      </w:pPr>
      <w:r w:rsidRPr="002C1C06">
        <w:rPr>
          <w:rFonts w:cs="Arial"/>
          <w:i/>
          <w:iCs/>
          <w:sz w:val="18"/>
          <w:szCs w:val="18"/>
        </w:rPr>
        <w:t>Algemeen</w:t>
      </w:r>
      <w:r w:rsidRPr="002C1C06">
        <w:rPr>
          <w:rFonts w:cs="Arial"/>
          <w:sz w:val="18"/>
          <w:szCs w:val="18"/>
        </w:rPr>
        <w:t>:</w:t>
      </w:r>
    </w:p>
    <w:p w14:paraId="00B5491F" w14:textId="77777777" w:rsidR="002C1C06" w:rsidRPr="002C1C06" w:rsidRDefault="002C1C06" w:rsidP="002C1C06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VMBO/MBO werk- en denkniveau en EHBO/BHV.</w:t>
      </w:r>
    </w:p>
    <w:p w14:paraId="45C2E934" w14:textId="77777777" w:rsidR="002C1C06" w:rsidRPr="002C1C06" w:rsidRDefault="002C1C06" w:rsidP="002C1C06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Kennis en ervaring met de werkzaamheden.</w:t>
      </w:r>
    </w:p>
    <w:p w14:paraId="6179398B" w14:textId="77777777" w:rsidR="002C1C06" w:rsidRPr="002C1C06" w:rsidRDefault="002C1C06" w:rsidP="002C1C06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Flexibele en klantgerichte werkhouding.</w:t>
      </w:r>
    </w:p>
    <w:p w14:paraId="02A18402" w14:textId="77777777" w:rsidR="002C1C06" w:rsidRPr="002C1C06" w:rsidRDefault="002C1C06" w:rsidP="002C1C06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KNBRD - A / Brevet 5.</w:t>
      </w:r>
    </w:p>
    <w:p w14:paraId="638C0C45" w14:textId="77777777" w:rsidR="002C1C06" w:rsidRPr="002C1C06" w:rsidRDefault="002C1C06" w:rsidP="002C1C06">
      <w:pPr>
        <w:autoSpaceDE w:val="0"/>
        <w:autoSpaceDN w:val="0"/>
        <w:adjustRightInd w:val="0"/>
        <w:spacing w:line="240" w:lineRule="auto"/>
        <w:rPr>
          <w:rFonts w:cs="Arial"/>
          <w:i/>
          <w:iCs/>
          <w:sz w:val="18"/>
          <w:szCs w:val="18"/>
        </w:rPr>
      </w:pPr>
    </w:p>
    <w:p w14:paraId="2CDF8D6A" w14:textId="6B01BF10" w:rsidR="002C1C06" w:rsidRDefault="002C1C06" w:rsidP="002C1C06">
      <w:pPr>
        <w:autoSpaceDE w:val="0"/>
        <w:autoSpaceDN w:val="0"/>
        <w:adjustRightInd w:val="0"/>
        <w:spacing w:line="240" w:lineRule="auto"/>
        <w:rPr>
          <w:rFonts w:cs="Arial"/>
          <w:i/>
          <w:iCs/>
          <w:sz w:val="18"/>
          <w:szCs w:val="18"/>
        </w:rPr>
      </w:pPr>
      <w:r w:rsidRPr="002C1C06">
        <w:rPr>
          <w:rFonts w:cs="Arial"/>
          <w:i/>
          <w:iCs/>
          <w:sz w:val="18"/>
          <w:szCs w:val="18"/>
        </w:rPr>
        <w:t>C</w:t>
      </w:r>
      <w:r>
        <w:rPr>
          <w:rFonts w:cs="Arial"/>
          <w:i/>
          <w:iCs/>
          <w:sz w:val="18"/>
          <w:szCs w:val="18"/>
        </w:rPr>
        <w:t>ompetenties</w:t>
      </w:r>
    </w:p>
    <w:p w14:paraId="27F861BB" w14:textId="3A994D95" w:rsidR="002C1C06" w:rsidRPr="002C1C06" w:rsidRDefault="002C1C06" w:rsidP="002C1C06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Resultaatgericht werken.</w:t>
      </w:r>
    </w:p>
    <w:p w14:paraId="7ECA0BAD" w14:textId="77777777" w:rsidR="002C1C06" w:rsidRPr="002C1C06" w:rsidRDefault="002C1C06" w:rsidP="002C1C06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Kwaliteit- en klantgericht werken.</w:t>
      </w:r>
    </w:p>
    <w:p w14:paraId="282EEB1D" w14:textId="77777777" w:rsidR="002C1C06" w:rsidRPr="002C1C06" w:rsidRDefault="002C1C06" w:rsidP="002C1C06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Integraal werken.</w:t>
      </w:r>
    </w:p>
    <w:p w14:paraId="2AFE9220" w14:textId="77777777" w:rsidR="002C1C06" w:rsidRPr="002C1C06" w:rsidRDefault="002C1C06" w:rsidP="002C1C06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Mondelinge uitdrukkingsvaardigheid</w:t>
      </w:r>
    </w:p>
    <w:p w14:paraId="0338A042" w14:textId="77777777" w:rsidR="002C1C06" w:rsidRPr="002C1C06" w:rsidRDefault="002C1C06" w:rsidP="002C1C06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Plannen en organiseren.</w:t>
      </w:r>
    </w:p>
    <w:p w14:paraId="2E68B428" w14:textId="77777777" w:rsidR="002C1C06" w:rsidRPr="002C1C06" w:rsidRDefault="002C1C06" w:rsidP="002C1C06">
      <w:pPr>
        <w:pStyle w:val="Lijstalinea"/>
        <w:numPr>
          <w:ilvl w:val="0"/>
          <w:numId w:val="4"/>
        </w:numPr>
        <w:rPr>
          <w:rFonts w:cs="Arial"/>
          <w:sz w:val="22"/>
          <w:szCs w:val="24"/>
        </w:rPr>
      </w:pPr>
      <w:r w:rsidRPr="002C1C06">
        <w:rPr>
          <w:rFonts w:cs="Arial"/>
          <w:szCs w:val="20"/>
        </w:rPr>
        <w:t>Samenwerken.</w:t>
      </w:r>
    </w:p>
    <w:p w14:paraId="15B743C4" w14:textId="77777777" w:rsidR="002C1C06" w:rsidRPr="00B209E7" w:rsidRDefault="002C1C06" w:rsidP="002C1C06">
      <w:pPr>
        <w:rPr>
          <w:rStyle w:val="OpmaakprofielLucidaSansUnicode"/>
          <w:rFonts w:cs="Arial"/>
          <w:sz w:val="22"/>
        </w:rPr>
      </w:pPr>
    </w:p>
    <w:p w14:paraId="32AF6988" w14:textId="665D74A1" w:rsidR="002C1C06" w:rsidRPr="00B209E7" w:rsidRDefault="002C1C06" w:rsidP="002C1C06">
      <w:pPr>
        <w:rPr>
          <w:rFonts w:cs="Arial"/>
          <w:sz w:val="22"/>
          <w:u w:val="single"/>
        </w:rPr>
      </w:pPr>
      <w:r w:rsidRPr="00B209E7">
        <w:rPr>
          <w:rFonts w:cs="Arial"/>
          <w:sz w:val="22"/>
          <w:u w:val="single"/>
        </w:rPr>
        <w:t>Werkzaamheden</w:t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</w:p>
    <w:bookmarkEnd w:id="0"/>
    <w:p w14:paraId="224DA464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1. Voert van onderstaande kerntaken één of twee taken uit:</w:t>
      </w:r>
    </w:p>
    <w:p w14:paraId="17A84B00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Toezicht</w:t>
      </w:r>
    </w:p>
    <w:p w14:paraId="2E51FB18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Schoonmaak</w:t>
      </w:r>
    </w:p>
    <w:p w14:paraId="1A1A951F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Receptie</w:t>
      </w:r>
    </w:p>
    <w:p w14:paraId="08D79218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Eenvoudige administratieve werkzaamheden</w:t>
      </w:r>
    </w:p>
    <w:p w14:paraId="7F60A693" w14:textId="77777777" w:rsidR="002C1C06" w:rsidRDefault="002C1C06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10C4F4D" w14:textId="5E5F0C1D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2. Verricht controles binnen en buiten het complex.</w:t>
      </w:r>
    </w:p>
    <w:p w14:paraId="5E38D102" w14:textId="77777777" w:rsidR="002C1C06" w:rsidRDefault="002C1C06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04B19BB" w14:textId="39E340C6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3. Verricht overige werkzaamheden zoals schoonmaak en kleine reparaties. Dit leidt tot optimale</w:t>
      </w:r>
    </w:p>
    <w:p w14:paraId="3C271631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fysieke en sociale veiligheid van het publiek met als hoofddoel dat de randvoorwaarden voor</w:t>
      </w:r>
    </w:p>
    <w:p w14:paraId="428B27EC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openstelling van het zwembad voor publiek zijn gerealiseerd.</w:t>
      </w:r>
    </w:p>
    <w:p w14:paraId="6F876591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Taakdelen:</w:t>
      </w:r>
    </w:p>
    <w:p w14:paraId="38506DE7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Ad 1.</w:t>
      </w:r>
    </w:p>
    <w:p w14:paraId="00950513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 xml:space="preserve">- Openen en afsluiten van het complex </w:t>
      </w:r>
      <w:proofErr w:type="spellStart"/>
      <w:r w:rsidRPr="002C1C06">
        <w:rPr>
          <w:rFonts w:cs="Arial"/>
          <w:szCs w:val="20"/>
        </w:rPr>
        <w:t>cq</w:t>
      </w:r>
      <w:proofErr w:type="spellEnd"/>
      <w:r w:rsidRPr="002C1C06">
        <w:rPr>
          <w:rFonts w:cs="Arial"/>
          <w:szCs w:val="20"/>
        </w:rPr>
        <w:t xml:space="preserve"> zwembad.</w:t>
      </w:r>
    </w:p>
    <w:p w14:paraId="6FF04852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Houdt actief toezicht volgens de richtlijnen van het toezichtplan.</w:t>
      </w:r>
    </w:p>
    <w:p w14:paraId="70136840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Draagt zorg voor de handhaving van de orde binnen en buiten het complex</w:t>
      </w:r>
    </w:p>
    <w:p w14:paraId="33934B5F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Ziet toe op de waterkwaliteit en hygiëne binnen het zwembad</w:t>
      </w:r>
    </w:p>
    <w:p w14:paraId="34BF598C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Verstrekt als gastheer/gastvrouw informatie aan bezoekers</w:t>
      </w:r>
    </w:p>
    <w:p w14:paraId="2BDB2820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Beantwoordt algemene telefonische vragen en verbindt door bij meer inhoudelijke vragen</w:t>
      </w:r>
    </w:p>
    <w:p w14:paraId="119F2C6B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Verricht lichte administratieve werkzaamheden voor locatiemanagers, projectmanager en hoofd</w:t>
      </w:r>
    </w:p>
    <w:p w14:paraId="2277C1B7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zwembaden</w:t>
      </w:r>
    </w:p>
    <w:p w14:paraId="674F4FD6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Ad 2.</w:t>
      </w:r>
    </w:p>
    <w:p w14:paraId="68B6B415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Controleert op juist gebruik zwem- en bijbehorende kleedruimten, e.d.</w:t>
      </w:r>
    </w:p>
    <w:p w14:paraId="442786AF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Controleert op juist gebruik les- en spelmaterialen.</w:t>
      </w:r>
    </w:p>
    <w:p w14:paraId="3B66C77C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Signaleert overtredingen en het gebruik van zwem- en bijbehorende kleedruimten, e.d.</w:t>
      </w:r>
    </w:p>
    <w:p w14:paraId="3EA75126" w14:textId="77777777" w:rsidR="002C1C06" w:rsidRDefault="002C1C06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70FFA6B4" w14:textId="44B714D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lastRenderedPageBreak/>
        <w:t>Ad 3.</w:t>
      </w:r>
    </w:p>
    <w:p w14:paraId="1AAB2C3F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Verricht en controleert schoonmaakwerkzaamheden.</w:t>
      </w:r>
    </w:p>
    <w:p w14:paraId="33CD333F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Ziet toe op hygiëne.</w:t>
      </w:r>
    </w:p>
    <w:p w14:paraId="6233C0DD" w14:textId="77777777" w:rsidR="00EC61C7" w:rsidRPr="002C1C06" w:rsidRDefault="00EC61C7" w:rsidP="00EC61C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C1C06">
        <w:rPr>
          <w:rFonts w:cs="Arial"/>
          <w:szCs w:val="20"/>
        </w:rPr>
        <w:t>- Verricht kleine reparaties en verhelpt kleine storingen.</w:t>
      </w:r>
    </w:p>
    <w:p w14:paraId="4E69B2C2" w14:textId="1B5D1E45" w:rsidR="009A03A7" w:rsidRPr="002C1C06" w:rsidRDefault="009A03A7" w:rsidP="00EC61C7">
      <w:pPr>
        <w:rPr>
          <w:rFonts w:cs="Arial"/>
        </w:rPr>
      </w:pPr>
    </w:p>
    <w:sectPr w:rsidR="009A03A7" w:rsidRPr="002C1C06" w:rsidSect="00B267A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SansUnicod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444EE"/>
    <w:multiLevelType w:val="hybridMultilevel"/>
    <w:tmpl w:val="48F69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C7"/>
    <w:rsid w:val="00127873"/>
    <w:rsid w:val="00194FF7"/>
    <w:rsid w:val="001D3423"/>
    <w:rsid w:val="002C1C06"/>
    <w:rsid w:val="00462676"/>
    <w:rsid w:val="00483277"/>
    <w:rsid w:val="004D5A27"/>
    <w:rsid w:val="00576711"/>
    <w:rsid w:val="008450B0"/>
    <w:rsid w:val="009A03A7"/>
    <w:rsid w:val="00B267A9"/>
    <w:rsid w:val="00BB2D95"/>
    <w:rsid w:val="00C05791"/>
    <w:rsid w:val="00C1661E"/>
    <w:rsid w:val="00EC61C7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66A1"/>
  <w15:chartTrackingRefBased/>
  <w15:docId w15:val="{60E3E843-CE29-4F3C-BD7E-E65365E8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character" w:customStyle="1" w:styleId="OpmaakprofielLucidaSansUnicode">
    <w:name w:val="Opmaakprofiel Lucida Sans Unicode"/>
    <w:rsid w:val="002C1C06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Plaggenborg, Frank</dc:creator>
  <cp:keywords/>
  <dc:description/>
  <cp:lastModifiedBy>Luykx, Maaike</cp:lastModifiedBy>
  <cp:revision>2</cp:revision>
  <dcterms:created xsi:type="dcterms:W3CDTF">2021-09-16T11:16:00Z</dcterms:created>
  <dcterms:modified xsi:type="dcterms:W3CDTF">2021-09-23T09:25:00Z</dcterms:modified>
</cp:coreProperties>
</file>