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BECC" w14:textId="77777777" w:rsidR="00722C2B" w:rsidRPr="00D72139" w:rsidRDefault="00722C2B" w:rsidP="00722C2B">
      <w:pPr>
        <w:pStyle w:val="Plattetekst"/>
        <w:rPr>
          <w:rFonts w:ascii="Verdana" w:hAnsi="Verdana" w:cs="Arial"/>
          <w:b/>
          <w:bCs/>
          <w:lang w:val="nl-NL"/>
        </w:rPr>
      </w:pPr>
      <w:r w:rsidRPr="00D72139">
        <w:rPr>
          <w:rFonts w:ascii="Verdana" w:hAnsi="Verdana" w:cs="Arial"/>
          <w:b/>
          <w:bCs/>
          <w:lang w:val="nl-NL"/>
        </w:rPr>
        <w:t>BIJLAGE 1 Template Geschiktheidseisen</w:t>
      </w:r>
    </w:p>
    <w:p w14:paraId="6D187099" w14:textId="77777777" w:rsidR="00722C2B" w:rsidRDefault="00722C2B" w:rsidP="00722C2B">
      <w:pPr>
        <w:pStyle w:val="Plattetekst"/>
        <w:rPr>
          <w:rFonts w:ascii="Verdana" w:hAnsi="Verdana" w:cs="Arial"/>
          <w:i/>
          <w:iCs/>
          <w:lang w:val="nl-NL"/>
        </w:rPr>
      </w:pPr>
      <w:r>
        <w:rPr>
          <w:rFonts w:ascii="Verdana" w:hAnsi="Verdana" w:cs="Arial"/>
          <w:i/>
          <w:iCs/>
          <w:lang w:val="nl-NL"/>
        </w:rPr>
        <w:t>Gebruik van dit template is verplicht. Het template wordt enkel gebruikt om te verifiëren of aan de geschiktheidseisen wordt voldaan. Geen afbeeldingen in het template voegen.</w:t>
      </w:r>
    </w:p>
    <w:p w14:paraId="5DA48B47" w14:textId="77777777" w:rsidR="00722C2B" w:rsidRPr="006910CE" w:rsidRDefault="00722C2B" w:rsidP="00722C2B">
      <w:pPr>
        <w:pStyle w:val="Plattetekst"/>
        <w:rPr>
          <w:rFonts w:ascii="Verdana" w:hAnsi="Verdana" w:cs="Arial"/>
          <w:i/>
          <w:iCs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3"/>
        <w:gridCol w:w="6825"/>
      </w:tblGrid>
      <w:tr w:rsidR="00722C2B" w:rsidRPr="000E7AB7" w14:paraId="0FB2F672" w14:textId="77777777" w:rsidTr="00913846">
        <w:trPr>
          <w:trHeight w:val="226"/>
        </w:trPr>
        <w:tc>
          <w:tcPr>
            <w:tcW w:w="513" w:type="dxa"/>
          </w:tcPr>
          <w:p w14:paraId="0C7FF9A3" w14:textId="77777777" w:rsidR="00722C2B" w:rsidRPr="008E0937" w:rsidRDefault="00722C2B" w:rsidP="00913846">
            <w:pPr>
              <w:rPr>
                <w:szCs w:val="24"/>
                <w:lang w:eastAsia="nl-NL"/>
              </w:rPr>
            </w:pPr>
            <w:r w:rsidRPr="008E0937">
              <w:rPr>
                <w:szCs w:val="24"/>
                <w:lang w:eastAsia="nl-NL"/>
              </w:rPr>
              <w:t>1</w:t>
            </w:r>
          </w:p>
        </w:tc>
        <w:tc>
          <w:tcPr>
            <w:tcW w:w="6825" w:type="dxa"/>
          </w:tcPr>
          <w:p w14:paraId="2498A9B3" w14:textId="77777777" w:rsidR="00722C2B" w:rsidRPr="008E0937" w:rsidRDefault="00722C2B" w:rsidP="00913846">
            <w:pPr>
              <w:rPr>
                <w:b/>
                <w:bCs/>
                <w:szCs w:val="24"/>
                <w:lang w:eastAsia="nl-NL"/>
              </w:rPr>
            </w:pPr>
            <w:r w:rsidRPr="008E0937">
              <w:rPr>
                <w:b/>
                <w:bCs/>
                <w:szCs w:val="24"/>
                <w:lang w:eastAsia="nl-NL"/>
              </w:rPr>
              <w:t xml:space="preserve">Kerncompetentie: </w:t>
            </w:r>
            <w:r w:rsidRPr="00A27547">
              <w:rPr>
                <w:b/>
                <w:bCs/>
              </w:rPr>
              <w:t>Het naar tevredenheid integraal kunnen realiseren en coördineren van een nieuw gebouw in de Utiliteit sector</w:t>
            </w:r>
          </w:p>
        </w:tc>
      </w:tr>
      <w:tr w:rsidR="00722C2B" w:rsidRPr="000E7AB7" w14:paraId="7F884706" w14:textId="77777777" w:rsidTr="00913846">
        <w:trPr>
          <w:trHeight w:val="972"/>
        </w:trPr>
        <w:tc>
          <w:tcPr>
            <w:tcW w:w="513" w:type="dxa"/>
          </w:tcPr>
          <w:p w14:paraId="5FA532A7" w14:textId="77777777" w:rsidR="00722C2B" w:rsidRPr="000E7AB7" w:rsidRDefault="00722C2B" w:rsidP="00913846">
            <w:pPr>
              <w:rPr>
                <w:color w:val="365F91"/>
                <w:szCs w:val="24"/>
                <w:lang w:eastAsia="nl-NL"/>
              </w:rPr>
            </w:pPr>
          </w:p>
        </w:tc>
        <w:tc>
          <w:tcPr>
            <w:tcW w:w="6825" w:type="dxa"/>
          </w:tcPr>
          <w:p w14:paraId="5F951632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75815AB8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Naam referentieproject</w:t>
            </w:r>
            <w:r>
              <w:rPr>
                <w:szCs w:val="24"/>
                <w:u w:val="single"/>
                <w:lang w:eastAsia="nl-NL"/>
              </w:rPr>
              <w:t xml:space="preserve"> + korte toelichting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7E824DE2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67F2DFD8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6B824E56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01043687" w14:textId="77777777" w:rsidR="00722C2B" w:rsidRPr="0033682D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19AC8122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Uitgevoerd door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09E2AFA7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58793E6B" w14:textId="77777777" w:rsidR="00722C2B" w:rsidRPr="0033682D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3E5C7F87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7D95285E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5E3AA58B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Opdrachtgever: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0AEDA808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5A53E8E9" w14:textId="77777777" w:rsidR="00722C2B" w:rsidRPr="0033682D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601B20B6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0BC2DFCE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4E1094B6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Contactpersoon</w:t>
            </w:r>
            <w:r>
              <w:rPr>
                <w:szCs w:val="24"/>
                <w:u w:val="single"/>
                <w:lang w:eastAsia="nl-NL"/>
              </w:rPr>
              <w:t>/gegevens</w:t>
            </w:r>
            <w:r w:rsidRPr="00F25C2F">
              <w:rPr>
                <w:szCs w:val="24"/>
                <w:u w:val="single"/>
                <w:lang w:eastAsia="nl-NL"/>
              </w:rPr>
              <w:t xml:space="preserve"> opdrachtgever: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6D25F0C4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6392898F" w14:textId="77777777" w:rsidR="00722C2B" w:rsidRPr="0033682D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07B4249F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24ED89EE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47D142B5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Opdrachtsom of gefactureerd bedrag: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41F8EC06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05838CF5" w14:textId="77777777" w:rsidR="00722C2B" w:rsidRPr="0033682D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22C34043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37851917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08205D87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Opleverdatum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5CB0B32C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01D6827E" w14:textId="77777777" w:rsidR="00722C2B" w:rsidRPr="00D72139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1D58D7A5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74558D70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Welke bewijsmiddelen zijn bijgevoegd?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111FF0E2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1168D6DC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gegadigde. Graag overzichtelijk aanleveren en duidelijk vermelden uit welke passage blijkt dat aan de eisen is voldaan]</w:t>
            </w:r>
          </w:p>
          <w:p w14:paraId="7E0777B5" w14:textId="77777777" w:rsidR="00722C2B" w:rsidRPr="000E7AB7" w:rsidRDefault="00722C2B" w:rsidP="00913846">
            <w:pPr>
              <w:contextualSpacing/>
              <w:rPr>
                <w:szCs w:val="24"/>
                <w:lang w:eastAsia="nl-NL"/>
              </w:rPr>
            </w:pPr>
          </w:p>
        </w:tc>
      </w:tr>
      <w:tr w:rsidR="00722C2B" w:rsidRPr="000E7AB7" w14:paraId="4FD35E36" w14:textId="77777777" w:rsidTr="00913846">
        <w:trPr>
          <w:trHeight w:val="241"/>
        </w:trPr>
        <w:tc>
          <w:tcPr>
            <w:tcW w:w="513" w:type="dxa"/>
          </w:tcPr>
          <w:p w14:paraId="2A199D27" w14:textId="77777777" w:rsidR="00722C2B" w:rsidRPr="005B06C9" w:rsidRDefault="00722C2B" w:rsidP="00913846">
            <w:pPr>
              <w:rPr>
                <w:szCs w:val="24"/>
                <w:lang w:eastAsia="nl-NL"/>
              </w:rPr>
            </w:pPr>
            <w:r w:rsidRPr="005B06C9">
              <w:rPr>
                <w:szCs w:val="24"/>
                <w:lang w:eastAsia="nl-NL"/>
              </w:rPr>
              <w:t>2</w:t>
            </w:r>
          </w:p>
        </w:tc>
        <w:tc>
          <w:tcPr>
            <w:tcW w:w="6825" w:type="dxa"/>
          </w:tcPr>
          <w:p w14:paraId="33AEB144" w14:textId="77777777" w:rsidR="00722C2B" w:rsidRPr="005B06C9" w:rsidRDefault="00722C2B" w:rsidP="00913846">
            <w:pPr>
              <w:rPr>
                <w:b/>
                <w:szCs w:val="24"/>
                <w:lang w:eastAsia="nl-NL"/>
              </w:rPr>
            </w:pPr>
            <w:r w:rsidRPr="005B06C9">
              <w:rPr>
                <w:b/>
                <w:szCs w:val="24"/>
                <w:lang w:eastAsia="nl-NL"/>
              </w:rPr>
              <w:t xml:space="preserve">Kerncompetentie: </w:t>
            </w:r>
            <w:r w:rsidRPr="00A81007">
              <w:rPr>
                <w:b/>
                <w:szCs w:val="24"/>
                <w:lang w:eastAsia="nl-NL"/>
              </w:rPr>
              <w:t>Het naar tevredenheid integraal kunnen realiseren en coördineren van een nieuw gebouw met een woonfunctie</w:t>
            </w:r>
          </w:p>
        </w:tc>
      </w:tr>
      <w:tr w:rsidR="00722C2B" w:rsidRPr="000E7AB7" w14:paraId="128090DE" w14:textId="77777777" w:rsidTr="00913846">
        <w:trPr>
          <w:trHeight w:val="241"/>
        </w:trPr>
        <w:tc>
          <w:tcPr>
            <w:tcW w:w="513" w:type="dxa"/>
          </w:tcPr>
          <w:p w14:paraId="7AD215A8" w14:textId="77777777" w:rsidR="00722C2B" w:rsidRPr="005B06C9" w:rsidRDefault="00722C2B" w:rsidP="00913846">
            <w:pPr>
              <w:rPr>
                <w:szCs w:val="24"/>
                <w:lang w:eastAsia="nl-NL"/>
              </w:rPr>
            </w:pPr>
          </w:p>
        </w:tc>
        <w:tc>
          <w:tcPr>
            <w:tcW w:w="6825" w:type="dxa"/>
          </w:tcPr>
          <w:p w14:paraId="6895B847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52CB6B83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lastRenderedPageBreak/>
              <w:t>Naam referentieproject</w:t>
            </w:r>
            <w:r>
              <w:rPr>
                <w:szCs w:val="24"/>
                <w:u w:val="single"/>
                <w:lang w:eastAsia="nl-NL"/>
              </w:rPr>
              <w:t xml:space="preserve"> + korte toelichting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60E853C2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4BE22B24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gegadigde, incl. aantal m2 BVO]</w:t>
            </w:r>
          </w:p>
          <w:p w14:paraId="3E9DF2F9" w14:textId="77777777" w:rsidR="00722C2B" w:rsidRPr="0033682D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4C7F0DB4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413D84AA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Uitgevoerd door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7017322A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44EC6F3E" w14:textId="77777777" w:rsidR="00722C2B" w:rsidRPr="0033682D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3D746C46" w14:textId="77777777" w:rsidR="00722C2B" w:rsidRDefault="00722C2B" w:rsidP="00913846">
            <w:pPr>
              <w:contextualSpacing/>
              <w:rPr>
                <w:szCs w:val="24"/>
                <w:u w:val="single"/>
                <w:lang w:eastAsia="nl-NL"/>
              </w:rPr>
            </w:pPr>
          </w:p>
          <w:p w14:paraId="366A8F99" w14:textId="77777777" w:rsidR="00722C2B" w:rsidRDefault="00722C2B" w:rsidP="00913846">
            <w:pPr>
              <w:contextualSpacing/>
              <w:rPr>
                <w:szCs w:val="24"/>
                <w:u w:val="single"/>
                <w:lang w:eastAsia="nl-NL"/>
              </w:rPr>
            </w:pPr>
          </w:p>
          <w:p w14:paraId="3113B614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Opdrachtgever: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5C3CDA68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2593AA04" w14:textId="77777777" w:rsidR="00722C2B" w:rsidRPr="0033682D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2CEE13F3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44802978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03C3B26B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Contactpersoon</w:t>
            </w:r>
            <w:r>
              <w:rPr>
                <w:szCs w:val="24"/>
                <w:u w:val="single"/>
                <w:lang w:eastAsia="nl-NL"/>
              </w:rPr>
              <w:t>/gegevens</w:t>
            </w:r>
            <w:r w:rsidRPr="00F25C2F">
              <w:rPr>
                <w:szCs w:val="24"/>
                <w:u w:val="single"/>
                <w:lang w:eastAsia="nl-NL"/>
              </w:rPr>
              <w:t xml:space="preserve"> opdrachtgever: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05A073D6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77889EB9" w14:textId="77777777" w:rsidR="00722C2B" w:rsidRPr="0033682D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4F3E1212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1B4827EA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3A2FFAA6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Opdrachtsom of gefactureerd bedrag: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5DAF8673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31C5C2F1" w14:textId="77777777" w:rsidR="00722C2B" w:rsidRPr="0033682D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0AD4773D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13EF10EA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5568ABDC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Opleverdatum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2B96025F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34E5BC1F" w14:textId="77777777" w:rsidR="00722C2B" w:rsidRPr="00D72139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6C6EC148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6FF9E70E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Welke bewijsmiddelen zijn bijgevoegd?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612206AF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7167587D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gegadigde. Graag overzichtelijk aanleveren en duidelijk vermelden uit welke passage blijkt dat aan de eisen is voldaan]</w:t>
            </w:r>
          </w:p>
          <w:p w14:paraId="24BAA959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27FF9194" w14:textId="77777777" w:rsidR="00722C2B" w:rsidRPr="005B06C9" w:rsidRDefault="00722C2B" w:rsidP="00913846">
            <w:pPr>
              <w:contextualSpacing/>
              <w:rPr>
                <w:szCs w:val="24"/>
                <w:lang w:eastAsia="nl-NL"/>
              </w:rPr>
            </w:pPr>
          </w:p>
        </w:tc>
      </w:tr>
      <w:tr w:rsidR="00722C2B" w:rsidRPr="000E7AB7" w14:paraId="3A5969E9" w14:textId="77777777" w:rsidTr="00913846">
        <w:trPr>
          <w:trHeight w:val="226"/>
        </w:trPr>
        <w:tc>
          <w:tcPr>
            <w:tcW w:w="513" w:type="dxa"/>
          </w:tcPr>
          <w:p w14:paraId="69424DAB" w14:textId="77777777" w:rsidR="00722C2B" w:rsidRPr="005B06C9" w:rsidRDefault="00722C2B" w:rsidP="00913846">
            <w:pPr>
              <w:rPr>
                <w:szCs w:val="24"/>
                <w:lang w:eastAsia="nl-NL"/>
              </w:rPr>
            </w:pPr>
            <w:r w:rsidRPr="005B06C9">
              <w:rPr>
                <w:szCs w:val="24"/>
                <w:lang w:eastAsia="nl-NL"/>
              </w:rPr>
              <w:lastRenderedPageBreak/>
              <w:t>3</w:t>
            </w:r>
          </w:p>
        </w:tc>
        <w:tc>
          <w:tcPr>
            <w:tcW w:w="6825" w:type="dxa"/>
          </w:tcPr>
          <w:p w14:paraId="2FAA7BBA" w14:textId="77777777" w:rsidR="00722C2B" w:rsidRPr="005B06C9" w:rsidRDefault="00722C2B" w:rsidP="00913846">
            <w:pPr>
              <w:rPr>
                <w:b/>
                <w:szCs w:val="24"/>
                <w:lang w:eastAsia="nl-NL"/>
              </w:rPr>
            </w:pPr>
            <w:r w:rsidRPr="005B06C9">
              <w:rPr>
                <w:b/>
                <w:szCs w:val="24"/>
                <w:lang w:eastAsia="nl-NL"/>
              </w:rPr>
              <w:t xml:space="preserve">Kerncompetentie: </w:t>
            </w:r>
            <w:r w:rsidRPr="00A27547">
              <w:rPr>
                <w:b/>
                <w:szCs w:val="24"/>
                <w:lang w:eastAsia="nl-NL"/>
              </w:rPr>
              <w:t>Het naar tevredenheid kunnen uitvoeren van E en W installaties van een Utiliteitsbouw</w:t>
            </w:r>
          </w:p>
        </w:tc>
      </w:tr>
      <w:tr w:rsidR="00722C2B" w:rsidRPr="000E7AB7" w14:paraId="0E17AB32" w14:textId="77777777" w:rsidTr="00913846">
        <w:trPr>
          <w:trHeight w:val="241"/>
        </w:trPr>
        <w:tc>
          <w:tcPr>
            <w:tcW w:w="513" w:type="dxa"/>
          </w:tcPr>
          <w:p w14:paraId="1340D33C" w14:textId="77777777" w:rsidR="00722C2B" w:rsidRPr="005B06C9" w:rsidRDefault="00722C2B" w:rsidP="00913846">
            <w:pPr>
              <w:rPr>
                <w:szCs w:val="24"/>
                <w:lang w:eastAsia="nl-NL"/>
              </w:rPr>
            </w:pPr>
          </w:p>
        </w:tc>
        <w:tc>
          <w:tcPr>
            <w:tcW w:w="6825" w:type="dxa"/>
          </w:tcPr>
          <w:p w14:paraId="38F45221" w14:textId="77777777" w:rsidR="00722C2B" w:rsidRDefault="00722C2B" w:rsidP="00913846">
            <w:pPr>
              <w:rPr>
                <w:szCs w:val="24"/>
                <w:lang w:eastAsia="nl-NL"/>
              </w:rPr>
            </w:pPr>
          </w:p>
          <w:p w14:paraId="0FFF91B6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Naam referentieproject</w:t>
            </w:r>
            <w:r>
              <w:rPr>
                <w:szCs w:val="24"/>
                <w:u w:val="single"/>
                <w:lang w:eastAsia="nl-NL"/>
              </w:rPr>
              <w:t xml:space="preserve"> + korte toelichting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5A859ECD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5E3EF06F" w14:textId="77777777" w:rsidR="00722C2B" w:rsidRDefault="00722C2B" w:rsidP="00722C2B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gegadigde, incl. aantal m2 BVO]</w:t>
            </w:r>
          </w:p>
          <w:p w14:paraId="0B8F8D98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1D37A77C" w14:textId="77777777" w:rsidR="00722C2B" w:rsidRPr="0033682D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7B20FA6A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Uitgevoerd door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3B33A174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46C5BD2D" w14:textId="77777777" w:rsidR="00722C2B" w:rsidRPr="0033682D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2AF73F9D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6A5042D3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24207BDC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Opdrachtgever: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0D3C6D48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62392C22" w14:textId="77777777" w:rsidR="00722C2B" w:rsidRPr="0033682D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lastRenderedPageBreak/>
              <w:t>[invullen door gegadigde]</w:t>
            </w:r>
          </w:p>
          <w:p w14:paraId="465F1168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482BA2B0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4D0D26F5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Contactpersoon</w:t>
            </w:r>
            <w:r>
              <w:rPr>
                <w:szCs w:val="24"/>
                <w:u w:val="single"/>
                <w:lang w:eastAsia="nl-NL"/>
              </w:rPr>
              <w:t>/gegevens</w:t>
            </w:r>
            <w:r w:rsidRPr="00F25C2F">
              <w:rPr>
                <w:szCs w:val="24"/>
                <w:u w:val="single"/>
                <w:lang w:eastAsia="nl-NL"/>
              </w:rPr>
              <w:t xml:space="preserve"> opdrachtgever: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0C9C69DC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6795E321" w14:textId="77777777" w:rsidR="00722C2B" w:rsidRPr="0033682D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7C374A64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702DE39F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2B82505C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Opdrachtsom of gefactureerd bedrag: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4151AE2B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75936BCE" w14:textId="77777777" w:rsidR="00722C2B" w:rsidRPr="0033682D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339BA2EA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74C5C631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6251482D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Opleverdatum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634AC248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460C3F7D" w14:textId="77777777" w:rsidR="00722C2B" w:rsidRPr="00D72139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5EEC7780" w14:textId="77777777" w:rsidR="00722C2B" w:rsidRDefault="00722C2B" w:rsidP="00913846">
            <w:pPr>
              <w:rPr>
                <w:szCs w:val="24"/>
                <w:lang w:eastAsia="nl-NL"/>
              </w:rPr>
            </w:pPr>
          </w:p>
          <w:p w14:paraId="30B14237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Welke bewijsmiddelen zijn bijgevoegd?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1B461438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6A8272D2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gegadigde. Graag overzichtelijk aanleveren en duidelijk vermelden uit welke passage blijkt dat aan de eisen is voldaan]</w:t>
            </w:r>
          </w:p>
          <w:p w14:paraId="297BD142" w14:textId="77777777" w:rsidR="00722C2B" w:rsidRPr="005B06C9" w:rsidRDefault="00722C2B" w:rsidP="00913846">
            <w:pPr>
              <w:rPr>
                <w:szCs w:val="24"/>
                <w:lang w:eastAsia="nl-NL"/>
              </w:rPr>
            </w:pPr>
          </w:p>
        </w:tc>
      </w:tr>
      <w:tr w:rsidR="00722C2B" w:rsidRPr="000E7AB7" w14:paraId="40D76AB2" w14:textId="77777777" w:rsidTr="00913846">
        <w:trPr>
          <w:trHeight w:val="256"/>
        </w:trPr>
        <w:tc>
          <w:tcPr>
            <w:tcW w:w="513" w:type="dxa"/>
          </w:tcPr>
          <w:p w14:paraId="3D0F44F4" w14:textId="77777777" w:rsidR="00722C2B" w:rsidRPr="005B06C9" w:rsidRDefault="00722C2B" w:rsidP="00913846">
            <w:pPr>
              <w:rPr>
                <w:szCs w:val="24"/>
                <w:lang w:eastAsia="nl-NL"/>
              </w:rPr>
            </w:pPr>
            <w:r w:rsidRPr="005B06C9">
              <w:rPr>
                <w:szCs w:val="24"/>
                <w:lang w:eastAsia="nl-NL"/>
              </w:rPr>
              <w:lastRenderedPageBreak/>
              <w:t>4</w:t>
            </w:r>
          </w:p>
        </w:tc>
        <w:tc>
          <w:tcPr>
            <w:tcW w:w="6825" w:type="dxa"/>
          </w:tcPr>
          <w:p w14:paraId="0DD5096E" w14:textId="77777777" w:rsidR="00722C2B" w:rsidRPr="005B06C9" w:rsidRDefault="00722C2B" w:rsidP="00913846">
            <w:pPr>
              <w:rPr>
                <w:b/>
                <w:szCs w:val="24"/>
                <w:lang w:eastAsia="nl-NL"/>
              </w:rPr>
            </w:pPr>
            <w:r w:rsidRPr="005B06C9">
              <w:rPr>
                <w:b/>
                <w:szCs w:val="24"/>
                <w:lang w:eastAsia="nl-NL"/>
              </w:rPr>
              <w:t xml:space="preserve">Kerncompetentie: </w:t>
            </w:r>
            <w:r w:rsidRPr="00BE4565">
              <w:rPr>
                <w:b/>
                <w:szCs w:val="24"/>
                <w:lang w:eastAsia="nl-NL"/>
              </w:rPr>
              <w:t>Het naar tevredenheid kunnen uitvoeren van de W installaties van een gebouw met een woonfunctie</w:t>
            </w:r>
          </w:p>
        </w:tc>
      </w:tr>
      <w:tr w:rsidR="00722C2B" w:rsidRPr="000E7AB7" w14:paraId="0CBA20CD" w14:textId="77777777" w:rsidTr="00913846">
        <w:trPr>
          <w:trHeight w:val="256"/>
        </w:trPr>
        <w:tc>
          <w:tcPr>
            <w:tcW w:w="513" w:type="dxa"/>
          </w:tcPr>
          <w:p w14:paraId="23250F2C" w14:textId="77777777" w:rsidR="00722C2B" w:rsidRPr="005B06C9" w:rsidRDefault="00722C2B" w:rsidP="00913846">
            <w:pPr>
              <w:rPr>
                <w:szCs w:val="24"/>
                <w:lang w:eastAsia="nl-NL"/>
              </w:rPr>
            </w:pPr>
          </w:p>
        </w:tc>
        <w:tc>
          <w:tcPr>
            <w:tcW w:w="6825" w:type="dxa"/>
          </w:tcPr>
          <w:p w14:paraId="5FC3E306" w14:textId="77777777" w:rsidR="00722C2B" w:rsidRDefault="00722C2B" w:rsidP="00913846">
            <w:pPr>
              <w:rPr>
                <w:szCs w:val="24"/>
                <w:lang w:eastAsia="nl-NL"/>
              </w:rPr>
            </w:pPr>
          </w:p>
          <w:p w14:paraId="78E9476D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Naam referentieproject</w:t>
            </w:r>
            <w:r>
              <w:rPr>
                <w:szCs w:val="24"/>
                <w:u w:val="single"/>
                <w:lang w:eastAsia="nl-NL"/>
              </w:rPr>
              <w:t xml:space="preserve"> + korte toelichting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2866102B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2F9AC57E" w14:textId="77777777" w:rsidR="00722C2B" w:rsidRDefault="00722C2B" w:rsidP="00722C2B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gegadigde, incl. aantal m2 BVO]</w:t>
            </w:r>
          </w:p>
          <w:p w14:paraId="4D21B2F9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20DBE47C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2ED91D59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Uitgevoerd door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5A47B0ED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0B5B6CE3" w14:textId="77777777" w:rsidR="00722C2B" w:rsidRPr="0033682D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4D6CEC72" w14:textId="77777777" w:rsidR="00722C2B" w:rsidRPr="0033682D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66B7C327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32C6A508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Opdrachtgever: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09B5F309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24394C8E" w14:textId="77777777" w:rsidR="00722C2B" w:rsidRPr="0033682D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453AA479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75C49B55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128802DE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Contactpersoon</w:t>
            </w:r>
            <w:r>
              <w:rPr>
                <w:szCs w:val="24"/>
                <w:u w:val="single"/>
                <w:lang w:eastAsia="nl-NL"/>
              </w:rPr>
              <w:t>/gegevens</w:t>
            </w:r>
            <w:r w:rsidRPr="00F25C2F">
              <w:rPr>
                <w:szCs w:val="24"/>
                <w:u w:val="single"/>
                <w:lang w:eastAsia="nl-NL"/>
              </w:rPr>
              <w:t xml:space="preserve"> opdrachtgever: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06E2C336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4467A9D0" w14:textId="77777777" w:rsidR="00722C2B" w:rsidRPr="0033682D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57EA5712" w14:textId="1A799960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3343E399" w14:textId="77777777" w:rsidR="008516CA" w:rsidRDefault="008516CA" w:rsidP="008516CA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Opdrachtsom of gefactureerd bedrag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 </w:t>
            </w:r>
          </w:p>
          <w:p w14:paraId="4E7F2339" w14:textId="77777777" w:rsidR="008516CA" w:rsidRDefault="008516CA" w:rsidP="008516CA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7E7715D9" w14:textId="77777777" w:rsidR="008516CA" w:rsidRPr="0033682D" w:rsidRDefault="008516CA" w:rsidP="008516CA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45FDC38D" w14:textId="77777777" w:rsidR="008516CA" w:rsidRDefault="008516CA" w:rsidP="00913846">
            <w:pPr>
              <w:contextualSpacing/>
              <w:rPr>
                <w:szCs w:val="24"/>
                <w:lang w:eastAsia="nl-NL"/>
              </w:rPr>
            </w:pPr>
          </w:p>
          <w:p w14:paraId="541B2474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30526AF5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Opleverdatum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 </w:t>
            </w:r>
          </w:p>
          <w:p w14:paraId="64DDF34C" w14:textId="77777777" w:rsidR="00722C2B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31CB9097" w14:textId="77777777" w:rsidR="00722C2B" w:rsidRPr="0033682D" w:rsidRDefault="00722C2B" w:rsidP="00913846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08C47475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3B33E072" w14:textId="77777777" w:rsidR="00722C2B" w:rsidRDefault="00722C2B" w:rsidP="00913846">
            <w:pPr>
              <w:rPr>
                <w:szCs w:val="24"/>
                <w:lang w:eastAsia="nl-NL"/>
              </w:rPr>
            </w:pPr>
          </w:p>
          <w:p w14:paraId="50363F38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Welke bewijsmiddelen zijn bijgevoegd?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4C241DF6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</w:p>
          <w:p w14:paraId="209E3F4F" w14:textId="77777777" w:rsidR="00722C2B" w:rsidRDefault="00722C2B" w:rsidP="00913846">
            <w:pPr>
              <w:contextualSpacing/>
              <w:rPr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gegadigde. Graag overzichtelijk aanleveren en duidelijk vermelden uit welke passage blijkt dat aan de eisen is voldaan]</w:t>
            </w:r>
          </w:p>
          <w:p w14:paraId="71EF847A" w14:textId="77777777" w:rsidR="00722C2B" w:rsidRPr="005B06C9" w:rsidRDefault="00722C2B" w:rsidP="00913846">
            <w:pPr>
              <w:rPr>
                <w:szCs w:val="24"/>
                <w:lang w:eastAsia="nl-NL"/>
              </w:rPr>
            </w:pPr>
          </w:p>
        </w:tc>
      </w:tr>
    </w:tbl>
    <w:p w14:paraId="5B892247" w14:textId="77777777" w:rsidR="00722C2B" w:rsidRDefault="00722C2B" w:rsidP="00722C2B">
      <w:pPr>
        <w:pStyle w:val="Plattetekst"/>
        <w:rPr>
          <w:rFonts w:ascii="Verdana" w:hAnsi="Verdana" w:cs="Arial"/>
          <w:lang w:val="nl-NL"/>
        </w:rPr>
      </w:pPr>
    </w:p>
    <w:p w14:paraId="36F4D469" w14:textId="77777777" w:rsidR="00722C2B" w:rsidRDefault="00722C2B" w:rsidP="00722C2B">
      <w:pPr>
        <w:pStyle w:val="Plattetekst"/>
        <w:rPr>
          <w:rFonts w:ascii="Verdana" w:hAnsi="Verdana" w:cs="Arial"/>
          <w:lang w:val="nl-NL"/>
        </w:rPr>
      </w:pPr>
    </w:p>
    <w:p w14:paraId="69859915" w14:textId="77777777" w:rsidR="00722C2B" w:rsidRPr="008E0937" w:rsidRDefault="00722C2B" w:rsidP="00722C2B">
      <w:pPr>
        <w:spacing w:line="240" w:lineRule="auto"/>
        <w:rPr>
          <w:rFonts w:cs="Arial"/>
          <w:b/>
          <w:bCs/>
        </w:rPr>
      </w:pPr>
    </w:p>
    <w:p w14:paraId="69F62E91" w14:textId="77777777" w:rsidR="00C6730A" w:rsidRDefault="00C6730A"/>
    <w:sectPr w:rsidR="00C6730A" w:rsidSect="00722C2B">
      <w:pgSz w:w="11906" w:h="16838" w:code="9"/>
      <w:pgMar w:top="2603" w:right="1191" w:bottom="2160" w:left="2155" w:header="709" w:footer="1378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2B"/>
    <w:rsid w:val="00153095"/>
    <w:rsid w:val="00722C2B"/>
    <w:rsid w:val="008516CA"/>
    <w:rsid w:val="00C6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9DE1"/>
  <w15:chartTrackingRefBased/>
  <w15:docId w15:val="{1E8C479B-8C05-49B2-997E-D12A3C44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2C2B"/>
    <w:pPr>
      <w:spacing w:after="0" w:line="240" w:lineRule="atLeast"/>
    </w:pPr>
    <w:rPr>
      <w:rFonts w:ascii="Verdana" w:eastAsia="Times New Roman" w:hAnsi="Verdana" w:cs="Times New Roman"/>
      <w:sz w:val="18"/>
      <w:szCs w:val="18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722C2B"/>
    <w:pPr>
      <w:spacing w:after="220" w:line="220" w:lineRule="atLeast"/>
    </w:pPr>
    <w:rPr>
      <w:rFonts w:ascii="Times New Roman" w:hAnsi="Times New Roman"/>
      <w:sz w:val="20"/>
      <w:szCs w:val="20"/>
      <w:lang w:val="x-none" w:eastAsia="en-US"/>
    </w:rPr>
  </w:style>
  <w:style w:type="character" w:customStyle="1" w:styleId="PlattetekstChar">
    <w:name w:val="Platte tekst Char"/>
    <w:basedOn w:val="Standaardalinea-lettertype"/>
    <w:link w:val="Plattetekst"/>
    <w:rsid w:val="00722C2B"/>
    <w:rPr>
      <w:rFonts w:ascii="Times New Roman" w:eastAsia="Times New Roman" w:hAnsi="Times New Roman" w:cs="Times New Roman"/>
      <w:sz w:val="20"/>
      <w:szCs w:val="20"/>
      <w:lang w:val="x-none"/>
    </w:rPr>
  </w:style>
  <w:style w:type="table" w:styleId="Tabelraster">
    <w:name w:val="Table Grid"/>
    <w:basedOn w:val="Standaardtabel"/>
    <w:rsid w:val="00722C2B"/>
    <w:pPr>
      <w:spacing w:after="0" w:line="240" w:lineRule="auto"/>
    </w:pPr>
    <w:rPr>
      <w:rFonts w:ascii="Calibri" w:eastAsia="Calibri" w:hAnsi="Calibri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439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Sybren Graafsma I Clubb Contract</dc:creator>
  <cp:keywords/>
  <dc:description/>
  <cp:lastModifiedBy>Sybren Graafsma I Clubb Contract</cp:lastModifiedBy>
  <cp:revision>3</cp:revision>
  <dcterms:created xsi:type="dcterms:W3CDTF">2022-03-24T08:51:00Z</dcterms:created>
  <dcterms:modified xsi:type="dcterms:W3CDTF">2022-03-24T08:57:00Z</dcterms:modified>
</cp:coreProperties>
</file>